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167C" w:rsidRPr="00B2167C" w:rsidRDefault="00B2167C" w:rsidP="00B2167C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B2167C">
        <w:rPr>
          <w:b/>
          <w:bCs/>
          <w:sz w:val="26"/>
          <w:szCs w:val="26"/>
        </w:rPr>
        <w:t xml:space="preserve">恨能引发纷争，爱能遮掩一切过错（箴言 10:12）</w:t>
      </w:r>
      <w:r xmlns:w="http://schemas.openxmlformats.org/wordprocessingml/2006/main" w:rsidRPr="00B2167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B2167C">
        <w:rPr>
          <w:b/>
          <w:bCs/>
          <w:sz w:val="26"/>
          <w:szCs w:val="26"/>
        </w:rPr>
        <w:t xml:space="preserve">谚语故事作者：Ted Hildebrandt 和</w:t>
      </w:r>
      <w:proofErr xmlns:w="http://schemas.openxmlformats.org/wordprocessingml/2006/main" w:type="spellStart"/>
      <w:r xmlns:w="http://schemas.openxmlformats.org/wordprocessingml/2006/main" w:rsidRPr="00B2167C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2167C">
        <w:rPr>
          <w:sz w:val="26"/>
          <w:szCs w:val="26"/>
        </w:rPr>
        <w:t xml:space="preserve">阳光普照</w:t>
      </w:r>
      <w:proofErr xmlns:w="http://schemas.openxmlformats.org/wordprocessingml/2006/main" w:type="spellEnd"/>
      <w:r xmlns:w="http://schemas.openxmlformats.org/wordprocessingml/2006/main" w:rsidRPr="00B2167C">
        <w:rPr>
          <w:sz w:val="26"/>
          <w:szCs w:val="26"/>
        </w:rPr>
        <w:t xml:space="preserve">的小村庄中心</w:t>
      </w:r>
      <w:proofErr xmlns:w="http://schemas.openxmlformats.org/wordprocessingml/2006/main" w:type="spellStart"/>
      <w:r xmlns:w="http://schemas.openxmlformats.org/wordprocessingml/2006/main" w:rsidRPr="00B2167C">
        <w:rPr>
          <w:sz w:val="26"/>
          <w:szCs w:val="26"/>
        </w:rPr>
        <w:t xml:space="preserve">，两家人世世代代不和。没人记得这一切是如何开始的——一只争吵的山羊，一道破损的篱笆，或许是无意中听到并记错的一句话。无论原因是什么，盖尔家族和</w:t>
      </w:r>
      <w:proofErr xmlns:w="http://schemas.openxmlformats.org/wordprocessingml/2006/main" w:type="spellStart"/>
      <w:r xmlns:w="http://schemas.openxmlformats.org/wordprocessingml/2006/main" w:rsidRPr="00B2167C">
        <w:rPr>
          <w:sz w:val="26"/>
          <w:szCs w:val="26"/>
        </w:rPr>
        <w:t xml:space="preserve">莫兰家族</w:t>
      </w:r>
      <w:proofErr xmlns:w="http://schemas.openxmlformats.org/wordprocessingml/2006/main" w:type="spellEnd"/>
      <w:r xmlns:w="http://schemas.openxmlformats.org/wordprocessingml/2006/main" w:rsidRPr="00B2167C">
        <w:rPr>
          <w:sz w:val="26"/>
          <w:szCs w:val="26"/>
        </w:rPr>
        <w:t xml:space="preserve">始终生活在猜疑和复仇的痛苦漩涡中。相互的仇恨在两家族之间挑起了持续不断的冲突。篱笆被砍断，庄稼被践踏，每次村民聚会，犀利的目光和恶毒的言辞都像箭一样飞来。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在这场静悄悄的战争中，年轻的伊莱·盖尔和米拉·莫兰生活着。他们从小就被警告——“别相信莫兰家的人”，伊莱的父亲会这么说，而米拉的母亲则会嘘声道：“盖尔的笑容里藏着匕首。”然而，生活对</w:t>
      </w:r>
      <w:proofErr xmlns:w="http://schemas.openxmlformats.org/wordprocessingml/2006/main" w:type="spellStart"/>
      <w:r xmlns:w="http://schemas.openxmlformats.org/wordprocessingml/2006/main" w:rsidRPr="00B2167C">
        <w:rPr>
          <w:sz w:val="26"/>
          <w:szCs w:val="26"/>
        </w:rPr>
        <w:t xml:space="preserve">旧</w:t>
      </w:r>
      <w:proofErr xmlns:w="http://schemas.openxmlformats.org/wordprocessingml/2006/main" w:type="spellEnd"/>
      <w:r xmlns:w="http://schemas.openxmlformats.org/wordprocessingml/2006/main" w:rsidRPr="00B2167C">
        <w:rPr>
          <w:sz w:val="26"/>
          <w:szCs w:val="26"/>
        </w:rPr>
        <w:t xml:space="preserve">怨漠不关心，不断地把他们抛在一边：在集市上，在河边，在广阔无垠的天空下。起初，他们皱着眉头，嘀咕着，互相吐槽着从长辈那里继承下来的那些侮辱。</w:t>
      </w:r>
      <w:r xmlns:w="http://schemas.openxmlformats.org/wordprocessingml/2006/main" w:rsidR="009F0C51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9F0C51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2167C">
        <w:rPr>
          <w:sz w:val="26"/>
          <w:szCs w:val="26"/>
        </w:rPr>
        <w:t xml:space="preserve">然而，随着时间的推移，那些尖刻的语气逐渐淡化。他们会一起嘲笑一只淘气的山羊。他们会在一个人跌倒时伸出援手。他们之间开始滋生某种东西——某种温柔而执着的东西，如同春花破土而出。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在一个炎热的下午，老莫兰先生的谷仓着火了，全村人都目睹了这一切。有人摇头，有人低声说这肯定是盖尔干的。但没有人上前帮忙。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除了 Eli 之外，没有其他人。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他毫不犹豫地冲进浓烟。他帮忙把受惊的动物从围栏里救出来，喊水喝，并用外套扑灭火焰。米拉虽然吓坏了，但还是加入了他。他们一起扑灭大火，直到倒在烧焦的废墟下，浑身烟灰，咳嗽不止。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村子里一片喧闹。那天晚上，伊莱的父亲对他破口大骂，怒不可遏，因为他竟然帮助一个莫兰人，玷污了村里的名声。米拉的母亲痛哭流涕，恳求女儿不要被“盖尔的诡计”所蒙蔽，因为那套诡计仍在煽动仇恨的火焰。</w:t>
      </w:r>
    </w:p>
    <w:p w:rsidR="00B2167C" w:rsidRPr="00B2167C" w:rsidRDefault="0072227D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sz w:val="26"/>
          <w:szCs w:val="26"/>
        </w:rPr>
        <w:t xml:space="preserve">尽管如此</w:t>
      </w:r>
      <w:r xmlns:w="http://schemas.openxmlformats.org/wordprocessingml/2006/main" w:rsidR="00B2167C" w:rsidRPr="00B2167C">
        <w:rPr>
          <w:sz w:val="26"/>
          <w:szCs w:val="26"/>
        </w:rPr>
        <w:t xml:space="preserve">，事情还是发生了变化。消息传开了。如果伊莱·盖尔能救莫兰的牲畜，如果米拉·莫兰能冒着生命危险与盖尔并肩作战——或许这场宿怨终究不是板上钉钉的事。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并非所有人都对此感到高兴。一天傍晚，一群盖尔家族的年轻人，旧怨燃起，在河边与以利对峙。他们破口大骂，指责他背叛、懦弱。以利拒绝战斗，他们便将他殴打致死，将他扔在芦苇丛中，遍体鳞伤。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米拉在那里找到了他。她一边哭一边清洗他的伤口，泪水和他脸上的血迹混在一起。他只是在痛苦中微笑。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“我不恨他们，”他低声说，“我可怜他们。他们是愤怒的囚徒。”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这需要时间——季节更替，庄稼丰收又起又落——但村子里的人无法否认他们所看到的。伊莱和米拉之间的爱情像一棵顽强的树一样缓慢生长，根深蒂固地扎入曾经贫瘠的土壤。他们的善意蔓延开来，如同对旧习的无声反抗。慢慢地，怨恨被摒弃。尴尬而犹豫的道歉开始出现。</w:t>
      </w:r>
    </w:p>
    <w:p w:rsidR="00B2167C" w:rsidRPr="00B2167C" w:rsidRDefault="00B2167C" w:rsidP="00B216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2167C">
        <w:rPr>
          <w:sz w:val="26"/>
          <w:szCs w:val="26"/>
        </w:rPr>
        <w:t xml:space="preserve">仇恨曾经激起无休止的纷争，而爱——耐心、坚持的爱——却能掩盖所有的过错，治愈一个村庄破碎的心，正如古老的谚语所说：“仇恨激起纷争，爱能遮掩一切过错”（箴言 10:12）。</w:t>
      </w:r>
    </w:p>
    <w:p w:rsidR="00925E72" w:rsidRPr="00B2167C" w:rsidRDefault="00925E72" w:rsidP="00243784">
      <w:pPr>
        <w:rPr>
          <w:sz w:val="26"/>
          <w:szCs w:val="26"/>
        </w:rPr>
      </w:pPr>
    </w:p>
    <w:sectPr w:rsidR="00925E72" w:rsidRPr="00B2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54BB" w:rsidRDefault="009554BB" w:rsidP="00243784">
      <w:pPr>
        <w:spacing w:after="0" w:line="240" w:lineRule="auto"/>
      </w:pPr>
      <w:r>
        <w:separator/>
      </w:r>
    </w:p>
  </w:endnote>
  <w:endnote w:type="continuationSeparator" w:id="0">
    <w:p w:rsidR="009554BB" w:rsidRDefault="009554BB" w:rsidP="0024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54BB" w:rsidRDefault="009554BB" w:rsidP="00243784">
      <w:pPr>
        <w:spacing w:after="0" w:line="240" w:lineRule="auto"/>
      </w:pPr>
      <w:r>
        <w:separator/>
      </w:r>
    </w:p>
  </w:footnote>
  <w:footnote w:type="continuationSeparator" w:id="0">
    <w:p w:rsidR="009554BB" w:rsidRDefault="009554BB" w:rsidP="00243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7C"/>
    <w:rsid w:val="0000049F"/>
    <w:rsid w:val="0017777C"/>
    <w:rsid w:val="00243784"/>
    <w:rsid w:val="003C32F9"/>
    <w:rsid w:val="005132A0"/>
    <w:rsid w:val="00532BC0"/>
    <w:rsid w:val="006D5039"/>
    <w:rsid w:val="0072227D"/>
    <w:rsid w:val="00925E72"/>
    <w:rsid w:val="009554BB"/>
    <w:rsid w:val="009F0C51"/>
    <w:rsid w:val="00A30C5D"/>
    <w:rsid w:val="00B2167C"/>
    <w:rsid w:val="00BB0A5D"/>
    <w:rsid w:val="00D9427F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68E91"/>
  <w15:chartTrackingRefBased/>
  <w15:docId w15:val="{9B9E9A40-5AB1-4C6E-BF66-B0539C77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7C"/>
  </w:style>
  <w:style w:type="paragraph" w:styleId="Heading1">
    <w:name w:val="heading 1"/>
    <w:basedOn w:val="Normal"/>
    <w:next w:val="Normal"/>
    <w:link w:val="Heading1Char"/>
    <w:uiPriority w:val="9"/>
    <w:qFormat/>
    <w:rsid w:val="00B21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6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6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6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6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6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6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6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784"/>
  </w:style>
  <w:style w:type="paragraph" w:styleId="Footer">
    <w:name w:val="footer"/>
    <w:basedOn w:val="Normal"/>
    <w:link w:val="FooterChar"/>
    <w:uiPriority w:val="99"/>
    <w:unhideWhenUsed/>
    <w:rsid w:val="00243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562</Words>
  <Characters>2791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4</cp:revision>
  <dcterms:created xsi:type="dcterms:W3CDTF">2025-04-27T21:22:00Z</dcterms:created>
  <dcterms:modified xsi:type="dcterms:W3CDTF">2025-04-28T11:28:00Z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4721dd4b-4925-446a-8d5c-13211554fad2</vt:lpwstr>
  </property>
</Properties>
</file>