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1C54" w:rsidRPr="00FA3FBA" w:rsidRDefault="00341C54" w:rsidP="00341C54">
      <w:pPr>
        <w:jc w:val="center"/>
        <w:rPr>
          <w:b/>
          <w:bCs/>
          <w:sz w:val="26"/>
          <w:szCs w:val="26"/>
        </w:rPr>
      </w:pPr>
      <w:r w:rsidRPr="00FA3FBA">
        <w:rPr>
          <w:b/>
          <w:bCs/>
          <w:sz w:val="26"/>
          <w:szCs w:val="26"/>
        </w:rPr>
        <w:t>A soft answer turns away wrath, but a harsh word stirs up anger</w:t>
      </w:r>
      <w:r w:rsidRPr="00FA3FBA">
        <w:rPr>
          <w:b/>
          <w:bCs/>
          <w:sz w:val="26"/>
          <w:szCs w:val="26"/>
        </w:rPr>
        <w:br/>
        <w:t>Proverbs 15:1 – A proverbial story</w:t>
      </w:r>
      <w:r w:rsidRPr="00FA3FBA">
        <w:rPr>
          <w:b/>
          <w:bCs/>
          <w:sz w:val="26"/>
          <w:szCs w:val="26"/>
        </w:rPr>
        <w:br/>
        <w:t xml:space="preserve">By Ted Hildebrandt using </w:t>
      </w:r>
      <w:proofErr w:type="spellStart"/>
      <w:r w:rsidRPr="00FA3FBA">
        <w:rPr>
          <w:b/>
          <w:bCs/>
          <w:sz w:val="26"/>
          <w:szCs w:val="26"/>
        </w:rPr>
        <w:t>Chatgpt</w:t>
      </w:r>
      <w:proofErr w:type="spellEnd"/>
    </w:p>
    <w:p w:rsidR="00341C54" w:rsidRPr="00341C54" w:rsidRDefault="00341C54" w:rsidP="00341C54">
      <w:r>
        <w:t>Johnny</w:t>
      </w:r>
      <w:r w:rsidRPr="00341C54">
        <w:t xml:space="preserve"> and Maya were best friends. They did everything together — rode bikes, built forts, and shared their secret candy stash. But one sunny afternoon, something unexpected happened.</w:t>
      </w:r>
    </w:p>
    <w:p w:rsidR="00341C54" w:rsidRPr="00341C54" w:rsidRDefault="00341C54" w:rsidP="00341C54">
      <w:r w:rsidRPr="00341C54">
        <w:t xml:space="preserve">They were building a treehouse in </w:t>
      </w:r>
      <w:r>
        <w:t>Johnny</w:t>
      </w:r>
      <w:r w:rsidRPr="00341C54">
        <w:t xml:space="preserve">'s backyard. It was their biggest project yet! </w:t>
      </w:r>
      <w:r>
        <w:t>Johnny</w:t>
      </w:r>
      <w:r w:rsidRPr="00341C54">
        <w:t xml:space="preserve"> hammered nails while Maya painted a big, bright sun on one of the wooden walls.</w:t>
      </w:r>
    </w:p>
    <w:p w:rsidR="00341C54" w:rsidRPr="00341C54" w:rsidRDefault="00341C54" w:rsidP="00341C54">
      <w:r w:rsidRPr="00341C54">
        <w:t xml:space="preserve">“I think the ladder should go on this side,” </w:t>
      </w:r>
      <w:r>
        <w:t>Johnny</w:t>
      </w:r>
      <w:r w:rsidRPr="00341C54">
        <w:t xml:space="preserve"> said, pointing to the left.</w:t>
      </w:r>
    </w:p>
    <w:p w:rsidR="00341C54" w:rsidRPr="00341C54" w:rsidRDefault="00341C54" w:rsidP="00341C54">
      <w:r w:rsidRPr="00341C54">
        <w:t>“No way! It should go on the right,” Maya insisted. “It’ll be easier to climb from there.”</w:t>
      </w:r>
    </w:p>
    <w:p w:rsidR="00341C54" w:rsidRPr="00341C54" w:rsidRDefault="00341C54" w:rsidP="00341C54">
      <w:r>
        <w:t>Johnny</w:t>
      </w:r>
      <w:r w:rsidRPr="00341C54">
        <w:t xml:space="preserve"> frowned. “Your way is wrong. I’m the one who thought of this treehouse first!”</w:t>
      </w:r>
    </w:p>
    <w:p w:rsidR="00341C54" w:rsidRPr="00341C54" w:rsidRDefault="00341C54" w:rsidP="00341C54">
      <w:r w:rsidRPr="00341C54">
        <w:t>Maya crossed her arms. “Well, you wouldn’t even have the idea if I hadn’t found this old wood in the garage!”</w:t>
      </w:r>
    </w:p>
    <w:p w:rsidR="00341C54" w:rsidRPr="00341C54" w:rsidRDefault="00341C54" w:rsidP="00341C54">
      <w:r w:rsidRPr="00341C54">
        <w:t>Their voices grew louder. The birds in the tree fl</w:t>
      </w:r>
      <w:r>
        <w:t>ew</w:t>
      </w:r>
      <w:r w:rsidRPr="00341C54">
        <w:t xml:space="preserve"> away. Wrath </w:t>
      </w:r>
      <w:r>
        <w:t xml:space="preserve">and anger </w:t>
      </w:r>
      <w:proofErr w:type="gramStart"/>
      <w:r w:rsidRPr="00341C54">
        <w:t>was</w:t>
      </w:r>
      <w:proofErr w:type="gramEnd"/>
      <w:r w:rsidRPr="00341C54">
        <w:t xml:space="preserve"> rising like steam from a boiling pot.</w:t>
      </w:r>
    </w:p>
    <w:p w:rsidR="00341C54" w:rsidRPr="00341C54" w:rsidRDefault="00341C54" w:rsidP="00341C54">
      <w:r w:rsidRPr="00341C54">
        <w:t xml:space="preserve">“You always think you know everything!” </w:t>
      </w:r>
      <w:r>
        <w:t>Johnny</w:t>
      </w:r>
      <w:r w:rsidRPr="00341C54">
        <w:t xml:space="preserve"> shouted.</w:t>
      </w:r>
    </w:p>
    <w:p w:rsidR="00341C54" w:rsidRPr="00341C54" w:rsidRDefault="00341C54" w:rsidP="00341C54">
      <w:r w:rsidRPr="00341C54">
        <w:t xml:space="preserve">“Oh yeah? Well maybe I should build my </w:t>
      </w:r>
      <w:r w:rsidRPr="00341C54">
        <w:rPr>
          <w:i/>
          <w:iCs/>
        </w:rPr>
        <w:t>own</w:t>
      </w:r>
      <w:r w:rsidRPr="00341C54">
        <w:t xml:space="preserve"> treehouse and not share it with you!” Maya snapped.</w:t>
      </w:r>
    </w:p>
    <w:p w:rsidR="00341C54" w:rsidRPr="00341C54" w:rsidRDefault="00341C54" w:rsidP="00341C54">
      <w:r w:rsidRPr="00341C54">
        <w:t>For a moment, it felt like their friendship might break just like a weak branch.</w:t>
      </w:r>
    </w:p>
    <w:p w:rsidR="00341C54" w:rsidRPr="00341C54" w:rsidRDefault="00341C54" w:rsidP="00341C54">
      <w:r w:rsidRPr="00341C54">
        <w:t xml:space="preserve">But then </w:t>
      </w:r>
      <w:r>
        <w:t>Johnny</w:t>
      </w:r>
      <w:r w:rsidRPr="00341C54">
        <w:t xml:space="preserve"> remembered something his grand</w:t>
      </w:r>
      <w:r>
        <w:t>father</w:t>
      </w:r>
      <w:r w:rsidRPr="00341C54">
        <w:t xml:space="preserve"> </w:t>
      </w:r>
      <w:r>
        <w:t xml:space="preserve">repeatedly </w:t>
      </w:r>
      <w:r w:rsidRPr="00341C54">
        <w:t>told him:</w:t>
      </w:r>
      <w:r w:rsidRPr="00341C54">
        <w:br/>
      </w:r>
      <w:r w:rsidRPr="00341C54">
        <w:rPr>
          <w:b/>
          <w:bCs/>
        </w:rPr>
        <w:t>“A soft answer turns away wrath.”</w:t>
      </w:r>
    </w:p>
    <w:p w:rsidR="00341C54" w:rsidRPr="00341C54" w:rsidRDefault="00341C54" w:rsidP="00341C54">
      <w:r w:rsidRPr="00341C54">
        <w:t>He took a deep breath. His face was still hot</w:t>
      </w:r>
      <w:r>
        <w:t>,</w:t>
      </w:r>
      <w:r w:rsidRPr="00341C54">
        <w:t xml:space="preserve"> and his heart was thumping, but he tried to calm down.</w:t>
      </w:r>
    </w:p>
    <w:p w:rsidR="00341C54" w:rsidRPr="00341C54" w:rsidRDefault="00341C54" w:rsidP="00341C54">
      <w:r w:rsidRPr="00341C54">
        <w:t xml:space="preserve">“You know what, Maya?” </w:t>
      </w:r>
      <w:r>
        <w:t>Johnny</w:t>
      </w:r>
      <w:r w:rsidRPr="00341C54">
        <w:t xml:space="preserve"> said quietly. “I’m sorry for yelling. Maybe your idea is better. You’re really good at figuring out stuff like this.”</w:t>
      </w:r>
    </w:p>
    <w:p w:rsidR="00341C54" w:rsidRPr="00341C54" w:rsidRDefault="00341C54" w:rsidP="00341C54">
      <w:r w:rsidRPr="00341C54">
        <w:t>Maya blinked in surprise. She wasn’t expecting that.</w:t>
      </w:r>
    </w:p>
    <w:p w:rsidR="00341C54" w:rsidRPr="00341C54" w:rsidRDefault="00341C54" w:rsidP="00341C54">
      <w:r w:rsidRPr="00341C54">
        <w:t>Her anger melted a little. “I’m sorry too,” she said, lowering her voice. “I didn’t mean to be bossy. We’re a team, right?”</w:t>
      </w:r>
    </w:p>
    <w:p w:rsidR="00341C54" w:rsidRPr="00341C54" w:rsidRDefault="00341C54" w:rsidP="00341C54">
      <w:r>
        <w:t>Johnny</w:t>
      </w:r>
      <w:r w:rsidRPr="00341C54">
        <w:t xml:space="preserve"> smiled. “Yeah. A treehouse-building team!”</w:t>
      </w:r>
    </w:p>
    <w:p w:rsidR="00341C54" w:rsidRPr="00341C54" w:rsidRDefault="00341C54" w:rsidP="00341C54">
      <w:r w:rsidRPr="00341C54">
        <w:t xml:space="preserve">They both laughed and decided to test both spots for the ladder. After trying them out, they agreed that Maya’s side </w:t>
      </w:r>
      <w:r w:rsidRPr="00341C54">
        <w:rPr>
          <w:i/>
          <w:iCs/>
        </w:rPr>
        <w:t>was</w:t>
      </w:r>
      <w:r w:rsidRPr="00341C54">
        <w:t xml:space="preserve"> easier to climb, but </w:t>
      </w:r>
      <w:proofErr w:type="gramStart"/>
      <w:r>
        <w:t>Johnny</w:t>
      </w:r>
      <w:r>
        <w:t>‘</w:t>
      </w:r>
      <w:proofErr w:type="gramEnd"/>
      <w:r>
        <w:t xml:space="preserve">s </w:t>
      </w:r>
      <w:r w:rsidRPr="00341C54">
        <w:t>side had a better view.</w:t>
      </w:r>
    </w:p>
    <w:p w:rsidR="00341C54" w:rsidRPr="00341C54" w:rsidRDefault="00341C54" w:rsidP="00341C54">
      <w:r w:rsidRPr="00341C54">
        <w:lastRenderedPageBreak/>
        <w:t xml:space="preserve">So, being the clever team they were, they built </w:t>
      </w:r>
      <w:r w:rsidRPr="00341C54">
        <w:rPr>
          <w:b/>
          <w:bCs/>
        </w:rPr>
        <w:t>two ladders</w:t>
      </w:r>
      <w:r w:rsidRPr="00341C54">
        <w:t xml:space="preserve"> — one for climbing up, and one for looking out.</w:t>
      </w:r>
    </w:p>
    <w:p w:rsidR="00341C54" w:rsidRPr="00341C54" w:rsidRDefault="00341C54" w:rsidP="00341C54">
      <w:r w:rsidRPr="00341C54">
        <w:t>By the time the sun started to set, the treehouse was finished. It had two ladders, a bright painted sun, and two happy friends inside.</w:t>
      </w:r>
    </w:p>
    <w:p w:rsidR="00341C54" w:rsidRPr="00341C54" w:rsidRDefault="00341C54" w:rsidP="00341C54">
      <w:r w:rsidRPr="00341C54">
        <w:t>From up there, everything seemed smaller — even their argument.</w:t>
      </w:r>
      <w:r>
        <w:t xml:space="preserve"> </w:t>
      </w:r>
      <w:r>
        <w:br/>
      </w:r>
      <w:r>
        <w:br/>
      </w:r>
      <w:proofErr w:type="gramStart"/>
      <w:r>
        <w:t>So</w:t>
      </w:r>
      <w:proofErr w:type="gramEnd"/>
      <w:r>
        <w:t xml:space="preserve"> grandpa’s Bible proverb did its magic once again:  </w:t>
      </w:r>
      <w:r w:rsidRPr="00FA3FBA">
        <w:rPr>
          <w:b/>
          <w:bCs/>
          <w:sz w:val="26"/>
          <w:szCs w:val="26"/>
        </w:rPr>
        <w:t>A soft answer turns away wrath, but a harsh word stirs up anger</w:t>
      </w:r>
      <w:r>
        <w:rPr>
          <w:b/>
          <w:bCs/>
          <w:sz w:val="26"/>
          <w:szCs w:val="26"/>
        </w:rPr>
        <w:t xml:space="preserve">, </w:t>
      </w:r>
      <w:r w:rsidRPr="00FA3FBA">
        <w:rPr>
          <w:b/>
          <w:bCs/>
          <w:sz w:val="26"/>
          <w:szCs w:val="26"/>
        </w:rPr>
        <w:t>Proverbs 15:1</w:t>
      </w:r>
      <w:r w:rsidRPr="00FA3FBA">
        <w:rPr>
          <w:b/>
          <w:bCs/>
          <w:sz w:val="26"/>
          <w:szCs w:val="26"/>
        </w:rPr>
        <w:br/>
      </w:r>
    </w:p>
    <w:p w:rsidR="00925E72" w:rsidRDefault="00925E72"/>
    <w:sectPr w:rsidR="0092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54"/>
    <w:rsid w:val="0000049F"/>
    <w:rsid w:val="0017777C"/>
    <w:rsid w:val="00341C54"/>
    <w:rsid w:val="003C32F9"/>
    <w:rsid w:val="00925E72"/>
    <w:rsid w:val="00E2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F8636"/>
  <w15:chartTrackingRefBased/>
  <w15:docId w15:val="{6DAD41E3-7516-4069-809B-61E81CEB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C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C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C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C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1988</Characters>
  <Application>Microsoft Office Word</Application>
  <DocSecurity>0</DocSecurity>
  <Lines>39</Lines>
  <Paragraphs>28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1</cp:revision>
  <dcterms:created xsi:type="dcterms:W3CDTF">2025-04-21T18:11:00Z</dcterms:created>
  <dcterms:modified xsi:type="dcterms:W3CDTF">2025-04-21T18:17:00Z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3607c8f5-3b7e-42ec-866d-ca9c7a3704fe</vt:lpwstr>
  </property>
</Properties>
</file>