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7BC8" w:rsidRDefault="00217BC8" w:rsidP="00217BC8">
      <w:pPr>
        <w:jc w:val="center"/>
        <w:rPr>
          <w:b/>
          <w:bCs/>
          <w:sz w:val="26"/>
          <w:szCs w:val="26"/>
        </w:rPr>
      </w:pPr>
      <w:r w:rsidRPr="0096097A">
        <w:rPr>
          <w:b/>
          <w:bCs/>
          <w:sz w:val="26"/>
          <w:szCs w:val="26"/>
        </w:rPr>
        <w:t>Reckless words pierce like sword thrusts, but the tongue of the wise brings healing</w:t>
      </w:r>
      <w:r w:rsidRPr="0096097A">
        <w:rPr>
          <w:b/>
          <w:bCs/>
          <w:sz w:val="26"/>
          <w:szCs w:val="26"/>
        </w:rPr>
        <w:br/>
        <w:t>Proverbs 12:18 -- A Proverbial Story</w:t>
      </w:r>
      <w:r w:rsidRPr="0096097A">
        <w:rPr>
          <w:b/>
          <w:bCs/>
          <w:sz w:val="26"/>
          <w:szCs w:val="26"/>
        </w:rPr>
        <w:br/>
        <w:t xml:space="preserve">By Ted Hildebrandt and </w:t>
      </w:r>
      <w:proofErr w:type="spellStart"/>
      <w:r w:rsidRPr="0096097A">
        <w:rPr>
          <w:b/>
          <w:bCs/>
          <w:sz w:val="26"/>
          <w:szCs w:val="26"/>
        </w:rPr>
        <w:t>Chatgpt</w:t>
      </w:r>
      <w:proofErr w:type="spellEnd"/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 xml:space="preserve">In the little town of Willow, nestled between green hills and sparkling streams, there lived a kind old woman named Granny Wren. Granny Wren wasn’t a wizard or a healer, but people said she had </w:t>
      </w:r>
      <w:r>
        <w:rPr>
          <w:sz w:val="26"/>
          <w:szCs w:val="26"/>
        </w:rPr>
        <w:t xml:space="preserve">wise </w:t>
      </w:r>
      <w:r w:rsidRPr="00B812D4">
        <w:rPr>
          <w:sz w:val="26"/>
          <w:szCs w:val="26"/>
        </w:rPr>
        <w:t>magic in her words. Whenever someone was sad, angry, or hurting, they would go to her, and she’d know just what to say.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One bright morning, a young boy named Leo stormed through the village square, his face red with anger. His best friend, Mia, had accidentally broken his favorite wooden toy — a small, hand-carved boat that his grandfather had made for him.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“I never want to see her again!” Leo shouted, kicking a pebble down the road.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Granny Wren, who had been watering her sunflowers, looked up and called, “Leo, my dear, what’s got your heart in such a twist?”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Leo sniffed and told her everything. “She ruined the boat Grandpa gave me! I can’t forgive her. I won’t!”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Granny Wren smiled gently and invited him to sit on her old wooden bench. She handed him a cup of cool lemonade and began to speak.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 xml:space="preserve">“Let me tell you a little story, Leo,” she said. “Once, in a land far away, there was a mighty lion and a tiny bird. One day, the bird accidentally dropped a stone on the lion’s paw, hurting him. The lion roared in pain, ready to chase the bird away forever. But then, the bird sang a song — a soft, sweet tune of </w:t>
      </w:r>
      <w:r>
        <w:rPr>
          <w:sz w:val="26"/>
          <w:szCs w:val="26"/>
        </w:rPr>
        <w:t>sorrow</w:t>
      </w:r>
      <w:r w:rsidRPr="00B812D4">
        <w:rPr>
          <w:sz w:val="26"/>
          <w:szCs w:val="26"/>
        </w:rPr>
        <w:t xml:space="preserve"> and love. The wise words in the song calmed the lion’s heart, and he realized his pain was lighter when he forgave.”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Leo listened, his frown slowly fading.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Granny Wren continued, “You see, wise words bring healing — to both the person who says them and the one who hears them. Holding onto anger is like carrying a heavy stone in your pocket. But kind, thoughtful words can lift that weight away.”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Leo looked down at his hands. “Do you think Mia feels bad too?”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“I’m sure she does,” said Granny Wren. “Maybe she’s waiting for you to listen to her words.”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Leo stood up, feeling lighter already. “I think I’ll go find her.”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lastRenderedPageBreak/>
        <w:t>Granny Wren smiled. “Good lad. Remember, Leo — sometimes, a gentle word can mend what even the strongest glue cannot.”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Leo ran off to find Mia. When he saw her by the stream, her eyes were watery, and she held the broken pieces of the boat in her hands.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“I’m really sorry, Leo,” Mia whispered. “I didn’t mean to break it.”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Leo took a deep breath, remembering Granny Wren’s story. “It’s okay, Mia. I know it was an accident. Maybe we can fix it together.”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Mia’s face lit up, and the two friends smiled, their hearts a little lighter, their friendship stronger than before.</w:t>
      </w:r>
    </w:p>
    <w:p w:rsidR="00217BC8" w:rsidRPr="00B812D4" w:rsidRDefault="00217BC8" w:rsidP="00217BC8">
      <w:pPr>
        <w:rPr>
          <w:sz w:val="26"/>
          <w:szCs w:val="26"/>
        </w:rPr>
      </w:pPr>
      <w:r w:rsidRPr="00B812D4">
        <w:rPr>
          <w:sz w:val="26"/>
          <w:szCs w:val="26"/>
        </w:rPr>
        <w:t>And from that day on, Leo never forgot Granny Wren’s lesson</w:t>
      </w:r>
      <w:r>
        <w:rPr>
          <w:sz w:val="26"/>
          <w:szCs w:val="26"/>
        </w:rPr>
        <w:t xml:space="preserve"> drawn from the old Bible </w:t>
      </w:r>
      <w:proofErr w:type="gramStart"/>
      <w:r>
        <w:rPr>
          <w:sz w:val="26"/>
          <w:szCs w:val="26"/>
        </w:rPr>
        <w:t xml:space="preserve">proverb </w:t>
      </w:r>
      <w:r w:rsidRPr="00B812D4">
        <w:rPr>
          <w:sz w:val="26"/>
          <w:szCs w:val="26"/>
        </w:rPr>
        <w:t>:</w:t>
      </w:r>
      <w:proofErr w:type="gramEnd"/>
      <w:r w:rsidRPr="00B81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6097A">
        <w:rPr>
          <w:b/>
          <w:bCs/>
          <w:sz w:val="26"/>
          <w:szCs w:val="26"/>
        </w:rPr>
        <w:t>Reckless words pierce like sword thrusts, but the tongue of the wise brings healing</w:t>
      </w:r>
      <w:r>
        <w:rPr>
          <w:b/>
          <w:bCs/>
          <w:sz w:val="26"/>
          <w:szCs w:val="26"/>
        </w:rPr>
        <w:t xml:space="preserve"> - Proverbs 12:18.</w:t>
      </w:r>
    </w:p>
    <w:p w:rsidR="00217BC8" w:rsidRPr="0096097A" w:rsidRDefault="00217BC8" w:rsidP="00217BC8">
      <w:pPr>
        <w:rPr>
          <w:sz w:val="26"/>
          <w:szCs w:val="26"/>
        </w:rPr>
      </w:pPr>
    </w:p>
    <w:p w:rsidR="00925E72" w:rsidRDefault="00925E72"/>
    <w:sectPr w:rsidR="0092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C8"/>
    <w:rsid w:val="0000049F"/>
    <w:rsid w:val="0017777C"/>
    <w:rsid w:val="00217BC8"/>
    <w:rsid w:val="002307F2"/>
    <w:rsid w:val="003C32F9"/>
    <w:rsid w:val="0092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24870-7C7B-4225-949B-CF17F1B7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BC8"/>
  </w:style>
  <w:style w:type="paragraph" w:styleId="Heading1">
    <w:name w:val="heading 1"/>
    <w:basedOn w:val="Normal"/>
    <w:next w:val="Normal"/>
    <w:link w:val="Heading1Char"/>
    <w:uiPriority w:val="9"/>
    <w:qFormat/>
    <w:rsid w:val="00217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B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B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B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B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B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B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2377</Characters>
  <Application>Microsoft Office Word</Application>
  <DocSecurity>0</DocSecurity>
  <Lines>44</Lines>
  <Paragraphs>19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1</cp:revision>
  <dcterms:created xsi:type="dcterms:W3CDTF">2025-04-21T13:54:00Z</dcterms:created>
  <dcterms:modified xsi:type="dcterms:W3CDTF">2025-04-21T13:54:00Z</dcterms:modified>
</cp:coreProperties>
</file>