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3AA8" w:rsidRPr="00DE3AA8" w:rsidRDefault="00DE3AA8" w:rsidP="00DE3AA8">
      <w:pPr xmlns:w="http://schemas.openxmlformats.org/wordprocessingml/2006/main">
        <w:jc w:val="center"/>
        <w:rPr>
          <w:rFonts w:ascii="Calibri" w:eastAsia="Calibri" w:hAnsi="Calibri" w:cs="Calibri"/>
          <w:b/>
          <w:bCs/>
          <w:sz w:val="32"/>
          <w:szCs w:val="32"/>
        </w:rPr>
      </w:pPr>
      <w:r xmlns:w="http://schemas.openxmlformats.org/wordprocessingml/2006/main" w:rsidRPr="00DE3AA8">
        <w:rPr>
          <w:rFonts w:ascii="Calibri" w:eastAsia="Calibri" w:hAnsi="Calibri" w:cs="Calibri"/>
          <w:b/>
          <w:bCs/>
          <w:sz w:val="32"/>
          <w:szCs w:val="32"/>
        </w:rPr>
        <w:t xml:space="preserve">ईश्वर का भय: एक संज्ञानात्मक भाषाई दृष्टिकोण</w:t>
      </w:r>
    </w:p>
    <w:p w:rsidR="00DE3AA8" w:rsidRPr="00DE3AA8" w:rsidRDefault="00DE3AA8" w:rsidP="00DE3AA8">
      <w:pPr xmlns:w="http://schemas.openxmlformats.org/wordprocessingml/2006/main">
        <w:jc w:val="center"/>
        <w:rPr>
          <w:rFonts w:ascii="Calibri" w:eastAsia="Calibri" w:hAnsi="Calibri" w:cs="Calibri"/>
          <w:b/>
          <w:bCs/>
          <w:sz w:val="32"/>
          <w:szCs w:val="32"/>
        </w:rPr>
      </w:pPr>
      <w:r xmlns:w="http://schemas.openxmlformats.org/wordprocessingml/2006/main" w:rsidRPr="00DE3AA8">
        <w:rPr>
          <w:rFonts w:ascii="Calibri" w:eastAsia="Calibri" w:hAnsi="Calibri" w:cs="Calibri"/>
          <w:b/>
          <w:bCs/>
          <w:sz w:val="32"/>
          <w:szCs w:val="32"/>
        </w:rPr>
        <w:t xml:space="preserve">परमेश्वर का भय मानना बुद्धि का आरम्भ है (नीतिवचन 9:10)</w:t>
      </w:r>
    </w:p>
    <w:p w:rsidR="00DE3AA8" w:rsidRPr="00DE3AA8" w:rsidRDefault="00DE3AA8" w:rsidP="00DE3AA8">
      <w:pPr xmlns:w="http://schemas.openxmlformats.org/wordprocessingml/2006/main">
        <w:jc w:val="center"/>
        <w:rPr>
          <w:rFonts w:ascii="Calibri" w:eastAsia="Calibri" w:hAnsi="Calibri" w:cs="Calibri"/>
          <w:b/>
          <w:bCs/>
          <w:sz w:val="32"/>
          <w:szCs w:val="32"/>
        </w:rPr>
      </w:pPr>
      <w:r xmlns:w="http://schemas.openxmlformats.org/wordprocessingml/2006/main" w:rsidRPr="00DE3AA8">
        <w:rPr>
          <w:rFonts w:ascii="Calibri" w:eastAsia="Calibri" w:hAnsi="Calibri" w:cs="Calibri"/>
          <w:b/>
          <w:bCs/>
          <w:sz w:val="32"/>
          <w:szCs w:val="32"/>
        </w:rPr>
        <w:t xml:space="preserve">डॉ. टेड हिल्डेब्रांट</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यह डॉ. टेड हिल्डेब्रांट द्वारा ईश्वर के भय पर दी गई शिक्षा है, जो एक संज्ञानात्मक दृष्टिकोण है। ईश्वर का भय ज्ञान की शुरुआत है। नीतिवचन 9.10. ईश्वर के भय या </w:t>
      </w:r>
      <w:proofErr xmlns:w="http://schemas.openxmlformats.org/wordprocessingml/2006/main" w:type="spellStart"/>
      <w:r xmlns:w="http://schemas.openxmlformats.org/wordprocessingml/2006/main" w:rsidR="00DE3AA8">
        <w:rPr>
          <w:rFonts w:ascii="Calibri" w:eastAsia="Calibri" w:hAnsi="Calibri" w:cs="Calibri"/>
          <w:sz w:val="26"/>
          <w:szCs w:val="26"/>
        </w:rPr>
        <w:t xml:space="preserve">यिरात पर कुछ विचारों की इस प्रस्तुति में आपका स्वागत है</w:t>
      </w:r>
      <w:proofErr xmlns:w="http://schemas.openxmlformats.org/wordprocessingml/2006/main" w:type="spellEnd"/>
      <w:r xmlns:w="http://schemas.openxmlformats.org/wordprocessingml/2006/main" w:rsidR="00DE3AA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अडोनाई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पुराने नियम से और कुछ नए नियम से आता है, लेकिन ज्यादातर पुराने नियम में, विशेष रूप से नीतिवचन 9.10 में महान कथन की पृष्ठभूमि के रूप में, परमेश्वर का भय ज्ञान की शुरुआत है।</w:t>
      </w:r>
    </w:p>
    <w:p w:rsidR="003E6A69" w:rsidRPr="00DE3AA8" w:rsidRDefault="003E6A69">
      <w:pPr>
        <w:rPr>
          <w:sz w:val="26"/>
          <w:szCs w:val="26"/>
        </w:rPr>
      </w:pPr>
    </w:p>
    <w:p w:rsidR="003E6A69" w:rsidRPr="00DE3AA8" w:rsidRDefault="00DE3AA8">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इसलिए, हम अंत में ज्ञान के बारे में बात करते हैं, लेकिन हमें ईश्वर के भय की व्यापक अवधारणा पर चर्चा करने की आवश्यकता है। और मैं आज ऐसा एक नए उपकरण का उपयोग करके करना चाहता हूँ जो भाषा विज्ञान में संज्ञानात्मक भाषा विज्ञान के रूप में सामने आया है। और इसलिए, हम इसे एक तरह के फिल्टर के रूप में उपयोग करते हैं जिसके द्वारा हम ईश्वर के भय की इस अवधारणा को देखते हैं और देखते हैं कि यह हमें ईश्वर के भय पर कुछ नए दृष्टिकोण दे सकता है जो ज्ञान, विशेष रूप से ज्ञान साहित्य में बहुत आधारभूत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तो मैं बस इतना कहना चाहता हूँ कि ईश्वर के भय को आदर्श वाक्य या वर्ग, वर्ग एक, या ज्ञान साहित्य का प्राथमिक प्रारंभिक स्थान कहा गया है। इस पत्र में, बाइबिल के डेटा की नए सिरे से जांच की जाएगी, संज्ञानात्मक भाषाविज्ञान का उपयोग करते हुए, जो यह देखने की बहुत संभावना रखता है कि इस वाक्यांश के विविध अर्थपूर्ण अर्थ कैसे जुड़े हुए हैं। ईश्वर के भय के अपने पूर्ण विवरण के साथ ऐतिहासिक और भविष्यसूचक आख्यानों का पता लगाया जाएगा, इससे पहले कि हम ज्ञान साहित्य में अधिक संक्षिप्त कथनों पर जाएँ।</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कई लेखकों ने ईश्वर के भय की परिभाषाएँ दी हैं। कॉक्स इसे विवेक के एक रूप के रूप में देखते हैं जो ईश्वरीय आदेश के सिद्धांत, जीवन की अच्छाई की अवधारणा और सफलता की गारंटी के लिए बौद्धिक आसंजन की मांग करता है। यह एक मन की स्थिति है, कोई क्रिया नहीं।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यह ज्ञान का लगभग पर्याय है, खासकर नीतिवचन अध्याय एक से नौ में। टेरीएन थोड़ा अलग दृष्टिकोण अपनाते हैं। टेरीएन जटिल प्रकृति के भावनात्मक अनुभव के रूप में ईश्वर के भय का अधिक विस्तृत विवरण देते हैं, जो पवित्रता के बारे में जागरूकता की धारणा से जुड़ा हुआ है, जो प्रतिकर्षण, आकर्षण, मोह, विस्मय, श्रद्धा, प्रेम, विश्वास, आस्था, पूजा और आराधना की सहवर्ती प्रतिक्रियाओं से पहले होता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फॉक्स, नंबर तीन, भय और ज्ञान को समान मानने से बचने के लिए सावधान है, और भावनात्मक भय और भय से धर्म और धर्मनिष्ठा की अमूर्त गुणवत्ता की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अधिक नीरस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अवधारणा पर एक रेखीय विकास की धारणा का भी व्यापक रूप से विरोध करता है। और यह माइकल फॉक्स और नीतिवचन की पुस्तक पर उनके महान कार्य से है। यहाँ एक अभ्यास है जो हमें ईश्वर के भय की अवधारणा से परिचित कराने में मदद कर सकता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और हम इसकी तुलना ईश्वर के क्रोध से करेंगे। और यह वास्तव में एक सिंटैगम कहलाता है। सिंटैगम परस्पर क्रिया करने वाले संकेतकों का एक व्यवस्थित संयोजन है, जो एक सार्थक संपूर्णता बनाता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दूसरे शब्दों में, ईश्वर का भय, वे चीजें, यह एक मुहावरा बन जाता है, या यह ईश्वर के भय और ईश्वर के क्रोध के व्यवस्थित संयोजन का मुहावरा है। परस्पर क्रिया करने वाले संकेतकों का जो एक सार्थक संपूर्णता बनाते हैं।" इसलिए, हम उस पर गौर करना चाहते हैं। लेकिन हमारे पास एक छोटी सी चीज है जो ग्रीक और अन्य भाषाओं में आती है, वह है ईश्वर का भय।</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यह एक प्रकार का निर्माण है। और इसकी तुलना परमेश्वर के क्रोध से करें। इसलिए, उदाहरण के लिए, रोमियों 1 18 में, परमेश्वर का क्रोध स्वर्ग से सभी अभक्ति और अधर्म के विरुद्ध प्रकट होता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यह ईश्वर का क्रोध है। इसलिए, हम इसे व्यक्तिपरक संबंधकारक कहते हैं, ईश्वर का क्रोध। इसलिए, ईश्वर का क्रोध, ईश्वर का क्रोध, ईश्वर का क्रोध, ईश्वर एक विषय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यह परमेश्वर का क्रोध है। और फिर यह उन लोगों पर डाला जाता है जो अधर्मी और अधर्मी हैं और उन पर आता है जो सत्य को दबाते हैं, ठीक है? और जैसा कि हम जानते हैं, परमेश्वर उन्हें रोमियों 1 में छोड़ देता है। इसलिए, परमेश्वर का क्रोध परमेश्वर का क्रोध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भगवान विषय है, क्रोध, और फिर एक वस्तु की आवश्यकता है, ठीक है, उन पर जो अधर्मी हैं, ठीक है? तो, जब हम भगवान का भय कहते हैं, तो हमें भगवान के क्रोध का क्रोध मिलता है, भगवान का क्रोध, भगवान विषय है, क्रोध वह है जो वह महसूस कर रहा है। फिर भगवान के भय के बारे में क्या? क्या भगवान का भय वह है जिससे भगवान डरते हैं? भगवान व्यक्तिपरक है? नहीं, नहीं, नहीं। भगवान का भय जननात्मक का एक वस्तु है, अर्थात, भगवान का भय।</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ईश्वर भय का विषय है, विषय नहीं। और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आपको यह समझना होगा कि यह जननात्मक का विषय है। यह ईश्वर का भय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यह भय ही है जो ईश्वर को विषय के रूप में नहीं बल्कि वस्तु के रूप में दर्शाता है। तो, बस थोड़ा सा अंतर: इस बिंदु पर एक तरह की चंचल चीज है। अब, भय क्या है? और मैं बस कुछ भय स्थितियों का वर्णन करूँगा।</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डर क्या है? क्या डर अच्छा है या बुरा? या यह अस्पष्ट है? डर। मैं डर के बारे में सोचता हूँ, मैं अपनी बेटी के बारे में सोचता हूँ जब वह छोटी थी। मैं उसे स्कूल तक पैदल ले जाता था।</w:t>
      </w:r>
    </w:p>
    <w:p w:rsidR="003E6A69" w:rsidRPr="00DE3AA8" w:rsidRDefault="003E6A69">
      <w:pPr>
        <w:rPr>
          <w:sz w:val="26"/>
          <w:szCs w:val="26"/>
        </w:rPr>
      </w:pPr>
    </w:p>
    <w:p w:rsidR="003E6A69" w:rsidRPr="00DE3AA8" w:rsidRDefault="00DE3AA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मैं उसे जेफरसन एलिमेंट्री स्कूल तक ले जाने के लिए इसलिए जाता था क्योंकि जब वह वहां से गुजर रही थी, तो मुझे लगता है कि वह एक ड्रग डीलर था। और उसके पास एक तरह की तार वाली बाड़ थी। और इस चेन लिंक बाड़ के पीछे एक बड़ा कुत्ता था, एक बड़ा काला कुत्ता; मुझे लगता है कि वह शायद एक डॉबरमैन पिंसर या रोटवीलर या इसी तरह का कुछ था।</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मेरी बेटी स्कूल जाते समय उस घर के पास से गुज़रती थी, और यह कुत्ता बाहर आकर अपनी नाक और थूथन को बाड़ में घुसा देता था, और भौंकता रहता था और लगभग तैयार रहता था, आप जानते हैं, अगर वह बाहर निकल गया तो उसे मार डालेगा। मुझे खुशी थी कि उसने ऐसा नहीं किया। वैसे भी, वह एक तरह से डरी हुई थी।</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और उसे इस कुत्ते से डर लगता था जो उस पर हमला कर सकता था। और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डैडी उसे स्कूल तक ले जाते हैं, और डैडी, ज़ाहिर है, कुत्ते की देखभाल करते हैं, अगर कुछ भी होता है और इसी तरह की अन्य चीजें। और इसलिए यह एक तरह का डर है, शेर का डर या ऐसा कुछ।</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डर के कई प्रकार हैं। डर अच्छा है। आप जानते हैं, डर, भागना और ऐसी ही अन्य चीजें।</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डर आपको खतरे से भागना सिखाता है। और इसलिए जिस तरह का डर उसे कुत्ते के साथ महसूस हुआ, मैंने भी खुद के साथ उसका अनुभव किया। और वास्तव में, यह मेरे जीवनकाल में बदल गया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और इसलिए, अब हमारे पास एक घर है जहाँ हम हैं। और घर के शिखर पर, मुझे ऊपर जाकर उसे रंगना था। और घर का शिखर ऊपर था; मेरे पास 40-फुट की सीढ़ी थी।</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और इसलिए, मैंने घर के किनारे पर 40 फ़ीट की सीढ़ी लगा दी। और मैं सीढ़ी पर तेज़ी से चढ़ता। और फिर, सीढ़ी के शीर्ष पर, मैं कुछ ऊपरी सीढ़ियों पर खड़ा हो जाता क्योंकि शीर्ष तक पहुँचने के लिए शायद 45-50 फ़ीट की दूरी तय करनी पड़ती।</w:t>
      </w:r>
    </w:p>
    <w:p w:rsidR="003E6A69" w:rsidRPr="00DE3AA8" w:rsidRDefault="003E6A69">
      <w:pPr>
        <w:rPr>
          <w:sz w:val="26"/>
          <w:szCs w:val="26"/>
        </w:rPr>
      </w:pPr>
    </w:p>
    <w:p w:rsidR="003E6A69" w:rsidRPr="00DE3AA8" w:rsidRDefault="00DE3AA8">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तो, यह वास्तव में सीढ़ी के विस्तार से परे चला गया। और इसलिए, जब मैं छोटा था, तो मैंने अपने बेटों में से एक को सीढ़ी पकड़ने के लिए कहा, ताकि सीढ़ी फिसल न जाए और चीजें न हों, और मैं वहां जाता था और उस ट्रिम को पेंट करता था जिसे वहां पेंट करने की आवश्यकता थी। और इसलिए जब मैं छोटा था, मुझे ऊंचाइयों और ऐसी चीजों का कोई डर नहीं था।</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मैं नियमित रूप से, न्यू इंग्लैंड में हमारे घर में, ये नॉर्थ-ईस्टर्स हैं, वे उन्हें नॉर्थ-ईस्टर कहते हैं जहाँ ये हवा चलती है, और यह समुद्र से आती है और इसकी हवाएँ बहुत तेज़ होती हैं, जैसे 60-70 मील प्रति घंटे की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हवाएँ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 और मेरी छत कभी भी ठीक से सील नहीं हुई, यहाँ तक कि जब से इसे बनाया गया था। और इसलिए, जो हुआ वह यह था कि छत के छज्जे उड़ गए।</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और इसलिए, मुझे छत पर जाना पड़ता था और लगभग हर साल फिर शिंगल को कील से ठोंकना पड़ता था, उन शिंगल को फिर से ठोंकना पड़ता था जो उड़ गए थे या ऊपर आ गए थे या जो भी हो। और इसलिए, मुझे ऊपर जाना पड़ता था और छत पर रेंगना पड़ता था। और आप जानते हैं, जब आप छत बना रहे होते हैं, तो मैं छत को पहचानने के लिए इसे एक आसान तरीके के रूप में उपयोग करता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अगर आप अपना हथौड़ा छत पर फेंकते हैं और वह फिसल जाता है, तो आपकी छत खड़ी है और आपको बहुत सावधान रहना होगा। दूसरी छतें भी हैं, जैसे जब मैं विनोना लेक, इंडियाना में था, तो मैंने अपना हथौड़ा छत पर फेंक दिया, और कोई समस्या नहीं हुई, वहाँ एक हथौड़ा है और वहीं पर रहता है, आप इधर-उधर चल सकते हैं, आप उस छत पर इधर-उधर लुढ़क सकते हैं, कोई समस्या नहीं है। यहाँ न्यू इंग्लैंड में, छतें बहुत खड़ी हैं, छतें बहुत खड़ी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और इसलिए, जब आप हथौड़ा ऊपर फेंकते हैं, तो यह वापस नीचे आता है, जो आपको बताता है, अरे, यह आप फिसल सकते हैं, और यह छत से जमीन पर 19-फुट की गिरावट है, आप चोटिल होने वाले हैं। और इसलिए, हमने सीढ़ी वहाँ लगाई। और मैं ऊपर जाता था और छत पर कील लगाता था, इसके बारे में बहुत ज़्यादा नहीं सोचता था क्योंकि आप जानते हैं, मेरे पास एक बेटा था जो मेरे लिए सीढ़ी पकड़ता था और ऐसी ही चीज़ें करता था।</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जैसे-जैसे मैं बड़ा होता गया, मैंने पाया कि मैं खुद पर संदेह करने लगा हूँ। और अचानक, एक साल, हमारे यहाँ बहुत तेज़ हवा चली और इसने घर के शीर्ष पर लगे लगभग आठ फ़ीट के छज्जे उड़ा दिए। और इसलिए, मुझे ऊपर जाना पड़ा और वास्तव में घर के शीर्ष पर बैठना पड़ा, उस पर पैर रखकर छज्जों को कील से ठोंकना पड़ा, कुछ छज्जे उल्टे हो गए।</w:t>
      </w:r>
    </w:p>
    <w:p w:rsidR="003E6A69" w:rsidRPr="00DE3AA8" w:rsidRDefault="003E6A69">
      <w:pPr>
        <w:rPr>
          <w:sz w:val="26"/>
          <w:szCs w:val="26"/>
        </w:rPr>
      </w:pPr>
    </w:p>
    <w:p w:rsidR="003E6A69" w:rsidRPr="00DE3AA8" w:rsidRDefault="00DE3AA8">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तो, मैंने छत पर तख्ती लगा दी, लेकिन मैं, आप जानते हैं, छत पर पैर रखकर नीचे देख रहा था, और मैं ऐसा कर रहा था और अचानक, मुझे एहसास हुआ, नंबर एक, अब मेरी सीढ़ी को पकड़ने वाला कोई नहीं था, क्योंकि अब हम खाली घोंसले वाले हैं। और मेरे बेटे चले गए थे, मेरे बच्चे चले गए थे। और इसलिए, केवल मैं ही था, मेरी पत्नी काम पर चली गई थी।</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और, और इसलिए वहाँ सिर्फ़ मैं ही था। और मुझे एहसास हुआ, हे भगवान, अगर मैं इस चीज़ से गिर गया, तो मुझे पकड़ने वाला कोई नहीं है। वहाँ कोई छत नहीं है, वहाँ कोई सीढ़ी नहीं है, मैं मुसीबत में पड़ जाऊँगा।</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और अचानक, फिर क्या होता है कि आप बड़े हो जाते हैं, आप खुद पर संदेह करना शुरू कर देते हैं। और अचानक, मुझे एहसास हुआ, हे भगवान, यार, यह खतरनाक है। और अचानक, मेरे जीवन में पहली बार, मुझे लगता है कि मुझे डर लगा, डर लगा, और ऊंचाइयों से डर लगा।</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और यही बात तब भी हुई जब हम एक बार स्पेन में थे। और मेरे दामाद और मैं बार्सिलोना के बाहर एक बहुत ही अविश्वसनीय मठ में थे। और हम इस जगह पर आए जहाँ से लगभग 2000 फीट की सीधी ढलान थी, सीधी ढलान।</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और आप इसके किनारे तक चल सकते हैं। और आप सीधे नीचे देख सकते हैं। और यह अचानक जैसा था; आपको ऐसा महसूस होता है कि यार, एक और कदम और हम आगे बढ़ गए, और यह कठिन है और किनारे से एक कदम पीछे देखना, क्योंकि आपको एहसास होता है कि यह, वहाँ बहुत लंबा रास्ता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और इसलिए, ऊंचाई का डर, लोगों में कई तरह के डर होते हैं। डर अच्छे डर भी हो सकते हैं, जैसा कि मैंने कहा, जीवन भर बदलते रहते हैं; जब कोई व्यक्ति युवा होता है तो उसे जो डर लगता है, जैसे-जैसे वह बड़ा होता है, अलग-अलग डर आकार लेते हैं। तो मकड़ियों जैसे डर, कुछ लोग मकड़ियों से डरते हैं, मेरी बेटी मकड़ियों से डरती है, हमारे परिवार में एक रस्म होती थी जिसमें पिताजी आते थे और मकड़ी को मारते थे और फिर मकड़ी और चीजों के साथ घर के चारों ओर उसका पीछा करते थे।</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और </w:t>
      </w:r>
      <w:r xmlns:w="http://schemas.openxmlformats.org/wordprocessingml/2006/main" w:rsidR="00DE3AA8" w:rsidRPr="00DE3AA8">
        <w:rPr>
          <w:rFonts w:ascii="Calibri" w:eastAsia="Calibri" w:hAnsi="Calibri" w:cs="Calibri"/>
          <w:sz w:val="26"/>
          <w:szCs w:val="26"/>
        </w:rPr>
        <w:t xml:space="preserve">इसलिए, वहाँ मकड़ियों का डर था। तो, डर के साथ अच्छा, बुरा और बदसूरत, डर अच्छा है जब आप ऊंचाइयों से डरते हैं, और आपको शायद ऊंचाइयों से डरना चाहिए जब आप अकेले काम कर रहे हों या कोई कुत्ता जो आप पर हमला कर सकता है या ऐसा कुछ। अपनी कार में बहुत तेज़ ड्राइविंग या ऐसा कुछ।</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कुछ अच्छे डर होते हैं, डर हमारी रक्षा करते हैं। और फिर कुछ ऐसे डर भी होते हैं जो लगभग तर्कहीन होते हैं। और आपको सावधान रहना चाहिए।</w:t>
      </w:r>
    </w:p>
    <w:p w:rsidR="003E6A69" w:rsidRPr="00DE3AA8" w:rsidRDefault="003E6A69">
      <w:pPr>
        <w:rPr>
          <w:sz w:val="26"/>
          <w:szCs w:val="26"/>
        </w:rPr>
      </w:pPr>
    </w:p>
    <w:p w:rsidR="003E6A69" w:rsidRPr="00DE3AA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तो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अच्छा, बुरा, और बदसूरत और भय और भय व्यवहार की तुलना में एक मकसद है, फिर आप पीछे हट जाते हैं, आप पीछे हट जाते हैं, आप, आप अब दाद नहीं करते हैं, और इस तरह की चीजें। तो बस डर की कुछ धारणाएँ, डर की भावना की प्रकृति पर काफी अध्ययन किया गया है। अब, मैं जो करना चाहता हूँ वह अगले एक तरह के अवलोकन चार्ट को पेश करना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और यह चार्ट ईश्वर के भय के अर्थों की विविधता को दर्शाएगा। और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अर्थों की विविधता, और इसलिए मैं इस बिंदु पर बस इसके माध्यम से चलना चाहता हूँ। और फिर हम जो करेंगे, वह यह है कि बाद में, हम इनमें से प्रत्येक बिंदु पर जाएंगे और अंत में अंतिम चार्ट में सभी को एक साथ लाएंगे।</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लेकिन यह एक परिचयात्मक अवलोकन में भय के अर्थों की एक तरह की बुनियादी परिचयात्मक विविधता है। तो, एक प्रकार का भय है, एक प्रकार का भय है, मैं कहूंगा कि यह आतंक का भय है। और यह ऊपर जाने और ऊंचाइयों से डरने जैसा है या ऐसा कुछ।</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केवल इस बार, इसे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मिस्टीरियम कहा जाता है</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जबरदस्त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और यह रुडोल्फ ओटो नामक एक व्यक्ति से आया है, जिसने एक किताब लिखी है, द आइडिया ऑफ द होली। और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वह पवित्रता और भय के विचार को जोड़ता है, और यह जबरदस्त विस्मयकारी है, कि ईश्वर इतना महान है कि जब कोई व्यक्ति स्वयं ईश्वर की तस्वीर देखता है, तो वह पूरी तरह से अचंभित हो जाता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वह व्यक्ति पूरी तरह से, यह बस कमाल का है। यह सिर्फ़ इतना है कि यह अभिभूत करने वाला है; शायद इसे कहने का कोई और तरीका भी हो सकता है। यह कुछ ऐसा ही है जैसे जब आप, वैसे भी, जब कोई चीज़ बहुत बढ़िया होती है, तो यह आपको और चीज़ों को अभिभूत कर देती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और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इसलिए यह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रहस्य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होगा</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बहुत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ज़्यादा डर। और यह आतंक से जुड़ा हुआ है। और आज बहुत से लोग, और हमें इस बारे में सोचने की ज़रूरत है, जब भी वे ईश्वर के डर के बारे में सुनते हैं, तो वे कहते हैं, ओह, इसमें ईश्वर के डर के बारे में लिखा है, लेकिन इसका मतलब यह नहीं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इसका असल मतलब है श्रद्धा और सम्मान। और मैं यह कहना चाहता हूँ कि नहीं, बाइबल में बहुत सी जगहें हैं जहाँ परमेश्वर के भय का मतलब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रहस्य है</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ट्रेमेंडम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ईश्वर की अद्भुतता, भय, आतंक, कांपना, ठीक है, इस तरह की बातें। इसलिए सावधान रहें कि लोग इसे कम करके न आंकें, यह कहने की कोशिश करें कि, अच्छा, ईश्वर का भय, लेकिन हमारा यह मतलब नहीं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और वे 1 यूहन्ना 4 से कुछ अंश उद्धृत करेंगे, </w:t>
      </w:r>
      <w:r xmlns:w="http://schemas.openxmlformats.org/wordprocessingml/2006/main" w:rsidR="00DE3AA8">
        <w:rPr>
          <w:rFonts w:ascii="Calibri" w:eastAsia="Calibri" w:hAnsi="Calibri" w:cs="Calibri"/>
          <w:sz w:val="26"/>
          <w:szCs w:val="26"/>
        </w:rPr>
        <w:t xml:space="preserve">जिसे हम कुछ मिनटों में देखेंगे। लेकिन वैसे भी, उससे सावधान रहें। इस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रहस्य में आतंक, भय, भय, ईश्वर के सच्चे भय के लिए एक जगह है।</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जबरदस्त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भावना.</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ईश्वर का भय भी एक तरह के नैतिक संदर्भ में इस्तेमाल किया जाता है। इसका इस्तेमाल अक्सर कानून में किया जाता है और इसमें ईश्वर के भय का एक शब्द होता है, जिसका अर्थ अक्सर वाचा की आज्ञाकारिता हो सकता है। और जो होता है वह यह है कि व्यक्ति ईश्वर से डरता है।</w:t>
      </w:r>
    </w:p>
    <w:p w:rsidR="003E6A69" w:rsidRPr="00DE3AA8" w:rsidRDefault="003E6A69">
      <w:pPr>
        <w:rPr>
          <w:sz w:val="26"/>
          <w:szCs w:val="26"/>
        </w:rPr>
      </w:pPr>
    </w:p>
    <w:p w:rsidR="003E6A69" w:rsidRPr="00DE3AA8" w:rsidRDefault="00DE3AA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यह एक वाचा या आज्ञाकारिता की बात होगी, जहाँ यह वास्तव में ईश्वर के भय शब्द का उपयोग करता है, लेकिन यह वास्तव में उनकी आज्ञाकारिता को संदर्भित करता है। कुछ पंथिक अंशों में, जहाँ यह इज़राइल के पंथ, बलिदान, मंदिर, उन प्रकार की चीज़ों के बारे में बात कर रहा है, इसका अर्थ अक्सर पूजा होगा। और इसलिए, ईश्वर के भय का अर्थ पूजा या विस्मय हो सकता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और फिर, व्यक्ति ईश्वर की उपस्थिति में विस्मय, श्रद्धा और आराधना के साथ आता है। और अब यही वह बात है जिस पर बहुत से लोग ध्यान केंद्रित करते हैं। और यह पंथिक संदर्भ में उचित है; इसका अक्सर यही अर्थ होता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ज्ञान साहित्य में, यह अक्सर सद्गुण या चरित्र के विचार से जुड़ जाता है। और इसलिए, इसमें ईश्वर का भय है। और इसलिए, ईश्वर का भय ज्ञान की शुरुआत है, इस तरह का विचार।</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यह ज़्यादा सद्गुण और चरित्र से जुड़ा विचार है। फिर डर और सज़ा का विचार भी है। और फिर डर की यह धारणा है, मुझे लगता है कि हममें से ज़्यादातर लोगों ने कभी न कभी ऐसा महसूस किया होगा, कम से कम, शायद हाल ही में इतना नहीं।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लेकिन मैं बड़ा हो गया हूँ और अब मैं बूढ़ा हो गया हूँ। मेरे पिता एक सख्त अनुशासनप्रिय व्यक्ति थे। वैसे, मेरे जीवन में इससे मुझे बहुत फ़ायदा हुआ।</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लेकिन एक चीज़ थी जो उसके पास थी: हम, मेरा भाई और मैं, और मेरे पिता बाहर जाते थे जिसे वे फ्रॉगिंग कहते थे। और 1930 के दशक में मंदी के दौरान, उसे बाहर जाना पड़ा और खाने के लिए पर्याप्त भोजन नहीं था। और इसलिए, वे वास्तव में दलदल में जाते हैं और मेंढक के सिर पर फ्रॉग पैडल नामक चीज़ से वार करते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यह ओक से बना था, और यह लगभग इतना चौड़ा था, यह लगभग इतना लंबा था, इस पर एक हैंडल था। और आप क्या करते हैं कि जब मेंढक उछलता है, तो आप मेंढक के सिर पर वार करते हैं, एक तरह से व्हेक-ए-मोल चीज। और फिर आप मेंढकों को घर लाते हैं, आप उन्हें एक में रखते हैं, उसने वास्तव में एक पैंट और सामान से एक पैर काट दिया।</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और आप वहाँ मेंढक डालते हैं, हम घर आते हैं, खाते हैं, हमारे पास मेंढक के पैर होते हैं, चिकन जैसा स्वाद होता है। वैसे भी, तो हम मेंढक के पैर खाते हैं। और मेरे पिता ने यह करना सीखा।</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और </w:t>
      </w:r>
      <w:r xmlns:w="http://schemas.openxmlformats.org/wordprocessingml/2006/main" w:rsidR="00DE3AA8" w:rsidRPr="00DE3AA8">
        <w:rPr>
          <w:rFonts w:ascii="Calibri" w:eastAsia="Calibri" w:hAnsi="Calibri" w:cs="Calibri"/>
          <w:sz w:val="26"/>
          <w:szCs w:val="26"/>
        </w:rPr>
        <w:t xml:space="preserve">इसलिए, हमेशा यह मेंढक पैडल था। अब उनका निधन हो चुका है, वास्तव में, उन्हें गए हुए 20 साल हो चुके हैं। और मेरा भाई, हम, आप जानते हैं, मेरे माता-पिता से मिली सारी चीज़ें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बंट रही </w:t>
      </w:r>
      <w:r xmlns:w="http://schemas.openxmlformats.org/wordprocessingml/2006/main" w:rsidRPr="00DE3AA8">
        <w:rPr>
          <w:rFonts w:ascii="Calibri" w:eastAsia="Calibri" w:hAnsi="Calibri" w:cs="Calibri"/>
          <w:sz w:val="26"/>
          <w:szCs w:val="26"/>
        </w:rPr>
        <w:t xml:space="preserve">हैं और चीज़ें।</w:t>
      </w:r>
      <w:proofErr xmlns:w="http://schemas.openxmlformats.org/wordprocessingml/2006/main" w:type="gramEnd"/>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और फिर मेरा भाई कहता है,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अरे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 टेड, क्या तुम्हें मेंढक वाला पैडल चाहिए? मेंढक वाला पैडल हमेशा बगल में होता था, और मेरे पिता, जब अनुशासन करते थे, तो हमेशा पैडल वहीं होते थे। मेरा भाई और मैं दोनों जानते थे कि हम नहीं चाहते कि पैडल हमारे नितंबों पर इस्तेमाल हो। और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हम ऐसा करते थे, इससे हमें डर लगता था कि हम सही व्यवहार करेंगे।</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और इसलिए ऐसा होता था, लेकिन यह हमेशा होता था, और उसने कभी भी इसका इस्तेमाल या कुछ भी हम पर और सामान पर नहीं किया। हालाँकि, हम इसका इस्तेमाल बहुत सारे मेंढकों पर करते हैं। और, लेकिन वैसे भी, वह चप्पू, इसलिए मैंने चप्पू नीचे रख दिया है, बस एक तरह से यह मुझे बड़े होने के सभी प्रकारों की याद दिलाता है, और इससे जो डर पैदा होता था, उसने मुझे कुछ मायनों में सीधे और संकीर्ण रास्ते पर रखा।</w:t>
      </w:r>
    </w:p>
    <w:p w:rsidR="003E6A69" w:rsidRPr="00DE3AA8" w:rsidRDefault="003E6A69">
      <w:pPr>
        <w:rPr>
          <w:sz w:val="26"/>
          <w:szCs w:val="26"/>
        </w:rPr>
      </w:pPr>
    </w:p>
    <w:p w:rsidR="003E6A69" w:rsidRPr="00DE3AA8" w:rsidRDefault="00DE3AA8">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तो, सज़ा का डर बाइबल में भी है। और हम ईश्वर से इसलिए डरते हैं क्योंकि वह सज़ा देने वाला है, और हम सज़ा नहीं चाहते। नम्रता, प्राणीत्व और धर्मपरायणता।</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यह एक और बात है जहाँ एक व्यक्ति को एहसास होता है कि वह एक प्राणी है। और भगवान का डर वास्तव में एक व्यक्ति को विनम्र बनाता है जब उसे अपनी खुद की असहायता का एहसास होता है। यह मेरी बेटी की तरह है, वह उस बड़े कुत्ते से खुद का बचाव करने में असहाय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और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असहायता का यह विचार, एक तरह की विनम्रता और विनम्रता या प्राणीत्व का एहसास कराता है। वह ईश्वर है। वह ब्रह्मांड में अद्वितीय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उसके जैसा कोई नहीं है। और हम मनुष्य हैं, हम प्राणी हैं, और इसलिए हमें धर्मपरायणता की ओर ले जाता है। पंथ का पालन, जैसा कि हमने पहले कहा, एक और बात है पंथ का पालन करना, भगवान द्वारा दिए गए नियम और कानून।</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कभी-कभी यह उन विधियों के बदले में ईश्वर के भय का उपयोग करेगा। और फिर, अंततः, ईश्वर-भयभीत नामक एक समूह बन जाता है। और वे ईश्वर-भयभीत और यह वास्तव में ईश्वर के सभी भय का पदनाम नहीं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पवित्रशास्त्र में बहुत बार, जब परमेश्वर का भय माना जाता है, तो इसका मतलब विदेशियों से है, जो परमेश्वर से डरते हैं; उनका एक सामान्य नैतिक चरित्र है कि वे परमेश्वर से डरते हैं। और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उन्हें परमेश्वर से डरने वाले कहा जाता है। इसका मतलब यह नहीं है कि वे वाचा समुदाय के सदस्य हैं, इसका मतलब यह नहीं है कि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वे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आप जानते हैं, लेकिन वे परमेश्वर से डरते हैं इसका मतलब है कि वे नैतिक लोग हैं, वे नैतिक लोग हैं, वे अच्छे लोग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और वैसे भी, इसका इस्तेमाल किया जाएगा।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तो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ईश्वर का भय ईश्वर से डरने वालों के लिए इस्तेमाल किया जाएगा, जो इस्राएल के बाहर, वाचा जैसी चीज़ों के बाहर नैतिक लोगों के लिए एक पदनाम के रूप में है। तो ये बस कुछ सामान्य श्रेणियाँ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और हम उनमें से प्रत्येक के बारे में जानेंगे और इस प्रस्तुति के अगले भाग में इसे और अधिक विकसित करेंगे। अब, मैं संज्ञानात्मक भाषाविज्ञान के संदर्भ में इसकी कुछ भाषाई पृष्ठभूमि की प्रस्तुति के साथ शुरुआत करूँगा </w:t>
      </w:r>
      <w:r xmlns:w="http://schemas.openxmlformats.org/wordprocessingml/2006/main" w:rsidR="00DE3AA8">
        <w:rPr>
          <w:rFonts w:ascii="Calibri" w:eastAsia="Calibri" w:hAnsi="Calibri" w:cs="Calibri"/>
          <w:sz w:val="26"/>
          <w:szCs w:val="26"/>
        </w:rPr>
        <w:t xml:space="preserve">, मेटोनीमी क्या है, और मुझे क्यों लगता है कि मेटोनीमी ईश्वर के भय को समझने की हमारी कुंजी है। मेटोनीमी एक ऐसा शब्द है जिसका अक्सर इस्तेमाल किया जाता है और इसे केवल भाषण के एक अलंकार, एक अलंकारिक उपकरण, एक साहित्यिक रूपक, एक नाम का दूसरे के स्थान पर उपयोग, एक नाम का दूसरे के स्थान पर उपयोग के रूप में माना जाता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और इसलिए, हमें ऐसी चीजें मिलती हैं, आपको चीजों को एक साथ जोड़ने के बारे में सावधान रहना होगा, भगवान का डर, डर और भगवान को एक साथ रखना, बूम, अब हम जानते हैं कि भगवान का डर क्या है। अब चीजें उस तरह से जोड़ने वाली नहीं हैं। और मेटोनीमी हमें कुछ विकास प्रदान करती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उदाहरण के लिए, जब आप चीजों को एक साथ जोड़ते हैं, तो आपके पास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सॉफ्ट+बॉल होता है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सॉफ्टबॉल वह है जिसे आप गेंद को एक साथ जोड़ते हैं; एक बड़ी पुरानी सॉफ्टबॉल एक नरम गेंद होती है। और इसीलिए वे इसे सॉफ्टबॉल कहते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आपके पास एक डोरबेल है। और यह एक घंटी है जो आपके दरवाजे के पास है। और इसलिए, यह एक डोरबेल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ठीक है, ये सब एक साथ मिलकर एक बेडरूम या एक कमरा है जिसमें एक बिस्तर है, और यहीं पर आप सोते हैं। ठीक है, जन्मदिन एक जन्म है। और यह एक दिन है, यह एक दिन है जिस दिन आपका जन्म हुआ है जिसे आप मनाते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दरअसल, हमारे बच्चे अब जन्म सप्ताह के हिसाब से ही काम करते हैं। और वैसे भी, लेकिन आपको शब्दार्थ के लिए योगात्मक प्रकार के दृष्टिकोण के बारे में सावधान रहना होगा। यह कभी-कभी काम नहीं करता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वैसे, आपका जन्मदिन हो सकता है। खैर, मुझे बताइए कि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बटर+फ्लाई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बटरफ्लाई क्या है। जब आप बटरफ्लाई के बारे में सोचते हैं, तो क्या आप बटर और मक्खी के बारे में सोचते हैं? क्या यह बिल्कुल वैसा ही नहीं है? अनानास एक पाइन प्लस एक सेब है, और उन्हें एक साथ रख दें? मुझे ऐसा नहीं लगता।</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आपके पास ब्लूबेरी है, और आपके पास ब्लैकबेरी है। लेकिन फिर आपके पास स्ट्रॉबेरी है। और इसलिए, आप देख सकते हैं कि पहले दो बेरी, ब्लूबेरी, ब्लैकबेरी का रंग बताते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लेकिन जब आप स्ट्रॉबेरी के पास जाते हैं, तो आप कहते हैं, ओह, वाह, स्ट्रॉ कैसा दिखता है? मुझे उम्मीद है कि यह आपकी बेरी की तरह नहीं दिखता है, भले ही किराने की दुकानों में अब ज़्यादातर बेरीज कार्डबोर्ड की तरह स्वाद लेती हैं, मुझे लगता है कि स्ट्रॉ की तरह, लेकिन उन्हें लाल होना चाहिए। ठीक है, हालाँकि वे अब अलग-अलग प्रकारों के साथ बढ़ रहे हैं। तो, संज्ञानात्मक प्रकृति, जो मैं यहाँ सुझाने की कोशिश कर रहा हूँ वह यह है कि मेटोनीमी केवल भाषण का एक अलंकार नहीं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यह कोई बयानबाजी नहीं है जिसे सिर्फ़ व्यंग्य या ऐसा कुछ कहने के लिए इस्तेमाल किया जाता है। यह किसी अलंकार की तरह नहीं है जो अतिशयोक्ति, ज़ोर देने के लिए अतिशयोक्ति, व्यंग्य, दोहराव, व्यंग्य, कभी-कभी पूर्वाभास के लिए इस्तेमाल किया जाता है, </w:t>
      </w: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अलंकार का एक और प्रकार, जहाँ मिस्र से बाहर किसी और का संकेत होता है, मैंने अपने बेटे को मैथ्यू के चुटकुलों से ऐसी चीज़ कहा है। </w:t>
      </w:r>
      <w:r xmlns:w="http://schemas.openxmlformats.org/wordprocessingml/2006/main" w:rsidR="00BE7D20">
        <w:rPr>
          <w:rFonts w:ascii="Calibri" w:eastAsia="Calibri" w:hAnsi="Calibri" w:cs="Calibri"/>
          <w:sz w:val="26"/>
          <w:szCs w:val="26"/>
        </w:rPr>
        <w:t xml:space="preserve">पुराने नियम में सभी प्रकार के चुटकुलों का उल्लेख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भविष्यवक्ता, खास तौर पर, बहुत ही चुटीले थे। समावेशन और समावेशन अक्सर एक अलंकारिक उपकरण है जिसके द्वारा वे किसी चीज़ को शुरू करते हैं और उसी चीज़ के साथ समाप्त करते हैं। कुछ लोग इसे बुकएंड कहते हैं, लेकिन वे कुछ शुरू करते हैं, और फिर यह उसी तरह की चीज़ के साथ समाप्त होता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इसे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इनक्लूसियो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या समावेशन, बुकएंड्स कहते हैं। और फिर उनके पास चियास्मस भी है, जो हर जगह है, और वे पुराने दिनों में थे, उनके पास चियास्म पर एक बड़ी चीज होती थी, जहाँ आपके पास एक ए तत्व होता है, उसके बाद एक बी तत्व, उसके बाद एक बी प्राइम तत्व, उसके बाद एक प्राइम तत्व होता है। और अगर आप ए और ए और बी और बी को देखें, तो यह अंग्रेजी में एक्स की तरह एक एक्स बनाता है, जिसे ग्रीक में कुंजी कहा जाता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और इसे चियास्म कहते हैं। ठीक है, पहला तत्व और अंतिम तत्व मेल खाते हैं, और दूसरा तत्व और तीसरा तत्व मेल खाते हैं। और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यह एक तरह का बी, बी प्राइम, ए प्राइम और एक्स जैसी चीज है जिसे चियास्म कहते हैं।</w:t>
      </w:r>
    </w:p>
    <w:p w:rsidR="003E6A69" w:rsidRPr="00DE3AA8" w:rsidRDefault="003E6A69">
      <w:pPr>
        <w:rPr>
          <w:sz w:val="26"/>
          <w:szCs w:val="26"/>
        </w:rPr>
      </w:pPr>
    </w:p>
    <w:p w:rsidR="003E6A69" w:rsidRPr="00DE3AA8" w:rsidRDefault="00BE7D2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पुराने नियम और अन्य जगहों पर ऐसे लाखों उदाहरण हैं। और आपको इस बात का ध्यान रखना चाहिए कि आप इसे ज़्यादा न करें। मैं यहाँ यह सुझाव देना चाहता हूँ कि जब मैं कहता हूँ कि ईश्वर का भय एक लक्षणालंकार है, तो मेरा मतलब किसी अलंकार से नहीं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संज्ञानात्मक भाषाविज्ञान ने हमें कुछ ऐसे तरीके सिखाए हैं जिनसे हमारा मस्तिष्क भाषा के बारे में सोचता है। अब, समस्या यह है कि अगर आपके पास दुनिया की हर चीज़ के लिए एक शब्द है, अगर आपके पास एक शब्द है, तो आप जानते हैं, यह एक-से-एक है। ठीक है, लोगों को यह पसंद है, क्योंकि यह, आप जानते हैं, यह शाब्दिक रूप से एक-से-एक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अगर आपके पास दुनिया की हर वस्तु या हर चीज़ या हर व्यक्ति के लिए एक शब्द होता, तो आपके पास जानने के लिए अरबों शब्द होते। और इसलिए, जो होता है वह यह है कि भाषा उससे कहीं ज़्यादा कुशल है। और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आपके पास एक कार है, और फिर आपके पास अलग-अलग तरह की कारें हैं,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टेस्ला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और टोयोटा।</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और फिर टोयोटा पर भी, आपको पता है, RAV4s और कैमरी और एसयूवी, विभिन्न प्रकार की कारें, यहां तक कि उस श्रेणी में भी। तो यह बहुत बार होता है कि हम चीजों को इस प्रकार की भाषा में कैसे संरचित करते हैं। तो, भाषा, जो मैं सुझा रहा हूं वह यह है कि रूपक एक अलंकार नहीं है, और रूपक एक तरह का रूपक है और संज्ञानात्मक भाषाविज्ञान में रूपक और रूपक एक साथ चलते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और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हम जो देखने जा रहे हैं वह यह है कि रूपक रूपक से बहुत अलग हैं। और मैं आपको एक उदाहरण देता हूँ, ठीक है, मैं आपको पहले रूपक का एक उदाहरण देता हूँ। रूपक तब होता है जब एक शब्द का उपयोग किसी अन्य चीज़ को ट्रिगर करने के लिए किया जाता है।</w:t>
      </w:r>
    </w:p>
    <w:p w:rsidR="003E6A69" w:rsidRPr="00DE3AA8" w:rsidRDefault="003E6A69">
      <w:pPr>
        <w:rPr>
          <w:sz w:val="26"/>
          <w:szCs w:val="26"/>
        </w:rPr>
      </w:pPr>
    </w:p>
    <w:p w:rsidR="003E6A69" w:rsidRPr="00DE3AA8" w:rsidRDefault="00BE7D2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इसलिए, </w:t>
      </w:r>
      <w:r xmlns:w="http://schemas.openxmlformats.org/wordprocessingml/2006/main" w:rsidR="00000000" w:rsidRPr="00DE3AA8">
        <w:rPr>
          <w:rFonts w:ascii="Calibri" w:eastAsia="Calibri" w:hAnsi="Calibri" w:cs="Calibri"/>
          <w:sz w:val="26"/>
          <w:szCs w:val="26"/>
        </w:rPr>
        <w:t xml:space="preserve">उदाहरण के लिए, संख्या अध्याय 24, श्लोक 17 में, यह कहा गया है, याकूब से एक राजदंड उठेगा, याकूब से एक राजदंड उठेगा। अब, जब यह राजदंड शब्द का उपयोग करता है, तो क्या इसका वास्तव में मतलब राजदंड या राजदंड, राजा के लिए एक प्रतिनिधि है? याकूब से एक राजा उठेगा। अब जब यह याकूब कहता है, तो क्या इसका वास्तव में मतलब याकूब और एसाव है, आप जानते हैं, उत्पत्ति और अन्य लोगों में वे लोग? नहीं, जब यह याकूब कहता है, और यह बालाम है जो संख्या 22 से 24 में बोल रहा है, जब बालाम कहता है, याकूब से एक राजदंड उठेगा, तो उसका मतलब है कि याकूब इस्राएल के लिए एक प्रतिनिधि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तो, एक शब्द का इस्तेमाल दूसरे के लिए किया जाता है। तो, याकूब वास्तव में इज़राइल को संदर्भित करता है, और राजदंड वास्तव में राजा को संदर्भित करता है। संज्ञानात्मक भाषाविज्ञान कहता है कि हमारा मस्तिष्क इसी तरह काम करता है।</w:t>
      </w:r>
    </w:p>
    <w:p w:rsidR="003E6A69" w:rsidRPr="00DE3AA8" w:rsidRDefault="003E6A69">
      <w:pPr>
        <w:rPr>
          <w:sz w:val="26"/>
          <w:szCs w:val="26"/>
        </w:rPr>
      </w:pPr>
    </w:p>
    <w:p w:rsidR="003E6A69" w:rsidRPr="00DE3AA8" w:rsidRDefault="00BE7D2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दो तरीके हैं जिनसे हमारा मस्तिष्क अरबों शब्दों को सीखने से रुक जाता है। और वह है, हम भाषा को आगे बढ़ाने के लिए रूपक और लक्षणालंकार का उपयोग करते हैं। और इसलिए, मैं इनमें से कुछ चीजों के बारे में बात करूँगा।</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रोमन जैकबसन ने रूपक और रूपक पर तुलना और विरोधाभास पर एक लेख में रूपक को दो ध्रुवों में से एक के रूप में वर्णित किया है। रूपक एक ध्रुव पर हैं, और सोचने का पूरा तरीका मानसिक श्रेणियों में प्रतिमान प्रतिस्थापन और मानचित्रण की विशेषता रखता है। मैं वापस जाकर बताऊंगा कि यह क्या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रूपक दूसरे ध्रुव पर है। दूसरे ध्रुव पर रूपक है। तो, रूपक श्रेणियों के बीच मैपिंग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मेटोनीमी श्रेणियों के भीतर मैपिंग है, एक तरह की अधिक सन्निहित चीज़। अब, मैं यह बताना चाहता हूँ कि मेरा इससे क्या मतलब है। उदाहरण के लिए, रूपक।</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आइए हम यहाँ रूपकों के साथ थोड़ा खेलें। तो, हम कहते हैं, प्रभु मेरा चरवाहा है। प्रभु मेरा चरवाहा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यह एक रूपक है। हम भगवान को बुला रहे हैं। हम यह नहीं कह रहे हैं कि भगवान एक चरवाहा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हम कह रहे हैं कि भगवान एक चरवाहे की तरह है। मुझे पता है कि भगवान मेरा चरवाहा है, मुझे उसकी ज़रूरत नहीं है, वह मुझे हरी चरागाहों में लेटा देता है। हालाँकि अप्रैल में न्यू इंग्लैंड में बर्फबारी हो रही है, लेकिन यह अच्छा नहीं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लेकिन वैसे भी, तो वह मुझे हरी चरागाहों में लेटा देता है। ठीक है, प्रभु, या भजन अध्याय एक, वह एक पेड़ की तरह होगा। अब, यह बहुत दिलचस्प है, एक इंसान और एक पेड़ के बीच यह संबंध।</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मनुष्य एक पेड़ की तरह कैसे है? खैर, उसके पास एक तना है, हमारे पास अंग हैं, हमारी जड़ें हैं। ठीक है। और इसलिए, कई इंद्रियाँ हैं; आप इस पर आधारित कई रूपक बना सकते हैं: एक मनुष्य एक पेड़ की तरह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ठीक है। और उसके पास पत्ते भी हैं। ठीक है, लेकिन </w:t>
      </w:r>
      <w:r xmlns:w="http://schemas.openxmlformats.org/wordprocessingml/2006/main" w:rsidR="00BE7D20">
        <w:rPr>
          <w:rFonts w:ascii="Calibri" w:eastAsia="Calibri" w:hAnsi="Calibri" w:cs="Calibri"/>
          <w:sz w:val="26"/>
          <w:szCs w:val="26"/>
        </w:rPr>
        <w:t xml:space="preserve">वैसे भी, वह पानी की नदियों के किनारे लगाए गए पेड़ की तरह होगा।</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ठीक है, यह रूपकात्मक भाषा है। यह एक श्रेणी का मानचित्रण कर रहा है: पेड़ वास्तव में मनुष्यों की तरह नहीं हैं। इसलिए ये दो अलग-अलग अर्थगत श्रेणियाँ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पौधों में एक पेड़ है। तो मनुष्य भी पौधों की तरह है। वे पौधों की तरह कैसे हैं, जैसे घास सूख जाती है और मुरझा जाती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तो, मनुष्य लुप्त हो जाते हैं। ठीक है, आपके पास एक ही श्रेणी में बहुत सारे पौधे हैं। तो, आपके पास ऐसे पौधे हैं जिनकी तुलना मनुष्यों से की जाती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लेकिन ये सभी श्रेणियाँ अलग-अलग हैं। वह एक पेड़ की तरह है। वह पानी की धाराओं के किनारे लगाए गए पेड़ की तरह कैसे है जो एक मौसम में फल देता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और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आपको पेड़ और मनुष्य के बीच फल और चीज़ों का यह विचार मिलता है, दो अलग-अलग श्रेणियाँ। अब, यह एक रूपक है। दूसरी ओर, भजन, वैसे, बहुत रूपक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वह एक पेड़ की तरह होगा। ठीक है, भजनों में बहुत रूपकात्मक, वह एक पेड़ की तरह होगा, ठीक है, भजनों में बहुत रूपकात्मक, वह एक पेड़ की तरह होगा। ठीक है, भजनों में बहुत रूपकात्मक: वह एक पेड़ की तरह होगा।</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ठीक है, भजन संहिता में बहुत ही रूपकात्मक बात है: वह एक पेड़ के समान होगा। ठीक है, भजन संहिता में बहुत ही रूपकात्मक बात है: वह एक पेड़ के समान होगा। ठीक है, भजन संहिता में बहुत ही रूपकात्मक बात है: वह एक पेड़ के समान होगा।</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ठीक है, भजन संहिता में बहुत ही रूपकात्मक: वह एक पेड़ की तरह होगा। ठीक है, मैं एक आदमी की तरह काम कर रहा हूँ, और आदमी जैसा मैं बनूँगा और पेड़ मेरे प्रभु की तरह मेरा चरवाहा है। नीतिवचन और ज्ञान साहित्य में यह एक तरह की बात है, यह अधिक रूपक है। लेकिन यह आलसी के मेहनती हाथ की तरह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ठीक है। अब क्या यह वास्तव में बात कर रहा है कि, आप जानते हैं, आपको उन मेहनती हाथों या मेहनती हाथ बनाम आलसी, मेहनती हाथ बनाम आलसी के बारे में सावधान रहना होगा? खैर, आलसी एक व्यक्ति है, मेहनती हाथ, जब आप मेहनती हाथ का संदर्भ देते हैं, तो आप वास्तव में मेहनती व्यक्ति का संदर्भ देते हैं, और हाथ वह है जिसका उपयोग अक्सर काम करने के लिए किया जाता है। और इसलिए मेहनती, उस तरह से, हाथ व्यक्ति के लिए खड़ा है, मेहनती व्यक्ति।</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ठीक है, आपके पास दुष्टों का मुंह है, दुष्टों का मुंह। इसलिए, आपको सावधान रहना होगा, आपको अपने मुंह से वह मुंह हटाना होगा। यह सिर्फ मुंह की बात नहीं है; मुंह दुष्टों का प्रतिनिधि है, जो अक्सर अपनी दुष्टता करने के लिए मुंह का इस्तेमाल करता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और </w:t>
      </w:r>
      <w:r xmlns:w="http://schemas.openxmlformats.org/wordprocessingml/2006/main" w:rsidR="00BE7D20" w:rsidRPr="00DE3AA8">
        <w:rPr>
          <w:rFonts w:ascii="Calibri" w:eastAsia="Calibri" w:hAnsi="Calibri" w:cs="Calibri"/>
          <w:sz w:val="26"/>
          <w:szCs w:val="26"/>
        </w:rPr>
        <w:t xml:space="preserve">इसलिए, इस प्रकार की चीजें, यह एक लक्षणालंकार है। ध्यान दें कि मुंह व्यक्ति से जुड़ा हुआ है, और मेहनती का हाथ व्यक्ति से जुड़ा हुआ है। और इसलिए, यह श्रेणियों के पार नहीं है, यह श्रेणियों के भीतर है, नीचे, सन्निहित, श्रेणी के नीचे, एक व्यक्ति का हाथ है, एक व्यक्ति का मुंह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वे एक ही श्रेणी में आते हैं। रूपक: वह नदियों के किनारे लगाए गए पेड़ की तरह है। वह, एक व्यक्ति, सभी श्रेणियों में एक पेड़ की तरह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मेटोनीमी एक तरह से श्रेणियों में विभाजित है, जिन्हें </w:t>
      </w:r>
      <w:proofErr xmlns:w="http://schemas.openxmlformats.org/wordprocessingml/2006/main" w:type="spellStart"/>
      <w:r xmlns:w="http://schemas.openxmlformats.org/wordprocessingml/2006/main" w:rsidR="00BE7D20">
        <w:rPr>
          <w:rFonts w:ascii="Calibri" w:eastAsia="Calibri" w:hAnsi="Calibri" w:cs="Calibri"/>
          <w:sz w:val="26"/>
          <w:szCs w:val="26"/>
        </w:rPr>
        <w:t xml:space="preserve">सिनेकडोच कहा जाता है </w:t>
      </w:r>
      <w:proofErr xmlns:w="http://schemas.openxmlformats.org/wordprocessingml/2006/main" w:type="spellEnd"/>
      <w:r xmlns:w="http://schemas.openxmlformats.org/wordprocessingml/2006/main" w:rsidR="00BE7D20">
        <w:rPr>
          <w:rFonts w:ascii="Calibri" w:eastAsia="Calibri" w:hAnsi="Calibri" w:cs="Calibri"/>
          <w:sz w:val="26"/>
          <w:szCs w:val="26"/>
        </w:rPr>
        <w:t xml:space="preserve">, और वास्तव में, मेटोनीमी एक साधारण सिनेकडोच की तुलना में अधिक जटिल दिखाई देगा, एक पूरे के लिए भाग। आप दुष्टों का मुंह देखते हैं, ठीक है, या मेहनती का हाथ। ठीक है, तो मेटोनीमी एक संज्ञानात्मक प्रक्रिया है जिसमें एक वैचारिक इकाई या वाहन एक वैचारिक इकाई, लक्ष्य तक मानसिक पहुँच प्रदान करता है।</w:t>
      </w:r>
    </w:p>
    <w:p w:rsidR="003E6A69" w:rsidRPr="00DE3AA8" w:rsidRDefault="003E6A69">
      <w:pPr>
        <w:rPr>
          <w:sz w:val="26"/>
          <w:szCs w:val="26"/>
        </w:rPr>
      </w:pPr>
    </w:p>
    <w:p w:rsidR="003E6A69" w:rsidRPr="00DE3AA8" w:rsidRDefault="00BE7D2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तो, मेहनती का हाथ वास्तव में संदर्भित है, यह वह वाहन है जो मेहनती व्यक्ति के लक्ष्य को संदर्भित करता है। तो, आपके पास एक वाहन है जो कि, मेटोनीमी लक्ष्य को संदर्भित करता है, ठीक है? और इसलिए, मेहनती का हाथ मेहनती को संदर्भित करता है, दुष्ट का मुंह दुष्ट को संदर्भित करता है, ठीक है।</w:t>
      </w:r>
    </w:p>
    <w:p w:rsidR="003E6A69" w:rsidRPr="00DE3AA8" w:rsidRDefault="003E6A69">
      <w:pPr>
        <w:rPr>
          <w:sz w:val="26"/>
          <w:szCs w:val="26"/>
        </w:rPr>
      </w:pPr>
    </w:p>
    <w:p w:rsidR="003E6A69" w:rsidRPr="00DE3AA8" w:rsidRDefault="00BE7D2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तो, एक वाहन और एक लक्ष्य है, एक वाहन और एक लक्ष्य। ठीक है, अब, रूपक, ठीक है, अब, आइए इसके कुछ उदाहरण लेते हैं। मेरे पास यहाँ एक साथी है जो बहुअर्थी या मेटोनीमी के कई अर्थों के बारे में बात करता है और कैसे वे वास्तव में बहुत बहुमुखी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और इसलिए, वह कहते हैं, स्कूल शब्द के बारे में क्या, आप सभी जानते हैं कि स्कूल का क्या मतलब है, है न? ठीक है, स्कूल का उपयोग कैसे किया जा सकता है? एक रूपक अर्थ में, स्कूल का अर्थ कई चीजें हो सकती हैं। उदाहरण के लिए, डिरवेन बताते हैं कि उन्हें छुट्टी पाने के लिए स्कूल खत्म होने तक इंतजार करना होगा। स्कूल का क्या मतलब है? उन्हें छुट्टी पाने के लिए स्कूल खत्म होने तक इंतजार करना होगा।</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खैर, वहाँ स्कूल का मतलब स्कूल वर्ष है। तो स्कूल, स्कूल शब्द वास्तव में स्कूल वर्ष को संदर्भित करता है, वह समय जब आपको छुट्टी मिल सकेगी। अब, यह कहने से अलग है कि उसे स्कूल से दूर रहना चाहिए; उसे अब किसी भी स्कूल से दूर नहीं रहना चाहिए, या वह फेल हो जाएगा।</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उसे अब स्कूल से दूर नहीं रहना चाहिए। अब, यह किस तरह का स्कूल है? स्कूल का मतलब है कक्षा में पढ़ाई। बेहतर होगा कि आप कक्षा में पढ़ाई से दूर न रहें और कक्षा में जाएँ, नहीं तो आप फेल हो जाएँगे।</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तो, आप जानते हैं, पहला स्कूल एक स्कूल वर्ष था। यह स्कूल है, यानी निर्देश, यानी निर्देश। और फिर तीसरा होगा रॉबिन को स्कूल को रिपोर्ट देने के लिए कहा गया।</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रॉबिन को स्कूल को रिपोर्ट देने के लिए कहा गया था। अब </w:t>
      </w:r>
      <w:r xmlns:w="http://schemas.openxmlformats.org/wordprocessingml/2006/main" w:rsidR="00BE7D20">
        <w:rPr>
          <w:rFonts w:ascii="Calibri" w:eastAsia="Calibri" w:hAnsi="Calibri" w:cs="Calibri"/>
          <w:sz w:val="26"/>
          <w:szCs w:val="26"/>
        </w:rPr>
        <w:t xml:space="preserve">, यह स्कूल बोर्ड हो सकता है, और यह स्कूल को संदर्भित करता है, स्कूल का मतलब स्कूल बोर्ड है। एक शब्द का इस्तेमाल दूसरे के लिए किया जाता है, एक वाहन का इस्तेमाल दूसरे शब्द को लक्षित करने के लिए किया जाता है जो स्कूल बोर्ड है, और स्कूल बोर्ड कहने के बजाय, आप बस स्कूल कहते हैं और फिर आप संदर्भ देते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ये दोनों ही स्कूल श्रेणी के अंदर की श्रेणियाँ हैं, लेकिन इन्हें इस तरह से व्यवस्थित किया गया है कि ये एक दूसरे से सटे हुए हैं। स्कूल इस साल कोई वेतन वृद्धि नहीं देगा। स्कूल इस साल कोई वेतन वृद्धि नहीं देगा।</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अब, स्कूल, यानी कार्यकारी, मूल रूप से आपका प्रशासन, आपका प्रशासन और आपका बोर्ड, स्कूल को कोई वेतन वृद्धि नहीं दे रहा है।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तो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इस तरह, स्कूल, यानी प्रशासन, प्रशासन कोई वेतन वृद्धि नहीं दे रहा है, लेकिन वे इसे स्कूल कहते हैं। तो, इस तरह की बात।</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हम चाय या बिस्तर जैसे शब्दों का भी इस्तेमाल कर सकते हैं। मैं सोने जा रहा हूँ। ठीक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अब, बिस्तर पर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जाने का क्या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मतलब है? बिस्तर का मतलब क्या है? खैर, बिस्तर का मतलब बस इतना है कि मैं बिस्तर पर जा रहा हूँ, इसका मतलब है कि मैं सोने जा रहा हूँ। ठीक है। तो, मैं बिस्तर पर जा रहा हूँ, इसका मतलब है कि मैं सोने जा रहा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अब, एक और संदर्भ, और मैं शादीशुदा हूँ और सामान, और मैं कहता हूँ कि मैं बिस्तर पर जा रहा हूँ, शायद सेक्स के लिए अनुरोध या ऐसा कुछ। या यह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हो सकता है कि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मैं बिस्तर पर जा रहा हूँ और या क्योंकि मैं बीमार हूँ, मुझे कई बार कोविड हुआ है, और आप जानते हैं, मैं बीमार हूँ। मैं बिस्तर पर जा रहा हूँ इसका मतलब है कि मैं बीमार हूँ और बीमारी की वजह से, मैं लेटने जा रहा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ठीक है। और इसलिए यह उस तरह की चीज़ को ट्रिगर करता है।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बिस्तर शब्द को कई अलग-अलग अर्थों में लिया जा सकता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ये मेटोनीमी हैं। बिस्तर का इस्तेमाल बीमारी और उस तरह की चीज़ों को ट्रिगर करने के लिए किया जाता है। तो अब आइए विभिन्न प्रकार के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मेटोनीमी को देखें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 और फिर हम इन्हें ईश्वर के भय की हमारी चर्चा में शामिल करेंगे।</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चीज़ों के बारे में सोचने के संज्ञानात्मक भाषाई तरीके। सबसे पहले, एक पूरे के लिए भाग है। हम पहले ही इस बारे में बात कर चुके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इसे आमतौर पर सिनेकडोच कहा जाता है, लेकिन यह वास्तव में एक श्रेणी के मेटोनीमी के हिस्से के रूप में एक सिनेकडोच है। सिनेकडोच मेटोनीमी से ज़्यादा विशिष्ट है। अरे, यह आपके पास पहियों का एक अच्छा सेट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अब जब आप किसी व्यक्ति से कहते हैं, एक आदमी आता है, अपनी बहुत ही शानदार कार या किसी बहुत ही शानदार कार में आता है। और आप कहते हैं,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अरे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 ये तो बहुत बढ़िया पहिए हैं। क्या आप वाकई उसके हबकैप और टायर और ऐसी ही चीज़ों के बारे में बात कर रहे हैं? नहीं।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पहियों का एक अच्छा सेट, आप फिर से पहियों का उपयोग कारों को ट्रिगर करने के लिए वाहन के रूप में कर रहे हैं। आप पहियों का उपयोग कर रहे हैं, कारों को ट्रिगर करने के लिए वाहन, लक्ष्य। और </w:t>
      </w:r>
      <w:r xmlns:w="http://schemas.openxmlformats.org/wordprocessingml/2006/main" w:rsidR="00BE7D20" w:rsidRPr="00DE3AA8">
        <w:rPr>
          <w:rFonts w:ascii="Calibri" w:eastAsia="Calibri" w:hAnsi="Calibri" w:cs="Calibri"/>
          <w:sz w:val="26"/>
          <w:szCs w:val="26"/>
        </w:rPr>
        <w:t xml:space="preserve">इसलिए, आप कहते हैं, अरे, वहाँ पहियों का एक अच्छा सेट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ठीक है। और इसलिए यह एक पूरे का एक हिस्सा होगा। दुष्टों का मुंह।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यह एक synecdoche है। Synecdoche। ठीक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तो यह पूरे के लिए एक हिस्सा होगा। यह एक प्रकार का मेटोनीमी है। एक सदस्य के लिए श्रेणी, जहाँ एक श्रेणी को संदर्भित किया जाता है, सदस्य तक पहुँचने के लिए एक वाहन के रूप में ट्रिगर किया जाता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तो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आप कहते हैं, गोली, पुराने दिनों में गोली, आप आमतौर पर जन्म नियंत्रण गोली को संदर्भित करते हैं। तो, आप कहते हैं कि गोली ट्रिगरिंग, यह वही, जन्म नियंत्रण गोली पाने के लिए आपका वाहन है। यह एक श्रेणी है जिसका उपयोग किसी विशिष्ट सदस्य को संदर्भित करने के लिए किया जाता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ठीक है। आपको उस तरह की चीज़ का उल्टा मिला। श्रेणी के लिए एक सदस्य, आप कहते हैं कि ज़ेरॉक्स मशीन।</w:t>
      </w:r>
    </w:p>
    <w:p w:rsidR="003E6A69" w:rsidRPr="00DE3AA8" w:rsidRDefault="003E6A69">
      <w:pPr>
        <w:rPr>
          <w:sz w:val="26"/>
          <w:szCs w:val="26"/>
        </w:rPr>
      </w:pPr>
    </w:p>
    <w:p w:rsidR="003E6A69" w:rsidRPr="00DE3AA8" w:rsidRDefault="00BE7D2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तो, आप ज़ेरॉक्स कहते हैं, ज़ेरॉक्स मशीन पर जाएं और एक कॉपी बनाएं। क्या अब कोई जानता है कि यह क्या है? हमें कॉपी की ज़रूरत नहीं है। अब सब कुछ वेब पर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लेकिन वैसे भी, आप कहते थे, कॉपी बनाने के लिए ज़ेरॉक्स मशीन पर जाओ। अब यह फिर से, एक सदस्य-विशिष्ट था, ज़ेरॉक्स कंपनी जिसने, उह, ज़ेरॉक्स मशीनें बनाईं। उन्होंने कॉपी मशीनें बनाईं, लेकिन वहाँ था। वे इतने बड़े और इतने सार्वभौमिक हो गए कि हर कोई बस इसे ज़ेरॉक्सिंग कहता था, और इसका मतलब था किसी चीज़ की नकल बनाना।</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और इसलिए, ज़ेरॉक्स एक सदस्य है जो अब उन मशीनों की पूरी श्रेणी को संदर्भित करता है जो प्रतिलिपियाँ बनाती हैं। और अब कई, कई अलग-अलग मशीनें हैं जो प्रतिलिपियाँ बनाती हैं, लेकिन हम इसे ज़ेरॉक्स कहते हैं, ज़ेरॉक्स कुछ और ज़ेरॉक्स मशीन पर, और यह वास्तव में पूरी श्रेणी को संदर्भित करता है। तो, सदस्य के लिए श्रेणी, श्रेणी वाहन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सदस्य लक्ष्य है, श्रेणी की नकल के लिए सदस्य ज़ेरॉक्स। और इसलिए वह श्रेणी के लिए एक सदस्य है। आपको विशिष्ट के लिए सामान्य, विशिष्ट के लिए सामान्य मिला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बड़े लड़के रोते नहीं हैं। तो, आप कहते हैं कि बड़े लड़के रोते नहीं हैं। यह एक खास स्थिति के लिए सामान्य बात है कि बच्चे, शायद बच्चा रोने वाला हो या कुछ और।</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ओह, हम अब उस शब्द का इस्तेमाल नहीं करते या जो भी हो, लेकिन शायद वह रोने वाला बच्चा है। और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आप कहते हैं कि बड़े लड़के रोते नहीं हैं। और फिर हममें से कुछ लोग अपने जीवन के बाकी हिस्सों में यह समझने की कोशिश करते हैं कि इसका क्या मतलब है और इसका क्या मतलब नहीं है।</w:t>
      </w:r>
    </w:p>
    <w:p w:rsidR="003E6A69" w:rsidRPr="00DE3AA8" w:rsidRDefault="003E6A69">
      <w:pPr>
        <w:rPr>
          <w:sz w:val="26"/>
          <w:szCs w:val="26"/>
        </w:rPr>
      </w:pPr>
    </w:p>
    <w:p w:rsidR="003E6A69" w:rsidRPr="00DE3AA8" w:rsidRDefault="00BE7D2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तो, </w:t>
      </w:r>
      <w:r xmlns:w="http://schemas.openxmlformats.org/wordprocessingml/2006/main" w:rsidR="00000000" w:rsidRPr="00DE3AA8">
        <w:rPr>
          <w:rFonts w:ascii="Calibri" w:eastAsia="Calibri" w:hAnsi="Calibri" w:cs="Calibri"/>
          <w:sz w:val="26"/>
          <w:szCs w:val="26"/>
        </w:rPr>
        <w:t xml:space="preserve">एक विशिष्ट के लिए एक सामान्य, एक विशिष्ट के लिए सामान्य। संज्ञानात्मक भी है, और मैं बस इनका अनुसरण करना चाहता हूँ; यहाँ दो सेट के नोट्स हैं। इस मेटोनीमी, रहस्यवादी सोच के अन्य प्रकार की श्रेणियाँ, एक सामान्य के लिए विशिष्ट हैं।</w:t>
      </w:r>
    </w:p>
    <w:p w:rsidR="003E6A69" w:rsidRPr="00DE3AA8" w:rsidRDefault="003E6A69">
      <w:pPr>
        <w:rPr>
          <w:sz w:val="26"/>
          <w:szCs w:val="26"/>
        </w:rPr>
      </w:pPr>
    </w:p>
    <w:p w:rsidR="003E6A69" w:rsidRPr="00DE3AA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तो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आपके पास सामान्य है, बड़े लड़के किसी खास परिस्थिति के लिए रोते नहीं हैं। और अब आपके पास दूसरी तरफ जाने वाले सामान्य के लिए विशिष्ट है। मैंने कुछ ज़ेरॉक्सिंग की।</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मैंने कुछ ज़ेरॉक्सिंग की, इसलिए यह एक सामान्य तरह की चीज़ के लिए विशिष्ट है। किसी कार्य के लिए एजेंट, किसी पुस्तक को लिखने के लिए। अब, किसी पुस्तक को लिखने के लिए, किसी पुस्तक को लिखने के लिए, वह एक एजेंट है, लेखक, आप किसी पुस्तक को लिखने के लिए लेखक की ओर इशारा कर रहे हैं, लेकिन आप जो कार्य कर रहे हैं, वह पुस्तक लिखने के विचार की ओर इशारा कर रहा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और इसलिए, आप लेखक शब्द का उपयोग करते हैं, और आप ट्रिगर करते हैं, शब्द, लक्ष्य तक पहुँचने के लिए एक वाहन है, लक्ष्य पुस्तक का लेखन है। एजेंट तब एक क्रिया उत्पन्न करता है, इसलिए आप एजेंट का उपयोग क्रिया को ट्रिगर करने के लिए करते हैं, लक्ष्य क्रिया। बगीचे को लैंडस्केप करने के लिए क्रिया का परिणाम, बगीचे को लैंडस्केप करना।</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लैंडस्केप बनाना एक क्रिया का परिणाम है, इसलिए आप एक क्रिया को ट्रिगर करने के लिए एक परिणाम करते हैं। क्रिया वास्तव में बागवानी, रोपण, छंटाई और कटाई थी, मूल रूप से, आप कहते हैं, एक बगीचे को लैंडस्केप करने के लिए, बगीचे का निर्माण करना और इसे लैंडस्केप करने के लिए सामान बनाना है। तो, यह एक परिणाम है, लैंडस्केप, एक क्रिया के लिए, रोपण और सभी चीजें जो आप वहां कर रहे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तो यह एक और तरह का मेटोनीमी है। एक एजेंट के लिए एक साधन, एक साधन, कलम ने लिखा। खैर, अब कलम नहीं लिखते हैं; मुझे लगता है कि अब उनके पास ऑटो पेन हैं जो राष्ट्रपति बिडेन इस्तेमाल कर रहे थे, या फिर उन्हें पता था या नहीं।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लेकिन वैसे भी, तो आपके पास एक पेन है और फिर वह लिखता है, ठीक है, एक पेन मूल रूप से लेखक को संदर्भित करता है। ठीक है, पेन ने लिखा, पेन ने एक लेख या कुछ और लिखा, पेन ने एक लेख लिखा। और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आप उस एजेंट को संदर्भित करने के लिए एक उपकरण का उपयोग कर सकते हैं जो यह कर रहा है।</w:t>
      </w:r>
    </w:p>
    <w:p w:rsidR="003E6A69" w:rsidRPr="00DE3AA8" w:rsidRDefault="003E6A69">
      <w:pPr>
        <w:rPr>
          <w:sz w:val="26"/>
          <w:szCs w:val="26"/>
        </w:rPr>
      </w:pPr>
    </w:p>
    <w:p w:rsidR="003E6A69" w:rsidRPr="00DE3AA8" w:rsidRDefault="00BE7D2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तो, ये सभी तरह के मेटोनीमीज़ हैं, और एक और तरह की चीज़ होगी उत्पाद के लिए निर्माता। वह हार्ले बहुत बढ़िया लगता है, वह हार्ले बहुत बढ़िया लगता है। अब, जब मैं हार्ले कहता हूँ, तो आप सभी जानते हैं कि यह हार्ले डेविडसन है; वे ये अविश्वसनीय मोटरसाइकिल बनाते हैं।</w:t>
      </w:r>
    </w:p>
    <w:p w:rsidR="003E6A69" w:rsidRPr="00DE3AA8" w:rsidRDefault="003E6A69">
      <w:pPr>
        <w:rPr>
          <w:sz w:val="26"/>
          <w:szCs w:val="26"/>
        </w:rPr>
      </w:pPr>
    </w:p>
    <w:p w:rsidR="003E6A69" w:rsidRPr="00DE3AA8" w:rsidRDefault="005738D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इसलिए, जब आप कहते हैं कि हार्ले बहुत बढ़िया लगता है, तो आप मूल रूप से संदर्भित कर रहे हैं, आप हार्ले, निर्माता, निर्माता हार्ले शब्द का उपयोग उस उत्पाद को ट्रिगर करने के लिए करते हैं जो मोटरसाइकिल है। तो, आप मोटरसाइकिल को संदर्भित करने के लिए हार्ले का उपयोग करते हैं। तो, यह उत्पाद के लिए एक निर्माता है, एक समूह के लिए एक जगह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हम सभी कहते हैं कि वाशिंगटन ने फैसला किया। अब, क्या वाशिंगटन शहर ने कुछ तय किया? बहुत कुछ। ठीक है, तो वाशिंगटन ने फैसला किया, हम वाशिंगटन शहर के बारे में बात नहीं कर रहे हैं, हम वाशिंगटन में कांग्रेस के बारे में बात कर रहे हैं जो निर्णय लेती है, </w:t>
      </w: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कानून बनाती है, और नियामक संरचनाएं जो सभी वाशिंगटन में हैं, और इसलिए वे वाशिंगटन द्वारा तय किए गए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और इसलिए, इस तरह की चीज़ों में, आप शहर का ज़िक्र नहीं कर रहे हैं, आप वाशिंगटन शब्द का इस्तेमाल कर रहे हैं जो लक्ष्य बनाने का माध्यम है, लक्ष्य कांग्रेस है जो कानून बनाती है या विनियामक राज्य जो नियम बनाता है। आपको एक उप-घटना के लिए एक पूरी घटना मिल गई है। एक पूरी घटना का इस्तेमाल एक उप-घटना को संदर्भित करने के लिए किया जाता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तो, उदाहरण के लिए, बिल बोस्टन जा रहा है। बिल बोस्टन जा रहा है। अब, इसका क्या मतलब है? बिल बोस्टन जा रहा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अब ड्राइविंग में उप-श्रेणियाँ शामिल हो सकती हैं, ठीक है, उप-घटनाओं के लिए पूरी घटना, वह कार में गैस भर रहा है, वह गाड़ी चला रहा है, मार्ग की योजना बना रहा है, गूगल या किसी और चीज़ पर उसका नक्शा बना रहा है, और वह अपनी यात्रा शुरू करता है, ठीक है। तो, वह इन सभी घटनाओं को संदर्भित करने के लिए गाड़ी चला रहा है जो इसे बनाते हैं। तो, आपके पास एक पूरी घटना है जो एक उप-घटना को ट्रिगर करती है, उप-घटनाओं की एक श्रृंखला।</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और फिर अंत में, यहाँ, आपको प्रभाव या कारण मिला है। जॉन का चेहरा लम्बा है। जॉन का चेहरा लम्बा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आप कहते हैं, ओह, आपका चेहरा बहुत लंबा है। अब लंबे चेहरे का इस्तेमाल उदासी को जगाने के लिए एक रूपक के रूप में किया जाता है, ठीक है। इसका असर लंबे चेहरे पर होता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कारण दुख है, ठीक है। तो, लक्ष्य दुख है, वाहन लंबा चेहरा है। यह इन मेटोनीमीज़ के एक टन का एक उदाहरण है और वे कैसे काम करते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वे हमारी भाषा में हर जगह हैं, और वे विशेष रूप से नीतिवचन की पुस्तक में हर जगह हैं। वास्तव में, एक बार जब आप इसमें शामिल हो जाते हैं, यदि आप इसे और अधिक खोजना चाहते हैं, तो मैं बस इसे अपने दिमाग से निकालता हूँ, लेकिन भगवान का नाम, यह नाम कहता है। यह नाम कहता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इसमें नाम लिखा है। और हाशेम नाम के साथ, नाम, यह ईश्वर को संदर्भित करता है। और इसलिए नाम भी एक लक्षणालंकार है जो नाम को संदर्भित नहीं करता है, इस तरह आप याहवे या एलोहिम या जो भी नाम आप उपयोग करने जा रहे हैं, उसे लिखते हैं, भगवान, ईश्वर।</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लेकिन यह नाम का संदर्भ नहीं है; मैं इसे कैसे कहूँ? यह ईश्वर को संदर्भित करने के लिए नाम शब्द का उपयोग कर रहा है। और इसलिए यह एक रूपक और सामान है। अब, सबसे स्पष्ट उदाहरण, आइए इस तरह के रूपक को लेते हैं और हम रूपक और रूपक के बारे में चर्चा कर रहे हैं, श्रेणियों में रूपक, सभी प्रकार के तरीकों से श्रेणियों में रूपक, बहुत, बहुत बहुमुखी।</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आइए हम बाइबल में ईश्वर के भय के लिए एक स्पष्ट उदाहरण लें। उत्पत्ति अध्याय 31, श्लोक 42 में मूल रूप से इसहाक के भय के बारे में कहा गया है। इसहाक का भय ईश्वर का प्रतिनिधि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इसहाक का भय ईश्वर के लिए एक प्रतिरूप है। ठीक है। तो यह एक पर्यायवाची है, ईश्वर के लिए इसहाक का भय।</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अगर मेरे पिता का परमेश्वर, अब्राहम का परमेश्वर, और इसहाक का भय। तो, इसे फिर से लें, मेरे पिता का परमेश्वर, अब्राहम का परमेश्वर, इसहाक का भय। वास्तव में भय, आप कई अनुवादों में देखेंगे कि भय को बड़े अक्षरों में लिखा गया है क्योंकि वे सभी जानते हैं कि वह भय वास्तव में परमेश्वर को संदर्भित करता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ठीक है।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तो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यह अब्राहम का परमेश्वर है, इसहाक का परमेश्वर है, याकूब का परमेश्वर है। लेकिन यहाँ यह कहा गया है कि अब्राहम का परमेश्वर, इसहाक का भय।</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और फिर इसहाक का डर इस विचार को जन्म देता है कि यह ईश्वर है। ठीक है। अगर वह मेरी तरफ होता, तो निश्चित रूप से अब तक तुम मुझे खाली हाथ भेज देते, याकूब लाबान से कहता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उत्पत्ति 31 में। तो यह एक स्पष्ट उदाहरण है जहाँ परमेश्वर का भय या इसहाक का भय वास्तव में ट्रिगर होता है, इसलिए भय उस संदर्भ में एक रूपक, </w:t>
      </w:r>
      <w:proofErr xmlns:w="http://schemas.openxmlformats.org/wordprocessingml/2006/main" w:type="spellStart"/>
      <w:r xmlns:w="http://schemas.openxmlformats.org/wordprocessingml/2006/main" w:rsidR="005738D0">
        <w:rPr>
          <w:rFonts w:ascii="Calibri" w:eastAsia="Calibri" w:hAnsi="Calibri" w:cs="Calibri"/>
          <w:sz w:val="26"/>
          <w:szCs w:val="26"/>
        </w:rPr>
        <w:t xml:space="preserve">रूपकात्मक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अर्थ में परमेश्वर को ट्रिगर करता है। तो ठीक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अब, मैं एक विचार प्रस्तुत करना चाहता हूँ जिसे हम पवित्र भय कहेंगे। और यह काफी हद तक रुडोल्फ ओटो नामक व्यक्ति पर आधारित होगा जिसने कई साल पहले द होली नामक एक पुस्तक लिखी थी। और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इसलिए यह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रहस्य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के उनके विचार पर आधारित होगा</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जबरदस्त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अब ये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रहस्य क्या है?</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ट्रेमेंडम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मैं इसे पवित्र भय कहूंगा। पवित्र भय दिव्य या शायद बेहतर, दिव्य पाठ है। मूसा भगवान का चेहरा चाहता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और यहाँ आपको आतंक का यह विचार मिलता है। अब यह डर ही आतंक है। ठीक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यह श्रद्धा नहीं है। यह नहीं है, आप जानते हैं, हम इस बिंदु पर इसे नियंत्रित नहीं करते हैं। डर पूरी तरह से आतंक, कांपना और भयानक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इस तरह की चीजें, डर, डर, डर, डर। लेकिन यह भगवान की पवित्रता, महानता या शुद्धता के प्रति विस्मयकारी, राजसी, आश्चर्यजनक, आश्चर्यजनक प्रतिक्रिया से भी जुड़ा हुआ है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दूसरे शब्दों में, जब आप कुछ ऐसा देखते हैं जो बहुत शानदार है और यह आपको विनम्र बनाता है, तो आपको डर और चीजों की यह धारणा भी मिलती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मैं समझता हूँ कि यह आपको पहाड़ों और समुद्रों के आस-पास मिल सकता है। यही कारण है कि मुझे लगता है कि समुद्र के पास जाना और बस अनंत काल तक फैले विस्तार को देखना वाकई अच्छा है। या पहाड़, और आप रॉकीज़ में इन विशाल पहाड़ों को देखते हैं और यह अद्भुत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मुझे यह रेगिस्तान और इस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रहस्य से मिलता है</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जब आप जाते हैं, तो मैं एक टेप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पर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चला गया, लेस्ली एलन नामक एक व्यक्ति ने </w:t>
      </w:r>
      <w:proofErr xmlns:w="http://schemas.openxmlformats.org/wordprocessingml/2006/main" w:type="spellStart"/>
      <w:r xmlns:w="http://schemas.openxmlformats.org/wordprocessingml/2006/main" w:rsidR="005738D0">
        <w:rPr>
          <w:rFonts w:ascii="Calibri" w:eastAsia="Calibri" w:hAnsi="Calibri" w:cs="Calibri"/>
          <w:sz w:val="26"/>
          <w:szCs w:val="26"/>
        </w:rPr>
        <w:lastRenderedPageBreak xmlns:w="http://schemas.openxmlformats.org/wordprocessingml/2006/main"/>
      </w:r>
      <w:r xmlns:w="http://schemas.openxmlformats.org/wordprocessingml/2006/main" w:rsidR="005738D0">
        <w:rPr>
          <w:rFonts w:ascii="Calibri" w:eastAsia="Calibri" w:hAnsi="Calibri" w:cs="Calibri"/>
          <w:sz w:val="26"/>
          <w:szCs w:val="26"/>
        </w:rPr>
        <w:t xml:space="preserve">एल.ए.एच.ए.एम.बी.ए. , कैलिफोर्निया में फुलर सेमिनरी में </w:t>
      </w:r>
      <w:r xmlns:w="http://schemas.openxmlformats.org/wordprocessingml/2006/main" w:rsidRPr="00DE3AA8">
        <w:rPr>
          <w:rFonts w:ascii="Calibri" w:eastAsia="Calibri" w:hAnsi="Calibri" w:cs="Calibri"/>
          <w:sz w:val="26"/>
          <w:szCs w:val="26"/>
        </w:rPr>
        <w:t xml:space="preserve">ईजेकील की पुस्तक पर काम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किया, और मुझे पहाड़ों के पार ड्राइव करना था, बेशक, डेनवर और फिर पहाड़ों के ऊपर और फिर नेवादा और फिर एल.ए. तक ड्राइव करना था। मुझे डेथ वैली नामक इस रेगिस्तान को पार करना था।</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रेगिस्तानों के प्रति मेरे मन में बहुत सम्मान है। जब मैं 1970 के दशक में इज़राइल में रहता था, तो मैं और मेरे दो दोस्त रेगिस्तान में पैदल चल रहे थे और मैं निर्जलीकरण से लगभग मर गया था। यह भयानक था।</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उसके बाद, जब मैं रेगिस्तान में आता हूँ, और इस डेथ वैली को देखता हूँ, जहाँ मेरा बेटा वास्तव में एक मरीन था और वास्तव में इनमें से कुछ में प्रशिक्षण लेना पड़ा था, वहाँ एक मोजावे वाइपर था। मैं रेगिस्तान में जाता हूँ, और मैं बाहर देखता हूँ, और जहाँ तक आपकी नज़र जाती है, </w:t>
      </w:r>
      <w:proofErr xmlns:w="http://schemas.openxmlformats.org/wordprocessingml/2006/main" w:type="gramStart"/>
      <w:r xmlns:w="http://schemas.openxmlformats.org/wordprocessingml/2006/main" w:rsidR="005738D0">
        <w:rPr>
          <w:rFonts w:ascii="Calibri" w:eastAsia="Calibri" w:hAnsi="Calibri" w:cs="Calibri"/>
          <w:sz w:val="26"/>
          <w:szCs w:val="26"/>
        </w:rPr>
        <w:t xml:space="preserve">यह </w:t>
      </w:r>
      <w:proofErr xmlns:w="http://schemas.openxmlformats.org/wordprocessingml/2006/main" w:type="gramEnd"/>
      <w:r xmlns:w="http://schemas.openxmlformats.org/wordprocessingml/2006/main" w:rsidR="005738D0">
        <w:rPr>
          <w:rFonts w:ascii="Calibri" w:eastAsia="Calibri" w:hAnsi="Calibri" w:cs="Calibri"/>
          <w:sz w:val="26"/>
          <w:szCs w:val="26"/>
        </w:rPr>
        <w:t xml:space="preserve">शुद्ध रेगिस्तान है, और आप जानते हैं कि अगर आपकी कार को कुछ हो जाता है, तो आप यहाँ से बाहर नहीं निकल सकते। यह बहुत दूर है, और मुझे पता है कि लगभग वहाँ न पहुँच पाना कैसा होता है, और यह भयानक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आप रेगिस्तान को देखिए। अब, रेगिस्तान बेहद खूबसूरत है, और इसलिए इसमें यह आकर्षण है कि आप बाहर जाकर रेगिस्तान का पता लगाना चाहते हैं, लेकिन साथ ही, आपके मन में एक व्यापक सम्मान और लगभग भय और भय है कि यह चीज़ इतनी बड़ी है कि मैं यहाँ बाल्टी में गिरने वाला हूँ और मैं रेगिस्तान में मर सकता हूँ और किसी को पता भी नहीं चलेगा। तो वैसे भी, आप डेथ वैली को पार करते हैं, इसे सुबह जल्दी करें जब यह अभी भी ठंडा है, और आप इसका अधिकांश भाग पार कर सकते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उस पागल चीज़ को पार करने में दो घंटे लग गए। तो वैसे भी, इस राजसी महानता और विस्मय का विचार इस तरह के भय और भय से जुड़ा हुआ है और बहुत बार भगवान के साथ उनकी पवित्रता के कारण और यह रूडोल्फ ऑल्टमैन का पवित्रता का विचार है, रूडोल्फ ओट्टो की पुस्तक और भगवान की पवित्रता और भगवान की महानता जब कोई भगवान की महानता का एहसास करता है और हम में से कितने लोग अब इन हबल स्पेस टेलीस्कोप के साथ बाहर जा रहे हैं और ब्रह्मांड की खोज कर रहे हैं और आप ब्रह्मांड की विशालता का एहसास करते हैं और आप महसूस करते हैं कि हम पृथ्वी नामक इस छोटे से कण पर हैं और मैं अब मैसाचुसेट्स नामक इस छोटे से कण पर हूँ और मैं एक घर और सामान में हूँ और आप महसूस करते हैं कि ब्रह्मांड मेरे बारे में नहीं है, यह बहुत बड़ा है और आप महसूस करते हैं कि इस विशाल विस्तार की तुलना में आप कितने छोटे हैं। शुरुआत में, भगवान ने स्वर्ग और पृथ्वी का निर्माण किया।</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उन्होंने कहा, और यह अस्तित्व में आया, और यह अविश्वसनीय है, और आप महसूस करते हैं कि ईश्वर कितना राजसी और कितना अद्भुत है, और आप महसूस करते हैं कि वाह, और यह वह वाह कारक है जो इसे पकड़ता है, और यह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मिस्टीरियम है</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बहुत बढ़िया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विचार। अब आइए इस पर कुछ आयतों को देखें। तो, निर्गमन अध्याय 3, आयत 6 में मूसा ने कहा, हे परमेश्वर, मैं तुम्हारे पिता का परमेश्वर, अब्राहम का परमेश्वर, इसहाक का परमेश्वर और याकूब का परमेश्वर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मूसा ने अपना चेहरा छिपा लिया क्योंकि वह डर गया था, और यह हमारा डर शब्द है, ठीक है, यह यारे है, यह हमारा शब्द यारे है, जो डर के लिए हिब्रू शब्द है, और इसलिए उसने अपना चेहरा छिपा लिया क्योंकि वह जलती हुई झाड़ी में भगवान को देखने से डरता था और भगवान मूसा को बुलाने के लिए आ रहे थे और मूसा, क्या, उसने अपना चेहरा छिपा लिया, भगवान कहते हैं, मूसा अपने जूते उतारो, तुम पवित्र </w:t>
      </w: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भूमि पर खड़े हो। डर और पवित्रता के बीच संबंध पर ध्यान दें ; आपको एक ही तरह की चीज मिलती है। यशायाह 6 यशायाह के साथ, पवित्र, पवित्र, पवित्र, मैं अधूरा हूँ, यह </w:t>
      </w:r>
      <w:r xmlns:w="http://schemas.openxmlformats.org/wordprocessingml/2006/main" w:rsidRPr="00DE3AA8">
        <w:rPr>
          <w:rFonts w:ascii="Calibri" w:eastAsia="Calibri" w:hAnsi="Calibri" w:cs="Calibri"/>
          <w:sz w:val="26"/>
          <w:szCs w:val="26"/>
        </w:rPr>
        <w:t xml:space="preserve">अधूरेपन </w:t>
      </w:r>
      <w:proofErr xmlns:w="http://schemas.openxmlformats.org/wordprocessingml/2006/main" w:type="spellEnd"/>
      <w:r xmlns:w="http://schemas.openxmlformats.org/wordprocessingml/2006/main" w:rsidR="005738D0">
        <w:rPr>
          <w:rFonts w:ascii="Calibri" w:eastAsia="Calibri" w:hAnsi="Calibri" w:cs="Calibri"/>
          <w:sz w:val="26"/>
          <w:szCs w:val="26"/>
        </w:rPr>
        <w:t xml:space="preserve">की भावना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 विनम्रता की, भगवान की उपस्थिति से बनना।</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मुझे लगता है कि आपको उत्पत्ति 2 और 3 में भी यही बात मिलती है, जहाँ परमेश्वर आदम और हव्वा के पास उनके पाप करने के बाद आता है, और वे क्या करते हैं? वे खुद को परमेश्वर की उपस्थिति से छिपाते हैं और इसलिए डर और छिपने और उस तरह की चीज़ों का यह विचार है। प्रेरितों के काम अध्याय 37, श्लोक 32, प्रेरितों के काम 7, 32, मैं तुम्हारे पूर्वजों का परमेश्वर हूँ, अब्राहम का परमेश्वर, इसहाक का परमेश्वर, और याकूब का परमेश्वर। और मूसा काँप उठा, ठीक है, और मूसा काँप उठा और देखने की हिम्मत नहीं जुटा पाया।</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और इसलिए यहाँ यह भय और काँपने के विचार को जोड़ता है। ठीक है, मुझे लगता है कि यह सोरेन कीर्केगार्ड की एक किताब है, वास्तव में, भय और काँपना, और वैसे, पढ़ने लायक है। निर्गमन अध्याय 20, श्लोक 18 से 21, और अब जब सभी लोगों ने गड़गड़ाहट और बिजली की चमक और तुरही की आवाज़ और पहाड़ों से धुआँ निकलते देखा, तो लोग डर गए।</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फिर से, यह हमारा यारे शब्द है, हमारा डर शब्द। वे डरे हुए थे, वे डरे हुए थे, और कांप रहे थे। तो, यह सिर्फ़ श्रद्धा और ऐसी ही चीज़ें नहीं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नहीं, यह डर और कांपना है, और कांपते हुए, वे दूर खड़े हो गए। ध्यान दें कि वे उस चीज़ के बीच दूरी चाहते हैं जो डर पैदा कर रही है और खुद के बीच। ठीक है, तो जब मेरी बेटी उस काले कुत्ते के पास से गुज़रती है, तो वह कुछ दूरी चाहती है, एक बाड़ जिससे उसे बांधा जा सके ताकि यह सुनिश्चित हो सके कि कुत्ता उसे और चीज़ों को न पकड़ ले, हालाँकि इसका इस्तेमाल भगवान के साथ सकारात्मक तरीके से किया जाता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और मूसा से कहा, हे मूसा, तू हम से बातें कर, और हम सुनेंगे; परन्तु परमेश्वर हम से बातें न करने पाए, कहीं ऐसा न हो कि हम मर जाएं। और मूसा ने लोगों से कहा, मत डरो, क्योंकि परमेश्वर तुम्हारी परीक्षा करने आया है, कि उसका भय तुम्हारे मन में रहे, और तुम पाप न करो। भय का क्या परिणाम होता है? परिणाम यह होता है कि तुम संदेश नहीं भेजते।</w:t>
      </w:r>
    </w:p>
    <w:p w:rsidR="003E6A69" w:rsidRPr="00DE3AA8" w:rsidRDefault="003E6A69">
      <w:pPr>
        <w:rPr>
          <w:sz w:val="26"/>
          <w:szCs w:val="26"/>
        </w:rPr>
      </w:pPr>
    </w:p>
    <w:p w:rsidR="003E6A69" w:rsidRPr="00DE3AA8" w:rsidRDefault="005738D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निर्गमन अध्याय 20, श्लोक 18 से 21 में, लोग दूर खड़े थे जबकि मूसा घने अंधकार में परमेश्वर के पास आ गया था। ठीक है, अब परमेश्वर के भय का कारण-प्रभाव प्रकार जो इस </w:t>
      </w:r>
      <w:proofErr xmlns:w="http://schemas.openxmlformats.org/wordprocessingml/2006/main" w:type="spellStart"/>
      <w:r xmlns:w="http://schemas.openxmlformats.org/wordprocessingml/2006/main">
        <w:rPr>
          <w:rFonts w:ascii="Calibri" w:eastAsia="Calibri" w:hAnsi="Calibri" w:cs="Calibri"/>
          <w:sz w:val="26"/>
          <w:szCs w:val="26"/>
        </w:rPr>
        <w:t xml:space="preserve">रहस्य में आता है</w:t>
      </w:r>
      <w:proofErr xmlns:w="http://schemas.openxmlformats.org/wordprocessingml/2006/main" w:type="spellEnd"/>
      <w:r xmlns:w="http://schemas.openxmlformats.org/wordprocessingml/2006/main">
        <w:rPr>
          <w:rFonts w:ascii="Calibri" w:eastAsia="Calibri" w:hAnsi="Calibri" w:cs="Calibri"/>
          <w:sz w:val="26"/>
          <w:szCs w:val="26"/>
        </w:rPr>
        <w:t xml:space="preserve"> </w:t>
      </w:r>
      <w:proofErr xmlns:w="http://schemas.openxmlformats.org/wordprocessingml/2006/main" w:type="spellStart"/>
      <w:r xmlns:w="http://schemas.openxmlformats.org/wordprocessingml/2006/main">
        <w:rPr>
          <w:rFonts w:ascii="Calibri" w:eastAsia="Calibri" w:hAnsi="Calibri" w:cs="Calibri"/>
          <w:sz w:val="26"/>
          <w:szCs w:val="26"/>
        </w:rPr>
        <w:t xml:space="preserve">ट्रेमेंडम </w:t>
      </w:r>
      <w:proofErr xmlns:w="http://schemas.openxmlformats.org/wordprocessingml/2006/main" w:type="spellEnd"/>
      <w:r xmlns:w="http://schemas.openxmlformats.org/wordprocessingml/2006/main">
        <w:rPr>
          <w:rFonts w:ascii="Calibri" w:eastAsia="Calibri" w:hAnsi="Calibri" w:cs="Calibri"/>
          <w:sz w:val="26"/>
          <w:szCs w:val="26"/>
        </w:rPr>
        <w:t xml:space="preserve">विचार को निर्गमन अध्याय 14, श्लोक 10 और 30, 31 में शामिल किया गया है। मुझे खेद है, निर्गमन 14, 10 और 31।</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यहीं पर वे रीड सागर या लाल सागर को पार कर रहे हैं। और इसलिए, यह ईश्वर के भय से शुरू होता है और ईश्वर के भय के साथ समाप्त होता है। तो, यह इस तरह का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समावेश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है, पुस्तक की शुरुआत में प्रमुखता समाप्त होती है और अंत में प्रमुखता, ईश्वर का भय, यह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रहस्य</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बहुत बढ़िया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विचार.</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ठीक है, निर्गमन अध्याय 14, श्लोक 10, जब फिरौन निकट आया, तो इस्राएल के लोगों ने अपनी आँखें उठाईं, और देखा कि मिस्री उनके पीछे चल रहे थे, और वे </w:t>
      </w: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डर गए </w:t>
      </w:r>
      <w:r xmlns:w="http://schemas.openxmlformats.org/wordprocessingml/2006/main" w:rsidR="005738D0">
        <w:rPr>
          <w:rFonts w:ascii="Calibri" w:eastAsia="Calibri" w:hAnsi="Calibri" w:cs="Calibri"/>
          <w:sz w:val="26"/>
          <w:szCs w:val="26"/>
        </w:rPr>
        <w:t xml:space="preserve">, और वे बहुत डर गए। और इस्राएल के लोगों ने यहोवा को पुकारा। इस्राएल ने उस महान शक्ति को देखा जिसका उपयोग यहोवा ने मिस्रियों के विरुद्ध किया था।</w:t>
      </w:r>
    </w:p>
    <w:p w:rsidR="003E6A69" w:rsidRPr="00DE3AA8" w:rsidRDefault="003E6A69">
      <w:pPr>
        <w:rPr>
          <w:sz w:val="26"/>
          <w:szCs w:val="26"/>
        </w:rPr>
      </w:pPr>
    </w:p>
    <w:p w:rsidR="003E6A69" w:rsidRPr="00DE3AA8" w:rsidRDefault="005738D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तो, लोग प्रभु से डरते थे, और वे प्रभु पर विश्वास करते थे। यहाँ भी संबंध पर ध्यान दें; वे प्रभु से डरते थे, और वे उस पर विश्वास करते थे। ठीक है, तो यहाँ भय और विश्वास और उसके सेवक मूसा के बीच संबंध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यह एक क्लासिक है; यह डर के इस विचार के साथ शुरू और खत्म होता है। और फिर डर, जब वे भगवान के इन शक्तिशाली कार्यों को देखते हैं और समुद्र उनके सामने खुल जाता है और वे पार जाते हैं और फिर मिस्र के फिरौन पर टूट पड़ते हैं जब वह सामने आता है। और फिर अचानक, वह क्या है? वे भगवान से डरते हैं और फिर वे उस पर विश्वास करते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वे उसके महान कार्यों को देखते हैं, इतिहास में उसके महान कार्यों को। और वे महान कार्य भय पैदा करते हैं और भय फिर उनके विश्वास को संदर्भित करता है या कारण और प्रभाव, कारण और प्रभाव, भय और प्रभाव विश्वास पर आगे बढ़ता है। ठीक है, इस मार्ग में एक क्लासिक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कारण और प्रभाव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प्रकार का संबंध ईश्वर के भय से है।</w:t>
      </w:r>
    </w:p>
    <w:p w:rsidR="003E6A69" w:rsidRPr="00DE3AA8" w:rsidRDefault="003E6A69">
      <w:pPr>
        <w:rPr>
          <w:sz w:val="26"/>
          <w:szCs w:val="26"/>
        </w:rPr>
      </w:pPr>
    </w:p>
    <w:p w:rsidR="003E6A69" w:rsidRPr="00DE3AA8" w:rsidRDefault="005738D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यह व्यवस्थाविवरण अध्याय 5, श्लोक 24 से 29 है। तो फिर, हम क्यों मरें? क्योंकि यह बड़ी आग हमें भस्म कर देगी। परमेश्वर और उसके ईश्वरीय दर्शन के बारे में बात करते हुए, ईश्वरीय दर्शन परमेश्वर का प्रकट होना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थियो = ईश्वर,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फनी </w:t>
      </w:r>
      <w:proofErr xmlns:w="http://schemas.openxmlformats.org/wordprocessingml/2006/main" w:type="spellEnd"/>
      <w:r xmlns:w="http://schemas.openxmlformats.org/wordprocessingml/2006/main" w:rsidR="005738D0">
        <w:rPr>
          <w:rFonts w:ascii="Calibri" w:eastAsia="Calibri" w:hAnsi="Calibri" w:cs="Calibri"/>
          <w:sz w:val="26"/>
          <w:szCs w:val="26"/>
        </w:rPr>
        <w:t xml:space="preserve">= उपस्थिति, ईश्वर का प्रकट होना, एक थियोफनी, एक थियोफनी। यदि हम ईश्वर, हमारे ईश्वर की आवाज को अब और सुनते हैं, तो हम मर जाएंगे। क्योंकि सभी प्राणियों में ऐसा कौन है जिसने जीवित ईश्वर की आवाज को आग के बीच से बोलते हुए सुना हो जैसा कि हमने सुना है और अभी भी जीवित है? निकट जाओ और वह सब सुनो जो प्रभु, हमारा ईश्वर, कहेगा और वह सब हमसे कहो जो प्रभु, हमारा ईश्वर तुमसे कहेगा, और हम उसे सुनेंगे और उसे करेंगे।</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यहाँ आज्ञाकारिता के साथ संबंध पर ध्यान दें। और जब तुमने मुझसे बात की तो प्रभु ने तुम्हारे शब्द सुने। और प्रभु ने मुझसे कहा, अब परमेश्वर मूसा से बात कर रहा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यह बहुत बढ़िया है। मैंने इन लोगों की बातें सुनी हैं, जो उन्होंने तुमसे कही हैं। वे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सच नहीं हैं,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उन्होंने जो कुछ कहा है, वह सब सही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आप पेंटाट्यूक में भगवान को यह कहते हुए नहीं सुनते कि, अरे, उन्होंने जो कहा वह सही था। आमतौर पर, वे भगवान के खिलाफ या, आप जानते हैं, मूसा या जो भी हो, के खिलाफ विद्रोह कर रहे हैं। यहाँ वह कहता है, यहाँ भगवान कहते हैं, उनके डर को सुनने के बाद, एक अंतर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रहस्य</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बहुत ही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जबरदस्त बात है, जब वे परमेश्वर के कार्यों को देखते हैं, तो वे जो कुछ कहते हैं, वह सब सही होता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काश, उनका हृदय ऐसा होता कि वे हमेशा मुझसे डरते और मेरी सभी आज्ञाओं का पालन करते। ताकि उनका और उनके वंशजों का हमेशा भला हो। फिर से, यहाँ भय की धारणा आज्ञाकारिता और इस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रहस्य को जन्म देती है</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बहुत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बढ़िया विचार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तो, यह व्यवस्थाविवरण अध्याय पाँच, श्लोक 24 से 29 है। ठीक है। इस विचार को विकसित करने के लिए यहाँ कुछ अन्य अंश हैं भजन 89.6। और चलिए देखते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भजन 89.6 में इसका संदर्भ दिया गया है, और मैं फिर यशायाह अध्याय 41, श्लोक 23 पर जा रहा हूँ। हमें यशायाह 41 बताइए, तो आपको वहाँ यशायाह के संदर्भ को समझना होगा। हमें बताइए कि इसके बाद क्या होने वाला है, ताकि हम जान सकें कि आप ईश्वर के हैं, अच्छा करो या बुरा करो, ताकि हम निराश और भयभीत हो जाएँ।</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निराश और भयभीत, इस तरह की डरावनी प्रतिक्रिया। ठीक है। हमें बताओ कि भविष्य में क्या होगा ताकि हम जान सकें कि तुम भगवान के हो, कि तुम भगवान के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एनआईवी कहता है कि कुछ अच्छा या बुरा करो ताकि हम निराश और भयभीत हो जाएँ। ध्यान दें कि ईएसवी कहता है, निराश और भयभीत। एनआईवी कहता है, निराश और भय से भरा हुआ।</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और वास्तव में वहाँ भय शब्द है। यशायाह 8, श्लोक 12 से 13, कहते हैं, तुम कौन होते हो यह कहने वाले कि ये लोग जो कुछ भी षड्यंत्र कहते हैं, उसके बारे में यह एक षड्यंत्र है? और तुम्हें उनसे डरना नहीं चाहिए, जिनसे वे डरते हैं। दूसरे शब्दों में, वह विभिन्न प्रकार के भय के बीच अंतर करते हुए कह रहा है, इन अन्य देवताओं से जो वे डरते हैं, उससे मत डरो, क्योंकि वे अन्य देवता कोई देवता नहीं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वह कहता है, लेकिन मुझसे डरो, लेकिन जिस चीज़ से वे डरते हैं, या जिससे डरते हैं, वह सेनाओं का यहोवा है जिसे तुम्हें पवित्र मानना चाहिए। पवित्रता और भय के बीच के संबंध पर ध्यान दो। वही तुम्हारा भय होगा।</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वह तुम्हारा डर होगा। वह तुम्हारा खौफ होगा। ठीक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यहाँ सिर्फ़ श्रद्धा की बात नहीं हो रही है। यहाँ भय और डर की बात हो रही है। वह तुम्हारा भय बन जाएगा।</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तब वह पवित्रस्थान ठहरेगा। ठीक है। परन्तु इस्राएल के दोनों घराने यरूशलेम के निवासियों के लिये ठोकर खाने का पत्थर, ठोकर खाने की चट्टान, और जाल और फन्दा ठहरेंगे।</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और इसलिए यहाँ हम उन्हें पाते हैं। यशायाह इस डर या भय को स्पष्ट रूप से बताता है जब परमेश्वर उसे चेतावनी देता है, जिससे वे डरते हैं और भयभीत होते हैं उससे मत डरो। ठीक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मूल रूप से, ईरान या सीरिया से सामरिया और यहूदा के खिलाफ़ आने वाले हमले की बात करें तो सर्वशक्तिमान प्रभु ही वह है जिसे आपको पवित्र मानना चाहिए। वह वही है जिससे आपको डरना चाहिए।</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वह वही है जिससे आपको डरना चाहिए। ठीक है। भविष्यवक्ताओं के नीचे कूदना, इस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रहस्य का एक ही विचार</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यह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विचार यशायाह या यिर्मयाह के अध्याय 10, श्लोक सात में आता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कौन तुमसे नहीं डरेगा? हे राष्ट्रों के राजा। अब इस पर ध्यान दें: वह कितनी दुस्साहसपूर्ण बात कह रहा है। वह एक आलंकारिक प्रश्न पूछ रहा है।</w:t>
      </w:r>
    </w:p>
    <w:p w:rsidR="003E6A69" w:rsidRPr="00DE3AA8" w:rsidRDefault="003E6A69">
      <w:pPr>
        <w:rPr>
          <w:sz w:val="26"/>
          <w:szCs w:val="26"/>
        </w:rPr>
      </w:pPr>
    </w:p>
    <w:p w:rsidR="003E6A69" w:rsidRPr="00DE3AA8" w:rsidRDefault="005738D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एक अलंकारिक प्रश्न का उत्तर नहीं चाहिए। एक अलंकारिक प्रश्न एक अलंकार है। ठीक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आप एक सवाल पूछते हैं। पुराने दिनों में, जब मैं पढ़ाता था, तो मैं एक अलंकारिक सवाल पूछता था, और कुछ लोग इस अलंकारिक सवाल को समझ नहीं पाते थे। और वे अपना हाथ ऊपर करके सवाल का जवाब देने की कोशिश करते थे।</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यह एक आलंकारिक प्रश्न है। आलंकारिक प्रश्न एक प्रश्न के वेश में एक कथन है। और अगर आप इसे नहीं समझ पाए, तो यह एक कथन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आप सवाल का जवाब देने की कोशिश करने जा रहे हैं। कोई जवाब नहीं है, कोई जवाब नहीं है। यह एक, यह एक, यह एक सवाल की पोशाक में एक बयान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और यह किसी बात की ओर इशारा करने की कोशिश है या कई चीजें हैं। कभी-कभी बयानबाजी वाले सवालों का इस्तेमाल फटकार के लिए किया जाता है। कभी-कभी, वे किसी बात को उजागर करने वाले होते हैं।</w:t>
      </w:r>
    </w:p>
    <w:p w:rsidR="003E6A69" w:rsidRPr="00DE3AA8" w:rsidRDefault="003E6A69">
      <w:pPr>
        <w:rPr>
          <w:sz w:val="26"/>
          <w:szCs w:val="26"/>
        </w:rPr>
      </w:pPr>
    </w:p>
    <w:p w:rsidR="003E6A69" w:rsidRPr="00DE3AA8" w:rsidRDefault="005738D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अलंकारिक प्रश्नों के कई अर्थ होते हैं। यह इसके लिए सही समय या स्थान नहीं है। लेकिन इस पर ध्यान दें।</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हे राष्ट्रों के राजा, कौन तुझसे नहीं डरेगा? ध्यान दें कि यह भय और राजा को जोड़ रहा है। और यह कह रहा है कि परमेश्वर सभी राष्ट्रों का राजा है, और किसको उससे डरना चाहिए? और हम भय और राजा के बीच इस संबंध को बार-बार नोटिस करने जा रहे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और इस मामले में दैवीय राजा और मानव राजा दोनों। और कौन नहीं करेगा, कौन राजाओं के राजा से नहीं डरेगा, इसकी धृष्टता। ठीक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सचमुच, यह तुम्हारा हक है कि तुम राष्ट्रों के सभी बुद्धिमान लोगों के बीच उनके सभी राज्यों में रहो। तुम्हारे जैसा कोई नहीं है। तुम्हारे जैसा कोई नहीं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भगवान बहुत अनोखे हैं। वे इसे अतुलनीयता कहते हैं। वह अतुलनीय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उसकी तुलना करने के लिए कुछ भी नहीं है। आपने जो कुछ भी देखा है, वह उसकी तुलना में नहीं है। वह पूरी तरह से अद्वितीय है या समग्र रूप से, जैसा कि कुछ लोग कहते थे, पूरी तरह से अलग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वह एक अद्वितीय व्यक्ति हैं - अपनी तरह के एक मात्र व्यक्ति।</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कोई दूसरा अस्तित्व नहीं है। पूरा ब्रह्मांड है, जो सृजन है। और फिर निर्माता की एक पूरी दूसरी श्रेणी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और निर्माता को रचना से अलग कर दिया जाता है। और इसलिए, जो होता है वह यह है कि आप उस अंतर को सीख सकते हैं। और वह कहता है, आप जानते हैं, कौन आपसे नहीं डरेगा? ब्रह्मांड का महान निर्माता।</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उसने ये सभी शानदार काम किए हैं और अपने लोगों को छुड़ाया है, खास तौर पर सृष्टि और पलायन में। पुराने नियम में ये दो बड़ी बातें हैं, सृष्टि का विवरण, जहाँ उसने दुनियाएँ बनाईं, वगैरह, और छुटकारा, मिस्र से छुटकारा, मिस्र से बाहर आना, पलायन। और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इसलिए यह बस, यह इस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रहस्य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का आधार है</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जबरदस्त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फिर, इस भय और भय तथा परमेश्वर की महिमा और विस्मय के साथ। भजन संहिता अध्याय 47, श्लोक दो और तीन, प्रभु, परमप्रधान के लिए </w:t>
      </w:r>
      <w:proofErr xmlns:w="http://schemas.openxmlformats.org/wordprocessingml/2006/main" w:type="gramStart"/>
      <w:r xmlns:w="http://schemas.openxmlformats.org/wordprocessingml/2006/main" w:rsidR="00F8531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ध्यान दें कि परमप्रधान प्रभु का भय माना जाना चाहिए, वह सारी पृथ्वी पर एक महान राजा है।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परमेश्वर को उसके राजा के रूप में इस्तेमाल किया गया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और यह राजा तो इसी डर के कारण है। कोई राजा से डरता है। ठीक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उसने अपने लोगों को हमारे अधीन कर दिया और राष्ट्रों को हमारे पैरों के नीचे कर दिया। और उसके उद्धार के महान कार्य ही कारण हैं कि उससे डरना चाहिए। अब, मैं नए नियम में भय को शामिल करूँगा।</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उन्होंने कहा, ठीक है, यह सब कुछ है, उनके पुराने नियम की बातें। नए नियम के बारे में क्या? इसे देखें। रूपांतरण पर्वत, पीटर, जेम्स और जॉन यीशु के साथ जाते हैं, और वे रूपांतरण पर्वत पर जाते हैं, जहाँ यीशु का रूपांतरण होने वाला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और वे मूसा और एलिय्याह से मिलने जा रहे हैं और यीशु उनसे बातचीत करने जा रहे हैं। और शिष्य, पतरस, याकूब और यूहन्ना वहाँ ऊपर हैं। वह अभी भी बोल रहा था जब देखो, एक उज्ज्वल बादल ने उन्हें ढक लिया।</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और बादल से एक आवाज़ आई कि यह मेरा प्रिय बेटा है। भगवान यहाँ से गुज़रते हैं। और यह कुछ इस तरह है जैसे कह रहे हों, आमीन।</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और भगवान बादलों को चीरते हुए कहते हैं, वाह, यह मेरा बेटा है। ठीक है। यह मेरा प्रिय बेटा है जिससे मैं बहुत खुश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उसकी बात सुनो। उसकी बात सुनो। जब शिष्यों ने यह सुना, तो वे मुँह के बल गिर पड़े और डर गए।</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फिर से, डर </w:t>
      </w:r>
      <w:r xmlns:w="http://schemas.openxmlformats.org/wordprocessingml/2006/main" w:rsidR="00F85311">
        <w:rPr>
          <w:rFonts w:ascii="Calibri" w:eastAsia="Calibri" w:hAnsi="Calibri" w:cs="Calibri"/>
          <w:sz w:val="26"/>
          <w:szCs w:val="26"/>
        </w:rPr>
        <w:t xml:space="preserve">स्वर्ग से यीशु पर उतरती हुई ईश्वरीय आवाज़ के जवाब में है। लेकिन यीशु ने आकर उन्हें छुआ और कहा, उठो और डरो मत। और उन्होंने अपनी आँखें उठाईं और वहाँ केवल यीशु को छोड़कर किसी को नहीं देखा।</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तो, नए नियम में एक सुंदर अंश है जहाँ आपको शिष्य मिलते हैं, यह ईश्वरीय दर्शन ईश्वर की आवाज़ के साथ घटित होता है। यह मेरा प्रिय पुत्र है जिससे मैं बहुत प्रसन्न हूँ। और उनकी प्रतिक्रिया यह है कि वे भयभीत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और इसलिए, यह सिर्फ़ पुराने नियम में ही नहीं, बल्कि नए नियम में भी होता है। वैसे भी, मुझे डर है कि कभी-कभी हम परमेश्वर की आवाज़ सुनते हैं। हममें से ज़्यादातर लोग खड़े हो जाएँगे।</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खैर, क्या आप जानते हैं कि मैं कौन हूँ? आप जानते हैं, और यह वैसे भी नहीं है, यह पवित्र भय है। आगे बढ़ते हुए। इस विचार में भगवान कितना अद्भुत है? कितना अद्भुत।</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भगवान से कहो, कितना भयानक है। और वास्तव में, यह शब्द भयानक है। यह डर के लिए इस्तेमाल होने वाला शब्द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कितना भयानक है। भयानक एक अच्छा अनुवाद हो सकता है। और आपके कर्म, आपके कर्म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और इसलिए, परमेश्वर के कार्य इस्राएल को मिस्र से छुड़ाना आदि, आपकी शक्ति में इतने महान हैं कि आपके दुश्मन आपके सामने झुक जाते हैं। और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आपको झुकने का यह विचार और यह भयभीत प्रतिक्रिया मिलती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और पूरी धरती आपकी पूजा करती है। ईश्वर से डरने और ईश्वर की पूजा करने के बीच संबंध पर ध्यान दें।</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हम इसे विकसित होते देखेंगे। ठीक है। और सिर्फ़ पूजा ही नहीं, बल्कि प्रशंसा भी।</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इसलिए, परमेश्वर का भय परमेश्वर की स्तुति की ओर ले जाता है। सारी पृथ्वी। यह भजन संहिता अध्याय 66, श्लोक 3 से 7 है। भजन संहिता 63, 66, क्षमा करें, श्लोक 3 से 7। सारी पृथ्वी आपकी आराधना करती है और आपकी स्तुति गाती है और आपके नाम की स्तुति गाती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सेला। आओ और देखो कि यहोवा परमेश्वर ने क्या किया है। वह मनुष्यों के प्रति अपने कामों में विस्मयकारी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उसने समुद्र को सूखी ज़मीन में बदल दिया। वे पैदल ही नदी पार करके जॉर्डन नदी को पार कर गए।</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वहाँ, वहाँ हम उस पर आनन्दित हुए जो अपनी शक्ति से सदा शासन करता है। जिसकी आँखें राष्ट्र पर नज़र रखती हैं। विद्रोही लोग अपने आपको ऊंचा न उठाएँ।</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डर, दंभ और खुद को ऊंचा उठाने के बीच इस संबंध पर गौर करें। तो, ईश्वर का भय नम्रता से जुड़ा हुआ प्रतीत होता है। और हम इसे बार-बार आते हुए देखेंगे, खास तौर पर नीतिवचन की किताब में, लेकिन यहाँ और अन्य जगहों पर भी।</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रहस्य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पर कुछ और छंद</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जबरदस्त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विचार. नीतिवचन अध्याय 24 श्लोक 21 और 22।</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इसे देखो। जहाँ राजा और यहोवा दोनों का भय माना जाना चाहिए। मेरे बेटे, नीतिवचन 24, 21।</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मेरे बेटे, प्रभु से डरो। प्रभु का भय यहीं है। प्रभु और राजा, मानव राजा से डरो।</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जो लोग अन्यथा करते हैं, उनके साथ मत जुड़ो। क्योंकि उन पर अचानक विपत्ति आ पड़ेगी।</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दूसरे शब्दों में, भगवान आपदा लाने में सक्षम है। वैसे ही राजा भी आपके जीवन में आपदा लाने में सक्षम है और इसलिए उससे डरो। और कौन जानता है कि उन दोनों से क्या विनाश होगा।</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और इसलिए, दूसरे शब्दों में, आपको यह जानना होगा कि आप भगवान के साथ व्यवहार कर रहे हैं, आप राजा के साथ व्यवहार कर रहे हैं। आप टी-शर्ट पहनकर राजा की मौजूदगी में नहीं आते और कहते हैं,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अरे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यार, आप कैसे हैं? आज क्या हो रहा है? और आप जानते हैं, आप ऐसा नहीं करते, आप राजा को इस तरह से संबोधित नहीं करते। आपके मन में सम्मान और श्रद्धा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ये विचार अच्छे हैं। लेकिन डरना और यह जानना भी ज़रूरी है कि राजा हर तरह की चीज़ें कर सकता है और आपको उसकी ज़रूरत है, आप जानते हैं, आप उसकी मौजूदगी में कुछ मायनों में असहाय हैं। भजन 76, 12 पर चलते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राजकुमारों की आत्मा को कौन काटता है? पृथ्वी के राजाओं को किससे डरना चाहिए? इसलिए, हमें परमेश्वर और राजा से डरना चाहिए, लेकिन पृथ्वी के राजाओं को उससे डरना चाहिए जो राजाओं को स्थापित करता है और उन्हें गिराता है। पृथ्वी के राजाओं को किससे डरना चाहिए? भजन अध्याय 12, मुझे खेद है, भजन अध्याय 2, श्लोक 11, भय के साथ प्रभु की सेवा करें। भय के साथ परमेश्वर की सेवा करने के संबंध पर ध्यान दें।</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हम इसे बार-बार आते देखेंगे और कांपते हुए आनन्दित होंगे। यह फिर से श्रद्धा भय की बात नहीं कर रहा है। यह भय और कांपना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यह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रहस्य है</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ट्रेमेंडम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यह भयानक, ज़बरदस्त आतंक, खौफ़। और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यहाँ भजन संहिता के अध्याय 2, श्लोक 11 में स्पष्ट रूप से कहा गया है, भय के साथ प्रभु की सेवा करो, समानांतर, आप जानते हैं, दो पंक्तियाँ समानांतर हैं। कांपते हुए आनन्द मनाओ।</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जो डर से मेल खाता है, भगवान का डर, उसके सामने कांपना। उन्हें चूमो। यह एक तरह से अच्छा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यह श्लोक 11 और 12 है। भजन 2 इस प्रकार समाप्त होता है। बेटे को चूमो, कहीं ऐसा न हो कि वह क्रोधित हो जाए और तुम मार्ग में ही नष्ट हो जाओ।</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क्योंकि उसका क्रोध तुरन्त भड़क उठता है। ठीक है। तो क्या आपने परमेश्वर के क्रोध के इस प्रकार के भय को देखा है, जो इस विचार को जन्म देता है कि धन्य हैं वे सभी जो उसकी शरण में आते हैं।</w:t>
      </w:r>
    </w:p>
    <w:p w:rsidR="003E6A69" w:rsidRPr="00DE3AA8" w:rsidRDefault="003E6A69">
      <w:pPr>
        <w:rPr>
          <w:sz w:val="26"/>
          <w:szCs w:val="26"/>
        </w:rPr>
      </w:pPr>
    </w:p>
    <w:p w:rsidR="003E6A69" w:rsidRPr="00DE3AA8" w:rsidRDefault="00000000" w:rsidP="001033E7">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अब ध्यान दें कि भजन 2 कैसे समाप्त होता है, धन्य हैं वे जो उसकी शरण लेते हैं। भजन 1 की शुरुआत कैसे हुई? धन्य है वह मनुष्य जो परमेश्वर की सलाह पर नहीं चलता। पापियों के मार्ग में खड़ा होता है, तिरस्कार करने वालों की सीट पर बैठता है... धन्य है वह मनुष्य। धन्य है वह व्यक्ति। धन्य है वह व्यक्ति।</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ठीक है। अध्याय 2 का अंत कैसे होता है? और धन्य हैं वे जो उसकी शरण लेते हैं। और इसलिए, आपको भजन अध्याय 1 और भजन अध्याय 2 के बीच यह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समावेश मिलता है, उन्हें एक साथ लाना इस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समावेश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को एक तरह से पुस्तक के अंत में लाता है जो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धन्य व्यक्ति से शुरू होता है और धन्य व्यक्ति के साथ समाप्त होता है, उन दो भजनों को एक साथ जोड़ता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यह एक तरह की अच्छी बात है। आप भजन 42 और 43 देख सकते हैं; मुझे लगता है कि वे दो भजनों को एक साथ जोड़कर बनाए गए दो दिलचस्प भजन हैं। लेकिन खैर, अब, ठीक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हमने ईश्वर के भय का ज़िक्र किया। चलिए अब अगले भाग पर चलते हैं। ईश्वर का भय सज़ा का भय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और यहाँ सज़ा का विचार आता है। ईश्वर का भय, सज़ा का भय है। उम्म, ठीक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मैं आपको कुछ उदाहरण देता हूँ। ऐसा करने से पहले, मैं 1 जॉन पर बात करना चाहूँगा। हाँ, मैं यहाँ 1 जॉन पर बात करने जा रहा हूँ।</w:t>
      </w:r>
    </w:p>
    <w:p w:rsidR="003E6A69" w:rsidRPr="00DE3AA8" w:rsidRDefault="003E6A69">
      <w:pPr>
        <w:rPr>
          <w:sz w:val="26"/>
          <w:szCs w:val="26"/>
        </w:rPr>
      </w:pPr>
    </w:p>
    <w:p w:rsidR="003E6A69" w:rsidRPr="00DE3AA8" w:rsidRDefault="001033E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 यूहन्ना 4:18, परमेश्वर का भय। मुझे 1 यूहन्ना 4:18 पढ़ने दीजिए। बहुत से लोग इस विचार का उपयोग आतंक, कांपना, परमेश्वर के भय की धारणा को कम करने के लिए करते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वे वास्तव में आतंक से डरते हैं। और इसलिए, वे 1 जॉन 418 का हवाला देते हैं, जिसमें कहा गया है कि प्रेम में कोई भय नहीं है। प्रेम में कोई भय नहीं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और इसलिए, वे कहते हैं, वहाँ देखो। और इसलिए, हम भगवान से प्यार करते हैं। और इसलिए, हम नहीं करते, अब कोई डर नहीं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उम, लेकिन मुझे बस यह 1 यूहन्ना 4:18 पढ़ने दो। प्रेम में कोई भय नहीं होता, बल्कि सिद्ध प्रेम भय को दूर कर देता है क्योंकि भय का सम्बन्ध दण्ड से है। इसलिए, भय और दण्ड के बीच का यह सम्बन्ध और जो कोई भी भय करता है, वह प्रेम में सिद्ध नहीं हुआ है।</w:t>
      </w:r>
    </w:p>
    <w:p w:rsidR="003E6A69" w:rsidRPr="00DE3AA8" w:rsidRDefault="003E6A69">
      <w:pPr>
        <w:rPr>
          <w:sz w:val="26"/>
          <w:szCs w:val="26"/>
        </w:rPr>
      </w:pPr>
    </w:p>
    <w:p w:rsidR="003E6A69" w:rsidRPr="00DE3AA8" w:rsidRDefault="001033E7">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तो, जब डर की बात होती है तो एक तरह का डर होता है। यह सजा के बारे में बात करता है और कहता है, जैसा कि मैंने कुछ संदर्भों में कहा था, जैसे कि मैंने आपको मेंढक के चप्पू के साथ बताया था, मुझे अपने पिता से डर लगता था। ठीक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यह एक अच्छा डर था। मुझे यह सीखने की ज़रूरत थी और इससे मुझे उसके लिए सम्मान मिला। और, उम्म, और ठीक है।</w:t>
      </w:r>
    </w:p>
    <w:p w:rsidR="003E6A69" w:rsidRPr="00DE3AA8" w:rsidRDefault="003E6A69">
      <w:pPr>
        <w:rPr>
          <w:sz w:val="26"/>
          <w:szCs w:val="26"/>
        </w:rPr>
      </w:pPr>
    </w:p>
    <w:p w:rsidR="003E6A69" w:rsidRPr="00DE3AA8" w:rsidRDefault="001033E7">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तो, दंड का यह डर या आतंक भय का ही एक हिस्सा है। और 1 यूहन्ना 418 कह रहा है कि दंड का डर तब होता है जब परमेश्वर का प्रेम उस पर हावी हो जाता है क्योंकि मसीह ने हमारा दंड ले लिया है। और यह अच्छा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लेकिन मैं आपको यह सुझाव देने की कोशिश कर रहा हूँ कि कई अन्य प्रकार के भय हैं, जिन्हें आप ईश्वर के भय से दूर नहीं कर सकते, क्योंकि, आप जानते हैं, जब आप ईश्वर के भय के बारे में बात करते हैं तो दंड का भय ही बुद्धिमत्ता की शुरुआत है। अन्यथा, आप कहते हैं, ठीक है, मैं ईश्वर से नहीं डरने वाला हूँ क्योंकि आप बस अपनी खुद की बुद्धिमत्ता को बाहर फेंक देते हैं। ठीक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तो, दूसरे शब्दों में, मैं जो कह रहा हूँ वह यह है कि अलग-अलग अर्थ हैं। संदर्भ अर्थ निर्धारित करता है। और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हमें इनमें से प्रत्येक संदर्भ को पढ़ना होगा क्योंकि भय अनेकार्थक होता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ठीक है। डर के कई अर्थ हैं। और अगर आप उस एक को लेते हैं, आप जानते हैं, पूर्ण भय, प्रेम डालें, भय को बाहर निकालें, और फिर आप इसे अन्य सभी भयों पर लागू करते हैं, तो आप मनुष्य को खो देते हैं क्योंकि ईश्वर का भय ज्ञान की शुरुआत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ठीक है। तो, डर के अलग-अलग पहलू हैं। वह यहाँ 1 यूहन्ना 4:18 में सज़ा के डर के बारे में बात कर रहा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इसलिए सभी पर एक ही अर्थ को मैप करने में सावधानी बरतें। और आप वास्तव में तीन-चौथाई से ज़्यादा अर्थों को नष्ट कर देते हैं। लेकिन क्या सज़ा का डर है? क्या यह बाइबल में है? इसका जवाब है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सज़ा का डर। पहला शमूएल अध्याय 12, आयत 1 से 20। पहला शमूएल अध्याय 12, आयत 1 से 20।</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यदि आप भगवान से डरते हैं और उनकी सेवा करते हैं, तो संबंध पर ध्यान दें, भगवान से डरें और उनकी सेवा करें। आप जानते हैं, मूल रूप से कारण और प्रभाव। ठीक है।</w:t>
      </w:r>
    </w:p>
    <w:p w:rsidR="003E6A69" w:rsidRPr="00DE3AA8" w:rsidRDefault="003E6A69">
      <w:pPr>
        <w:rPr>
          <w:sz w:val="26"/>
          <w:szCs w:val="26"/>
        </w:rPr>
      </w:pPr>
    </w:p>
    <w:p w:rsidR="003E6A69" w:rsidRPr="00DE3AA8" w:rsidRDefault="001033E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कारण भय है। इसका प्रभाव उसकी सेवा करना और उसकी आज्ञा का पालन करना है। सेवा और आज्ञापालन के इस विचार में आज्ञाकारिता को भी शामिल किया गया है।</w:t>
      </w:r>
    </w:p>
    <w:p w:rsidR="003E6A69" w:rsidRPr="00DE3AA8" w:rsidRDefault="003E6A69">
      <w:pPr>
        <w:rPr>
          <w:sz w:val="26"/>
          <w:szCs w:val="26"/>
        </w:rPr>
      </w:pPr>
    </w:p>
    <w:p w:rsidR="003E6A69" w:rsidRPr="00DE3AA8" w:rsidRDefault="001033E7">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तो, यह संबंध है, भय, सेवा, और आज्ञा पालन, उसका पालन करना। और यदि आप प्रभु की आज्ञा, प्रभु की आज्ञा के विरुद्ध विद्रोह नहीं करते हैं, और यदि आप, आप और आपके ऊपर शासन करने वाला राजा दोनों प्रभु, अपने परमेश्वर का अनुसरण करेंगे, तो सब ठीक रहेगा। लेकिन यदि आप प्रभु की अवज्ञा करते हैं और उनकी आज्ञा के विरुद्ध विद्रोह करते हैं, तो प्रभु का हाथ आपके विरुद्ध होगा जैसा कि आपके पिता के विरुद्ध था।</w:t>
      </w:r>
    </w:p>
    <w:p w:rsidR="003E6A69" w:rsidRPr="00DE3AA8" w:rsidRDefault="003E6A69">
      <w:pPr>
        <w:rPr>
          <w:sz w:val="26"/>
          <w:szCs w:val="26"/>
        </w:rPr>
      </w:pPr>
    </w:p>
    <w:p w:rsidR="003E6A69" w:rsidRPr="00DE3AA8" w:rsidRDefault="001033E7">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इसलिए </w:t>
      </w:r>
      <w:r xmlns:w="http://schemas.openxmlformats.org/wordprocessingml/2006/main" w:rsidR="00000000" w:rsidRPr="00DE3AA8">
        <w:rPr>
          <w:rFonts w:ascii="Calibri" w:eastAsia="Calibri" w:hAnsi="Calibri" w:cs="Calibri"/>
          <w:sz w:val="26"/>
          <w:szCs w:val="26"/>
        </w:rPr>
        <w:t xml:space="preserve">शमूएल ने प्रभु को पुकारा। और उस दिन प्रभु ने गरज और बारिश भेजी। तो, हे परमेश्वर, वे एक राजा बना रहे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यह पहले शमूएल 12 में है, और शाऊल को इस्राएल का पहला राजा बनाया जा रहा है। और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शमूएल, नबी शाऊल और अन्य चीजों का अभिषेक करने जा रहा है। और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वह बस उन्हें बता रहा है,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अरे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 यह नया राजा होने वाला है।</w:t>
      </w:r>
    </w:p>
    <w:p w:rsidR="003E6A69" w:rsidRPr="00DE3AA8" w:rsidRDefault="003E6A69">
      <w:pPr>
        <w:rPr>
          <w:sz w:val="26"/>
          <w:szCs w:val="26"/>
        </w:rPr>
      </w:pPr>
    </w:p>
    <w:p w:rsidR="003E6A69" w:rsidRPr="00DE3AA8" w:rsidRDefault="001033E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क्या आप </w:t>
      </w:r>
      <w:proofErr xmlns:w="http://schemas.openxmlformats.org/wordprocessingml/2006/main" w:type="gramStart"/>
      <w:r xmlns:w="http://schemas.openxmlformats.org/wordprocessingml/2006/main" w:rsidR="00000000" w:rsidRPr="00DE3AA8">
        <w:rPr>
          <w:rFonts w:ascii="Calibri" w:eastAsia="Calibri" w:hAnsi="Calibri" w:cs="Calibri"/>
          <w:sz w:val="26"/>
          <w:szCs w:val="26"/>
        </w:rPr>
        <w:t xml:space="preserve">उस </w:t>
      </w:r>
      <w:proofErr xmlns:w="http://schemas.openxmlformats.org/wordprocessingml/2006/main" w:type="gramEnd"/>
      <w:r xmlns:w="http://schemas.openxmlformats.org/wordprocessingml/2006/main" w:rsidR="00000000" w:rsidRPr="00DE3AA8">
        <w:rPr>
          <w:rFonts w:ascii="Calibri" w:eastAsia="Calibri" w:hAnsi="Calibri" w:cs="Calibri"/>
          <w:sz w:val="26"/>
          <w:szCs w:val="26"/>
        </w:rPr>
        <w:t xml:space="preserve">राजा को चाहते हैं? यहाँ बताया गया है कि क्या होने वाला है। परिणामस्वरूप, वह भगवान से प्रार्थना करता है, और गरज और बारिश होती है। ईश्वर की ओर से एक थियोफनी, एक थियोफोरिक प्रतिक्रिया, वास्तव में गरज और बारिश में शारीरिक रूप से होती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परिणामस्वरूप, सभी लोग यहोवा और शमूएल से बहुत डर गए। उन्होंने शमूएल से विनती की, हमारे परमेश्वर यहोवा से अपने सेवकों के लिए प्रार्थना करो, ताकि हम न मरें। फिर से, परमेश्वर की यह उपस्थिति प्रकट हुई।</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और जवाब यह है कि हम मरने जा रहे हैं। फिर से, एक भयावह जवाब क्योंकि हमने अपने सभी पापों और एक राजा की मांग करने की बुराई को और बढ़ा दिया है। ठीक है, सैमुअल सामने आता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शमूएल ने उत्तर दिया, डरो मत, भले ही तुमने यह सब बुरा किया हो, फिर भी यहोवा का अनुसरण करना छोड़ो मत और पूरे मन से उसकी सेवा करो। ठीक है, मेरे लिए यह दूर की बात नहीं है कि मैं तुम्हारे लिए प्रार्थना करना बंद करके यहोवा के विरुद्ध पाप करूँ। और मैं तुम्हें अच्छा और सही मार्ग सिखाता रहूँगा।</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सबसे बढ़कर, अध्याय 12, श्लोक 24, सबसे बढ़कर, यहोवा का भय मानो और उसकी सेवा ईमानदारी से करो। फिर से, यहोवा का भय मानो, और पूरे दिल से उसकी सेवा ईमानदारी से करो। और सोचो कि उसने तुम्हारे लिए क्या-क्या महान काम किए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लेकिन अगर तुम बुराई करने में लगे रहोगे, तो तुम और तुम्हारा राजा दोनों ही नष्ट हो जाएँगे, शाऊल। कुछ और आयतें सजा से डर पैदा होने के इस विचार को दर्शाती हैं। ठीक है, 1 राजा अध्याय 1, आयत 50 में, आपके पास यशायाह, अदोनिय्याह सुलैमान से डरते हुए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ठीक है, और क्या आपको याद है कि अदोनिय्याह खुद को राजा बनाने की कोशिश कर रहा था और मूल रूप से सुलैमान से राजत्व छीनना चाहता था। और नातान और बतशेबा दाऊद के पास गए और पूछा, दाऊद, अदोनिय्याह खुद को राजा क्यों बना रहा है? और इसलिए, दाऊद ने इसे सुलैमान के पास भेज दिया और सुलैमान को अपने गधे पर सवार करके यरूशलेम में ले गया। और वह वहाँ किद्रोन घाटी की घाटी में चला गया।</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और अदोनिय्याह जानता है कि उसका हंस पक चुका है। और वैसे भी, अदोनिय्याह सुलैमान से डरता था, वही शब्द।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वह उठकर वेदी के अनुसार चला गया।</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फिर से, वह सज़ा से डर गया। राजा, सुलैमान, अब राजा बन गया है, और उसे अपने भाई द्वारा सज़ा दी जाने वाली है क्योंकि उसने इस्राएल के राजत्व को हड़पने या तख्तापलट करने की कोशिश की थी। नहेमायाह 2:2, राजा ने मुझसे कहा, तुम्हारा चेहरा उदास क्यों है जबकि तुम बीमार नहीं हो? यह दिल की उदासी के अलावा और कुछ नहीं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तब मैं, नहेमायाह, बहुत डर गया। उसने कहा, अरे, राजा ने मुझे देख लिया। वह राजा का प्याला-भरनेवाला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वह यह सुनिश्चित करने के लिए शराब का स्वाद नहीं लेना चाहता कि राजा को ज़हर न लग जाए और कुछ और न हो। और इसलिए, वह आदमी नेहेमिया को उदास चेहरे से देखता है। यह ऐसा है, जैसे आप नहीं चाहते कि राजा यह देखे क्योंकि राजा को लगेगा कि कोई मुझे ज़हर देने की साज़िश रच रहा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और नहेमायाह इस बात से दुखी है क्योंकि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वह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मेरा दोस्त है। ठीक है, तो फिर नहेमायाह बहुत डर गया क्योंकि राजा ने देखा कि वह दुखी है। और इसलिए, नहेमायाह को यह बताना होगा कि वह क्यों दुखी है और लोगों को वापस लाना होगा, कुछ लोगों को बेबीलोन से वापस इसराइल लाना होगा और इस तरह की चीज़ें करनी होंगी।</w:t>
      </w:r>
    </w:p>
    <w:p w:rsidR="003E6A69" w:rsidRPr="00DE3AA8" w:rsidRDefault="003E6A69">
      <w:pPr>
        <w:rPr>
          <w:sz w:val="26"/>
          <w:szCs w:val="26"/>
        </w:rPr>
      </w:pPr>
    </w:p>
    <w:p w:rsidR="003E6A69" w:rsidRPr="00DE3AA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तो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फिर से सज़ा का डर। ठीक है, भजन अध्याय, मैं इसे यहाँ पढ़ता हूँ। तो यहाँ 1 शमूएल 12 में, उस पर वापस जाते हुए, यहाँ दो प्रकार के भय की तुलना की गई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लोग सेवा करने और आज्ञा मानने के अर्थ में परमेश्वर का भय मानने में विफल रहे, लेकिन ईश्वरीय दंड के संदर्भ में परमेश्वर का भय मानने लगे। इसलिए, वास्तव में दो प्रकार के भय हैं जो 1 शमूएल 12 के अंश में विकसित किए गए थे। परमेश्वर का भय, जो मूल रूप से उन्हें परमेश्वर की सेवा करने और आज्ञा मानने के लिए प्रेरित करता था।</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यह ईश्वर का भय था जिसने उन्हें सेवा करने और आज्ञा मानने के लिए प्रेरित किया। लेकिन फिर उस पर एक नाटक है। इस शब्द का दूसरा उपयोग भय है, न्याय, दंड और भय के संदर्भ में।</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और इसलिए, संदर्भ के बारे में सावधान रहना होगा क्योंकि आज्ञाकारिता और परमेश्वर की सेवा करने के दो अलग-अलग प्रकार के अर्थों को एक ही तरह के आरंभ और अंत में दण्ड के परमेश्वर के भय के साथ तुलना की जाती है। इसलिए, लोग सेवा करने और आज्ञा मानने के अर्थ में परमेश्वर का भय मानने में विफल रहे, लेकिन अपने पापों के कारण दण्ड और दण्ड के भय के संदर्भ में परमेश्वर का भय मानने लगे। दण्ड के इस भय को पश्चाताप और ईश्वरीय राजा के प्रति वफादार सेवकों द्वारा कम किया जाता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ठीक है। भजन संहिता अध्याय 130, श्लोक चार में दण्ड के एक और भय को छोड़ दिया गया है। और यह कहता है, हे प्रभु, यदि तू हमारे अधर्मों का लेखा रखता, तो हे प्रभु, कौन खड़ा रह सकता था?</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लेकिन आपके साथ माफ़ी इसलिए है ताकि लोग आपसे डरें। और यहाँ यह बहुत दिलचस्प है। माफ़ी और डर, माफ़ी और डर के बीच के संबंध पर ध्यान दें।</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भगवान व्यक्ति को क्षमा कर देते हैं। उनसे डरना चाहिए क्योंकि वह क्षमा करने में सक्षम हैं। और इसलिए, हम असहाय स्थिति में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हम असहाय और </w:t>
      </w:r>
      <w:r xmlns:w="http://schemas.openxmlformats.org/wordprocessingml/2006/main" w:rsidR="001033E7">
        <w:rPr>
          <w:rFonts w:ascii="Calibri" w:eastAsia="Calibri" w:hAnsi="Calibri" w:cs="Calibri"/>
          <w:sz w:val="26"/>
          <w:szCs w:val="26"/>
        </w:rPr>
        <w:t xml:space="preserve">दीन स्थिति में हैं। और इसलिए, हमें मूल रूप से परमेश्वर द्वारा हमें क्षमा किए जाने का इंतज़ार करना चाहिए। और इसलिए, वह ही है जो क्षमा को नियंत्रित करता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और इसलिए, हम उस अर्थ में उससे डरते हैं क्योंकि वह वह भी है जो क्षमा करने और दंड देने में सक्षम नहीं है। ठीक है। हम इसे नए नियम के कुछ दृष्टांतों में देखते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अब, मैं अन्य प्रकार के भय की ओर बढ़ना चाहता हूँ, न कि केवल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रहस्य की ओर।</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डर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का प्रकार या दंड का भय, बल्कि भय के पंथिक पालन के लिए। और यह अधिक पंथिक, कानूनी और नैतिक प्रकार का भय है। पंथिक पालन में ईश्वर का भय, जब मैं इस अर्थ में भय के बारे में बात कर रहा हूँ, तो ईश्वर के भय का अर्थ है सेवा करना और आज्ञा मानना और पूजा करना।</w:t>
      </w:r>
    </w:p>
    <w:p w:rsidR="003E6A69" w:rsidRPr="00DE3AA8" w:rsidRDefault="003E6A69">
      <w:pPr>
        <w:rPr>
          <w:sz w:val="26"/>
          <w:szCs w:val="26"/>
        </w:rPr>
      </w:pPr>
    </w:p>
    <w:p w:rsidR="003E6A69" w:rsidRPr="00DE3AA8" w:rsidRDefault="001033E7">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तो, एक पंथीय संदर्भ में, हमारे पास अभयारण्य, बलिदान, पूजा की धारणा है, और आपके पास सेवा और आज्ञाकारिता की धारणा है। ईश्वर का भय आज्ञाकारिता है। ईश्वर का भय आज्ञाकारिता को प्रेरित करता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ठीक है। तो, परमेश्वर का भय उसकी आज्ञाकारिता को लक्षित करने का साधन है। दूसरा राजा अध्याय 17, श्लोक 25 और 41।</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श्लोक 25 शुरू होता है, और वहाँ रहने की शुरुआत में, उन्होंने यहोवा का भय नहीं माना, यहोवा का भय नहीं माना। इसलिए, यहोवा ने उनके बीच शेर भेजे और उनमें से कुछ को मार डाला।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अश्शूर के राजा को बताया गया, जिन राष्ट्रों को आपने ले जाकर सामरिया के शहरों में बसाया है, वे देश के परमेश्वर के कानून को नहीं जानते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इसलिए, उसने उनके बीच शेर भेजे हैं, और देखो, वे उनमें से कुछ को मार रहे हैं क्योंकि वे देश के परमेश्वर के नियम को नहीं जानते थे। तब, अश्शूर के राजा ने देश के परमेश्वर के नियम के याजकों में से एक को भेजने का आदेश दिया।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जिन याजकों को वे सामरिया ले गए थे, उनमें से एक आया और बेतेल में रहने लगा और उन्हें सिखाया कि उन्हें यहोवा का भय कैसे मानना चाहिए, उन्हें यहोवा का भय कैसे मानना चाहिए।</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ठीक है। तो, अश्शूर का राजा नीचे आता है, झपट्टा मारता है, और सामरिया को छीन लेता है, 721, 722 ई.पू. अश्शूर का क्रूर राजा उन्हें छीन लेता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गरीब लोग देश में ही रह गए। शेरों की संख्या बढ़ गई और उन्होंने कुछ लोगों को मारना शुरू कर दिया क्योंकि अश्शूर का राजा यहूदियों को ले गया, लेकिन फिर उसने अन्य लोगों को लाया और उन्हें सामरिया की भूमि पर वापस भेज दिया। इसलिए, इस समय इसराइल में विदेशी लोगों की एक मिश्रित नस्ल आई है, जिसे अश्शूर के राजा और प्राकृतिक यहूदी लाए थे, जो उस समय गरीब थे, और वे आपस में विवाह करने जा रहे हैं, सामरी बन गए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ठीक है। तो, क्या होता है कि शेर खाना शुरू कर देते हैं, और लोग कहते हैं, अरे यार, इस देश के देवता, हम इन शेरों द्वारा खाए जा रहे हैं। हमें निरीक्षण करने की आवश्यकता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हमें इस भूमि के भगवान का आदर करना चाहिए। और आप मूल रूप से ऐसा कैसे करते हैं?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तो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असीरिया के राजा ने कहा, ठीक है, मुझे एक यहूदी पुजारी, कोहेन, जो भी हो, लाओ और उसे लाओ और वह लोगों को सिखाएगा कि मूल रूप से इज़राइल के भगवान के लिए बलिदान, पूजा, पंथ कैसे करें। और इसलिए, शेर ऐसा करना बंद कर देंगे।</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लेकिन ध्यान दें कि वे इसे क्या कहते हैं। वे उन्हें सिखाएँगे कि उन्हें प्रभु का भय कैसे मानना चाहिए, उन्होंने उन्हें कैसे सिखाया। ध्यान दें कि आप प्रभु का भय सिखा सकते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अब प्रभु के भय की शिक्षा उन आदेशों और आज्ञाओं की शिक्षा है जिनका पालन करने का आदेश परमेश्वर ने दिया है। और इसे परमेश्वर का भय कहते हैं। तो, परमेश्वर का भय उन आज्ञाओं को लागू करने का एक साधन है जो परमेश्वर ने दी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और उन आज्ञाओं को सिखाया जाना चाहिए। क़ानून और नियम सिखाए जाने चाहिए। ठीक है।</w:t>
      </w:r>
    </w:p>
    <w:p w:rsidR="003E6A69" w:rsidRPr="00DE3AA8" w:rsidRDefault="003E6A69">
      <w:pPr>
        <w:rPr>
          <w:sz w:val="26"/>
          <w:szCs w:val="26"/>
        </w:rPr>
      </w:pPr>
    </w:p>
    <w:p w:rsidR="003E6A69" w:rsidRPr="00DE3AA8" w:rsidRDefault="008A2899">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तो, परमेश्वर का भय वास्तव में उन आज्ञाओं का संदर्भ देता है। लेकिन फिर भी हर राष्ट्र ने अपने खुद के देवता बनाए और उन्हें सामरियों द्वारा बनाए गए ऊँचे स्थानों के मंदिरों में स्थापित किया। हर राष्ट्र ने अपने शहरों में जहाँ वे रहते थे।</w:t>
      </w:r>
    </w:p>
    <w:p w:rsidR="003E6A69" w:rsidRPr="00DE3AA8" w:rsidRDefault="003E6A69">
      <w:pPr>
        <w:rPr>
          <w:sz w:val="26"/>
          <w:szCs w:val="26"/>
        </w:rPr>
      </w:pPr>
    </w:p>
    <w:p w:rsidR="003E6A69" w:rsidRPr="00DE3AA8" w:rsidRDefault="008A289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बेबीलोन के लोगों ने सुक्कोत बनाया, और वे भी यहोवा का भय मानते थे और अपने बीच से सभी प्रकार के लोगों को ऊँचे स्थानों के पुजारी नियुक्त करते थे और उनके लिए मंदिरों और ऊँचे स्थानों पर बलिदान चढ़ाते थे। इसलिए, वे यहोवा का भय मानते थे लेकिन अपने देवताओं की भी सेवा करते थे। तो, आप यहाँ अपने देवताओं की सेवा और परमेश्वर के भय के बीच समानता देखते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परमेश्वर का भय यहोवा, इस्राएल के परमेश्वर की सेवा कर रहा था, और वे अन्य देवताओं की सेवा कर रहे थे। लेकिन यह परमेश्वर के भय का एक प्रकार का उपयोग करता है, प्रभु का भय मानना, लेकिन अपने देवताओं की भी सेवा करना। उनके बीच के राष्ट्रों के तरीके के अनुसार, वे बहक गए लगते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आज तक वे पहले की बातों के अनुसार ही करते हैं। वे यहोवा का भय नहीं मानते, और वे उन विधियों, नियमों, कानून या आज्ञाओं का पालन नहीं करते जो यहोवा ने इस्राएल के बच्चों या याकूब के बच्चों को दी थीं, जिन्हें उसने इस्राएल नाम दिया था। इसलिए, तब परमेश्वर का भय इन विधियों, आज्ञाओं और नियमों का पालन करना था।</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और वह था ईश्वर का भय। तो, दोनों के बीच वाकई एक मजबूत संबंध है। ठीक है।</w:t>
      </w:r>
    </w:p>
    <w:p w:rsidR="003E6A69" w:rsidRPr="00DE3AA8" w:rsidRDefault="003E6A69">
      <w:pPr>
        <w:rPr>
          <w:sz w:val="26"/>
          <w:szCs w:val="26"/>
        </w:rPr>
      </w:pPr>
    </w:p>
    <w:p w:rsidR="003E6A69" w:rsidRPr="00DE3AA8" w:rsidRDefault="008A2899">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तो, 1 शमूएल या 2 राजा 17 में परमेश्वर से डरने की यह पंथ भावना। इसी तरह, परमेश्वर के पालन का पंथ भय, और वास्तव में एक पंथ चीज़ का अभिशाप, और मैं कहता हूँ सभोपदेशक 5.7, परमेश्वर कहता है, अरे, मत करो, सभोपदेशक, उपदेशक, हालाँकि, आप इसे वहाँ बुलाना चाहते हैं। मूल रूप से, परमेश्वर के सामने ये सभी प्रतिज्ञाएँ न करें, क्योंकि आप एक मानव मनुष्य हैं, परमेश्वर के सामने ये सभी प्रतिज्ञाएँ न करें।</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वह नहीं चाहता कि आप मूर्ख बनें। या जब सपने बढ़ते हैं, सभोपदेशक 5.7, और शब्द बहुत बढ़ते हैं। दूसरे शब्दों में, जब आप परमेश्वर के सामने होते हैं, और आप बहुत अधिक बोलते हैं, जिसके बारे में मैं अक्सर यहाँ चिंता करता हूँ, तो वहाँ घमंड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लेकिन परमेश्वर ही वह है जिसका तुम्हें डरना चाहिए। लेकिन परमेश्वर ही वह है जिसका तुम्हें डरना चाहिए। तो, मलाकी अध्याय 2, पद 5, ठीक है, मलाकी 2, पद 5, मुझे बस मलाकी 2:4, और 5 को पढ़ने दो, ताकि तुम जान सको कि मैंने यह आज्ञा तुम्हारे पास इसलिए भेजी है, ताकि लेवी के साथ मेरी वाचा स्थिर रहे, सेनाओं के यहोवा की यही वाणी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उसके साथ मेरी वाचा जीवन और शांति की थी। मैंने उसे ये सब दिया। यह भय की वाचा थी, और वह मुझसे डरता था।</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वह मेरे नाम के प्रति श्रद्धा रखता था।" ठीक है, उसके मुँह में सच्ची शिक्षा थी। परमेश्वर के भय और परमेश्वर द्वारा दी गई शिक्षा के बीच संबंध पर ध्यान दें, और उसके होठों पर कोई गलत बात नहीं पाई गई। वह शांति और चमक में मेरे साथ चला, और उसने बहुतों को अधर्म से दूर किया, पाप से दूर किया।</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परमेश्वर के भय को पाप से दूर करने के लिए ध्यान दें, क्योंकि याजक के होठों को ज्ञान की रक्षा करनी चाहिए, और लोगों को उसके मुँह से शिक्षा लेनी चाहिए। और यह वाचा में शर्तों की शिक्षा और परमेश्वर के भय के बीच के अंतर के संदर्भ में है। तो, परमेश्वर का यह भय भविष्यद्वक्ताओं के माध्यम से जाता है; यह, जैसा कि हमने देखा है, सभी अलग-अलग तरीकों से जाता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अब, आज्ञाकारिता के संदर्भ में परमेश्वर का भय, ठीक है? अब, परमेश्वर का भय सम्मान और श्रद्धा है। अब, यह वही है जो हर किसी को पसंद है, ठीक है? तो, इस प्रकार का भय लैव्यव्यवस्था अध्याय 19, श्लोक 29 और 30 में है। लैव्यव्यवस्था 19:21 और 30।</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ठीक है, अपनी बेटी को वेश्या बनाकर अपवित्र न करना, कहीं ऐसा न हो कि देश वेश्यावृत्ति में फँस जाए और देश अपवित्रता से भर जाए। 19, 30, तुम मेरे विश्रामदिनों को मानना और मेरे पवित्रस्थान का भय मानना। यह भय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वहाँ श्रद्धा शब्द वास्तव में हमारा शब्द है, यारे, जो भय का मूल है, यारे अडोनाई, यारेत अडोनाई। इसकी श्रद्धा, मेरे पवित्रस्थान की श्रद्धा। अब, क्या आप पवित्रस्थान से डरते हैं या आप उसका सम्मान करते हैं? आप पवित्रस्थान से नहीं डरते।</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अभयारण्य ऐसा नहीं है कि कोई कुत्ता आपके पीछे आ रहा है या ऐसा कुछ। आप इसका संदर्भ दे रहे हैं। आप सम्मान दिखाते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आप सम्मान दिखाते हैं। सम्मान, सम्मान। ठीक है, जैसा कि गीत में कहा गया है, और आप इसका सम्मान करते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और पवित्र स्थान का सम्मान किया जाना चाहिए और भय शब्द का इस्तेमाल किया जाना चाहिए। फिर से, लक्ष्य सम्मान है। श्लोक, अध्याय 26, श्लोक 2, लैव्यव्यवस्था 26:2, तुम अपने लिए मूर्तियाँ नहीं बनाओगे या कोई प्रतिमा या स्तंभ नहीं खड़ा करोगे।</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तुम अपने देश में कोई नक्काशीदार पत्थर खड़ा करके उसे दण्डवत् न करना, क्योंकि मैं तुम्हारा परमेश्वर यहोवा हूँ। तुम मेरे विश्रामदिन को मानना और मेरे पवित्रस्थान का भय मानना और उसका आदर करना। मैं यहोवा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यदि तुम मेरी विधियों पर चलते हो और मेरी आज्ञाओं का पालन करते हो और उनका पालन करते हो। इसलिए, पवित्र स्थान का भय मानो, यह सम्मान और श्रद्धा और अन्य प्रकार की श्रद्धा और भय की बातें हैं। उम्म, फिर से, लैव्यव्यवस्था के अध्याय 19 में, तुम में से हर एक को अपनी माँ और अपने पिता का आदर करना चाहिए या अपनी माँ और पिता से डरना चाहिए।</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और तुम मेरे सब्त को मानना। मैं तुम्हारा परमेश्वर यहोवा हूँ। श्लोक 30, तुम मेरे सब्त को मानना और मेरे पवित्रस्थान का आदर करना जैसा कि हमने अभी देखा।</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तो, माता-पिता को, आप जानते हैं, अपने माता-पिता से डरना चाहिए। खैर, आप अपने माता-पिता से इसलिए डरते हैं क्योंकि वे ही दंड बांटते हैं। तो, यह पहलू एक भूमिका निभाता है, लेकिन वह यहाँ वह मुद्दा नहीं है जिस पर वह बात कर रहे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फिर से, संदर्भ अर्थ निर्धारित करता है। यहाँ वह जो बात कह रहा है वह यह है कि वे चाहते हैं कि हम उनके पिता और उनकी माँ का आदर करें। और, उह, तो यही सम्मान और, उह, श्रद्धा का विचार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अब, हम इस निष्कर्ष पर पहुँचते हैं कि, भगवान, भगवान का भय सिखाया जा सकता है। ठीक है। और यह है, हाँ, मुझे भगवान के भय की शिक्षा की इस धारणा को विकसित करने दें।</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जाहिर है, इसे सिखाया जा सकता है। ईश्वर का भय सिखाया जा सकता है। अब, जब आप कहते हैं कि इसे सिखाया जा सकता है, तो हम उस भयानक भय की बात नहीं कर रहे हैं जो ईश्वर और इनमें से कुछ अन्य चीजों की अभिव्यक्ति को देखते ही तुरंत हो जाता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लेकिन नियमों के संदर्भ में, यदि भय परमेश्वर के नियमों, नियमों, आज्ञाओं और आदेशों को लागू करने का साधन है, तो उन्हें सिखाया जा सकता है। और इसलिए यहाँ भजन 34, पद 11 और निम्नलिखित में लिखा है: आओ, हे बच्चों, मेरी बात सुनो। मैं तुम्हें प्रभु का भय मानना सिखाऊँगा।</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मैं तुम्हें प्रभु का भय मानना सिखाऊंगा। क्या, ऐसा कौन आदमी है जो जीवन की इच्छा रखता है और बहुत दिनों तक चाहता है ताकि वह अच्छाई देख सके? ध्यान रहे, वह इसे कैसे सिखाएगा? यहाँ वह ईश्वर का भय सिखा रहा है। यह क्या है? यहाँ वह क्या सिखा रहा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अपनी जीभ को बुराई से दूर रखो। और आप देखेंगे कि हम नीतिवचन और अन्य बातों में इस पर विस्तार से चर्चा करेंगे। ईश्वर का भय बुराई से घृणा करना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तो, ईश्वर का भय, जो अच्छी बात है, बुराई से घृणा है। और इसलिए ये दोनों आपस में जुड़े हुए हैं। एक ईश्वर से डरता है, दूसरा बुराई से घृणा करता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और इसलिए वे जुड़े हुए हैं और वे यहीं जुड़े हुए हैं। अपनी जीभ को बुराई से दूर रखें और अपने होठों को छल-कपट से दूर रखें। बुराई से दूर रहें और भलाई करें।</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शांति की तलाश करें और उसका पीछा करें। ठीक है, तो वह यहाँ भजन 34, 11 और उसके बाद के श्लोकों में परमेश्वर का भय सिखा रहा है। जैसा कि हमने अब तक कई बार देखा है, ईश्वरीय निर्देश और परमेश्वर के भय के लक्षण के बीच यह संबंध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ईश्वरीय निर्देशों या आदेशों और कानूनों के बीच यह ईश्वरीय संबंध व्यवस्थाविवरण 6:1, और 2 में पाया जाता है। अब यह आज्ञा, विधियाँ और नियम जो तुम्हारे परमेश्वर यहोवा ने मुझे तुम्हें सिखाने की आज्ञा दी है ताकि तुम उन्हें उस देश में मानो जिसे तुम अपने अधिकार में लेने जा रहे हो। ताकि तुम यहोवा, अपने परमेश्वर, और अपने बेटे और अपने पोते का भय मानकर उनका पालन कर सको। तुम यहोवा का भय कैसे बनाए रखते हो? यहोवा की विधियाँ, यहोवा की आज्ञाएँ।</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तुम मूल रूप से उन सभी विधियों और आज्ञाओं का पालन करके ऐसा करो, जो मैं तुम्हें तुम्हारे जीवन भर आज्ञा देता हूँ, ताकि तुम लंबे समय तक जीवित रहो। अध्याय 6, श्लोक 24। प्रभु ने हमें इन सभी मूर्तियों को बनाने की आज्ञा दी, ताकि हम अपने परमेश्वर यहोवा का भय मानें, हमेशा हमारे भले के लिए, ताकि वह हमें जीवित रखे, जैसा कि हम आज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अध्याय 10, व्यवस्थाविवरण 10, 12. जैसा कि हमने पहले पढ़ा है, और अब इस्राएल, प्रभु तुमसे क्या चाहता है? यहाँ मीका 6, 8 जैसा लगता है। प्रभु तुमसे क्या चाहता है? प्रभु तुमसे क्या चाहता है? लेकिन अपने परमेश्वर यहोवा का भय मानना।</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परमेश्वर के भय का क्या अर्थ है? उसके सभी मार्गों पर चलना, उससे प्रेम करना, अपने पूरे मन और पूरे प्राण से अपने परमेश्वर यहोवा की सेवा करना और यहोवा की आज्ञाओं और विधियों को मानना, जो मैं आज तुम्हारे भले के लिए तुम्हें सुनाता हूँ। व्यवस्थाविवरण 31, पद 12 और 13। लोगों को, पुरुषों, महिलाओं, बच्चों और अपने नगरों में रहने वाले परदेशियों को इकट्ठा करो कि वे सुनें और सीखें, कि वे सुनें और अपने परमेश्वर यहोवा का भय मानना सीखें।</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दूसरे शब्दों में, मूसा ये बातें कहने जा रहा है। ये लोग यहोवा के वचनों और उसके महान कार्यों और उसकी विधियों और आज्ञाओं को सुनने जा रहे हैं। और वे यहोवा, तुम्हारे परमेश्वर का भय मानने जा रहे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इस कानून के सभी शब्दों का पालन करने में सावधानी बरतें, ताकि उनके बच्चे जो इसे नहीं जानते हैं वे इसे सुनकर डरना सीखें। इसलिए, विधियों और आज्ञाओं के इस अर्थ में डर का एक हिस्सा सुनने के माध्यम से आता है। हम ज्ञान साहित्य के साथ भी ऐसी ही चीजें देखने जा रहे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सुनवाई, प्रभु, हमारे परमेश्वर का भय मानना सीखो, जब तक हम उस देश में रहते हैं जिसे तुम जॉर्डन के पार अपने अधिकार में लेने जा रहे हो। ठीक है, अब, ईश्वरीय भय ईश्वर के निर्देशों के रूप में जारी है। यह सुंदर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यह भजन अध्याय 19 है। और यह, ठीक है, मुझे बस यह सुनिश्चित करने दें कि मैं यहाँ सही स्थानों पर जा रहा हूँ। भजन 19, श्लोक 9। यह भजन 19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अद्भुत भजन। आकाश परमेश्वर की महिमा का बखान करता है। आकाश परमेश्वर की महिमा का बखान करता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आकाश हमें कहीं भी दिखाता है। दिन-प्रतिदिन वाणी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होती है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 रात्रि-रात ज्ञान उगलती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उस धरती पर कोई वाणी, भाषा या आवाज़ नहीं है, लेकिन यह सृष्टि में है। फिर, श्लोक 9 में, यह सृष्टि से हटकर, परमेश्वर द्वारा सृष्टि की बात करने से हटकर, अब परमेश्वर की आज्ञाओं पर आ जाता है। ठीक है, और यहाँ जो होने जा रहा है वह यह है कि आपके पास एक दिव्य निर्देश प्रकार होगा जिसका नाम रखा जाएगा।</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और गुणवत्ता यह है कि, आपको परिणाम और प्रभाव, परिणाम और प्रभाव, परिणाम और प्रभाव मिलेगा। ठीक है, तो परिणाम एक दिव्य निर्देश है। ठीक है, भगवान का कानून।</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ठीक है, यह भगवान का नियम है जो परिपूर्ण है। ठीक है, तो आपको एक दिव्य निर्देश और समानता मिल गई है और परिणाम की ओर अग्रसर है। मुझे खेद है, मैंने इसे गड़बड़ कर दिया।</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एक दिव्य निर्देश, कानून, आदेश, आज्ञाएँ। आपके पास एक दिव्य निर्देश होगा, इसकी गुणवत्ता बताइए, और फिर लोगों के जीवन में इसका परिणाम और प्रभाव बताइए। प्रभु का कानून, प्रभु का कानून, यही हमारा दिव्य निर्देश है, यह उत्तम है, इसकी गुणवत्ता, परिणाम, आत्मा को पुनर्जीवित करना।</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प्रभु की गवाही, दिव्य निर्देश, गुणवत्ता, निश्चित है, परिणाम, सरल को बुद्धिमान बनाना। प्रभु के उपदेश, दिव्य निर्देश, सही, गुणवत्ता, परिणाम और प्रभाव हैं, हृदय को आनन्दित करते हैं। प्रभु की आज्ञा, दिव्य निर्देश, शुद्ध, गुणवत्ता, परिणाम, आँखों को रोशन करने वाला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हमने यही किया है। ईश्वर का भय, प्रभु का भय, पवित्र है। प्रभु का भय ईश्वरीय निर्देश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इसका गुण है स्वच्छ, हमेशा के लिए स्थायी, परिणाम। तो, क्या आप देखते हैं कि ये सभी ईश्वरीय निर्देश, क़ानून, नियम, आज्ञाएँ हैं, और ईश्वर के भय का उल्लेख उनमें से एक के रूप में किया गया है, जो ईश्वरीय निर्देश के रूप में पूरी तरह से इसके समानांतर है? और इसका गुण है, इसका गुण है शुद्ध, स्वच्छ, यह सही है, और यहाँ, इस मामले में, स्वच्छ है, और फिर परिणाम है हमेशा के लिए स्थायी।</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और फिर इसे प्रभु के नियमों के समानांतर पालन किया जाता है, यह फिर से, दिव्य निर्देश है, इसकी गुणवत्ता, प्रभु के नियम सत्य हैं। और फिर परिणाम क्या है? </w:t>
      </w: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और कुल मिलाकर धर्मी। </w:t>
      </w:r>
      <w:r xmlns:w="http://schemas.openxmlformats.org/wordprocessingml/2006/main" w:rsidR="008A2899" w:rsidRPr="00DE3AA8">
        <w:rPr>
          <w:rFonts w:ascii="Calibri" w:eastAsia="Calibri" w:hAnsi="Calibri" w:cs="Calibri"/>
          <w:sz w:val="26"/>
          <w:szCs w:val="26"/>
        </w:rPr>
        <w:t xml:space="preserve">तो, अंत में, वह दिव्य निर्देश, गुणवत्ता, गुणवत्ता की तरह करता है, और श्लोक 9 में पैटर्न को तोड़ता है, जो वहाँ एक जोर दिखाता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तो वैसे भी, परमेश्वर का भय अन्य स्थानों पर दिव्य निर्देश है। यशायाह अध्याय 29, श्लोक 13, प्रभु ने कहा, क्योंकि लोग अपने मुँह से मेरे निकट आते हैं और अपने होठों से मेरा आदर करते हैं, जबकि उनके दिल मुझसे दूर हैं। बहुत ही रोचक कथन।</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और उनका मुझसे डरना पुरुषों द्वारा सिखाई गई आज्ञा है। उनका मुझसे डरना, डर और आज्ञा के बीच संबंध पर ध्यान दें, वह मूल रूप से कह रहा है कि ईश्वर का भय ईश्वर से एक निर्देश है, यह मनुष्यों द्वारा सिखाई गई आज्ञा है। ठीक है, यह दूसरे मत के नियम से लुभाया जा रहा है, ठीक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और हम प्रभु की आज्ञाओं के बजाय उनकी सच्चाई जानने के लिए इंटरनेट पर जाते हैं। सभोपदेशक 12, श्लोक 13, सभोपदेशक की पुस्तक के मामले का अंत। यह एक क्लासिक है, शायद हर कोई इसे जानता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अंत में, सारी बातें सुन ली गई हैं। ईश्वर का भय मानो और उसकी आज्ञाओं का पालन करो। आप ईश्वर के भय और आज्ञाओं के बीच संबंध देख सकते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परमेश्वर का भय मानो और उसकी आज्ञाओं का पालन करो। क्योंकि मनुष्य का सम्पूर्ण कर्तव्य यही है। क्योंकि परमेश्वर हर एक काम का न्याय करेगा।</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और इसलिए, आपको हर गुप्त चीज़ के साथ फिर से सज़ा की तरह की चीज़ का विचार मिलता है, चाहे वह अच्छी हो या बुरी। और इसलिए, इस तरह सभोपदेशक समाप्त होता है। और परमेश्वर के भय का इन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आज्ञाओं के साथ संबंध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 परमेश्वर के आदेश।</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अब, मैं आगे काम करना चाहता हूँ, ईश्वर के भय को आज्ञाकारिता के लिए एक प्रतीक के रूप में जोड़ने के विचार पर। और अध्याय भजन 119 में, आपको भजन 119 याद है, जिसमें आठ छंद हैं, जो हालेल से शुरू होते हैं, आठ छंद, पूरी वर्णमाला में आठ छंद। और फिर वहाँ एक्रोस्टिक, शानदार भजन 119, बाइबिल में सबसे लंबा भजन।</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वैसे, बाइबल में दूसरा सबसे लंबा भजन कौन सा है? डेविड इमैनुएल ने मुझे यह सिखाया। बाइबल में दूसरा सबसे लंबा भजन भजन 78 है। बहुत दिलचस्प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तो, ठीक है, लेकिन भजन 119:63, मैं उन सभी का साथी हूँ जो तेरा भय मानते हैं, जो तेरे उपदेशों को मानते हैं। इसलिए, अपने उपदेशों का पालन करना या आज्ञाकारिता उन सभी के समान है जो तेरा भय मानते हैं। जो तेरा भय मानते हैं, वे ही तेरे उपदेशों को मानते हैं।</w:t>
      </w:r>
    </w:p>
    <w:p w:rsidR="003E6A69" w:rsidRPr="00DE3AA8" w:rsidRDefault="003E6A69">
      <w:pPr>
        <w:rPr>
          <w:sz w:val="26"/>
          <w:szCs w:val="26"/>
        </w:rPr>
      </w:pPr>
    </w:p>
    <w:p w:rsidR="003E6A69" w:rsidRPr="00DE3AA8" w:rsidRDefault="008A2899">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इसलिए, परमेश्वर के उपदेश, मूल रूप से उनका पालन करना परमेश्वर के भय के समानांतर है। भजन 128, श्लोक एक, धन्य है हर कोई जो प्रभु का भय मानता है, जो उसके मार्गों पर चलता है। इसलिए, परमेश्वर का भय परमेश्वर के मार्गों पर चलने के समानांतर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फिर से, आज्ञाकारिता। तुम अपने हाथों के श्रम का फल खाओगे। परमेश्वर के भय की इस धारणा पर कुछ और बातें हैं, आज्ञाकारिता।</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दूसरा शमूएल 23, तीन, इस्राएल के परमेश्वर ने कहा है। इस्राएल की चट्टान ने मुझसे कहा है, इस्राएल की चट्टान। देखिए, यह एक रूपक है, है न? परमेश्वर एक चट्टान विषय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जब कोई व्यक्ति लोगों पर न्यायपूर्ण तरीके से शासन करता है, ईश्वर के भय से शासन करता है, तो उसे एक रूपक कहा जाता है। ईश्वर के भय से शासन करना। ठीक है, उसके उपदेशों और अन्य बातों के अनुसार शासन करना।</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वह उन पर छा जाता है। वह उन पर सुबह की रोशनी की तरह छा जाता है। ध्यान दें कि वह रूपक से कैसे हट जाता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ठीक है, ईश्वर के भय से शासन करना ईश्वर के भय से। और फिर वह कहता है, यह कैसा है? और फिर, वह इसे विभिन्न श्रेणियों में अलग-अलग चीजों पर मैप करने के लिए एक रूपक का उपयोग करता है, न कि ईश्वर के भय से शासन करना, उपदेश और चीजें जो एक राजा या ईश्वर स्वयं आदेश, आज्ञाएँ और कानून देता है। यह इस तरह है, लेकिन फिर इसे छोड़ देता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यह कैसा है? वह इन उपमाओं या उपमाओं का उपयोग रूपक के रूप में करता है, जैसे सुबह की रोशनी, बादल रहित सुबह में सूरज की चमकती हुई शक्ति, जैसे बारिश जो धरती से घास उगाती है। और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वह यहाँ तीन उपमाएँ देता है, जैसे सुबह की रोशनी, बादल रहित सुबह की चमकती हुई शक्ति, और बारिश की तरह और मूल रूप से इसे इस तरह से विकसित करता है कि वह ईश्वर के शासन के रूपक के कथन को ईश्वर के भय पर ले जाता है और इसे अपने जैसे सभी में ले जाता है और आपको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इस तरह की कलात्मक, सुंदर चीजें देता है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जो रूपक और रूपक को मिलाकर एक रूपक तरीके से होती हैं। और वैसे भी, यह एक दिलचस्प बात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अब, आज्ञाकारिता। अब, यह एक बड़ी बात है, आज्ञाकारिता। अकीदाह।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अकेदाह। अकेदाह क्या है? मैं अकेदाह कहता हूँ, और आप यहूदी हैं। हर कोई जानता है कि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यह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उत्पत्ति 22 है, उत्पत्ति 22, प्रसिद्ध अकेदाह अंश।</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अकीदा का अर्थ है बंधन, इसहाक का बंधन। और आपको याद होगा कि अब्राहम को परमेश्वर ने आदेश दिया था कि वह अपने इकलौते बेटे इसहाक को लेकर एक पहाड़ पर जाए, जो उसे उत्तर की ओर तीन दिन की यात्रा दिखाएगा, मूल रूप से यरूशलेम के आपके क्षेत्र के आसपास, और मूल रूप से उसे वहाँ एक बलि के रूप में चढ़ाए। मैं सभी तरह की शाखाओं के बारे में सोचता हूँ, मसीह और परमेश्वर द्वारा यरूशलेम के उस स्थान पर अपने बेटे की बलि चढ़ाने की बातों का पूर्वाभास देता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अब्राहम को वहाँ जाना पड़ता है। अब्राहम अपने बेटे को लेकर जाता है। आपको याद होगा कि वे पहाड़ी पर चढ़ रहे हैं, और इसहाक कह रहा है, दादाजी, अरे, पिताजी, आप यहाँ कुछ भूल गए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हमने आग जलाई और बलि चढ़ाने के लिए सामान भी जुटाया। लेकिन यार, भेड़ कहाँ है? यहाँ भेड़ नहीं है। और ऐसा लगता है, क्या आप इसे भूल सकते हैं, पिताजी? मेरा मतलब है, आप बूढ़े हो रहे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मुझे यह पता है। लेकिन फिर भी, मुझे खेद है। मुझे इस तरह से पैरोडी नहीं करनी चाहिए।</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बस मुझे उत्पत्ति अध्याय 22, श्लोक 12 पढ़ने दो। उसने कहा, लड़के पर अपना हाथ मत रखो। इसलिए, अब्राहम चाकू लेकर अपना हाथ उठा रहा है, अपने बेटे को मारने के लिए तैयार है जैसा कि परमेश्वर ने उसे आज्ञा दी थी।</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और अब क्या हुआ? भगवान ने बीच में आकर कहा, लड़के पर हाथ मत रखना और न ही उसे कुछ करना। अब मैं जानता हूँ कि तुम भगवान से डरते हो। अब मैं जानता हूँ कि तुम भगवान से डरते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यहाँ परमेश्वर का भय क्या है? क्या यह भय और काँपना, भय है? नहीं। यह आज्ञाकारिता है। अब, मैं जानता हूँ कि तुम परमेश्वर का भय मानते हो, अर्थात् तुम मेरी आज्ञा मानते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कोई बात नहीं। आप अपने बेटे इसहाक से प्यार करते हैं। अपने बेटे इसहाक को, जिससे आप प्यार करते हैं, अपने घर ले जाइए।</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और वैसे भी, अब मुझे पता चल गया है। भगवान भी खुद को यहाँ कुछ सीखते हुए दिखाते हैं। मैं इसमें नहीं पड़ना चाहता।</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यह एक अलग तरह की चर्चा है। लेकिन इसे अनदेखा मत कीजिए। यह एक बड़ी बात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अब मुझे पता चल गया है कि तुम भगवान से डरते हो। इसका क्या मतलब है? क्या भगवान सीख सकते हैं? खैर, लेकिन वह सब कुछ जानता है। ठीक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हाँ, हाँ। इसे खेलो। चलो इसे किसी और समय पर खेलते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यह देखकर कि तूने अपने पुत्र, अर्थात् अपने एकलौते पुत्र को भी मुझ से नहीं रख छोड़ा। और इब्राहीम ने आंखें उठाकर देखा, और क्या देखा, कि उसके पीछे एक मेढ़ा अपने सींगों से झाड़ी में फंसा हुआ है। आज्ञाकारिता।</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अब्राहम ने परमेश्वर की आज्ञा मानी। उसने परमेश्वर पर भरोसा किया। उसने भरोसा किया और आज्ञा का पालन किया।</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यह किसी गाने जैसा लगता है। ईश्वर के भय का अर्थ, आज्ञाकारिता के अलावा, व्यापक नैतिक भय भी हो सकता है। और यह अक्सर विदेशियों द्वारा किया जाता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ठीक है। तो, ये लोग इस्राएल की वाचा से बाहर हैं। विदेशी।</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और यह भी कहा गया है कि वे ईश्वर से डरते हैं। ठीक है। मैं आपको कुछ उदाहरण देता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उत्पत्ति अध्याय 20, </w:t>
      </w:r>
      <w:r xmlns:w="http://schemas.openxmlformats.org/wordprocessingml/2006/main" w:rsidR="008A2899">
        <w:rPr>
          <w:rFonts w:ascii="Calibri" w:eastAsia="Calibri" w:hAnsi="Calibri" w:cs="Calibri"/>
          <w:sz w:val="26"/>
          <w:szCs w:val="26"/>
        </w:rPr>
        <w:t xml:space="preserve">श्लोक 8 और 11. आपको याद होगा कि अब्राहम ने अपनी पत्नी के बारे में झूठ बोला था। उसने कहा, अरे, यार, हम इस पलिश्ती इलाके में जा रहे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अबीमेलेक का राजा। अरे यार, राजा तुम्हें चाहेगा क्योंकि तुम बहुत खूबसूरत हो। और वैसे भी, तो कहो कि तुम मेरी बहन हो, और फिर राजा नहीं करेगा, तुम जानते हो, वह मुझे नहीं मारेगा क्योंकि तुम मेरी पत्नी हो और उसे मेरी पत्नी पसंद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ठीक है। तो, उत्पत्ति अध्याय 20, श्लोक 8 में, यह कहा गया है, इसलिए अबीमेलेक सुबह जल्दी उठ गया और अपने सभी सेवकों को बुलाया और उन्हें ये सारी बातें बताईं। और पुरुष बहुत डर गए क्योंकि परमेश्वर ने वास्तव में अबीमेलेक के लिए सपने और अन्य चीजें देखी थीं।</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और अब्राहम कहता है कि मैंने ऐसा इसलिए किया क्योंकि मुझे लगा कि इस जगह पर भगवान का कोई डर नहीं है। और वे मेरी पत्नी की वजह से मुझे मार देंगे। भगवान का कोई डर नहीं है, इन लोगों के लिए एक सामान्य नैतिक चरित्र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और क्योंकि तुममें सामान्य नैतिक चरित्र नहीं था, इसलिए मैं जानता हूँ कि तुम लोग वास्तव में इतने नैतिक नहीं हो। इसलिए, तुम मुझे मार सकते हो और मेरी पत्नी को ले जा सकते हो। ठीक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उत्पत्ति 42:18. यूसुफ यह कहता है। याद रखें, वह अपने भाइयों के साथ खेल रहा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उसके भाई मिस्र में उसके पास आए, और वे इसराइल में भूख से मर रहे थे। और वे नीचे आए, और यहाँ यूसुफ सिंहासन पर बैठा है, मूल रूप से। और वह वही है जिसे उन्होंने मिस्र में बेच दिया।</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लेकिन अब वह मिस्र में है, फिरौन के अधीन। और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यूसुफ खुद को छिपा लेता है। वे नहीं जानते कि यह यूसुफ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और फिर, तीसरे दिन, यूसुफ ने उनसे कहा, ऐसा करो, और तुम जीवित रहोगे क्योंकि मैं परमेश्वर का भय मानता हूँ। यह मूल रूप से क्या कह रहा है? मैं एक नैतिक व्यक्ति हूँ और मैं तुम लोगों को धोखा नहीं दूँगा और न ही उनके साथ बुरा व्यवहार करूँगा। मैं एक नैतिक व्यक्ति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और यह सामान्य नैतिकता के बारे में बात कर रहा है। लेकिन फिर से ध्यान दें, अबीमेलेक वास्तव में परमेश्वर से डरता था। वह एक पलिश्ती था।</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यहाँ, यूसुफ को एक मिस्री के रूप में चित्रित किया गया है। लेकिन वह कहता है कि मैं ईश्वर से डरता हूँ, जिसका अर्थ है कि मेरे पास सामान्य नैतिकता है। मैं तुम्हें चोट नहीं पहुँचाऊँगा और तुम्हारे साथ बुरा नहीं करूँगा।</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अगर तुम ईमानदार आदमी हो, तो अपने भाइयों में से एक को वहीं रहने दो जहाँ तुम हिरासत में हो और बाकी को छोड़ दो। अपने घराने के लिए अकाल के लिए अनाज ले जाओ। और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इस तरह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यूसुफ उन लोगों को विदेशियों की तरह इस्तेमाल कर रहा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और हम देखेंगे कि यह बात बार-बार सामने आती है जहाँ उन्हें ईश्वर से डरने वाले कहा जाता है। और दूसरे प्रकार का डर सिर्फ़ धर्मपरायणता है। सिर्फ़ धर्मपरायणता।</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प्रथम राजा 18 </w:t>
      </w:r>
      <w:r xmlns:w="http://schemas.openxmlformats.org/wordprocessingml/2006/main" w:rsidR="008A2899">
        <w:rPr>
          <w:rFonts w:ascii="Calibri" w:eastAsia="Calibri" w:hAnsi="Calibri" w:cs="Calibri"/>
          <w:sz w:val="26"/>
          <w:szCs w:val="26"/>
        </w:rPr>
        <w:t xml:space="preserve">:3, क्षमा करें, प्रथम राजा 18:3, अहाब बनाम एलिय्याह, भविष्यद्वक्ता, बाल के भविष्यद्वक्ता कर्मेल पर्वत पर। अहाब ने ओबद्याह को बुलाया, जो घराने का अधिकारी था। अब ओबद्याह यहोवा से बहुत डरता था।</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और उसके डर की अभिव्यक्ति क्या है? और जब इज़ेबेल ने प्रभु के सभी नबियों को मार डाला, तो ओबद्याह ने 100 नबियों को लिया और उन्हें 50 शिलिंग में एक गुफा में छिपा दिया और उन्हें रोटी और पानी खिलाया। आकाश ओबद्याह, इज़ेबेल प्रभु के नबियों को मार रही है। ओबद्याह मूल रूप से प्रभु के नबियों को इन गुफाओं में छिपाता है और उनकी देखभाल करता है और उनके लिए भोजन उपलब्ध कराता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और इसे ओबद्याह का प्रभु से डरना कहा जाता है। यह एक तरह का डर है, एक सरल धर्मनिष्ठा है कि वह एक धर्मपरायण व्यक्ति है और वह परमेश्वर के लोगों, विशेष रूप से परमेश्वर के सेवकों, भविष्यद्वक्ताओं का ख्याल रख रहा है। डर एक गुण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डर एक गुण है। अब, हम इस बिंदु पर ज्ञान साहित्य के करीब पहुंच रहे हैं और उस दिशा में आगे बढ़ रहे हैं। आइए अय्यूब की पुस्तक से शुरुआत करें।</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अय्यूब 1:1, ऊज़ देश में एक आदमी था। उसका नाम अय्यूब था। और वह आदमी खरा और सीधा था, निर्दोष और सीधा, गुणी, निर्दोष, गुणी, सीधा, जो परमेश्वर का भय मानता था, गुणी था और बुराई से दूर रहता था।</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फिर से उस संबंध पर ध्यान दें, परमेश्वर का भय, बुराई। ठीक है, तो यह अय्यूब की निर्दोषता को संदर्भित करता है। वह निर्दोष, ईमानदार, परमेश्वर का भय मानने वाला व्यक्ति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अध्याय में, और वास्तव में, मुझे अय्यूब 1:8 और 9 पढ़ने दें, और यह अय्यूब की पुस्तक का संपूर्ण आधार बन जाता है। अय्यूब 1:8 और 9, और यह पूरी पुस्तक को स्थापित करता है। ठीक है, तो परमेश्वर आता है और कहता है, अरे, अय्यूब निर्दोष, सीधा, परमेश्वर का भय मानने वाला व्यक्ति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शैतान प्रकट होता है, शैतान। हालाँकि, आप इसे कैसे भी लें। और प्रभु ने शैतान से कहा, आरोप लगाने वाले से, या फिर, जॉन वाल्टन के वीडियो सुनें जो हमारे पास बाइबिल लर्निंग पर हैं, जो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हशैतान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शैतान पर उस दिलचस्प दृष्टिकोण के लिए है। क्या आपने मेरे सेवक अय्यूब पर ध्यान दिया है, भगवान बड़ाई करते हैं? पूरी पृथ्वी पर उसके समान कोई नहीं है, जो निर्दोष और सीधा है, जो परमेश्वर से डरता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ध्यान दें कि वह निर्दोष, ईमानदार, ईश्वर से डरता है, वही बात जो उसने पद 1 में कही थी, और बुराई से दूर रहता है। फिर से, उन सभी को एक साथ समूहित करता है, इस आदमी की सदाचारिता। और शैतान ने प्रभु को उत्तर दिया और कहा, क्या अय्यूब बिना किसी कारण के ईश्वर से डरता है? क्या अय्यूब बिना किसी कारण के ईश्वर से डरता है? यह अय्यूब की पुस्तक के बाकी हिस्सों के लिए संपूर्ण आधार बन जाता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क्या अय्यूब बिना किसी कारण के परमेश्वर से डरेगा? और शैतान उसके सारे कारण छीन लेगा, उसके बच्चे, उसकी संपत्ति, यहाँ तक कि उसकी पत्नी भी उसके पीछे पड़ जाएगी, ठीक है, और उसके दोस्त और अन्य चीज़ें। और इसलिए, क्या अय्यूब परमेश्वर की सेवा करेगा? क्या अय्यूब बिना किसी कारण के परमेश्वर से डरेगा? यह मूल रूप से अय्यूब की पूरी पुस्तक के लिए बुनियादी बातों में से एक है। अय्यूब की पूरी आयत इसे स्पष्ट करती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तो, यह एक दिलचस्प बात है कि परमेश्वर का भय वहाँ कैसे काम करता है। अय्यूब अध्याय 6, श्लोक 14 में। </w:t>
      </w:r>
      <w:r xmlns:w="http://schemas.openxmlformats.org/wordprocessingml/2006/main" w:rsidR="008A2899">
        <w:rPr>
          <w:rFonts w:ascii="Calibri" w:eastAsia="Calibri" w:hAnsi="Calibri" w:cs="Calibri"/>
          <w:sz w:val="26"/>
          <w:szCs w:val="26"/>
        </w:rPr>
        <w:t xml:space="preserve">अय्यूब के 6:14 में कहा गया है, जो कोई मित्र पर दया नहीं करता, वह सर्वशक्तिमान का भय त्याग देता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क्षमा करें। तो, यहाँ भी, हमारे पास सद्गुण है। मेरे भाई एक बाढ़ के बिस्तर की तरह विश्वासघाती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तो, मूल रूप से, अपने दोस्त की दयालुता का ख्याल रखना ईश्वर का भय है। यह एक गुण है। तो, आपके पास यह कारण, प्रभाव या मकसद है, मकसद डर है, चरित्र की ओर बढ़ रहा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ईश्वर का भय, उसी का संदर्भ देता है। यह 6:4, या 6:14 में दिलचस्प बात है कि हमारे पास इसके अलग-अलग अनुवाद हैं। और मुझे देखना है कि क्या मैं इसे निकाल सकता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यह दिलचस्प है कि RSV, NLT और NIV ने अलग-अलग अनुवाद किए हैं। हाँ, यह यहाँ है। पहले को अलग-अलग अनुवादों द्वारा एक ही आयत में ईश्वर के भय की अलग-अलग अर्थपूर्ण श्रेणियों में देखा जा सकता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अय्यूब 6, 14. पहला उदाहरण NRSV में देखा जा सकता है जहाँ अय्यूब कहता है, जो लोग मित्र से दया नहीं दिखाते, वे सर्वशक्तिमान का भय नहीं मानते। यह इस बात की पुष्टि करता है जो हमने अन्यत्र देखा है, कि भय को ज़रूरतमंदों के साथ नैतिक व्यवहार के बराबर माना जाता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एनएलटी इसका इस तरह अनुवाद करता है: यह प्रतिशोध के डर की धारणा का समर्थन करता है। एनएलटी यह कहता है, एक बेहोश दोस्त के साथ दयालु होना चाहिए, लेकिन आप सर्वशक्तिमान के किसी भी डर के बिना मुझ पर आरोप लगाते हैं। यानी, आप मुझ पर आरोप लगा रहे हैं, और आपको इस बात का भी डर नहीं है कि भगवान इस आदमी के लिए आपको न्याय करने जा रहे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और इसलिए, एनएलटी प्रतिशोध के डर के रास्ते पर जाता है, जबकि पहला वाला पुण्य के संदर्भ में डर था। और फिर, अंत में, एनआईवी और एनईटी, धर्मनिष्ठता की एक सामान्य भावना। एक निराश व्यक्ति को अपने दोस्तों की भक्ति होनी चाहिए, भले ही वह सर्वशक्तिमान के भय को त्याग दे।</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यानी, वह धर्मनिष्ठता के सामान्य भाव को त्याग देता है।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यह दिलचस्प है कि आपके पास परमेश्वर के भय का तीन अलग-अलग तरीकों से अनुवाद है: NRSV, NLT, और NIV। यह बहुत दिलचस्प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ठीक है, अब परमेश्वर का भय ही बुद्धि है। और हमारे पास कुछ चीजें हैं, परमेश्वर के भय और बुद्धि के बीच यह संबंध। और हम आगे यहाँ इस पर विचार करेंगे।</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अय्यूब अध्याय 28, श्लोक 12 कहता है, लेकिन बुद्धि कहाँ मिलेगी? अय्यूब की पुस्तक 28 में। लेकिन बुद्धि कहाँ मिलेगी? समझ का स्थान कहाँ है? फिर, बुद्धि कहाँ से आती है? और समझ का स्थान कहाँ है? श्लोक 20 और श्लोक 23 में, परमेश्वर इसके मार्ग को समझता है। और श्लोक 28, और उसने, परमेश्वर ने मनुष्य से कहा, इसलिए यह परमेश्वर मनुष्य से बात कर रहा है, अय्यूब 28।</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देखो, यहोवा का भय मानना ही बुद्धि है। और बुराई से दूर रहना ही समझ है। देखो, यहोवा का भय मानना ही बुद्धि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और बुराई से दूर रहना समझदारी है। फिर से, भगवान के भय के बीच का वह तनाव, बुराई के मार्ग के विपरीत, विरोधी। बुद्धि एक गुण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बुद्धि, या परमेश्वर का भय, एक सद्गुण है। भजन 111:10 की शुरुआत पद 9 से होती है, वह कहता है, हमने यह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कहाँ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सुना? नीतिवचन अध्याय 9, पद 10. यहाँ यह है, भजन अध्याय 111, पद 10.</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यहोवा का भय मानना बुद्धि की शुरुआत है। जो लोग इसका अभ्यास करते हैं, वे अच्छी समझ रखते हैं। उसकी स्तुति सदा तक बनी रहती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परमेश्वर के भय और स्तुति के बीच संबंध पर ध्यान दें। नीतिवचन अध्याय 8, श्लोक 13। परमेश्वर का भय बुराई से घृणा करना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हमने इस तनाव को बार-बार देखा है। प्रभु का भय एक तरह से क़ानूनों का पालन करने और, आप जानते हैं, क़ानूनों का पालन करना और बुराई से बचना, बुराई से घृणा करना है। प्रभु का भय बुराई से घृणा करना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प्रभु का भय क्या है? प्रभु का भय बुद्धि है। प्रभु का भय बुद्धि है। प्रभु का भय क्या है? प्रभु का भय बुराई से घृणा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मैं घमंड और अहंकार तथा बुराई के मार्ग और विकृत भाषण से घृणा करता हूँ। इसलिए, परमेश्वर अब खुद को पहचानते हुए कह रहा है, यदि तुम मुझसे डरते हो, तो तुममें वही गुण होंगे जो मेरे पास हैं, जहाँ मैं घमंड और अहंकार से घृणा करता हूँ। और इसलिए, परमेश्वर के भय के बीच इस तनाव पर ध्यान दें।</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मैं आपको यह सुझाव देने की कोशिश करने जा रहा हूँ कि यह असहायता है, और आपको एहसास होता है कि आप ऐसा नहीं कर सकते, और भगवान सब कुछ नियंत्रित करते हैं। और इसलिए, आपको एहसास होता है कि भगवान का भय, एक राजा की तरह, आपके जीवन के कई हिस्सों को नियंत्रित करता है। और मूल रूप से, भगवान कहते हैं, मुझे घमंड और अहंकार से नफरत है जहाँ आपको लगता है कि आप पहुँच गए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और वैसे भी, नीतिवचन अध्याय 8, श्लोक 13 में यही है। और ठीक है, अब परमेश्वर का भय बुद्धि की शुरुआत है। इस पर कुछ चर्चा हुई है और मैं इसे माइकल फॉक्स नामक व्यक्ति से विकसित करना चाहता हूँ, जो नीतिवचन पर महान टीकाकारों में से एक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हाँ। तो, माइकल फॉक्स ने नीतिवचन पर अपनी महान टिप्पणी में नीतिवचन अध्याय 1, 7 के संबंध में विस्तार से बताया है। नीतिवचन पर दो बेहतरीन टिप्पणियाँ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इनमें से एक ब्रूस वाल्टके की नीतिवचन पर दो खंडों वाली पुस्तक होगी। माइकल फॉक्स की नीतिवचन पर दो खंड भी बेहतरीन हैं। दोनों ही दो हैं।</w:t>
      </w:r>
    </w:p>
    <w:p w:rsidR="003E6A69" w:rsidRPr="00DE3AA8" w:rsidRDefault="003E6A69">
      <w:pPr>
        <w:rPr>
          <w:sz w:val="26"/>
          <w:szCs w:val="26"/>
        </w:rPr>
      </w:pPr>
    </w:p>
    <w:p w:rsidR="003E6A69" w:rsidRPr="00DE3AA8" w:rsidRDefault="00000000" w:rsidP="008A2899">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एक छोटी सी किताब जो बहुत अच्छी है, वह है डेरेक किडनर की किताब। नीतिवचन पर एंड्रयू स्टीनमैन की वाकई अच्छी टिप्पणी भी है। और फिर मेरे एक दोस्त ने जो लिखा है, वह बहुत बढ़िया है। बढ़िया। ट्रेम्पर लॉन्गमैन ने नीतिवचन की किताब पर एक अच्छी-खासी टिप्पणी लिखी है। और अगर आप उस दिशा में देख रहे हैं, तो ये नीतिवचन की किताब पर बेहतरीन टिप्पणियाँ होंगी।</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लेकिन माइकल फॉक्स यहाँ नीतिवचन 1:7 के संदर्भ में कहते हैं, प्रभु के ज्ञान की शुरुआत से डरो। मूर्ख लोग ज्ञान और शिक्षा को तुच्छ समझते हैं। किस अर्थ में परमेश्वर का भय ज्ञान की शुरुआत है या बुद्धि की शुरुआत है, जैसा कि अध्याय 9, श्लोक 10 कहता है, समय में सबसे पहले, शुरुआत।</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दूसरे शब्दों में, यह पहला कदम है। तो, ईश्वर का भय ज्ञान की शुरुआत है, या ज्ञान ज्ञान की शुरुआत है। ईश्वर का भय ज्ञान की शुरुआत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यानी, यह पहला कदम है। यह एक शर्त है, अगर आप कहें तो यह एक शर्त है, पहला कदम है। यह पहला कदम है जो आपको उठाना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और ज्ञान की खोज के इस मार्ग पर, दूसरे दृष्टिकोण का सिद्धांत, तो पहला सिद्धांत जो ज्ञान के लिए पहली शर्त है, इसका दूसरा दृष्टिकोण, शुरुआत, ईश्वर के भय की शुरुआत ज्ञान की शुरुआत है, यह पहले सिद्धांत के अर्थ में शुरुआत है, पहला सिद्धांत, नींव, आधार, ज्ञान का आधार और ज्ञान साहित्य ईश्वर का भय है। ठीक है, यह ज्ञान की शुरुआत है, शुरुआत का अनुवाद करने के बजाय मुख्य बात होगी, ज्ञान की नींव। ठीक है, यह ईश्वर का भय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ठीक है, यह नींव है। यह आधारशिला है। यह इसका सिद्धांत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तीसरा दृष्टिकोण यह होगा कि गुणवत्ता का सबसे अच्छा हिस्सा या मुख्य हिस्सा शुरुआत है जो पहला हिस्सा था। ठीक है, दूसरे शब्दों में, ईश्वर का भय पहला हिस्सा है। यह ओह है, मैं कैसे कहूँ? यह दांव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यह मुख्य पसली है। ठीक है, यह मुख्य पसली है, वैसे भी मुझे उन रूपकों का उपयोग नहीं करना चाहिए, लेकिन यह मुख्य भाग है। यह मुख्य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यह ज्ञान का मुख्य भाग है। ईश्वर का भय मुख्य भाग है। सिद्धांत, </w:t>
      </w:r>
      <w:proofErr xmlns:w="http://schemas.openxmlformats.org/wordprocessingml/2006/main" w:type="gramStart"/>
      <w:r xmlns:w="http://schemas.openxmlformats.org/wordprocessingml/2006/main" w:rsidR="008A2899">
        <w:rPr>
          <w:rFonts w:ascii="Calibri" w:eastAsia="Calibri" w:hAnsi="Calibri" w:cs="Calibri"/>
          <w:sz w:val="26"/>
          <w:szCs w:val="26"/>
        </w:rPr>
        <w:t xml:space="preserve">सर्वोच्च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सिद्धांत जो महत्वपूर्ण है, वह है ज्ञान के संदर्भ में ईश्वर का भय।</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फॉक्स, इन तीन दृष्टिकोणों को प्रस्तुत करने के बाद, समय या पूर्वापेक्षा में पहला, ज्ञान की नींव, और </w:t>
      </w:r>
      <w:proofErr xmlns:w="http://schemas.openxmlformats.org/wordprocessingml/2006/main" w:type="gramStart"/>
      <w:r xmlns:w="http://schemas.openxmlformats.org/wordprocessingml/2006/main" w:rsidR="008A2899">
        <w:rPr>
          <w:rFonts w:ascii="Calibri" w:eastAsia="Calibri" w:hAnsi="Calibri" w:cs="Calibri"/>
          <w:sz w:val="26"/>
          <w:szCs w:val="26"/>
        </w:rPr>
        <w:t xml:space="preserve">सिद्धांत </w:t>
      </w:r>
      <w:proofErr xmlns:w="http://schemas.openxmlformats.org/wordprocessingml/2006/main" w:type="gramEnd"/>
      <w:r xmlns:w="http://schemas.openxmlformats.org/wordprocessingml/2006/main" w:rsidR="008A2899">
        <w:rPr>
          <w:rFonts w:ascii="Calibri" w:eastAsia="Calibri" w:hAnsi="Calibri" w:cs="Calibri"/>
          <w:sz w:val="26"/>
          <w:szCs w:val="26"/>
        </w:rPr>
        <w:t xml:space="preserve">भाग, सबसे महत्वपूर्ण भाग, वास्तव में शुरुआत के साथ जाता है, जिसका अर्थ है ज्ञान की खोज में पहला कदम। और मुझे इसका सम्मान करना होगा। उन्होंने इस पर बहुत काम किया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और यह सही प्रतीत होता है। मुझे लगता है कि वास्तव में ईश्वर का भय इन तीनों सिद्धांतों के साथ काम करता है। लेकिन इस संदर्भ में, मुझे लगता है कि वह शुरुआत कहने में सही है, जिसका अर्थ है पहला कदम या शर्त।</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अब, मैं सिर्फ़ ईश्वर के भय की ओर ध्यान दिलाना चाहता हूँ। इसका इस्तेमाल संरचनात्मक मार्कर के रूप में और नीतिवचन की पुस्तक की संरचना के लिए किया गया है। और यह बहुत दिलचस्प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नीतिवचन की पूरी किताब की संरचना में परमेश्वर का भय तीन मुख्य स्थानों पर आता है। और इसलिए, नीतिवचन 1 से 7 में, वह इस वाक्यांश के साथ पुस्तक की शुरुआत करता है जिससे हम सीखते हैं। परमेश्वर का भय ज्ञान की शुरुआत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मूर्ख बुद्धि और ज्ञान को तुच्छ समझते हैं। इसलिए, वह अपनी किताब खोलता है। परमेश्वर का भय ज्ञान की शुरुआत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फिर वह खंड एक से नौ तक के सभी निर्देशों को समाप्त करता है, ये दस निर्देश हैं जो वह अपने बेटे को देता है जैसे एक पिता अपने बेटे से बात करता है, जैसे एक माँ अपने बेटे से बात करती है। और इसलिए, अध्याय एक से नौ तक के दस निर्देश लंबे प्रवचन हैं जहाँ पिता अपने बेटे को निर्देश दे रहा है। मेरे बेटे, मेरी आवाज़ सुनो।</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और फिर वह जाकर उन्हें दुष्ट पुरुषों के बारे में चेतावनी देता है। और वह उन्हें दुष्ट महिलाओं के बारे में चेतावनी देता है। वह जाता है और चेतावनी देता है और भगवान की सृष्टि का वर्णन करता है और अध्याय आठ में बुद्धि का वर्णन करता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और फिर बुद्धि का सबसे शानदार वर्णन जहाँ बुद्धि खुद बोलती है और बताती है कि कैसे बुद्धि दुनिया के निर्माण और दुनिया को व्यवस्थित करने में लगी हुई थी। वह बुद्धि दुनिया को व्यवस्थित कर रही थी और भगवान के बगल में एक वास्तुकार की तरह थी, जो भगवान द्वारा दुनिया के निर्माण पर खुशी मना रही थी। और इसलिए, यदि आप एक बुद्धिमान जीवन जीना चाहते हैं, तो आपको उस व्यवस्था को जानना होगा और खुद को उसके अनुरूप ढालना होगा जिसे भगवान ने सृष्टि में बनाया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नीतिवचन का आठवाँ अध्याय बहुत शानदार है। लेकिन ध्यान दें कि वह अध्याय एक, श्लोक सात में परमेश्वर के भय से शुरू करता है, और फिर वह अध्याय नौ, श्लोक दस में दस निर्देशों के खंड को समाप्त करता है। बुद्धि की शुरुआत प्रभु का भय है, बुद्धि की शुरुआत है।</w:t>
      </w:r>
    </w:p>
    <w:p w:rsidR="003E6A69" w:rsidRPr="00DE3AA8" w:rsidRDefault="003E6A69">
      <w:pPr>
        <w:rPr>
          <w:sz w:val="26"/>
          <w:szCs w:val="26"/>
        </w:rPr>
      </w:pPr>
    </w:p>
    <w:p w:rsidR="003E6A69" w:rsidRPr="00DE3AA8" w:rsidRDefault="008A2899">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तो, वह इसे शुरू करता है और समाप्त करता है। यह एक तरह का संरचनात्मक चिह्न है। फिर, जब आप नीतिवचन की पुस्तक के अंत में जाते हैं, नीतिवचन 31, जैसे ही मैं नीतिवचन 31 कहता हूँ, हर कोई क्या सोचता है? खैर, मैं अपनी पत्नी के बारे में सोचता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ठीक है, नीतिवचन 31, गुणी स्त्री। ठीक है, लेकिन यह बात कैसे समाप्त होती है? नीतिवचन 31, 30, उसके अंत में, याद रखें, नीतिवचन 31 के अंत में गुणी स्त्री पर एक एक्रोस्टिक है। हिब्रू वर्णमाला के 22 अक्षरों से 22 छंद गुज़रते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यह भजन 119 में वर्णित एक्रोस्टिक के समान है। और यहाँ यह कहा गया है, आकर्षण धोखा है और सुंदरता व्यर्थ है। लेकिन जो स्त्री यहोवा का भय मानती है, उसकी प्रशंसा की जानी चाहिए।</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भगवान के भय और प्रशंसा के बीच संबंध पर ध्यान दें। और अब यह इस पुण्यवान महिला की बात है। मैं आपको सुझाव दूंगा कि पुण्यवान महिला शायद अध्याय एक से नौ में मैडम विजडम का जिक्र कर रही हो और किताब मैडम विजडम से शुरू होकर मैडम विजडम पर ही खत्म होती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यह एक तरह का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समावेश है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फिर से, एक पुस्तक का अंत, और यह प्रभु के भय से शुरू होता है। यह अध्याय नौ को प्रभु के भय के साथ समाप्त करता है, लेकिन फिर यह पूरी पुस्तक को उस महिला के साथ समाप्त करता है जो प्रभु से डरती है। मुझे लगता है कि शुरुआत में मैडम विजडम और अंत में मैडम विजडम को जोड़ना चाहिए।</w:t>
      </w:r>
    </w:p>
    <w:p w:rsidR="003E6A69" w:rsidRPr="00DE3AA8" w:rsidRDefault="003E6A69">
      <w:pPr>
        <w:rPr>
          <w:sz w:val="26"/>
          <w:szCs w:val="26"/>
        </w:rPr>
      </w:pPr>
    </w:p>
    <w:p w:rsidR="003E6A69" w:rsidRPr="00DE3AA8" w:rsidRDefault="008A2899">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तो, यह एक दिलचस्प संरचनात्मक मार्कर है। वैसे, यह सभोपदेशक 12 में भी यही बात है। सभोपदेशक 12 पुस्तक का अंत कैसे करता है? सभोपदेशक, व्यर्थ की व्यर्थता, सब व्यर्थ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हमें इस बात पर चर्चा करनी होगी कि हेवेल का क्या मतलब है। लेकिन ऐसा करने के बाद, किताब के अंत में, परमेश्वर का भय मानिए और उसकी आज्ञाओं का पालन कीजिए। किताब इसी तरह समाप्त होती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और इसलिए, यह एक समापन बिंदु है। और इसलिए, मुझे लगता है कि ईश्वर के भय के इस विचार की प्रमुखता को इंगित करने वाले संरचनात्मक बिंदु हैं। अब, ठीक है, तो हमने उन चीजों को देखा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अब, मैं एक गुण के रूप में परमेश्वर के भय पर जाना चाहता हूँ। और अब मैं कुछ उदाहरण देना चाहता हूँ, नीतिवचन पर अधिक ध्यान केंद्रित करते हुए। नीतिवचन 2, 5, नीतिवचन 2, 4 और 5 होंगे। यदि आप इसे खोजते हैं, तो बुद्धि, चाँदी की तरह है, और यदि आप इसे खोजते हैं, तो बुद्धि, छिपे हुए खजाने की तरह है, तो आप भगवान के भय को समझेंगे।</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ठीक है, तो आप ज्ञान की तलाश करने जा रहे हैं, आप इसे खजाने के रूप में खोजने जा रहे हैं, और फिर आप प्रभु के भय को समझेंगे। जाहिर है, आप प्रभु के भय, प्रभु के भय को समझने लगते हैं, और ईश्वर का ज्ञान पाते हैं। तो, प्रभु का भय ईश्वर के ज्ञान के समानांतर है।</w:t>
      </w:r>
    </w:p>
    <w:p w:rsidR="003E6A69" w:rsidRPr="00DE3AA8" w:rsidRDefault="003E6A69">
      <w:pPr>
        <w:rPr>
          <w:sz w:val="26"/>
          <w:szCs w:val="26"/>
        </w:rPr>
      </w:pPr>
    </w:p>
    <w:p w:rsidR="003E6A69" w:rsidRPr="00DE3AA8" w:rsidRDefault="008A2899">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तो, अब यह सिर्फ़ डर और काँपने की बात नहीं है, अब सज़ा का डर नहीं है। यह परमेश्वर को जानने और परमेश्वर के ज्ञान का भय है, क्योंकि यहोवा बुद्धि देता है, उसके मुँह से ज्ञान और समझ निकलती है। नीतिवचन अध्याय 8, श्लोक 13, श्लोक 12 और 13, मैं बुद्धि विवेक के साथ रहता हूँ, मैं ज्ञान और विवेक पाता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प्रभु का भय बुराई से घृणा है। फिर से, ईश्वर का भय, विपरीत प्रतिपक्ष, बुराई से घृणा, अभिमान और अहंकार, और बुराई का मार्ग और विकृत भाषण से मुझे घृणा है। अभिमान और अहंकार, फिर से, अभिमान है जो ईश्वर के भय को प्राप्त करने से व्यक्ति को दूर करता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अब, यहाँ एक दिलचस्प संबंध है। और यह बहुत से लोगों के साथ है। जैसे-जैसे मैं बड़ा हुआ, मैंने इस श्लोक को याद कर लिया, जैसा कि आपने भी किया होगा। नीतिवचन अध्याय 3, श्लोक 5 और 6, अपने पूरे दिल से यहोवा पर भरोसा रखो और अपनी समझ का सहारा मत लो और अपने सभी काम उसी को स्मरण करके करो और वह तुम्हारे लिए सीधा मार्ग निकालेगा।</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और यही हमने बचपन में सीखा है: अपने पूरे दिल से प्रभु पर भरोसा रखो, सुंदर श्लोक, और अपने सभी तरीकों पर। उसे स्वीकार करो, और वह तुम्हारे मार्ग सीधे कर देगा। अगला श्लोक बहुत दिलचस्प है, श्लोक 7, अपनी नज़र में बुद्धिमान मत बनो, अपनी नज़र में बुद्धिमान बनो, अहंकार, अभिमान, अपनी नज़र में बुद्धिमान मत बनो, ईश्वर से डरो और बुराई से दूर रहो। फिर से, ईश्वर के भय के साथ वह संबंध अब विनम्रता की ओर ले जाता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ठीक है, अपनी नज़र में बुद्धिमान मत बनो, अपनी नज़र में बुद्धिमान होने का विपरीत है ईश्वर का भय मानना, यह एहसास करना कि आप सर्वशक्तिमान ईश्वर के सामने हैं, और बुराई से दूर हो जाना, बुराई से दूर होने की नैतिक, पुण्य बात है, और यह आपके शरीर के लिए उपचार होगा। वहाँ एक श्लोक में सुंदर श्लोक है। नीतिवचन अध्याय 15, श्लोक 13, प्रभु का भय मानना बुद्धि में शिक्षा है, सम्मान से पहले नम्रता आती है; यह यहाँ समानांतर है: प्रभु का भय विनम्रता के समानांतर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तो फिर, जैसा कि हमने कई बार देखा है, लेकिन यहाँ यह बहुत स्पष्ट है। नीतिवचन 15, 33, प्रभु का भय शिक्षा और बुद्धि है, नम्रता सम्मान से पहले आती है। और इसलिए, नम्रता यहाँ प्रभु के भय के समानांतर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अब, परमेश्वर का भय मानने का दूसरा प्रकार सद्गुण है। नीतिवचन 13, 13, जो वचन का तिरस्कार करता है, वह अपने ऊपर विनाश लाता है, लेकिन जो श्रद्धा करता है, वह श्रद्धा कहता है, लेकिन वास्तव में यह भय या आज्ञा का पालन करने वाला शब्द है, संभवतः श्रद्धा शायद इसे भूल जाती है, इसका अर्थ शायद यहाँ आज्ञाकारिता है। जो आज्ञा का आदर करता है या डरता है या आज्ञा का पालन करता है, उसे पुरस्कृत किया जाएगा।</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और फिर वास्तव में, अध्याय 14 में, श्लोक 26 और 27 में, आपको एक कहावत जोड़ी मिलती है। वास्तव में, मैंने नीतिवचन में बहुत सी जगहों को देखा है और पाया है कि ऐसी सैकड़ों कहावतें हैं जहाँ कहावतों को एक साथ जोड़ा गया है। और बहुत से लोग कहते हैं कि नीतिवचन 10 और उसके बाद की कहावतें अव्यवस्थित, एक साथ फेंकी गई कहावतें हैं </w:t>
      </w:r>
      <w:proofErr xmlns:w="http://schemas.openxmlformats.org/wordprocessingml/2006/main" w:type="gramStart"/>
      <w:r xmlns:w="http://schemas.openxmlformats.org/wordprocessingml/2006/main" w:rsidR="008A2899">
        <w:rPr>
          <w:rFonts w:ascii="Calibri" w:eastAsia="Calibri" w:hAnsi="Calibri" w:cs="Calibri"/>
          <w:sz w:val="26"/>
          <w:szCs w:val="26"/>
        </w:rPr>
        <w:t xml:space="preserve">; </w:t>
      </w:r>
      <w:proofErr xmlns:w="http://schemas.openxmlformats.org/wordprocessingml/2006/main" w:type="gramEnd"/>
      <w:r xmlns:w="http://schemas.openxmlformats.org/wordprocessingml/2006/main" w:rsidR="008A2899">
        <w:rPr>
          <w:rFonts w:ascii="Calibri" w:eastAsia="Calibri" w:hAnsi="Calibri" w:cs="Calibri"/>
          <w:sz w:val="26"/>
          <w:szCs w:val="26"/>
        </w:rPr>
        <w:t xml:space="preserve">कहावतों में कोई क्रम नहीं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और फिर भी यहाँ, हम पाते हैं कि लगभग 124 जोड़े हैं जहाँ ये कहावतें जोड़ी गई हैं। आपने मेरा व्याख्यान देखा होगा कि मूर्ख को उसकी मूर्खता के अनुसार उत्तर न दें, कहीं ऐसा न हो कि वह अपनी दृष्टि में बुद्धिमान हो जाए। ठीक है, और अगला श्लोक कहता है कि मूर्ख को उसकी मूर्खता के अनुसार उत्तर दें, कहीं ऐसा न हो कि वह अपनी दृष्टि में बुद्धिमान हो जाए।</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और ऐसा इसलिए है कि कहीं तुम उसके जैसे न हो जाओ। ठीक है, पहला यह है कि मूर्ख को उसकी मूर्खता के अनुसार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उत्तर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न दें, कहीं ऐसा न हो कि तुम उसके जैसे हो जाओ। नीतिवचन 26:4, 26:5 कहता है, मूर्ख को उसकी मूर्खता के अनुसार उत्तर दें, कहीं ऐसा न हो कि वह अपनी दृष्टि में बुद्धिमान ठहरे।</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जाहिर है कि ये दोनों एक दूसरे से बहुत मजबूती से जुड़े हुए हैं। और ऐसी कई जोड़ियां हैं। खैर, ये एक जोड़ी है, कहावत है कि भगवान के डर की जोड़ी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यहाँ नीतिवचन अध्याय 14, श्लोक 26 और 27 हैं। यहोवा के भय से मनुष्य को दृढ़ भरोसा मिलता है, और उसके बच्चों को शरण मिलती है। श्लोक 27, यहोवा का भय जीवन का सोता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ध्यान दें कि यह किस तरह ईश्वर के भय को जीवन के फव्वारे के साथ जोड़ता है। यह एक तरह का रूपक है जिससे कोई व्यक्ति मृत्यु के जाल से दूर हो सकता है। तो यहाँ, सजा का डर, आप जानते हैं, मृत्यु का डर।</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नीतिवचन अध्याय 29, श्लोक 25 देखें। मनुष्य का भय फंदा लगाता है, परन्तु जो यहोवा पर भरोसा रखता है, वह सुरक्षित रहता है। यहाँ ध्यान दें कि मनुष्य का भय, यहोवा पर भरोसा करने के विपरीत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और प्रभु पर भरोसा, आप कह सकते हैं, मनुष्य का भय फंदा बन जाता है, लेकिन जो कोई प्रभु का भय मानता है वह सुरक्षित रहता है। और इसलिए, ईश्वर पर भरोसा और भय, आप जानते हैं, हम उन दोनों को समानांतर कर सकते हैं। नीतिवचन अध्याय 10, श्लोक 27।</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प्रभु का भय जीवन को लम्बा करता है, लेकिन दुष्टों के वर्ष कम हो जाते हैं। अब यहाँ, प्रभु का भय जीवन को लम्बा करता है, लेकिन दुष्टों के वर्ष कम हो जाते हैं। दुष्ट को आमतौर पर दुष्ट और धर्मी के समानांतर या विपरीत रूप से समानांतर माना जाता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और ऐसा कम से कम सौ बार होता है। नीतिवचन की पुस्तक में, दुष्ट और धर्मी, धर्मी और दुष्ट, दुष्ट और धर्मी। यहाँ, यह कहा गया है कि प्रभु का भय जीवन को लम्बा करता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तो यहाँ पर, प्रभु का भय एक तरह से धर्मी लोगों के लिए एक प्रतीक के रूप में है। जो कोई भी सच्चाई से चलता है, वह प्रभु से डरता है। तो, प्रभु का भय क्या है? यह सच्चाई के मार्ग पर चलना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लेकिन जो अपने कामों में कुटिल है, वह उसका तिरस्कार करता है। ठीक है। अब, यह दिलचस्प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हम यशायाह की ओर बढ़ते हैं। मुझे लगता है कि यह एक दिलचस्प बात है, और यशायाह अध्याय 11, यशायाह अध्याय 11 श्लोक 2 और उसके बाद के अध्यायों में परमेश्वर के भय का उपयोग कैसे किया गया है। मसीहाई राजा की बात करें तो, दाऊद के वंश के यिशै के ठूंठ से एक अंकुर निकलेगा और उसकी जड़ से एक शाखा फल देगी।</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और प्रभु की आत्मा उस पर विश्राम करेगी। यह मसीहाई राजा आने वाला था, यशायाह अध्याय 11। और प्रभु की आत्मा उस पर विश्राम करेगी, बुद्धि और समझ की आत्मा।</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फिर से, क्या आप बुद्धि लेते हैं? सलाह और शक्ति की भावना। ज्ञान की भावना और प्रभु का भय। फिर से, ज्ञान, प्रभु का भय, उस समानांतर चीज़ को करने जैसा है, समानार्थी समानता।</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और उसका आनंद प्रभु के भय में होगा। फिर से, दंड और उस प्रकार की चीजों का भय नहीं, बल्कि सकारात्मक अर्थ में क्या? प्रभु की आज्ञा पालन करना। और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यह आज्ञाकारिता और उस प्रकार की चीजों के बारे में बात कर रहा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वह अपनी आँखों से जो देखता है उसके अनुसार न्याय नहीं करेगा या अपने कानों से जो सुनता है उसके अनुसार विवादों का फैसला नहीं करेगा। लेकिन धार्मिकता के साथ, वह गरीबों का न्याय करेगा और पृथ्वी के नम्र लोगों के लिए न्याय का फैसला करेगा। इसलिए अब, एक मसीहाई राजा के रूप में, वह प्रभु का भय मानता है, और फिर इसका परिणाम यह होता है कि वह गरीबों और ज़रूरतमंदों को न्याय वितरित करता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और वहाँ मसीहाई राजा खुद बहुत सुंदर तरीके से गुज़रता है, जो प्रभु के मार्गों और ईश्वर के ज्ञान के प्रति आज्ञाकारिता के भाव में ईश्वर से डरता है। ईश्वर का भय, अन्य प्रकार, नीतिवचन 24, 21 एक ऐसा था जिसने इस तरह की कुछ चीज़ों के लिए मेरी आँखें खोल दीं। मूल रूप से, नीतिवचन 24, 21 कहता है,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मेरे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बेटे, प्रभु और राजा से डरो, प्रभु और राजा से डरो और उन लोगों के साथ मत जुड़ो जो इसके विपरीत करते हैं, क्योंकि उनके कारण अचानक विपत्ति आएगी, उनके कारण, प्रभु और राजा।</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दूसरे शब्दों में, राजा और भगवान हर तरह की चीजें कर सकते हैं जिन्हें आप नियंत्रित नहीं कर सकते, आप असहाय हैं। और इसलिए, उनसे डरो। और कौन जानता है कि उन दोनों से क्या बर्बादी होगी?</w:t>
      </w:r>
    </w:p>
    <w:p w:rsidR="003E6A69" w:rsidRPr="00DE3AA8" w:rsidRDefault="003E6A69">
      <w:pPr>
        <w:rPr>
          <w:sz w:val="26"/>
          <w:szCs w:val="26"/>
        </w:rPr>
      </w:pPr>
    </w:p>
    <w:p w:rsidR="003E6A69" w:rsidRPr="00DE3AA8" w:rsidRDefault="00B1197A">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तो, आपको भगवान और राजा से डरना चाहिए। और यह बहुत दिलचस्प है। और राजाओं, हमने अन्य स्थानों से सीखा है, राजाओं को राजाओं के राजा से डरना चाहिए।</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और इसलिए, डर की यह धारणा, मुझे नहीं पता, इसमें एक दिलचस्प संबंध है। डर की इस धारणा और उस तरह के अधिकार, डर और विश्वास में रहने वाले व्यक्ति के साथ। हम पहले ही इससे गुजर चुके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हाँ। अब, क्या हो सकता है कि एक व्यक्ति सोच सकता है, ठीक है, अगर आप, नीतिवचन की पुस्तक में, यह एक तरह का ओपस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ऑपरेटम है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दूसरे शब्दों में, आप ऐसा करते हैं और यह परिणाम होगा।</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और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आपको भगवान से ये वादे मिले हैं। और जैसा कि हमने अन्य स्थानों पर कहा है, कहावतें वादे नहीं हैं। यह आपके दिमाग में बैठाने के लिए एक बहुत बड़ी बात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कहावतें वादे नहीं हैं। कहावतें वादे नहीं हैं। तो, फिर आपको पूछना होगा, कहावत क्या है? और यही है, हमारे पास इस पर एक पूरा वीडियो लेक्चर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कहावत क्या है? कहावत कोई वादा नहीं है। लेकिन कहावत क्या है? इसे यूं ही खारिज मत करिए। कुछ लोग नीतिवचन की किताब को खारिज कर देते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वे कहते हैं, ठीक है, कहावतें कोई वादा नहीं हैं। और यह, आप जानते हैं, कहावतों को कम करने का एक तरीका है, यह कहते हुए कि, ठीक है, यह भगवान की ओर से कोई वादा नहीं है, 100%। और फिर वे कहते हैं, ठीक है, कहावतों का सत्य तक पहुँचने का अपना तरीका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जिस तरह ऐतिहासिक पुस्तकों में सत्य तक पहुँचने का अपना तरीका होता है, उसी तरह भजन संहिता में भी होता है। और वैसे भी, नीतिवचन में भी, एक सुस्त हाथ गरीबी का कारण बनता है। एक सुस्त हाथ गरीबी का कारण बनता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लेकिन मेहनती व्यक्ति ही अमीर बनता है। इसलिए लोग कहते हैं, आप जानते हैं, कर्म या चरित्र बनाम परिणाम। चरित्र परिणाम की ओर ले जाता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और नीतिवचन का मूल आधार यही है कि चरित्र परिणाम है। नीतिवचन की लगभग सभी पुस्तकों का मूल सिद्धांत यही है। चरित्र परिणाम की ओर ले जाता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चरित्र परिणाम की ओर ले जाता है। अब, कुछ लोग कार्य परिणाम शब्द का उपयोग करते हैं, लेकिन मुझे लगता है कि चरित्र परिणाम शब्द का उपयोग करना बेहतर है। और फिर यह एक उदाहरण है।</w:t>
      </w:r>
    </w:p>
    <w:p w:rsidR="003E6A69" w:rsidRPr="00DE3AA8" w:rsidRDefault="003E6A69">
      <w:pPr>
        <w:rPr>
          <w:sz w:val="26"/>
          <w:szCs w:val="26"/>
        </w:rPr>
      </w:pPr>
    </w:p>
    <w:p w:rsidR="003E6A69" w:rsidRPr="00DE3AA8" w:rsidRDefault="00B1197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एक सुस्त हाथ गरीबी का कारण बनता है। सुस्त चरित्र, सुस्त हाथ क्या कारण बनता है? गरीबी। ठीक है, लेकिन एक मेहनती हाथ, मेहनती का हाथ, वैसे, मेहनती का हाथ और सुस्त हाथ, वे दोनों स्वायत्तता हैं, है न? यह आपकी सुस्ती के बारे में बात नहीं कर रहा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मेरा एक हाथ ढीला है। वह हाथ ढीला है। यह यहाँ मेहनती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मैं बाएं हाथ का हूँ। यह हाथ मेहनती है। ठीक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नहीं, यह ऐसा नहीं कह रहा है। हाथ एक स्टैंड-इन है, व्यक्ति के लिए एक स्वायत्तता है। आलसी व्यक्ति और मेहनती व्यक्ति का हाथ मेहनती व्यक्ति को, अच्छी तरह से, अमीर बनाता है।</w:t>
      </w:r>
    </w:p>
    <w:p w:rsidR="003E6A69" w:rsidRPr="00DE3AA8" w:rsidRDefault="003E6A69">
      <w:pPr>
        <w:rPr>
          <w:sz w:val="26"/>
          <w:szCs w:val="26"/>
        </w:rPr>
      </w:pPr>
    </w:p>
    <w:p w:rsidR="003E6A69" w:rsidRPr="00DE3AA8" w:rsidRDefault="00B1197A">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तो, क्या यह नीतिवचन से कोई गारंटी है? आप जानते हैं, यह एक ऑपरेंडम है। यह ठीक वैसा ही है जैसे भगवान ने इसमें लघुगणक डाला है। लघुगणक, मूल रूप से, इसी तरह से दुनिया काम करती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और फिर वह पीछे हट जाता है और दुनिया को यूँ ही चलने देता है। नहीं, नहीं, नहीं। भगवान बार-बार यही बात दोहराते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हमें उससे क्यों डरना चाहिए? अगर यह सिर्फ़ एक बड़ी मशीन है, तो आप जानते हैं कि कर्म वही करेगा जो कर्म करने वाला है। नहीं, नहीं। ईश्वर के बारे में हमारा दृष्टिकोण यह है कि वह व्यक्तिगत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और इसलिए, नीतिवचन की पुस्तक में भी कहा गया है कि मनुष्य का हृदय उसके मार्ग की योजना बनाता है। आप अपने मार्ग की योजना बना सकते हैं, बुद्धिमानी से निर्णय ले सकते हैं, और ज्ञानपूर्वक चुनाव कर सकते हैं। लेकिन आप परिणामों को नियंत्रित नहीं कर सकते।</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परिणामों को कौन नियंत्रित करता है? परिणाम ईश्वर द्वारा नियंत्रित होते हैं। और इसलिए, उससे डरना चाहिए। ईश्वर का भय ज्ञान की शुरुआत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और बुद्धि का यह बुनियादी कदम चरित्र परिणाम या कार्य परिणाम है। उन परिणामों को कौन नियंत्रित करता है? यह ईश्वर है। और यह कोई यांत्रिक बात नहीं है कि ऐसा करो और यह परिणाम आएगा।</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नहीं, यहाँ कहा गया है, मनुष्य का हृदय उसके मार्ग की योजना बनाता है, लेकिन प्रभु उसके कदमों को स्थापित करता है। परमेश्वर चरित्र और परिणाम के बीच संबंध बनाता है। वह ही वह है जो परिणाम देता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और इसलिए, वह वही है जिससे डरना चाहिए। ठीक है, नीतिवचन 21:30, और 31, एक ही तरह की बात। नीतिवचन 21, आयत 30 और 31।</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कोई भी बुद्धि, कोई भी समझ, कोई भी सलाह प्रभु के विरुद्ध काम नहीं आ सकती। दूसरे शब्दों में, आप बस यह नहीं कह सकते कि, मैं बुद्धि जानता हूँ, मैं ज्ञान और अन्य चीजें जानता हूँ। इसलिए, मैं ऐसा कर सकता हूँ, प्रभु के विरुद्ध काम आ सकता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युद्ध के दिन के लिए घोड़ा तैयार किया जाता है। युद्ध के दिन के लिए घोड़ा तैयार किया जाता है। लेकिन जीत प्रभु की होती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और इसलिए, प्रभु का भय मानना चाहिए। अब, हम प्रभु के भय के बारे में सोचने के विभिन्न तरीकों के बारे में सोचने के इन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रूपकात्मक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तरीकों को चित्रित करना चाहते हैं। और मैं इसे एक साथ, सभी को एक साथ चित्रित करना चाहता हूँ, और फिर यहाँ इसका निष्कर्ष निकालना चाहता हूँ और इसे निष्कर्ष में समेटना चाहता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ठीक है, और मुझे इस पेपर से कुछ पढ़ने दें जो मैंने इस पर लिखा है और सामान। हम भावनात्मक, शाब्दिक भय से दूर जा रहे हैं, शायद उत्पत्ति 31, 42 में सबसे स्पष्ट रूप से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रूपक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प्रयोग, जहाँ याकूब ने लाबान को समझाया, जैसा कि हमने देखा, क्योंकि ईश्वर, पिता, अब्राहम का ईश्वर और इसहाक का भय मेरे साथ नहीं रहा है। इसहाक का भय एक स्पष्ट रूपक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प्रतिक्रिया ईश्वर के प्रति ईश्वर का भय है। ठीक है, ईश्वर का भय। ठीक है, कानूनी सामग्री में,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इसके अर्थ को सुसंगत रूप से विस्तारित करना </w:t>
      </w:r>
      <w:r xmlns:w="http://schemas.openxmlformats.org/wordprocessingml/2006/main" w:rsidRPr="00DE3AA8">
        <w:rPr>
          <w:rFonts w:ascii="Calibri" w:eastAsia="Calibri" w:hAnsi="Calibri" w:cs="Calibri"/>
          <w:sz w:val="26"/>
          <w:szCs w:val="26"/>
        </w:rPr>
        <w:t xml:space="preserve">।</w:t>
      </w:r>
      <w:proofErr xmlns:w="http://schemas.openxmlformats.org/wordprocessingml/2006/main" w:type="spellEnd"/>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दूसरे शब्दों में, इस तरह से विमान के पार जाने पर, कानूनी सामग्री अध्यादेश के लिए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है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 कभी-कभी, ईश्वर का भय अध्यादेशों, विधियों, कानूनों और आदेशों को संदर्भित करता है। ईश्वर के भय का उपयोग आज्ञाकारिता के लिए एक स्टैंड-इन के रूप में किया जाता है, और कार्य के लिए एक मकसद के रूप में भी।</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यह कार्य आज्ञाकारिता है। इसका उद्देश्य प्रभु के भय का भय है। और प्रभु का भय मूल रूप से सामान्य नैतिकता के बारे में कहने का एक तरीका है, यहाँ तक कि बाहर के लोगों को भी ईश्वर से डरने वाले इस तरह के समूह के रूप में जाना जाता है जो अक्सर इस्राएल के साथ वाचा से बाहर होते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बुद्धि में, प्रभु का भय </w:t>
      </w:r>
      <w:r xmlns:w="http://schemas.openxmlformats.org/wordprocessingml/2006/main" w:rsidR="00B1197A">
        <w:rPr>
          <w:rFonts w:ascii="Calibri" w:eastAsia="Calibri" w:hAnsi="Calibri" w:cs="Calibri"/>
          <w:sz w:val="26"/>
          <w:szCs w:val="26"/>
        </w:rPr>
        <w:t xml:space="preserve">बुद्धि, ज्ञान, समझ और धार्मिकता, चरित्र का स्रोत और सद्गुण का स्रोत जैसे अन्य शब्दों का प्रतिनिधि हो सकता है। हालाँकि, नीतिवचन में ये उदाहरण, जिसमें ईश्वर का भय भावना है। वे ऐसे ही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यह शब्द बाद में पारंपरिक हो गया और इसका उपयोग लोगों के एक समूह को नामित करने के लिए किया गया जिसे भगवान से डरने वाले चरित्र समूह के रूप में जाना जाता है। इस प्रकार, मेटोनीमी भगवान के भय में विभिन्न विविध अर्थों में एक मूल अर्थ के विस्तार को देखने का एक उपयोगी साधन प्रदान करता है। यह बिना किसी अपमानजनक समानार्थक शब्दों में गिरावट के संबंध बनाने के लिए एक पर्याप्त विधि प्रदान करता है।</w:t>
      </w:r>
    </w:p>
    <w:p w:rsidR="003E6A69" w:rsidRPr="00DE3AA8" w:rsidRDefault="003E6A69">
      <w:pPr>
        <w:rPr>
          <w:sz w:val="26"/>
          <w:szCs w:val="26"/>
        </w:rPr>
      </w:pPr>
    </w:p>
    <w:p w:rsidR="003E6A69" w:rsidRPr="00DE3AA8" w:rsidRDefault="00B1197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ईश्वर के भय को उसकी विभिन्न जटिलताओं, चाहे वह बुद्धिमता हो, आज्ञाकारिता हो या आज्ञाएँ, के समानार्थी बना देने का कोई उपाय नहीं है। यह सब बातों को एक साथ मिला देने जैसा होगा, क्योंकि हम जानते हैं कि हम उन सभी अर्थों को नहीं ले सकते हैं जिन्हें हमने खोजा है और यह नहीं कह सकते हैं कि जब भी हम ईश्वर के भय को पढ़ते हैं, तो इसका अर्थ इन सभी चीजों से है। इसका उत्तर है नहीं; आपको संदर्भ को देखना होगा, और संदर्भ ही अंतर करता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अब, हमारे पास इनमें से कई अर्थों को अलग करने के लिए श्रेणियाँ हैं और प्रभु के भय के बारे में ध्यान देने योग्य बातें हैं। न ही भय की भावना के बारे में न्यूनतावादी सोच को इन सभी चीजों के लिए एक सार्वभौमिक पृष्ठभूमि के रूप में मजबूर किया जाना चाहिए। वहाँ भय, आतंक, भय था।</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हाँ, हमने इस बारे में बात की, लेकिन इसका मतलब इन सभी बातों से नहीं है। कभी-कभी, इसका मतलब सिर्फ़ एक क़ानून या भगवान का कानून होता है।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आपको सावधान रहना होगा और इस तरह से चीज़ों को आपस में नहीं मिलाना चाहिए।</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तो अब मैं प्रस्तुत करता हूँ, और मैं यहाँ कुछ करने जा रहा हूँ, एक रूपक, एक रूपक। जैसा कि हमने कहा, वह एक पेड़ की तरह होगा। यह श्रेणियों के बीच कूद रहा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वह, प्रभु, मेरा चरवाहा है। ठीक है, प्रभु एक द्वार है। ठीक है, एक द्वार, भेड़ों को अंदर आने देता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ठीक है, भगवान एक चट्टान है। ठीक है, ये रूपक हैं। और हम इस बार, लक्षणालंकार के बारे में बात कर रहे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मेहनती का हाथ, प्रभु का भय का अर्थ है आज्ञाकारिता, और श्रद्धा का अर्थ है भय और खौफ। ठीक है, और इसलिए आप रूपक और लक्षणालंकार को एक साथ रख सकते हैं। और वे वास्तव में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मेटाफ्टोनॉमी नामक एक शब्द लेकर आए हैं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ठीक है, तो यह रूपक और लक्षणालंकार का मिश्रण है। और इसी तरह मैं इस चार्ट के साथ समाप्त करना चाहता हूँ जिसे हमने विकसित किया है। और यहाँ इस तरह के निष्कर्ष पर पहुँचने का अन्वेषण करें।</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आप चार्ट पर देखेंगे कि यह दिव्य राजा से शुरू होता है; भगवान राजा है, या वास्तव में, मानव राजा से भी डरना चाहिए। तो, आप इस चीज़ को भय और राजा के साथ देखते हैं, यह जुड़ा हुआ है। तो, दिव्य राजा, लेकिन दिव्य राजा, एक रूपक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भगवान राजा है एक रूपक है, भगवान के बारे में बात करते हुए, क्योंकि भगवान एक चरवाहा है। वैसे, भजन 23 में चरवाहा, डॉन फाउलर के अनुसार, मेरे शिक्षक, मूल रूप से कहते हैं कि भगवान मेरा चरवाहा है इसका मतलब है कि भगवान मेरा राजा है। और अगर आप इसे पढ़ते हैं, तो भगवान मेरा राजा है, तो पूरा भजन एक साथ फिट बैठता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अन्यथा, आपके पास दो चीजें हैं जो हमेशा नहीं होती हैं, आपको भजन में बदलाव देखने को मिलता है। अंत में शाही भोज जंगल में अपनी भेड़ों के साथ चरवाहे के लिए उपयुक्त नहीं है।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आपके पास दो रूपक विकसित हो रहे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यदि आप इसे लें, तो प्रभु मेरे राजा हैं, पूरा भजन एक सुंदर चीज़ में फिट बैठता है, भगवान राजा हैं। तो दिव्य राजा, और भजनों में, राजा बड़ा है। भजनों में, आपके पास भजन है, आपके पास राजा है, आपके पास भजनकार है जो आमतौर पर परेशानी में है, और आपके पास दुश्मन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और इसलिए भजन संहिता की पुस्तक में ये तीन बड़ी गतिविधियाँ हैं: दिव्य राजा, भजनकार जो पीड़ित है, और शत्रु जो मूल रूप से भजनकार पर हमला कर रहा है और शत्रु से निपटने के लिए ईश्वर से मदद माँग रहा है। लेकिन यह एक दिव्य राजा था। और फिर दिव्य राजा से, आपको ईश्वरीय कार्य मिलते हैं। ईश्वरीय कार्य तब होते हैं जब ईश्वर जलती हुई झाड़ी में उसके सामने प्रकट होता है, और वह भयभीत हो जाता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ठीक है, आपको ईश्वर मिल गया है, वह दिव्य राजा है, न्याय का वितरक है। जब सुलैमान से पूछा गया, तो आप जानते हैं, आप ईश्वर से कुछ भी मांग सकते हैं, और वह आपको वह देगा। उसने पूछा, मुझे बताओ कि सही और गलत के बीच कैसे निर्धारण किया जाए।</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और इसीलिए, वास्तव में, इस्राएल के राजाओं में, उस समय तक के सभी अन्य राजाओं को, एक युद्ध जीतना था।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शाऊल बाहर जाता है, वह सबसे पहले क्या करता है? उसे एक युद्ध जीतना था। 1 शमूएल 15 में दाऊद का अभिषेक किया गया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वह सबसे पहले क्या करता है? उसे बाहर जाकर गोलियत से लड़ना पड़ता है। वह युद्ध जीतता है। तो, राजा, सबसे पहले वह युद्ध जीतता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शाऊल, राजा दाऊद ने सबसे पहले जो किया, वह युद्ध जीत गया। सुलैमान, श्लोमो, शालोम का आदमी, शांति का आदमी, सुलैमान बाहर आता है, और वह कहता है, नहीं, मैं न्याय चाहता हूँ। मैं न्याय को समझना चाहता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और फिर न्याय के रूप में, सुलैमान के युद्ध जीतने के बजाय, नहीं, यह सुलैमान का ज्ञान की लड़ाई जीतना है, जहाँ दो महिलाएँ अपने बच्चे को लेकर आईं, एक मर गई, उनमें से एक की मृत्यु हो गई, और उन्होंने बच्चों और अन्य चीज़ों को बदलने की कोशिश की। और इसलिए, महिलाएँ यह पता लगाने की कोशिश कर रही हैं, और यह, उसने कहा, उसने कहा, सुलैमान को इसका पता लगाना है। यह ज्ञान की जीत है, युद्ध नहीं।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युद्ध के मैदान में। और </w:t>
      </w:r>
      <w:r xmlns:w="http://schemas.openxmlformats.org/wordprocessingml/2006/main" w:rsidR="00B1197A" w:rsidRPr="00DE3AA8">
        <w:rPr>
          <w:rFonts w:ascii="Calibri" w:eastAsia="Calibri" w:hAnsi="Calibri" w:cs="Calibri"/>
          <w:sz w:val="26"/>
          <w:szCs w:val="26"/>
        </w:rPr>
        <w:t xml:space="preserve">इसलिए, उसकी बुद्धिमत्ता की जीत बच्चे को दो टुकड़ों में काटना है, और फिर उसे पता चल जाता है कि कौन सी माँ वास्तव में बच्चे की माँ है। तो वैसे भी, मैं बस यही कह रहा हूँ।</w:t>
      </w:r>
    </w:p>
    <w:p w:rsidR="003E6A69" w:rsidRPr="00DE3AA8" w:rsidRDefault="003E6A69">
      <w:pPr>
        <w:rPr>
          <w:sz w:val="26"/>
          <w:szCs w:val="26"/>
        </w:rPr>
      </w:pPr>
    </w:p>
    <w:p w:rsidR="003E6A69" w:rsidRPr="00DE3AA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न्याय, वितरणात्मक न्याय, राजा के प्रमुख कार्यों में से एक है। राजा एक पंथ का नेता है। दाऊद यरूशलेम में सन्दूक लाता है और पूरी ताकत से प्रभु के सामने नाचता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वह एक पंथ का नेता है, एक कानून निर्माता है। राजा कानून बनाते हैं, और फिर वह एक बुद्धिमान ऋषि है। राजा वह है जो हमें कहावतें देता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ये सुलैमान की कहावतें हैं, जो यरूशलेम के दाऊद के बेटे हैं। ठीक है। तो, बुद्धिमान ऋषि राजा।</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अब, दिव्य राजा द्वारा निभाई जाने वाली इन भूमिकाओं से, आपको ईश्वर का भय होता है। और ईश्वर का भय फिर हमारे रूपक में चला जाता है। तो, हमें दिव्य राजा का यह रूपक मिला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ठीक है। भगवान एक राजा रूपक है। और अब आपको यह रूपक मिल गया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रूपक में ईश्वर द्वारा निभाई जाने वाली विभिन्न भूमिकाओं में ईश्वर के भय का क्या अर्थ है? तो, इस चार्ट में आपको एक रूपक और एक रूपक दोनों मिल गए हैं। और वैसे भी, तो आपको ईश्वरीय स्वयंसिद्ध पर पवित्र भय मिल गया है, ईश्वर जलती हुई झाड़ी में या लाल सागर को पार करते समय ईश्वरीय दर्शन में प्रकट होता है। आपको पवित्र भय मिल गया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वे परमेश्वर की अद्भुतता को देखते हैं। सिनाई पर्वत हिलता है, और लोग भयभीत हो जाते हैं। परमेश्वर अद्भुत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वह अद्भुत है। वह आश्चर्यजनक है। वह शानदार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वह महान हैं। इतने महान कि हमारा दिमाग उसे समझ नहीं पाता। और हम नम्र हो जाते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ठीक है। पवित्र भय, रुडोल्फ ओटो,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रहस्य</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हम परमेश्वर की पवित्रता को समझ पाते हैं </w:t>
      </w:r>
      <w:r xmlns:w="http://schemas.openxmlformats.org/wordprocessingml/2006/main" w:rsidRPr="00DE3AA8">
        <w:rPr>
          <w:rFonts w:ascii="Calibri" w:eastAsia="Calibri" w:hAnsi="Calibri" w:cs="Calibri"/>
          <w:sz w:val="26"/>
          <w:szCs w:val="26"/>
        </w:rPr>
        <w:t xml:space="preserve">।</w:t>
      </w:r>
      <w:proofErr xmlns:w="http://schemas.openxmlformats.org/wordprocessingml/2006/main" w:type="spellEnd"/>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और यह डरावना है। लेकिन साथ ही, यह दिलचस्प भी है। ठीक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भय के लिए न्याय। राजा सक्षम है, दिव्य राजा न्याय वितरित करने में सक्षम है। और दंड के संदर्भ में न्याय।</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और इसलिए, सज़ा का डर सज़ा का आतंक हो सकता है। याद रखें, मेरे पिता एक मेंढक चप्पू हैं। आप बस, वहाँ सज़ा का डर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और इसलिए यह भी एक भूमिका है जो भगवान वहाँ निभाते हैं। और भगवान का डर कभी-कभी सज़ा का डर भी हो सकता है जैसा कि हमने बताया। श्रद्धा और पूजा।</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ईश्वर का भय ईश्वर का भय है, पवित्र स्थान का भय है, उसके प्रति श्रद्धा और आराधना है। सिर्फ़ सम्मान और श्रद्धा नहीं बल्कि ईश्वर की आराधना में डूब जाना। ईश्वर का भय ही आराधना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और फिर आज्ञाकारिता को आदेशों से जोड़ दिया गया। परमेश्वर के भय को एक विकल्प के रूप में इस्तेमाल किया गया, न कि एक विकल्प के रूप में, परमेश्वर के नियमों, कानूनों, आदेशों के लिए एक लक्षणालंकार के रूप में। और भजन 119, भजन 19 और अन्य आज्ञाकारिता की ओर ले जाते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इसलिए ईश्वर का भय, ईश्वर का भय मानने वाला व्यक्ति ईश्वर के नियमों का पालन करने वाला होता है। जो ईश्वर के नियमों का पालन करता है। और बुद्धि का अक्सर सद्गुण से संबंध होता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और यही चरित्र है। और चरित्र, बुराई से दूर जाने के अलावा, दूसरे शब्दों में, ईश्वर का भय, इस तरह, बुराई से घृणा। ईश्वर का भय बुराई से घृणा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लेकिन वहाँ जो ज्ञान है, ईश्वर का भय, वह ज्ञान है। ऐसा लगता है कि यह चरित्र और परिणाम के बीच का संबंध है। ईश्वर ही वह है जो चरित्र को परिणामों से जोड़ता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अय्यूब के मामले में, यह काफी दिलचस्प है। नीतिवचन इस मामले में भी दिलचस्प </w:t>
      </w:r>
      <w:proofErr xmlns:w="http://schemas.openxmlformats.org/wordprocessingml/2006/main" w:type="gramStart"/>
      <w:r xmlns:w="http://schemas.openxmlformats.org/wordprocessingml/2006/main" w:rsidR="00B1197A">
        <w:rPr>
          <w:rFonts w:ascii="Calibri" w:eastAsia="Calibri" w:hAnsi="Calibri" w:cs="Calibri"/>
          <w:sz w:val="26"/>
          <w:szCs w:val="26"/>
        </w:rPr>
        <w:t xml:space="preserve">है </w:t>
      </w:r>
      <w:proofErr xmlns:w="http://schemas.openxmlformats.org/wordprocessingml/2006/main" w:type="gramEnd"/>
      <w:r xmlns:w="http://schemas.openxmlformats.org/wordprocessingml/2006/main" w:rsidR="00B1197A">
        <w:rPr>
          <w:rFonts w:ascii="Calibri" w:eastAsia="Calibri" w:hAnsi="Calibri" w:cs="Calibri"/>
          <w:sz w:val="26"/>
          <w:szCs w:val="26"/>
        </w:rPr>
        <w:t xml:space="preserve">कि परमेश्वर चरित्र को परिणाम से जोड़ता है। और इसलिए, यह हमें परमेश्वर के प्रति नम्रता, परमेश्वर के प्रति भय के साथ छोड़ता है, इस नम्रता के संदर्भ में कि वह वही है जिसकी हमें सही निर्णय लेने के लिए आवश्यकता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धार्मिकता। धार्मिकता। हमें बुद्धिमानी से फैसले लेने की ज़रूरत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हमें समझदारी से फैसले लेने की जरूरत है। लेकिन हम परिणाम को नियंत्रित नहीं कर सकते। और यही ईश्वर का भय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फिर, वह वह है जो नियंत्रण करता है। और फिर अंत में, दाईं ओर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आप एक समूह देखते हैं, ये ईश्वर से डरने वाले लोग हैं। और ईश्वर से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डरने वाले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सामान्य नैतिकता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जो, इस्राएल के बाहर के किसी व्यक्ति की तरह, ईश्वर से डरता है, अबीमेलेक की तरह, ईश्वर से डरता है, जिसका उल्लेख पॉल ने भी इन लोगों के लिए किया है। और मुझे नहीं लगता कि हमने इसे पढ़ा है, लेकिन प्रेरितों के काम में, जब वह इन ईश्वर से डरने वालों का उल्लेख करता है, और वह मूल रूप से कह रहा है, तुम यहूदी और ईश्वर से डरने वाले, वह गैर-यहूदी लोग हैं जिनके पास सामान्य नैतिकता और सामान है, और वे ईश्वर से डरते हैं। अब, निष्कर्ष में, मैं टोज़र की टिप्पणी के साथ स्पष्ट होना चाहता हूँ कि केवल एक धार्मिक निर्माण को परिभाषित करना पर्याप्त नहीं है क्योंकि यह जीवन के अर्थ और अनुभव को जानने के लिए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दूसरे शब्दों में, आप जीवन में ईश्वर के भय और इसके सभी पहलुओं का अनुभव कैसे करते हैं? एक उदाहरण जो मैंने संभवतः </w:t>
      </w: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अपने बेटे के साथ ईश्वर के भय को सबसे गहन तरीके से सीखा था। मेरा बेटा 2010-2011 के दौर में मरीन था। और उसे इराक भेज दिया गया, और वह बुरा था।</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यह कठिन है। शायद मेरे जीवन की सबसे कठिन बात। मुझे इराक भेजा गया था, और वहां समस्याएं थीं।</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वे उतने बुरे नहीं थे। वह इराकियों का सम्मान नहीं करता था। वे बहुत ज़्यादा योद्धा नहीं थे।</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वह एक योद्धा की तलाश में था। वह एक बड़ा आदमी है, 6'3 या उससे ज़्यादा लंबा, 240 पाउंड का, और वह एक मज़बूत मरीन है। वह अफ़गानिस्तान गया, और अचानक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उसने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कहा, इराक में, वे योद्धा नहीं थे, लेकिन हम अफ़गानिस्तान पहुँच गए।</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उन्होंने कहा, यार, ये बच्चे वहाँ योद्धा हैं। और वे ऐसे योद्धा थे जैसे आपने कभी नहीं देखे होंगे, कि उन्हें बचपन से ही प्रशिक्षित किया गया था, और वे वास्तव में मरीन की हरकतों की नकल करना सीखते थे ताकि उन्हें रोक सकें ताकि मरीन पैटर्न, वे इन लोगों को पहचान सकें। ये लोग बहुत चतुर और होशियार थे।</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लेकिन वैसे भी, उसे वहाँ बहुत मुश्किल समय से गुज़रना पड़ा। हमें वहाँ बहुत मुश्किल समय से गुज़रना पड़ा। और मैंने कुछ सीखा।</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मुझे लगता है कि यह शायद मेरे जीवन की सबसे कठिन बात थी। हमारे परिवार में बहुत सी चीजें चल रही हैं। हमारे चार बच्चे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और अगर आप जानते हैं, अगर आपके पास किशोर बच्चे हैं, तो उन सभी के जीवन में उतार-चढ़ाव आए हैं, और यह अच्छा रहा है। हम अपने सभी बच्चों से प्यार करते हैं, और हमारे बच्चे एक-दूसरे से प्यार करते हैं, जो बहुत अच्छी बात है, अब जब वे सभी बड़े हो गए हैं। क्राउन, मेरी बेटी अब 40 से अधिक की हो गई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खैर, वैसे भी, वह अफ़गानिस्तान में है। वह हमें फ़ोन करता है और कहता है, मैं 28 दिनों तक आपको फ़ोन नहीं कर पाऊँगा, मुझे लगता है कि ऐसा ही था। वह वही होगा जिसे वे तार के बाहर कहते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वह एक पैदल सैनिक था, जिसका मतलब है कि वह एक बूट है। और वह बाहर था, और उन्हें हर दिन गोली मारी जा रही थी। हर दिन, उन्हें गोली मारी जा रही थी।</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और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आप कभी नहीं जान पाते। मेरा मतलब है, वह आपके सिर से छह इंच दूर से आने वाली गोली की आवाज़ और आपके सिर से तीन फ़ीट दूर से आने वाली गोली की आवाज़ के बीच के अंतर को बता सकता है। जाहिर है, वे एक अलग आवाज़ बनाते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और वह आपको वह आवाज़ बता सकता है क्योंकि उसने कहा कि गोलियाँ इतनी नज़दीक से आती हैं। और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मुझे उस समय एहसास हुआ कि मैं अपने बेटे की ज़िंदगी के लिए प्रार्थना कर रहा था और भगवान से भीख माँग रहा था, भगवान का शुक्र है, उसे बचा लेने के लिए। और मुझे अपनी बेबसी का एहसास हुआ।</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और यह बहुत ही विनम्र था क्योंकि आपको एहसास होता है कि मेरा कोई नियंत्रण नहीं है। एक पिता की सबसे बड़ी भूमिका अपने बच्चों की रक्षा करना है। मैं अपने बच्चों को एक पागल कुत्ते, </w:t>
      </w:r>
      <w:r xmlns:w="http://schemas.openxmlformats.org/wordprocessingml/2006/main" w:rsidR="00B1197A">
        <w:rPr>
          <w:rFonts w:ascii="Calibri" w:eastAsia="Calibri" w:hAnsi="Calibri" w:cs="Calibri"/>
          <w:sz w:val="26"/>
          <w:szCs w:val="26"/>
        </w:rPr>
        <w:t xml:space="preserve">एक रॉटवीलर कुत्ते से बचा सकता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मैं अपने बच्चे को रोटवीलर से बचा सकता हूँ। मैं अपने बेटे की रक्षा नहीं कर सकता जब वह 2,000 मील दूर अफ़गानिस्तान में हो और लोग उस पर गोली चला रहे हों। और </w:t>
      </w:r>
      <w:proofErr xmlns:w="http://schemas.openxmlformats.org/wordprocessingml/2006/main" w:type="gramStart"/>
      <w:r xmlns:w="http://schemas.openxmlformats.org/wordprocessingml/2006/main" w:rsidR="00B1197A" w:rsidRPr="00DE3AA8">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00B1197A">
        <w:rPr>
          <w:rFonts w:ascii="Calibri" w:eastAsia="Calibri" w:hAnsi="Calibri" w:cs="Calibri"/>
          <w:sz w:val="26"/>
          <w:szCs w:val="26"/>
        </w:rPr>
        <w:t xml:space="preserve">असहायता की भावना ने मुझे भगवान से डरने के लिए प्रेरित किया, यह महसूस करते हुए कि केवल भगवान ही इन स्थितियों को नियंत्रित कर सकते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और यह निर्भरता और विश्वास की ओर ले जाता है। ईश्वर का भय यह है कि आप महसूस करते हैं कि वह नियंत्रण में है। और आप कहते हैं, ठीक है, बस उस पर भरोसा करो।</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और यह आसान है। नहीं, यह तब मुश्किल होता है जब आप नहीं जानते क्योंकि मेरे बेटे के कई दोस्त मारे गए और अपंग हो गए, उन्हें उड़ा दिया गया, आंशिक रूप से उड़ा दिया गया, और 100 फीट ऊपर हवा में फेंक दिया गया। और अब वे यह भी नहीं पहचानते कि वह कौन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वैसे भी, वहाँ बहुत सारी चीज़ें हैं। तो, डर और फिर डर आज्ञाकारिता और प्रशंसा और पूजा की ओर ले जाता है। और इसलिए मूल रूप से, असहायता की उस भावना का यह आतंक विनम्रता की भावना लाता है और यह एहसास दिलाता है कि ब्रह्मांड मेरे बारे में नहीं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ईश्वर का भय ही वह स्थान है जहाँ ईश्वर का भय है और जो अंततः आज्ञाकारिता, आराधना और स्तुति की ओर ले जाता है। और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ईश्वर के प्रति अपने भय को बढ़ाने के लिए आतंक के क्षणों और इस प्रकार की चीजों को चुनें। वे एक अच्छी चीज हो सकती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फिलहाल, वे डरावने और बहुत कठिन हैं। लेकिन अंत में, वे ईश्वर के भय की ओर ले जाते हैं। इसलिए मुझे लगता है कि मैं इसे इसी तरह समाप्त करना चाहूंगा और बस यही कामना करूंगा कि आप ईश्वर के भय को समझें।</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उसकी आज्ञाओं का पालन करो, उसके वचन का पालन करो, और अपने प्रभु परमेश्वर से पूरे दिल से प्रेम करो। यह भी विनम्रता के भाव से भय से जुड़ा है, न कि गर्व, अहंकार, बुराई से घृणा से। हाँ, कोई गर्व नहीं, कोई अहंकार नहीं, बुराई से घृणा करो।</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प्रभु से प्रेम करो, उनकी आज्ञाओं का पालन करो, उनकी पूजा करो और उनकी सेवा करो। और फिर, जब आप प्रत्येक संदर्भ और शास्त्रों में जाते हैं और आप इस बात को पढ़ते हैं, ईश्वर का भय, तो आपको एहसास होगा कि यह कई गुना है। इसके कई पहलू हैं।</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उन सभी को एक साथ न मिलाएं। उन्हें अलग रखें। इसमें मदद के लिए संदर्भ का उपयोग करें।</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लेकिन परमेश्वर का भय मानो और उसकी आज्ञाओं का पालन करो। यही मनुष्य का कर्तव्य है। धन्यवाद।</w:t>
      </w:r>
    </w:p>
    <w:sectPr w:rsidR="003E6A69" w:rsidRPr="00DE3AA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10C7" w:rsidRDefault="006010C7" w:rsidP="00DE3AA8">
      <w:r>
        <w:separator/>
      </w:r>
    </w:p>
  </w:endnote>
  <w:endnote w:type="continuationSeparator" w:id="0">
    <w:p w:rsidR="006010C7" w:rsidRDefault="006010C7" w:rsidP="00DE3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10C7" w:rsidRDefault="006010C7" w:rsidP="00DE3AA8">
      <w:r>
        <w:separator/>
      </w:r>
    </w:p>
  </w:footnote>
  <w:footnote w:type="continuationSeparator" w:id="0">
    <w:p w:rsidR="006010C7" w:rsidRDefault="006010C7" w:rsidP="00DE3A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8383448"/>
      <w:docPartObj>
        <w:docPartGallery w:val="Page Numbers (Top of Page)"/>
        <w:docPartUnique/>
      </w:docPartObj>
    </w:sdtPr>
    <w:sdtEndPr>
      <w:rPr>
        <w:noProof/>
      </w:rPr>
    </w:sdtEndPr>
    <w:sdtContent>
      <w:p w:rsidR="00DE3AA8" w:rsidRDefault="00DE3AA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rsidR="00DE3AA8" w:rsidRDefault="00DE3A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D6F79"/>
    <w:multiLevelType w:val="hybridMultilevel"/>
    <w:tmpl w:val="9190C082"/>
    <w:lvl w:ilvl="0" w:tplc="C5EEE846">
      <w:start w:val="1"/>
      <w:numFmt w:val="bullet"/>
      <w:lvlText w:val="●"/>
      <w:lvlJc w:val="left"/>
      <w:pPr>
        <w:ind w:left="720" w:hanging="360"/>
      </w:pPr>
    </w:lvl>
    <w:lvl w:ilvl="1" w:tplc="49546D88">
      <w:start w:val="1"/>
      <w:numFmt w:val="bullet"/>
      <w:lvlText w:val="○"/>
      <w:lvlJc w:val="left"/>
      <w:pPr>
        <w:ind w:left="1440" w:hanging="360"/>
      </w:pPr>
    </w:lvl>
    <w:lvl w:ilvl="2" w:tplc="88A82340">
      <w:start w:val="1"/>
      <w:numFmt w:val="bullet"/>
      <w:lvlText w:val="■"/>
      <w:lvlJc w:val="left"/>
      <w:pPr>
        <w:ind w:left="2160" w:hanging="360"/>
      </w:pPr>
    </w:lvl>
    <w:lvl w:ilvl="3" w:tplc="9F3C30F6">
      <w:start w:val="1"/>
      <w:numFmt w:val="bullet"/>
      <w:lvlText w:val="●"/>
      <w:lvlJc w:val="left"/>
      <w:pPr>
        <w:ind w:left="2880" w:hanging="360"/>
      </w:pPr>
    </w:lvl>
    <w:lvl w:ilvl="4" w:tplc="D29E8C40">
      <w:start w:val="1"/>
      <w:numFmt w:val="bullet"/>
      <w:lvlText w:val="○"/>
      <w:lvlJc w:val="left"/>
      <w:pPr>
        <w:ind w:left="3600" w:hanging="360"/>
      </w:pPr>
    </w:lvl>
    <w:lvl w:ilvl="5" w:tplc="F9BA0BD2">
      <w:start w:val="1"/>
      <w:numFmt w:val="bullet"/>
      <w:lvlText w:val="■"/>
      <w:lvlJc w:val="left"/>
      <w:pPr>
        <w:ind w:left="4320" w:hanging="360"/>
      </w:pPr>
    </w:lvl>
    <w:lvl w:ilvl="6" w:tplc="FD60129A">
      <w:start w:val="1"/>
      <w:numFmt w:val="bullet"/>
      <w:lvlText w:val="●"/>
      <w:lvlJc w:val="left"/>
      <w:pPr>
        <w:ind w:left="5040" w:hanging="360"/>
      </w:pPr>
    </w:lvl>
    <w:lvl w:ilvl="7" w:tplc="03900B2A">
      <w:start w:val="1"/>
      <w:numFmt w:val="bullet"/>
      <w:lvlText w:val="●"/>
      <w:lvlJc w:val="left"/>
      <w:pPr>
        <w:ind w:left="5760" w:hanging="360"/>
      </w:pPr>
    </w:lvl>
    <w:lvl w:ilvl="8" w:tplc="B3C4DE76">
      <w:start w:val="1"/>
      <w:numFmt w:val="bullet"/>
      <w:lvlText w:val="●"/>
      <w:lvlJc w:val="left"/>
      <w:pPr>
        <w:ind w:left="6480" w:hanging="360"/>
      </w:pPr>
    </w:lvl>
  </w:abstractNum>
  <w:num w:numId="1" w16cid:durableId="203091385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A69"/>
    <w:rsid w:val="000F26D0"/>
    <w:rsid w:val="001033E7"/>
    <w:rsid w:val="003E6A69"/>
    <w:rsid w:val="005738D0"/>
    <w:rsid w:val="006010C7"/>
    <w:rsid w:val="008A2899"/>
    <w:rsid w:val="009119AE"/>
    <w:rsid w:val="00B1197A"/>
    <w:rsid w:val="00BE7D20"/>
    <w:rsid w:val="00DE3AA8"/>
    <w:rsid w:val="00F8531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24B0AF"/>
  <w15:docId w15:val="{9B83D0B2-790D-4BDE-AADB-889803501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i" w:eastAsia="zh-CN"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E3AA8"/>
    <w:pPr>
      <w:tabs>
        <w:tab w:val="center" w:pos="4680"/>
        <w:tab w:val="right" w:pos="9360"/>
      </w:tabs>
    </w:pPr>
  </w:style>
  <w:style w:type="character" w:customStyle="1" w:styleId="HeaderChar">
    <w:name w:val="Header Char"/>
    <w:basedOn w:val="DefaultParagraphFont"/>
    <w:link w:val="Header"/>
    <w:uiPriority w:val="99"/>
    <w:rsid w:val="00DE3AA8"/>
  </w:style>
  <w:style w:type="paragraph" w:styleId="Footer">
    <w:name w:val="footer"/>
    <w:basedOn w:val="Normal"/>
    <w:link w:val="FooterChar"/>
    <w:uiPriority w:val="99"/>
    <w:unhideWhenUsed/>
    <w:rsid w:val="00DE3AA8"/>
    <w:pPr>
      <w:tabs>
        <w:tab w:val="center" w:pos="4680"/>
        <w:tab w:val="right" w:pos="9360"/>
      </w:tabs>
    </w:pPr>
  </w:style>
  <w:style w:type="character" w:customStyle="1" w:styleId="FooterChar">
    <w:name w:val="Footer Char"/>
    <w:basedOn w:val="DefaultParagraphFont"/>
    <w:link w:val="Footer"/>
    <w:uiPriority w:val="99"/>
    <w:rsid w:val="00DE3A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56</Pages>
  <Words>24786</Words>
  <Characters>106832</Characters>
  <Application>Microsoft Office Word</Application>
  <DocSecurity>0</DocSecurity>
  <Lines>2484</Lines>
  <Paragraphs>735</Paragraphs>
  <ScaleCrop>false</ScaleCrop>
  <HeadingPairs>
    <vt:vector size="2" baseType="variant">
      <vt:variant>
        <vt:lpstr>Title</vt:lpstr>
      </vt:variant>
      <vt:variant>
        <vt:i4>1</vt:i4>
      </vt:variant>
    </vt:vector>
  </HeadingPairs>
  <TitlesOfParts>
    <vt:vector size="1" baseType="lpstr">
      <vt:lpstr>Hildebrandt Fear Audio</vt:lpstr>
    </vt:vector>
  </TitlesOfParts>
  <Company/>
  <LinksUpToDate>false</LinksUpToDate>
  <CharactersWithSpaces>130883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Hildebrandt Fear Audio</dc:title>
  <dc:creator>TurboScribe.ai</dc:creator>
  <cp:lastModifiedBy>Ted Hildebrandt</cp:lastModifiedBy>
  <cp:revision>7</cp:revision>
  <dcterms:created xsi:type="dcterms:W3CDTF">2025-04-13T17:56:00Z</dcterms:created>
  <dcterms:modified xsi:type="dcterms:W3CDTF">2025-04-13T18:59:00Z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b63f56ad3cd4cc86460367ba12a3ab982738c4aac2b557445c5247ebd175f39d</vt:lpwstr>
  </property>
</Properties>
</file>