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A" w:rsidRPr="007142DA" w:rsidRDefault="003E630E" w:rsidP="003E630E">
      <w:pPr xmlns:w="http://schemas.openxmlformats.org/wordprocessingml/2006/main">
        <w:spacing w:line="360" w:lineRule="auto"/>
        <w:rPr>
          <w:sz w:val="26"/>
          <w:szCs w:val="26"/>
        </w:rPr>
      </w:pPr>
      <w:r xmlns:w="http://schemas.openxmlformats.org/wordprocessingml/2006/main">
        <w:rPr>
          <w:sz w:val="26"/>
          <w:szCs w:val="26"/>
        </w:rPr>
        <w:t xml:space="preserve">Historia, Literatura y Teología del Nuevo Testamento </w:t>
      </w:r>
      <w:r xmlns:w="http://schemas.openxmlformats.org/wordprocessingml/2006/main" w:rsidR="00840C28">
        <w:rPr>
          <w:sz w:val="26"/>
          <w:szCs w:val="26"/>
        </w:rPr>
        <w:br xmlns:w="http://schemas.openxmlformats.org/wordprocessingml/2006/main"/>
      </w:r>
      <w:r xmlns:w="http://schemas.openxmlformats.org/wordprocessingml/2006/main">
        <w:rPr>
          <w:sz w:val="26"/>
          <w:szCs w:val="26"/>
        </w:rPr>
        <w:t xml:space="preserve">, Sesión 17: Introducción a Juan, la Fe, el Vino y Jesús como Dios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00840C28">
        <w:rPr>
          <w:sz w:val="26"/>
          <w:szCs w:val="26"/>
        </w:rPr>
        <w:t xml:space="preserve">Por el Dr. Ted Hildebrandt</w:t>
      </w:r>
      <w:r xmlns:w="http://schemas.openxmlformats.org/wordprocessingml/2006/main" w:rsidR="00840C28">
        <w:rPr>
          <w:sz w:val="26"/>
          <w:szCs w:val="26"/>
        </w:rPr>
        <w:br xmlns:w="http://schemas.openxmlformats.org/wordprocessingml/2006/main"/>
      </w:r>
    </w:p>
    <w:p w:rsidR="00ED67B1" w:rsidRDefault="003E630E" w:rsidP="00820CA8">
      <w:pPr xmlns:w="http://schemas.openxmlformats.org/wordprocessingml/2006/main">
        <w:spacing w:line="360" w:lineRule="auto"/>
        <w:rPr>
          <w:sz w:val="26"/>
          <w:szCs w:val="26"/>
        </w:rPr>
      </w:pPr>
      <w:r xmlns:w="http://schemas.openxmlformats.org/wordprocessingml/2006/main" w:rsidRPr="003E630E">
        <w:rPr>
          <w:b/>
          <w:bCs/>
          <w:sz w:val="26"/>
          <w:szCs w:val="26"/>
        </w:rPr>
        <w:t xml:space="preserve">A. Revisión de Juan [00:00-3:25]</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Buenas tardes, este sábado antes de Pascua estamos hablando del libro de Juan. En nuestra última sesión, repasamos la persona de Juan, su autor y la perspectiva del libro, e intentamos mostrar que es un libro con una fuerte orientación hebrea y judía. Incluye festividades que nadie más menciona. Incluso incluye la fiesta de Janucá, llamada la Fiesta de las Luces o de la Dedicación, que nadie más menciona. El autor es muy consciente de lo que sucede. Menciona Betania al otro lado del Jordán y otros detalles que se esperaría que un testigo presencial encontrara. Por ejemplo, menciona "esto sucedió a la hora sexta" o "esto sucedió a la hora novena". Enumera las horas exactas, lo cual es característico de un testigo presencial, palestino y judío. Luego, repasamos varios aspectos que muestran su especial cercanía con Cristo. Hablamos del discípulo que adoptó el apodo, que era "el discípulo a quien Jesús amaba", y ese apodo es su forma de representarse. El "discípulo a quien Jesús amaba" es un título especial. También notamos que el discípulo a quien Jesús amaba tiene una estrecha relación con Pedro. Pedro y el discípulo fueron a pescar; vimos en el capítulo 20 que hubo una carrera a pie y Pedro fue superado por el discípulo a quien Jesús amaba, por lo que este discípulo era cercano a Pedro, pescando, en Galilea, y cosas así.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El autor mostró una </w:t>
      </w:r>
      <w:r xmlns:w="http://schemas.openxmlformats.org/wordprocessingml/2006/main" w:rsidR="00CD19B1" w:rsidRPr="007142DA">
        <w:rPr>
          <w:sz w:val="26"/>
          <w:szCs w:val="26"/>
        </w:rPr>
        <w:t xml:space="preserve">intimidad especial con Cristo en la última cena. Hablábamos de que él parecía estar sentado más cerca de Jesús que Pedro, y Pedro, quien nunca se mostró tímido, le preguntó a este discípulo: "¿Quién nos va a traicionar?". Así que Pedro se valió de este discípulo a quien Jesús amaba como intermediario.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D19B1" w:rsidRPr="007142DA">
        <w:rPr>
          <w:sz w:val="26"/>
          <w:szCs w:val="26"/>
        </w:rPr>
        <w:t xml:space="preserve">Observamos que Pedro, Santiago y Juan, hijos de Zebedeo, eran cercanos en muchos contextos, incluyendo Getsemaní, la resurrección de la niña muerta y la </w:t>
      </w:r>
      <w:r xmlns:w="http://schemas.openxmlformats.org/wordprocessingml/2006/main" w:rsidR="00CD19B1" w:rsidRPr="007142DA">
        <w:rPr>
          <w:sz w:val="26"/>
          <w:szCs w:val="26"/>
        </w:rPr>
        <w:lastRenderedPageBreak xmlns:w="http://schemas.openxmlformats.org/wordprocessingml/2006/main"/>
      </w:r>
      <w:r xmlns:w="http://schemas.openxmlformats.org/wordprocessingml/2006/main" w:rsidR="00CD19B1" w:rsidRPr="007142DA">
        <w:rPr>
          <w:sz w:val="26"/>
          <w:szCs w:val="26"/>
        </w:rPr>
        <w:t xml:space="preserve">transfiguración </w:t>
      </w:r>
      <w:r xmlns:w="http://schemas.openxmlformats.org/wordprocessingml/2006/main" w:rsidR="00E5035D" w:rsidRPr="007142DA">
        <w:rPr>
          <w:sz w:val="26"/>
          <w:szCs w:val="26"/>
        </w:rPr>
        <w:t xml:space="preserve">. Pedro, Santiago y Juan eran el círculo íntimo de tres. Además, mientras estaba en la cruz, Jesús miró a su madre y le dijo a este discípulo: «Éste es tu hijo, ésta es tu madre», y este discípulo cuidó de la madre de Jesús. Así que Jesús debió confiar mucho en este hombre para que cuidara de su madre. De hecho, con la carrera a pie, el hombre probablemente era más joven, porque cuando le pides a alguien que cuide de tu madre, querrás a alguien más joven y no a alguien mayor. Así que ese sería otro argumento, creo, en contra de alguien como Lázaro.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3E630E">
        <w:rPr>
          <w:b/>
          <w:bCs/>
          <w:sz w:val="26"/>
          <w:szCs w:val="26"/>
        </w:rPr>
        <w:t xml:space="preserve">B. Revisión de Juan: Autoría y el Procedimiento de Eliminación [3:25-7:14]</w:t>
      </w:r>
      <w:r xmlns:w="http://schemas.openxmlformats.org/wordprocessingml/2006/main" w:rsidRPr="003E630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B7AD5" w:rsidRPr="007142DA">
        <w:rPr>
          <w:sz w:val="26"/>
          <w:szCs w:val="26"/>
        </w:rPr>
        <w:t xml:space="preserve">Pedro y Juan tenían asociaciones cercanas, notamos que en la transfiguración, el Huerto de </w:t>
      </w:r>
      <w:proofErr xmlns:w="http://schemas.openxmlformats.org/wordprocessingml/2006/main" w:type="spellStart"/>
      <w:r xmlns:w="http://schemas.openxmlformats.org/wordprocessingml/2006/main" w:rsidR="00E5035D" w:rsidRPr="007142DA">
        <w:rPr>
          <w:sz w:val="26"/>
          <w:szCs w:val="26"/>
        </w:rPr>
        <w:t xml:space="preserve">Getsemaní </w:t>
      </w:r>
      <w:proofErr xmlns:w="http://schemas.openxmlformats.org/wordprocessingml/2006/main" w:type="spellEnd"/>
      <w:r xmlns:w="http://schemas.openxmlformats.org/wordprocessingml/2006/main" w:rsidR="00CD19B1" w:rsidRPr="007142DA">
        <w:rPr>
          <w:sz w:val="26"/>
          <w:szCs w:val="26"/>
        </w:rPr>
        <w:t xml:space="preserve">y la sanidad. Más adelante en el libro de los Hechos, también, cuando sanan al paralítico en Hechos 3, Pedro y Juan están juntos, "no tengo plata ni oro". En Hechos 3:1 y siguientes. Están ante el Sanedrín en Hechos 4:19. Así que incluso el libro de los Hechos retoma a Pedro y Juan unidos y juntos, incluso después de todo esto. Cuando Pablo se refiere a los discípulos en Gálatas 2, dice "Pedro, Santiago y Juan eran los tres pilares". Cuando Pablo elige a los grandes jefes de la iglesia primitiva, son Pedro, Santiago y Juan. Así que esperaríamos que Juan escribiera un evangelio y ciertamente estaba calificado para hacerlo. Santiago está fuera del panorama temprano porque Santiago, el hermano de Juan e hijo de Zebedeo, es asesinado muy temprano en la iglesia. Así que Santiago está fuera del camino temprano. El escritor del libro de Santiago es probablemente el hermano de Jesús, no Santiago, el hijo de Zebedeo, hermano de Juan.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Otra forma de abordar esto es, antes de eliminar la lista, que quien escribió este libro parece conocer el pensamiento interno de los discípulos. Juan 2:22 dice: «Después de resucitar, sus discípulos recordaron lo que había dicho, y creyeron en las Escrituras y en las palabras de Jesús». Así que, este discípulo a quien Jesús amaba registró el cambio en el pensamiento de los discípulos. Después de resucitar, los discípulos lo entendieron. Es como si no lo hubieran entendido antes, pero después de resucitar, recordaron las Escrituras y reflexionaron sobre estas cosas. Es una descripción interna </w:t>
      </w:r>
      <w:r xmlns:w="http://schemas.openxmlformats.org/wordprocessingml/2006/main" w:rsidR="00E5035D" w:rsidRPr="007142DA">
        <w:rPr>
          <w:sz w:val="26"/>
          <w:szCs w:val="26"/>
        </w:rPr>
        <w:lastRenderedPageBreak xmlns:w="http://schemas.openxmlformats.org/wordprocessingml/2006/main"/>
      </w:r>
      <w:r xmlns:w="http://schemas.openxmlformats.org/wordprocessingml/2006/main" w:rsidR="00E5035D" w:rsidRPr="007142DA">
        <w:rPr>
          <w:sz w:val="26"/>
          <w:szCs w:val="26"/>
        </w:rPr>
        <w:t xml:space="preserve">de alguien que estuvo allí, que experimentó esto y describió el cambio que ocurrió después de que Jesús resucitó y cómo la resurrección impactó su comprensión.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Así que revisas el libro y trabajas con lo que se llama el procedimiento de eliminación que Westcott desarrolló. Notarás que los discípulos que se nombran en el libro no pueden ser "el discípulo a quien Jesús amaba" porque él se designa a sí mismo como el discípulo a quien Jesús amaba. Pedro se menciona en el libro, Natanael se menciona en el libro, y muchas otras personas se mencionan en los libros. No puede ser Tomás el incrédulo; hay todo un tema que analizaremos al respecto. Lázaro, por cierto, se menciona por nombre en el libro. Si buscas, ¿dónde están entonces los discípulos principales? Tenemos a todos estos discípulos principales enumerados: Tomás, Natanael, el mismo Pedro, enumerados en el libro, entonces, ¿quién es este discípulo a quien Jesús amaba? Si eliminas a todas las personas que aparecen en el libro, hay una laguna o una ausencia que falta en todo el libro: Juan. El discípulo Juan no se menciona en ninguna parte del libro. Pedro se menciona, Juan no. Así que uno pensaría que un discípulo que estuvo tan cerca de Pedro diría Pedro, Santiago y Juan. No, este libro nunca dice eso y se menciona a muchos discípulos, incluyendo a Lázaro, María Magdalena, todas esas otras personas que conocemos muy bien, Nicodemo, etc., pero Juan nunca se menciona. Si eliminamos a las personas </w:t>
      </w:r>
      <w:r xmlns:w="http://schemas.openxmlformats.org/wordprocessingml/2006/main" w:rsidR="009C648A" w:rsidRPr="007142DA">
        <w:rPr>
          <w:i/>
          <w:sz w:val="26"/>
          <w:szCs w:val="26"/>
        </w:rPr>
        <w:t xml:space="preserve">nombradas </w:t>
      </w:r>
      <w:r xmlns:w="http://schemas.openxmlformats.org/wordprocessingml/2006/main" w:rsidR="00C4054E" w:rsidRPr="007142DA">
        <w:rPr>
          <w:sz w:val="26"/>
          <w:szCs w:val="26"/>
        </w:rPr>
        <w:t xml:space="preserve">en el libro, nos queda Juan, quien es uno de los principales candidatos para ser el escritor. Por lo tanto, sugerimos que Juan es el escritor del libro de Juan mediante este procedimiento de eliminación y todos los demás detalles que hemos analizado.</w:t>
      </w:r>
    </w:p>
    <w:p w:rsidR="00ED67B1" w:rsidRDefault="00ED67B1" w:rsidP="00ED67B1">
      <w:pPr xmlns:w="http://schemas.openxmlformats.org/wordprocessingml/2006/main">
        <w:spacing w:line="360" w:lineRule="auto"/>
        <w:rPr>
          <w:sz w:val="26"/>
          <w:szCs w:val="26"/>
        </w:rPr>
      </w:pPr>
      <w:r xmlns:w="http://schemas.openxmlformats.org/wordprocessingml/2006/main" w:rsidRPr="00820CA8">
        <w:rPr>
          <w:b/>
          <w:bCs/>
          <w:sz w:val="26"/>
          <w:szCs w:val="26"/>
        </w:rPr>
        <w:t xml:space="preserve">C. Relación entre Juan y 1 Juan: 1 </w:t>
      </w:r>
      <w:proofErr xmlns:w="http://schemas.openxmlformats.org/wordprocessingml/2006/main" w:type="spellStart"/>
      <w:r xmlns:w="http://schemas.openxmlformats.org/wordprocessingml/2006/main" w:rsidRPr="00820CA8">
        <w:rPr>
          <w:b/>
          <w:bCs/>
          <w:sz w:val="26"/>
          <w:szCs w:val="26"/>
        </w:rPr>
        <w:t xml:space="preserve">Jn </w:t>
      </w:r>
      <w:proofErr xmlns:w="http://schemas.openxmlformats.org/wordprocessingml/2006/main" w:type="spellEnd"/>
      <w:r xmlns:w="http://schemas.openxmlformats.org/wordprocessingml/2006/main" w:rsidRPr="00820CA8">
        <w:rPr>
          <w:b/>
          <w:bCs/>
          <w:sz w:val="26"/>
          <w:szCs w:val="26"/>
        </w:rPr>
        <w:t xml:space="preserve">3:14 y </w:t>
      </w:r>
      <w:proofErr xmlns:w="http://schemas.openxmlformats.org/wordprocessingml/2006/main" w:type="spellStart"/>
      <w:r xmlns:w="http://schemas.openxmlformats.org/wordprocessingml/2006/main" w:rsidRPr="00820CA8">
        <w:rPr>
          <w:b/>
          <w:bCs/>
          <w:sz w:val="26"/>
          <w:szCs w:val="26"/>
        </w:rPr>
        <w:t xml:space="preserve">Jn </w:t>
      </w:r>
      <w:proofErr xmlns:w="http://schemas.openxmlformats.org/wordprocessingml/2006/main" w:type="spellEnd"/>
      <w:r xmlns:w="http://schemas.openxmlformats.org/wordprocessingml/2006/main" w:rsidRPr="00820CA8">
        <w:rPr>
          <w:b/>
          <w:bCs/>
          <w:sz w:val="26"/>
          <w:szCs w:val="26"/>
        </w:rPr>
        <w:t xml:space="preserve">5:24 [7:14-11:16]</w:t>
      </w:r>
      <w:r xmlns:w="http://schemas.openxmlformats.org/wordprocessingml/2006/main" w:rsidRPr="00820CA8">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4054E" w:rsidRPr="007142DA">
        <w:rPr>
          <w:sz w:val="26"/>
          <w:szCs w:val="26"/>
        </w:rPr>
        <w:t xml:space="preserve">Ahora, también quiero analizar la evidencia entre 1 Juan y Juan. Enseño griego y cada año repasamos 1 Juan. Me he quedado asombrado: ¿por qué estudio 1 Juan con mis estudiantes de griego? Lo hago porque 1 Juan es lo que yo llamaría griego fácil. El escritor de 1 Juan se repite una y otra vez. Usa un vocabulario más reducido, lo repite y lo recicla, y dice lo mismo dos veces. Una vez </w:t>
      </w:r>
      <w:r xmlns:w="http://schemas.openxmlformats.org/wordprocessingml/2006/main" w:rsidR="001C0E42" w:rsidRPr="007142DA">
        <w:rPr>
          <w:sz w:val="26"/>
          <w:szCs w:val="26"/>
        </w:rPr>
        <w:lastRenderedPageBreak xmlns:w="http://schemas.openxmlformats.org/wordprocessingml/2006/main"/>
      </w:r>
      <w:r xmlns:w="http://schemas.openxmlformats.org/wordprocessingml/2006/main" w:rsidR="001C0E42" w:rsidRPr="007142DA">
        <w:rPr>
          <w:sz w:val="26"/>
          <w:szCs w:val="26"/>
        </w:rPr>
        <w:t xml:space="preserve">lo dice positivamente, otra vez lo dice negativamente </w:t>
      </w:r>
      <w:r xmlns:w="http://schemas.openxmlformats.org/wordprocessingml/2006/main">
        <w:rPr>
          <w:sz w:val="26"/>
          <w:szCs w:val="26"/>
        </w:rPr>
        <w:t xml:space="preserve">, pero usa el mismo vocabulario, así que es muy fácil para los estudiantes de primer año que se inician en el griego leer 1 Juan debido a la forma en que formula sus oraciones. Lo que he notado es que hay ciertos lugares donde 1 Juan y Juan se conectan. Y entonces, lo que quiero mostrar es que quienquiera que escribió Juan, sugiero que escribió 1 Juan y, de hecho, en el libro de Apocalipsis, de hecho menciona "Yo, Juan".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C0E42" w:rsidRPr="007142DA">
        <w:rPr>
          <w:sz w:val="26"/>
          <w:szCs w:val="26"/>
        </w:rPr>
        <w:t xml:space="preserve">Sé que algunas personas se inclinan por Juan el anciano, quienquiera que sea, de la iglesia primitiva, pero el libro dice "Juan". Tradicionalmente, el libro de Apocalipsis, especialmente, se asocia con el nombre Juan, de la misma manera que Pablo en sus cartas se identificaría a sí mismo, "Yo, Pablo, apóstol de Jesucristo", así que el libro de Apocalipsis, que tiene esas cartas a las siete iglesias allí, se identifica a sí mismo como Juan. Pero esta conexión entre 1 Juan y Juan es bastante interesante, creo. Verá aquí en 1 Juan 3:14 dice: "Sabemos </w:t>
      </w:r>
      <w:r xmlns:w="http://schemas.openxmlformats.org/wordprocessingml/2006/main" w:rsidR="001C0E42" w:rsidRPr="007142DA">
        <w:rPr>
          <w:i/>
          <w:sz w:val="26"/>
          <w:szCs w:val="26"/>
        </w:rPr>
        <w:t xml:space="preserve">que </w:t>
      </w:r>
      <w:r xmlns:w="http://schemas.openxmlformats.org/wordprocessingml/2006/main" w:rsidR="001C0E42" w:rsidRPr="007142DA">
        <w:rPr>
          <w:sz w:val="26"/>
          <w:szCs w:val="26"/>
        </w:rPr>
        <w:t xml:space="preserve">tenemos" y note la palabra "cruzado".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9C648A" w:rsidRPr="007142DA">
        <w:rPr>
          <w:sz w:val="26"/>
          <w:szCs w:val="26"/>
        </w:rPr>
        <w:t xml:space="preserve">, "cruzar". </w:t>
      </w:r>
      <w:r xmlns:w="http://schemas.openxmlformats.org/wordprocessingml/2006/main" w:rsidR="00840A35" w:rsidRPr="00ED67B1">
        <w:rPr>
          <w:i/>
          <w:iCs/>
          <w:sz w:val="26"/>
          <w:szCs w:val="26"/>
        </w:rPr>
        <w:t xml:space="preserve">Meta </w:t>
      </w:r>
      <w:r xmlns:w="http://schemas.openxmlformats.org/wordprocessingml/2006/main" w:rsidR="00840A35" w:rsidRPr="007142DA">
        <w:rPr>
          <w:sz w:val="26"/>
          <w:szCs w:val="26"/>
        </w:rPr>
        <w:t xml:space="preserve">significa "al lado" o "con", y </w:t>
      </w:r>
      <w:proofErr xmlns:w="http://schemas.openxmlformats.org/wordprocessingml/2006/main" w:type="spellStart"/>
      <w:r xmlns:w="http://schemas.openxmlformats.org/wordprocessingml/2006/main" w:rsidR="00840A35" w:rsidRPr="00ED67B1">
        <w:rPr>
          <w:i/>
          <w:iCs/>
          <w:sz w:val="26"/>
          <w:szCs w:val="26"/>
        </w:rPr>
        <w:t xml:space="preserve">bainw </w:t>
      </w:r>
      <w:proofErr xmlns:w="http://schemas.openxmlformats.org/wordprocessingml/2006/main" w:type="spellEnd"/>
      <w:r xmlns:w="http://schemas.openxmlformats.org/wordprocessingml/2006/main" w:rsidR="00840A35" w:rsidRPr="007142DA">
        <w:rPr>
          <w:sz w:val="26"/>
          <w:szCs w:val="26"/>
        </w:rPr>
        <w:t xml:space="preserve">significa "ir". Así que significa "ir con" o "cruzado".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Así que cruzamos, usamos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Pr>
          <w:sz w:val="26"/>
          <w:szCs w:val="26"/>
        </w:rPr>
        <w:t xml:space="preserve">-ed. Lo interesante aquí es que la palabra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se usa en el tiempo perfecto, un tiempo especial en griego bastante raro. Normalmente, el griego usa el presente o el aoristo con mucha frecuencia. Este tiempo perfecto es muy raro. No realmente raro, pero bastante raro comparado con el presente y el aoristo.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14CEC" w:rsidRPr="007142DA">
        <w:rPr>
          <w:sz w:val="26"/>
          <w:szCs w:val="26"/>
        </w:rPr>
        <w:t xml:space="preserve">Esa palabra en sí misma rara vez se usa en el Nuevo Testamento en primer lugar y tener la forma perfecta de la misma solo aparece en dos lugares que "hemos pasado de muerte a vida". El "hemos pasado", nos dice que es el tiempo perfecto: "de muerte a vida porque amamos a los hermanos". Juan 5:24 dice: "Les digo la verdad: el que oye mi palabra y cree al que me envió, tiene vida eterna. Ha pasado". Esto es metabainw </w:t>
      </w:r>
      <w:proofErr xmlns:w="http://schemas.openxmlformats.org/wordprocessingml/2006/main" w:type="spellStart"/>
      <w:r xmlns:w="http://schemas.openxmlformats.org/wordprocessingml/2006/main" w:rsidR="00614CEC" w:rsidRPr="00ED67B1">
        <w:rPr>
          <w:i/>
          <w:iCs/>
          <w:sz w:val="26"/>
          <w:szCs w:val="26"/>
        </w:rPr>
        <w:t xml:space="preserve">nuevamente </w:t>
      </w:r>
      <w:proofErr xmlns:w="http://schemas.openxmlformats.org/wordprocessingml/2006/main" w:type="spellEnd"/>
      <w:r xmlns:w="http://schemas.openxmlformats.org/wordprocessingml/2006/main" w:rsidR="00614CEC" w:rsidRPr="007142DA">
        <w:rPr>
          <w:sz w:val="26"/>
          <w:szCs w:val="26"/>
        </w:rPr>
        <w:t xml:space="preserve">en el tiempo perfecto. Este es el único otro lugar donde </w:t>
      </w:r>
      <w:proofErr xmlns:w="http://schemas.openxmlformats.org/wordprocessingml/2006/main" w:type="spellStart"/>
      <w:r xmlns:w="http://schemas.openxmlformats.org/wordprocessingml/2006/main" w:rsidR="00614CEC"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se usa en el tiempo prefecto en todo el Nuevo Testamento. La palabra es rara en el Nuevo Testamento de todos modos y esto coincide exactamente. Pero note lo que dice: "Ha pasado de muerte a vida". Es exactamente la misma fraseología, por lo que no solo obtienes una palabra rara,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14CEC" w:rsidRPr="007142DA">
        <w:rPr>
          <w:sz w:val="26"/>
          <w:szCs w:val="26"/>
        </w:rPr>
        <w:t xml:space="preserve">en tiempo perfecto, sino que también obtienes, "pasar de muerte a vida" y este es el único lugar en el Nuevo Testamento donde aparece </w:t>
      </w:r>
      <w:proofErr xmlns:w="http://schemas.openxmlformats.org/wordprocessingml/2006/main" w:type="spellStart"/>
      <w:r xmlns:w="http://schemas.openxmlformats.org/wordprocessingml/2006/main" w:rsidR="00652144" w:rsidRPr="00ED67B1">
        <w:rPr>
          <w:i/>
          <w:iCs/>
          <w:sz w:val="26"/>
          <w:szCs w:val="26"/>
        </w:rPr>
        <w:t xml:space="preserve">metabainw </w:t>
      </w:r>
      <w:proofErr xmlns:w="http://schemas.openxmlformats.org/wordprocessingml/2006/main" w:type="spellEnd"/>
      <w:r xmlns:w="http://schemas.openxmlformats.org/wordprocessingml/2006/main" w:rsidR="0064270A" w:rsidRPr="007142DA">
        <w:rPr>
          <w:sz w:val="26"/>
          <w:szCs w:val="26"/>
        </w:rPr>
        <w:t xml:space="preserve">en tiempo perfecto y seguido </w:t>
      </w:r>
      <w:r xmlns:w="http://schemas.openxmlformats.org/wordprocessingml/2006/main" w:rsidR="00614CEC" w:rsidRPr="007142DA">
        <w:rPr>
          <w:sz w:val="26"/>
          <w:szCs w:val="26"/>
        </w:rPr>
        <w:lastRenderedPageBreak xmlns:w="http://schemas.openxmlformats.org/wordprocessingml/2006/main"/>
      </w:r>
      <w:r xmlns:w="http://schemas.openxmlformats.org/wordprocessingml/2006/main" w:rsidR="00614CEC" w:rsidRPr="007142DA">
        <w:rPr>
          <w:sz w:val="26"/>
          <w:szCs w:val="26"/>
        </w:rPr>
        <w:t xml:space="preserve">por </w:t>
      </w:r>
      <w:r xmlns:w="http://schemas.openxmlformats.org/wordprocessingml/2006/main" w:rsidR="0064270A" w:rsidRPr="007142DA">
        <w:rPr>
          <w:sz w:val="26"/>
          <w:szCs w:val="26"/>
        </w:rPr>
        <w:t xml:space="preserve">exactamente la misma fraseología de un escritor que le gustan los modismos y repetirse.</w:t>
      </w:r>
    </w:p>
    <w:p w:rsidR="00794861" w:rsidRDefault="00ED67B1" w:rsidP="00794861">
      <w:pPr xmlns:w="http://schemas.openxmlformats.org/wordprocessingml/2006/main">
        <w:spacing w:line="360" w:lineRule="auto"/>
        <w:rPr>
          <w:sz w:val="26"/>
          <w:szCs w:val="26"/>
        </w:rPr>
      </w:pPr>
      <w:r xmlns:w="http://schemas.openxmlformats.org/wordprocessingml/2006/main" w:rsidRPr="00ED67B1">
        <w:rPr>
          <w:b/>
          <w:bCs/>
          <w:sz w:val="26"/>
          <w:szCs w:val="26"/>
        </w:rPr>
        <w:t xml:space="preserve">D. Relación entre Juan y 1 Juan: Frases comunes y Apocalipsis</w:t>
      </w:r>
      <w:r xmlns:w="http://schemas.openxmlformats.org/wordprocessingml/2006/main" w:rsidR="00820CA8">
        <w:rPr>
          <w:b/>
          <w:bCs/>
          <w:sz w:val="26"/>
          <w:szCs w:val="26"/>
        </w:rPr>
        <w:br xmlns:w="http://schemas.openxmlformats.org/wordprocessingml/2006/main"/>
      </w:r>
      <w:r xmlns:w="http://schemas.openxmlformats.org/wordprocessingml/2006/main" w:rsidR="00820CA8">
        <w:rPr>
          <w:b/>
          <w:bCs/>
          <w:sz w:val="26"/>
          <w:szCs w:val="26"/>
        </w:rPr>
        <w:t xml:space="preserve"> </w:t>
      </w:r>
      <w:r xmlns:w="http://schemas.openxmlformats.org/wordprocessingml/2006/main" w:rsidR="00820CA8">
        <w:rPr>
          <w:b/>
          <w:bCs/>
          <w:sz w:val="26"/>
          <w:szCs w:val="26"/>
        </w:rPr>
        <w:tab xmlns:w="http://schemas.openxmlformats.org/wordprocessingml/2006/main"/>
      </w:r>
      <w:r xmlns:w="http://schemas.openxmlformats.org/wordprocessingml/2006/main" w:rsidR="00820CA8">
        <w:rPr>
          <w:b/>
          <w:bCs/>
          <w:sz w:val="26"/>
          <w:szCs w:val="26"/>
        </w:rPr>
        <w:t xml:space="preserve">[11:16-16:11]</w:t>
      </w:r>
      <w:r xmlns:w="http://schemas.openxmlformats.org/wordprocessingml/2006/main" w:rsidRPr="00ED67B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52144" w:rsidRPr="007142DA">
        <w:rPr>
          <w:sz w:val="26"/>
          <w:szCs w:val="26"/>
        </w:rPr>
        <w:t xml:space="preserve">«De cierto, de cierto os digo». ¿De dónde viene eso? Viene de Juan. ¿Dónde lo usa Juan? </w:t>
      </w:r>
      <w:r xmlns:w="http://schemas.openxmlformats.org/wordprocessingml/2006/main" w:rsidR="00794861" w:rsidRPr="00794861">
        <w:rPr>
          <w:i/>
          <w:iCs/>
          <w:sz w:val="26"/>
          <w:szCs w:val="26"/>
        </w:rPr>
        <w:t xml:space="preserve">Amén, amén </w:t>
      </w:r>
      <w:proofErr xmlns:w="http://schemas.openxmlformats.org/wordprocessingml/2006/main" w:type="spellStart"/>
      <w:r xmlns:w="http://schemas.openxmlformats.org/wordprocessingml/2006/main" w:rsidR="00794861" w:rsidRPr="00794861">
        <w:rPr>
          <w:i/>
          <w:iCs/>
          <w:sz w:val="26"/>
          <w:szCs w:val="26"/>
        </w:rPr>
        <w:t xml:space="preserve">.</w:t>
      </w:r>
      <w:proofErr xmlns:w="http://schemas.openxmlformats.org/wordprocessingml/2006/main" w:type="spellEnd"/>
      <w:r xmlns:w="http://schemas.openxmlformats.org/wordprocessingml/2006/main" w:rsidR="00794861" w:rsidRPr="00794861">
        <w:rPr>
          <w:i/>
          <w:iCs/>
          <w:sz w:val="26"/>
          <w:szCs w:val="26"/>
        </w:rPr>
        <w:t xml:space="preserve"> </w:t>
      </w:r>
      <w:proofErr xmlns:w="http://schemas.openxmlformats.org/wordprocessingml/2006/main" w:type="spellStart"/>
      <w:r xmlns:w="http://schemas.openxmlformats.org/wordprocessingml/2006/main" w:rsidR="00794861" w:rsidRPr="00794861">
        <w:rPr>
          <w:i/>
          <w:iCs/>
          <w:sz w:val="26"/>
          <w:szCs w:val="26"/>
        </w:rPr>
        <w:t xml:space="preserve">humin </w:t>
      </w:r>
      <w:proofErr xmlns:w="http://schemas.openxmlformats.org/wordprocessingml/2006/main" w:type="spellEnd"/>
      <w:r xmlns:w="http://schemas.openxmlformats.org/wordprocessingml/2006/main" w:rsidR="0064270A" w:rsidRPr="007142DA">
        <w:rPr>
          <w:sz w:val="26"/>
          <w:szCs w:val="26"/>
        </w:rPr>
        <w:t xml:space="preserve">. "De cierto, de cierto os digo", y sabéis que estáis en Juan. Cuando veis esto de la vida a la muerte, de nuevo, es un modismo importante que Juan usa. No hay otro lugar en el Nuevo Testamento que tenga el verbo en perfecto, y mucho menos seguido de "de muerte a vida", así que eso es un buen indicador de que, quienquiera que esté escribiendo estos libros, hay algo en común entre ellos. Algunos dirán que es porque...</w:t>
      </w:r>
      <w:r xmlns:w="http://schemas.openxmlformats.org/wordprocessingml/2006/main" w:rsidR="00652144" w:rsidRPr="007142DA">
        <w:rPr>
          <w:sz w:val="26"/>
          <w:szCs w:val="26"/>
          <w:vertAlign w:val="superscript"/>
        </w:rPr>
        <w:t xml:space="preserve"> </w:t>
      </w:r>
      <w:r xmlns:w="http://schemas.openxmlformats.org/wordprocessingml/2006/main" w:rsidR="000B7AD5" w:rsidRPr="007142DA">
        <w:rPr>
          <w:sz w:val="26"/>
          <w:szCs w:val="26"/>
        </w:rPr>
        <w:t xml:space="preserve">Juan, o incluso Juan, fue escrito por la escuela de Juan, por lo que adoptaron su fraseología. Todo esto son conjeturas; lo único que sé es que en estos textos parece haber un paralelo exacto que no se encuentra en ningún otro lugar, ni siquiera de cerca, y sin embargo, son raros y se encuentran allí. De nuevo, es un indicador de Juan. Son los únicos dos lugares donde ese verbo se usa así.</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64270A" w:rsidRPr="007142DA">
        <w:rPr>
          <w:sz w:val="26"/>
          <w:szCs w:val="26"/>
        </w:rPr>
        <w:t xml:space="preserve">Aquí hay otra. En Juan 16:24 dice: "Pedid y recibiréis, y vuestro gozo será completo". "Para que vuestro gozo sea completo", dice. 1 Juan 1:4 dice: "Os escribimos esto para que nuestro gozo sea completo". Se encuentra este paralelo de "que el gozo sea completo" entre 1 Juan 1:4 y Juan 16:24. El mismo tipo de fraseología aparece una y otra vez, y podría enumerar muchísimos paralelos, incluyendo el uso de la luz y la oscuridad. El escritor de Juan hace esto, y el escritor de 1 Juan usa el mismo contraste entre la luz y la oscuridad. Hay paralelos enormes. Otro paralelo que surge es "haber nacido de Dios". Se encuentra en Juan 3 con Nicodemo, y sabemos que hay que nacer de nuevo. También se usa en 1 Juan 3:9 y 5:1, por lo que la idea de "haber nacido de Dios" aparece en Juan 3, 1 Juan 3 y 5. Así que, repito, no es una fraseología común; si buscas en otras partes del Nuevo Testamento, no la encontrarás, especialmente, repito, la palabra "haber nacido de Dios". Es poco común, muy poco común, y sin embargo, aparece repetidamente en Juan y 1 Juan. Así que, repito, le gusta repetir su fraseología, por lo que esperaríamos </w:t>
      </w:r>
      <w:r xmlns:w="http://schemas.openxmlformats.org/wordprocessingml/2006/main" w:rsidR="003D2C39" w:rsidRPr="007142DA">
        <w:rPr>
          <w:sz w:val="26"/>
          <w:szCs w:val="26"/>
        </w:rPr>
        <w:lastRenderedPageBreak xmlns:w="http://schemas.openxmlformats.org/wordprocessingml/2006/main"/>
      </w:r>
      <w:r xmlns:w="http://schemas.openxmlformats.org/wordprocessingml/2006/main" w:rsidR="003D2C39" w:rsidRPr="007142DA">
        <w:rPr>
          <w:sz w:val="26"/>
          <w:szCs w:val="26"/>
        </w:rPr>
        <w:t xml:space="preserve">ver que su carta se deriva de las similitudes de su evangelio. Hay muchas más conexiones que podríamos citar entre 1 </w:t>
      </w:r>
      <w:r xmlns:w="http://schemas.openxmlformats.org/wordprocessingml/2006/main" w:rsidR="000B7AD5" w:rsidRPr="007142DA">
        <w:rPr>
          <w:sz w:val="26"/>
          <w:szCs w:val="26"/>
        </w:rPr>
        <w:t xml:space="preserve">Juan y Juan. Estos son los únicos lugares donde se usan, en Juan y 1 Juan. Esto demuestra, entonces, que existe algún tipo de relación entre estos dos libros; sugerimos que es el mismo autor. Escribe con los mismos modismos y el mismo estilo.</w:t>
      </w:r>
      <w:r xmlns:w="http://schemas.openxmlformats.org/wordprocessingml/2006/main" w:rsidR="00794861">
        <w:rPr>
          <w:sz w:val="26"/>
          <w:szCs w:val="26"/>
        </w:rPr>
        <w:br xmlns:w="http://schemas.openxmlformats.org/wordprocessingml/2006/main"/>
      </w:r>
      <w:r xmlns:w="http://schemas.openxmlformats.org/wordprocessingml/2006/main" w:rsidR="00794861">
        <w:rPr>
          <w:sz w:val="26"/>
          <w:szCs w:val="26"/>
        </w:rPr>
        <w:t xml:space="preserve"> </w:t>
      </w:r>
      <w:r xmlns:w="http://schemas.openxmlformats.org/wordprocessingml/2006/main" w:rsidR="00794861">
        <w:rPr>
          <w:sz w:val="26"/>
          <w:szCs w:val="26"/>
        </w:rPr>
        <w:tab xmlns:w="http://schemas.openxmlformats.org/wordprocessingml/2006/main"/>
      </w:r>
      <w:r xmlns:w="http://schemas.openxmlformats.org/wordprocessingml/2006/main" w:rsidR="003D2C39" w:rsidRPr="007142DA">
        <w:rPr>
          <w:sz w:val="26"/>
          <w:szCs w:val="26"/>
        </w:rPr>
        <w:t xml:space="preserve">Si revisamos el libro de Apocalipsis, se identifica claramente como el escritor de Juan. En el libro de Apocalipsis, la palabra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significa básicamente "vencer". Así, en el libro de Apocalipsis, hay un par de menciones de las cartas a las iglesias aquí, en el capítulo dos, versículos siete y once. En el capítulo dos de Apocalipsis, se usa la palabra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 "vencer". Es la misma palabra, y no es muy frecuente en el Nuevo Testamento, pero se repite en el libro de Apocalipsis, en 1 Juan 2:13 y siguientes, y también en Juan 16:33. Nuevamente, esto vincularía a Apocalipsis, esta palabra </w:t>
      </w:r>
      <w:proofErr xmlns:w="http://schemas.openxmlformats.org/wordprocessingml/2006/main" w:type="spellStart"/>
      <w:r xmlns:w="http://schemas.openxmlformats.org/wordprocessingml/2006/main" w:rsidR="00794861" w:rsidRPr="00794861">
        <w:rPr>
          <w:i/>
          <w:iCs/>
          <w:sz w:val="26"/>
          <w:szCs w:val="26"/>
        </w:rPr>
        <w:t xml:space="preserve">nikaw </w:t>
      </w:r>
      <w:proofErr xmlns:w="http://schemas.openxmlformats.org/wordprocessingml/2006/main" w:type="spellEnd"/>
      <w:r xmlns:w="http://schemas.openxmlformats.org/wordprocessingml/2006/main" w:rsidR="003D2C39" w:rsidRPr="007142DA">
        <w:rPr>
          <w:sz w:val="26"/>
          <w:szCs w:val="26"/>
        </w:rPr>
        <w:t xml:space="preserve">, estos vencedores con Apocalipsis, con 1 Juan y con Juan, los tres usan esta palabra que no se usa muy extensamente fuera del corpus joánico, de modo que vincularía a Apocalipsis, Juan y 1 Juan juntos y mostraría la clara identificación de Apocalipsis de que Juan es el escritor allí.</w:t>
      </w:r>
    </w:p>
    <w:p w:rsidR="000C7A69" w:rsidRDefault="00794861" w:rsidP="00794861">
      <w:pPr xmlns:w="http://schemas.openxmlformats.org/wordprocessingml/2006/main">
        <w:spacing w:line="360" w:lineRule="auto"/>
        <w:rPr>
          <w:sz w:val="26"/>
          <w:szCs w:val="26"/>
        </w:rPr>
      </w:pPr>
      <w:r xmlns:w="http://schemas.openxmlformats.org/wordprocessingml/2006/main" w:rsidRPr="00794861">
        <w:rPr>
          <w:b/>
          <w:bCs/>
          <w:sz w:val="26"/>
          <w:szCs w:val="26"/>
        </w:rPr>
        <w:t xml:space="preserve">E. Juan la Persona: Pescador y Madre de Juan [16:11-19:20]</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D2C39" w:rsidRPr="007142DA">
        <w:rPr>
          <w:sz w:val="26"/>
          <w:szCs w:val="26"/>
        </w:rPr>
        <w:t xml:space="preserve">En nuestro relato, es hijo de Zebedeo. Zebedeo era pescador, al igual que sus hijos, Santiago y Juan. Jesús los llama junto al mar de Galilea. Su madre, básicamente, es interesante, y lo retomé este año. Quiero destacarlo un poco. Su padre era Zebedeo, y esto se dice de su madre. Zebedeo, el padre de Santiago y Juan, no aparece en ninguna parte de las Escrituras, salvo que Santiago y Juan eran hijos de Zebedeo, pero la madre parece haber persistido con Jesús. Muchas mujeres, como dice Mateo 27:56: «Muchas mujeres estaban allí [junto a la cruz]. Habían seguido a Jesús desde Galilea para atender sus necesidades. Entre ellas estaban María Magdalena, María, la madre de Santiago y </w:t>
      </w:r>
      <w:proofErr xmlns:w="http://schemas.openxmlformats.org/wordprocessingml/2006/main" w:type="spellStart"/>
      <w:r xmlns:w="http://schemas.openxmlformats.org/wordprocessingml/2006/main">
        <w:rPr>
          <w:sz w:val="26"/>
          <w:szCs w:val="26"/>
        </w:rPr>
        <w:t xml:space="preserve">José </w:t>
      </w:r>
      <w:proofErr xmlns:w="http://schemas.openxmlformats.org/wordprocessingml/2006/main" w:type="spellEnd"/>
      <w:r xmlns:w="http://schemas.openxmlformats.org/wordprocessingml/2006/main" w:rsidR="003D2C39" w:rsidRPr="007142DA">
        <w:rPr>
          <w:sz w:val="26"/>
          <w:szCs w:val="26"/>
        </w:rPr>
        <w:t xml:space="preserve">, y la madre de los hijos de Zebedeo». Esta mujer estaba relacionada con María Magdalena y María la madre de Santiago y </w:t>
      </w:r>
      <w:proofErr xmlns:w="http://schemas.openxmlformats.org/wordprocessingml/2006/main" w:type="spellStart"/>
      <w:r xmlns:w="http://schemas.openxmlformats.org/wordprocessingml/2006/main" w:rsidR="00840A35" w:rsidRPr="007142DA">
        <w:rPr>
          <w:sz w:val="26"/>
          <w:szCs w:val="26"/>
        </w:rPr>
        <w:t xml:space="preserve">José </w:t>
      </w:r>
      <w:proofErr xmlns:w="http://schemas.openxmlformats.org/wordprocessingml/2006/main" w:type="spellEnd"/>
      <w:r xmlns:w="http://schemas.openxmlformats.org/wordprocessingml/2006/main" w:rsidR="002B75B0" w:rsidRPr="007142DA">
        <w:rPr>
          <w:sz w:val="26"/>
          <w:szCs w:val="26"/>
        </w:rPr>
        <w:t xml:space="preserve">, probablemente era la madre de Jesús, María, y que ella es una de las tres mujeres enumeradas en la </w:t>
      </w:r>
      <w:r xmlns:w="http://schemas.openxmlformats.org/wordprocessingml/2006/main" w:rsidR="002B75B0" w:rsidRPr="007142DA">
        <w:rPr>
          <w:sz w:val="26"/>
          <w:szCs w:val="26"/>
        </w:rPr>
        <w:lastRenderedPageBreak xmlns:w="http://schemas.openxmlformats.org/wordprocessingml/2006/main"/>
      </w:r>
      <w:r xmlns:w="http://schemas.openxmlformats.org/wordprocessingml/2006/main" w:rsidR="002B75B0" w:rsidRPr="007142DA">
        <w:rPr>
          <w:sz w:val="26"/>
          <w:szCs w:val="26"/>
        </w:rPr>
        <w:t xml:space="preserve">cruz de </w:t>
      </w:r>
      <w:r xmlns:w="http://schemas.openxmlformats.org/wordprocessingml/2006/main" w:rsidR="00EA4571" w:rsidRPr="007142DA">
        <w:rPr>
          <w:sz w:val="26"/>
          <w:szCs w:val="26"/>
        </w:rPr>
        <w:t xml:space="preserve">Cristo como las que bajaron de Galilea. Otros pasajes dicen que las mujeres de Galilea apoyaron a Jesús en su ministerio. Posiblemente una familia adinerada de Galilea, una familia de pescadores, la madre baja y sigue a Jesús. Creo que esto arroja un poco de luz sobre este caso. Si recuerdas en Mateo 20, está la madre de Santiago y Juan que va a Jesús y le dice: "Oye, Jesús, ¿pueden mis hijos sentarse a la izquierda y a la derecha cuando entres en tu reino?" Y normalmente eso es como, "¿Quién es esta madre helicóptero que viene y dice 'oye, quiero a mis hijos a tu derecha e izquierda cuando entres en el reino'"? Pero esta madre, esta esposa de Zebedeo, la madre de Santiago y Juan, entra con este tipo de fraseología grosera y abrupta, preguntando a Jesús y Jesús dice: "Quién va a mi derecha y a mi izquierda en mi reino está preparado por mi Padre y eso no te corresponde a ti preguntar". Pero solo muestra que esta mujer, la madre de Santiago y Juan, parece tener una "conexión" con Jesús y no fue tan abrupto. Se sintió cómoda de poder preguntarle a Jesús sobre sus dos hijos y aquí la vemos en la cruz. Ella es una de las tres últimas mujeres en la cruz allí. Así que la madre de Santiago y Juan aparentemente era cercana a Jesús al ayudar a apoyar y hacer que la cosa funcionara mientras Jesús viajaba y había bajado de Galilea. Así que es interesante lo de la madre de Santiago y Juan.</w:t>
      </w:r>
    </w:p>
    <w:p w:rsidR="00C21A02" w:rsidRDefault="00794861" w:rsidP="00C21A02">
      <w:pPr xmlns:w="http://schemas.openxmlformats.org/wordprocessingml/2006/main">
        <w:spacing w:line="360" w:lineRule="auto"/>
        <w:rPr>
          <w:sz w:val="26"/>
          <w:szCs w:val="26"/>
        </w:rPr>
      </w:pPr>
      <w:r xmlns:w="http://schemas.openxmlformats.org/wordprocessingml/2006/main" w:rsidRPr="00794861">
        <w:rPr>
          <w:b/>
          <w:bCs/>
          <w:sz w:val="26"/>
          <w:szCs w:val="26"/>
        </w:rPr>
        <w:t xml:space="preserve">F. ¿Por qué 12 apóstoles? [19:20-24:07]</w:t>
      </w:r>
      <w:r xmlns:w="http://schemas.openxmlformats.org/wordprocessingml/2006/main" w:rsidRPr="007948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C7A69" w:rsidRPr="007142DA">
        <w:rPr>
          <w:sz w:val="26"/>
          <w:szCs w:val="26"/>
        </w:rPr>
        <w:t xml:space="preserve">Surge la pregunta: "¿Por qué hay 12 apóstoles?". En cuanto digo el número doce, ¿qué les viene a la mente? Muchos de ustedes han leído el Antiguo Testamento, y en cuanto digo 12, empiezan a pensar en las 12 tribus de Israel. Ahora se dan cuenta, y si han leído el Antiguo Testamento, que hay 12 tribus, pero luego José bendice a Efraín y Manasés, sus dos hijos, y Jacob dice: "Adopto a tus dos hijos, José", y Efraín se convierte en una de las tribus más grandes de Israel, a diferencia de Judá en el sur y Efraín en el norte. Así que en realidad hay 13 tribus, y luego recuerdan que los levitas no reciben herencia con la tierra, sino las ciudades levitas, y así sigue siendo el número 12, para las 12 tribus de Israel. Moisés envía espías a espiar la tierra; envía a 12 hombres, uno de cada tribu, a espiar la tierra.</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9564F6" w:rsidRPr="007142DA">
        <w:rPr>
          <w:sz w:val="26"/>
          <w:szCs w:val="26"/>
        </w:rPr>
        <w:t xml:space="preserve">Josué cruza el río Jordán, recoge doce piedras y erige un monumento </w:t>
      </w:r>
      <w:r xmlns:w="http://schemas.openxmlformats.org/wordprocessingml/2006/main" w:rsidR="009564F6" w:rsidRPr="007142DA">
        <w:rPr>
          <w:sz w:val="26"/>
          <w:szCs w:val="26"/>
        </w:rPr>
        <w:lastRenderedPageBreak xmlns:w="http://schemas.openxmlformats.org/wordprocessingml/2006/main"/>
      </w:r>
      <w:r xmlns:w="http://schemas.openxmlformats.org/wordprocessingml/2006/main" w:rsidR="009564F6" w:rsidRPr="007142DA">
        <w:rPr>
          <w:sz w:val="26"/>
          <w:szCs w:val="26"/>
        </w:rPr>
        <w:t xml:space="preserve">después de cruzar el río, antes de ir a la batalla de Jericó, y el número doce cobra gran importancia. Parece el número doce </w:t>
      </w:r>
      <w:r xmlns:w="http://schemas.openxmlformats.org/wordprocessingml/2006/main" w:rsidR="00EE2DD7" w:rsidRPr="007142DA">
        <w:rPr>
          <w:sz w:val="26"/>
          <w:szCs w:val="26"/>
        </w:rPr>
        <w:t xml:space="preserve">.</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840A35" w:rsidRPr="007142DA">
        <w:rPr>
          <w:sz w:val="26"/>
          <w:szCs w:val="26"/>
        </w:rPr>
        <w:t xml:space="preserve">Cito a un amigo, Dave Mathewson, erudito en el Nuevo Testamento y experto en este tipo de temas. Si te digo el número siete, el número siete en las Escrituras se usa con tanta frecuencia... para ser honesto, no soy muy experto en numerología, ya que estos números tienen significados secretos. Creo que hay que tener cuidado con el uso misterioso de los números. Te estás acercando a una forma más "mágica" de ver las Escrituras, y a mí no me interesa en absoluto. Sin embargo, el número siete, como sabemos, es una noción de completitud, plenitud o totalidad. El número 12, sugiere el Dr. Mathewson, es el número del pueblo de Dios. Al principio dudé un poco, pero como con todo lo que dice el Dr. Mathewson, al pensarlo más, de repente lo entiendo y pienso: "¡Tiene razón!".</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EE2DD7" w:rsidRPr="007142DA">
        <w:rPr>
          <w:sz w:val="26"/>
          <w:szCs w:val="26"/>
        </w:rPr>
        <w:t xml:space="preserve">El número 12 en el Antiguo Testamento y los 12 apóstoles. ¿Es particular que haya 12 de ellos? Cuando Judas se ahorcó, fue como si Jesús hubiera elegido 12 apóstoles, pero no es gran cosa. Pero Judas se ahorcó y entonces es "Oh no, tenemos once". Eso no fue lo que sucedió. En Hechos 1, después de que Judas se ahorcó, pasan por un gran ritual para encontrar al </w:t>
      </w:r>
      <w:proofErr xmlns:w="http://schemas.openxmlformats.org/wordprocessingml/2006/main" w:type="gramStart"/>
      <w:r xmlns:w="http://schemas.openxmlformats.org/wordprocessingml/2006/main" w:rsidR="00C21A02">
        <w:rPr>
          <w:sz w:val="26"/>
          <w:szCs w:val="26"/>
        </w:rPr>
        <w:t xml:space="preserve">duodécimo apóstol </w:t>
      </w:r>
      <w:proofErr xmlns:w="http://schemas.openxmlformats.org/wordprocessingml/2006/main" w:type="gramEnd"/>
      <w:r xmlns:w="http://schemas.openxmlformats.org/wordprocessingml/2006/main" w:rsidR="00EE2DD7" w:rsidRPr="007142DA">
        <w:rPr>
          <w:sz w:val="26"/>
          <w:szCs w:val="26"/>
        </w:rPr>
        <w:t xml:space="preserve">, su nombre es Matías. En Hechos 1 describen que la persona tenía que estar con Jesús desde el principio y había ciertos requisitos para ser un apóstol, "un enviado", como significa apóstol. Nos damos cuenta más tarde de que Israel tenía 12, pero en realidad estaban los dos hijos de José. Entonces, en el Nuevo Testamento, tenemos al apóstol Pablo en Hechos 9, donde el apóstol Pablo es llamado directamente por Jesús. Jesús se le apareció a Pablo directamente y Pablo luego se cita a sí mismo como un apóstol, un enviado de Cristo. Entonces, tenemos el 12 con el tema del número, al igual que ocurre con Israel. Hay 12 tribus de Israel y hay 12 apóstoles.</w:t>
      </w:r>
      <w:r xmlns:w="http://schemas.openxmlformats.org/wordprocessingml/2006/main" w:rsidR="00C21A02">
        <w:rPr>
          <w:sz w:val="26"/>
          <w:szCs w:val="26"/>
        </w:rPr>
        <w:br xmlns:w="http://schemas.openxmlformats.org/wordprocessingml/2006/main"/>
      </w:r>
      <w:r xmlns:w="http://schemas.openxmlformats.org/wordprocessingml/2006/main" w:rsidR="00C21A02">
        <w:rPr>
          <w:sz w:val="26"/>
          <w:szCs w:val="26"/>
        </w:rPr>
        <w:t xml:space="preserve"> </w:t>
      </w:r>
      <w:r xmlns:w="http://schemas.openxmlformats.org/wordprocessingml/2006/main" w:rsidR="00C21A02">
        <w:rPr>
          <w:sz w:val="26"/>
          <w:szCs w:val="26"/>
        </w:rPr>
        <w:tab xmlns:w="http://schemas.openxmlformats.org/wordprocessingml/2006/main"/>
      </w:r>
      <w:r xmlns:w="http://schemas.openxmlformats.org/wordprocessingml/2006/main" w:rsidR="00D70C34" w:rsidRPr="007142DA">
        <w:rPr>
          <w:sz w:val="26"/>
          <w:szCs w:val="26"/>
        </w:rPr>
        <w:t xml:space="preserve">¿Recuerdan la declaración de Jesús? En Apocalipsis 21:14, se describe la nueva Jerusalén que desciende del cielo y tiene doce puertas, las cuales representan a las doce tribus, pero los cimientos de la ciudad son los doce apóstoles. Los doce apóstoles son los cimientos de esta nueva Jerusalén que desciende, y las puertas representan a las doce tribus. De nuevo, el Dr. Mathewson considera que las doce puertas y los doce cimientos </w:t>
      </w:r>
      <w:r xmlns:w="http://schemas.openxmlformats.org/wordprocessingml/2006/main" w:rsidR="00D70C34" w:rsidRPr="007142DA">
        <w:rPr>
          <w:sz w:val="26"/>
          <w:szCs w:val="26"/>
        </w:rPr>
        <w:lastRenderedPageBreak xmlns:w="http://schemas.openxmlformats.org/wordprocessingml/2006/main"/>
      </w:r>
      <w:r xmlns:w="http://schemas.openxmlformats.org/wordprocessingml/2006/main" w:rsidR="00D70C34" w:rsidRPr="007142DA">
        <w:rPr>
          <w:sz w:val="26"/>
          <w:szCs w:val="26"/>
        </w:rPr>
        <w:t xml:space="preserve">representan al pueblo de </w:t>
      </w:r>
      <w:r xmlns:w="http://schemas.openxmlformats.org/wordprocessingml/2006/main" w:rsidR="00EA4571" w:rsidRPr="007142DA">
        <w:rPr>
          <w:sz w:val="26"/>
          <w:szCs w:val="26"/>
        </w:rPr>
        <w:t xml:space="preserve">Dios, en gran medida. Por cierto, 144.000, doce veces doce en el libro de Apocalipsis. Jesús también dice en Mateo 19:28 que ustedes, los discípulos, juzgarían a las doce tribus de Israel. Jesús, en cierto modo, establece esta coordinación entre sus doce discípulos, y que estos doce discípulos juzgarán a las doce tribus de Israel en Mateo 19:28. Hay 12 apóstoles y en el libro de los Hechos se aseguran de eso.</w:t>
      </w:r>
    </w:p>
    <w:p w:rsidR="00693AB7" w:rsidRDefault="00C21A02" w:rsidP="00247334">
      <w:pPr xmlns:w="http://schemas.openxmlformats.org/wordprocessingml/2006/main">
        <w:spacing w:line="360" w:lineRule="auto"/>
        <w:rPr>
          <w:sz w:val="26"/>
          <w:szCs w:val="26"/>
        </w:rPr>
      </w:pPr>
      <w:r xmlns:w="http://schemas.openxmlformats.org/wordprocessingml/2006/main" w:rsidRPr="00C21A02">
        <w:rPr>
          <w:b/>
          <w:bCs/>
          <w:sz w:val="26"/>
          <w:szCs w:val="26"/>
        </w:rPr>
        <w:t xml:space="preserve">G. Intimidad con Jesús, Hijos del Trueno y Policarpo [24:07-27:33]</w:t>
      </w:r>
      <w:r xmlns:w="http://schemas.openxmlformats.org/wordprocessingml/2006/main" w:rsidRPr="00C21A0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70C34" w:rsidRPr="007142DA">
        <w:rPr>
          <w:sz w:val="26"/>
          <w:szCs w:val="26"/>
        </w:rPr>
        <w:t xml:space="preserve">Situaciones especiales con Jesús, ya las hemos mencionado antes. La transfiguración con Pedro, Santiago y Juan. La resurrección de la niña muerta es con Pedro, Santiago y Juan. El Huerto de Getsemaní cuando Jesús va a orar. ¿Quién va un paso más allá con Jesús? Pedro, Santiago y Juan. Estos chicos tenían una intimidad especial con Jesús. En el libro de Marcos, Santiago y Juan estaban afuera y Jesús fue rechazado en uno de estos pueblos y Santiago y Juan le dijeron a Jesús: "Jesús, ¿quieres que pidamos que baje fuego del cielo?" y fueron llamados "los hijos del Trueno". Cuando fueron llamados los hijos del Trueno, eso no significa que Zebedeo, su padre, se llamara Trueno y por eso los llamaron los hijos del Trueno. Cuando se llama a alguien hijo de algo en el Antiguo Testamento, significa que tiene esa cualidad. Se les llama los Hijos del Trueno por esa cualidad, que usamos en la jerga actual. Cuando llamamos a alguien "hijo de..." o "hijo de qué", no estamos criticando a tu padre, sino que decimos que eres un hijo de la nada, que </w:t>
      </w:r>
      <w:r xmlns:w="http://schemas.openxmlformats.org/wordprocessingml/2006/main" w:rsidR="00840A35" w:rsidRPr="007142DA">
        <w:rPr>
          <w:i/>
          <w:sz w:val="26"/>
          <w:szCs w:val="26"/>
        </w:rPr>
        <w:t xml:space="preserve">tienes </w:t>
      </w:r>
      <w:r xmlns:w="http://schemas.openxmlformats.org/wordprocessingml/2006/main" w:rsidR="00840A35" w:rsidRPr="007142DA">
        <w:rPr>
          <w:sz w:val="26"/>
          <w:szCs w:val="26"/>
        </w:rPr>
        <w:t xml:space="preserve">esa cualidad. Eres un hijo de la nada, eso significa que tienes esa cualidad, por eso incluso la usamos hoy. Así que se les llamaba los Hijos del Trueno, así que debieron de ser bastante fogosos.</w:t>
      </w:r>
      <w:r xmlns:w="http://schemas.openxmlformats.org/wordprocessingml/2006/main" w:rsidR="00247334">
        <w:rPr>
          <w:sz w:val="26"/>
          <w:szCs w:val="26"/>
        </w:rPr>
        <w:br xmlns:w="http://schemas.openxmlformats.org/wordprocessingml/2006/main"/>
      </w:r>
      <w:r xmlns:w="http://schemas.openxmlformats.org/wordprocessingml/2006/main" w:rsidR="00247334">
        <w:rPr>
          <w:sz w:val="26"/>
          <w:szCs w:val="26"/>
        </w:rPr>
        <w:t xml:space="preserve"> </w:t>
      </w:r>
      <w:r xmlns:w="http://schemas.openxmlformats.org/wordprocessingml/2006/main" w:rsidR="00247334">
        <w:rPr>
          <w:sz w:val="26"/>
          <w:szCs w:val="26"/>
        </w:rPr>
        <w:tab xmlns:w="http://schemas.openxmlformats.org/wordprocessingml/2006/main"/>
      </w:r>
      <w:r xmlns:w="http://schemas.openxmlformats.org/wordprocessingml/2006/main" w:rsidR="00693AB7" w:rsidRPr="007142DA">
        <w:rPr>
          <w:sz w:val="26"/>
          <w:szCs w:val="26"/>
        </w:rPr>
        <w:t xml:space="preserve">Aquí hay algo interesante de la iglesia primitiva. Este hombre llamado Policarpo, de hecho, estudió con Juan. Policarpo fue un padre de la iglesia primitiva y </w:t>
      </w:r>
      <w:proofErr xmlns:w="http://schemas.openxmlformats.org/wordprocessingml/2006/main" w:type="gramStart"/>
      <w:r xmlns:w="http://schemas.openxmlformats.org/wordprocessingml/2006/main" w:rsidR="00840A35" w:rsidRPr="007142DA">
        <w:rPr>
          <w:sz w:val="26"/>
          <w:szCs w:val="26"/>
        </w:rPr>
        <w:t xml:space="preserve">vive, </w:t>
      </w:r>
      <w:proofErr xmlns:w="http://schemas.openxmlformats.org/wordprocessingml/2006/main" w:type="gramEnd"/>
      <w:r xmlns:w="http://schemas.openxmlformats.org/wordprocessingml/2006/main" w:rsidR="00693AB7" w:rsidRPr="007142DA">
        <w:rPr>
          <w:sz w:val="26"/>
          <w:szCs w:val="26"/>
        </w:rPr>
        <w:t xml:space="preserve">creo, hasta los 86 años. Juan parece haber sido más joven con Jesús y Juan vive hasta los 90, eso es como 60 años después de que Jesús murió. Juan era muy viejo, incluso estoy hablando de finales de los 90, y algunas personas sugieren 95-98 d. C. Uno de los discípulos de Juan se llama Policarpo. Policarpo, por estar con Juan probablemente en los años 80 y 90, básicamente vive hasta el siglo II y Policarpo tiene un discípulo llamado Ireneo e Ireneo es </w:t>
      </w:r>
      <w:r xmlns:w="http://schemas.openxmlformats.org/wordprocessingml/2006/main" w:rsidR="00840A35" w:rsidRPr="007142DA">
        <w:rPr>
          <w:sz w:val="26"/>
          <w:szCs w:val="26"/>
        </w:rPr>
        <w:lastRenderedPageBreak xmlns:w="http://schemas.openxmlformats.org/wordprocessingml/2006/main"/>
      </w:r>
      <w:r xmlns:w="http://schemas.openxmlformats.org/wordprocessingml/2006/main" w:rsidR="00840A35" w:rsidRPr="007142DA">
        <w:rPr>
          <w:sz w:val="26"/>
          <w:szCs w:val="26"/>
        </w:rPr>
        <w:t xml:space="preserve">alumno de Policarpo, como Platón, alumno de Sócrates y Aristóteles siendo alumno de Platón. </w:t>
      </w:r>
      <w:proofErr xmlns:w="http://schemas.openxmlformats.org/wordprocessingml/2006/main" w:type="spellStart"/>
      <w:r xmlns:w="http://schemas.openxmlformats.org/wordprocessingml/2006/main" w:rsidR="00247334">
        <w:rPr>
          <w:sz w:val="26"/>
          <w:szCs w:val="26"/>
        </w:rPr>
        <w:t xml:space="preserve">Ireneo </w:t>
      </w:r>
      <w:proofErr xmlns:w="http://schemas.openxmlformats.org/wordprocessingml/2006/main" w:type="spellEnd"/>
      <w:r xmlns:w="http://schemas.openxmlformats.org/wordprocessingml/2006/main" w:rsidR="00693AB7" w:rsidRPr="007142DA">
        <w:rPr>
          <w:sz w:val="26"/>
          <w:szCs w:val="26"/>
        </w:rPr>
        <w:t xml:space="preserve">escribe algunas de las cosas que Policarpo le dijo y algunas de las cosas que dijo. Hay que tener cuidado con la historia de la iglesia porque no siempre es 100%. Tenemos a Policarpo, quien se remonta mucho tiempo atrás, refiriéndose al evangelio por su mentor, Juan.</w:t>
      </w:r>
    </w:p>
    <w:p w:rsidR="001524A9" w:rsidRDefault="00247334" w:rsidP="001524A9">
      <w:pPr xmlns:w="http://schemas.openxmlformats.org/wordprocessingml/2006/main">
        <w:spacing w:line="360" w:lineRule="auto"/>
        <w:rPr>
          <w:sz w:val="26"/>
          <w:szCs w:val="26"/>
        </w:rPr>
      </w:pPr>
      <w:r xmlns:w="http://schemas.openxmlformats.org/wordprocessingml/2006/main" w:rsidRPr="00247334">
        <w:rPr>
          <w:b/>
          <w:bCs/>
          <w:sz w:val="26"/>
          <w:szCs w:val="26"/>
        </w:rPr>
        <w:t xml:space="preserve">H. La fecha de Juan y la alta cristología [27:33-34:48]</w:t>
      </w:r>
      <w:r xmlns:w="http://schemas.openxmlformats.org/wordprocessingml/2006/main" w:rsidR="00C0307D">
        <w:rPr>
          <w:b/>
          <w:bCs/>
          <w:sz w:val="26"/>
          <w:szCs w:val="26"/>
        </w:rPr>
        <w:br xmlns:w="http://schemas.openxmlformats.org/wordprocessingml/2006/main"/>
      </w:r>
      <w:r xmlns:w="http://schemas.openxmlformats.org/wordprocessingml/2006/main" w:rsidR="00C0307D">
        <w:rPr>
          <w:b/>
          <w:bCs/>
          <w:sz w:val="26"/>
          <w:szCs w:val="26"/>
        </w:rPr>
        <w:t xml:space="preserve"> </w:t>
      </w:r>
      <w:r xmlns:w="http://schemas.openxmlformats.org/wordprocessingml/2006/main" w:rsidR="00C0307D">
        <w:rPr>
          <w:b/>
          <w:bCs/>
          <w:sz w:val="26"/>
          <w:szCs w:val="26"/>
        </w:rPr>
        <w:tab xmlns:w="http://schemas.openxmlformats.org/wordprocessingml/2006/main"/>
      </w:r>
      <w:r xmlns:w="http://schemas.openxmlformats.org/wordprocessingml/2006/main" w:rsidR="00C0307D">
        <w:rPr>
          <w:b/>
          <w:bCs/>
          <w:sz w:val="26"/>
          <w:szCs w:val="26"/>
        </w:rPr>
        <w:t xml:space="preserve">D: Combinar HJ: 27:33-39:02; Cristología, Propósito, Jn. 3:16;</w:t>
      </w:r>
      <w:r xmlns:w="http://schemas.openxmlformats.org/wordprocessingml/2006/main" w:rsidRPr="0024733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93AB7" w:rsidRPr="007142DA">
        <w:rPr>
          <w:sz w:val="26"/>
          <w:szCs w:val="26"/>
        </w:rPr>
        <w:t xml:space="preserve">Mucha gente considera el libro de Juan como el último de los evangelios, que habla de tiempos muy posteriores, y que vivió en los años 90. Algunos sugieren que fue hervido con aceite y salió de la isla de Patmos, algo que sabemos por el Apocalipsis. Así es como trataban a los criminales en aquellos tiempos, como en el Alcatraz del mundo antiguo. Muchos escritores dicen que el libro de Juan es el más sofisticado teológicamente. La palabra sofisticado probablemente no sea la correcta, pero permítanme decir simplemente "alta teología". La forma en que el libro de Juan ve a Jesús no es tan compleja como los escritos de Pablo. Incluso Pedro dice que Pablo escribió algunas cosas que no entendía, y eso sigue siendo cierto hoy en día, pero con Juan, no es tan complicado. Es más bien una visión elevada de Cristo. Juan proclama que Jesucristo es Dios. Si se busca una cristología de Jesucristo siendo Dios mismo encarnado, Juan es el lugar ideal para ese tipo de alta teología.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40A35" w:rsidRPr="007142DA">
        <w:rPr>
          <w:sz w:val="26"/>
          <w:szCs w:val="26"/>
        </w:rPr>
        <w:t xml:space="preserve">Lo que sucede es que muchos críticos interfieren y dicen: "Creemos que tenían a este hombre llamado Jesús, un gran profeta que hacía cosas como un hechicero, y lo que sucedió es que la iglesia más tarde llegó y </w:t>
      </w:r>
      <w:r xmlns:w="http://schemas.openxmlformats.org/wordprocessingml/2006/main" w:rsidR="00840A35" w:rsidRPr="007142DA">
        <w:rPr>
          <w:i/>
          <w:sz w:val="26"/>
          <w:szCs w:val="26"/>
        </w:rPr>
        <w:t xml:space="preserve">convirtió </w:t>
      </w:r>
      <w:r xmlns:w="http://schemas.openxmlformats.org/wordprocessingml/2006/main" w:rsidR="00840A35" w:rsidRPr="007142DA">
        <w:rPr>
          <w:sz w:val="26"/>
          <w:szCs w:val="26"/>
        </w:rPr>
        <w:t xml:space="preserve">a Jesucristo en esta figura de Dios", así que dicen que la teología es tardía en ese entonces. Y esto refleja la iglesia del siglo II. De nuevo, eso está muy mal. A todos les gusta Jesús como el buen profeta y como un </w:t>
      </w:r>
      <w:proofErr xmlns:w="http://schemas.openxmlformats.org/wordprocessingml/2006/main" w:type="spellStart"/>
      <w:r xmlns:w="http://schemas.openxmlformats.org/wordprocessingml/2006/main" w:rsidR="004E6B0C" w:rsidRPr="007142DA">
        <w:rPr>
          <w:sz w:val="26"/>
          <w:szCs w:val="26"/>
        </w:rPr>
        <w:t xml:space="preserve">Mahatma </w:t>
      </w:r>
      <w:proofErr xmlns:w="http://schemas.openxmlformats.org/wordprocessingml/2006/main" w:type="spellStart"/>
      <w:r xmlns:w="http://schemas.openxmlformats.org/wordprocessingml/2006/main">
        <w:rPr>
          <w:sz w:val="26"/>
          <w:szCs w:val="26"/>
        </w:rPr>
        <w:t xml:space="preserve">Ghandi </w:t>
      </w:r>
      <w:proofErr xmlns:w="http://schemas.openxmlformats.org/wordprocessingml/2006/main" w:type="spellEnd"/>
      <w:r xmlns:w="http://schemas.openxmlformats.org/wordprocessingml/2006/main" w:rsidR="004E6B0C" w:rsidRPr="007142DA">
        <w:rPr>
          <w:sz w:val="26"/>
          <w:szCs w:val="26"/>
        </w:rPr>
        <w:t xml:space="preserve">mejorado </w:t>
      </w:r>
      <w:proofErr xmlns:w="http://schemas.openxmlformats.org/wordprocessingml/2006/main" w:type="spellEnd"/>
      <w:r xmlns:w="http://schemas.openxmlformats.org/wordprocessingml/2006/main" w:rsidR="004E6B0C" w:rsidRPr="007142DA">
        <w:rPr>
          <w:sz w:val="26"/>
          <w:szCs w:val="26"/>
        </w:rPr>
        <w:t xml:space="preserve">o un Martin Luther King con esteroides. Les gusta Jesús como figura profética, pero en cuanto se dice que Jesucristo es Dios, ahí es donde la gente se enoja. Hay bastantes críticas al libro de Juan porque Juan trata mucho sobre Jesucristo como Dios. Por cierto, </w:t>
      </w:r>
      <w:proofErr xmlns:w="http://schemas.openxmlformats.org/wordprocessingml/2006/main" w:type="gramStart"/>
      <w:r xmlns:w="http://schemas.openxmlformats.org/wordprocessingml/2006/main" w:rsidR="004E6B0C" w:rsidRPr="007142DA">
        <w:rPr>
          <w:sz w:val="26"/>
          <w:szCs w:val="26"/>
        </w:rPr>
        <w:t xml:space="preserve">no es </w:t>
      </w:r>
      <w:proofErr xmlns:w="http://schemas.openxmlformats.org/wordprocessingml/2006/main" w:type="gramEnd"/>
      <w:r xmlns:w="http://schemas.openxmlformats.org/wordprocessingml/2006/main" w:rsidR="004E6B0C" w:rsidRPr="007142DA">
        <w:rPr>
          <w:sz w:val="26"/>
          <w:szCs w:val="26"/>
        </w:rPr>
        <w:t xml:space="preserve">necesario usar a Juan para demostrarlo. Usamos Marcos 1:1 cuando analizamos algunos pasajes del Antiguo Testamento; se refiere a Yahvé, y esos pasajes que se refieren a Yahvé se aplican a Jesús. Incluso en Marcos 1, encontramos el mismo tipo de cosas, y encontramos </w:t>
      </w:r>
      <w:r xmlns:w="http://schemas.openxmlformats.org/wordprocessingml/2006/main" w:rsidR="004E6B0C" w:rsidRPr="007142DA">
        <w:rPr>
          <w:sz w:val="26"/>
          <w:szCs w:val="26"/>
        </w:rPr>
        <w:lastRenderedPageBreak xmlns:w="http://schemas.openxmlformats.org/wordprocessingml/2006/main"/>
      </w:r>
      <w:r xmlns:w="http://schemas.openxmlformats.org/wordprocessingml/2006/main" w:rsidR="004E6B0C" w:rsidRPr="007142DA">
        <w:rPr>
          <w:sz w:val="26"/>
          <w:szCs w:val="26"/>
        </w:rPr>
        <w:t xml:space="preserve">el mismo tipo de cosas con </w:t>
      </w:r>
      <w:r xmlns:w="http://schemas.openxmlformats.org/wordprocessingml/2006/main" w:rsidR="000B7AD5" w:rsidRPr="007142DA">
        <w:rPr>
          <w:sz w:val="26"/>
          <w:szCs w:val="26"/>
        </w:rPr>
        <w:t xml:space="preserve">Pablo y el libro de Apocalipsis.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E6B0C" w:rsidRPr="007142DA">
        <w:rPr>
          <w:sz w:val="26"/>
          <w:szCs w:val="26"/>
        </w:rPr>
        <w:t xml:space="preserve">Ha habido alguna discusión sobre la fecha tardía de esto. Algunas personas empujan la fecha tardía de esto y lo que es realmente interesante sobre esto es lo que se llama "P52". P52 es el papiro número 52 y eso es lo que encontraron cuando encontraron estos papiros en Egipto. Encontraron todos estos papiros de la Escritura que se remontan mucho tiempo atrás y son anteriores a nuestros mejores manuscritos. Nuestros mejores manuscritos datan de 400-600 d. C. o algo así. Nuestros minúsculos manuscritos en los que se basa la versión King James datan de 900-16 </w:t>
      </w:r>
      <w:r xmlns:w="http://schemas.openxmlformats.org/wordprocessingml/2006/main" w:rsidR="00840A35" w:rsidRPr="007142DA">
        <w:rPr>
          <w:sz w:val="26"/>
          <w:szCs w:val="26"/>
          <w:vertAlign w:val="superscript"/>
        </w:rPr>
        <w:t xml:space="preserve">siglo </w:t>
      </w:r>
      <w:r xmlns:w="http://schemas.openxmlformats.org/wordprocessingml/2006/main" w:rsidR="00840A35" w:rsidRPr="007142DA">
        <w:rPr>
          <w:sz w:val="26"/>
          <w:szCs w:val="26"/>
        </w:rPr>
        <w:t xml:space="preserve">d. C. Los unciales, que están escritos en mayúsculas de 400-600 d. C. El papiro no </w:t>
      </w:r>
      <w:proofErr xmlns:w="http://schemas.openxmlformats.org/wordprocessingml/2006/main" w:type="gramStart"/>
      <w:r xmlns:w="http://schemas.openxmlformats.org/wordprocessingml/2006/main" w:rsidR="004E6B0C" w:rsidRPr="007142DA">
        <w:rPr>
          <w:sz w:val="26"/>
          <w:szCs w:val="26"/>
        </w:rPr>
        <w:t xml:space="preserve">se </w:t>
      </w:r>
      <w:proofErr xmlns:w="http://schemas.openxmlformats.org/wordprocessingml/2006/main" w:type="gramEnd"/>
      <w:r xmlns:w="http://schemas.openxmlformats.org/wordprocessingml/2006/main" w:rsidR="004E6B0C" w:rsidRPr="007142DA">
        <w:rPr>
          <w:sz w:val="26"/>
          <w:szCs w:val="26"/>
        </w:rPr>
        <w:t xml:space="preserve">remonta a 400 o 600 d. C., pero se remontan a antes y uno de esos papiros que de hecho encontraron data de 125 d. C. Eso es dentro de los 30 años de cuando Juan lo escribió. Tienen un trozo de Juan 18:31-33. ¿Dónde se encuentran los papiros? Si se ponen en Palestina, ¿cuál es el problema? Si se ponen en Israel, hay demasiada humedad.</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700">
        <w:rPr>
          <w:sz w:val="26"/>
          <w:szCs w:val="26"/>
        </w:rPr>
        <w:t xml:space="preserve">¿Qué es el papiro? El papiro proviene de una planta con fibras que se extienden por un lado y por otro, y se prensa para hacer papel. ¿Cuál es el problema? Si llevas ese papel a Palestina, la humedad lo destruirá en 200 o 300 años. Debe durar 2000 años. Egipto es el único lugar lo suficientemente seco como para preservar estos papiros. Así que bajaron a Egipto y encontraron un montón de papiros que contenían Escrituras, algunos de los cuales eran del Nuevo Testamento.</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D5700">
        <w:rPr>
          <w:sz w:val="26"/>
          <w:szCs w:val="26"/>
        </w:rPr>
        <w:t xml:space="preserve">Lo interesante es que Juan se encuentra en Éfeso, Turquía, y estos papiros, treinta años después, se encontraron en las profundidades de Egipto, a lo largo del río Nilo. Así que no solo hay un lapso de treinta años, sino que hay que recorrerlo desde Éfeso hasta Egipto. Es un hallazgo asombroso. Por cierto, ¿podrías mencionar algún otro texto antiguo de Platón, Aristóteles, Tucídides o Heródoto, cualquiera de ellos, del que exista un manuscrito con una antigüedad inferior a treinta años desde su nacimiento? No hay ninguno. Las Escrituras son únicas. Tenemos mucha mejor evidencia de las Escrituras que cualquier otro documento del mundo antiguo. Es con una antigüedad inferior a treinta años desde la época de Juan que tenemos un fragmento de Juan aquí. Esto es realmente asombroso.</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Juan probablemente escribe desde Éfeso. Recordemos que Pablo, en su tercer </w:t>
      </w:r>
      <w:r xmlns:w="http://schemas.openxmlformats.org/wordprocessingml/2006/main" w:rsidR="00B639F3">
        <w:rPr>
          <w:sz w:val="26"/>
          <w:szCs w:val="26"/>
        </w:rPr>
        <w:lastRenderedPageBreak xmlns:w="http://schemas.openxmlformats.org/wordprocessingml/2006/main"/>
      </w:r>
      <w:r xmlns:w="http://schemas.openxmlformats.org/wordprocessingml/2006/main" w:rsidR="00B639F3">
        <w:rPr>
          <w:sz w:val="26"/>
          <w:szCs w:val="26"/>
        </w:rPr>
        <w:t xml:space="preserve">viaje misionero, fue a Éfeso y pasó tres años allí. Luego, </w:t>
      </w:r>
      <w:r xmlns:w="http://schemas.openxmlformats.org/wordprocessingml/2006/main" w:rsidR="00137F95">
        <w:rPr>
          <w:sz w:val="26"/>
          <w:szCs w:val="26"/>
        </w:rPr>
        <w:t xml:space="preserve">aparentemente después de la partida de Pablo, llegó Juan, quien ejerció su ministerio en Éfeso mucho más tarde. Pablo murió alrededor del 67-68 d. C. y Juan ejerció su ministerio allí hasta el 97-98 d. C., treinta años después de su muerte, decapitación en Roma.</w:t>
      </w:r>
      <w:r xmlns:w="http://schemas.openxmlformats.org/wordprocessingml/2006/main" w:rsidR="002033AD">
        <w:rPr>
          <w:sz w:val="26"/>
          <w:szCs w:val="26"/>
        </w:rPr>
        <w:br xmlns:w="http://schemas.openxmlformats.org/wordprocessingml/2006/main"/>
      </w:r>
      <w:r xmlns:w="http://schemas.openxmlformats.org/wordprocessingml/2006/main" w:rsidR="002033AD">
        <w:rPr>
          <w:sz w:val="26"/>
          <w:szCs w:val="26"/>
        </w:rPr>
        <w:t xml:space="preserve"> </w:t>
      </w:r>
      <w:r xmlns:w="http://schemas.openxmlformats.org/wordprocessingml/2006/main" w:rsidR="002033AD">
        <w:rPr>
          <w:sz w:val="26"/>
          <w:szCs w:val="26"/>
        </w:rPr>
        <w:tab xmlns:w="http://schemas.openxmlformats.org/wordprocessingml/2006/main"/>
      </w:r>
      <w:r xmlns:w="http://schemas.openxmlformats.org/wordprocessingml/2006/main" w:rsidR="00B639F3">
        <w:rPr>
          <w:sz w:val="26"/>
          <w:szCs w:val="26"/>
        </w:rPr>
        <w:t xml:space="preserve">Aquí hay una copia del papiro y se pueden ver las letras griegas. Algunos de mis estudiantes de griego reconocerán kappa, alpha, iota como la palabra </w:t>
      </w:r>
      <w:r xmlns:w="http://schemas.openxmlformats.org/wordprocessingml/2006/main" w:rsidR="00137F95" w:rsidRPr="002033AD">
        <w:rPr>
          <w:i/>
          <w:iCs/>
          <w:sz w:val="26"/>
          <w:szCs w:val="26"/>
        </w:rPr>
        <w:t xml:space="preserve">kai, </w:t>
      </w:r>
      <w:r xmlns:w="http://schemas.openxmlformats.org/wordprocessingml/2006/main" w:rsidR="00137F95">
        <w:rPr>
          <w:sz w:val="26"/>
          <w:szCs w:val="26"/>
        </w:rPr>
        <w:t xml:space="preserve">que significa "y". Pueden ver lo fragmentado que está, en gran parte, y muy frágil. Ha estado allí durante dos mil años. Si lo miran con atención, no estoy seguro de si la cámara lo captará, pero las fibras... se pueden ver las fibras del papiro. Está escrito en una especie de papel, fragmentado, pero se puede ver la escritura. Al observar la escritura, pueden deducir de dónde proviene: Juan 18. </w:t>
      </w:r>
      <w:proofErr xmlns:w="http://schemas.openxmlformats.org/wordprocessingml/2006/main" w:type="gramStart"/>
      <w:r xmlns:w="http://schemas.openxmlformats.org/wordprocessingml/2006/main" w:rsidR="00137F95">
        <w:rPr>
          <w:sz w:val="26"/>
          <w:szCs w:val="26"/>
        </w:rPr>
        <w:t xml:space="preserve">Este papiro </w:t>
      </w:r>
      <w:proofErr xmlns:w="http://schemas.openxmlformats.org/wordprocessingml/2006/main" w:type="gramEnd"/>
      <w:r xmlns:w="http://schemas.openxmlformats.org/wordprocessingml/2006/main" w:rsidR="00137F95">
        <w:rPr>
          <w:sz w:val="26"/>
          <w:szCs w:val="26"/>
        </w:rPr>
        <w:t xml:space="preserve">está fechado por los epigrafistas en el año 125 d. C., y generalmente se considera correcto. Así que está dentro de los treinta años posteriores a Juan. Pueden verlo en clase. Es asombroso en el mundo en el que vivimos, donde esto estuvo enterrado durante 2000 años; lo descubrieron y ahora pueden venir a una clase como esta, lo expongo y pueden verlo. No hace falta viajar al Museo Británico o al Louvre o algún lugar parecido: con Internet es sorprendente lo que podemos ver.</w:t>
      </w:r>
    </w:p>
    <w:p w:rsidR="002806EB" w:rsidRDefault="001524A9" w:rsidP="003A74D9">
      <w:pPr xmlns:w="http://schemas.openxmlformats.org/wordprocessingml/2006/main">
        <w:spacing w:line="360" w:lineRule="auto"/>
        <w:rPr>
          <w:sz w:val="26"/>
          <w:szCs w:val="26"/>
        </w:rPr>
      </w:pPr>
      <w:r xmlns:w="http://schemas.openxmlformats.org/wordprocessingml/2006/main" w:rsidRPr="001524A9">
        <w:rPr>
          <w:b/>
          <w:bCs/>
          <w:sz w:val="26"/>
          <w:szCs w:val="26"/>
        </w:rPr>
        <w:t xml:space="preserve">I. Propósito del Libro de Juan [34:48-37:02]</w:t>
      </w:r>
      <w:r xmlns:w="http://schemas.openxmlformats.org/wordprocessingml/2006/main" w:rsidRPr="001524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37F95">
        <w:rPr>
          <w:sz w:val="26"/>
          <w:szCs w:val="26"/>
        </w:rPr>
        <w:t xml:space="preserve">Ahora quiero cambiar de tema. Lo que quiero preguntar a continuación es: ¿cuáles son los cuatro propósitos, o sí, los cinco propósitos para la escritura del libro de </w:t>
      </w:r>
      <w:proofErr xmlns:w="http://schemas.openxmlformats.org/wordprocessingml/2006/main" w:type="gramStart"/>
      <w:r xmlns:w="http://schemas.openxmlformats.org/wordprocessingml/2006/main" w:rsidR="00B639F3">
        <w:rPr>
          <w:sz w:val="26"/>
          <w:szCs w:val="26"/>
        </w:rPr>
        <w:t xml:space="preserve">Juan? </w:t>
      </w:r>
      <w:proofErr xmlns:w="http://schemas.openxmlformats.org/wordprocessingml/2006/main" w:type="gramEnd"/>
      <w:r xmlns:w="http://schemas.openxmlformats.org/wordprocessingml/2006/main" w:rsidR="00137F95">
        <w:rPr>
          <w:sz w:val="26"/>
          <w:szCs w:val="26"/>
        </w:rPr>
        <w:t xml:space="preserve">Voy a repasar este acróstico de la Biblia de las Américas (BCGS). Estos son los propósitos de la escritura. En otras palabras, ¿por qué lo escribió Juan? Tenemos un autor, Juan, o quien lo escribió, y tenemos una audiencia, por lo que existe una interacción entre el autor y la audiencia. Es muy importante comprender qué sucede entre el autor y la audiencia que precipitó la escritura del libro, su ocasión. Así que queremos ver las razones por las que lo escribió. Ahora bien, lo interesante es que Juan nos lo dice explícitamente. Para muchos escritores, tenemos que averiguarlo mediante procesos inductivos y deductivos. Lo deducimos al observar el texto. Juan no te deja con la duda; te lo dice sin rodeos. Me gusta su franqueza. Simplemente lo deja claro. Juan 20:30: ¿Por qué escribió Juan el </w:t>
      </w:r>
      <w:r xmlns:w="http://schemas.openxmlformats.org/wordprocessingml/2006/main" w:rsidR="00137F95">
        <w:rPr>
          <w:sz w:val="26"/>
          <w:szCs w:val="26"/>
        </w:rPr>
        <w:lastRenderedPageBreak xmlns:w="http://schemas.openxmlformats.org/wordprocessingml/2006/main"/>
      </w:r>
      <w:r xmlns:w="http://schemas.openxmlformats.org/wordprocessingml/2006/main" w:rsidR="00137F95">
        <w:rPr>
          <w:sz w:val="26"/>
          <w:szCs w:val="26"/>
        </w:rPr>
        <w:t xml:space="preserve">libro? Jesús </w:t>
      </w:r>
      <w:r xmlns:w="http://schemas.openxmlformats.org/wordprocessingml/2006/main" w:rsidR="002806EB">
        <w:rPr>
          <w:sz w:val="26"/>
          <w:szCs w:val="26"/>
        </w:rPr>
        <w:t xml:space="preserve">hizo muchas otras señales milagrosas en presencia de sus discípulos que no están registradas en este libro, pero estas están escritas, [¿por qué?] para que crean que Jesús es el Cristo, el Hijo de Dios. ¿Por qué escribió Juan? No lo registró todo. Dijo que si se escribiera todo lo que Jesús hizo, los libros del mundo no podrían contenerlo todo. Pero estas están escritas para que crean que Jesús es el Cristo, el Hijo de Dios, y para que al creer, tengan vida en su nombre.</w:t>
      </w:r>
    </w:p>
    <w:p w:rsidR="002806EB" w:rsidRDefault="00137F95" w:rsidP="003A74D9">
      <w:pPr xmlns:w="http://schemas.openxmlformats.org/wordprocessingml/2006/main">
        <w:spacing w:line="360" w:lineRule="auto"/>
        <w:rPr>
          <w:sz w:val="26"/>
          <w:szCs w:val="26"/>
        </w:rPr>
      </w:pPr>
      <w:r xmlns:w="http://schemas.openxmlformats.org/wordprocessingml/2006/main">
        <w:rPr>
          <w:sz w:val="26"/>
          <w:szCs w:val="26"/>
        </w:rPr>
        <w:t xml:space="preserve">Observen la teología del nombre. Observen la teología de la vida, en contraposición a la muerte, que acabamos de ver en transición, el paso de la muerte a la vida. Estos temas se repiten ahora en Juan. Así que, «para que creyendo en su nombre, tengáis vida». ¿Cómo se obtiene la vida? Se obtiene al creer en el nombre de Jesús como el Hijo de Dios. Juan lo expresa claramente.</w:t>
      </w:r>
    </w:p>
    <w:p w:rsidR="003A74D9" w:rsidRDefault="003A74D9" w:rsidP="00732C9C">
      <w:pPr xmlns:w="http://schemas.openxmlformats.org/wordprocessingml/2006/main">
        <w:spacing w:line="360" w:lineRule="auto"/>
        <w:rPr>
          <w:sz w:val="26"/>
          <w:szCs w:val="26"/>
        </w:rPr>
      </w:pPr>
      <w:r xmlns:w="http://schemas.openxmlformats.org/wordprocessingml/2006/main" w:rsidRPr="003A74D9">
        <w:rPr>
          <w:b/>
          <w:bCs/>
          <w:sz w:val="26"/>
          <w:szCs w:val="26"/>
        </w:rPr>
        <w:t xml:space="preserve">J. Comentarios sobre Juan 3:16 [37:02-39:02]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806EB">
        <w:rPr>
          <w:sz w:val="26"/>
          <w:szCs w:val="26"/>
        </w:rPr>
        <w:t xml:space="preserve">Luego dice, por ejemplo, “Porque de tal manera amó Dios al mundo, que ha dado a su Hijo unigénito, para que todo aquel que en él cree, no se pierda, mas tenga vida eterna”. De nuevo, esa noción de creer conectada con tener vida. Juan 3:16 es un pasaje muy famoso. Por cierto, solo diré esto aquí ahora. ¿Notaste cuando leí “porque de tal manera amó Dios al mundo, que ha dado a su Hijo unigénito”? Soy una persona de la versión King James, fui criado en una iglesia muy conservadora que usaba solo la versión King James, así que “Porque de tal manera amó Dios al mundo, que ha dado a su Hijo unigénito”. Pero es muy interesante que cuando miras el griego, la palabra no es “unigénito”. “Unigénito” significa “engendrado” de padres, esa no es la palabra que se usa allí. </w:t>
      </w:r>
      <w:proofErr xmlns:w="http://schemas.openxmlformats.org/wordprocessingml/2006/main" w:type="spellStart"/>
      <w:r xmlns:w="http://schemas.openxmlformats.org/wordprocessingml/2006/main" w:rsidR="008E2106" w:rsidRPr="00CC5A5E">
        <w:rPr>
          <w:i/>
          <w:iCs/>
          <w:sz w:val="26"/>
          <w:szCs w:val="26"/>
        </w:rPr>
        <w:t xml:space="preserve">Monogenes </w:t>
      </w:r>
      <w:proofErr xmlns:w="http://schemas.openxmlformats.org/wordprocessingml/2006/main" w:type="spellEnd"/>
      <w:r xmlns:w="http://schemas.openxmlformats.org/wordprocessingml/2006/main" w:rsidR="008E2106">
        <w:rPr>
          <w:sz w:val="26"/>
          <w:szCs w:val="26"/>
        </w:rPr>
        <w:t xml:space="preserve">: </w:t>
      </w:r>
      <w:r xmlns:w="http://schemas.openxmlformats.org/wordprocessingml/2006/main" w:rsidR="008E2106" w:rsidRPr="003A74D9">
        <w:rPr>
          <w:i/>
          <w:iCs/>
          <w:sz w:val="26"/>
          <w:szCs w:val="26"/>
        </w:rPr>
        <w:t xml:space="preserve">mono </w:t>
      </w:r>
      <w:r xmlns:w="http://schemas.openxmlformats.org/wordprocessingml/2006/main" w:rsidR="008E2106">
        <w:rPr>
          <w:sz w:val="26"/>
          <w:szCs w:val="26"/>
        </w:rPr>
        <w:t xml:space="preserve">significa “uno”, </w:t>
      </w:r>
      <w:r xmlns:w="http://schemas.openxmlformats.org/wordprocessingml/2006/main" w:rsidR="008E2106" w:rsidRPr="003A74D9">
        <w:rPr>
          <w:i/>
          <w:iCs/>
          <w:sz w:val="26"/>
          <w:szCs w:val="26"/>
        </w:rPr>
        <w:t xml:space="preserve">genes </w:t>
      </w:r>
      <w:r xmlns:w="http://schemas.openxmlformats.org/wordprocessingml/2006/main" w:rsidR="008E2106">
        <w:rPr>
          <w:sz w:val="26"/>
          <w:szCs w:val="26"/>
        </w:rPr>
        <w:t xml:space="preserve">básicamente significa “único en su clase”. Es un </w:t>
      </w:r>
      <w:r xmlns:w="http://schemas.openxmlformats.org/wordprocessingml/2006/main" w:rsidR="00CC5A5E" w:rsidRPr="003A74D9">
        <w:rPr>
          <w:i/>
          <w:iCs/>
          <w:sz w:val="26"/>
          <w:szCs w:val="26"/>
        </w:rPr>
        <w:t xml:space="preserve">sui generis, </w:t>
      </w:r>
      <w:r xmlns:w="http://schemas.openxmlformats.org/wordprocessingml/2006/main" w:rsidR="008E2106">
        <w:rPr>
          <w:sz w:val="26"/>
          <w:szCs w:val="26"/>
        </w:rPr>
        <w:t xml:space="preserve">es la forma en que otros lo dirían. Eso significa que es “único en su clase”. De hecho, muchas traducciones modernas lo traducen con mayor precisión. No es "unigénito </w:t>
      </w:r>
      <w:proofErr xmlns:w="http://schemas.openxmlformats.org/wordprocessingml/2006/main" w:type="gramStart"/>
      <w:r xmlns:w="http://schemas.openxmlformats.org/wordprocessingml/2006/main" w:rsidR="008E2106">
        <w:rPr>
          <w:sz w:val="26"/>
          <w:szCs w:val="26"/>
        </w:rPr>
        <w:t xml:space="preserve">". Abraham </w:t>
      </w:r>
      <w:proofErr xmlns:w="http://schemas.openxmlformats.org/wordprocessingml/2006/main" w:type="gramEnd"/>
      <w:r xmlns:w="http://schemas.openxmlformats.org/wordprocessingml/2006/main" w:rsidR="008E2106">
        <w:rPr>
          <w:sz w:val="26"/>
          <w:szCs w:val="26"/>
        </w:rPr>
        <w:t xml:space="preserve">tuvo un "hijo único, Isaac". Si conoces a Abraham, sabes que Isaac no fue su único hijo, pues Abraham también tuvo un hijo llamado Ismael. De hecho, después de Isaac, tuvo muchos hijos, que se enumeran en Génesis 12 y siguientes. Esto significa </w:t>
      </w:r>
      <w:proofErr xmlns:w="http://schemas.openxmlformats.org/wordprocessingml/2006/main" w:type="spellStart"/>
      <w:r xmlns:w="http://schemas.openxmlformats.org/wordprocessingml/2006/main" w:rsidR="008E2106">
        <w:rPr>
          <w:sz w:val="26"/>
          <w:szCs w:val="26"/>
        </w:rPr>
        <w:t xml:space="preserve">que </w:t>
      </w:r>
      <w:proofErr xmlns:w="http://schemas.openxmlformats.org/wordprocessingml/2006/main" w:type="spellEnd"/>
      <w:r xmlns:w="http://schemas.openxmlformats.org/wordprocessingml/2006/main" w:rsidR="008E2106">
        <w:rPr>
          <w:sz w:val="26"/>
          <w:szCs w:val="26"/>
        </w:rPr>
        <w:t xml:space="preserve">Jesucristo es su </w:t>
      </w:r>
      <w:proofErr xmlns:w="http://schemas.openxmlformats.org/wordprocessingml/2006/main" w:type="spellStart"/>
      <w:r xmlns:w="http://schemas.openxmlformats.org/wordprocessingml/2006/main" w:rsidR="008E2106" w:rsidRPr="00CC5A5E">
        <w:rPr>
          <w:i/>
          <w:iCs/>
          <w:sz w:val="26"/>
          <w:szCs w:val="26"/>
        </w:rPr>
        <w:t xml:space="preserve">monogenes, </w:t>
      </w:r>
      <w:proofErr xmlns:w="http://schemas.openxmlformats.org/wordprocessingml/2006/main" w:type="spellEnd"/>
      <w:r xmlns:w="http://schemas.openxmlformats.org/wordprocessingml/2006/main" w:rsidR="008E2106">
        <w:rPr>
          <w:sz w:val="26"/>
          <w:szCs w:val="26"/>
        </w:rPr>
        <w:t xml:space="preserve">"hijo único". Por </w:t>
      </w:r>
      <w:r xmlns:w="http://schemas.openxmlformats.org/wordprocessingml/2006/main" w:rsidR="008E2106">
        <w:rPr>
          <w:sz w:val="26"/>
          <w:szCs w:val="26"/>
        </w:rPr>
        <w:lastRenderedPageBreak xmlns:w="http://schemas.openxmlformats.org/wordprocessingml/2006/main"/>
      </w:r>
      <w:r xmlns:w="http://schemas.openxmlformats.org/wordprocessingml/2006/main" w:rsidR="008E2106">
        <w:rPr>
          <w:sz w:val="26"/>
          <w:szCs w:val="26"/>
        </w:rPr>
        <w:t xml:space="preserve">ejemplo, en la NVI se traduce así: "Porque de tal manera amó Dios al mundo, que dio a su Hijo </w:t>
      </w:r>
      <w:r xmlns:w="http://schemas.openxmlformats.org/wordprocessingml/2006/main" w:rsidR="008E2106" w:rsidRPr="00CC5A5E">
        <w:rPr>
          <w:i/>
          <w:iCs/>
          <w:sz w:val="26"/>
          <w:szCs w:val="26"/>
        </w:rPr>
        <w:t xml:space="preserve">unigénito, </w:t>
      </w:r>
      <w:r xmlns:w="http://schemas.openxmlformats.org/wordprocessingml/2006/main" w:rsidR="008E2106">
        <w:rPr>
          <w:sz w:val="26"/>
          <w:szCs w:val="26"/>
        </w:rPr>
        <w:t xml:space="preserve">para que todo aquel que cree en él no se pierda, sino que tenga vida eterna".</w:t>
      </w:r>
    </w:p>
    <w:p w:rsidR="00137F95" w:rsidRDefault="003A74D9" w:rsidP="007A6718">
      <w:pPr xmlns:w="http://schemas.openxmlformats.org/wordprocessingml/2006/main">
        <w:spacing w:line="360" w:lineRule="auto"/>
        <w:rPr>
          <w:sz w:val="26"/>
          <w:szCs w:val="26"/>
        </w:rPr>
      </w:pPr>
      <w:r xmlns:w="http://schemas.openxmlformats.org/wordprocessingml/2006/main" w:rsidRPr="003A74D9">
        <w:rPr>
          <w:b/>
          <w:bCs/>
          <w:sz w:val="26"/>
          <w:szCs w:val="26"/>
        </w:rPr>
        <w:t xml:space="preserve">K. Milagros de señales en Juan [39:02-40:48]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007A6718">
        <w:rPr>
          <w:b/>
          <w:bCs/>
          <w:sz w:val="26"/>
          <w:szCs w:val="26"/>
        </w:rPr>
        <w:t xml:space="preserve">E: Combinar KM; 39:02-47:22; Milagros de señales en Juan</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E2106">
        <w:rPr>
          <w:sz w:val="26"/>
          <w:szCs w:val="26"/>
        </w:rPr>
        <w:t xml:space="preserve">Veamos los milagros de señales. Juan va a dar estos milagros. Es muy interesante cómo Juan hace sus milagros. Ahora quiero ver estos llamados milagros de señales en Juan. Hay alrededor de siete de estos milagros de señales en Juan. Es muy diferente a los otros escritores de los evangelios. En los otros escritores de los evangelios, un hombre se acercará a Jesús y le dirá: "Mi hija está muy enferma, Jesús, ¿quieres venir a ayudarme? Creo que puedes ayudarme, pero ayúdame si puedes". Jesús dice: "¿Qué quieres decir con "si puedo"?". Él dice: "Oye, si crees, iré a hacerlo, pero si no crees, prepárate, no iré allí si no crees". El hombre dice: "Creo, pero ayúdame en mi incredulidad". Entonces, lo que sucede es que en muchos de los otros evangelios la creencia es un precursor para hacer la señal. Una persona debe creer primero y luego es sanada. Esa es la secuencia en muchos de los otros evangelios. El orden es que la persona cree y luego se cura.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C5A5E">
        <w:rPr>
          <w:sz w:val="26"/>
          <w:szCs w:val="26"/>
        </w:rPr>
        <w:t xml:space="preserve">Aquí, en el libro de Juan, es muy interesante que Juan use los milagros de una manera muy diferente. En este caso, Jesús realiza el milagro y, tras él, sus discípulos depositan su fe en él, y la gente cree en él. Estos se llaman milagros de señales. Juan selecciona algunos, no los realiza todos. Selecciona solo algunos y se centra en los milagros que inspiran fe. Uno de sus temas principales es: cree en el Señor Jesucristo y serás salvo. Juan promueve la idea de creer y tener vida eterna. Por eso usa los milagros. Jesús realiza los milagros y quienes lo escuchan responden con fe.</w:t>
      </w:r>
    </w:p>
    <w:p w:rsidR="00203779" w:rsidRDefault="003A74D9" w:rsidP="003A74D9">
      <w:pPr xmlns:w="http://schemas.openxmlformats.org/wordprocessingml/2006/main">
        <w:spacing w:line="360" w:lineRule="auto"/>
        <w:rPr>
          <w:sz w:val="26"/>
          <w:szCs w:val="26"/>
        </w:rPr>
      </w:pPr>
      <w:r xmlns:w="http://schemas.openxmlformats.org/wordprocessingml/2006/main" w:rsidRPr="003A74D9">
        <w:rPr>
          <w:b/>
          <w:bCs/>
          <w:sz w:val="26"/>
          <w:szCs w:val="26"/>
        </w:rPr>
        <w:t xml:space="preserve">L. Señales Milagros: Fiesta de Bodas en Caná [40:48-42:13]</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03779">
        <w:rPr>
          <w:sz w:val="26"/>
          <w:szCs w:val="26"/>
        </w:rPr>
        <w:t xml:space="preserve">Un ejemplo de eso es el milagro de la señal del milagro del agua al vino. Ahora vamos a volver a esto en el capítulo 2. Jesús está en la fiesta de bodas de Caná. La ciudad de Caná no está lejos de Nazaret, su ciudad natal. María, su madre, está allí. María se acerca a él y le dice: "Jesús, el hombre se ha quedado sin vino, ¿puedes ayudar con la situación </w:t>
      </w:r>
      <w:r xmlns:w="http://schemas.openxmlformats.org/wordprocessingml/2006/main" w:rsidR="00313335">
        <w:rPr>
          <w:sz w:val="26"/>
          <w:szCs w:val="26"/>
        </w:rPr>
        <w:lastRenderedPageBreak xmlns:w="http://schemas.openxmlformats.org/wordprocessingml/2006/main"/>
      </w:r>
      <w:r xmlns:w="http://schemas.openxmlformats.org/wordprocessingml/2006/main" w:rsidR="00313335">
        <w:rPr>
          <w:sz w:val="26"/>
          <w:szCs w:val="26"/>
        </w:rPr>
        <w:t xml:space="preserve">aquí? </w:t>
      </w:r>
      <w:r xmlns:w="http://schemas.openxmlformats.org/wordprocessingml/2006/main" w:rsidR="002A7943">
        <w:rPr>
          <w:sz w:val="26"/>
          <w:szCs w:val="26"/>
        </w:rPr>
        <w:t xml:space="preserve">" Jesús dice: "Oye, ¿qué es eso entre tú y yo? ¿Qué nos importa?" Su madre dice a los sirvientes: "Lo que él les diga, háganlo". Bueno, Jesús dice: "Está bien, tomen estas tinajas de piedra para agua que son de 160 galones". Jesús dice: "Llénenlas todas de agua". Entonces los hombres las llenan de agua. Él dice: "Ahora tómenla y llévensela al maestresala para que la beba". Jesús convierte el agua en vino. Eran 160 galones de vino, eso es mucho vino. Debió haber sido una gran fiesta. En realidad, los pueblos no eran tan grandes, así que debió ser una gran fiesta. Entonces el vino llegó al gobernador, quien dijo: "¡Guau, esto está buenísimo! La mayoría de la gente sirve primero el mejor vino y luego, después de haber bebido mucho y no poder saborear gran cosa, sirven el vino malo, pero tú has guardado el mejor para el final". Por supuesto, la gente sabía que fue Jesús quien convirtió el agua en vino. Así que esta es la fiesta de bodas de Caná, donde Jesús convierte el agua en vino. Por cierto, Juan es el único que registra ese milagro. Después de los milagros, algunos creyeron en él.</w:t>
      </w:r>
    </w:p>
    <w:p w:rsidR="00A93BC7" w:rsidRDefault="003A74D9" w:rsidP="00AD3C92">
      <w:pPr xmlns:w="http://schemas.openxmlformats.org/wordprocessingml/2006/main">
        <w:spacing w:line="360" w:lineRule="auto"/>
        <w:rPr>
          <w:sz w:val="26"/>
          <w:szCs w:val="26"/>
        </w:rPr>
      </w:pPr>
      <w:r xmlns:w="http://schemas.openxmlformats.org/wordprocessingml/2006/main" w:rsidRPr="003A74D9">
        <w:rPr>
          <w:b/>
          <w:bCs/>
          <w:sz w:val="26"/>
          <w:szCs w:val="26"/>
        </w:rPr>
        <w:t xml:space="preserve">M. Otros milagros de señales en Juan [42:13-47:22]</w:t>
      </w:r>
      <w:r xmlns:w="http://schemas.openxmlformats.org/wordprocessingml/2006/main" w:rsidRPr="003A74D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B0546">
        <w:rPr>
          <w:sz w:val="26"/>
          <w:szCs w:val="26"/>
        </w:rPr>
        <w:t xml:space="preserve">Otro milagro señal es el hombre paralítico en el estanque de Betesda. El agua se agita, no puede entrar. Lleva 38 años tendido allí, pero no puede entrar. Jesús le dice: "Levántate, toma tu camilla y vete a tu casa". Por supuesto, ¿qué día hace Jesús siempre esto? Va a sanar a este hombre, es lisiado, va a tomar su camilla y se va a casa, siempre en sábado. Los fariseos lo atrapan, "¿Por qué llevas tu camilla en sábado?" "El hombre que me sanó me dijo que llevara mi camilla. Así que solo estoy haciendo lo que me dicen". Así que es el capítulo 5 en el estanque de Betesda. Simplemente estoy repasando la Jerusalén virtual Piérdete en Jerusalén tratando de desarrollarla en línea. Cuando vas al estanque de Betesda, es muy interesante. De hecho, han encontrado los estanques de Betesda. Saben dónde están. Dice Juan que había cinco </w:t>
      </w:r>
      <w:proofErr xmlns:w="http://schemas.openxmlformats.org/wordprocessingml/2006/main" w:type="spellStart"/>
      <w:r xmlns:w="http://schemas.openxmlformats.org/wordprocessingml/2006/main" w:rsidR="00AB0546">
        <w:rPr>
          <w:sz w:val="26"/>
          <w:szCs w:val="26"/>
        </w:rPr>
        <w:t xml:space="preserve">columnatas cubiertas </w:t>
      </w:r>
      <w:proofErr xmlns:w="http://schemas.openxmlformats.org/wordprocessingml/2006/main" w:type="spellEnd"/>
      <w:r xmlns:w="http://schemas.openxmlformats.org/wordprocessingml/2006/main" w:rsidR="00AB0546">
        <w:rPr>
          <w:sz w:val="26"/>
          <w:szCs w:val="26"/>
        </w:rPr>
        <w:t xml:space="preserve">. Creo que ya lo mencionamos. </w:t>
      </w:r>
      <w:proofErr xmlns:w="http://schemas.openxmlformats.org/wordprocessingml/2006/main" w:type="spellStart"/>
      <w:r xmlns:w="http://schemas.openxmlformats.org/wordprocessingml/2006/main" w:rsidR="002A7943">
        <w:rPr>
          <w:sz w:val="26"/>
          <w:szCs w:val="26"/>
        </w:rPr>
        <w:t xml:space="preserve">Se han encontrado las bases que sostenían estas </w:t>
      </w:r>
      <w:proofErr xmlns:w="http://schemas.openxmlformats.org/wordprocessingml/2006/main" w:type="spellStart"/>
      <w:r xmlns:w="http://schemas.openxmlformats.org/wordprocessingml/2006/main" w:rsidR="00AB0546">
        <w:rPr>
          <w:sz w:val="26"/>
          <w:szCs w:val="26"/>
        </w:rPr>
        <w:t xml:space="preserve">columnatas </w:t>
      </w:r>
      <w:proofErr xmlns:w="http://schemas.openxmlformats.org/wordprocessingml/2006/main" w:type="spellEnd"/>
      <w:r xmlns:w="http://schemas.openxmlformats.org/wordprocessingml/2006/main" w:rsidR="00AB0546">
        <w:rPr>
          <w:sz w:val="26"/>
          <w:szCs w:val="26"/>
        </w:rPr>
        <w:t xml:space="preserve">, </w:t>
      </w:r>
      <w:proofErr xmlns:w="http://schemas.openxmlformats.org/wordprocessingml/2006/main" w:type="spellEnd"/>
      <w:r xmlns:w="http://schemas.openxmlformats.org/wordprocessingml/2006/main" w:rsidR="00AB0546">
        <w:rPr>
          <w:sz w:val="26"/>
          <w:szCs w:val="26"/>
        </w:rPr>
        <w:t xml:space="preserve">que eran donde vivía la gente en aquel entonces. Así que han podido confirmar exactamente la descripción de Juan con estas columnatas cubiertas </w:t>
      </w:r>
      <w:proofErr xmlns:w="http://schemas.openxmlformats.org/wordprocessingml/2006/main" w:type="spellStart"/>
      <w:r xmlns:w="http://schemas.openxmlformats.org/wordprocessingml/2006/main" w:rsidR="002A7943">
        <w:rPr>
          <w:sz w:val="26"/>
          <w:szCs w:val="26"/>
        </w:rPr>
        <w:t xml:space="preserve">en </w:t>
      </w:r>
      <w:proofErr xmlns:w="http://schemas.openxmlformats.org/wordprocessingml/2006/main" w:type="spellEnd"/>
      <w:r xmlns:w="http://schemas.openxmlformats.org/wordprocessingml/2006/main" w:rsidR="00AB0546">
        <w:rPr>
          <w:sz w:val="26"/>
          <w:szCs w:val="26"/>
        </w:rPr>
        <w:t xml:space="preserve">el estanque de Betesda.</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La alimentación de los 5000. Lo interesante de la alimentación de los 5000 es que los cuatro evangelios la mencionan. Si bien Juan narra muchos milagros únicos, todos los evangelios mencionan esta alimentación. Así que resulta bastante interesante. Jesús camina sobre el agua; algunos otros evangelios la mencionan.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El hombre que nació ciego está en el capítulo 9. "¿Quién pecó este hombre o sus padres para que naciera ciego?" Jesús dice: "No, no, el hombre que nació ciego no tuvo nada que ver con el pecado de sus padres ni con su pecado. Esto se hace para la gloria de Dios". Jesús toma pasteles de barro y los pone en los ojos del hombre y dice: "Oye, hombre ciego, ve al estanque de Siloé". El estanque de Siloé, por cierto, está en el monte del templo cuando hace esto de los pasteles de barro en los ojos y el hombre tiene que caminar toda la ciudad de David. Es un largo camino hasta allí. Este hombre ciego tiene que bajar hasta el estanque de Siloé. Baja, se lava el barro de los ojos, y regresa y puede ver. Entonces los fariseos y otros se asustan porque regresa y puede ver. Ahora están tratando de averiguar qué está pasando con este hombre que nació ciego y ahora puede ver. ¿Estaba Jesús haciendo esto? Hay una gran controversia con este tipo de la vista gorda. Es un tema serio.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A7943">
        <w:rPr>
          <w:sz w:val="26"/>
          <w:szCs w:val="26"/>
        </w:rPr>
        <w:t xml:space="preserve">Quiero que también conozcan para esta clase los que están en amarillo. Son ejemplos únicos del libro de Juan, como la conversión del agua en vino, un gran milagro que casi todos deberían conocer. La curación de los ojos de Jesús con barro en los ojos es un gran milagro.</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2A7943">
        <w:rPr>
          <w:sz w:val="26"/>
          <w:szCs w:val="26"/>
        </w:rPr>
        <w:t xml:space="preserve">Lázaro resucitó de entre los muertos después de cuatro días. Muchos de nosotros hemos escuchado muchísimos sermones sobre esta historia de Lázaro. Tenemos a María y Marta, sus dos hermanas: «Jesús, Jesús, si tan solo hubieras estado aquí». Dicen: «Llegas cuatro días tarde, Jesús. El hombre ya está muerto. ¿Por qué no viniste antes, Jesús? Jesús, vas a llegar tarde a tu propio funeral, Jesús». Así que llega tarde al funeral de Lázaro. Marta parece ser más bien una obsesiva compulsiva. María parece ser más devota, solo que con personalidades diferentes. Así que hay que quitar la piedra. «Jesús, no podemos quitar la piedra, lleva cuatro días ahí dentro. Ya va a apestar». Estaban muy acostumbrados a la muerte. La muerte y el morir estaban muy presentes en su cultura. En nuestra cultura, </w:t>
      </w:r>
      <w:r xmlns:w="http://schemas.openxmlformats.org/wordprocessingml/2006/main" w:rsidR="00A93BC7">
        <w:rPr>
          <w:sz w:val="26"/>
          <w:szCs w:val="26"/>
        </w:rPr>
        <w:lastRenderedPageBreak xmlns:w="http://schemas.openxmlformats.org/wordprocessingml/2006/main"/>
      </w:r>
      <w:r xmlns:w="http://schemas.openxmlformats.org/wordprocessingml/2006/main" w:rsidR="00A93BC7">
        <w:rPr>
          <w:sz w:val="26"/>
          <w:szCs w:val="26"/>
        </w:rPr>
        <w:t xml:space="preserve">como que </w:t>
      </w:r>
      <w:proofErr xmlns:w="http://schemas.openxmlformats.org/wordprocessingml/2006/main" w:type="spellStart"/>
      <w:r xmlns:w="http://schemas.openxmlformats.org/wordprocessingml/2006/main" w:rsidR="00A93BC7">
        <w:rPr>
          <w:sz w:val="26"/>
          <w:szCs w:val="26"/>
        </w:rPr>
        <w:t xml:space="preserve">deseamos que </w:t>
      </w:r>
      <w:proofErr xmlns:w="http://schemas.openxmlformats.org/wordprocessingml/2006/main" w:type="spellEnd"/>
      <w:r xmlns:w="http://schemas.openxmlformats.org/wordprocessingml/2006/main" w:rsidR="00A93BC7">
        <w:rPr>
          <w:sz w:val="26"/>
          <w:szCs w:val="26"/>
        </w:rPr>
        <w:t xml:space="preserve">los muertos se vayan y la funeraria se encarga de ellos y de los ataúdes, y todo huele bien. Estaban muy familiarizados con la muerte. Así que tomaban a la persona, la envolvían en tela, le ponían especias y la ponían allí. Se derretían después de un tiempo. La carne se descomponía y solo quedaban los huesos. Tomaban los huesos y los ponían en una caja de huesos, un osario, o lo ponían debajo del banco. Los colocaban en un banco, los huesos se ponían debajo del banco. En tiempos del Antiguo Testamento a eso le llamaban "ser reunido con tus padres". Lo que ser reunido con tus padres significaba que te habías derretido, que tu carne había desaparecido, y tomaban tus huesos y los ponían con tus padres, quienes eran colocados en un compartimento debajo del banco. Jesús se acerca y dice: "Lázaro, sal fuera", y de repente Lázaro sale cojeando. Es realmente interesante que Lázaro salga de allí. Lázaro resucita de entre los muertos como una especie de presagio de la resurrección de Jesús. Es un gran milagro. Deberías conocer a Lázaro, María y Marta.</w:t>
      </w:r>
      <w:r xmlns:w="http://schemas.openxmlformats.org/wordprocessingml/2006/main" w:rsidR="00AD3C92">
        <w:rPr>
          <w:sz w:val="26"/>
          <w:szCs w:val="26"/>
        </w:rPr>
        <w:br xmlns:w="http://schemas.openxmlformats.org/wordprocessingml/2006/main"/>
      </w:r>
      <w:r xmlns:w="http://schemas.openxmlformats.org/wordprocessingml/2006/main" w:rsidR="00AD3C92">
        <w:rPr>
          <w:sz w:val="26"/>
          <w:szCs w:val="26"/>
        </w:rPr>
        <w:t xml:space="preserve"> </w:t>
      </w:r>
      <w:r xmlns:w="http://schemas.openxmlformats.org/wordprocessingml/2006/main" w:rsidR="00AD3C92">
        <w:rPr>
          <w:sz w:val="26"/>
          <w:szCs w:val="26"/>
        </w:rPr>
        <w:tab xmlns:w="http://schemas.openxmlformats.org/wordprocessingml/2006/main"/>
      </w:r>
      <w:r xmlns:w="http://schemas.openxmlformats.org/wordprocessingml/2006/main" w:rsidR="00A93BC7">
        <w:rPr>
          <w:sz w:val="26"/>
          <w:szCs w:val="26"/>
        </w:rPr>
        <w:t xml:space="preserve">Una pesca en el capítulo 21: capturan una gran cantidad de peces. Dijimos la última vez que el escritor de Juan recogió exactamente cuántos peces, 153 peces, esa es, me parece, la marca de un pescador que reclama una gran captura.</w:t>
      </w:r>
    </w:p>
    <w:p w:rsidR="00D61C32" w:rsidRDefault="00AD3C92" w:rsidP="007A6718">
      <w:pPr xmlns:w="http://schemas.openxmlformats.org/wordprocessingml/2006/main">
        <w:spacing w:line="360" w:lineRule="auto"/>
        <w:rPr>
          <w:sz w:val="26"/>
          <w:szCs w:val="26"/>
        </w:rPr>
      </w:pPr>
      <w:r xmlns:w="http://schemas.openxmlformats.org/wordprocessingml/2006/main" w:rsidRPr="00AD3C92">
        <w:rPr>
          <w:b/>
          <w:bCs/>
          <w:sz w:val="26"/>
          <w:szCs w:val="26"/>
        </w:rPr>
        <w:t xml:space="preserve">N. Del agua al vino: El vino en la Biblia [47:22-49:08]</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F: Combinar NU; 47:22-75:28 ; El vino en la Biblia</w:t>
      </w:r>
      <w:r xmlns:w="http://schemas.openxmlformats.org/wordprocessingml/2006/main" w:rsidRPr="00AD3C9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3BC7">
        <w:rPr>
          <w:sz w:val="26"/>
          <w:szCs w:val="26"/>
        </w:rPr>
        <w:t xml:space="preserve">Ahora, lo que me gustaría hacer es hablar sobre esta fiesta de bodas en Caná. Es un milagro señal donde Jesús convierte el agua en vino. Lo que me gustaría hacer es iniciar una discusión. Por cierto, esta es una de esas discusiones en las que está bien discrepar con el profesor, pero les daré mi opinión, mi forma de ver el vino en la Biblia. Fue un tema importante durante mi infancia y sigue siendo un tema importante en nuestra cultura. ¿Qué enseña la Biblia sobre el consumo de vino y </w:t>
      </w:r>
      <w:proofErr xmlns:w="http://schemas.openxmlformats.org/wordprocessingml/2006/main" w:type="gramStart"/>
      <w:r xmlns:w="http://schemas.openxmlformats.org/wordprocessingml/2006/main" w:rsidR="00A93BC7">
        <w:rPr>
          <w:sz w:val="26"/>
          <w:szCs w:val="26"/>
        </w:rPr>
        <w:t xml:space="preserve">alcohol? </w:t>
      </w:r>
      <w:proofErr xmlns:w="http://schemas.openxmlformats.org/wordprocessingml/2006/main" w:type="gramEnd"/>
      <w:r xmlns:w="http://schemas.openxmlformats.org/wordprocessingml/2006/main" w:rsidR="00A93BC7">
        <w:rPr>
          <w:sz w:val="26"/>
          <w:szCs w:val="26"/>
        </w:rPr>
        <w:t xml:space="preserve">Así que me gustaría hablar sobre el vino en Juan 2, la fiesta de bodas de Caná. Después de eso, acabamos de hablar sobre eso donde la madre de Jesús pide y Jesús convierte el agua en vino. Hace muchos, muchos galones, más de cien galones de vino para que estas personas bebieran.</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61C32">
        <w:rPr>
          <w:sz w:val="26"/>
          <w:szCs w:val="26"/>
        </w:rPr>
        <w:t xml:space="preserve">Primero que nada, la embriaguez es pecado. La Escritura es muy clara. Pero antes de decirlo, permítanme darle un giro positivo. Aquí está Eclesiastés 9:7: «Come tu pan con alegría y bebe tu vino con corazón alegre, porque ahora es cuando Dios aprueba lo que haces». Así que la Biblia realmente no está en contra del alcohol. Ahora bien, algunas personas intentan deshacerse del libro de Eclesiastés. No les gusta. Es uno de mis libros favoritos; hay una verdad tremenda en él, pero hay que analizar las cosas. «Come tu pan con alegría y bebe tu vino con corazón alegre, porque ahora es cuando Dios aprueba lo que haces».</w:t>
      </w:r>
    </w:p>
    <w:p w:rsidR="00CB37C2" w:rsidRDefault="00CB37C2" w:rsidP="00CB37C2">
      <w:pPr xmlns:w="http://schemas.openxmlformats.org/wordprocessingml/2006/main">
        <w:spacing w:line="360" w:lineRule="auto"/>
        <w:rPr>
          <w:sz w:val="26"/>
          <w:szCs w:val="26"/>
        </w:rPr>
      </w:pPr>
      <w:r xmlns:w="http://schemas.openxmlformats.org/wordprocessingml/2006/main" w:rsidRPr="00F67D0C">
        <w:rPr>
          <w:b/>
          <w:bCs/>
          <w:sz w:val="26"/>
          <w:szCs w:val="26"/>
        </w:rPr>
        <w:t xml:space="preserve">O. La embriaguez es un pecado [49:08-51:59]</w:t>
      </w:r>
      <w:r xmlns:w="http://schemas.openxmlformats.org/wordprocessingml/2006/main">
        <w:rPr>
          <w:b/>
          <w:bCs/>
          <w:sz w:val="26"/>
          <w:szCs w:val="26"/>
        </w:rPr>
        <w:br xmlns:w="http://schemas.openxmlformats.org/wordprocessingml/2006/main"/>
      </w: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Pr="00AB029A">
        <w:rPr>
          <w:sz w:val="26"/>
          <w:szCs w:val="26"/>
        </w:rPr>
        <w:t xml:space="preserve">Pero la Escritura sí señala que la embriaguez es un pecado y en 1 Corintios 9 enumera varios pecados, mentir, robar, cosas así, y enumera la embriaguez como uno de esos males. Tienes las virtudes y los vicios, y entonces uno de los vicios del que se hablará sustancialmente es este vicio de estar borracho. Estar borracho es un problema. 1 Corintios 5:11 dice, "apartarse de los males de los borrachos". Gálatas 5:29 tiene los frutos del espíritu y los frutos de la carne. Uno de los frutos de la carne es la embriaguez, por lo que está enumerado en la lista de vicios que se da en la Escritura. La embriaguez es mala, pero incluso con la embriaguez tienes que preguntarte, "¿Cuál es la situación allí?"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¿Alguien recuerda las películas antiguas de John Wayne? En tiempos pasados, John Wayne salía y le disparaban una flecha </w:t>
      </w:r>
      <w:proofErr xmlns:w="http://schemas.openxmlformats.org/wordprocessingml/2006/main" w:type="spellStart"/>
      <w:r xmlns:w="http://schemas.openxmlformats.org/wordprocessingml/2006/main" w:rsidRPr="00AB029A">
        <w:rPr>
          <w:sz w:val="26"/>
          <w:szCs w:val="26"/>
        </w:rPr>
        <w:t xml:space="preserve">india </w:t>
      </w:r>
      <w:proofErr xmlns:w="http://schemas.openxmlformats.org/wordprocessingml/2006/main" w:type="spellEnd"/>
      <w:r xmlns:w="http://schemas.openxmlformats.org/wordprocessingml/2006/main" w:rsidRPr="00AB029A">
        <w:rPr>
          <w:sz w:val="26"/>
          <w:szCs w:val="26"/>
        </w:rPr>
        <w:t xml:space="preserve">en la pierna. Él iba a sacarla con sus propias manos y sacar la flecha que tenía clavada. Antes de sacarla, ¿qué hacía? Bueno, bebía whisky. ¿Por qué bebía whisky? Mi hijo me acaba de decir esto: ¿por qué la mayoría de la gente muere cuando recibe un disparo? No es necesariamente por el disparo en sí, sino más bien por el shock. Debido al shock, el cuerpo no sabe cómo responder y entra en shock y la persona muere por shock y no por la herida en sí. Entonces John Wayne saca un trago de whisky, ¿qué intentaba hacer? Intentaba calmar el dolor. En ciertas situaciones, no tenían anestesia como nosotros. ¿Sabes que una persona va a una operación de apendicitis y dices: "No quiero anestesia. Quiero tomarlo tal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cual </w:t>
      </w:r>
      <w:r xmlns:w="http://schemas.openxmlformats.org/wordprocessingml/2006/main">
        <w:rPr>
          <w:sz w:val="26"/>
          <w:szCs w:val="26"/>
        </w:rPr>
        <w:t xml:space="preserve">". ¿Te van a extirpar el apéndice y quieres estar despierto para eso? Pero en los viejos tiempos, no tenían eso, así que lo que hacían era beber alcohol para básicamente matar el dolor y luego, como John Wayne, sacaban la flecha. Ten cuidado. Incluso emborracharse, en ese tipo de contexto, tenía su función en la antigüedad, para evitar que una persona entrara en shock. Pero la embriaguez, ahora te das cuenta, es algo muy raro. En todas las películas, John Wayne recibe un disparo, pero en la vida real la mayoría de la gente no recibe un disparo todos los días, así que es muy raro que una persona pase por eso. En fin, la embriaguez es un pecado y la Biblia es absolutamente clara al respecto. Ahora veamos algunas otras cosas.</w:t>
      </w:r>
    </w:p>
    <w:p w:rsidR="00CB37C2" w:rsidRPr="006C3FAA" w:rsidRDefault="00CB37C2" w:rsidP="00CB37C2">
      <w:pPr xmlns:w="http://schemas.openxmlformats.org/wordprocessingml/2006/main">
        <w:spacing w:line="360" w:lineRule="auto"/>
        <w:rPr>
          <w:b/>
          <w:bCs/>
          <w:sz w:val="26"/>
          <w:szCs w:val="26"/>
        </w:rPr>
      </w:pPr>
      <w:r xmlns:w="http://schemas.openxmlformats.org/wordprocessingml/2006/main" w:rsidRPr="006C3FAA">
        <w:rPr>
          <w:b/>
          <w:bCs/>
          <w:sz w:val="26"/>
          <w:szCs w:val="26"/>
        </w:rPr>
        <w:t xml:space="preserve">P. Resultados de la bebida en las Escrituras: Proverbios 31 y 23 [51:59-55:31]</w:t>
      </w:r>
    </w:p>
    <w:p w:rsidR="00CB37C2" w:rsidRDefault="00CB37C2" w:rsidP="00CB37C2">
      <w:pPr xmlns:w="http://schemas.openxmlformats.org/wordprocessingml/2006/main">
        <w:spacing w:line="360" w:lineRule="auto"/>
        <w:rPr>
          <w:sz w:val="26"/>
          <w:szCs w:val="26"/>
        </w:rPr>
      </w:pPr>
      <w:r xmlns:w="http://schemas.openxmlformats.org/wordprocessingml/2006/main" w:rsidRPr="00AB029A">
        <w:rPr>
          <w:sz w:val="26"/>
          <w:szCs w:val="26"/>
        </w:rPr>
        <w:t xml:space="preserve">Los resultados de beber se describen en las Escrituras. Las Escrituras no lo dejan a tu imaginación, describen cosas. Proverbios 31, cuando te digo Proverbios 31, ¿qué te viene a la mente? La mujer virtuosa, o la "VW" pero aun así hay una madre que va a enseñarle a su hijo y esto es lo que dice: "No es para ti, </w:t>
      </w:r>
      <w:proofErr xmlns:w="http://schemas.openxmlformats.org/wordprocessingml/2006/main" w:type="spellStart"/>
      <w:r xmlns:w="http://schemas.openxmlformats.org/wordprocessingml/2006/main">
        <w:rPr>
          <w:sz w:val="26"/>
          <w:szCs w:val="26"/>
        </w:rPr>
        <w:t xml:space="preserve">Lemuel </w:t>
      </w:r>
      <w:proofErr xmlns:w="http://schemas.openxmlformats.org/wordprocessingml/2006/main" w:type="spellEnd"/>
      <w:r xmlns:w="http://schemas.openxmlformats.org/wordprocessingml/2006/main" w:rsidRPr="00AB029A">
        <w:rPr>
          <w:sz w:val="26"/>
          <w:szCs w:val="26"/>
        </w:rPr>
        <w:t xml:space="preserve">, ni para los reyes beber vino ni para los gobernantes desear cerveza". En otras palabras, si eres un líder, mantente alejado del vino y la cerveza. Este es el </w:t>
      </w:r>
      <w:proofErr xmlns:w="http://schemas.openxmlformats.org/wordprocessingml/2006/main" w:type="gramStart"/>
      <w:r xmlns:w="http://schemas.openxmlformats.org/wordprocessingml/2006/main" w:rsidRPr="00AB029A">
        <w:rPr>
          <w:sz w:val="26"/>
          <w:szCs w:val="26"/>
        </w:rPr>
        <w:t xml:space="preserve">consejo de la madre, </w:t>
      </w:r>
      <w:proofErr xmlns:w="http://schemas.openxmlformats.org/wordprocessingml/2006/main" w:type="gramEnd"/>
      <w:r xmlns:w="http://schemas.openxmlformats.org/wordprocessingml/2006/main" w:rsidRPr="00AB029A">
        <w:rPr>
          <w:sz w:val="26"/>
          <w:szCs w:val="26"/>
        </w:rPr>
        <w:t xml:space="preserve">puedes escuchar a la madre repetirse en esto. "No es para los reyes, </w:t>
      </w:r>
      <w:proofErr xmlns:w="http://schemas.openxmlformats.org/wordprocessingml/2006/main" w:type="spellStart"/>
      <w:r xmlns:w="http://schemas.openxmlformats.org/wordprocessingml/2006/main">
        <w:rPr>
          <w:sz w:val="26"/>
          <w:szCs w:val="26"/>
        </w:rPr>
        <w:t xml:space="preserve">Lemuel </w:t>
      </w:r>
      <w:proofErr xmlns:w="http://schemas.openxmlformats.org/wordprocessingml/2006/main" w:type="spellEnd"/>
      <w:r xmlns:w="http://schemas.openxmlformats.org/wordprocessingml/2006/main" w:rsidRPr="00AB029A">
        <w:rPr>
          <w:sz w:val="26"/>
          <w:szCs w:val="26"/>
        </w:rPr>
        <w:t xml:space="preserve">, ni para los reyes beber vino ni para los gobernantes desear cerveza, para que no beban y olviden lo que la ley decreta". En otras palabras, cuando alguien bebe un poco demasiado, ¿qué sucede con su sentido moral de la justicia? ¿Del bien y del mal? Se reduce.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Crecí en un ambiente donde jugaba al baloncesto, al fútbol americano y a muchos deportes. ¿Y después de los partidos de baloncesto, qué pasaba? Los chicos salían a beber a esas horas y otros intentaban emborrachar a una chica a propósito. ¿Por qué la emborrachaban? Intentaban emborracharla a propósito porque, si conseguían emborracharla, se olvidaba de lo que dicta la ley y su moral se desmoronaba. Eso fue lo que pasó en el instituto donde crecí; aunque hoy consumimos otras sustancias, eso era lo que consumíamos en mi época. Así que esta madre les advierte a los reyes: «Aléjense de esto. Si son líderes y se emborrachan y olvidan lo que dicta la ley, van a lastimar a alguien».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Aquí hay otra, y esta es bastante graciosa en realidad. En Proverbios 23:31-35,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"No mires el vino cuando está rojo, cuando brilla en la copa, cuando baja suavemente", ahora dices hombre, eso es un anuncio de Budweiser o algo así. "No mires el vino cuando está rojo, cuando brilla en la copa, cuando baja suavemente. Al final muerde como una serpiente, envenena como una víbora. Tus ojos verán escenas extrañas </w:t>
      </w:r>
      <w:r xmlns:w="http://schemas.openxmlformats.org/wordprocessingml/2006/main">
        <w:rPr>
          <w:sz w:val="26"/>
          <w:szCs w:val="26"/>
        </w:rPr>
        <w:t xml:space="preserve">y tu mente imaginará cosas confusas. Serás como uno que duerme en alta mar, acostado en la jarcia", ves este barco en alta mar con la jarcia y el mástil yendo y viniendo y serás como uno acostado en la jarcia en alta mar. “'Me golpearon', dirás, 'pero no estoy herido. Me golpearon, pero no lo siento. ¿Cuándo podré despertar para tomar otra copa?'” Toma un cordero, dale un poco de vino y de repente se convierte en un león. “Oye, ahora soy un tipo duro. Puedes golpearme, pero no lo sentiré. Puedo aguantar esto”, porque una persona está borracha y entonces esto de tomar vino y ponerse grande y valiente, y creo que todos hemos visto a gente y hemos tenido amigos así, que se peleaban. Normalmente no lo harían, pero les das unas cervezas y de repente el tipo se convierte en la persona grande y valiente.</w:t>
      </w:r>
    </w:p>
    <w:p w:rsidR="00CB37C2" w:rsidRDefault="00CB37C2" w:rsidP="00CB37C2">
      <w:pPr xmlns:w="http://schemas.openxmlformats.org/wordprocessingml/2006/main">
        <w:spacing w:line="360" w:lineRule="auto"/>
        <w:rPr>
          <w:sz w:val="26"/>
          <w:szCs w:val="26"/>
        </w:rPr>
      </w:pPr>
      <w:r xmlns:w="http://schemas.openxmlformats.org/wordprocessingml/2006/main" w:rsidRPr="006C3FAA">
        <w:rPr>
          <w:b/>
          <w:bCs/>
          <w:sz w:val="26"/>
          <w:szCs w:val="26"/>
        </w:rPr>
        <w:t xml:space="preserve">P. Ventajas y </w:t>
      </w:r>
      <w:proofErr xmlns:w="http://schemas.openxmlformats.org/wordprocessingml/2006/main" w:type="spellStart"/>
      <w:r xmlns:w="http://schemas.openxmlformats.org/wordprocessingml/2006/main" w:rsidRPr="006C3FAA">
        <w:rPr>
          <w:b/>
          <w:bCs/>
          <w:sz w:val="26"/>
          <w:szCs w:val="26"/>
        </w:rPr>
        <w:t xml:space="preserve">desventajas </w:t>
      </w:r>
      <w:proofErr xmlns:w="http://schemas.openxmlformats.org/wordprocessingml/2006/main" w:type="spellEnd"/>
      <w:r xmlns:w="http://schemas.openxmlformats.org/wordprocessingml/2006/main" w:rsidRPr="006C3FAA">
        <w:rPr>
          <w:b/>
          <w:bCs/>
          <w:sz w:val="26"/>
          <w:szCs w:val="26"/>
        </w:rPr>
        <w:t xml:space="preserve">de beber y tres tipos de vino [55:31-59:27]</w:t>
      </w:r>
      <w:r xmlns:w="http://schemas.openxmlformats.org/wordprocessingml/2006/main" w:rsidRPr="006C3FAA">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Aquí hay otra de Proverbios 23:20: «No te unas a los que beben mucho vino ni te atiborras de carne, porque los borrachos y los glotones empobrecen». Porque los borrachos y los glotones empobrecen, y todos hemos visto a personas que se dejan llevar por el alcohol y cómo esto las ha llevado a la pobreza. Quedan atrapados en esta espiral descendente porque están borrachos. Dice: «Los borrachos y los glotones empobrecen, y la somnolencia los viste de harapos». Así que es una advertencia, dice que hay una conexión entre beber demasiado y la pobreza, y dice que tengan cuidado con esto.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Proverbios tiene algunas secciones sobre esto, pero el vino se usaba con fines medicinales en aquellos tiempos. Así que Pablo, en 1 Timoteo 5:23 y siguientes, le dice a Timoteo: «Deja de beber agua. Bebe un poco de vino por el bien de tu estómago». Bueno, Timoteo, al parecer, y si alguna vez has viajado al Medio Oriente, sabes lo que es beber agua. Beber agua en esa cultura es un gran problema. Tienen bacterias en el agua que te darán diarrea durante dos, tres o cuatro días porque el agua no es buena. Hay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bacterias en el agua. La única manera de hacer esto, y se lo digo a cualquiera que viaje, ¿vas a beber el agua? Más te vale tener una buena cantidad de Imodium AD para que te congestione, porque te vas a enfermar si bebes el agua. Por eso mucha gente embotella agua allí hoy en día. Pero </w:t>
      </w:r>
      <w:r xmlns:w="http://schemas.openxmlformats.org/wordprocessingml/2006/main">
        <w:rPr>
          <w:sz w:val="26"/>
          <w:szCs w:val="26"/>
        </w:rPr>
        <w:t xml:space="preserve">Pablo le dice a Timoteo: «Bebe un poco de vino por el bien de tu estómago». ¿El vino mata las bacterias? Sí. Así que bebe un poco de vino para tu estómago y no tendrás este tipo de problemas.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Se usaba como analgésico. ¿Recuerdan Lucas 10:34 y siguientes, con el Buen </w:t>
      </w:r>
      <w:proofErr xmlns:w="http://schemas.openxmlformats.org/wordprocessingml/2006/main" w:type="gramStart"/>
      <w:r xmlns:w="http://schemas.openxmlformats.org/wordprocessingml/2006/main" w:rsidRPr="00AB029A">
        <w:rPr>
          <w:sz w:val="26"/>
          <w:szCs w:val="26"/>
        </w:rPr>
        <w:t xml:space="preserve">Samaritano? </w:t>
      </w:r>
      <w:proofErr xmlns:w="http://schemas.openxmlformats.org/wordprocessingml/2006/main" w:type="gramEnd"/>
      <w:r xmlns:w="http://schemas.openxmlformats.org/wordprocessingml/2006/main" w:rsidRPr="00AB029A">
        <w:rPr>
          <w:sz w:val="26"/>
          <w:szCs w:val="26"/>
        </w:rPr>
        <w:t xml:space="preserve">El Buen Samaritano toma al hombre golpeado y ¿qué hace? Alivia las heridas vertiéndole vino para combatir las bacterias y otras cosas. El vino se usa en la herida. Esto está en Lucas 10. Así que se usa como medicina para el proceso de curación y para facilitarlo.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 las Escrituras, hay tres tipos de vino ahora y esto se remonta al Antiguo Testamento, pero está </w:t>
      </w:r>
      <w:proofErr xmlns:w="http://schemas.openxmlformats.org/wordprocessingml/2006/main" w:type="spellStart"/>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sidRPr="00AB029A">
        <w:rPr>
          <w:sz w:val="26"/>
          <w:szCs w:val="26"/>
        </w:rPr>
        <w:t xml:space="preserve">, a menudo traducido como "bebida fuerte",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sidRPr="00AB029A">
        <w:rPr>
          <w:sz w:val="26"/>
          <w:szCs w:val="26"/>
        </w:rPr>
        <w:t xml:space="preserve">, que es simplemente el vino regular, y está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 Se dice que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sidRPr="00AB029A">
        <w:rPr>
          <w:sz w:val="26"/>
          <w:szCs w:val="26"/>
        </w:rPr>
        <w:t xml:space="preserve">es "vino nuevo" y por eso esas tres palabras, </w:t>
      </w:r>
      <w:proofErr xmlns:w="http://schemas.openxmlformats.org/wordprocessingml/2006/main" w:type="spellStart"/>
      <w:r xmlns:w="http://schemas.openxmlformats.org/wordprocessingml/2006/main" w:rsidRPr="006F15AE">
        <w:rPr>
          <w:i/>
          <w:iCs/>
          <w:sz w:val="26"/>
          <w:szCs w:val="26"/>
        </w:rPr>
        <w:t xml:space="preserve">sheker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Pr>
          <w:sz w:val="26"/>
          <w:szCs w:val="26"/>
        </w:rPr>
        <w:t xml:space="preserve">y </w:t>
      </w:r>
      <w:proofErr xmlns:w="http://schemas.openxmlformats.org/wordprocessingml/2006/main" w:type="spellStart"/>
      <w:r xmlns:w="http://schemas.openxmlformats.org/wordprocessingml/2006/main" w:rsidRPr="006F15AE">
        <w:rPr>
          <w:i/>
          <w:iCs/>
          <w:sz w:val="26"/>
          <w:szCs w:val="26"/>
        </w:rPr>
        <w:t xml:space="preserve">tirosh </w:t>
      </w:r>
      <w:proofErr xmlns:w="http://schemas.openxmlformats.org/wordprocessingml/2006/main" w:type="spellEnd"/>
      <w:r xmlns:w="http://schemas.openxmlformats.org/wordprocessingml/2006/main">
        <w:rPr>
          <w:sz w:val="26"/>
          <w:szCs w:val="26"/>
        </w:rPr>
        <w:t xml:space="preserve">para vino fuerte, vino regular y vino nuevo son mucho de lo que se prescribe en el Antiguo Testamento. Debo decir, cuando veo esto... la bebida fuerte obviamente tiene el poder de emborracharte. Vino, no hay problema. Por cierto, debo decir. ¿Recuerdas que Melquisedec se acercó a Abraham y tuvieron una comida juntos usando vino? Así que aquí tienes a Melquisedec como una figura de Cristo en el Antiguo Testamento con Abraham, bebiendo vino en una comida comunitaria en el Antiguo Testamento. Se usó en Deuteronomio 14:26. </w:t>
      </w:r>
      <w:proofErr xmlns:w="http://schemas.openxmlformats.org/wordprocessingml/2006/main" w:type="spellStart"/>
      <w:r xmlns:w="http://schemas.openxmlformats.org/wordprocessingml/2006/main" w:rsidRPr="006F15AE">
        <w:rPr>
          <w:i/>
          <w:iCs/>
          <w:sz w:val="26"/>
          <w:szCs w:val="26"/>
        </w:rPr>
        <w:t xml:space="preserve">Yayin </w:t>
      </w:r>
      <w:proofErr xmlns:w="http://schemas.openxmlformats.org/wordprocessingml/2006/main" w:type="spellEnd"/>
      <w:r xmlns:w="http://schemas.openxmlformats.org/wordprocessingml/2006/main" w:rsidRPr="00AB029A">
        <w:rPr>
          <w:sz w:val="26"/>
          <w:szCs w:val="26"/>
        </w:rPr>
        <w:t xml:space="preserve">se usaba para dar una bendición. Incluso Madame Wisdom, lo cual es realmente interesante en Proverbios 9:2, no Madame Folly. En Proverbios, la Señora Locura se contrasta con la Señora Sabiduría, pero la Señora Sabiduría prepara vino para el joven. Así que, incluso la Señora Sabiduría prepara esto.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Por </w:t>
      </w:r>
      <w:r xmlns:w="http://schemas.openxmlformats.org/wordprocessingml/2006/main" w:rsidRPr="00AB029A">
        <w:rPr>
          <w:sz w:val="26"/>
          <w:szCs w:val="26"/>
        </w:rPr>
        <w:t xml:space="preserve">cierto, también era un problema en el mundo antiguo. En Génesis 19, las hijas de Lot lo emborracharon y luego concibieron de su padre, pero primero lo emborracharon. Se puede observar lo mismo: lo emborracharon y él no sabía lo que hacía.</w:t>
      </w:r>
    </w:p>
    <w:p w:rsidR="00CB37C2" w:rsidRPr="006F15AE" w:rsidRDefault="00CB37C2" w:rsidP="00CB37C2">
      <w:pPr xmlns:w="http://schemas.openxmlformats.org/wordprocessingml/2006/main">
        <w:spacing w:line="360" w:lineRule="auto"/>
        <w:rPr>
          <w:b/>
          <w:bCs/>
          <w:sz w:val="26"/>
          <w:szCs w:val="26"/>
        </w:rPr>
      </w:pPr>
      <w:r xmlns:w="http://schemas.openxmlformats.org/wordprocessingml/2006/main" w:rsidRPr="006F15AE">
        <w:rPr>
          <w:b/>
          <w:bCs/>
          <w:sz w:val="26"/>
          <w:szCs w:val="26"/>
        </w:rPr>
        <w:lastRenderedPageBreak xmlns:w="http://schemas.openxmlformats.org/wordprocessingml/2006/main"/>
      </w:r>
      <w:r xmlns:w="http://schemas.openxmlformats.org/wordprocessingml/2006/main" w:rsidRPr="006F15AE">
        <w:rPr>
          <w:b/>
          <w:bCs/>
          <w:sz w:val="26"/>
          <w:szCs w:val="26"/>
        </w:rPr>
        <w:t xml:space="preserve">R. Cosas que la Biblia NO enseña: Comunión y abstinencia </w:t>
      </w:r>
      <w:r xmlns:w="http://schemas.openxmlformats.org/wordprocessingml/2006/main" w:rsidR="00064D49">
        <w:rPr>
          <w:b/>
          <w:bCs/>
          <w:sz w:val="26"/>
          <w:szCs w:val="26"/>
        </w:rPr>
        <w:t xml:space="preserve">[59:27-64:07]</w:t>
      </w:r>
    </w:p>
    <w:p w:rsidR="00CB37C2" w:rsidRDefault="00CB37C2" w:rsidP="00CB37C2">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Ahora, aquí hay algunas cosas que la Biblia no enseña sobre el alcohol. Primero que nada, la comunión no era vino verdadero. Cuando crecí decían: "No, no, Jesús, en la comunión era jugo de uva. Era vino nuevo". Debo mencionar también que, en el vino nuevo, esto es interesante, ese vino nuevo, recuerda en Hechos 2 con la Fiesta de Pentecostés y el Espíritu descendiendo sobre Pedro, y Pedro hablando en otras lenguas, y toda esta gente allí en Pentecostés. La gente acusó a Pedro de estar ebrio con glucosa, o vino nuevo. Entonces, incluso el vino nuevo en Hechos 2 tiene la capacidad de emborrachar. Lo que quiero decir es esto: cuando tienes jugo de uva y lo sacas, lo aplastas y haces jugo, ¿cuánto tiempo se mantiene como jugo de uva si no tienes refrigeración? Bueno, dices: "¡Simplemente enciende el refrigerador!" Sí, claro. Hace dos mil años, esta gente no tenía refrigeración como nosotros. Solían hacer algunas cosas con hielo, otras bajo tierra, pero aún no como ahora tenemos refrigeración. Así que el jugo de uva se convertía en vino nuevo bastante rápido. Hablamos de dos, tres o cuatro días y este se transforma. Así que vino nuevo no significa que no tuviera alcohol. Incluso el vino nuevo, en Hechos 2, tenía la capacidad de emborrachar.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Comunión. Jesús dijo: "Tomen esta copa", y esta copa contenía vino, como se describe en las Escrituras. Se usaba vino en la copa de comunión. Muchos de ustedes van a iglesias; si van a una iglesia anglicana, tienen una sola copa; creo que para mí era la iglesia de San Andrés en Jerusalén, una iglesia presbiteriana escocesa. En esa iglesia, cuando pasaban la copa, era una copa para toda la iglesia, así que todos bebían de una copa. Me preocupaba que alguien me contagiara, pero aparentemente el vino ayuda en ese sentido, ya que mantiene las bacterias bajas. Sin embargo, hay una copa que se envía. Muchas iglesias sirven vino en su comunión, aunque he tenido servicios de comunión donde sirven jugo de manzana. Pero algunos siguen la tradición, que se remonta a Jesús, de usar vino en la copa. Por cierto, el vino en la copa se remonta al servicio de la Pascua, y los judíos llevan más de 3000 años celebrando la Pascua, sirviendo vino en la copa.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Jesús estaba celebrando la Pascua, </w:t>
      </w:r>
      <w:r xmlns:w="http://schemas.openxmlformats.org/wordprocessingml/2006/main">
        <w:rPr>
          <w:sz w:val="26"/>
          <w:szCs w:val="26"/>
        </w:rPr>
        <w:t xml:space="preserve">así que había vino en la copa y el </w:t>
      </w:r>
      <w:r xmlns:w="http://schemas.openxmlformats.org/wordprocessingml/2006/main" w:rsidRPr="009346DE">
        <w:rPr>
          <w:i/>
          <w:iCs/>
          <w:sz w:val="26"/>
          <w:szCs w:val="26"/>
        </w:rPr>
        <w:t xml:space="preserve">matzá </w:t>
      </w:r>
      <w:r xmlns:w="http://schemas.openxmlformats.org/wordprocessingml/2006/main" w:rsidRPr="00AB029A">
        <w:rPr>
          <w:sz w:val="26"/>
          <w:szCs w:val="26"/>
        </w:rPr>
        <w:t xml:space="preserve">(el pan sin levadura) es del servicio de la Pascua. Jesús lo hacía con sus discípulos. Si vas a una sinagoga judía, incluso hoy en día, encontrarás vino en la copa.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Así que la Biblia no enseña la abstinencia en ninguna parte. Los únicos que se abstenían eran, como alguien mencionó en clase, los nazareos, si recuerdan Números 6. Personas como Sansón, que era nazareo de nacimiento, no debían consumir ningún producto de la uva, ni pasas ni uvas, ni solo vino. Samuel era otro nazareo. Entramos en el Nuevo Testamento y el apóstol Pablo hace voto nazareo y sube a Jerusalén para cortarse el cabello y quemarlo en el altar para completarlo. Las personas podían hacer voto nazareo o ser nazareos de nacimiento. Algunos piensan que Juan el Bautista era nazareo de nacimiento y no comía productos de la uva ni tocaba cadáveres, ni se dejaba crecer el cabello. En otras ocasiones, se podía hacer voto nazareo durante un par de años y luego completarlo, y no era algo que se hiciera durante toda la vida. En fin, en la Biblia, el voto nazareo era un voto especial para muy pocas personas en el Antiguo Testamento. Jesús, por cierto, no era nazareo. Jesús bebía vino, y aunque fuera jugo de uva, un nazareo no podía beber </w:t>
      </w:r>
      <w:r xmlns:w="http://schemas.openxmlformats.org/wordprocessingml/2006/main" w:rsidRPr="00AB029A">
        <w:rPr>
          <w:i/>
          <w:sz w:val="26"/>
          <w:szCs w:val="26"/>
        </w:rPr>
        <w:t xml:space="preserve">nada </w:t>
      </w:r>
      <w:r xmlns:w="http://schemas.openxmlformats.org/wordprocessingml/2006/main" w:rsidRPr="00AB029A">
        <w:rPr>
          <w:sz w:val="26"/>
          <w:szCs w:val="26"/>
        </w:rPr>
        <w:t xml:space="preserve">de la uva. Jesús era nazareno, lo que significa que era del pueblo de Nazaret. Hay que separarlos.</w:t>
      </w:r>
    </w:p>
    <w:p w:rsidR="00CB37C2" w:rsidRDefault="00CB37C2" w:rsidP="00CB37C2">
      <w:pPr xmlns:w="http://schemas.openxmlformats.org/wordprocessingml/2006/main">
        <w:spacing w:line="360" w:lineRule="auto"/>
        <w:rPr>
          <w:sz w:val="26"/>
          <w:szCs w:val="26"/>
        </w:rPr>
      </w:pPr>
      <w:r xmlns:w="http://schemas.openxmlformats.org/wordprocessingml/2006/main" w:rsidRPr="00D07D86">
        <w:rPr>
          <w:b/>
          <w:bCs/>
          <w:sz w:val="26"/>
          <w:szCs w:val="26"/>
        </w:rPr>
        <w:t xml:space="preserve">S. Por qué el Dr. Hildebrandt no bebe alcohol [64:07-67:07]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La Biblia no enseña la abstinencia en ningún lugar. Entonces dices: "Bien, Hildebrandt, estás enseñando todas estas cosas positivas sobre el vino, vayamos al otro lado". Creo que hay grandes problemas en nuestra cultura. Tengo estadísticas aquí, que ya están desactualizadas, que indican que en Estados Unidos mueren más de 200.000 personas cada año como resultado del alcohol y de incidentes, accidentes y enfermedades relacionados con el alcohol. 200.000. Eso es mucha gente que muere. Dos años de eso es más de lo que murió en la guerra de Vietnam. Hay costos enormes ahora y piensa en cuántas veces estuve en un barco de fiesta, esto fue en Rhode Island, y el barco se hundió y volcó y estos tres tipos que estaban borrachos terminaron ahogándose, así que hemos visto que esto sucede. Tenía un buen amigo, se llamaba Eric. Le di clases a Eric, era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pelirrojo y era un joven apasionado, una persona brillante y un chico realmente genial. Me encariñé mucho con él, le tenía cariño, y regresa a su casa en la zona de Filadelfia. Salía, volvía de un concierto cristiano o algo así, y </w:t>
      </w:r>
      <w:r xmlns:w="http://schemas.openxmlformats.org/wordprocessingml/2006/main">
        <w:rPr>
          <w:sz w:val="26"/>
          <w:szCs w:val="26"/>
        </w:rPr>
        <w:t xml:space="preserve">eran las dos o tres de la mañana cuando un borracho se saltó un stop (esto es en la zona rural de Pensilvania), atropelló a Eric y lo mató al instante [Cf. Monica DeMello, 2013]. En todos estos accidentes, ¿qué ocurre? El borracho se marcha, pero mi amigo Eric está enterrado hoy, muerto porque el borracho lo atropelló y lo mató. Eso me indigna. Eric tenía toda la vida por delante. Iba a estudiar medicina y tenía la inteligencia para hacerlo, estaba preparado para esto y un borracho lo mató. Yo solía dar terapia a una mujer llamada Karen, cuyo esposo era un borracho. Cuando llegaba a casa, cogía un palo de dos por cuatro y lo atravesaba con un palo de madera contra la pared de la casa cuando estaba borracho. Y se levantaba a la mañana siguiente y comenzaba a golpear a sus hijos porque creía que habían atravesado la pared con el dos por cuatro, pero fue él quien lo hizo cuando estaba borracho y no recordaba haberlo hecho, así que pensó que eran sus hijos. ¿Has visto el daño que el alcoholismo hace en una familia y lo que eso le hace? Tienes un padre que bebe todo el tiempo y es una situación abusiva para la esposa y los hijos. ¿Sabes qué es realmente malo? También me resulta muy interesante que Karen, su esposo, fuera alcohólico y bebiera todo el tiempo y bebiera demasiado, e hizo tanto daño a esos dos chicos. Uno pensaría que cuando esos dos chicos crecieran, verían a su padre y se apartarían de sus caminos. ¿Sabes lo que pasó cuando esos chicos cumplieron los 17 o 18 años? ¿Sabes lo que están haciendo? También beben, igual que su padre. Así que esto se transmite de generación en generación y es realmente triste.</w:t>
      </w:r>
    </w:p>
    <w:p w:rsidR="00CB37C2" w:rsidRDefault="00CB37C2" w:rsidP="00CB37C2">
      <w:pPr xmlns:w="http://schemas.openxmlformats.org/wordprocessingml/2006/main">
        <w:spacing w:line="360" w:lineRule="auto"/>
        <w:rPr>
          <w:sz w:val="26"/>
          <w:szCs w:val="26"/>
        </w:rPr>
      </w:pPr>
      <w:r xmlns:w="http://schemas.openxmlformats.org/wordprocessingml/2006/main" w:rsidRPr="000E1461">
        <w:rPr>
          <w:b/>
          <w:bCs/>
          <w:sz w:val="26"/>
          <w:szCs w:val="26"/>
        </w:rPr>
        <w:t xml:space="preserve">T. El mal del alcoholismo [67:07-71:02]</w:t>
      </w:r>
      <w:r xmlns:w="http://schemas.openxmlformats.org/wordprocessingml/2006/main" w:rsidRPr="000E1461">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sidRPr="00AB029A">
        <w:rPr>
          <w:sz w:val="26"/>
          <w:szCs w:val="26"/>
        </w:rPr>
        <w:t xml:space="preserve">Se estima, y esta cifra se remonta a la década de 1970, que el abuso del alcohol le cuesta al pueblo estadounidense 50 millones de dólares. Ahora que estamos en 1975, puedes imaginar que es astronómico ahora. La mitad de las muertes por accidentes de tráfico son resultado del alcohol, beber y conducir. ¿Cuánto alcohol está involucrado en el robo? ¿Cuánto alcohol está involucrado en las violaciones que ocurren en nuestro país? ¿Agresión? ¿Homicidio? ¿Cuánto de ellos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también están relacionados con el alcohol? Un tercio de los suicidios involucran alcoholismo. Así que es un gran problema. Como resultado, he tomado una postura personal ahora y no ha funcionado, solo describiré esto, hay pros y contras en esto. Me he dado cuenta de que muchos de estos </w:t>
      </w:r>
      <w:r xmlns:w="http://schemas.openxmlformats.org/wordprocessingml/2006/main">
        <w:rPr>
          <w:sz w:val="26"/>
          <w:szCs w:val="26"/>
        </w:rPr>
        <w:t xml:space="preserve">son contras ahora. En mi casa, no bebo. Soy un bebedor de té, Gordon College me habría dejado salir del campus universitario. Puedo beber vino con las comidas, no hay ningún problema por parte de la universidad donde enseño. Sin embargo, yo mismo he adoptado una postura de abstinencia total. No tengo alcohol en casa. De hecho, odio el alcoholismo y odio lo que le ha hecho a la gente que conozco. Como dije, mi buen amigo Eric falleció. El esposo de Karen ha hecho todo tipo de cosas malas y he visto demasiadas. Mi cuñado David, amigo nuestro, hace un par de décadas, otra vez bebiendo demasiado, tomó su camioneta de $30,000 y giró a la izquierda justo delante de alguien, destrozándola. Básicamente lo perdió </w:t>
      </w:r>
      <w:proofErr xmlns:w="http://schemas.openxmlformats.org/wordprocessingml/2006/main" w:type="gramStart"/>
      <w:r xmlns:w="http://schemas.openxmlformats.org/wordprocessingml/2006/main" w:rsidRPr="00AB029A">
        <w:rPr>
          <w:sz w:val="26"/>
          <w:szCs w:val="26"/>
        </w:rPr>
        <w:t xml:space="preserve">todo; </w:t>
      </w:r>
      <w:proofErr xmlns:w="http://schemas.openxmlformats.org/wordprocessingml/2006/main" w:type="gramEnd"/>
      <w:r xmlns:w="http://schemas.openxmlformats.org/wordprocessingml/2006/main" w:rsidRPr="00AB029A">
        <w:rPr>
          <w:sz w:val="26"/>
          <w:szCs w:val="26"/>
        </w:rPr>
        <w:t xml:space="preserve">el gobierno lo perseguía por lo que hizo. Finalmente vino a nuestra casa y lo alojamos durante unos seis meses mientras se recuperaba. Recogimos todo lo que el hombre guardaba en la parte trasera de nuestra camioneta. Era un carpintero experto y ha ganado mucho más dinero del que yo ganaré en mi vida, y aun así, se metió en esto de la bebida y las fiestas, y eso realmente arruinó gran parte de su vida y su potencial.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Odio el alcoholismo. A menudo les he dicho a todos que si el alcoholismo fuera una persona y entrara en mi clase y yo pudiera, con mis propias manos, matarlo y destruirlo, lo haría delante de 100 estudiantes en Gordon College y me daría igual. Me despedirían y me expulsarían de la universidad, pero no pasa nada. Si pudiera salvar al mundo del alcoholismo y del daño que ha causado... Lo odio y el daño que ha causado. Así que tengo una postura personal sobre la abstinencia.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¿Enseña eso la Biblia? No, no lo enseña. Es mi propia opinión, debido a Eric y a otros, y quizás sea una reacción exagerada de mi parte. Me resulta irónico que todos mis hijos beban, así que me hace gracia que yo adopte una postura de abstinencia y tú digas: "Bueno, los preparaste para eso porque adoptaste una postura tan dura, así que se van a beber". Puede que sea cierto, pero sé que debo ser sincera conmigo misma, no solo con mis hijos.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Y también quiero ser sensible. Tengo un amigo, Niles, un buen amigo mío, que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probablemente tenga 68 años y, al recordar a sus hijos, me contó que su hija fue a casa de su tío, y que este le dio alcohol. Esta chica era alcohólica y, en cuanto lo probó, se enganchó. </w:t>
      </w:r>
      <w:r xmlns:w="http://schemas.openxmlformats.org/wordprocessingml/2006/main">
        <w:rPr>
          <w:sz w:val="26"/>
          <w:szCs w:val="26"/>
        </w:rPr>
        <w:t xml:space="preserve">Durante unos veinte años de su vida se fue al garete por culpa del alcoholismo. Creo que ya lo superó, pero fueron veinte años de su vida arruinados, matrimonio tras matrimonio. Solo digo que lo odio de verdad.</w:t>
      </w:r>
    </w:p>
    <w:p w:rsidR="00CB37C2" w:rsidRDefault="00CB37C2" w:rsidP="00CB37C2">
      <w:pPr xmlns:w="http://schemas.openxmlformats.org/wordprocessingml/2006/main">
        <w:spacing w:line="360" w:lineRule="auto"/>
        <w:rPr>
          <w:sz w:val="26"/>
          <w:szCs w:val="26"/>
        </w:rPr>
      </w:pPr>
      <w:r xmlns:w="http://schemas.openxmlformats.org/wordprocessingml/2006/main" w:rsidRPr="00F36DBB">
        <w:rPr>
          <w:b/>
          <w:bCs/>
          <w:sz w:val="26"/>
          <w:szCs w:val="26"/>
        </w:rPr>
        <w:t xml:space="preserve">U. Una abstinencia suave, la libertad cristiana y el hermano débil [71:02-75:28]</w:t>
      </w:r>
      <w:r xmlns:w="http://schemas.openxmlformats.org/wordprocessingml/2006/main" w:rsidRPr="00F36DB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Supongo que adoptaría una postura de abstinencia moderada. En otras palabras, cuando estaba en Israel, por ejemplo, teníamos unos buenos amigos, Perry y Elaine, y compartíamos un apartamento por 45 dólares al mes. Era muy barato y sabían que no bebía. Fuimos a casa </w:t>
      </w:r>
      <w:proofErr xmlns:w="http://schemas.openxmlformats.org/wordprocessingml/2006/main" w:type="spellStart"/>
      <w:r xmlns:w="http://schemas.openxmlformats.org/wordprocessingml/2006/main">
        <w:rPr>
          <w:sz w:val="26"/>
          <w:szCs w:val="26"/>
        </w:rPr>
        <w:t xml:space="preserve">de Ora </w:t>
      </w:r>
      <w:proofErr xmlns:w="http://schemas.openxmlformats.org/wordprocessingml/2006/main" w:type="spellEnd"/>
      <w:r xmlns:w="http://schemas.openxmlformats.org/wordprocessingml/2006/main" w:rsidRPr="00AB029A">
        <w:rPr>
          <w:sz w:val="26"/>
          <w:szCs w:val="26"/>
        </w:rPr>
        <w:t xml:space="preserve">, una de las mayores expertas mundiales en el Sinaí. Así que íbamos a ir al Sinaí durante tres semanas y a caminar por el desierto. Fue una experiencia increíble, pero fuimos a casa </w:t>
      </w:r>
      <w:proofErr xmlns:w="http://schemas.openxmlformats.org/wordprocessingml/2006/main" w:type="spellStart"/>
      <w:r xmlns:w="http://schemas.openxmlformats.org/wordprocessingml/2006/main">
        <w:rPr>
          <w:sz w:val="26"/>
          <w:szCs w:val="26"/>
        </w:rPr>
        <w:t xml:space="preserve">de Ora </w:t>
      </w:r>
      <w:proofErr xmlns:w="http://schemas.openxmlformats.org/wordprocessingml/2006/main" w:type="spellEnd"/>
      <w:r xmlns:w="http://schemas.openxmlformats.org/wordprocessingml/2006/main" w:rsidRPr="00AB029A">
        <w:rPr>
          <w:sz w:val="26"/>
          <w:szCs w:val="26"/>
        </w:rPr>
        <w:t xml:space="preserve">y, para empezar, estábamos en Jerusalén, en un país extranjero, y en Jerusalén beben vino con las comidas. </w:t>
      </w:r>
      <w:proofErr xmlns:w="http://schemas.openxmlformats.org/wordprocessingml/2006/main" w:type="spellStart"/>
      <w:r xmlns:w="http://schemas.openxmlformats.org/wordprocessingml/2006/main">
        <w:rPr>
          <w:sz w:val="26"/>
          <w:szCs w:val="26"/>
        </w:rPr>
        <w:t xml:space="preserve">Ora </w:t>
      </w:r>
      <w:proofErr xmlns:w="http://schemas.openxmlformats.org/wordprocessingml/2006/main" w:type="spellEnd"/>
      <w:r xmlns:w="http://schemas.openxmlformats.org/wordprocessingml/2006/main" w:rsidRPr="00AB029A">
        <w:rPr>
          <w:sz w:val="26"/>
          <w:szCs w:val="26"/>
        </w:rPr>
        <w:t xml:space="preserve">salió y les sirvió vino a todos. No tomar vino habría sido un insulto para ella. Pero yo dije: "Oye, yo me tomaré el vino", y personalmente no suelo hacerlo, pero no quiero ofenderla, así que me lo tomaré. Después fingí estar borracho y, tras salir del apartamento </w:t>
      </w:r>
      <w:proofErr xmlns:w="http://schemas.openxmlformats.org/wordprocessingml/2006/main" w:type="spellStart"/>
      <w:r xmlns:w="http://schemas.openxmlformats.org/wordprocessingml/2006/main">
        <w:rPr>
          <w:sz w:val="26"/>
          <w:szCs w:val="26"/>
        </w:rPr>
        <w:t xml:space="preserve">de Ora </w:t>
      </w:r>
      <w:proofErr xmlns:w="http://schemas.openxmlformats.org/wordprocessingml/2006/main" w:type="spellEnd"/>
      <w:r xmlns:w="http://schemas.openxmlformats.org/wordprocessingml/2006/main" w:rsidRPr="00AB029A">
        <w:rPr>
          <w:sz w:val="26"/>
          <w:szCs w:val="26"/>
        </w:rPr>
        <w:t xml:space="preserve">, salí y empecé a caminar de forma extraña, chocando con todo y fingiendo estar borracho. Me miraban y me trataban con normalidad, aunque actuaba como si lo estuviera. Entonces me di cuenta de que, bueno, volví a actuar con normalidad, lo cual es bastante parecido. Recuerdo que a finales de año, cuando nos íbamos y Perry y Elaine se quedaban, y estábamos reflexionando sobre el año, me dijeron: «Ah, nos acordamos de cuando te emborrachaste». Así que les </w:t>
      </w:r>
      <w:r xmlns:w="http://schemas.openxmlformats.org/wordprocessingml/2006/main" w:rsidRPr="00AB029A">
        <w:rPr>
          <w:i/>
          <w:sz w:val="26"/>
          <w:szCs w:val="26"/>
        </w:rPr>
        <w:t xml:space="preserve">hice </w:t>
      </w:r>
      <w:r xmlns:w="http://schemas.openxmlformats.org/wordprocessingml/2006/main" w:rsidRPr="00AB029A">
        <w:rPr>
          <w:sz w:val="26"/>
          <w:szCs w:val="26"/>
        </w:rPr>
        <w:t xml:space="preserve">una trampa y fue bastante gracioso.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 fin, hay un par de factores más que influyen. 1 Corintios 6:12 dice: «Todo me es lícito, pero no todo me conviene». Supongo que mi objetivo es encontrar lo bueno de la vida e ir tras él. Veo gente fascinada por intentar siempre jugar con los límites, ver hasta dónde pueden llegar. Lo que quiero decir es que no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quiero desperdiciar la vida. La vida es demasiado corta. No quiero desperdiciar la vida en cosas malas. Quiero dedicarla a lo bueno, a lo mejor. ¿Qué es lo bueno? Lo bueno es pasar tiempo hablando con tu esposa, viendo películas con tu familia, saliendo y haciendo cosas con tu familia y amigos, y cosas así. Así que piensa en eso.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El argumento del hermano débil también me parece sólido. Si alguien te ve bebiendo alcohol, podría usar eso como excusa para decir: "Fulano puede beber, luego yo puedo beber". Sé que es un argumento tonto, pero algunos lo hacen, y no quiero que nadie me señale con el dedo y diga: "Tú fuiste quien me incitó. Vi lo que hiciste y por eso lo hice". Ten cuidado con tu hermano débil, como dice Romanos 14. Otros dicen que si dudas de algo, no lo hagas, y la otra gran pregunta es: "¿Cuál es el fin principal del hombre?". Permíteme preguntarte el Catecismo de Westminster: "¿Cuál es el fin principal del hombre? Glorificar a Dios y disfrutar de él para siempre". Así que debo preguntar: ¿esta actividad que sugiero aquí glorifica a Dios y me ayuda a disfrutar de él para siempre? Pero, de nuevo, tienes que preguntar. Estás en un país extranjero y no quieres ofender a la gente. Así que adopto una postura de abstinencia moderada en ciertos aspectos. En la boda de mi hija había champán, yo lo llevaría, aunque odio el champán.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Estas son solo algunas reflexiones sobre este tema del agua al vino. Otras reflexiones: 1 Corintios 6:12 y el argumento del hermano débil en Romanos 14. En la libertad cristiana, soy libre de hacerlo. La pregunta es: ¿es bueno, es lo mejor, será edificante, será beneficioso para los demás? ¿Qué exige el amor? Esas serían las cosas; por eso la llamo abstinencia suave, y principalmente la practico en honor a mi amigo Eric y a otras personas que conozco que han luchado con esto.</w:t>
      </w:r>
    </w:p>
    <w:p w:rsidR="00CB37C2" w:rsidRDefault="00CB37C2" w:rsidP="007A6718">
      <w:pPr xmlns:w="http://schemas.openxmlformats.org/wordprocessingml/2006/main">
        <w:spacing w:line="360" w:lineRule="auto"/>
        <w:rPr>
          <w:sz w:val="26"/>
          <w:szCs w:val="26"/>
        </w:rPr>
      </w:pPr>
      <w:r xmlns:w="http://schemas.openxmlformats.org/wordprocessingml/2006/main" w:rsidRPr="0062451E">
        <w:rPr>
          <w:b/>
          <w:bCs/>
          <w:sz w:val="26"/>
          <w:szCs w:val="26"/>
        </w:rPr>
        <w:t xml:space="preserve">V. Por qué escribió Juan [75:28-79:11]</w:t>
      </w:r>
      <w:r xmlns:w="http://schemas.openxmlformats.org/wordprocessingml/2006/main" w:rsidR="007A6718">
        <w:rPr>
          <w:b/>
          <w:bCs/>
          <w:sz w:val="26"/>
          <w:szCs w:val="26"/>
        </w:rPr>
        <w:br xmlns:w="http://schemas.openxmlformats.org/wordprocessingml/2006/main"/>
      </w:r>
      <w:r xmlns:w="http://schemas.openxmlformats.org/wordprocessingml/2006/main" w:rsidR="007A6718">
        <w:rPr>
          <w:b/>
          <w:bCs/>
          <w:sz w:val="26"/>
          <w:szCs w:val="26"/>
        </w:rPr>
        <w:t xml:space="preserve"> </w:t>
      </w:r>
      <w:r xmlns:w="http://schemas.openxmlformats.org/wordprocessingml/2006/main" w:rsidR="007A6718">
        <w:rPr>
          <w:b/>
          <w:bCs/>
          <w:sz w:val="26"/>
          <w:szCs w:val="26"/>
        </w:rPr>
        <w:tab xmlns:w="http://schemas.openxmlformats.org/wordprocessingml/2006/main"/>
      </w:r>
      <w:r xmlns:w="http://schemas.openxmlformats.org/wordprocessingml/2006/main" w:rsidR="007A6718">
        <w:rPr>
          <w:b/>
          <w:bCs/>
          <w:sz w:val="26"/>
          <w:szCs w:val="26"/>
        </w:rPr>
        <w:t xml:space="preserve">G: Combinar V-AA; 75:28-99:03; Deidad de Cristo en Juan</w:t>
      </w:r>
      <w:r xmlns:w="http://schemas.openxmlformats.org/wordprocessingml/2006/main" w:rsidRPr="0062451E">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Ahora, estamos hablando de por qué Juan escribió. Cuando decimos que Juan escribió debido a la creencia: "He escrito estas cosas para que crean que Jesucristo es el Hijo de Dios y para que creyendo, tengan vida en su nombre". Así que por eso escribe. Uno de los aspectos que Juan escribe entonces, es que Jesús es Dios. Varias personas Ireneo y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otros han conectado esto con los errores de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sidRPr="00AB029A">
        <w:rPr>
          <w:sz w:val="26"/>
          <w:szCs w:val="26"/>
        </w:rPr>
        <w:t xml:space="preserve">. Aparentemente había este tipo en la iglesia primitiva que algunas personas dicen que el libro de Juan está escribiendo para refutar los errores de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sidRPr="00AB029A">
        <w:rPr>
          <w:sz w:val="26"/>
          <w:szCs w:val="26"/>
        </w:rPr>
        <w:t xml:space="preserve">. Algunos de los errores de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sidRPr="00AB029A">
        <w:rPr>
          <w:sz w:val="26"/>
          <w:szCs w:val="26"/>
        </w:rPr>
        <w:t xml:space="preserve">es que Jesús era un hombre sobre quien Dios descendió. Así que Jesucristo era solo un mero hombre, el espíritu de Dios viene sobre él, hace milagros, muere en la cruz y el Espíritu luego se fue sobre Jesús. Él no es Dios. Él es un ser humano sobre quien el Espíritu de Dios viene y cuando resucitó, resucitó solo espiritualmente y cuando muere, el Espíritu se va de él. Así que el Espíritu de Dios desciende </w:t>
      </w:r>
      <w:r xmlns:w="http://schemas.openxmlformats.org/wordprocessingml/2006/main" w:rsidRPr="00AB029A">
        <w:rPr>
          <w:i/>
          <w:sz w:val="26"/>
          <w:szCs w:val="26"/>
        </w:rPr>
        <w:t xml:space="preserve">sobre </w:t>
      </w:r>
      <w:r xmlns:w="http://schemas.openxmlformats.org/wordprocessingml/2006/main" w:rsidRPr="00AB029A">
        <w:rPr>
          <w:sz w:val="26"/>
          <w:szCs w:val="26"/>
        </w:rPr>
        <w:t xml:space="preserve">Jesús, quien es un hombre común y corriente, y luego el Espíritu desciende sobre él y él hace lo suyo, muere, el Espíritu lo abandona. Jesús no resucita físicamente, resucita espiritualmente. Así que estos son los errores de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Pr>
          <w:sz w:val="26"/>
          <w:szCs w:val="26"/>
        </w:rPr>
        <w:t xml:space="preserve">: que Jesús era Cristo, no Dios, sino el ser humano que tenía el Espíritu.</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Ahora bien, también hay otro grupo en la actualidad que dice que Jesucristo no es Dios. Es </w:t>
      </w:r>
      <w:r xmlns:w="http://schemas.openxmlformats.org/wordprocessingml/2006/main" w:rsidRPr="00AB029A">
        <w:rPr>
          <w:i/>
          <w:sz w:val="26"/>
          <w:szCs w:val="26"/>
        </w:rPr>
        <w:t xml:space="preserve">un </w:t>
      </w:r>
      <w:r xmlns:w="http://schemas.openxmlformats.org/wordprocessingml/2006/main">
        <w:rPr>
          <w:sz w:val="26"/>
          <w:szCs w:val="26"/>
        </w:rPr>
        <w:t xml:space="preserve">dios, no es </w:t>
      </w:r>
      <w:r xmlns:w="http://schemas.openxmlformats.org/wordprocessingml/2006/main" w:rsidRPr="00AB029A">
        <w:rPr>
          <w:i/>
          <w:sz w:val="26"/>
          <w:szCs w:val="26"/>
        </w:rPr>
        <w:t xml:space="preserve">el </w:t>
      </w:r>
      <w:r xmlns:w="http://schemas.openxmlformats.org/wordprocessingml/2006/main" w:rsidRPr="00AB029A">
        <w:rPr>
          <w:sz w:val="26"/>
          <w:szCs w:val="26"/>
        </w:rPr>
        <w:t xml:space="preserve">Dios. Estos son los Testigos de Jehová, y muchos de ustedes han tenido Testigos de Jehová. La semana pasada, estábamos en casa y dos mujeres Testigos de Jehová llamaron a la puerta, y esto es lo que sostienen: Jesucristo es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dios, Jesucristo no es Jehová Dios.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Jehová Dios, y por eso se llaman a sí mismos Testigos de Jehová, porque están testificando para Jehová, Jesús es </w:t>
      </w:r>
      <w:r xmlns:w="http://schemas.openxmlformats.org/wordprocessingml/2006/main" w:rsidRPr="00AB029A">
        <w:rPr>
          <w:i/>
          <w:sz w:val="26"/>
          <w:szCs w:val="26"/>
        </w:rPr>
        <w:t xml:space="preserve">dios </w:t>
      </w:r>
      <w:r xmlns:w="http://schemas.openxmlformats.org/wordprocessingml/2006/main" w:rsidRPr="00AB029A">
        <w:rPr>
          <w:sz w:val="26"/>
          <w:szCs w:val="26"/>
        </w:rPr>
        <w:t xml:space="preserve">, no </w:t>
      </w:r>
      <w:r xmlns:w="http://schemas.openxmlformats.org/wordprocessingml/2006/main" w:rsidRPr="00AB029A">
        <w:rPr>
          <w:i/>
          <w:sz w:val="26"/>
          <w:szCs w:val="26"/>
        </w:rPr>
        <w:t xml:space="preserve">Dios </w:t>
      </w:r>
      <w:r xmlns:w="http://schemas.openxmlformats.org/wordprocessingml/2006/main" w:rsidRPr="00AB029A">
        <w:rPr>
          <w:sz w:val="26"/>
          <w:szCs w:val="26"/>
        </w:rPr>
        <w:t xml:space="preserve">. Así que Jesús era el hijo de Dios, creado y por lo tanto es inferior a Jehová Dios. Jesús dice que el Padre es mayor que yo. Si Jesús dice que el Padre es mayor que yo, dicen en Juan 14:28, entonces Jesús no es Dios </w:t>
      </w:r>
      <w:proofErr xmlns:w="http://schemas.openxmlformats.org/wordprocessingml/2006/main" w:type="spellStart"/>
      <w:r xmlns:w="http://schemas.openxmlformats.org/wordprocessingml/2006/main" w:rsidRPr="00AB029A">
        <w:rPr>
          <w:sz w:val="26"/>
          <w:szCs w:val="26"/>
        </w:rPr>
        <w:t xml:space="preserve">Dios </w:t>
      </w:r>
      <w:proofErr xmlns:w="http://schemas.openxmlformats.org/wordprocessingml/2006/main" w:type="spellEnd"/>
      <w:r xmlns:w="http://schemas.openxmlformats.org/wordprocessingml/2006/main" w:rsidRPr="00AB029A">
        <w:rPr>
          <w:sz w:val="26"/>
          <w:szCs w:val="26"/>
        </w:rPr>
        <w:t xml:space="preserve">. Él es un dios, pero no Dios. Así que dice en Colosenses 1:15 que Cristo es el primogénito de la creación. Él es el primogénito, así que no es Dios porque fue primogénito y Dios es eterno. El problema con la palabra "primogénito" es, y ves que el Padre de Dios es mayor que yo, Jesús era un ser humano, así que en ese punto de su existencia Jesús era un ser humano. Así que el Padre es mayor que él en ese punto, hablando de su humanidad. Se habla del primogénito de la creación, no en el sentido de que nació primero, sino de que es el primero, como un primogénito que es un título de honor. No se refiere a cuándo nació, sino a que fue el primogénito de la creación y es lo mejor de la creación.</w:t>
      </w:r>
    </w:p>
    <w:p w:rsidR="00CB37C2" w:rsidRDefault="00CB37C2" w:rsidP="003162E0">
      <w:pPr xmlns:w="http://schemas.openxmlformats.org/wordprocessingml/2006/main">
        <w:spacing w:line="360" w:lineRule="auto"/>
        <w:rPr>
          <w:sz w:val="26"/>
          <w:szCs w:val="26"/>
        </w:rPr>
      </w:pPr>
      <w:r xmlns:w="http://schemas.openxmlformats.org/wordprocessingml/2006/main" w:rsidRPr="00D07D86">
        <w:rPr>
          <w:b/>
          <w:bCs/>
          <w:sz w:val="26"/>
          <w:szCs w:val="26"/>
        </w:rPr>
        <w:lastRenderedPageBreak xmlns:w="http://schemas.openxmlformats.org/wordprocessingml/2006/main"/>
      </w:r>
      <w:r xmlns:w="http://schemas.openxmlformats.org/wordprocessingml/2006/main" w:rsidRPr="00D07D86">
        <w:rPr>
          <w:b/>
          <w:bCs/>
          <w:sz w:val="26"/>
          <w:szCs w:val="26"/>
        </w:rPr>
        <w:t xml:space="preserve">W. La traducción errónea de los testigos de Jehová </w:t>
      </w:r>
      <w:r xmlns:w="http://schemas.openxmlformats.org/wordprocessingml/2006/main" w:rsidR="003162E0">
        <w:rPr>
          <w:b/>
          <w:bCs/>
          <w:sz w:val="26"/>
          <w:szCs w:val="26"/>
        </w:rPr>
        <w:t xml:space="preserve">[79:11-85:07]</w:t>
      </w:r>
      <w:r xmlns:w="http://schemas.openxmlformats.org/wordprocessingml/2006/main" w:rsidRPr="00D07D8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¿Cómo trabajas con esto? ¿Qué dirías? Supongamos que los testigos de Jehová llaman a tu puerta. ¿Cómo probarías que Jesucristo no es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dios, sino </w:t>
      </w:r>
      <w:r xmlns:w="http://schemas.openxmlformats.org/wordprocessingml/2006/main" w:rsidRPr="00AB029A">
        <w:rPr>
          <w:i/>
          <w:sz w:val="26"/>
          <w:szCs w:val="26"/>
        </w:rPr>
        <w:t xml:space="preserve">el </w:t>
      </w:r>
      <w:proofErr xmlns:w="http://schemas.openxmlformats.org/wordprocessingml/2006/main" w:type="gramStart"/>
      <w:r xmlns:w="http://schemas.openxmlformats.org/wordprocessingml/2006/main" w:rsidRPr="00AB029A">
        <w:rPr>
          <w:sz w:val="26"/>
          <w:szCs w:val="26"/>
        </w:rPr>
        <w:t xml:space="preserve">Dios? </w:t>
      </w:r>
      <w:proofErr xmlns:w="http://schemas.openxmlformats.org/wordprocessingml/2006/main" w:type="gramEnd"/>
      <w:r xmlns:w="http://schemas.openxmlformats.org/wordprocessingml/2006/main" w:rsidRPr="00AB029A">
        <w:rPr>
          <w:sz w:val="26"/>
          <w:szCs w:val="26"/>
        </w:rPr>
        <w:t xml:space="preserve">«En el principio era el Verbo, y el Verbo estaba con Dios, y el Verbo era Dios». En la Traducción del Nuevo Mundo de los Testigos de Jehová, dice: «En el principio era el Verbo, y el Verbo estaba con Dios, y el Verbo era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dios». La palabra </w:t>
      </w:r>
      <w:r xmlns:w="http://schemas.openxmlformats.org/wordprocessingml/2006/main" w:rsidRPr="00D07D86">
        <w:rPr>
          <w:i/>
          <w:iCs/>
          <w:sz w:val="26"/>
          <w:szCs w:val="26"/>
        </w:rPr>
        <w:t xml:space="preserve">logos </w:t>
      </w:r>
      <w:r xmlns:w="http://schemas.openxmlformats.org/wordprocessingml/2006/main">
        <w:rPr>
          <w:sz w:val="26"/>
          <w:szCs w:val="26"/>
        </w:rPr>
        <w:t xml:space="preserve">[palabra] era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Dios, no el Dios. Así que Jesús era un Dios, no el Dios. Usan esto entonces, en Juan 1:1. Pero el problema es que no es eso lo que dice realmente.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Veamos algunas de las declaraciones sobre deidades en el libro de Juan. Quiero repasar el libro de Juan y, por cierto, debo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decir </w:t>
      </w:r>
      <w:r xmlns:w="http://schemas.openxmlformats.org/wordprocessingml/2006/main" w:rsidRPr="00AB029A">
        <w:rPr>
          <w:sz w:val="26"/>
          <w:szCs w:val="26"/>
        </w:rPr>
        <w:t xml:space="preserve">que los testigos de Jehová tendrán argumentos para refutar todo lo que voy a decir. Usaban frases ingeniosas. Todas estaban equivocadas, pero les habían lavado el cerebro y veían las cosas de cierta manera, y cuando eso no funciona, es como decir "no me confundas con los hechos". Aquí están algunas de las declaraciones sobre deidades a medida que avanzamos en el libro de Juan.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Juan 1:1 dice, “en el principio era el Verbo [ </w:t>
      </w:r>
      <w:r xmlns:w="http://schemas.openxmlformats.org/wordprocessingml/2006/main" w:rsidRPr="00D07D86">
        <w:rPr>
          <w:i/>
          <w:iCs/>
          <w:sz w:val="26"/>
          <w:szCs w:val="26"/>
        </w:rPr>
        <w:t xml:space="preserve">logos </w:t>
      </w:r>
      <w:r xmlns:w="http://schemas.openxmlformats.org/wordprocessingml/2006/main">
        <w:rPr>
          <w:sz w:val="26"/>
          <w:szCs w:val="26"/>
        </w:rPr>
        <w:t xml:space="preserve">] y el Verbo era con Dios [ </w:t>
      </w:r>
      <w:proofErr xmlns:w="http://schemas.openxmlformats.org/wordprocessingml/2006/main" w:type="spellStart"/>
      <w:r xmlns:w="http://schemas.openxmlformats.org/wordprocessingml/2006/main" w:rsidRPr="00D07D86">
        <w:rPr>
          <w:i/>
          <w:iCs/>
          <w:sz w:val="26"/>
          <w:szCs w:val="26"/>
        </w:rPr>
        <w:t xml:space="preserve">theos </w:t>
      </w:r>
      <w:proofErr xmlns:w="http://schemas.openxmlformats.org/wordprocessingml/2006/main" w:type="spellEnd"/>
      <w:r xmlns:w="http://schemas.openxmlformats.org/wordprocessingml/2006/main">
        <w:rPr>
          <w:sz w:val="26"/>
          <w:szCs w:val="26"/>
        </w:rPr>
        <w:t xml:space="preserve">] y el Verbo era Dios.” Y el Verbo no era </w:t>
      </w:r>
      <w:r xmlns:w="http://schemas.openxmlformats.org/wordprocessingml/2006/main" w:rsidRPr="00AB029A">
        <w:rPr>
          <w:i/>
          <w:sz w:val="26"/>
          <w:szCs w:val="26"/>
        </w:rPr>
        <w:t xml:space="preserve">un </w:t>
      </w:r>
      <w:r xmlns:w="http://schemas.openxmlformats.org/wordprocessingml/2006/main" w:rsidRPr="00AB029A">
        <w:rPr>
          <w:sz w:val="26"/>
          <w:szCs w:val="26"/>
        </w:rPr>
        <w:t xml:space="preserve">dios, no dice eso, pero “el Verbo era Dios.” Si miras la versión King James, eso es lo que dice. La versión King James fue hecha en 1611. Ve a la traducción NIV, hecha a finales del siglo XX y luego rehecha. La NIV más reciente en 2010, la renovaron un poco y la hicieron un poco más precisa, “y el Verbo era Dios.” La NASB intenta ser muy literal y dice, “el Verbo era Dios.” La NLT, que es la Nueva Traducción Viviente que es más libre y un tipo de dinámica equivalente dice, “el Verbo era Dios” La NRSV usada en Inglaterra hecha por algunos eruditos magníficos al igual que la NIV y algunos otros y dice, “y el Verbo era Dios.” La ESV dice lo mismo, la NAB, la Nueva Biblia Americana, la Biblia usada por los católicos, dice lo mismo. «En el principio era el Verbo, y el Verbo estaba con Dios, y el Verbo era Dios». Todas estas traducciones concuerdan. Si no sabes griego, no hay problema, tienes todas estas traducciones que dicen lo mismo.</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Entonces los Testigos de Jehová toman su Traducción del Nuevo Mundo y dice "un dios". Cuando todos estos eruditos que han trabajado en estas otras cosas han dicho "No. Es 'y el Verbo era Dios'", y tienen su propia pequeña Biblia sectaria, y tienes que decir: "No, estos tipos están traduciendo mal". De hecho, están traduciendo mal y el griego dice: "y el Verbo era Dios". El </w:t>
      </w:r>
      <w:r xmlns:w="http://schemas.openxmlformats.org/wordprocessingml/2006/main" w:rsidRPr="00D07D86">
        <w:rPr>
          <w:i/>
          <w:iCs/>
          <w:sz w:val="26"/>
          <w:szCs w:val="26"/>
        </w:rPr>
        <w:t xml:space="preserve">logos </w:t>
      </w:r>
      <w:r xmlns:w="http://schemas.openxmlformats.org/wordprocessingml/2006/main" w:rsidRPr="00AB029A">
        <w:rPr>
          <w:sz w:val="26"/>
          <w:szCs w:val="26"/>
        </w:rPr>
        <w:t xml:space="preserve">era Dios. Así que en realidad han traducido mal eso, pero lo que se puede decir es que estas otras traducciones son realizadas por múltiples personas en diferentes denominaciones, desde católicas hasta protestantes, británicas, estadounidenses y de todas partes, y básicamente eso es lo que dice el griego. Así que quieres seguir con eso a largo plazo.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Los testigos de Jehová siempre se acercan y dicen: "En griego, esto significa". La mayoría de ustedes no saben griego, así que dirán: "Bueno, yo no sé griego". Me pasó algo. Estaba en un lugar llamado Winona Lake, donde vivíamos, en la playa frente a nuestra casa, y mis dos hijas estaban nadando en Winona Lake. Yo estaba sentado en la playa, tomando el sol, viendo a mis hijas nadar, y tenía mi Nuevo Testamento en griego. Estaba leyendo el Nuevo Testamento y, de repente, un testigo de Jehová se me acerca y me dice: "¡Oye!". Y empieza a hacer el truco del testigo de Jehová, así que le doy vueltas y vueltas, y comete el error de decir: "En griego significa que la palabra era </w:t>
      </w:r>
      <w:r xmlns:w="http://schemas.openxmlformats.org/wordprocessingml/2006/main" w:rsidRPr="00AB029A">
        <w:rPr>
          <w:i/>
          <w:sz w:val="26"/>
          <w:szCs w:val="26"/>
        </w:rPr>
        <w:t xml:space="preserve">ag </w:t>
      </w:r>
      <w:r xmlns:w="http://schemas.openxmlformats.org/wordprocessingml/2006/main" w:rsidRPr="00AB029A">
        <w:rPr>
          <w:sz w:val="26"/>
          <w:szCs w:val="26"/>
        </w:rPr>
        <w:t xml:space="preserve">od". Y yo dije: "¿En serio? Justo tengo mi Nuevo Testamento en griego aquí y lo estaba leyendo". Así que lo abrí en Juan 1:1. Tienes que conocerme, soy un tipo un poco gruñón, así que lo que hice fue entregarle mi Nuevo Testamento griego al revés. ¿Qué es lo primero que quieres ver hacer a alguien si está leyendo un libro y está al revés? Quieres verlo voltearlo, ¿verdad? Se lo doy al revés y se queda mirando el griego. Obviamente no sabe leer griego, pero </w:t>
      </w:r>
      <w:proofErr xmlns:w="http://schemas.openxmlformats.org/wordprocessingml/2006/main" w:type="gramStart"/>
      <w:r xmlns:w="http://schemas.openxmlformats.org/wordprocessingml/2006/main" w:rsidRPr="00AB029A">
        <w:rPr>
          <w:sz w:val="26"/>
          <w:szCs w:val="26"/>
        </w:rPr>
        <w:t xml:space="preserve">me </w:t>
      </w:r>
      <w:proofErr xmlns:w="http://schemas.openxmlformats.org/wordprocessingml/2006/main" w:type="gramEnd"/>
      <w:r xmlns:w="http://schemas.openxmlformats.org/wordprocessingml/2006/main" w:rsidRPr="00AB029A">
        <w:rPr>
          <w:i/>
          <w:sz w:val="26"/>
          <w:szCs w:val="26"/>
        </w:rPr>
        <w:t xml:space="preserve">dijo </w:t>
      </w:r>
      <w:r xmlns:w="http://schemas.openxmlformats.org/wordprocessingml/2006/main" w:rsidRPr="00AB029A">
        <w:rPr>
          <w:sz w:val="26"/>
          <w:szCs w:val="26"/>
        </w:rPr>
        <w:t xml:space="preserve">: «En griego significa...» y finalmente se da por vencido y me devuelve el libro. Nunca lo puso boca arriba. Puede que yo sea bueno </w:t>
      </w:r>
      <w:proofErr xmlns:w="http://schemas.openxmlformats.org/wordprocessingml/2006/main" w:type="gramStart"/>
      <w:r xmlns:w="http://schemas.openxmlformats.org/wordprocessingml/2006/main" w:rsidRPr="00AB029A">
        <w:rPr>
          <w:sz w:val="26"/>
          <w:szCs w:val="26"/>
        </w:rPr>
        <w:t xml:space="preserve">en griego </w:t>
      </w:r>
      <w:proofErr xmlns:w="http://schemas.openxmlformats.org/wordprocessingml/2006/main" w:type="gramEnd"/>
      <w:r xmlns:w="http://schemas.openxmlformats.org/wordprocessingml/2006/main" w:rsidRPr="00AB029A">
        <w:rPr>
          <w:sz w:val="26"/>
          <w:szCs w:val="26"/>
        </w:rPr>
        <w:t xml:space="preserve">o hebreo, probablemente incluso mejor, pero no puedo leerlo al revés. Entonces este tipo dice: «No sé leer griego», así que no entendió bien que me estaba engañando. No tenía ni idea de lo que dice. La verdad es que «en el principio era el Verbo, y el Verbo estaba con Dios, y el Verbo era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Dios», y así es como debería traducirse el griego allí, así que se equivocan. No voy a renunciar a ese versículo porque es hermoso. Que lo traduzcan mal no significa que lo vaya a renunciar. </w:t>
      </w:r>
      <w:r xmlns:w="http://schemas.openxmlformats.org/wordprocessingml/2006/main">
        <w:rPr>
          <w:sz w:val="26"/>
          <w:szCs w:val="26"/>
        </w:rPr>
        <w:t xml:space="preserve">En griego, Juan dice que el </w:t>
      </w:r>
      <w:r xmlns:w="http://schemas.openxmlformats.org/wordprocessingml/2006/main" w:rsidRPr="00CB709C">
        <w:rPr>
          <w:i/>
          <w:iCs/>
          <w:sz w:val="26"/>
          <w:szCs w:val="26"/>
        </w:rPr>
        <w:t xml:space="preserve">logos </w:t>
      </w:r>
      <w:r xmlns:w="http://schemas.openxmlformats.org/wordprocessingml/2006/main" w:rsidRPr="00AB029A">
        <w:rPr>
          <w:sz w:val="26"/>
          <w:szCs w:val="26"/>
        </w:rPr>
        <w:t xml:space="preserve">tiene la cualidad de Dios, y por eso omite el artículo definido "el". En fin, hay otras razones que repasamos en griego, pero las guardaremos para la clase de griego. ¡Deberían estudiar griego!</w:t>
      </w:r>
    </w:p>
    <w:p w:rsidR="00CB37C2" w:rsidRDefault="00CB37C2" w:rsidP="00A00D87">
      <w:pPr xmlns:w="http://schemas.openxmlformats.org/wordprocessingml/2006/main">
        <w:spacing w:line="360" w:lineRule="auto"/>
        <w:rPr>
          <w:sz w:val="26"/>
          <w:szCs w:val="26"/>
        </w:rPr>
      </w:pPr>
      <w:r xmlns:w="http://schemas.openxmlformats.org/wordprocessingml/2006/main" w:rsidRPr="00CB709C">
        <w:rPr>
          <w:b/>
          <w:bCs/>
          <w:sz w:val="26"/>
          <w:szCs w:val="26"/>
        </w:rPr>
        <w:t xml:space="preserve">X. Declaraciones de Deidad en Juan 8:58 y 9:38 [85:07-88:28]</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Ahora aquí hay otro. Juan 8:58, permítanme sacar esto del texto aquí porque quiero dar un poco del contexto. Juan 8:58 Jesús está en conflicto y dice: “'Ahora bien, ¿quién te crees que eres?' Jesús respondió: 'Si yo me glorifico a mí mismo, mi gloria no significa nada. Mi Padre, a quien ustedes dicen que es su Dios, es el que me glorifica y aunque ustedes no lo conocen, yo lo conozco'”. Y le dijeron: “Aún no tienes cincuenta años. Tu padre Abraham se regocijó pensando que vería mi día y lo vio y se alegró”. Le dijeron: “Oye, hombre, ¡ni siquiera tienes cincuenta años! ¿Y has visto a Abraham?” “'Les digo la verdad', les dijo Jesús: 'Antes de que Abraham naciera, yo soy'”.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Cuando escuchas la frase “Yo soy” y piensas en el pueblo judío, ¿cuál es la respuesta del pueblo judío a esto? Jesús dijo: “Antes que Abraham fuese, yo soy”. “En esto, tomaron piedras para apedrearlo, pero Jesús se escondió, escabulléndose de la multitud”. ¿Qué pasó con eso? ¿Por qué tomaron piedras para apedrearlo? Porque Jesús acaba de afirmar ser Dios. En el Antiguo Testamento, si te digo “Yo soy”, ¿quién es el “Yo soy el que soy”? Así es como Dios Jehová se identificó a sí mismo en la zarza ardiente en Éxodo 3:14. “Yo soy el que soy”. Este es Jehová y por eso cuando dice “Antes que Abraham fuese, yo soy”, los judíos entendieron claramente que era una declaración blasfema. Entonces, “antes que Abraham fuese, yo soy”.</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Aquí hay otro capítulo 9 versículo 38, “Jesús oyó que lo habían echado fuera porque dijo,” este es el ciego que había nacido ciego a quien Jesús sanó. “Él dijo, '¿Quién es este señor? ¿Crees en el hijo del hombre?' '¿Quién es, señor?' preguntó el ciego. 'Dímelo para que crea en él.' Y Jesús dijo, 'Ahora lo has visto. De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hecho, él es el que te está hablando </w:t>
      </w:r>
      <w:r xmlns:w="http://schemas.openxmlformats.org/wordprocessingml/2006/main">
        <w:rPr>
          <w:sz w:val="26"/>
          <w:szCs w:val="26"/>
        </w:rPr>
        <w:t xml:space="preserve">'. Y el hombre dijo, 'Señor, creí </w:t>
      </w:r>
      <w:r xmlns:w="http://schemas.openxmlformats.org/wordprocessingml/2006/main" w:rsidRPr="00AB029A">
        <w:rPr>
          <w:i/>
          <w:sz w:val="26"/>
          <w:szCs w:val="26"/>
        </w:rPr>
        <w:t xml:space="preserve">y </w:t>
      </w:r>
      <w:r xmlns:w="http://schemas.openxmlformats.org/wordprocessingml/2006/main" w:rsidRPr="00AB029A">
        <w:rPr>
          <w:sz w:val="26"/>
          <w:szCs w:val="26"/>
        </w:rPr>
        <w:t xml:space="preserve">lo adoré.'” Ahora bien, ¿cuál es el problema con la adoración? Si vas a Apocalipsis 19, Juan, en el libro de Apocalipsis intenta adorar a un ángel y ¿qué hace este ángel? Él dice, “Oye, levántate. No me adoras a mí, soy un ángel. No me adoras a mí, adoras a Dios. Dios es el único que recibe adoración.” Y los ángeles repetidamente, esto está en Apocalipsis 19:10, pero hay varios casos angelicales donde sucede, cuando la gente ve a un ángel, se postra sobre su rostro y va a adorar, y el ángel dice: «Levántate. No me adores a mí, adora a Dios». Aquí Jesús acepta la adoración de este ciego que acababa de sanar, pues la adoración está reservada solo para Dios.</w:t>
      </w:r>
    </w:p>
    <w:p w:rsidR="00CB37C2" w:rsidRDefault="00CB37C2" w:rsidP="00CB37C2">
      <w:pPr xmlns:w="http://schemas.openxmlformats.org/wordprocessingml/2006/main">
        <w:spacing w:line="360" w:lineRule="auto"/>
        <w:rPr>
          <w:sz w:val="26"/>
          <w:szCs w:val="26"/>
        </w:rPr>
      </w:pPr>
      <w:r xmlns:w="http://schemas.openxmlformats.org/wordprocessingml/2006/main" w:rsidRPr="00CB709C">
        <w:rPr>
          <w:b/>
          <w:bCs/>
          <w:sz w:val="26"/>
          <w:szCs w:val="26"/>
        </w:rPr>
        <w:t xml:space="preserve">Y. Declaraciones de Deidad en Juan 10:30 y 20:28 [88:28-91:36]</w:t>
      </w:r>
      <w:r xmlns:w="http://schemas.openxmlformats.org/wordprocessingml/2006/main" w:rsidRPr="00CB709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Aquí hay otro, capítulo 10. Por cierto, ¿ven esto? Son los capítulos 8, 9 y 10. Es interesante si quieren ir al libro de Juan, empezar con Juan 1:1 y seguir con los capítulos 8, 9 y 10. Desde el capítulo 10 hasta el versículo 30 dice: «Y Jesús dijo: 'Se lo dije, pero no creyeron. Las señales que hago en nombre de mi Padre hablan por mí, pero ustedes no creen, porque no son mis ovejas'», y continúa así: «Yo les doy vida eterna y no perecerán jamás. Nadie las puede arrebatar de mi mano. Mi Padre, que me las dio, es mayor que todos. Nadie las puede arrebatar de la mano de mi Padre'», y luego hace esta declaración: «Yo y el Padre uno somos». Ahora quiero que piensen en esa declaración como judíos. Cuando escuchas "Yo y el Padre somos uno", ¿qué te viene a la mente? Todo judío del mundo conoce este versículo: Deuteronomio 6:4: "Escucha, Israel: Yahvé es nuestro Dios, Yahvé es uno". Los judíos se enorgullecían de su monoteísmo. Cuando Jesús dice que es uno con el Padre, eso es un reflejo de su propia realidad. De nuevo, los judíos tomaron piedras para apedrearlo, pero Jesús dijo: "Les he mostrado muchos grandes milagros del Padre, ¿por cuál de ellos me apedrean?". Y entonces los judíos respondieron: "No te apedreamos por ninguno de estos", respondieron los judíos, "sino por blasfemia, porque tú, un simple hombre, afirmas ser Dios". Así que las personas que escucharon a Jesús, quienes eran la audiencia original, sabían muy claramente que él acababa de afirmar ser Dios. "Yo y el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Padre somos uno </w:t>
      </w:r>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AB029A">
        <w:rPr>
          <w:sz w:val="26"/>
          <w:szCs w:val="26"/>
        </w:rPr>
        <w:t xml:space="preserve">, Tomás, en Juan 20:28, déjame ir un poco más rápido. Tomás, en 20:28, ¿recuerdas a Tomás el incrédulo? "Oye, no voy a creer esto hasta que pueda poner mis dedos en su mano y hasta que pueda poner mi mano en su costado", donde entró la lanza. Jesús se acerca a Tomás y le dice: "Está bien, Tomás. He resucitado de entre los muertos. Adelante, pon tus dedos en mis palmas donde estaban las marcas de los clavos, y Tomás responde: 'Señor mío y Dios mío'". Es una referencia directa a Jesús: "Señor mío y Dios mío". Una de las declaraciones más claras de las Escrituras sobre la divinidad de Cristo viene de Tomás en Juan 20:28: "Señor mío y Dios mío".</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Z. Deidad de Cristo fuera de Juan [91:36-95:06]</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Salgamos de Juan y solo quiero repasar esto rápidamente, estos son otros pasajes que muestran la divinidad de Cristo, que Cristo es Dios. Apocalipsis 1:8 y 21:3-7, se refiere a este alfa, permítanme leer Apocalipsis 1:8, "Yo soy el alfa y la omega, dice el Señor Dios". Ahora bien, cuando dice, "Señor Dios", ese es Jehová Elohim. "Yo soy el alfa y la omega dice el Señor Dios, el que es y que era y que ha de venir, el Todopoderoso". Así que este es Dios Todopoderoso hablando. Jehová hablando. Él se llama a sí mismo "Yo soy el alfa y la omega" y en Apocalipsis 21:3 y siguientes, "Oí una gran voz desde el trono que decía: 'Ahora el tabernáculo de Dios está con los hombres y él morará con él. Ellos serán su pueblo y Dios mismo estará con ellos y será su Dios'. Él me dijo: 'Hecho está. Yo soy el alfa y la omega, el principio y el fin. Al que tenga sed, le daré de beber gratuitamente de la fuente del agua de la vida; y el que venza heredará todo esto, yo seré su Dios y él será mi hijo'". Así que el alfa y la omega, principio y fin, se refieren a Dios todopoderoso, el Señor Dios. Es muy interesante que esto tenga un paralelo, si regresas a Isaías 48:12, "Yo soy el primero y el último". ¿Quién está hablando allí? Yahvé. Jehová está hablando allí en Isaías 48. Lo que es muy interesante es este siguiente conjunto. ¿Adivina qué? El alfa y la omega, el alfa es la primera letra del alfabeto griego. Alfa es como nuestra "a", es la primera letra del alfabeto y omega es la última letra del alfabeto. Es como nuestra "z". Lo que está diciendo es: "Yo soy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la 'a' a la 'z'. Yo soy la primera letra </w:t>
      </w:r>
      <w:r xmlns:w="http://schemas.openxmlformats.org/wordprocessingml/2006/main">
        <w:rPr>
          <w:sz w:val="26"/>
          <w:szCs w:val="26"/>
        </w:rPr>
        <w:t xml:space="preserve">, alfa, y yo soy la última letra, omega. El principio y el fin”. Ahora bien, cuando vas a Apocalipsis 22, ¿adivinas qué dice? “Yo soy el alfa y la omega, el principio y el fin, el primero y el último”. ¿Quién está hablando ahí? Jesús. Regresa a Apocalipsis 1:17-18 y dice: “Cuando lo vi, caí a sus pies como muerto; y él puso su mano derecha sobre mí y dijo: “No temas. Yo soy el primero y el último. Yo soy el que vive. Estuve muerto, y he aquí, vivo por los siglos de los siglos, y tengo las llaves de la muerte y del hades”. Este es Jesús hablando. Él está diciendo: “Yo soy el primero y el último”. Ese es exactamente el mismo título que Dios escogió allí, y Jesús toma ese título para sí mismo. Así que este libro de Apocalipsis tiene un giro interesante al mostrar que Jesucristo es Dios. Es Jehová Dios quien es el alfa y la omega. No, es Jesús quien es el alfa y la omega. Jesús </w:t>
      </w:r>
      <w:r xmlns:w="http://schemas.openxmlformats.org/wordprocessingml/2006/main" w:rsidRPr="00AB029A">
        <w:rPr>
          <w:i/>
          <w:sz w:val="26"/>
          <w:szCs w:val="26"/>
        </w:rPr>
        <w:t xml:space="preserve">es </w:t>
      </w:r>
      <w:r xmlns:w="http://schemas.openxmlformats.org/wordprocessingml/2006/main" w:rsidRPr="00AB029A">
        <w:rPr>
          <w:sz w:val="26"/>
          <w:szCs w:val="26"/>
        </w:rPr>
        <w:t xml:space="preserve">Jehová Dios.</w:t>
      </w:r>
    </w:p>
    <w:p w:rsidR="00CB37C2" w:rsidRDefault="00CB37C2" w:rsidP="00CB37C2">
      <w:pPr xmlns:w="http://schemas.openxmlformats.org/wordprocessingml/2006/main">
        <w:spacing w:line="360" w:lineRule="auto"/>
        <w:rPr>
          <w:sz w:val="26"/>
          <w:szCs w:val="26"/>
        </w:rPr>
      </w:pPr>
      <w:r xmlns:w="http://schemas.openxmlformats.org/wordprocessingml/2006/main" w:rsidRPr="000B5BC0">
        <w:rPr>
          <w:b/>
          <w:bCs/>
          <w:sz w:val="26"/>
          <w:szCs w:val="26"/>
        </w:rPr>
        <w:t xml:space="preserve">AA. La regla de Granville Sharp y su conclusión [95:06-99:03]</w:t>
      </w:r>
      <w:r xmlns:w="http://schemas.openxmlformats.org/wordprocessingml/2006/main" w:rsidRPr="000B5BC0">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Ahora, aquí hay una que es una regla de Granville Sharp, pero si nos fijamos en 2 Pedro 1:1 y también ocurre el mismo tipo de cosa en Tito 2:13. En estos dos lugares, estoy citando una gramática de un tipo llamado Dan Wallace. Dan Wallace es probablemente uno de los mejores eruditos en griego del país en este momento. Daniel Wallace en el Seminario de Dallas. Y el libro de Daniel, </w:t>
      </w:r>
      <w:r xmlns:w="http://schemas.openxmlformats.org/wordprocessingml/2006/main" w:rsidRPr="00AB029A">
        <w:rPr>
          <w:i/>
          <w:sz w:val="26"/>
          <w:szCs w:val="26"/>
        </w:rPr>
        <w:t xml:space="preserve">Beyond the Basics in Grammar, </w:t>
      </w:r>
      <w:r xmlns:w="http://schemas.openxmlformats.org/wordprocessingml/2006/main" w:rsidRPr="00AB029A">
        <w:rPr>
          <w:sz w:val="26"/>
          <w:szCs w:val="26"/>
        </w:rPr>
        <w:t xml:space="preserve">un libro de 600-700 páginas sobre gramática griega, dice que siempre que se tiene la palabra "el", un artículo definido, más un sustantivo y un </w:t>
      </w:r>
      <w:r xmlns:w="http://schemas.openxmlformats.org/wordprocessingml/2006/main" w:rsidRPr="000B5BC0">
        <w:rPr>
          <w:i/>
          <w:iCs/>
          <w:sz w:val="26"/>
          <w:szCs w:val="26"/>
        </w:rPr>
        <w:t xml:space="preserve">kai </w:t>
      </w:r>
      <w:r xmlns:w="http://schemas.openxmlformats.org/wordprocessingml/2006/main" w:rsidRPr="00AB029A">
        <w:rPr>
          <w:sz w:val="26"/>
          <w:szCs w:val="26"/>
        </w:rPr>
        <w:t xml:space="preserve">vinculado a un segundo sustantivo, el primer sustantivo es igual al segundo sustantivo. Esto se llama la regla de Granville Sharp en griego. La regla de Granville Sharp. Permítanme leerles estos versículos. 2 Pedro 1:1, "a los que, mediante la justicia de nuestro Dios y Salvador Jesucristo", Dios y Salvador ambos se refieren a Jesucristo. Jesucristo es Dios, Jesucristo es salvador. Eso es 2 Pedro 1:1. Si leemos Tito 2:13, encontramos algo similar: «La esperanza bienaventurada. La aparición en el cielo de nuestro gran Dios y Salvador», refiriéndose a Jesucristo. Nuestro Salvador es Dios. Así que Tito 2:13 usa este mismo tipo de argumentación.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Lo que les sugiero es que algo fundamental en las Escrituras es que Jesucristo es Dios. Jesucristo no es solo un buen profeta, no es solo un </w:t>
      </w:r>
      <w:proofErr xmlns:w="http://schemas.openxmlformats.org/wordprocessingml/2006/main" w:type="spellStart"/>
      <w:r xmlns:w="http://schemas.openxmlformats.org/wordprocessingml/2006/main" w:rsidRPr="00AB029A">
        <w:rPr>
          <w:sz w:val="26"/>
          <w:szCs w:val="26"/>
        </w:rPr>
        <w:t xml:space="preserve">Mahatma </w:t>
      </w:r>
      <w:proofErr xmlns:w="http://schemas.openxmlformats.org/wordprocessingml/2006/main" w:type="spellStart"/>
      <w:r xmlns:w="http://schemas.openxmlformats.org/wordprocessingml/2006/main" w:rsidRPr="00AB029A">
        <w:rPr>
          <w:sz w:val="26"/>
          <w:szCs w:val="26"/>
        </w:rPr>
        <w:t xml:space="preserve">Ghandi </w:t>
      </w:r>
      <w:proofErr xmlns:w="http://schemas.openxmlformats.org/wordprocessingml/2006/main" w:type="spellEnd"/>
      <w:r xmlns:w="http://schemas.openxmlformats.org/wordprocessingml/2006/main" w:rsidRPr="00AB029A">
        <w:rPr>
          <w:sz w:val="26"/>
          <w:szCs w:val="26"/>
        </w:rPr>
        <w:t xml:space="preserve">mejorado </w:t>
      </w:r>
      <w:proofErr xmlns:w="http://schemas.openxmlformats.org/wordprocessingml/2006/main" w:type="spellEnd"/>
      <w:r xmlns:w="http://schemas.openxmlformats.org/wordprocessingml/2006/main" w:rsidRPr="00AB029A">
        <w:rPr>
          <w:sz w:val="26"/>
          <w:szCs w:val="26"/>
        </w:rPr>
        <w:t xml:space="preserve">ni un Martin Luther King con esteroides. Jesucristo es Dios, y Juan lo expone de </w:t>
      </w:r>
      <w:r xmlns:w="http://schemas.openxmlformats.org/wordprocessingml/2006/main" w:rsidRPr="00AB029A">
        <w:rPr>
          <w:sz w:val="26"/>
          <w:szCs w:val="26"/>
        </w:rPr>
        <w:lastRenderedPageBreak xmlns:w="http://schemas.openxmlformats.org/wordprocessingml/2006/main"/>
      </w:r>
      <w:r xmlns:w="http://schemas.openxmlformats.org/wordprocessingml/2006/main" w:rsidRPr="00AB029A">
        <w:rPr>
          <w:sz w:val="26"/>
          <w:szCs w:val="26"/>
        </w:rPr>
        <w:t xml:space="preserve">diversas maneras, probablemente como refutación a la controversia con </w:t>
      </w:r>
      <w:proofErr xmlns:w="http://schemas.openxmlformats.org/wordprocessingml/2006/main" w:type="spellStart"/>
      <w:r xmlns:w="http://schemas.openxmlformats.org/wordprocessingml/2006/main" w:rsidRPr="00AB029A">
        <w:rPr>
          <w:sz w:val="26"/>
          <w:szCs w:val="26"/>
        </w:rPr>
        <w:t xml:space="preserve">Cerinto </w:t>
      </w:r>
      <w:proofErr xmlns:w="http://schemas.openxmlformats.org/wordprocessingml/2006/main" w:type="spellEnd"/>
      <w:r xmlns:w="http://schemas.openxmlformats.org/wordprocessingml/2006/main" w:rsidRPr="00AB029A">
        <w:rPr>
          <w:sz w:val="26"/>
          <w:szCs w:val="26"/>
        </w:rPr>
        <w:t xml:space="preserve">, quien dijo que Jesucristo era un hombre sobre quien el espíritu vino y luego se fue. Así que eso es algo fundamental, y entonces nos preguntamos: "¿Qué significa para mí creer que Jesucristo es Dios?". Y esa es la base de nuestra salvación. Es una pregunta que me hago con frecuencia: ¿Soy cristiano? ¿Qué significa creer en Jesús? Esto es algo fundamental.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AB029A">
        <w:rPr>
          <w:sz w:val="26"/>
          <w:szCs w:val="26"/>
        </w:rPr>
        <w:t xml:space="preserve">Creo que queremos terminar aquí y, al retomar esto, repasaremos algunos personajes y haremos estudios de personajes en el libro de Juan. Lo que encontraremos será bastante interesante. Veremos a Nicodemo, a Tomás el incrédulo y a otras personas, y veremos cómo este discípulo a quien Jesús amaba retrata a estos otros individuos. Parece ser sensible a ellos y cómo estos individuos tan diversos se acercan a la fe. Veremos cómo Nicodemo se acerca a la fe, cómo Natanael y la mujer junto al pozo se acercaron a la fe en Jesús. Lo veremos la próxima vez. Gracias.</w:t>
      </w:r>
    </w:p>
    <w:p w:rsidR="00CB37C2" w:rsidRDefault="00CB37C2" w:rsidP="00CB37C2">
      <w:pPr>
        <w:spacing w:line="360" w:lineRule="auto"/>
        <w:rPr>
          <w:sz w:val="26"/>
          <w:szCs w:val="26"/>
        </w:rPr>
      </w:pPr>
    </w:p>
    <w:p w:rsidR="00CB37C2" w:rsidRPr="00F50534" w:rsidRDefault="00CB37C2" w:rsidP="00CB37C2">
      <w:pPr xmlns:w="http://schemas.openxmlformats.org/wordprocessingml/2006/main">
        <w:spacing w:line="240" w:lineRule="auto"/>
        <w:rPr>
          <w:sz w:val="22"/>
        </w:rPr>
      </w:pP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Transcrito por Faith </w:t>
      </w:r>
      <w:proofErr xmlns:w="http://schemas.openxmlformats.org/wordprocessingml/2006/main" w:type="spellStart"/>
      <w:r xmlns:w="http://schemas.openxmlformats.org/wordprocessingml/2006/main" w:rsidRPr="00F50534">
        <w:rPr>
          <w:sz w:val="22"/>
        </w:rPr>
        <w:t xml:space="preserve">Gerdes</w:t>
      </w:r>
      <w:proofErr xmlns:w="http://schemas.openxmlformats.org/wordprocessingml/2006/main" w:type="spellEnd"/>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Editado por Ben Bowden</w:t>
      </w:r>
      <w:r xmlns:w="http://schemas.openxmlformats.org/wordprocessingml/2006/main" w:rsidRPr="00F50534">
        <w:rPr>
          <w:sz w:val="22"/>
        </w:rPr>
        <w:br xmlns:w="http://schemas.openxmlformats.org/wordprocessingml/2006/main"/>
      </w:r>
      <w:r xmlns:w="http://schemas.openxmlformats.org/wordprocessingml/2006/main" w:rsidRPr="00F50534">
        <w:rPr>
          <w:sz w:val="22"/>
        </w:rPr>
        <w:t xml:space="preserve"> </w:t>
      </w:r>
      <w:r xmlns:w="http://schemas.openxmlformats.org/wordprocessingml/2006/main" w:rsidRPr="00F50534">
        <w:rPr>
          <w:sz w:val="22"/>
        </w:rPr>
        <w:tab xmlns:w="http://schemas.openxmlformats.org/wordprocessingml/2006/main"/>
      </w:r>
      <w:r xmlns:w="http://schemas.openxmlformats.org/wordprocessingml/2006/main" w:rsidRPr="00F50534">
        <w:rPr>
          <w:sz w:val="22"/>
        </w:rPr>
        <w:t xml:space="preserve">Edición preliminar de Ted Hildebrandt</w:t>
      </w:r>
    </w:p>
    <w:p w:rsidR="00CB37C2" w:rsidRPr="00AB029A" w:rsidRDefault="00CB37C2" w:rsidP="00CB37C2">
      <w:pPr>
        <w:spacing w:line="360" w:lineRule="auto"/>
        <w:rPr>
          <w:sz w:val="26"/>
          <w:szCs w:val="26"/>
        </w:rPr>
      </w:pPr>
    </w:p>
    <w:p w:rsidR="00264E39" w:rsidRPr="007142DA" w:rsidRDefault="00264E39" w:rsidP="00137F95">
      <w:pPr>
        <w:spacing w:line="360" w:lineRule="auto"/>
        <w:rPr>
          <w:sz w:val="26"/>
          <w:szCs w:val="26"/>
        </w:rPr>
      </w:pPr>
    </w:p>
    <w:sectPr w:rsidR="00264E39" w:rsidRPr="007142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0A" w:rsidRDefault="005F4F0A" w:rsidP="007142DA">
      <w:pPr>
        <w:spacing w:after="0" w:line="240" w:lineRule="auto"/>
      </w:pPr>
      <w:r>
        <w:separator/>
      </w:r>
    </w:p>
  </w:endnote>
  <w:endnote w:type="continuationSeparator" w:id="0">
    <w:p w:rsidR="005F4F0A" w:rsidRDefault="005F4F0A" w:rsidP="0071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0A" w:rsidRDefault="005F4F0A" w:rsidP="007142DA">
      <w:pPr>
        <w:spacing w:after="0" w:line="240" w:lineRule="auto"/>
      </w:pPr>
      <w:r>
        <w:separator/>
      </w:r>
    </w:p>
  </w:footnote>
  <w:footnote w:type="continuationSeparator" w:id="0">
    <w:p w:rsidR="005F4F0A" w:rsidRDefault="005F4F0A" w:rsidP="00714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016265"/>
      <w:docPartObj>
        <w:docPartGallery w:val="Page Numbers (Top of Page)"/>
        <w:docPartUnique/>
      </w:docPartObj>
    </w:sdtPr>
    <w:sdtEndPr>
      <w:rPr>
        <w:noProof/>
      </w:rPr>
    </w:sdtEndPr>
    <w:sdtContent>
      <w:p w:rsidR="00AB0546" w:rsidRDefault="00AB05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901A1">
          <w:rPr>
            <w:noProof/>
          </w:rPr>
          <w:t xml:space="preserve">35</w:t>
        </w:r>
        <w:r xmlns:w="http://schemas.openxmlformats.org/wordprocessingml/2006/main">
          <w:rPr>
            <w:noProof/>
          </w:rPr>
          <w:fldChar xmlns:w="http://schemas.openxmlformats.org/wordprocessingml/2006/main" w:fldCharType="end"/>
        </w:r>
      </w:p>
    </w:sdtContent>
  </w:sdt>
  <w:p w:rsidR="00AB0546" w:rsidRDefault="00AB0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1"/>
    <w:rsid w:val="00032CD5"/>
    <w:rsid w:val="00064D49"/>
    <w:rsid w:val="000B7AD5"/>
    <w:rsid w:val="000C7A69"/>
    <w:rsid w:val="000F41B1"/>
    <w:rsid w:val="00137F95"/>
    <w:rsid w:val="001524A9"/>
    <w:rsid w:val="001C0E42"/>
    <w:rsid w:val="002033AD"/>
    <w:rsid w:val="00203779"/>
    <w:rsid w:val="00247334"/>
    <w:rsid w:val="00250409"/>
    <w:rsid w:val="0025556A"/>
    <w:rsid w:val="00264E39"/>
    <w:rsid w:val="002806EB"/>
    <w:rsid w:val="002A7943"/>
    <w:rsid w:val="002B3632"/>
    <w:rsid w:val="002B75B0"/>
    <w:rsid w:val="00313335"/>
    <w:rsid w:val="003162E0"/>
    <w:rsid w:val="003542EF"/>
    <w:rsid w:val="00383F5E"/>
    <w:rsid w:val="003A74D9"/>
    <w:rsid w:val="003D2C39"/>
    <w:rsid w:val="003E630E"/>
    <w:rsid w:val="00401CFC"/>
    <w:rsid w:val="0046547D"/>
    <w:rsid w:val="004A13E2"/>
    <w:rsid w:val="004E6B0C"/>
    <w:rsid w:val="005901A1"/>
    <w:rsid w:val="005F4F0A"/>
    <w:rsid w:val="00614CEC"/>
    <w:rsid w:val="0063704F"/>
    <w:rsid w:val="0064270A"/>
    <w:rsid w:val="00652144"/>
    <w:rsid w:val="00661B06"/>
    <w:rsid w:val="00693AB7"/>
    <w:rsid w:val="006B09C9"/>
    <w:rsid w:val="006B464D"/>
    <w:rsid w:val="007142DA"/>
    <w:rsid w:val="00732C9C"/>
    <w:rsid w:val="007518A4"/>
    <w:rsid w:val="00794861"/>
    <w:rsid w:val="007A6718"/>
    <w:rsid w:val="00803998"/>
    <w:rsid w:val="00820CA8"/>
    <w:rsid w:val="00840A35"/>
    <w:rsid w:val="00840C28"/>
    <w:rsid w:val="008E2106"/>
    <w:rsid w:val="008F2EBB"/>
    <w:rsid w:val="009564F6"/>
    <w:rsid w:val="009568D6"/>
    <w:rsid w:val="009A5132"/>
    <w:rsid w:val="009C648A"/>
    <w:rsid w:val="00A00D87"/>
    <w:rsid w:val="00A93BC7"/>
    <w:rsid w:val="00AB0546"/>
    <w:rsid w:val="00AD3C92"/>
    <w:rsid w:val="00AE6150"/>
    <w:rsid w:val="00B639F3"/>
    <w:rsid w:val="00BD5700"/>
    <w:rsid w:val="00BF14A2"/>
    <w:rsid w:val="00C0307D"/>
    <w:rsid w:val="00C21A02"/>
    <w:rsid w:val="00C4054E"/>
    <w:rsid w:val="00C74650"/>
    <w:rsid w:val="00CA4687"/>
    <w:rsid w:val="00CB37C2"/>
    <w:rsid w:val="00CC5A5E"/>
    <w:rsid w:val="00CD19B1"/>
    <w:rsid w:val="00D61C32"/>
    <w:rsid w:val="00D70C34"/>
    <w:rsid w:val="00D863FA"/>
    <w:rsid w:val="00E5035D"/>
    <w:rsid w:val="00E9573E"/>
    <w:rsid w:val="00EA4571"/>
    <w:rsid w:val="00EB5BF1"/>
    <w:rsid w:val="00ED67B1"/>
    <w:rsid w:val="00EE2DD7"/>
    <w:rsid w:val="00F11967"/>
    <w:rsid w:val="00FA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E153"/>
  <w15:docId w15:val="{2A743755-5535-4264-AF4A-AE5F2E0A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A"/>
  </w:style>
  <w:style w:type="paragraph" w:styleId="Footer">
    <w:name w:val="footer"/>
    <w:basedOn w:val="Normal"/>
    <w:link w:val="FooterChar"/>
    <w:uiPriority w:val="99"/>
    <w:unhideWhenUsed/>
    <w:rsid w:val="007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A"/>
  </w:style>
  <w:style w:type="paragraph" w:styleId="ListParagraph">
    <w:name w:val="List Paragraph"/>
    <w:basedOn w:val="Normal"/>
    <w:uiPriority w:val="34"/>
    <w:qFormat/>
    <w:rsid w:val="003E6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35</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Gerdes</dc:creator>
  <cp:lastModifiedBy>Ted Hildebrandt</cp:lastModifiedBy>
  <cp:revision>15</cp:revision>
  <dcterms:created xsi:type="dcterms:W3CDTF">2015-03-18T11:07:00Z</dcterms:created>
  <dcterms:modified xsi:type="dcterms:W3CDTF">2020-03-05T09:44:00Z</dcterms:modified>
</cp:coreProperties>
</file>