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Historia, literatura y teología del Nuevo Testamento</w:t>
      </w:r>
    </w:p>
    <w:p w:rsidR="00D972AF" w:rsidRPr="00532467" w:rsidRDefault="00D972AF" w:rsidP="00D972AF">
      <w:pPr xmlns:w="http://schemas.openxmlformats.org/wordprocessingml/2006/main">
        <w:spacing w:line="360" w:lineRule="auto"/>
        <w:rPr>
          <w:rFonts w:asciiTheme="majorBidi" w:hAnsiTheme="majorBidi" w:cstheme="majorBidi"/>
          <w:b/>
          <w:bCs/>
          <w:sz w:val="26"/>
          <w:szCs w:val="26"/>
        </w:rPr>
      </w:pPr>
      <w:bookmarkStart xmlns:w="http://schemas.openxmlformats.org/wordprocessingml/2006/main" w:id="0" w:name="_GoBack"/>
      <w:r xmlns:w="http://schemas.openxmlformats.org/wordprocessingml/2006/main" w:rsidRPr="00532467">
        <w:rPr>
          <w:rFonts w:asciiTheme="majorBidi" w:hAnsiTheme="majorBidi" w:cstheme="majorBidi"/>
          <w:b/>
          <w:bCs/>
          <w:sz w:val="26"/>
          <w:szCs w:val="26"/>
        </w:rPr>
        <w:t xml:space="preserve">Sesión 10: Marcos, Parte 2, Hijo del Hombre y el Secreto Mesiánico</w:t>
      </w:r>
    </w:p>
    <w:bookmarkEnd w:id="0"/>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Por el Dr. Ted Hildebrandt</w:t>
      </w:r>
    </w:p>
    <w:p w:rsidR="00DC2745" w:rsidRDefault="005D1313"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sidRPr="00D972AF">
        <w:rPr>
          <w:rFonts w:asciiTheme="majorBidi" w:hAnsiTheme="majorBidi" w:cstheme="majorBidi"/>
          <w:sz w:val="26"/>
          <w:szCs w:val="26"/>
        </w:rPr>
        <w:t xml:space="preserve">Éste es el Dr. Ted Hildebrandt en su curso de Historia, Literatura y Teología del Nuevo Testamento; conferencia número diez sobre el libro de Marcos, el Hijo del Hombre y el secreto mesiánico.</w:t>
      </w:r>
    </w:p>
    <w:p w:rsidR="00CC4D9A" w:rsidRDefault="00CC4D9A"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9A">
        <w:rPr>
          <w:rFonts w:asciiTheme="majorBidi" w:hAnsiTheme="majorBidi" w:cstheme="majorBidi"/>
          <w:b/>
          <w:bCs/>
          <w:sz w:val="26"/>
          <w:szCs w:val="26"/>
        </w:rPr>
        <w:t xml:space="preserve">A. Introducción y omisión de Pedro como héroe [00:00-3:10]</w:t>
      </w:r>
    </w:p>
    <w:p w:rsidR="008A3D62" w:rsidRPr="00CC4D9A" w:rsidRDefault="008A3D62"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A: Combina AC; 00:000-8:39 Pedro en Marcos</w:t>
      </w:r>
    </w:p>
    <w:p w:rsidR="00362212" w:rsidRDefault="00CC4D9A"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005D1313" w:rsidRPr="00D972AF">
        <w:rPr>
          <w:rFonts w:asciiTheme="majorBidi" w:hAnsiTheme="majorBidi" w:cstheme="majorBidi"/>
          <w:sz w:val="26"/>
          <w:szCs w:val="26"/>
        </w:rPr>
        <w:t xml:space="preserve">última vez que hablamos, finalmente llegamos al libro de Marcos, quien retrata a Jesucristo como el siervo asombroso del Señor. Nos habíamos centrado en Marcos, su persona y sus antecedentes como joven, su relación con Bernabé, su primo mayor, y su primer viaje misionero con Pablo y Bernabé. Tras renunciar, se produjo una ruptura entre Pablo y Juan Marcos, que de hecho rompió la relación entre Bernabé y Pablo. Sin embargo, al final de su vida, al reunirse con Pedro en Roma, Pedro vio a Marcos como su hijo, su "hijo espiritual". También conectamos en 2 Timoteo 4:11 con Pablo, al final de su vida, al darse cuenta y decir: "Quiero a Marcos de vuelta; me es útil en el ministerio". Esto mostró la reconciliación tras la gran ruptura con la que se produjo al final de la vida de Juan Marcos, es decir, al final de la vida de Pablo.</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Lo que me gustaría hacer ahora es simplemente analizar algunos aspectos generales en términos de evidencias internas. Si, como dice Papías, Juan Marcos escribe como traductor, como intérprete, de Pedro, y escribe la historia de Pedro, y en cierto sentido el Evangelio, los siguientes puntos me parecen interesantes.</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En el libro de Marcos, se omiten ciertas cosas sobre Pedro, y una de ellas es su caminar sobre el agua. Cuando Jesús camina sobre el agua, en Mateo capítulo 14, Pedro baja de la barca y camina hacia Jesús también, y eso es algo único: el resto de </w:t>
      </w:r>
      <w:r xmlns:w="http://schemas.openxmlformats.org/wordprocessingml/2006/main" w:rsidR="00044FB6" w:rsidRPr="00D972AF">
        <w:rPr>
          <w:rFonts w:asciiTheme="majorBidi" w:hAnsiTheme="majorBidi" w:cstheme="majorBidi"/>
          <w:sz w:val="26"/>
          <w:szCs w:val="26"/>
        </w:rPr>
        <w:lastRenderedPageBreak xmlns:w="http://schemas.openxmlformats.org/wordprocessingml/2006/main"/>
      </w:r>
      <w:r xmlns:w="http://schemas.openxmlformats.org/wordprocessingml/2006/main" w:rsidR="00044FB6" w:rsidRPr="00D972AF">
        <w:rPr>
          <w:rFonts w:asciiTheme="majorBidi" w:hAnsiTheme="majorBidi" w:cstheme="majorBidi"/>
          <w:sz w:val="26"/>
          <w:szCs w:val="26"/>
        </w:rPr>
        <w:t xml:space="preserve">los discípulos se quedan </w:t>
      </w:r>
      <w:r xmlns:w="http://schemas.openxmlformats.org/wordprocessingml/2006/main" w:rsidR="001B2AAC" w:rsidRPr="00D972AF">
        <w:rPr>
          <w:rFonts w:asciiTheme="majorBidi" w:hAnsiTheme="majorBidi" w:cstheme="majorBidi"/>
          <w:sz w:val="26"/>
          <w:szCs w:val="26"/>
        </w:rPr>
        <w:t xml:space="preserve">en la barca y Pedro baja. Esa historia de caminar sobre el agua no se encuentra en el libro de Marcos. Esta es la historia de Pedro, y es bastante interesante. La promesa de las llaves del Reino, en Mateo 16, no se menciona aquí. "¿Quién dice la gente que soy yo?" Pedro dice: "Tú eres el Cristo, el Hijo de Dios viviente", y Jesús dice: "Tú eres Pedro; sobre esta roca edificaré mi iglesia", y Pedro recibe las llaves del reino. Esa historia no se menciona en absoluto en el libro de Marcos. El impuesto del templo, en Mateo 17, lo menciona. "¿Tu señor paga el impuesto del templo?" Pedro dice: «Claro que sí». Se acerca a Jesús y le pregunta: «Oye, Jesús, ¿pagaste el impuesto del templo?». Jesús le responde: «Baja y pesca. Cuando lo saques, encontrarás una moneda». Esa moneda es para pagar solo por Jesús y Pedro. No por los otros once, solo por Pedro y Jesús. Así que ese es el impuesto del templo. Pedro se encuentra, de nuevo, en una posición única con Jesús. Ninguna de esas historias donde Pedro es el héroe y muestra una relación única con Jesús se menciona en el libro de Marcos.</w:t>
      </w:r>
    </w:p>
    <w:p w:rsidR="00362212" w:rsidRDefault="00362212"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B. La inclusión de los errores de Pedro [3:10-5:06]</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3363D" w:rsidRPr="00D972AF">
        <w:rPr>
          <w:rFonts w:asciiTheme="majorBidi" w:hAnsiTheme="majorBidi" w:cstheme="majorBidi"/>
          <w:sz w:val="26"/>
          <w:szCs w:val="26"/>
        </w:rPr>
        <w:t xml:space="preserve">Por otro lado, ¿cuáles son las tres meteduras de pata de Pedro? En el mismo capítulo, cuando Jesús dice: «Tú eres Pedro, sobre esta roca edificaré mi iglesia», un poco más adelante, Jesús les anuncia que va a sufrir, que va a morir. Pedro entonces reprende a Jesús y le dice: «Jesús, no vas a sufrir ni morir. Tú eres el Mesías». Y Jesús se vuelve hacia Pedro y le dice: «¡Quítate de delante de mí, Satanás!». Ese pasaje se encuentra en el libro de Marcos.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0063363D" w:rsidRPr="00D972AF">
        <w:rPr>
          <w:rFonts w:asciiTheme="majorBidi" w:hAnsiTheme="majorBidi" w:cstheme="majorBidi"/>
          <w:sz w:val="26"/>
          <w:szCs w:val="26"/>
        </w:rPr>
        <w:t xml:space="preserve">transfiguración es similar; Pedro, Santiago y Juan acompañan a Jesús al Monte de la Transfiguración. Moisés y Elías aparecen allí, y Jesús, de un blanco resplandeciente, se transfigura ante ellos. Entonces Pedro, como siempre, hablando, dice: «Hagamos tres sucás, tres chozas: una para Moisés, una para Elías y una para ti». De repente, una voz del cielo baja y dice: «Un momento, Moisés y Elías, no, este es mi hijo». Esta voz celestial lo corrige. Esta es la transfiguración. De nuevo, esto se encuentra en el libro de Marcos.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Finalmente, están </w:t>
      </w:r>
      <w:r xmlns:w="http://schemas.openxmlformats.org/wordprocessingml/2006/main" w:rsidR="00733BAD" w:rsidRPr="00D972AF">
        <w:rPr>
          <w:rFonts w:asciiTheme="majorBidi" w:hAnsiTheme="majorBidi" w:cstheme="majorBidi"/>
          <w:sz w:val="26"/>
          <w:szCs w:val="26"/>
        </w:rPr>
        <w:t xml:space="preserve">las negaciones de Pedro: cuando el gallo canta, Pedro niega al </w:t>
      </w:r>
      <w:r xmlns:w="http://schemas.openxmlformats.org/wordprocessingml/2006/main" w:rsidR="00733BAD" w:rsidRPr="00D972AF">
        <w:rPr>
          <w:rFonts w:asciiTheme="majorBidi" w:hAnsiTheme="majorBidi" w:cstheme="majorBidi"/>
          <w:sz w:val="26"/>
          <w:szCs w:val="26"/>
        </w:rPr>
        <w:lastRenderedPageBreak xmlns:w="http://schemas.openxmlformats.org/wordprocessingml/2006/main"/>
      </w:r>
      <w:r xmlns:w="http://schemas.openxmlformats.org/wordprocessingml/2006/main" w:rsidR="00733BAD" w:rsidRPr="00D972AF">
        <w:rPr>
          <w:rFonts w:asciiTheme="majorBidi" w:hAnsiTheme="majorBidi" w:cstheme="majorBidi"/>
          <w:sz w:val="26"/>
          <w:szCs w:val="26"/>
        </w:rPr>
        <w:t xml:space="preserve">Señor </w:t>
      </w:r>
      <w:r xmlns:w="http://schemas.openxmlformats.org/wordprocessingml/2006/main">
        <w:rPr>
          <w:rFonts w:asciiTheme="majorBidi" w:hAnsiTheme="majorBidi" w:cstheme="majorBidi"/>
          <w:sz w:val="26"/>
          <w:szCs w:val="26"/>
        </w:rPr>
        <w:t xml:space="preserve">tres veces, y el gallo canta, Pedro niega al Señor ante estas sirvientas que dicen: «Eres de Galilea, conoces a este tipo». Pedro jura que no conoce a Jesús y lo niega. Entonces Pedro sale y llora amargamente.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33BAD" w:rsidRPr="00D972AF">
        <w:rPr>
          <w:rFonts w:asciiTheme="majorBidi" w:hAnsiTheme="majorBidi" w:cstheme="majorBidi"/>
          <w:sz w:val="26"/>
          <w:szCs w:val="26"/>
        </w:rPr>
        <w:t xml:space="preserve">Estas tres cosas están en el libro de Marcos. Es curioso, creo que para muchos, cuando cometemos un error y nos equivocamos, lo recordamos mucho mejor que cuando hicimos algo bien. Así que parece que solo son los aspectos negativos... a menudo estoy haciendo reseñas de estudiantes, y recibes reseñas excelentes, luego una mala donde te critican duramente, y básicamente recuerdas al que te critica duramente por encima de todos los cien que disfrutaron la clase. Es así como somos.</w:t>
      </w:r>
    </w:p>
    <w:p w:rsidR="00530C45" w:rsidRDefault="00362212" w:rsidP="00530C45">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C. La visión de Pedro y el comentario de Marcos sobre los animales limpios y la honestidad bíblica [5:06-8:39]</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6C5C" w:rsidRPr="00D972AF">
        <w:rPr>
          <w:rFonts w:asciiTheme="majorBidi" w:hAnsiTheme="majorBidi" w:cstheme="majorBidi"/>
          <w:sz w:val="26"/>
          <w:szCs w:val="26"/>
        </w:rPr>
        <w:t xml:space="preserve">Pedro dice eso. Aquí está el comentario de Pedro, y me parece interesante lo que surge aquí en relación con esta declaración del capítulo 7, y permítanme leerlo del texto mismo. Marcos, capítulo 7, versículo 19; y esto parece ser... y debo explicarlo un poco: cuando Pedro, en el libro de los Hechos, va a tener una visión donde estos animales bajarán, y son animales inmundos, y básicamente la voz celestial o lo que sea va a decir: "Pedro, levántate y come estos animales inmundos". Pedro se opone a esto diciendo: "Oye, estos labios son kosher, hombre; nunca he tocado nada inmundo". Así que Pedro realmente se opone a comer animales inmundos y finalmente la voz dice: "No, Pedro, no llames inmundo a lo que yo llamo limpio". Esto tenía que ver con trabajar con los gentiles, y si los gentiles tenían que comer kosher y si debían circuncidarse. Así que Pablo, Pedro y otros, el Concilio de Jerusalén en Hechos 15, estaban trabajando en esta noción sobre si los gentiles debían comer kosher y si debían circuncidarse. Decidieron: "No, no tienen que circuncidarse ni comer kosher". Así que encontramos esta declaración en Marcos, que parece ser una pequeña inserción de Pedro: "Después de dejar a la multitud y entrar en la casa, sus discípulos le preguntaron sobre esta parábola. '¿Tan torpes son </w:t>
      </w:r>
      <w:r xmlns:w="http://schemas.openxmlformats.org/wordprocessingml/2006/main" w:rsidR="00FF3755" w:rsidRPr="00D972AF">
        <w:rPr>
          <w:rFonts w:asciiTheme="majorBidi" w:hAnsiTheme="majorBidi" w:cstheme="majorBidi"/>
          <w:sz w:val="26"/>
          <w:szCs w:val="26"/>
        </w:rPr>
        <w:lastRenderedPageBreak xmlns:w="http://schemas.openxmlformats.org/wordprocessingml/2006/main"/>
      </w:r>
      <w:r xmlns:w="http://schemas.openxmlformats.org/wordprocessingml/2006/main" w:rsidR="00FF3755" w:rsidRPr="00D972AF">
        <w:rPr>
          <w:rFonts w:asciiTheme="majorBidi" w:hAnsiTheme="majorBidi" w:cstheme="majorBidi"/>
          <w:sz w:val="26"/>
          <w:szCs w:val="26"/>
        </w:rPr>
        <w:t xml:space="preserve">?', les preguntó, '¿No ven que nada que entra en el hombre desde afuera puede contaminarlo? Porque no entra en su corazón, sino en su estómago y sale por todo su cuerpo'". Y entre paréntesis se lee: </w:t>
      </w:r>
      <w:r xmlns:w="http://schemas.openxmlformats.org/wordprocessingml/2006/main" w:rsidR="00530C45">
        <w:rPr>
          <w:rFonts w:asciiTheme="majorBidi" w:hAnsiTheme="majorBidi" w:cstheme="majorBidi"/>
          <w:sz w:val="26"/>
          <w:szCs w:val="26"/>
        </w:rPr>
        <w:t xml:space="preserve">"Al decir esto, Jesús declaró limpios todos los alimentos". Así que esto parece ser algo que Pedro habría captado dada la visión celestial que tuvo en el libro de los Hechos antes del Concilio de Jerusalén. Así que simplemente estamos diciendo que parece ser una declaración que Pedro habría retomado de Hechos capítulo 10 y 11.</w:t>
      </w:r>
      <w:r xmlns:w="http://schemas.openxmlformats.org/wordprocessingml/2006/main" w:rsidR="00530C45">
        <w:rPr>
          <w:rFonts w:asciiTheme="majorBidi" w:hAnsiTheme="majorBidi" w:cstheme="majorBidi"/>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FF3755" w:rsidRPr="00D972AF">
        <w:rPr>
          <w:rFonts w:asciiTheme="majorBidi" w:hAnsiTheme="majorBidi" w:cstheme="majorBidi"/>
          <w:sz w:val="26"/>
          <w:szCs w:val="26"/>
        </w:rPr>
        <w:t xml:space="preserve">Lo que me gusta de esto es la honestidad, integridad y franqueza de las Escrituras. En muchos otros libros y documentos del antiguo Cercano Oriente, el gran rey se describe como una persona maravillosa que realiza todas estas cosas maravillosas, y este héroe legendario fue retratado casi sin defectos. En cambio, en las Escrituras vemos a Pedro, uno de los apóstoles más importantes (ya saben, Pedro, Santiago y Juan eran los más cercanos a Jesús), y en varios puntos Pedro es el más cercano; aunque algunos debaten con Juan, la honestidad bíblica es que todos los apóstoles, los doce hombres sentados en la cima de la iglesia, que se sentarán en doce tronos para juzgar a las tribus de Israel, tienen problemas. Así que la Biblia lo señala básicamente, y creo que el punto es alejarse de los seres humanos y decir que todos, como seres humanos, tenemos problemas, y la Biblia es históricamente precisa. En otras palabras, la Biblia no nos está engañando, no nos está dando una historia legendaria de este gran héroe, sino que nos dice que este héroe tiene defectos como todos nosotros. Así que esto lo señala, y creo que apunta a esta historicidad de estos documentos: que no están hechos para hacer que alguien quede bien.</w:t>
      </w:r>
    </w:p>
    <w:p w:rsidR="008A3D62" w:rsidRDefault="00530C45" w:rsidP="0078043B">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530C45">
        <w:rPr>
          <w:rFonts w:asciiTheme="majorBidi" w:hAnsiTheme="majorBidi" w:cstheme="majorBidi"/>
          <w:b/>
          <w:bCs/>
          <w:sz w:val="26"/>
          <w:szCs w:val="26"/>
        </w:rPr>
        <w:t xml:space="preserve">D. ¿Cuándo se escribió Marcos? [8:39-10:58]</w:t>
      </w:r>
    </w:p>
    <w:p w:rsidR="0078043B" w:rsidRDefault="008A3D62" w:rsidP="0078043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B: Combinar DE; 8:39-15:53; Fecha y Milagros</w:t>
      </w:r>
      <w:r xmlns:w="http://schemas.openxmlformats.org/wordprocessingml/2006/main" w:rsidR="00530C45" w:rsidRPr="00530C45">
        <w:rPr>
          <w:rFonts w:asciiTheme="majorBidi" w:hAnsiTheme="majorBidi" w:cstheme="majorBidi"/>
          <w:b/>
          <w:bCs/>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Entonces, ¿cuándo se escribió Marcos? Pedro, la conexión con Pedro, probablemente morirá alrededor del año 65 d. C. Pedro morirá en Roma, como dijimos, crucificado cabeza abajo. Por lo tanto, lo que se necesita es que Pedro esté presente para ratificar el evangelio de Marcos; en otras palabras, Pedro probablemente le dará su visto bueno a Marcos, afirmando que lo que escribió era correcto. Así que quiero decir que esto probablemente sitúa a Marcos antes del año 65, sin duda, antes de la muerte de Pedro. Ese sería un tipo de límite cronológico.</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lastRenderedPageBreak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El orden sinóptico, ahora ¿qué es este sinóptico? El sinóptico, sin-óptico, óptico significa "ojo" como un optometrista. Sin-óptico significa "con un ojo". Mateo, Marcos y Lucas son llamados los Evangelios Sinópticos. Ven a Cristo a través de un ojo. Gran parte del contenido de Marcos, probablemente el 80, 90% de Marcos (veremos esto más adelante) se encuentra en Mateo y Lucas siendo compartido entre Mateo, Marcos y Lucas. Cuentan la misma historia de Jesús. Así que tienes esta misma historia de Jesús, los Evangelios Sinópticos, Mateo, Marcos y Lucas te cuentan la misma historia. Luego viene Juan, y Juan va a ser como tu otro ojo. ¿Quieres percepciones de profundidad? Necesitas dos ojos. Juan es totalmente diferente, aproximadamente el 90% de su material es único. Así que Mateo, Marcos y Lucas, los Evangelios Sinópticos nos dan una representación de Jesús, y Juan nos da la otra.</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901D19" w:rsidRPr="00D972AF">
        <w:rPr>
          <w:rFonts w:asciiTheme="majorBidi" w:hAnsiTheme="majorBidi" w:cstheme="majorBidi"/>
          <w:sz w:val="26"/>
          <w:szCs w:val="26"/>
        </w:rPr>
        <w:t xml:space="preserve">Así que, en los Evangelios Sinópticos, la mayoría de la gente hoy en día priorizaría a Marcos; es decir, Marcos fue el primero y Mateo y Lucas se inspiraron en él. Por lo tanto, algunos creen que esto situaría a Marcos en el 40, 45 o 50 d. C. En cuanto a que Marcos es el primer evangelio, Mateo y Lucas escribieron después. Por lo tanto, Marcos probablemente sea el más antiguo.</w:t>
      </w:r>
    </w:p>
    <w:p w:rsidR="00F072BE" w:rsidRDefault="0078043B" w:rsidP="001D2B5C">
      <w:pPr xmlns:w="http://schemas.openxmlformats.org/wordprocessingml/2006/main">
        <w:spacing w:line="360" w:lineRule="auto"/>
        <w:rPr>
          <w:rFonts w:asciiTheme="majorBidi" w:hAnsiTheme="majorBidi" w:cstheme="majorBidi"/>
          <w:sz w:val="26"/>
          <w:szCs w:val="26"/>
        </w:rPr>
      </w:pPr>
      <w:r xmlns:w="http://schemas.openxmlformats.org/wordprocessingml/2006/main" w:rsidRPr="0078043B">
        <w:rPr>
          <w:rFonts w:asciiTheme="majorBidi" w:hAnsiTheme="majorBidi" w:cstheme="majorBidi"/>
          <w:b/>
          <w:bCs/>
          <w:sz w:val="26"/>
          <w:szCs w:val="26"/>
        </w:rPr>
        <w:t xml:space="preserve">E. Respuesta de los críticos a los milagros y la profecía [10:58-15:53]</w:t>
      </w:r>
      <w:r xmlns:w="http://schemas.openxmlformats.org/wordprocessingml/2006/main" w:rsidRPr="0078043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 </w:t>
      </w:r>
      <w:r xmlns:w="http://schemas.openxmlformats.org/wordprocessingml/2006/main" w:rsidR="00901D19" w:rsidRPr="00D972AF">
        <w:rPr>
          <w:rFonts w:asciiTheme="majorBidi" w:hAnsiTheme="majorBidi" w:cstheme="majorBidi"/>
          <w:sz w:val="26"/>
          <w:szCs w:val="26"/>
        </w:rPr>
        <w:t xml:space="preserve">interesante aquí en el capítulo 13, versículo 2, es que Marcos hace esta declaración: "¿Ven todos estos edificios?", respondió Jesús, "No quedará piedra sobre piedra. Todo lo que está aquí será derribado". Jesús estaba sentado en el Monte de los Olivos, frente al templo.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 </w:t>
      </w:r>
      <w:r xmlns:w="http://schemas.openxmlformats.org/wordprocessingml/2006/main" w:rsidR="00901D19" w:rsidRPr="00D972AF">
        <w:rPr>
          <w:rFonts w:asciiTheme="majorBidi" w:hAnsiTheme="majorBidi" w:cstheme="majorBidi"/>
          <w:sz w:val="26"/>
          <w:szCs w:val="26"/>
        </w:rPr>
        <w:t xml:space="preserve">interesante aquí es que el templo será destruido en el año 70 d. C. Los críticos ahora odian dos cosas de la Biblia; cuando la analizan, hay dos cosas que los vuelven locos. Una son los milagros. Si observan los milagros en la Biblia, los críticos deben eliminarlos: Pedro caminando sobre el agua, Jesús resucitando (se convierte en una resurrección espiritual para ellos), Jesús sanando, resucitando a una niña, resucitando a Lázaro, Jesús sanando a un leproso; y la alimentación de los 5000. Deben eliminar esos milagros; por cierto, también tenemos muchos milagros en el Antiguo Testamento: Moisés, el cruce del Mar Rojo, Josué caminando alrededor de </w:t>
      </w:r>
      <w:r xmlns:w="http://schemas.openxmlformats.org/wordprocessingml/2006/main" w:rsidR="00F072BE" w:rsidRPr="00D972AF">
        <w:rPr>
          <w:rFonts w:asciiTheme="majorBidi" w:hAnsiTheme="majorBidi" w:cstheme="majorBidi"/>
          <w:sz w:val="26"/>
          <w:szCs w:val="26"/>
        </w:rPr>
        <w:lastRenderedPageBreak xmlns:w="http://schemas.openxmlformats.org/wordprocessingml/2006/main"/>
      </w:r>
      <w:r xmlns:w="http://schemas.openxmlformats.org/wordprocessingml/2006/main" w:rsidR="00F072BE" w:rsidRPr="00D972AF">
        <w:rPr>
          <w:rFonts w:asciiTheme="majorBidi" w:hAnsiTheme="majorBidi" w:cstheme="majorBidi"/>
          <w:sz w:val="26"/>
          <w:szCs w:val="26"/>
        </w:rPr>
        <w:t xml:space="preserve">Jericó y la caída de los muros. </w:t>
      </w:r>
      <w:r xmlns:w="http://schemas.openxmlformats.org/wordprocessingml/2006/main">
        <w:rPr>
          <w:rFonts w:asciiTheme="majorBidi" w:hAnsiTheme="majorBidi" w:cstheme="majorBidi"/>
          <w:sz w:val="26"/>
          <w:szCs w:val="26"/>
        </w:rPr>
        <w:t xml:space="preserve">Hay muchísimos ejemplos: Elías y Eliseo haciendo milagros, y rayos del cielo. Así que, básicamente, los críticos deben eliminar los milagros porque dicen que todo está establecido tal como es. En otras palabras, las leyes de causa y efecto naturales, las leyes científicas, no varían. Los milagros están fuera de eso. Los milagros están fuera de eso, por eso dicen que los milagros no pueden ocurrir, y deben eliminar los milagros de la Biblia.</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F072BE" w:rsidRPr="00D972AF">
        <w:rPr>
          <w:rFonts w:asciiTheme="majorBidi" w:hAnsiTheme="majorBidi" w:cstheme="majorBidi"/>
          <w:sz w:val="26"/>
          <w:szCs w:val="26"/>
        </w:rPr>
        <w:t xml:space="preserve">Lo segundo que deben eliminar es la profecía predictiva. En las Escrituras, por ejemplo, en 1 Reyes 13, donde dice: «Josías quemará sobre el altar los huesos del sacerdote», y Josías no viviría hasta 300 años después. Esta predicción se hizo 300 años antes de que Josías viviera, e incluso menciona lo que haría y su nombre. Lo mismo ocurre con Ciro: la gente se entusiasma con las predicciones sobre Ciro en el libro de Isaías. Predice que Ciro sería casi como un Mesías, una especie de siervo del Señor y el ungido. Describe lo que Ciro haría por nombre, desde la época de Isaías. Los críticos lo dividirán en dos, tres, cuatro, o lo que se quiera. Básicamente, dirán: «No, eso se escribió mucho más tarde, en la época de Ciro». Tratan el libro de Daniel de la misma manera. Daniel hace todas estas predicciones: las Epifanías de Antíoco... y tendrán que retrasar la fecha porque no pueden tener profecías predictivas, pues ¿quién solo puede predecir el futuro? Solo Dios puede predecirlo.</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5777FE" w:rsidRPr="00D972AF">
        <w:rPr>
          <w:rFonts w:asciiTheme="majorBidi" w:hAnsiTheme="majorBidi" w:cstheme="majorBidi"/>
          <w:sz w:val="26"/>
          <w:szCs w:val="26"/>
        </w:rPr>
        <w:t xml:space="preserve">Esto es lo que sucede aquí, Marcos registra lo que Jesús dijo, y lo que Jesús dice es que en el año 32 o 33 d. C., antes de morir, lo subieron y le mostraron el gran templo que Herodes había remodelado del segundo templo. Básicamente, dice: «Toda piedra será derribada». Cuando los romanos llegaron (en el año 70 d. C.), lo que hicieron fue nivelar el terreno y tirar las piedras. Si vieron « </w:t>
      </w:r>
      <w:r xmlns:w="http://schemas.openxmlformats.org/wordprocessingml/2006/main" w:rsidR="005777FE" w:rsidRPr="001D2B5C">
        <w:rPr>
          <w:rFonts w:asciiTheme="majorBidi" w:hAnsiTheme="majorBidi" w:cstheme="majorBidi"/>
          <w:i/>
          <w:iCs/>
          <w:sz w:val="26"/>
          <w:szCs w:val="26"/>
        </w:rPr>
        <w:t xml:space="preserve">Piérdanse en Jerusalén» </w:t>
      </w:r>
      <w:r xmlns:w="http://schemas.openxmlformats.org/wordprocessingml/2006/main" w:rsidR="005777FE" w:rsidRPr="00D972AF">
        <w:rPr>
          <w:rFonts w:asciiTheme="majorBidi" w:hAnsiTheme="majorBidi" w:cstheme="majorBidi"/>
          <w:sz w:val="26"/>
          <w:szCs w:val="26"/>
        </w:rPr>
        <w:t xml:space="preserve">en las excavaciones del Muro Sur, excavaron y mostraron estas enormes rocas que formaban parte de la construcción del segundo templo. Los romanos luego empujaron esas piedras y las dejaron caer desde 18 o 21 metros. Chocaron con la calzada romana y estas enormes rocas, de aproximadamente 1,5 o 1,8 metros por 1,5 o 1,8 metros (es mucha roca </w:t>
      </w:r>
      <w:r xmlns:w="http://schemas.openxmlformats.org/wordprocessingml/2006/main" w:rsidR="005777FE" w:rsidRPr="00D972AF">
        <w:rPr>
          <w:rFonts w:asciiTheme="majorBidi" w:hAnsiTheme="majorBidi" w:cstheme="majorBidi"/>
          <w:sz w:val="26"/>
          <w:szCs w:val="26"/>
        </w:rPr>
        <w:lastRenderedPageBreak xmlns:w="http://schemas.openxmlformats.org/wordprocessingml/2006/main"/>
      </w:r>
      <w:r xmlns:w="http://schemas.openxmlformats.org/wordprocessingml/2006/main" w:rsidR="005777FE" w:rsidRPr="00D972AF">
        <w:rPr>
          <w:rFonts w:asciiTheme="majorBidi" w:hAnsiTheme="majorBidi" w:cstheme="majorBidi"/>
          <w:sz w:val="26"/>
          <w:szCs w:val="26"/>
        </w:rPr>
        <w:t xml:space="preserve">cuando se empieza con 1,5 </w:t>
      </w:r>
      <w:r xmlns:w="http://schemas.openxmlformats.org/wordprocessingml/2006/main" w:rsidR="001D2B5C">
        <w:rPr>
          <w:rFonts w:asciiTheme="majorBidi" w:hAnsiTheme="majorBidi" w:cstheme="majorBidi"/>
          <w:sz w:val="26"/>
          <w:szCs w:val="26"/>
        </w:rPr>
        <w:t xml:space="preserve">x 1,5 x 1,5 metros). Es mucha roca para dejarla caer desde 18 metros. Hizo agujeros en las calzadas romanas. Estas calzadas romanas, tan bien construidas con losas, de repente, una roca las impacta. Se ve esta perforación en las calzadas romanas, y fue exactamente el cumplimiento de lo que Jesús dijo. Jesús dijo básicamente que el templo sería derribado y todas las rocas derribadas, y eso fue exactamente lo que sucedió.</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1D2B5C">
        <w:rPr>
          <w:rFonts w:asciiTheme="majorBidi" w:hAnsiTheme="majorBidi" w:cstheme="majorBidi"/>
          <w:sz w:val="26"/>
          <w:szCs w:val="26"/>
        </w:rPr>
        <w:t xml:space="preserve">A los </w:t>
      </w:r>
      <w:r xmlns:w="http://schemas.openxmlformats.org/wordprocessingml/2006/main" w:rsidR="005777FE" w:rsidRPr="00D972AF">
        <w:rPr>
          <w:rFonts w:asciiTheme="majorBidi" w:hAnsiTheme="majorBidi" w:cstheme="majorBidi"/>
          <w:sz w:val="26"/>
          <w:szCs w:val="26"/>
        </w:rPr>
        <w:t xml:space="preserve">críticos no les gusta eso, así que lo que hacen es decir que Jesús no predijo eso. Lo que tienes es </w:t>
      </w:r>
      <w:r xmlns:w="http://schemas.openxmlformats.org/wordprocessingml/2006/main" w:rsidR="005777FE" w:rsidRPr="00D972AF">
        <w:rPr>
          <w:rFonts w:asciiTheme="majorBidi" w:hAnsiTheme="majorBidi" w:cstheme="majorBidi"/>
          <w:i/>
          <w:sz w:val="26"/>
          <w:szCs w:val="26"/>
        </w:rPr>
        <w:t xml:space="preserve">vaticinium post eventu </w:t>
      </w:r>
      <w:r xmlns:w="http://schemas.openxmlformats.org/wordprocessingml/2006/main" w:rsidR="007A53D3" w:rsidRPr="00D972AF">
        <w:rPr>
          <w:rFonts w:asciiTheme="majorBidi" w:hAnsiTheme="majorBidi" w:cstheme="majorBidi"/>
          <w:sz w:val="26"/>
          <w:szCs w:val="26"/>
        </w:rPr>
        <w:t xml:space="preserve">, profecía después del evento. En otras palabras, que Marcos está escribiendo esto después de que el templo fuera destruido, y estas palabras luego son puestas de nuevo en la boca de Jesús. Profecía después del evento sucedió y luego fue puesta de nuevo en la boca de Jesús. Así es como los críticos se deshacen de esta profecía. Ahora, el problema es que Marcos está escrito antes del 65, el templo en Jerusalén no es destruido hasta el 70 d. C., eso es 5 años después, al menos. Mucha gente piensa que Marcos está escrito mucho antes del 65 d. C., así que, por lo tanto, este es el problema que tienen los críticos. Entonces, cuando lleguen a esa gran profecía que Jesús predice, siempre irán a una profecía después del evento que se insertó en el texto más tarde.</w:t>
      </w:r>
    </w:p>
    <w:p w:rsidR="001D2B5C" w:rsidRPr="001D2B5C" w:rsidRDefault="001D2B5C" w:rsidP="001D2B5C">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D2B5C">
        <w:rPr>
          <w:rFonts w:asciiTheme="majorBidi" w:hAnsiTheme="majorBidi" w:cstheme="majorBidi"/>
          <w:b/>
          <w:bCs/>
          <w:sz w:val="26"/>
          <w:szCs w:val="26"/>
        </w:rPr>
        <w:t xml:space="preserve">F. La audiencia romana de Marcos – Lenguaje [15:53-18:55]</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C: combinar la audiencia de FH Mark; 15:53-25:57</w:t>
      </w:r>
    </w:p>
    <w:p w:rsidR="00B1029B" w:rsidRDefault="001D2B5C"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9AA" w:rsidRPr="00D972AF">
        <w:rPr>
          <w:rFonts w:asciiTheme="majorBidi" w:hAnsiTheme="majorBidi" w:cstheme="majorBidi"/>
          <w:sz w:val="26"/>
          <w:szCs w:val="26"/>
        </w:rPr>
        <w:t xml:space="preserve">¿A quién se dirigió Marcos? ¿A quién se dirigió? Intentamos sugerir antes que probablemente se dirigía a un público no judío. La historia de la Iglesia dice que fue escrito en Roma. Eusebio, padre de la iglesia primitiva, bueno, en realidad no fue tanto un padre de la iglesia primitiva como un historiador de la iglesia primitiva alrededor del año 325 d. C. Papías, a principios del siglo II, registra que Marcos probablemente escribía desde Roma para los romanos, por lo que se obtiene una imagen muy diferente a la de Mateo. Mateo fue escrito para el pueblo judío, Marcos para los romanos; una perspectiva muy diferente.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53D06" w:rsidRPr="00D972AF">
        <w:rPr>
          <w:rFonts w:asciiTheme="majorBidi" w:hAnsiTheme="majorBidi" w:cstheme="majorBidi"/>
          <w:sz w:val="26"/>
          <w:szCs w:val="26"/>
        </w:rPr>
        <w:t xml:space="preserve">Su presencia en Roma está confirmada. Ya vimos 1 Pedro 5:13, donde Pedro dice: «Hola, estoy en Babilonia, hombre. La gente de Babilonia te envía saludos, al igual que mi hijo Marcos». Dijimos que Babilonia era una palabra clave para «Roma». Esto es bien conocido. Por lo tanto, Juan Marcos estaba con Pedro en Roma, y eso está ahí, así que bien podría estar escrito a los romanos. Colosenses 4 también tiene algo similar al </w:t>
      </w:r>
      <w:r xmlns:w="http://schemas.openxmlformats.org/wordprocessingml/2006/main" w:rsidR="00553D06" w:rsidRPr="00D972AF">
        <w:rPr>
          <w:rFonts w:asciiTheme="majorBidi" w:hAnsiTheme="majorBidi" w:cstheme="majorBidi"/>
          <w:sz w:val="26"/>
          <w:szCs w:val="26"/>
        </w:rPr>
        <w:lastRenderedPageBreak xmlns:w="http://schemas.openxmlformats.org/wordprocessingml/2006/main"/>
      </w:r>
      <w:r xmlns:w="http://schemas.openxmlformats.org/wordprocessingml/2006/main" w:rsidR="00553D06" w:rsidRPr="00D972AF">
        <w:rPr>
          <w:rFonts w:asciiTheme="majorBidi" w:hAnsiTheme="majorBidi" w:cstheme="majorBidi"/>
          <w:sz w:val="26"/>
          <w:szCs w:val="26"/>
        </w:rPr>
        <w:t xml:space="preserve">mencionar a Juan Marcos en Roma.</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E97F4C" w:rsidRPr="00D972AF">
        <w:rPr>
          <w:rFonts w:asciiTheme="majorBidi" w:hAnsiTheme="majorBidi" w:cstheme="majorBidi"/>
          <w:sz w:val="26"/>
          <w:szCs w:val="26"/>
        </w:rPr>
        <w:t xml:space="preserve">Marcos probablemente fue escrito en Roma; ejemplos de textos no judíos. Traduce frases arameas. Por ejemplo, y muchos de ellos ya lo conocen </w:t>
      </w:r>
      <w:r xmlns:w="http://schemas.openxmlformats.org/wordprocessingml/2006/main" w:rsidR="00E97F4C" w:rsidRPr="00CC4DB7">
        <w:rPr>
          <w:rFonts w:asciiTheme="majorBidi" w:hAnsiTheme="majorBidi" w:cstheme="majorBidi"/>
          <w:i/>
          <w:iCs/>
          <w:sz w:val="26"/>
          <w:szCs w:val="26"/>
        </w:rPr>
        <w:t xml:space="preserve">, Talitha koum, </w:t>
      </w:r>
      <w:r xmlns:w="http://schemas.openxmlformats.org/wordprocessingml/2006/main" w:rsidR="00E97F4C" w:rsidRPr="00D972AF">
        <w:rPr>
          <w:rFonts w:asciiTheme="majorBidi" w:hAnsiTheme="majorBidi" w:cstheme="majorBidi"/>
          <w:sz w:val="26"/>
          <w:szCs w:val="26"/>
        </w:rPr>
        <w:t xml:space="preserve">en el capítulo 5, versículo 41, Jesús va a sanar a una niña (la resucitará de entre los muertos), y básicamente se acerca a la niña y le dice </w:t>
      </w:r>
      <w:r xmlns:w="http://schemas.openxmlformats.org/wordprocessingml/2006/main" w:rsidR="00CC4DB7">
        <w:rPr>
          <w:rFonts w:asciiTheme="majorBidi" w:hAnsiTheme="majorBidi" w:cstheme="majorBidi"/>
          <w:sz w:val="26"/>
          <w:szCs w:val="26"/>
        </w:rPr>
        <w:t xml:space="preserve">: </w:t>
      </w:r>
      <w:r xmlns:w="http://schemas.openxmlformats.org/wordprocessingml/2006/main" w:rsidR="00E97F4C" w:rsidRPr="00CC4DB7">
        <w:rPr>
          <w:rFonts w:asciiTheme="majorBidi" w:hAnsiTheme="majorBidi" w:cstheme="majorBidi"/>
          <w:i/>
          <w:iCs/>
          <w:sz w:val="26"/>
          <w:szCs w:val="26"/>
        </w:rPr>
        <w:t xml:space="preserve">«talitha koum </w:t>
      </w:r>
      <w:r xmlns:w="http://schemas.openxmlformats.org/wordprocessingml/2006/main" w:rsidR="00E97F4C" w:rsidRPr="00CC4DB7">
        <w:rPr>
          <w:rFonts w:asciiTheme="majorBidi" w:hAnsiTheme="majorBidi" w:cstheme="majorBidi"/>
          <w:i/>
          <w:iCs/>
          <w:sz w:val="26"/>
          <w:szCs w:val="26"/>
        </w:rPr>
        <w:t xml:space="preserve">» </w:t>
      </w:r>
      <w:r xmlns:w="http://schemas.openxmlformats.org/wordprocessingml/2006/main" w:rsidR="00E97F4C" w:rsidRPr="00D972AF">
        <w:rPr>
          <w:rFonts w:asciiTheme="majorBidi" w:hAnsiTheme="majorBidi" w:cstheme="majorBidi"/>
          <w:sz w:val="26"/>
          <w:szCs w:val="26"/>
        </w:rPr>
        <w:t xml:space="preserve">. Que significa </w:t>
      </w:r>
      <w:r xmlns:w="http://schemas.openxmlformats.org/wordprocessingml/2006/main" w:rsidR="00E97F4C" w:rsidRPr="00D972AF">
        <w:rPr>
          <w:rFonts w:asciiTheme="majorBidi" w:hAnsiTheme="majorBidi" w:cstheme="majorBidi"/>
          <w:sz w:val="26"/>
          <w:szCs w:val="26"/>
        </w:rPr>
        <w:t xml:space="preserve">«niña», </w:t>
      </w:r>
      <w:r xmlns:w="http://schemas.openxmlformats.org/wordprocessingml/2006/main" w:rsidR="00E97F4C" w:rsidRPr="00CC4DB7">
        <w:rPr>
          <w:rFonts w:asciiTheme="majorBidi" w:hAnsiTheme="majorBidi" w:cstheme="majorBidi"/>
          <w:i/>
          <w:iCs/>
          <w:sz w:val="26"/>
          <w:szCs w:val="26"/>
        </w:rPr>
        <w:t xml:space="preserve">«koum » </w:t>
      </w:r>
      <w:r xmlns:w="http://schemas.openxmlformats.org/wordprocessingml/2006/main" w:rsidR="00E97F4C" w:rsidRPr="00D972AF">
        <w:rPr>
          <w:rFonts w:asciiTheme="majorBidi" w:hAnsiTheme="majorBidi" w:cstheme="majorBidi"/>
          <w:sz w:val="26"/>
          <w:szCs w:val="26"/>
        </w:rPr>
        <w:t xml:space="preserve">significa «levántate, levántate». Así que «niña, levántate». Y luego lo que pasa es que, en el libro de Mateo capítulo 5 versículo 41, dice, “la tomó de la mano y le dijo, ' </w:t>
      </w:r>
      <w:r xmlns:w="http://schemas.openxmlformats.org/wordprocessingml/2006/main" w:rsidR="00E97F4C" w:rsidRPr="00CC4DB7">
        <w:rPr>
          <w:rFonts w:asciiTheme="majorBidi" w:hAnsiTheme="majorBidi" w:cstheme="majorBidi"/>
          <w:i/>
          <w:iCs/>
          <w:sz w:val="26"/>
          <w:szCs w:val="26"/>
        </w:rPr>
        <w:t xml:space="preserve">talitha koum </w:t>
      </w:r>
      <w:r xmlns:w="http://schemas.openxmlformats.org/wordprocessingml/2006/main" w:rsidR="00E97F4C" w:rsidRPr="00D972AF">
        <w:rPr>
          <w:rFonts w:asciiTheme="majorBidi" w:hAnsiTheme="majorBidi" w:cstheme="majorBidi"/>
          <w:sz w:val="26"/>
          <w:szCs w:val="26"/>
        </w:rPr>
        <w:t xml:space="preserve">'”. Ese es el arameo, y un judío habría sabido lo que eso significaba, pero entre paréntesis Marcos dice, porque está escribiendo a una audiencia romana (no saben arameo), dice, “[que significa 'niña, te digo, levántate']”. Entonces explica estas frases.</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Veamos la </w:t>
      </w:r>
      <w:r xmlns:w="http://schemas.openxmlformats.org/wordprocessingml/2006/main" w:rsidR="00E97F4C" w:rsidRPr="00D972AF">
        <w:rPr>
          <w:rFonts w:asciiTheme="majorBidi" w:hAnsiTheme="majorBidi" w:cstheme="majorBidi"/>
          <w:sz w:val="26"/>
          <w:szCs w:val="26"/>
        </w:rPr>
        <w:t xml:space="preserve">palabra </w:t>
      </w:r>
      <w:r xmlns:w="http://schemas.openxmlformats.org/wordprocessingml/2006/main" w:rsidR="00B1029B" w:rsidRPr="00CC4DB7">
        <w:rPr>
          <w:rFonts w:asciiTheme="majorBidi" w:hAnsiTheme="majorBidi" w:cstheme="majorBidi"/>
          <w:i/>
          <w:iCs/>
          <w:sz w:val="26"/>
          <w:szCs w:val="26"/>
        </w:rPr>
        <w:t xml:space="preserve">boanerges </w:t>
      </w:r>
      <w:r xmlns:w="http://schemas.openxmlformats.org/wordprocessingml/2006/main" w:rsidR="00B1029B" w:rsidRPr="00D972AF">
        <w:rPr>
          <w:rFonts w:asciiTheme="majorBidi" w:hAnsiTheme="majorBidi" w:cstheme="majorBidi"/>
          <w:sz w:val="26"/>
          <w:szCs w:val="26"/>
        </w:rPr>
        <w:t xml:space="preserve">. Santiago y Juan, dice aquí y déjenme leer el capítulo 3 versículo 17, “A Santiago hijo de Zebedeo y a su hermano Juan (ambos hijos de Zebedeo) les dio el nombre, [o el apodo Boanerges] que significa [y luego lo traduce] Hijos del Trueno”. Ahora bien, cuando dice “hijos del trueno”, ¿significa eso que Zebedeo, su padre, era un hombre atronador? Ustedes son los hijos del trueno, lo que significa que Zebedeo era un tipo atronador, no; cuando dice hijos del trueno significa que tienen esa cualidad. Entonces, cuando llamas a alguien hijo de algo, no estás hablando de su padre, estás afirmando que ellos mismos tienen esa cualidad. De todos modos, Marcos traduce </w:t>
      </w:r>
      <w:r xmlns:w="http://schemas.openxmlformats.org/wordprocessingml/2006/main" w:rsidR="00CC4DB7" w:rsidRPr="00CC4DB7">
        <w:rPr>
          <w:rFonts w:asciiTheme="majorBidi" w:hAnsiTheme="majorBidi" w:cstheme="majorBidi"/>
          <w:i/>
          <w:iCs/>
          <w:sz w:val="26"/>
          <w:szCs w:val="26"/>
        </w:rPr>
        <w:t xml:space="preserve">Boanerges </w:t>
      </w:r>
      <w:r xmlns:w="http://schemas.openxmlformats.org/wordprocessingml/2006/main" w:rsidR="00B1029B" w:rsidRPr="00D972AF">
        <w:rPr>
          <w:rFonts w:asciiTheme="majorBidi" w:hAnsiTheme="majorBidi" w:cstheme="majorBidi"/>
          <w:sz w:val="26"/>
          <w:szCs w:val="26"/>
        </w:rPr>
        <w:t xml:space="preserve">, “hijos del trueno”.</w:t>
      </w:r>
    </w:p>
    <w:p w:rsidR="00CC4DB7" w:rsidRPr="00CC4DB7" w:rsidRDefault="00CC4DB7" w:rsidP="00CC4DB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B7">
        <w:rPr>
          <w:rFonts w:asciiTheme="majorBidi" w:hAnsiTheme="majorBidi" w:cstheme="majorBidi"/>
          <w:b/>
          <w:bCs/>
          <w:sz w:val="26"/>
          <w:szCs w:val="26"/>
        </w:rPr>
        <w:t xml:space="preserve">G. La audiencia romana de Marcos: costumbres, la ley y la geografía [18:55-22:54]</w:t>
      </w:r>
    </w:p>
    <w:p w:rsidR="00553D06" w:rsidRPr="00D972AF" w:rsidRDefault="00CC4DB7"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029B" w:rsidRPr="00D972AF">
        <w:rPr>
          <w:rFonts w:asciiTheme="majorBidi" w:hAnsiTheme="majorBidi" w:cstheme="majorBidi"/>
          <w:sz w:val="26"/>
          <w:szCs w:val="26"/>
        </w:rPr>
        <w:t xml:space="preserve">Él explica las costumbres judías. Así que costumbres judías, déjenme darles un par de ejemplos aquí de Marcos 14:12. Dice: "En el primer día de la Fiesta de los Panes sin Levadura, cuando se acostumbra sacrificar el cordero pascual". Así que el cordero pascual se sacrifica en el primer día de la Fiesta de los Panes sin Levadura. La Fiesta de los Panes sin Levadura va a durar siete días, pero en el primer día de la Fiesta de los Panes sin Levadura es la Pascua cuando el cordero pascual y las cosas que aprendieron de Éxodo 12. Entonces Marcos dice: "En el primer día de la Fiesta de los Panes sin Levadura cuando se </w:t>
      </w:r>
      <w:r xmlns:w="http://schemas.openxmlformats.org/wordprocessingml/2006/main" w:rsidR="00B1029B" w:rsidRPr="00D972AF">
        <w:rPr>
          <w:rFonts w:asciiTheme="majorBidi" w:hAnsiTheme="majorBidi" w:cstheme="majorBidi"/>
          <w:sz w:val="26"/>
          <w:szCs w:val="26"/>
        </w:rPr>
        <w:lastRenderedPageBreak xmlns:w="http://schemas.openxmlformats.org/wordprocessingml/2006/main"/>
      </w:r>
      <w:r xmlns:w="http://schemas.openxmlformats.org/wordprocessingml/2006/main" w:rsidR="00B1029B" w:rsidRPr="00D972AF">
        <w:rPr>
          <w:rFonts w:asciiTheme="majorBidi" w:hAnsiTheme="majorBidi" w:cstheme="majorBidi"/>
          <w:sz w:val="26"/>
          <w:szCs w:val="26"/>
        </w:rPr>
        <w:t xml:space="preserve">acostumbra sacrificar el cordero pascual, los discípulos de Jesús le preguntaron: '¿Dónde quieres que vayamos a hacer preparativos para que comas la Pascua?'" Entonces </w:t>
      </w:r>
      <w:r xmlns:w="http://schemas.openxmlformats.org/wordprocessingml/2006/main">
        <w:rPr>
          <w:rFonts w:asciiTheme="majorBidi" w:hAnsiTheme="majorBidi" w:cstheme="majorBidi"/>
          <w:sz w:val="26"/>
          <w:szCs w:val="26"/>
        </w:rPr>
        <w:t xml:space="preserve">"cuando se acostumbra sacrificar el cordero pascual", esa explicación no sería necesaria si la audiencia fuera judía. Si eras judío, habrías celebrado la Pascua todos los años de tu vida y sabrías exactamente cuándo se sacrificaba el cordero pascual.</w:t>
      </w:r>
    </w:p>
    <w:p w:rsidR="007F43F7" w:rsidRDefault="00CC4DB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Ahora, aquí hay uno más grande, capítulo 7, versículo 2. Ya lo hemos visto antes, pero es bastante interesante. Cuando los fariseos dicen: «Algunos de sus discípulos comían con manos impuras (es decir, sin lavar)». Luego, entre paréntesis, aparece una explicación: «[Los fariseos y todos los judíos no comen a menos que se laven las manos ceremonialmente, según la tradición de los ancianos, al volver del mercado]». No tendrías que darle esa explicación a un judío. Tendrías que dársela, porque un gentil, un romano, no entendería por qué los judíos se lavaban las manos constantemente. Marcos da una larga explicación de eso de nuevo, mostrando una perspectiva no judía.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No se menciona en el libro de Marcos; en el libro de Mateo dice: «Jesús dijo: 'No he venido a abolir la ley, sino a cumplirla'». Se habla mucho de la Torá, la ley, pero ese versículo no se menciona en el libro de Marcos. De nuevo, ante un público romano, cuando se dice «No he venido a abolir la ley, sino a cumplirla», se le dice «ley» a un romano; probablemente esté pensando en algunos de los procedimientos legales romanos en el Senado que se están llevando a cabo en Roma, no en Moisés. No habrían estado muy al tanto de Moisés.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Así que, el envío de los doce, recuerden que dijimos que el envío de los doce era solo para los judíos y no para los gentiles. Ese pasaje sobre el envío de los doce en Mateo 10 no se encuentra en el libro de Marcos. Simplemente omite todo el tema del envío de los doce. Esto tiene sentido porque los judíos, cuando enviaron a los doce por primera vez, fue solo a la casa de Israel y no a los gentiles. Así que Marcos omite ese punto.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Marcos </w:t>
      </w:r>
      <w:r xmlns:w="http://schemas.openxmlformats.org/wordprocessingml/2006/main" w:rsidR="00385CC3" w:rsidRPr="00D972AF">
        <w:rPr>
          <w:rFonts w:asciiTheme="majorBidi" w:hAnsiTheme="majorBidi" w:cstheme="majorBidi"/>
          <w:sz w:val="26"/>
          <w:szCs w:val="26"/>
        </w:rPr>
        <w:t xml:space="preserve">explica la geografía. Los romanos desconocían la geografía de </w:t>
      </w:r>
      <w:r xmlns:w="http://schemas.openxmlformats.org/wordprocessingml/2006/main" w:rsidR="00385CC3" w:rsidRPr="00D972AF">
        <w:rPr>
          <w:rFonts w:asciiTheme="majorBidi" w:hAnsiTheme="majorBidi" w:cstheme="majorBidi"/>
          <w:sz w:val="26"/>
          <w:szCs w:val="26"/>
        </w:rPr>
        <w:lastRenderedPageBreak xmlns:w="http://schemas.openxmlformats.org/wordprocessingml/2006/main"/>
      </w:r>
      <w:r xmlns:w="http://schemas.openxmlformats.org/wordprocessingml/2006/main" w:rsidR="00385CC3" w:rsidRPr="00D972AF">
        <w:rPr>
          <w:rFonts w:asciiTheme="majorBidi" w:hAnsiTheme="majorBidi" w:cstheme="majorBidi"/>
          <w:sz w:val="26"/>
          <w:szCs w:val="26"/>
        </w:rPr>
        <w:t xml:space="preserve">Palestina. No podrían acceder a Google Maps e ir allí y ver cómo era. </w:t>
      </w:r>
      <w:r xmlns:w="http://schemas.openxmlformats.org/wordprocessingml/2006/main">
        <w:rPr>
          <w:rFonts w:asciiTheme="majorBidi" w:hAnsiTheme="majorBidi" w:cstheme="majorBidi"/>
          <w:sz w:val="26"/>
          <w:szCs w:val="26"/>
        </w:rPr>
        <w:t xml:space="preserve">Lo que sucede en el capítulo 13, versículo 3, dice: «Estaba Jesús sentado en el Monte de los Olivos, frente al templo». Aquí tenemos el Monte de los Olivos, a unos 825 metros de altura, el monte del templo (probablemente a unos 700 metros), y desciende a un valle, el Cedrón o el río Josafat, que sube por el otro lado. Si estás en el Monte de los Olivos, estás frente al templo. Así que, la Cúpula de la Roca hoy, y si algunos de ustedes han estado en el programa «Piérdete en Jerusalén», habrán visto que el Monte de los Olivos domina este templo, el área del templo. Marcos dice que no lo saben. Dicen que Jesús está en el Monte de los Olivos. No conocen la diferencia entre el Monte de los Olivos y el Monte Hermón. Marcos dice: «No, no, el Monte de los Olivos está frente al templo». Así que, repito, no tendrías que explicárselo a un judío que ha ido a Jerusalén para la fiesta y conoce el Monte de los Olivos. Tendrías que explicárselo a un romano.</w:t>
      </w:r>
    </w:p>
    <w:p w:rsidR="000E7B07" w:rsidRPr="000E7B07" w:rsidRDefault="000E7B07" w:rsidP="000E7B0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H. Audiencia latina: Lengua y romanos mencionados [22:54-25:57]</w:t>
      </w:r>
    </w:p>
    <w:p w:rsidR="002A1DA0" w:rsidRDefault="000E7B0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7F43F7" w:rsidRPr="00D972AF">
        <w:rPr>
          <w:rFonts w:asciiTheme="majorBidi" w:hAnsiTheme="majorBidi" w:cstheme="majorBidi"/>
          <w:sz w:val="26"/>
          <w:szCs w:val="26"/>
        </w:rPr>
        <w:t xml:space="preserve">Entonces, una audiencia latina, aquí hay algo de los idiomas (y nuevamente, esto no es gran cosa), pero es interesante. Él toma ciertas frases griegas y te da el latín para ellas. Nuevamente, no harías eso si estuvieras escribiendo a una audiencia judía, pero si estuvieras escribiendo a una audiencia latina o romana, impulsarías el contexto romano. Entonces,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2C403C" w:rsidRPr="00D972AF">
        <w:rPr>
          <w:rFonts w:asciiTheme="majorBidi" w:hAnsiTheme="majorBidi" w:cstheme="majorBidi"/>
          <w:sz w:val="26"/>
          <w:szCs w:val="26"/>
        </w:rPr>
        <w:t xml:space="preserve">, que significa "palacio",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7F43F7" w:rsidRPr="00D972AF">
        <w:rPr>
          <w:rFonts w:asciiTheme="majorBidi" w:hAnsiTheme="majorBidi" w:cstheme="majorBidi"/>
          <w:sz w:val="26"/>
          <w:szCs w:val="26"/>
        </w:rPr>
        <w:t xml:space="preserve">es griego, significa "palacio", pero luego Marcos dice, "es el </w:t>
      </w:r>
      <w:r xmlns:w="http://schemas.openxmlformats.org/wordprocessingml/2006/main" w:rsidR="007F43F7" w:rsidRPr="000E7B07">
        <w:rPr>
          <w:rFonts w:asciiTheme="majorBidi" w:hAnsiTheme="majorBidi" w:cstheme="majorBidi"/>
          <w:i/>
          <w:iCs/>
          <w:sz w:val="26"/>
          <w:szCs w:val="26"/>
        </w:rPr>
        <w:t xml:space="preserve">pretorio </w:t>
      </w:r>
      <w:r xmlns:w="http://schemas.openxmlformats.org/wordprocessingml/2006/main" w:rsidR="007F43F7" w:rsidRPr="00D972AF">
        <w:rPr>
          <w:rFonts w:asciiTheme="majorBidi" w:hAnsiTheme="majorBidi" w:cstheme="majorBidi"/>
          <w:sz w:val="26"/>
          <w:szCs w:val="26"/>
        </w:rPr>
        <w:t xml:space="preserve">". Y cuando ves la palabra " </w:t>
      </w:r>
      <w:r xmlns:w="http://schemas.openxmlformats.org/wordprocessingml/2006/main" w:rsidR="007F43F7" w:rsidRPr="000E7B07">
        <w:rPr>
          <w:rFonts w:asciiTheme="majorBidi" w:hAnsiTheme="majorBidi" w:cstheme="majorBidi"/>
          <w:i/>
          <w:iCs/>
          <w:sz w:val="26"/>
          <w:szCs w:val="26"/>
        </w:rPr>
        <w:t xml:space="preserve">pretorio </w:t>
      </w:r>
      <w:r xmlns:w="http://schemas.openxmlformats.org/wordprocessingml/2006/main" w:rsidR="007F43F7" w:rsidRPr="00D972AF">
        <w:rPr>
          <w:rFonts w:asciiTheme="majorBidi" w:hAnsiTheme="majorBidi" w:cstheme="majorBidi"/>
          <w:sz w:val="26"/>
          <w:szCs w:val="26"/>
        </w:rPr>
        <w:t xml:space="preserve">", y revisé esto aquí, algunos de mis estudiantes tenían latín, cuando ves esa terminación en -ium seguramente es un término latino,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 que básicamente significa el palacio. Desde Marcos 15:16, muestra entonces que Marcos ha cambiado del griego, y le está dando este tipo de fraseología latina, el </w:t>
      </w:r>
      <w:r xmlns:w="http://schemas.openxmlformats.org/wordprocessingml/2006/main" w:rsidR="007F43F7" w:rsidRPr="000E7B07">
        <w:rPr>
          <w:rFonts w:asciiTheme="majorBidi" w:hAnsiTheme="majorBidi" w:cstheme="majorBidi"/>
          <w:i/>
          <w:iCs/>
          <w:sz w:val="26"/>
          <w:szCs w:val="26"/>
        </w:rPr>
        <w:t xml:space="preserve">pretorio </w:t>
      </w:r>
      <w:r xmlns:w="http://schemas.openxmlformats.org/wordprocessingml/2006/main" w:rsidR="007F43F7" w:rsidRPr="00D972AF">
        <w:rPr>
          <w:rFonts w:asciiTheme="majorBidi" w:hAnsiTheme="majorBidi" w:cstheme="majorBidi"/>
          <w:sz w:val="26"/>
          <w:szCs w:val="26"/>
        </w:rPr>
        <w:t xml:space="preserve">, solo para que entiendan que está hablando de cierto tipo de palacio. Entonces esto muestra la influencia latina o romana. No soy un gran fanático del latín; He estudiado algo de latín, pero siempre digo que el latín parecía una copia de la mitad del griego. Así que si has estudiado latín, resulta muy natural estudiar griego, porque son muy similares en muchos aspectos.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1DA0" w:rsidRPr="00D972AF">
        <w:rPr>
          <w:rFonts w:asciiTheme="majorBidi" w:hAnsiTheme="majorBidi" w:cstheme="majorBidi"/>
          <w:sz w:val="26"/>
          <w:szCs w:val="26"/>
        </w:rPr>
        <w:t xml:space="preserve">Ahora, aquí hay otro, y esto es bastante extraño. Creo que es bastante gracioso, así que déjenme explicarles esto. ¿Recuerdan a Simón el Cirene, a quien Jesús debía llevar la cruz? Fue golpeado tan brutalmente que apenas podía cargarla. Tuvo que llevar su propia cruz al Gólgota. Jesús no pudo llevar la cruz porque estaba débil. Entonces, lo que pasó es que encontraron a este tipo, Simón el Cirene, de Cirene. ¿Dónde está Cirene? No puedo identificar mi mano, pero supongamos que mi mano es la bota de Italia. Esta es la bota de Italia; Cirene está al otro lado del Mediterráneo, en Libia. Resulta que se mencionan romanos. Rufo y Alejandro, resulta que estos son los hijos de Simón el Cirene. Simón el Cirene, quien llevó la cruz de Jesús, y sus hijos, Rufo y Alejandro, se convirtieron al cristianismo. Marcos los menciona en el capítulo 15, versículo 21, al igual que Pablo en el libro de Romanos. Obviamente, el libro de Romanos está dirigido a los romanos (lo cual tiene cierto sentido), así que Romanos está dirigido a los romanos, y en el capítulo 16, versículo 30, Pablo saluda a todas estas personas y a sus madres. Pablo hace un gran saludo al final del libro de Romanos, y dos de las personas a las que saluda son Rufo y Alejandro. Resulta que Marcos también los saluda. Al escribir Pablo a Roma, se sugiere que Rufo y Alejandro están en Roma, por lo que encaja con el contexto romano.</w:t>
      </w:r>
    </w:p>
    <w:p w:rsidR="008A3D62" w:rsidRDefault="000E7B0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I. Marco conceptual y propósito de Mark al escribir [25:57-28:09]</w:t>
      </w:r>
    </w:p>
    <w:p w:rsidR="00BE7604" w:rsidRDefault="008A3D62" w:rsidP="008F00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D: Combinar IK; 25:57-35:15; Propósito, Evangelio, citas del Antiguo Testamento</w:t>
      </w:r>
      <w:r xmlns:w="http://schemas.openxmlformats.org/wordprocessingml/2006/main" w:rsidR="000E7B07" w:rsidRPr="000E7B07">
        <w:rPr>
          <w:rFonts w:asciiTheme="majorBidi" w:hAnsiTheme="majorBidi" w:cstheme="majorBidi"/>
          <w:b/>
          <w:bCs/>
          <w:sz w:val="26"/>
          <w:szCs w:val="26"/>
        </w:rPr>
        <w:br xmlns:w="http://schemas.openxmlformats.org/wordprocessingml/2006/main"/>
      </w:r>
      <w:r xmlns:w="http://schemas.openxmlformats.org/wordprocessingml/2006/main" w:rsidR="000E7B07">
        <w:rPr>
          <w:rFonts w:asciiTheme="majorBidi" w:hAnsiTheme="majorBidi" w:cstheme="majorBidi"/>
          <w:sz w:val="26"/>
          <w:szCs w:val="26"/>
        </w:rPr>
        <w:t xml:space="preserve"> </w:t>
      </w:r>
      <w:r xmlns:w="http://schemas.openxmlformats.org/wordprocessingml/2006/main" w:rsidR="000E7B07">
        <w:rPr>
          <w:rFonts w:asciiTheme="majorBidi" w:hAnsiTheme="majorBidi" w:cstheme="majorBidi"/>
          <w:sz w:val="26"/>
          <w:szCs w:val="26"/>
        </w:rPr>
        <w:tab xmlns:w="http://schemas.openxmlformats.org/wordprocessingml/2006/main"/>
      </w:r>
      <w:r xmlns:w="http://schemas.openxmlformats.org/wordprocessingml/2006/main" w:rsidR="000E7B07">
        <w:rPr>
          <w:rFonts w:asciiTheme="majorBidi" w:hAnsiTheme="majorBidi" w:cstheme="majorBidi"/>
          <w:sz w:val="26"/>
          <w:szCs w:val="26"/>
        </w:rPr>
        <w:t xml:space="preserve">El </w:t>
      </w:r>
      <w:r xmlns:w="http://schemas.openxmlformats.org/wordprocessingml/2006/main" w:rsidR="002A1DA0" w:rsidRPr="00D972AF">
        <w:rPr>
          <w:rFonts w:asciiTheme="majorBidi" w:hAnsiTheme="majorBidi" w:cstheme="majorBidi"/>
          <w:sz w:val="26"/>
          <w:szCs w:val="26"/>
        </w:rPr>
        <w:t xml:space="preserve">libro de Marcos parece tener un marco conceptual romano. Ahora bien, esto es un poco más abstracto, pero básicamente la noción de poder, en otras palabras, el poder es importante en el libro de Marcos. Jesús hace todas estas cosas con autoridad y poder. Roma está metida en el poder. Así que verán al demonio gergaseno en Gergasa con la legión de demonios arrojados a los cerdos y los cerdos corriendo colina abajo. Marcos desarrolla eso extensamente. Así que tienes demonios. Multitudes; Jesús tiene tantas multitudes; Jesús no puede hacer algunos de sus milagros. Jesús se sube a una barca porque hay tantas multitudes. Multitudes: eso encaja con la escena romana; banquetes, eso también encaja con Roma. Así que, por lo tanto, esto es algo abstracto, más abstracto, pero poder, demonios, multitudes y banquetes. Ese es el tipo de cosas que parecen encajar con un escenario romano.</w:t>
      </w:r>
      <w:r xmlns:w="http://schemas.openxmlformats.org/wordprocessingml/2006/main" w:rsidR="008F00E7">
        <w:rPr>
          <w:rFonts w:asciiTheme="majorBidi" w:hAnsiTheme="majorBidi" w:cstheme="majorBidi"/>
          <w:sz w:val="26"/>
          <w:szCs w:val="26"/>
        </w:rPr>
        <w:br xmlns:w="http://schemas.openxmlformats.org/wordprocessingml/2006/main"/>
      </w:r>
      <w:r xmlns:w="http://schemas.openxmlformats.org/wordprocessingml/2006/main" w:rsidR="008F00E7">
        <w:rPr>
          <w:rFonts w:asciiTheme="majorBidi" w:hAnsiTheme="majorBidi" w:cstheme="majorBidi"/>
          <w:sz w:val="26"/>
          <w:szCs w:val="26"/>
        </w:rPr>
        <w:lastRenderedPageBreak xmlns:w="http://schemas.openxmlformats.org/wordprocessingml/2006/main"/>
      </w:r>
      <w:r xmlns:w="http://schemas.openxmlformats.org/wordprocessingml/2006/main" w:rsidR="008F00E7">
        <w:rPr>
          <w:rFonts w:asciiTheme="majorBidi" w:hAnsiTheme="majorBidi" w:cstheme="majorBidi"/>
          <w:sz w:val="26"/>
          <w:szCs w:val="26"/>
        </w:rPr>
        <w:t xml:space="preserve"> </w:t>
      </w:r>
      <w:r xmlns:w="http://schemas.openxmlformats.org/wordprocessingml/2006/main" w:rsidR="008F00E7">
        <w:rPr>
          <w:rFonts w:asciiTheme="majorBidi" w:hAnsiTheme="majorBidi" w:cstheme="majorBidi"/>
          <w:sz w:val="26"/>
          <w:szCs w:val="26"/>
        </w:rPr>
        <w:tab xmlns:w="http://schemas.openxmlformats.org/wordprocessingml/2006/main"/>
      </w:r>
      <w:r xmlns:w="http://schemas.openxmlformats.org/wordprocessingml/2006/main" w:rsidR="00D0050E" w:rsidRPr="00D972AF">
        <w:rPr>
          <w:rFonts w:asciiTheme="majorBidi" w:hAnsiTheme="majorBidi" w:cstheme="majorBidi"/>
          <w:sz w:val="26"/>
          <w:szCs w:val="26"/>
        </w:rPr>
        <w:t xml:space="preserve">Así que, lo que intento sugerir hasta ahora, mientras intentamos comprender al público al que Marcos escribe, también intentamos comprender quién era Marcos. Es necesario saber algo sobre el autor para comprender el libro, y creo que también es necesario comprender la relación entre el autor y el público. ¿Qué crisis o lo que sea impulsó a este autor a escribir esto para este público? Entonces, ¿cuál fue la dinámica entre estos dos? Resulta que tanto el autor como el público son importantes. Ahora bien, es posible que los apóstoles estuvieran empezando a morir y la gente de Roma acudiera a Marcos y le dijera: "Marcos, ¿podrías escribir esto? Tú conoces a Pedro mejor que nadie. Conoces a los apóstoles; estuvieron en tu casa cuando celebraron la Santa Cena (todo este tipo de cosas). Marcos, por favor, escríbenos un evangelio". Así que pudo haber sido que, a medida que los discípulos envejecían y fallecían, hubo un llamado a escribir un evangelio a los romanos para decirles: "¡Oigan! Queremos aprender sobre Jesús. Cuéntennos lo que saben sobre Jesús". Entonces Marcos pudo interpretar o contar la historia de Pedro.</w:t>
      </w:r>
    </w:p>
    <w:p w:rsidR="008F00E7" w:rsidRPr="0064411E" w:rsidRDefault="008F00E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64411E">
        <w:rPr>
          <w:rFonts w:asciiTheme="majorBidi" w:hAnsiTheme="majorBidi" w:cstheme="majorBidi"/>
          <w:b/>
          <w:bCs/>
          <w:sz w:val="26"/>
          <w:szCs w:val="26"/>
        </w:rPr>
        <w:t xml:space="preserve">J. La representación de Cristo: el primer Evangelio [28:09-31:19]</w:t>
      </w:r>
    </w:p>
    <w:p w:rsidR="0064411E" w:rsidRDefault="008F00E7"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Ahora </w:t>
      </w:r>
      <w:r xmlns:w="http://schemas.openxmlformats.org/wordprocessingml/2006/main" w:rsidR="00BE7604" w:rsidRPr="00D972AF">
        <w:rPr>
          <w:rFonts w:asciiTheme="majorBidi" w:hAnsiTheme="majorBidi" w:cstheme="majorBidi"/>
          <w:sz w:val="26"/>
          <w:szCs w:val="26"/>
        </w:rPr>
        <w:t xml:space="preserve">veamos la representación de Cristo en el libro de Marcos. ¿Cómo retrata Marcos a Cristo? No quiero insistir demasiado en este primer punto. Permítanme decir que creo que Marcos es un resumen. Pedro resume el evangelio. En Hechos, capítulo 10, versículos 34-43, Pedro da un pequeño sermón, un pequeño sermón sinóptico de poco menos de 10 versículos (unos 9 versículos). Pedro resume el evangelio de Jesucristo en Hechos, capítulo 10, versículo 34 y siguientes. Resulta que el libro de Marcos, si se hace una comparación entre ese pequeño sermón sinóptico que Pedro dio y el libro de Marcos, encajan a la perfección. Así que es una conexión interesante entre ese sermón de Pedro y el libro de Hechos, porque Marcos está escribiendo el evangelio de Pedro, por así decirlo.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7604" w:rsidRPr="00D972AF">
        <w:rPr>
          <w:rFonts w:asciiTheme="majorBidi" w:hAnsiTheme="majorBidi" w:cstheme="majorBidi"/>
          <w:sz w:val="26"/>
          <w:szCs w:val="26"/>
        </w:rPr>
        <w:t xml:space="preserve">Marcos es el primero en llamar a su libro "un evangelio", y en realidad no creo que sea un término de género, sino que esté diciendo: "Voy a escribir un evangelio", como Mateo, Marcos, Lucas y Juan. No creo que se refiriera al Evangelio como género literario. Lo llama el primer evangelio y lo identifica como un evangelio. Lo llama </w:t>
      </w:r>
      <w:r xmlns:w="http://schemas.openxmlformats.org/wordprocessingml/2006/main" w:rsidR="00F345AB"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 que es el </w:t>
      </w:r>
      <w:r xmlns:w="http://schemas.openxmlformats.org/wordprocessingml/2006/main" w:rsidR="00F345AB" w:rsidRPr="00D972AF">
        <w:rPr>
          <w:rFonts w:asciiTheme="majorBidi" w:hAnsiTheme="majorBidi" w:cstheme="majorBidi"/>
          <w:sz w:val="26"/>
          <w:szCs w:val="26"/>
        </w:rPr>
        <w:lastRenderedPageBreak xmlns:w="http://schemas.openxmlformats.org/wordprocessingml/2006/main"/>
      </w:r>
      <w:r xmlns:w="http://schemas.openxmlformats.org/wordprocessingml/2006/main" w:rsidR="00F345AB" w:rsidRPr="00D972AF">
        <w:rPr>
          <w:rFonts w:asciiTheme="majorBidi" w:hAnsiTheme="majorBidi" w:cstheme="majorBidi"/>
          <w:sz w:val="26"/>
          <w:szCs w:val="26"/>
        </w:rPr>
        <w:t xml:space="preserve">evangelio, </w:t>
      </w:r>
      <w:r xmlns:w="http://schemas.openxmlformats.org/wordprocessingml/2006/main" w:rsidR="0091313A" w:rsidRPr="00D972AF">
        <w:rPr>
          <w:rFonts w:asciiTheme="majorBidi" w:hAnsiTheme="majorBidi" w:cstheme="majorBidi"/>
          <w:sz w:val="26"/>
          <w:szCs w:val="26"/>
        </w:rPr>
        <w:t xml:space="preserve">la palabra para "evangelio" en griego.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significa "bueno". Entonces, si se usa un eufemismo, ¿qué es un eufemismo? Se usa un eufemismo si, suponiendo que alguien murió y se dice que la persona murió, eso no es un eufemismo. "Murió" es algo muy negativo, así que ¿qué se diría? "Falleció". En otras palabras, falleció, o se fue a descansar o algo así. Un eufemismo es cuando se dice algo bueno sobre algo. Elogio, ¿alguna vez has escuchado a alguien dar un elogio? Mi padre, después de morir, dijo que no quería que nadie hiciera un elogio sobre él. Un elogio,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significa "bueno", </w:t>
      </w:r>
      <w:r xmlns:w="http://schemas.openxmlformats.org/wordprocessingml/2006/main" w:rsidR="00F345AB" w:rsidRPr="008F00E7">
        <w:rPr>
          <w:rFonts w:asciiTheme="majorBidi" w:hAnsiTheme="majorBidi" w:cstheme="majorBidi"/>
          <w:i/>
          <w:iCs/>
          <w:sz w:val="26"/>
          <w:szCs w:val="26"/>
        </w:rPr>
        <w:t xml:space="preserve">logy </w:t>
      </w:r>
      <w:r xmlns:w="http://schemas.openxmlformats.org/wordprocessingml/2006/main" w:rsidR="00F345AB" w:rsidRPr="00D972AF">
        <w:rPr>
          <w:rFonts w:asciiTheme="majorBidi" w:hAnsiTheme="majorBidi" w:cstheme="majorBidi"/>
          <w:sz w:val="26"/>
          <w:szCs w:val="26"/>
        </w:rPr>
        <w:t xml:space="preserve">es como </w:t>
      </w:r>
      <w:r xmlns:w="http://schemas.openxmlformats.org/wordprocessingml/2006/main" w:rsidR="00F345AB" w:rsidRPr="008F00E7">
        <w:rPr>
          <w:rFonts w:asciiTheme="majorBidi" w:hAnsiTheme="majorBidi" w:cstheme="majorBidi"/>
          <w:i/>
          <w:iCs/>
          <w:sz w:val="26"/>
          <w:szCs w:val="26"/>
        </w:rPr>
        <w:t xml:space="preserve">logos </w:t>
      </w:r>
      <w:r xmlns:w="http://schemas.openxmlformats.org/wordprocessingml/2006/main" w:rsidR="00F345AB" w:rsidRPr="00D972AF">
        <w:rPr>
          <w:rFonts w:asciiTheme="majorBidi" w:hAnsiTheme="majorBidi" w:cstheme="majorBidi"/>
          <w:sz w:val="26"/>
          <w:szCs w:val="26"/>
        </w:rPr>
        <w:t xml:space="preserve">, significa "una buena palabra". Entonces, por lo general, cuando una persona muere, dice un buen logos, un buen elogio sobre la persona. Y entonces aquí tienes </w:t>
      </w:r>
      <w:r xmlns:w="http://schemas.openxmlformats.org/wordprocessingml/2006/main" w:rsidR="0091313A"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 puedes ver algo así como ángel aquí, ¿verdad? ¿Ángel? En realidad, la primera g se convierte en n en griego, así que es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91313A" w:rsidRPr="00D972AF">
        <w:rPr>
          <w:rFonts w:asciiTheme="majorBidi" w:hAnsiTheme="majorBidi" w:cstheme="majorBidi"/>
          <w:sz w:val="26"/>
          <w:szCs w:val="26"/>
        </w:rPr>
        <w:t xml:space="preserve">,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significa "un buen mensaje". ¿Qué es un ángel? Un ángel es simplemente un mensajero. La palabra </w:t>
      </w:r>
      <w:r xmlns:w="http://schemas.openxmlformats.org/wordprocessingml/2006/main" w:rsidRPr="008F00E7">
        <w:rPr>
          <w:rFonts w:asciiTheme="majorBidi" w:hAnsiTheme="majorBidi" w:cstheme="majorBidi"/>
          <w:i/>
          <w:iCs/>
          <w:sz w:val="26"/>
          <w:szCs w:val="26"/>
        </w:rPr>
        <w:t xml:space="preserve">aggelos </w:t>
      </w:r>
      <w:r xmlns:w="http://schemas.openxmlformats.org/wordprocessingml/2006/main" w:rsidR="007E4CCB" w:rsidRPr="00D972AF">
        <w:rPr>
          <w:rFonts w:asciiTheme="majorBidi" w:hAnsiTheme="majorBidi" w:cstheme="majorBidi"/>
          <w:sz w:val="26"/>
          <w:szCs w:val="26"/>
        </w:rPr>
        <w:t xml:space="preserve">significa "un mensajero". No significa necesariamente que tuviera alas, solo significa un mensajero. Entonces, el evangelio es un buen mensaje.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El evangelio es una proclamación. Lo que Marcos escribe es la proclamación de la buena noticia o el buen mensaje. De hecho, en el primer versículo de su libro, Marcos lo define así.</w:t>
      </w:r>
    </w:p>
    <w:p w:rsidR="000853EF" w:rsidRDefault="0064411E"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t xml:space="preserve">K. Marcos cita a Isaías [31:19-35:15]</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Ahora bien, hay otros aspectos relacionados con este primer versículo que quiero analizar en el Evangelio de Marcos. Permítanme detenerme y leer el primer versículo del libro de Marcos. Notarán que en Mateo también analizamos bastante el primer versículo. Creo que él establece lo que está haciendo en el primer versículo.</w:t>
      </w:r>
    </w:p>
    <w:p w:rsidR="00E312F2" w:rsidRDefault="007A7571" w:rsidP="007A75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Y entonces Marcos capítulo 1 versículo 1 dice esto, “el principio del evangelio (o el </w:t>
      </w:r>
      <w:r xmlns:w="http://schemas.openxmlformats.org/wordprocessingml/2006/main" w:rsidR="0091313A" w:rsidRPr="007A7571">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 las buenas noticias) el principio de las buenas noticias acerca de Jesucristo, el hijo de Dios. Está escrito en el profeta Isaías, 'Yo enviaré mi mensajero delante de ti quien preparará tu camino. Una voz que clama en el desierto prepara el camino para el Señor. Enderezad sus sendas.'” Y entonces Juan vino bautizando en la región del desierto. Ahora bien, esto plantea algunas preguntas aquí a partir de este primer versículo. Lo que se obtiene es algo como esto. ¿Está Juan Marcos citando mal las Escrituras? Permítanme leer esto de nuevo y decir dónde Juan Marcos, </w:t>
      </w:r>
      <w:r xmlns:w="http://schemas.openxmlformats.org/wordprocessingml/2006/main" w:rsidR="007E4CCB" w:rsidRPr="00D972AF">
        <w:rPr>
          <w:rFonts w:asciiTheme="majorBidi" w:hAnsiTheme="majorBidi" w:cstheme="majorBidi"/>
          <w:sz w:val="26"/>
          <w:szCs w:val="26"/>
        </w:rPr>
        <w:lastRenderedPageBreak xmlns:w="http://schemas.openxmlformats.org/wordprocessingml/2006/main"/>
      </w:r>
      <w:r xmlns:w="http://schemas.openxmlformats.org/wordprocessingml/2006/main" w:rsidR="007E4CCB" w:rsidRPr="00D972AF">
        <w:rPr>
          <w:rFonts w:asciiTheme="majorBidi" w:hAnsiTheme="majorBidi" w:cstheme="majorBidi"/>
          <w:sz w:val="26"/>
          <w:szCs w:val="26"/>
        </w:rPr>
        <w:t xml:space="preserve">y voy </w:t>
      </w:r>
      <w:r xmlns:w="http://schemas.openxmlformats.org/wordprocessingml/2006/main">
        <w:rPr>
          <w:rFonts w:asciiTheme="majorBidi" w:hAnsiTheme="majorBidi" w:cstheme="majorBidi"/>
          <w:sz w:val="26"/>
          <w:szCs w:val="26"/>
        </w:rPr>
        <w:t xml:space="preserve">a decir comete un error aquí, dice, “está escrito en el profeta Isaías, 'Yo enviaré mi mensajero delante de ti quien preparará tu camino.'” ¿Es eso de Isaías? Él dice: “Está escrito en el profeta Isaías: 'Yo enviaré a mi mensajero delante de ti'”. Eso no es de Isaías, es de Malaquías 3:1. No es de... dice que el profeta Isaías dice: “Yo enviaré a mi mensajero delante de ti”. Eso es de Malaquías, no de Isaías. Permítanme leerles Malaquías 3:1. “Miren, yo enviaré a mi mensajero, el cual preparará el camino delante de mí”. Eso es lo que está citando. “'Entonces, de repente, el Señor que ustedes buscan vendrá a su templo. Y el ángel del pacto que ustedes desean vendrá', dice el Señor Todopoderoso”. Así que algunas personas dicen que Marcos citó mal el Antiguo Testamento. En realidad, dijo que era de Isaías, pero en realidad era de Malaquías.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0853EF" w:rsidRPr="00D972AF">
        <w:rPr>
          <w:rFonts w:asciiTheme="majorBidi" w:hAnsiTheme="majorBidi" w:cstheme="majorBidi"/>
          <w:sz w:val="26"/>
          <w:szCs w:val="26"/>
        </w:rPr>
        <w:t xml:space="preserve">Sabes la verdad? Esto no es solo de Malaquías. Este "mira, yo envío a este mensajero para que vaya delante de mí", en realidad hace eco de Éxodo 23, creo que es el versículo 20. Así que hay un eco en Éxodo 23:20. Se hace eco entonces específicamente de Malaquías capítulo 3 y luego ¿qué dice el siguiente versículo? El siguiente versículo dice esto: "Enviaré a mi mensajero delante de ti, quien preparará tu camino", y eso es Malaquías. "Una voz que clama en el desierto", eso es Isaías 40:3. Entonces, lo que Marcos está haciendo aquí, está haciendo una cita compuesta; está diciendo que Isaías dijo esto porque Isaías es el gran profeta. ¿Quién es Malaquías? Sabes que la mayoría de la gente probablemente no lo sabría. Dices que no conocerían a Malaquías en Roma porque, a menudo he dicho que Malaquías es el último de los profetas italianos. Su nombre es Malaquías, pero yo lo llamo Malaquías, el último de los profetas italianos, aunque puede que los italianos lo conocieran. No, no, es una broma. Pero lo que tienes aquí es esta cita compuesta donde hace eco del pensamiento de Éxodo. Está citando específicamente a Malaquías y mezclando esta cita de Isaías que hace referencia a Juan el Bautista, como veremos en el siguiente versículo. Luego dice "como dijo Isaías". Así que, en otras palabras, no enumera y dice "bueno, en realidad estoy haciendo una cita compuesta de Éxodo, Malaquías e Isaías", simplemente cita a Isaías como el gran lugar al que se refiere. Por cierto, no hacen notas a pie de página como nosotros, donde cada pequeño detalle tiene que ser anotado. Simplemente está citando a la persona principal que está citando.</w:t>
      </w:r>
    </w:p>
    <w:p w:rsidR="003F04B8" w:rsidRDefault="007A7571" w:rsidP="003F04B8">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lastRenderedPageBreak xmlns:w="http://schemas.openxmlformats.org/wordprocessingml/2006/main"/>
      </w:r>
      <w:r xmlns:w="http://schemas.openxmlformats.org/wordprocessingml/2006/main" w:rsidRPr="007A7571">
        <w:rPr>
          <w:rFonts w:asciiTheme="majorBidi" w:hAnsiTheme="majorBidi" w:cstheme="majorBidi"/>
          <w:b/>
          <w:bCs/>
          <w:sz w:val="26"/>
          <w:szCs w:val="26"/>
        </w:rPr>
        <w:t xml:space="preserve">L. Marcos afirma la deidad de Cristo </w:t>
      </w:r>
      <w:r xmlns:w="http://schemas.openxmlformats.org/wordprocessingml/2006/main" w:rsidR="001815E0">
        <w:rPr>
          <w:rFonts w:asciiTheme="majorBidi" w:hAnsiTheme="majorBidi" w:cstheme="majorBidi"/>
          <w:b/>
          <w:bCs/>
          <w:sz w:val="26"/>
          <w:szCs w:val="26"/>
        </w:rPr>
        <w:t xml:space="preserve">[35:15-40:13]</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E: Combinar LN; 35:15-46:13; Deidad y humanidad de Cristo en Marcos</w:t>
      </w:r>
      <w:r xmlns:w="http://schemas.openxmlformats.org/wordprocessingml/2006/main" w:rsidRPr="007A757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12F2" w:rsidRPr="00D972AF">
        <w:rPr>
          <w:rFonts w:asciiTheme="majorBidi" w:hAnsiTheme="majorBidi" w:cstheme="majorBidi"/>
          <w:sz w:val="26"/>
          <w:szCs w:val="26"/>
        </w:rPr>
        <w:t xml:space="preserve">Pero ahora lo que me parece interesante es que el mensajero que prepara el camino antes de ese punto parece haber un cambio en la cita. La cita que hace en realidad no cita exactamente a Malaquías y quiero ver: ¿conoces los pronombres personales? Los pronombres personales son importantes. Tenemos un pronombre en primera persona, que es ¿qué? "Yo". Tenemos un segundo pronombre que es "tú", y tenemos un pronombre en tercera persona que es "él, ella" o "ello". Así que tienes yo (primera persona), tú (segunda persona), él/ella/ello (tercera persona). Ahora mira lo que sucede aquí. Él dice: "Yo envío a mi mensajero delante de TI", en Marcos dice "tú", pero si regresas a Malaquías, ¿qué dice realmente Malaquías? Esto es lo que Malaquías dice en realidad: "Yo enviaré a mi mensajero", ¿quién es el yo que está hablando? Bueno, dice el Señor Todopoderoso, Yahvé Todopoderoso. El Señor Todopoderoso habla y dice: «Enviaré a mi mensajero que preparará el camino delante de mí». ¿Quién? «Delante de mí». Permítanme volver a leerlo: «Enviaré a mi mensajero que preparará el camino delante de mí». Marcos dice: «El mensajero preparará el camino delante de ti», refiriéndose a Jesús. ¿Qué asociación tiene eso entonces? «El Señor Todopoderoso dice: «Enviaré a mi mensajero para que me prepare el camino». Marcos dice que el Señor envió a su mensajero para preparar el camino delante de ti, Jesús. Lo que dice es que Jesús es el Señor Todopoderoso. Así que este segundo versículo aquí, entonces, es la afirmación de la deidad de Dios, que lo es. En Malaquías, es Dios quien dice que el mensajero iría delante de Dios. ¿Quién resulta ser el mensajero que él precede? Es Jesús, el tú, y por eso el cambio de pronombres es maravilloso. Aplica lo que se aplicaba a Dios en el Antiguo Testamento, Yahvé, Jehová, en el Antiguo Testamento a Jesús aquí, justo al principio del libro de Marcos.</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Es curioso, cuando la gente quiere estudiar la deidad de Cristo, siempre recurre al libro de Juan. Si los testigos de Jehová vienen y tratan de decir que Jesús no es Dios, Jehová, sino un dios, siempre recurren al libro de Juan. Pero resulta que aquí, en esta cita de Malaquías, al cambiar los pronombres de esa manera, se puede ver que Marcos equipara a Jesucristo con Dios Todopoderoso, con el Señor Todopoderoso. Así que esa es una cita maravillosa que Marcos combina. Es realmente espectacular.</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lastRenderedPageBreak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¿Y qué pasa? Entonces, ahí el mensajero prepara el camino delante de MÍ, y esto se refiere a Yahvé/Jehová. Así es como abrevian esto; por cierto, YHWH, ves que aquí no hay vocales. Algunos judíos lo escribirán así, así como algunos cristianos, porque no se puede pronunciar porque no hay vocales. La razón por la que hacen eso es que no quieren pronunciar el nombre de Dios en un contexto inapropiado para que no sea blasfemo. Así que para evitar blasfemar el nombre de Dios, quitan las vocales para que no lo digas en absoluto y en realidad terminan diciendo </w:t>
      </w:r>
      <w:r xmlns:w="http://schemas.openxmlformats.org/wordprocessingml/2006/main" w:rsidR="00742683" w:rsidRPr="00D972AF">
        <w:rPr>
          <w:rFonts w:asciiTheme="majorBidi" w:hAnsiTheme="majorBidi" w:cstheme="majorBidi"/>
          <w:i/>
          <w:sz w:val="26"/>
          <w:szCs w:val="26"/>
        </w:rPr>
        <w:t xml:space="preserve">Adonai </w:t>
      </w:r>
      <w:r xmlns:w="http://schemas.openxmlformats.org/wordprocessingml/2006/main" w:rsidR="00742683" w:rsidRPr="00D972AF">
        <w:rPr>
          <w:rFonts w:asciiTheme="majorBidi" w:hAnsiTheme="majorBidi" w:cstheme="majorBidi"/>
          <w:sz w:val="26"/>
          <w:szCs w:val="26"/>
        </w:rPr>
        <w:t xml:space="preserve">, que significa Señor. En lugar de decir Yahvé, dirán Adonai que significa Señor, o dirán </w:t>
      </w:r>
      <w:r xmlns:w="http://schemas.openxmlformats.org/wordprocessingml/2006/main" w:rsidR="00742683" w:rsidRPr="00D972AF">
        <w:rPr>
          <w:rFonts w:asciiTheme="majorBidi" w:hAnsiTheme="majorBidi" w:cstheme="majorBidi"/>
          <w:i/>
          <w:sz w:val="26"/>
          <w:szCs w:val="26"/>
        </w:rPr>
        <w:t xml:space="preserve">hashem </w:t>
      </w:r>
      <w:r xmlns:w="http://schemas.openxmlformats.org/wordprocessingml/2006/main" w:rsidR="00742683" w:rsidRPr="00D972AF">
        <w:rPr>
          <w:rFonts w:asciiTheme="majorBidi" w:hAnsiTheme="majorBidi" w:cstheme="majorBidi"/>
          <w:sz w:val="26"/>
          <w:szCs w:val="26"/>
        </w:rPr>
        <w:t xml:space="preserve">, "el nombre" o alguna circunloquio por el estilo.</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742683" w:rsidRPr="00D972AF">
        <w:rPr>
          <w:rFonts w:asciiTheme="majorBidi" w:hAnsiTheme="majorBidi" w:cstheme="majorBidi"/>
          <w:sz w:val="26"/>
          <w:szCs w:val="26"/>
        </w:rPr>
        <w:t xml:space="preserve">Así que el mensajero prepara el camino delante de MÍ, Jehová, resulta ser Jesús y Marcos retoma eso y cambia la cita. Ahora bien, aquí, Marcos capítulo 1 versículo 3 dice: "La voz que clama en el desierto: Preparad el camino del Señor", "preparad el camino de Yahvé", "preparad el camino de Jehová". Eso viene de Isaías 40:3. Marcos dice que viene de Isaías y por eso es una especie de cita combinada. "Preparad el camino delante del Señor". ¿Quién es el Señor cuyo camino se está preparando? Este es Juan el Bautista preparando el camino delante de Jesús. Así que, de nuevo, Jesús está siendo asociado con Yahvé aquí, y "la voz del que clama en el desierto" será Juan el Bautista que se presenta en el siguiente versículo en Marcos 1:4. Así que todo lo que intento decir es que esta cita, ambas citas de Malaquías e Isaías, ambas señalan a Jesús como Yahvé. Que Dios enviará a su mensajero para preparar el camino delante de MÍ resulta que ese "yo" es Jesús, pero también es Yahvé, y la voz del que clama en el desierto, que prepara el camino del Señor, resulta ser Jesús, y Juan el Bautista lo cumplirá. Así que hay cosas muy interesantes sucediendo.</w:t>
      </w:r>
    </w:p>
    <w:p w:rsidR="008C6CE5" w:rsidRDefault="003F04B8"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3C18AB">
        <w:rPr>
          <w:rFonts w:asciiTheme="majorBidi" w:hAnsiTheme="majorBidi" w:cstheme="majorBidi"/>
          <w:b/>
          <w:bCs/>
          <w:sz w:val="26"/>
          <w:szCs w:val="26"/>
        </w:rPr>
        <w:t xml:space="preserve">M. ¿Qué es el Evangelio? [40:13-43:29]</w:t>
      </w:r>
      <w:r xmlns:w="http://schemas.openxmlformats.org/wordprocessingml/2006/main" w:rsidRPr="003C18A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6CE5" w:rsidRPr="00D972AF">
        <w:rPr>
          <w:rFonts w:asciiTheme="majorBidi" w:hAnsiTheme="majorBidi" w:cstheme="majorBidi"/>
          <w:sz w:val="26"/>
          <w:szCs w:val="26"/>
        </w:rPr>
        <w:t xml:space="preserve">Ahora el evangelio, hablamos de él como las buenas noticias, ¿por qué se le llama "las buenas noticias"? Solo quiero sugerir, hay un millón de cosas cuando piensas en "buenas noticias, carros que vienen, buenas noticias". ¿Cuál es la buena noticia del evangelio? Básicamente los asuntos de vida y muerte, que la muerte no reina, Jesús destruyó el poder de la muerte. La muerte </w:t>
      </w:r>
      <w:r xmlns:w="http://schemas.openxmlformats.org/wordprocessingml/2006/main" w:rsidR="008C6CE5" w:rsidRPr="00D972AF">
        <w:rPr>
          <w:rFonts w:asciiTheme="majorBidi" w:hAnsiTheme="majorBidi" w:cstheme="majorBidi"/>
          <w:sz w:val="26"/>
          <w:szCs w:val="26"/>
        </w:rPr>
        <w:lastRenderedPageBreak xmlns:w="http://schemas.openxmlformats.org/wordprocessingml/2006/main"/>
      </w:r>
      <w:r xmlns:w="http://schemas.openxmlformats.org/wordprocessingml/2006/main" w:rsidR="008C6CE5" w:rsidRPr="00D972AF">
        <w:rPr>
          <w:rFonts w:asciiTheme="majorBidi" w:hAnsiTheme="majorBidi" w:cstheme="majorBidi"/>
          <w:sz w:val="26"/>
          <w:szCs w:val="26"/>
        </w:rPr>
        <w:t xml:space="preserve">no </w:t>
      </w:r>
      <w:r xmlns:w="http://schemas.openxmlformats.org/wordprocessingml/2006/main" w:rsidR="005E05F1" w:rsidRPr="00D972AF">
        <w:rPr>
          <w:rFonts w:asciiTheme="majorBidi" w:hAnsiTheme="majorBidi" w:cstheme="majorBidi"/>
          <w:sz w:val="26"/>
          <w:szCs w:val="26"/>
        </w:rPr>
        <w:t xml:space="preserve">gana al final. La muerte no gana al final, pero hay una resurrección, hay una </w:t>
      </w:r>
      <w:r xmlns:w="http://schemas.openxmlformats.org/wordprocessingml/2006/main" w:rsidR="00260899" w:rsidRPr="003F04B8">
        <w:rPr>
          <w:rFonts w:asciiTheme="majorBidi" w:hAnsiTheme="majorBidi" w:cstheme="majorBidi"/>
          <w:i/>
          <w:iCs/>
          <w:sz w:val="26"/>
          <w:szCs w:val="26"/>
        </w:rPr>
        <w:t xml:space="preserve">anastasis </w:t>
      </w:r>
      <w:r xmlns:w="http://schemas.openxmlformats.org/wordprocessingml/2006/main" w:rsidR="005E05F1" w:rsidRPr="00D972AF">
        <w:rPr>
          <w:rFonts w:asciiTheme="majorBidi" w:hAnsiTheme="majorBidi" w:cstheme="majorBidi"/>
          <w:sz w:val="26"/>
          <w:szCs w:val="26"/>
        </w:rPr>
        <w:t xml:space="preserve">, hay una resurrección. Entonces la vida vence a la muerte, el pecado y el perdón, o los pecados nos han condenado a muerte. "Todos pecaron y están destituidos de la gloria de Dios". "Porque la paga del pecado es muerte". Y lo que sucede es perdonado a través de Jesucristo, la buena noticia es que no llevamos el peso de nuestro pecado, que Jesucristo murió por nuestro pecado y que "he aquí el Cordero de Dios que quita el pecado del mundo". Y entonces esto es algo increíble, el pecado que carga sobre nosotros. La paga del pecado que nos condena a muerte, Jesucristo, el Cordero de Dios, quita el pecado del mundo. Vacío y amor (el gran mensaje de Jesús); ya saben, ámense los unos a los otros como yo los he amado, contra el vacío y la alienación de darnos cuenta de lo solos que estamos en el universo, de lo solos que estamos en los diversos aspectos de nuestra vida. Jesús abre la posibilidad del amor, y de los vínculos amorosos, conectando a las personas. El aliento de la vida, ya saben, lo que es el aliento de la vida, y simplemente pasa.</w:t>
      </w:r>
      <w:r xmlns:w="http://schemas.openxmlformats.org/wordprocessingml/2006/main" w:rsidR="005F3824">
        <w:rPr>
          <w:rFonts w:asciiTheme="majorBidi" w:hAnsiTheme="majorBidi" w:cstheme="majorBidi"/>
          <w:sz w:val="26"/>
          <w:szCs w:val="26"/>
        </w:rPr>
        <w:br xmlns:w="http://schemas.openxmlformats.org/wordprocessingml/2006/main"/>
      </w:r>
      <w:r xmlns:w="http://schemas.openxmlformats.org/wordprocessingml/2006/main" w:rsidR="005F3824">
        <w:rPr>
          <w:rFonts w:asciiTheme="majorBidi" w:hAnsiTheme="majorBidi" w:cstheme="majorBidi"/>
          <w:sz w:val="26"/>
          <w:szCs w:val="26"/>
        </w:rPr>
        <w:t xml:space="preserve"> </w:t>
      </w:r>
      <w:r xmlns:w="http://schemas.openxmlformats.org/wordprocessingml/2006/main" w:rsidR="005F3824">
        <w:rPr>
          <w:rFonts w:asciiTheme="majorBidi" w:hAnsiTheme="majorBidi" w:cstheme="majorBidi"/>
          <w:sz w:val="26"/>
          <w:szCs w:val="26"/>
        </w:rPr>
        <w:tab xmlns:w="http://schemas.openxmlformats.org/wordprocessingml/2006/main"/>
      </w:r>
      <w:r xmlns:w="http://schemas.openxmlformats.org/wordprocessingml/2006/main" w:rsidR="005E05F1" w:rsidRPr="00D972AF">
        <w:rPr>
          <w:rFonts w:asciiTheme="majorBidi" w:hAnsiTheme="majorBidi" w:cstheme="majorBidi"/>
          <w:sz w:val="26"/>
          <w:szCs w:val="26"/>
        </w:rPr>
        <w:t xml:space="preserve">Siempre les digo a todos que trabajo en Gordon College. Si fallezco y me voy a otro lugar en uno o dos años, nadie me recuerda. Eran las cosas que considerabas los grandes logros de tu vida, y te dabas cuenta de lo frágiles que son. Nadie las conoce ni le importa realmente. ¿Cuál es el significado? Nuestro significado está en el Señor, en la posibilidad de servir a Dios Todopoderoso, independientemente de la vida. Esta es la reconciliación entre Dios y la humanidad; la reconciliación donde Dios se había distanciado por nuestro pecado, ahora hay reconciliación. Los seres humanos regresan al Jardín del Edén. Básicamente, los seres humanos fueron expulsados del Jardín, alejados de Dios, y ahora, de repente, toda la Biblia habla de esta buena noticia. Que, sí, el hombre fue expulsado de la presencia de Dios, pero toda la Biblia dice que Dios viene a su pueblo intentando abrirle el camino de regreso para que Dios pueda ser Emmanuel, para que pueda morar con su pueblo para siempre. Así que esta reconciliación es la historia de toda la Biblia, y por eso termina en Apocalipsis, capítulos 21 y 22, con el templo de nuestro Dios, la Nueva Jerusalén descendiendo, y con esta reunificación de Dios y el hombre por los siglos de los siglos. El reino de los cielos está cerca, y por eso estos conceptos son buenas noticias. El reino de los cielos está </w:t>
      </w:r>
      <w:r xmlns:w="http://schemas.openxmlformats.org/wordprocessingml/2006/main" w:rsidR="004F1EE0" w:rsidRPr="00D972AF">
        <w:rPr>
          <w:rFonts w:asciiTheme="majorBidi" w:hAnsiTheme="majorBidi" w:cstheme="majorBidi"/>
          <w:sz w:val="26"/>
          <w:szCs w:val="26"/>
        </w:rPr>
        <w:lastRenderedPageBreak xmlns:w="http://schemas.openxmlformats.org/wordprocessingml/2006/main"/>
      </w:r>
      <w:r xmlns:w="http://schemas.openxmlformats.org/wordprocessingml/2006/main" w:rsidR="004F1EE0" w:rsidRPr="00D972AF">
        <w:rPr>
          <w:rFonts w:asciiTheme="majorBidi" w:hAnsiTheme="majorBidi" w:cstheme="majorBidi"/>
          <w:sz w:val="26"/>
          <w:szCs w:val="26"/>
        </w:rPr>
        <w:t xml:space="preserve">cerca, y de hecho lo está </w:t>
      </w:r>
      <w:r xmlns:w="http://schemas.openxmlformats.org/wordprocessingml/2006/main" w:rsidR="005F3824">
        <w:rPr>
          <w:rFonts w:asciiTheme="majorBidi" w:hAnsiTheme="majorBidi" w:cstheme="majorBidi"/>
          <w:sz w:val="26"/>
          <w:szCs w:val="26"/>
        </w:rPr>
        <w:t xml:space="preserve">, creo. Así que son buenas noticias, y hay un millón de cosas más (estos son solo algunos aspectos abstractos en los que queremos reflexionar).</w:t>
      </w:r>
    </w:p>
    <w:p w:rsidR="004F1EE0" w:rsidRDefault="005F3824"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N. La humanidad y la deidad de Jesús en Marcos [43:29-46:13]</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F1EE0" w:rsidRPr="00D972AF">
        <w:rPr>
          <w:rFonts w:asciiTheme="majorBidi" w:hAnsiTheme="majorBidi" w:cstheme="majorBidi"/>
          <w:sz w:val="26"/>
          <w:szCs w:val="26"/>
        </w:rPr>
        <w:t xml:space="preserve">Ahora el libro de Marcos es interesante. Mateo retratará a Cristo como rey, Juan hará mucho como Cristo el hijo de Dios. Marcos retrata a Cristo de una manera muy humana. Marcos 2:16, ves a Jesús comiendo, lo ves bebiendo en el capítulo 15 versículo 36. Ves a Jesús hambriento, ¿Jesús alguna vez tiene hambre? En el capítulo 11 versículo 12 ves a Jesús hambriento. Luego Jesús toca a la gente, capítulo 1 versículo 41, toca a la gente. Luego en el capítulo 3 versículo 5 (incluso lo tengo listado aquí), Jesús se enoja. Dijimos eso antes, había un hombre con la mano deforme, y los fariseos lo trajeron a Jesús para ver si lo sanaría en el sábado, y Jesús los reprende y dice, "Oye hombre" y los mira con enojo, "y Jesús los mira con enojo". Entonces Jesús se enoja con los fariseos porque quieren honrar el sábado por encima de este hombre con la mano deforme. Jesús sana al hombre con la mano deforme y dice: «Es bueno hacer el bien en sábado». Jesús los corrige. Resulta interesante que Raymond Brown, un gran teólogo católico romano que ha escrito mucho sobre el libro de Juan y los evangelios, dijera que si solo tuviéramos a Pablo, tendríamos una teología de Cristo; Marcos le da un rostro a Cristo. Estoy de acuerdo con eso: Marcos retrata a Cristo de una manera muy humana. Así, se puede ver el lado humano de Jesús en Marcos.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0A68" w:rsidRPr="00D972AF">
        <w:rPr>
          <w:rFonts w:asciiTheme="majorBidi" w:hAnsiTheme="majorBidi" w:cstheme="majorBidi"/>
          <w:sz w:val="26"/>
          <w:szCs w:val="26"/>
        </w:rPr>
        <w:t xml:space="preserve">Ahora bien, Cristo es divino en el libro de Marcos. Sí, mencionamos algunas cosas. Juan comienza a bautizar para preparar el camino ante Jesús, diciendo: "Ante el camino del Señor". Marcos, capítulo 1, versículo 11, dice: "Tú eres mi hijo". De hecho, cita el Salmo 2, versículo 7, donde el hijo de Dios es el Mesías. Marcos tiene otra cita del Antiguo Testamento del Salmo 2; esta es otra; de hecho, se puede profundizar en esto y desarrollar todo el tema del Salmo 2. ¿Quién es este "hijo" al que se refiere aquí: "Tú eres mi hijo, yo te he engendrado hoy y me he convertido en tu padre"? También la declaración de Juan el Bautista: "En ti me complazco", y esta noción del siervo sufriente en quien Dios pondrá su espíritu y traerá </w:t>
      </w:r>
      <w:r xmlns:w="http://schemas.openxmlformats.org/wordprocessingml/2006/main" w:rsidR="00D25751" w:rsidRPr="00D972AF">
        <w:rPr>
          <w:rFonts w:asciiTheme="majorBidi" w:hAnsiTheme="majorBidi" w:cstheme="majorBidi"/>
          <w:sz w:val="26"/>
          <w:szCs w:val="26"/>
        </w:rPr>
        <w:lastRenderedPageBreak xmlns:w="http://schemas.openxmlformats.org/wordprocessingml/2006/main"/>
      </w:r>
      <w:r xmlns:w="http://schemas.openxmlformats.org/wordprocessingml/2006/main" w:rsidR="00D25751" w:rsidRPr="00D972AF">
        <w:rPr>
          <w:rFonts w:asciiTheme="majorBidi" w:hAnsiTheme="majorBidi" w:cstheme="majorBidi"/>
          <w:sz w:val="26"/>
          <w:szCs w:val="26"/>
        </w:rPr>
        <w:t xml:space="preserve">liberación y justicia a la tierra. Así que, en este contexto, Jesús es considerado hijo de Dios.</w:t>
      </w:r>
    </w:p>
    <w:p w:rsidR="00D25751" w:rsidRDefault="005F3824"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O. La autoidentificación de Jesús como el Hijo del Hombre [46:13-50:30]</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F: combinar OR; 46:13-62:54; Hijo del Hombre</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25751" w:rsidRPr="00D972AF">
        <w:rPr>
          <w:rFonts w:asciiTheme="majorBidi" w:hAnsiTheme="majorBidi" w:cstheme="majorBidi"/>
          <w:sz w:val="26"/>
          <w:szCs w:val="26"/>
        </w:rPr>
        <w:t xml:space="preserve">Ahora quiero cambiar de tema aquí, y habrá dos cosas importantes que quiero cubrir en el libro de Marcos, y estas son dos cosas importantes... hemos hablado mucho de antecedentes personales (audiencia romana). Dos de las cosas que surgen a lo grande en el libro de Marcos: uno, la autodenominación de Jesús. ¿Cómo se identifica Jesús a sí mismo? ¿Cómo se llama Jesús a sí mismo? Jesús se llama a sí mismo numerosas veces, en cuanto a su propia autoidentificación, Jesús se llama a sí mismo el Hijo del Hombre. Así que solo quiero revisar esto y discutir entonces, ¿qué quiere decir Jesús con este término "Hijo del Hombre"? ¿Qué significa el término Hijo del Hombre? Entonces, primero que nada, solo queremos hablar sobre qué significa el término "hijo"? ¿Qué significa hijo de algo u otro, qué significa Hijo del Hombre? A veces significa, si Jesús es el hijo de José, ¿qué significa eso? Si Salomón es el hijo de David, ¿qué significa eso? Así que en el caso de Jesús, José no era su padre biológico, sino hijo de, una especie de adopción familiar (una especie de padrastro). David y Salomón, ya sabes, Salomón, hijo de David, estamos hablando de hijos biológicos. Pero entonces el término "hijo" también puede significar, no solo hijo en una relación padre-hijo inmediata, sino que también puede saltar mil años, así que tenemos al hijo de David. Así que el hijo de David saltaría mil años; tenemos a David como padre, Jesucristo como hijo de David (eso son mil años). Jesucristo como hijo de Abraham (2000 a. C.), eso son otros dos mil años, unos dos mil años. Así que hijo de no significa necesariamente "hijo directo de", hijo de puede significar mil años, que eres descendiente de, no tiene por qué significar un hijo directo.</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990C60" w:rsidRPr="00D972AF">
        <w:rPr>
          <w:rFonts w:asciiTheme="majorBidi" w:hAnsiTheme="majorBidi" w:cstheme="majorBidi"/>
          <w:sz w:val="26"/>
          <w:szCs w:val="26"/>
        </w:rPr>
        <w:t xml:space="preserve">Otra cosa que diríamos es que es hijo espiritual. ¿Recuerdan que Pedro dijo que Marcos era su hijo en 1 Pedro 5:13? En 1 Corintios 4:17, Timoteo era hijo de Pablo. Pablo lo llamaba hijo, y sabemos que Pablo no era el padre de Timoteo, pero sí un padre espiritual. Así que el término "hijo de" puede significar "hijo espiritual de" o literalmente "hijo de" (como la primera generación), pero también puede referirse </w:t>
      </w:r>
      <w:r xmlns:w="http://schemas.openxmlformats.org/wordprocessingml/2006/main" w:rsidR="00990C60" w:rsidRPr="00D972AF">
        <w:rPr>
          <w:rFonts w:asciiTheme="majorBidi" w:hAnsiTheme="majorBidi" w:cstheme="majorBidi"/>
          <w:sz w:val="26"/>
          <w:szCs w:val="26"/>
        </w:rPr>
        <w:lastRenderedPageBreak xmlns:w="http://schemas.openxmlformats.org/wordprocessingml/2006/main"/>
      </w:r>
      <w:r xmlns:w="http://schemas.openxmlformats.org/wordprocessingml/2006/main" w:rsidR="00990C60" w:rsidRPr="00D972AF">
        <w:rPr>
          <w:rFonts w:asciiTheme="majorBidi" w:hAnsiTheme="majorBidi" w:cstheme="majorBidi"/>
          <w:sz w:val="26"/>
          <w:szCs w:val="26"/>
        </w:rPr>
        <w:t xml:space="preserve">a la progenie </w:t>
      </w:r>
      <w:r xmlns:w="http://schemas.openxmlformats.org/wordprocessingml/2006/main" w:rsidR="00087AA9">
        <w:rPr>
          <w:rFonts w:asciiTheme="majorBidi" w:hAnsiTheme="majorBidi" w:cstheme="majorBidi"/>
          <w:sz w:val="26"/>
          <w:szCs w:val="26"/>
        </w:rPr>
        <w:t xml:space="preserve">o a los descendientes de forma más amplia.</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087AA9">
        <w:rPr>
          <w:rFonts w:asciiTheme="majorBidi" w:hAnsiTheme="majorBidi" w:cstheme="majorBidi"/>
          <w:sz w:val="26"/>
          <w:szCs w:val="26"/>
        </w:rPr>
        <w:t xml:space="preserve">Por </w:t>
      </w:r>
      <w:r xmlns:w="http://schemas.openxmlformats.org/wordprocessingml/2006/main" w:rsidR="00990C60" w:rsidRPr="00D972AF">
        <w:rPr>
          <w:rFonts w:asciiTheme="majorBidi" w:hAnsiTheme="majorBidi" w:cstheme="majorBidi"/>
          <w:sz w:val="26"/>
          <w:szCs w:val="26"/>
        </w:rPr>
        <w:t xml:space="preserve">último (y probablemente lo más importante para nosotros) decimos que "hijo de" puede tener el carácter de. "Hijo de" significa "tiene el carácter de". Entonces, cuando decimos, "Santiago y Juan son los hijos del trueno", ¿qué significa eso? Eso significa que tienen el carácter, la cualidad de ser atronadores. Recuerdas que Santiago y Juan querían hacer descender fuego del cielo en el libro de Lucas. Los describe que querían hacer descender fuego del cielo. Así que son "hijos del trueno". Bernabé; </w:t>
      </w:r>
      <w:r xmlns:w="http://schemas.openxmlformats.org/wordprocessingml/2006/main" w:rsidR="00990C60" w:rsidRPr="00D972AF">
        <w:rPr>
          <w:rFonts w:asciiTheme="majorBidi" w:hAnsiTheme="majorBidi" w:cstheme="majorBidi"/>
          <w:i/>
          <w:sz w:val="26"/>
          <w:szCs w:val="26"/>
        </w:rPr>
        <w:t xml:space="preserve">bar </w:t>
      </w:r>
      <w:r xmlns:w="http://schemas.openxmlformats.org/wordprocessingml/2006/main" w:rsidR="00990C60" w:rsidRPr="00D972AF">
        <w:rPr>
          <w:rFonts w:asciiTheme="majorBidi" w:hAnsiTheme="majorBidi" w:cstheme="majorBidi"/>
          <w:sz w:val="26"/>
          <w:szCs w:val="26"/>
        </w:rPr>
        <w:t xml:space="preserve">significa "hijo de" y </w:t>
      </w:r>
      <w:r xmlns:w="http://schemas.openxmlformats.org/wordprocessingml/2006/main" w:rsidR="00990C60" w:rsidRPr="00D972AF">
        <w:rPr>
          <w:rFonts w:asciiTheme="majorBidi" w:hAnsiTheme="majorBidi" w:cstheme="majorBidi"/>
          <w:i/>
          <w:sz w:val="26"/>
          <w:szCs w:val="26"/>
        </w:rPr>
        <w:t xml:space="preserve">nabas </w:t>
      </w:r>
      <w:r xmlns:w="http://schemas.openxmlformats.org/wordprocessingml/2006/main" w:rsidR="00990C60" w:rsidRPr="00D972AF">
        <w:rPr>
          <w:rFonts w:asciiTheme="majorBidi" w:hAnsiTheme="majorBidi" w:cstheme="majorBidi"/>
          <w:sz w:val="26"/>
          <w:szCs w:val="26"/>
        </w:rPr>
        <w:t xml:space="preserve">significa "consolación". Entonces Bernabé es "hijo de aliento" o "hijo de consolación". "Hijo de" significa que Bernabé es un tipo de persona alentadora. Así que incluso usamos esa frase hoy; hijo de un - y usualmente la usamos en un contexto negativo en mi cabeza, pero hijo de algo u otro. No estás diciendo que sus padres tuvieran eso, pero estás diciendo que sus padres tenían esa cualidad. Entonces, Hijo del Hombre significa que tiene la cualidad, del hombre. Así que queremos ver esto. La autoidentificación de Jesús y se menciona explícitamente en Cesarea de Filipo en Marcos - Mateo capítulo 16, pero también en Marcos 2:10. Jesús viene de Cesarea de Filipo, les pregunta a sus discípulos, "¿quién dice la gente que es el Hijo del Hombre?" Miren eso: "'¿Quién dice la gente que es el Hijo del Hombre?' Ellos respondieron, "y ¿quién es el Hijo del Hombre? Jesús se identifica a sí mismo, "'¿Quién dice la gente que es el Hijo del Hombre?' Ellos respondieron, 'Algunos dicen que Juan el Bautista, algunos dicen que Elías. Aún otros dicen Jeremías o uno de los profetas'. 'Pero ¿y ustedes?' pregunta, '¿quién dicen que soy yo?'" El Hijo del Hombre, ¿quién dice la gente que es el Hijo del Hombre, quién dicen que soy yo? "Simón Pedro respondió: 'Tú eres el Cristo, el hijo de Dios vivo'. Entonces Jesús se identifica con esa frase.</w:t>
      </w:r>
    </w:p>
    <w:p w:rsidR="00EE7E45" w:rsidRDefault="00C76B01"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P. Matices del Hijo del Hombre – Identificación y Autoridad [50:30-53:36]</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745A" w:rsidRPr="00D972AF">
        <w:rPr>
          <w:rFonts w:asciiTheme="majorBidi" w:hAnsiTheme="majorBidi" w:cstheme="majorBidi"/>
          <w:sz w:val="26"/>
          <w:szCs w:val="26"/>
        </w:rPr>
        <w:t xml:space="preserve">Ahora quiero analizar cinco matices del término Hijo del Hombre. Habrá cinco matices, o cinco aspectos, y quiero usar este acróstico: IASED. El primero, creo que lo identifica con la humanidad: es el Hijo del Hombre. Es decir, Jesús es verdaderamente humano. En Mateo capítulo 8, versículo 20, dice: «Las zorras tienen guaridas, las aves del cielo nidos, pero el Hijo del Hombre no tiene dónde recostar la cabeza». En otras palabras, lo que intenta decir es que el Hijo del Hombre es muy humano, y no solo es </w:t>
      </w:r>
      <w:r xmlns:w="http://schemas.openxmlformats.org/wordprocessingml/2006/main" w:rsidR="00C46FD9" w:rsidRPr="00D972AF">
        <w:rPr>
          <w:rFonts w:asciiTheme="majorBidi" w:hAnsiTheme="majorBidi" w:cstheme="majorBidi"/>
          <w:sz w:val="26"/>
          <w:szCs w:val="26"/>
        </w:rPr>
        <w:lastRenderedPageBreak xmlns:w="http://schemas.openxmlformats.org/wordprocessingml/2006/main"/>
      </w:r>
      <w:r xmlns:w="http://schemas.openxmlformats.org/wordprocessingml/2006/main" w:rsidR="00C46FD9" w:rsidRPr="00D972AF">
        <w:rPr>
          <w:rFonts w:asciiTheme="majorBidi" w:hAnsiTheme="majorBidi" w:cstheme="majorBidi"/>
          <w:sz w:val="26"/>
          <w:szCs w:val="26"/>
        </w:rPr>
        <w:t xml:space="preserve">humano, sino que es un ser humano y no tiene dónde recostar la cabeza. Esto demuestra su identificación con la humanidad, su total identificación con ella, </w:t>
      </w:r>
      <w:r xmlns:w="http://schemas.openxmlformats.org/wordprocessingml/2006/main" w:rsidR="00EE7E45" w:rsidRPr="00D972AF">
        <w:rPr>
          <w:rFonts w:asciiTheme="majorBidi" w:hAnsiTheme="majorBidi" w:cstheme="majorBidi"/>
          <w:sz w:val="26"/>
          <w:szCs w:val="26"/>
        </w:rPr>
        <w:t xml:space="preserve">incluso hasta el punto de carecer de vivienda.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46FD9" w:rsidRPr="00D972AF">
        <w:rPr>
          <w:rFonts w:asciiTheme="majorBidi" w:hAnsiTheme="majorBidi" w:cstheme="majorBidi"/>
          <w:sz w:val="26"/>
          <w:szCs w:val="26"/>
        </w:rPr>
        <w:t xml:space="preserve">Autoridad, otro aspecto de este asunto del Hijo del Hombre es esta noción de autoridad. Marcos capítulo 2, versículo 10 dice esto: "¿Qué es más fácil, decirle al paralítico?" ¿Recuerdan la historia? Este hombre está paralizado; no puede caminar. Al parecer tiene cuatro amigos, o no sabemos cuántos, pero ahí están sus amigos. Sus amigos lo cargan en una camilla; no pueden meter la camilla en la casa de Jesús porque la casa está llena de gente. Así que lo que hacen es subir al tejado... ahora bien, deben entender que esto no es Nueva Inglaterra con sus techos empinados por la nieve; los techos son planos. Así que suben al tejado plano, que está hecho de barro (todo está hecho de barro y roca allí, con la vivienda). Cavan a través del techo, y siempre me pregunto qué estaba pensando Jesús mientras predicaba y la gente cavaba a través del techo y todo ese barro y yeso caía sobre las cosas. De repente, dejan caer a este tipo sobre una estera con cuerdas o algo así, directamente en el regazo de Jesús. Todos esperan que Jesús diga qué, "Levántate y anda, te acabo de sanar". ¿Qué dice Jesús? Jesús no hace eso. "¿Qué es más fácil decirle al paralítico? 'Tus pecados te son perdonados' o decirle 'Levántate, toma tu camilla y anda'? Pues para que sepáis que el Hijo del Hombre tiene potestad en la tierra para perdonar pecados, le dijo al paralítico: Te digo: Levántate, toma tu camilla y vete a tu casa". Todos se quedaron asombrados. Se acercaron a él y le dijeron: "Vaya, ¿puede perdonar pecados? ¿Quién puede perdonar pecados, sino solo Dios?". Así que esto es Un factor importante para la autoridad de Jesús es que Jesús tiene la capacidad de perdonar pecados, pero también puede sanar al paralítico diciéndole: «Levántate, toma tu camilla y vete a casa». Y este hombre lo hace por palabra de Jesús. Así que el Hijo del Hombre tiene autoridad en la tierra para hacer estas cosas. Por lo tanto, el término «Hijo del Hombre» aquí se refiere a una posición de autoridad.</w:t>
      </w:r>
    </w:p>
    <w:p w:rsidR="00FD159D" w:rsidRDefault="00C76B01" w:rsidP="00147FD9">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P. Matices del Hijo del Hombre – Sufrimiento [53:36-57:45]</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Ahora bien, este es, creo: “muy interesante. En el Antiguo Testamento hay dos corrientes de pensamiento con respecto al Mesías. Tienes lo que los judíos de la antigüedad </w:t>
      </w:r>
      <w:r xmlns:w="http://schemas.openxmlformats.org/wordprocessingml/2006/main" w:rsidR="00EE7E45" w:rsidRPr="00D972AF">
        <w:rPr>
          <w:rFonts w:asciiTheme="majorBidi" w:hAnsiTheme="majorBidi" w:cstheme="majorBidi"/>
          <w:sz w:val="26"/>
          <w:szCs w:val="26"/>
        </w:rPr>
        <w:lastRenderedPageBreak xmlns:w="http://schemas.openxmlformats.org/wordprocessingml/2006/main"/>
      </w:r>
      <w:r xmlns:w="http://schemas.openxmlformats.org/wordprocessingml/2006/main" w:rsidR="00EE7E45" w:rsidRPr="00D972AF">
        <w:rPr>
          <w:rFonts w:asciiTheme="majorBidi" w:hAnsiTheme="majorBidi" w:cstheme="majorBidi"/>
          <w:sz w:val="26"/>
          <w:szCs w:val="26"/>
        </w:rPr>
        <w:t xml:space="preserve">llamaban el Mesías ben-David. </w:t>
      </w:r>
      <w:r xmlns:w="http://schemas.openxmlformats.org/wordprocessingml/2006/main" w:rsidR="00EE7E45" w:rsidRPr="00D972AF">
        <w:rPr>
          <w:rFonts w:asciiTheme="majorBidi" w:hAnsiTheme="majorBidi" w:cstheme="majorBidi"/>
          <w:i/>
          <w:sz w:val="26"/>
          <w:szCs w:val="26"/>
        </w:rPr>
        <w:t xml:space="preserve">Ben </w:t>
      </w:r>
      <w:r xmlns:w="http://schemas.openxmlformats.org/wordprocessingml/2006/main" w:rsidR="00EE7E45" w:rsidRPr="00D972AF">
        <w:rPr>
          <w:rFonts w:asciiTheme="majorBidi" w:hAnsiTheme="majorBidi" w:cstheme="majorBidi"/>
          <w:sz w:val="26"/>
          <w:szCs w:val="26"/>
        </w:rPr>
        <w:t xml:space="preserve">significa 'hijo de', el Mesías, </w:t>
      </w:r>
      <w:r xmlns:w="http://schemas.openxmlformats.org/wordprocessingml/2006/main" w:rsidR="00EE7E45" w:rsidRPr="00D972AF">
        <w:rPr>
          <w:rFonts w:asciiTheme="majorBidi" w:hAnsiTheme="majorBidi" w:cstheme="majorBidi"/>
          <w:i/>
          <w:sz w:val="26"/>
          <w:szCs w:val="26"/>
        </w:rPr>
        <w:t xml:space="preserve">meshiah </w:t>
      </w:r>
      <w:r xmlns:w="http://schemas.openxmlformats.org/wordprocessingml/2006/main" w:rsidR="00EE7E45" w:rsidRPr="00D972AF">
        <w:rPr>
          <w:rFonts w:asciiTheme="majorBidi" w:hAnsiTheme="majorBidi" w:cstheme="majorBidi"/>
          <w:sz w:val="26"/>
          <w:szCs w:val="26"/>
        </w:rPr>
        <w:t xml:space="preserve">, significa el ungido; el Mesías, el ungido. Ben-David era el “hijo de David” desde 2 Samuel 7:14 en adelante, donde Dios dice: “Hoy te voy a hacer una casa, y la casa durará para siempre. Habrá uno de tus descendientes, David, que se sentará en el trono de Israel para siempre”. Lo llamaban “el hijo de David”. Así que tienes a este Mesías viniendo y al león acostado con el cordero y con él gobernando con una vara de justicia y rectitud, y paz y armonía viniendo a la tierra. Tienes todas estas maravillosas predicciones del futuro de este Mesías venidero que deben esperar.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Por otro lado, y este rompecabezas, hay otro aspecto del Mesías en el Antiguo Testamento que es realmente negativo. Este es el Mesías, el siervo sufriente, como se puede ver de forma estelar en Isaías 53: «Sería como una oveja llevada al matadero... y por sus llagas fuimos sanados». Por sus llagas fuimos sanados, todos nos hemos descarriado como ovejas, «y el Señor cargó en él la iniquidad de todos nosotros» (Isaías 53). Algunos decían entonces que había un Mesías ben-José. Recuerdan cómo José fue encarcelado. José fue vendido como esclavo a Egipto y encarcelado, y lo llamaron el Mesías ben-José, hijo de José.</w:t>
      </w:r>
      <w:r xmlns:w="http://schemas.openxmlformats.org/wordprocessingml/2006/main" w:rsidR="00147FD9">
        <w:rPr>
          <w:rFonts w:asciiTheme="majorBidi" w:hAnsiTheme="majorBidi" w:cstheme="majorBidi"/>
          <w:sz w:val="26"/>
          <w:szCs w:val="26"/>
        </w:rPr>
        <w:br xmlns:w="http://schemas.openxmlformats.org/wordprocessingml/2006/main"/>
      </w:r>
      <w:r xmlns:w="http://schemas.openxmlformats.org/wordprocessingml/2006/main" w:rsidR="00147FD9">
        <w:rPr>
          <w:rFonts w:asciiTheme="majorBidi" w:hAnsiTheme="majorBidi" w:cstheme="majorBidi"/>
          <w:sz w:val="26"/>
          <w:szCs w:val="26"/>
        </w:rPr>
        <w:t xml:space="preserve"> </w:t>
      </w:r>
      <w:r xmlns:w="http://schemas.openxmlformats.org/wordprocessingml/2006/main" w:rsidR="00147FD9">
        <w:rPr>
          <w:rFonts w:asciiTheme="majorBidi" w:hAnsiTheme="majorBidi" w:cstheme="majorBidi"/>
          <w:sz w:val="26"/>
          <w:szCs w:val="26"/>
        </w:rPr>
        <w:tab xmlns:w="http://schemas.openxmlformats.org/wordprocessingml/2006/main"/>
      </w:r>
      <w:r xmlns:w="http://schemas.openxmlformats.org/wordprocessingml/2006/main" w:rsidR="00CA3D35" w:rsidRPr="00D972AF">
        <w:rPr>
          <w:rFonts w:asciiTheme="majorBidi" w:hAnsiTheme="majorBidi" w:cstheme="majorBidi"/>
          <w:sz w:val="26"/>
          <w:szCs w:val="26"/>
        </w:rPr>
        <w:t xml:space="preserve">El término Hijo del Hombre, en el libro de Marcos, abarca la noción de sufrimiento. Así, este Mesías, este Hijo del Hombre, no se refiere al Mesías ben-David, sino al rey venidero que gobernará, sino también a este Mesías ben-José, este siervo sufriente. Ahora, permítanme leerles un par de versículos de Marcos, maravillosos: "Entonces comenzó a enseñarles que el Hijo del Hombre debía padecer mucho, ser rechazado por los ancianos, los principales sacerdotes y los maestros de la ley, y que debía ser asesinado y resucitar a los tres días. Habló claramente sobre esto, y luego Pedro, tomándolo a su lado, comenzó a reprenderlo: '¡Quítate de delante de mí, Satanás!', le dijo Jesús, 'no piensas en las cosas de Dios, sino en las de los hombres'". Dice que el Hijo del Hombre debe sufrir, y así se entiende que Jesús es el Hijo del Hombre, que el sufrimiento es parte de eso. Así que va en 8:31, 9:31 y algo así como 10:31, casi tres seguidos. En 9:31 dice que lo van a matar, y les dice: "El Hijo del Hombre será entregado </w:t>
      </w:r>
      <w:r xmlns:w="http://schemas.openxmlformats.org/wordprocessingml/2006/main" w:rsidR="00FD159D" w:rsidRPr="00D972AF">
        <w:rPr>
          <w:rFonts w:asciiTheme="majorBidi" w:hAnsiTheme="majorBidi" w:cstheme="majorBidi"/>
          <w:sz w:val="26"/>
          <w:szCs w:val="26"/>
        </w:rPr>
        <w:lastRenderedPageBreak xmlns:w="http://schemas.openxmlformats.org/wordprocessingml/2006/main"/>
      </w:r>
      <w:r xmlns:w="http://schemas.openxmlformats.org/wordprocessingml/2006/main" w:rsidR="00FD159D" w:rsidRPr="00D972AF">
        <w:rPr>
          <w:rFonts w:asciiTheme="majorBidi" w:hAnsiTheme="majorBidi" w:cstheme="majorBidi"/>
          <w:sz w:val="26"/>
          <w:szCs w:val="26"/>
        </w:rPr>
        <w:t xml:space="preserve">en manos de hombres, lo matarán y a los </w:t>
      </w:r>
      <w:r xmlns:w="http://schemas.openxmlformats.org/wordprocessingml/2006/main" w:rsidR="00147FD9">
        <w:rPr>
          <w:rFonts w:asciiTheme="majorBidi" w:hAnsiTheme="majorBidi" w:cstheme="majorBidi"/>
          <w:sz w:val="26"/>
          <w:szCs w:val="26"/>
        </w:rPr>
        <w:t xml:space="preserve">tres días resucitará". Pero ellos no entendían lo que quería decir y tenían miedo de preguntarle al respecto”. Observe que los discípulos tienen miedo de preguntar. Volveremos a esa noción de miedo más adelante. Luego, en el capítulo 10, versículo 33, será traicionado. “De nuevo tomó a los doce aparte y les dijo lo que le iba a suceder. 'Subimos a Jerusalén', dijo, 'y el Hijo del Hombre [usándose a sí mismo de nuevo como la autoidentificación como el Hijo del Hombre] será entregado a los principales sacerdotes, los maestros de la ley. Lo condenarán a muerte y lo entregarán'”. Así que básicamente hablando de la traición, que Judas lo traicionará, los gentiles se burlarán de él y le escupirán, lo azotarán y lo matarán, y tres días después resucitará de entre los muertos [la buena noticia]. Así que el Hijo del Hombre tiene esta noción en el libro de Marcos del siervo sufriente, y ese es un gran tema en el libro de Marcos.</w:t>
      </w:r>
    </w:p>
    <w:p w:rsidR="005E23E5" w:rsidRDefault="00A225CA"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A225CA">
        <w:rPr>
          <w:rFonts w:asciiTheme="majorBidi" w:hAnsiTheme="majorBidi" w:cstheme="majorBidi"/>
          <w:b/>
          <w:bCs/>
          <w:sz w:val="26"/>
          <w:szCs w:val="26"/>
        </w:rPr>
        <w:t xml:space="preserve">R. Matices del Hijo del Hombre – Escatológicos y Divinos [57:45-62:54]</w:t>
      </w:r>
      <w:r xmlns:w="http://schemas.openxmlformats.org/wordprocessingml/2006/main" w:rsidRPr="00A225CA">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D159D" w:rsidRPr="00D972AF">
        <w:rPr>
          <w:rFonts w:asciiTheme="majorBidi" w:hAnsiTheme="majorBidi" w:cstheme="majorBidi"/>
          <w:sz w:val="26"/>
          <w:szCs w:val="26"/>
        </w:rPr>
        <w:t xml:space="preserve">Ahora bien, este es un tema realmente complicado, y uno que sin duda debes captar. Este es el Hijo del Hombre escatológico. Ahora bien, cuando dices escatológico, ¿a qué te refieres con ese término? El término escatológico, </w:t>
      </w:r>
      <w:r xmlns:w="http://schemas.openxmlformats.org/wordprocessingml/2006/main" w:rsidR="00260899" w:rsidRPr="00A225CA">
        <w:rPr>
          <w:rFonts w:asciiTheme="majorBidi" w:hAnsiTheme="majorBidi" w:cstheme="majorBidi"/>
          <w:i/>
          <w:iCs/>
          <w:sz w:val="26"/>
          <w:szCs w:val="26"/>
        </w:rPr>
        <w:t xml:space="preserve">eschaton, </w:t>
      </w:r>
      <w:r xmlns:w="http://schemas.openxmlformats.org/wordprocessingml/2006/main" w:rsidR="00FD159D" w:rsidRPr="00D972AF">
        <w:rPr>
          <w:rFonts w:asciiTheme="majorBidi" w:hAnsiTheme="majorBidi" w:cstheme="majorBidi"/>
          <w:sz w:val="26"/>
          <w:szCs w:val="26"/>
        </w:rPr>
        <w:t xml:space="preserve">significa "el fin". Entonces, la escatología es el estudio del fin de los tiempos. Quienes estudian los libros de Daniel y Apocalipsis, es curioso que ciertas iglesias se centren en Romanos y Gálatas, y todo debe entenderse a través de la perspectiva de Pablo sobre Jesús. El resto de la Biblia se entiende a través de Romanos y Gálatas, y luego se enorgullecen de ese tipo de hermenéutica. Hay otros que se interesan más por lo escatológico. Entienden toda la Biblia en relación con Daniel y Apocalipsis. Así que puedes observar incluso varias escuelas, y algunas enfatizan Romanos y Gálatas, y otras enfatizan Daniel y Apocalipsis. Mi punto es que necesitamos entender toda la Biblia a través de toda la Biblia. Es mejor empezar con Génesis y leerlo tal como fue escrito en lugar de usar estos dos libros para entender la Biblia. Volviendo a este tema escatológico, veamos a Jesús. Esto es realmente increíble. Marcos 14:61; esto es al final, Jesús, después de que el sumo sacerdote le preguntara, así que el sumo sacerdote lo condenaría a muerte y sería crucificado. El sumo sacerdote dice: "¿Eres tú </w:t>
      </w:r>
      <w:r xmlns:w="http://schemas.openxmlformats.org/wordprocessingml/2006/main" w:rsidR="00277727" w:rsidRPr="00D972AF">
        <w:rPr>
          <w:rFonts w:asciiTheme="majorBidi" w:hAnsiTheme="majorBidi" w:cstheme="majorBidi"/>
          <w:sz w:val="26"/>
          <w:szCs w:val="26"/>
        </w:rPr>
        <w:lastRenderedPageBreak xmlns:w="http://schemas.openxmlformats.org/wordprocessingml/2006/main"/>
      </w:r>
      <w:r xmlns:w="http://schemas.openxmlformats.org/wordprocessingml/2006/main" w:rsidR="00277727" w:rsidRPr="00D972AF">
        <w:rPr>
          <w:rFonts w:asciiTheme="majorBidi" w:hAnsiTheme="majorBidi" w:cstheme="majorBidi"/>
          <w:sz w:val="26"/>
          <w:szCs w:val="26"/>
        </w:rPr>
        <w:t xml:space="preserve">el Cristo, el hijo del bendito </w:t>
      </w:r>
      <w:r xmlns:w="http://schemas.openxmlformats.org/wordprocessingml/2006/main">
        <w:rPr>
          <w:rFonts w:asciiTheme="majorBidi" w:hAnsiTheme="majorBidi" w:cstheme="majorBidi"/>
          <w:sz w:val="26"/>
          <w:szCs w:val="26"/>
        </w:rPr>
        <w:t xml:space="preserve">?" "Yo soy", dijo Jesús. ¿Eres tú el Cristo? Cristo es el </w:t>
      </w:r>
      <w:r xmlns:w="http://schemas.openxmlformats.org/wordprocessingml/2006/main" w:rsidR="00277727" w:rsidRPr="00A225CA">
        <w:rPr>
          <w:rFonts w:asciiTheme="majorBidi" w:hAnsiTheme="majorBidi" w:cstheme="majorBidi"/>
          <w:i/>
          <w:iCs/>
          <w:sz w:val="26"/>
          <w:szCs w:val="26"/>
        </w:rPr>
        <w:t xml:space="preserve">Mesías </w:t>
      </w:r>
      <w:r xmlns:w="http://schemas.openxmlformats.org/wordprocessingml/2006/main" w:rsidR="00277727" w:rsidRPr="00D972AF">
        <w:rPr>
          <w:rFonts w:asciiTheme="majorBidi" w:hAnsiTheme="majorBidi" w:cstheme="majorBidi"/>
          <w:sz w:val="26"/>
          <w:szCs w:val="26"/>
        </w:rPr>
        <w:t xml:space="preserve">, ¿eres tú el Mesías, el hijo del bendito? "Yo soy", dijo Jesús, "y veréis al Hijo del Hombre". ¿Ves cómo lo cambia? ¿Eres tú el Cristo, el hijo del bendito?, bendito se usa en términos de Dios (¿eres tú el hijo de Dios?). "Yo soy", dijo Jesús, "y veréis al Hijo del Hombre sentado a la diestra del Poderoso, viniendo en las nubes del cielo". El sumo sacerdote se rasgó las vestiduras. "¿Para qué necesitamos más testigos?", dijo, "Habéis oído su blasfemia". Ahora bien, ¿cómo es esta blasfemia? Pues resulta que Jesús está citando: "Veréis al Hijo del Hombre viniendo en las nubes", de Daniel 7:13. Para Daniel 7:13 (necesitas entender el contexto del Antiguo Testamento): ¿quién en el Antiguo Testamento cabalga sobre las nubes? ¿Quién viene sobre las nubes? ¿Quién cabalga sobre los carros de las nubes? Bueno, dices que en el Antiguo Testamento era Baal quien cabalga sobre las nubes, pero luego dices: "No, el Antiguo Testamento corrige eso en lugares como el Salmo 68, donde dice: 'Jehová es quien cabalga sobre las nubes'". Dios, Jehová, Yahvé, el Señor es quien cabalga sobre las nubes. Ahora bien, Jesús dice que veréis al Hijo del Hombre, ¿cómo se llama a sí mismo?, "el hijo del Hombre". Verán al Hijo del Hombre descender silbando sobre estas nubes. Los sacerdotes entendieron, un sumo sacerdote entendió exactamente lo que Jesús decía. Jesús decía que, como el Hijo del Hombre, en el libro de Daniel, venía en las nubes del cielo para el juicio final, Jesús decía: «Yo soy Dios». Por lo tanto, el sumo sacerdote se rasga las vestiduras y dice: «Esto es blasfemia». De hecho, yo no lo llamaría blasfemia porque él era Dios, pero Jesús, entonces, pueden ver por qué se asusta; porque está citando el pasaje del Hijo del Hombre. El Hijo del Hombre, ese título se menciona en Daniel 7:13, y se refiere a Dios viniendo sobre las nubes. Entonces, «ustedes oyeron su blasfemia», es hermoso cómo Jesús usa este término, Hijo del Hombre, para referirse a su deidad. El sumo sacerdote se asusta entonces por esto.</w:t>
      </w:r>
      <w:r xmlns:w="http://schemas.openxmlformats.org/wordprocessingml/2006/main" w:rsidR="00DE3A32">
        <w:rPr>
          <w:rFonts w:asciiTheme="majorBidi" w:hAnsiTheme="majorBidi" w:cstheme="majorBidi"/>
          <w:sz w:val="26"/>
          <w:szCs w:val="26"/>
        </w:rPr>
        <w:br xmlns:w="http://schemas.openxmlformats.org/wordprocessingml/2006/main"/>
      </w:r>
      <w:r xmlns:w="http://schemas.openxmlformats.org/wordprocessingml/2006/main" w:rsidR="00DE3A32">
        <w:rPr>
          <w:rFonts w:asciiTheme="majorBidi" w:hAnsiTheme="majorBidi" w:cstheme="majorBidi"/>
          <w:sz w:val="26"/>
          <w:szCs w:val="26"/>
        </w:rPr>
        <w:t xml:space="preserve"> </w:t>
      </w:r>
      <w:r xmlns:w="http://schemas.openxmlformats.org/wordprocessingml/2006/main" w:rsidR="00DE3A32">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Finalmente, este es nuestro último punto (y es prácticamente el mismo que el anterior): el término "Hijo del Hombre" en realidad significa o se refiere a la deidad. Así que, como se entiende, la idea de que el Hijo del Hombre venga en las nubes del cielo es en realidad una referencia a la deidad. El término "Hijo del Hombre" tiene muchos aspectos, y básicamente se identifica con los seres humanos: es totalmente humano, siente, no tiene dónde poner la cabeza; tiene </w:t>
      </w:r>
      <w:r xmlns:w="http://schemas.openxmlformats.org/wordprocessingml/2006/main" w:rsidR="005E23E5" w:rsidRPr="00D972AF">
        <w:rPr>
          <w:rFonts w:asciiTheme="majorBidi" w:hAnsiTheme="majorBidi" w:cstheme="majorBidi"/>
          <w:sz w:val="26"/>
          <w:szCs w:val="26"/>
        </w:rPr>
        <w:lastRenderedPageBreak xmlns:w="http://schemas.openxmlformats.org/wordprocessingml/2006/main"/>
      </w:r>
      <w:r xmlns:w="http://schemas.openxmlformats.org/wordprocessingml/2006/main" w:rsidR="005E23E5" w:rsidRPr="00D972AF">
        <w:rPr>
          <w:rFonts w:asciiTheme="majorBidi" w:hAnsiTheme="majorBidi" w:cstheme="majorBidi"/>
          <w:sz w:val="26"/>
          <w:szCs w:val="26"/>
        </w:rPr>
        <w:t xml:space="preserve">autoridad </w:t>
      </w:r>
      <w:r xmlns:w="http://schemas.openxmlformats.org/wordprocessingml/2006/main" w:rsidR="00DE3A32">
        <w:rPr>
          <w:rFonts w:asciiTheme="majorBidi" w:hAnsiTheme="majorBidi" w:cstheme="majorBidi"/>
          <w:sz w:val="26"/>
          <w:szCs w:val="26"/>
        </w:rPr>
        <w:t xml:space="preserve">, sana a la gente con su palabra, perdona pecados; es el siervo sufriente, es el Mesías ben-José; sufre, será traicionado; es escatológico, vendrá en las nubes del cielo al final del mundo y arreglará las cosas. El Hijo del Hombre lo arreglará todo. Así que estos son aspectos del término "Hijo del Hombre". Es un término complejo. Jesús se identifica con ese término, Hijo del Hombre, y por eso es un término realmente significativo.</w:t>
      </w:r>
    </w:p>
    <w:p w:rsidR="00B505BD" w:rsidRDefault="00DE3A32"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t xml:space="preserve">S. ¿Qué es el Secreto Mesiánico? [62:54-64:58]</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Ahora, nuestro siguiente gran tema, y este es —continuaremos unos minutos y terminaremos con esto— la noción del secreto mesiánico. Cualquiera que haya leído el libro de Marcos sabe que esto puede ser un problema. ¿Por qué Jesús les dijo a las personas que no dijeran quién era? Entonces, ¿cuál es el secreto mesiánico? ¿Por qué Jesús les dijo a las personas que no dijeran lo que hizo? Sanaba a alguien y luego decía: "Oye, no se lo digas a nadie". De hecho, normalmente, cuando dice que no se lo digan a nadie, suelen salir y contárselo a todo el mundo. Así que algunos piensan que es una especie de psicología inversa. Jesús dijo que no se lo dijeran a nadie para que se lo contaran. Creo que hay que tener cuidado con ese enfoque, pero Jesús lo hace, y si lo han leído, probablemente se han preguntado por qué dice esto.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Permítanme darles un par de ejemplos. Marcos 3:11 dice esto: “Cuando los espíritus malignos lo vieron, se postraron ante él y gritaron: '¡Tú eres el hijo de Dios!'” Ahora, qué declaraciones más claras, tienes demonios cayendo diciendo: “Tú eres el hijo de Dios”, “pero él les dio órdenes estrictas de no decir quién era”. Aquí hay uno de Marcos 1:44, esto es cuando Jesús está sanando a un leproso. “Entonces Jesús lo despidió de inmediato con una fuerte advertencia: 'Mira, no se lo digas a nadie, sino ve, preséntate al sacerdote y ofrece los sacrificios que Moisés ordenó por tu purificación, para testimonio a ellos'. En cambio, salió a hablar libremente difundiendo la noticia”. Como resultado, debido a que este hombre salió y difundió esto, dice que “Jesús ya no podía entrar en la ciudad abiertamente”. Entonces, aparentemente, las multitudes se hicieron tan grandes que no pudo controlarlo porque este hombre difundió la noticia por todos lados. Entonces, ¿cómo se trabaja con este llamado Secreto Mesiánico, que Jesús pidió a la gente que no dijera nada?</w:t>
      </w:r>
    </w:p>
    <w:p w:rsidR="007E71B4" w:rsidRPr="00D972AF" w:rsidRDefault="00DE3A32" w:rsidP="00093CBC">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lastRenderedPageBreak xmlns:w="http://schemas.openxmlformats.org/wordprocessingml/2006/main"/>
      </w:r>
      <w:r xmlns:w="http://schemas.openxmlformats.org/wordprocessingml/2006/main" w:rsidRPr="00DE3A32">
        <w:rPr>
          <w:rFonts w:asciiTheme="majorBidi" w:hAnsiTheme="majorBidi" w:cstheme="majorBidi"/>
          <w:b/>
          <w:bCs/>
          <w:sz w:val="26"/>
          <w:szCs w:val="26"/>
        </w:rPr>
        <w:t xml:space="preserve">T. Una posible solución al secreto mesiánico </w:t>
      </w:r>
      <w:r xmlns:w="http://schemas.openxmlformats.org/wordprocessingml/2006/main" w:rsidR="00573BF9">
        <w:rPr>
          <w:rFonts w:asciiTheme="majorBidi" w:hAnsiTheme="majorBidi" w:cstheme="majorBidi"/>
          <w:b/>
          <w:bCs/>
          <w:sz w:val="26"/>
          <w:szCs w:val="26"/>
        </w:rPr>
        <w:t xml:space="preserve">[64:58-70:48]</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G: Combina ST; 62:54-70:48; Secreto Mesiánico</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Lo que quiero hacer es sugerirles que este no es un concepto monolítico. En realidad, involucra tres audiencias diferentes a las que Jesús se dirige diciendo: "No se lo digan a nadie". Una de ellas será la de aquellos a quienes sana. Dicen que sana al leproso, y le dice: "No se lo digan a nadie", y lo limpia de su lepra. Él dice: "Vayan y muestren su rostro al sacerdote, y el sacerdote los declarará limpios o impuros". Esta era la forma de hacerlo en el Antiguo Testamento. Así que les dice a los que son sanados que no lo hagan. Ahora bien, ¿por qué Jesús les dijo que no lo hicieran? ¿Por qué les dice Jesús que vayan al sacerdote? Creo que Jesús no quería ser conocido como mago, ni quería que la gente viniera necesariamente a él solo porque era un mago y les haría magia. Por lo tanto, como estas personas estaban siendo sanadas, él no quería todo eso. Ahora bien, uno de los problemas que vemos aquí es que cuando las personas sanadas salieron, Jesús ya no pudo entrar al pueblo. La multitud era tan grande que ni siquiera pudo entrar. Así que Jesús, creo, dijo: «Tranquilos», porque no quería que lo consideraran mago. Así que creo que al que había sanado le dijo: «Bueno, sé que te he sanado, pero no se lo digas a todo el mundo, porque no quiero que piensen que voy a sanar a todos y que soy un mago».</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La segunda categoría de personas a las que les dice que no digan nada son los demonios. Varias veces los demonios se postran y dicen: "Eres el Hijo de Dios", y Jesús dice: "No digas nada". Creo que los demonios, creo que básicamente son los demonios los que no dicen quién es porque representan a Satanás y a todas las fuerzas del mal, y él dice que eso es mala publicidad. "No quiero que estos demonios digan quién soy porque eso es mala publicidad". Eso es como decir que Hitler dice que eres buena persona. Hitler dice que soy buena persona, dice que soy buena persona después de matar a 6.000.000 de personas. Si alguien malo dice algo bueno sobre ti, probablemente tú también lo eres. Entonces él dice: "No quiero ese tipo de publicidad porque los demonios son mentirosos, engañadores y malvados". Todos saben que son malvados y él no quiere el testimonio de sus malas palabras. Entonces les dijo: «Demonios, no digáis a la gente que yo soy el hijo de Dios; eso no es vuestro dominio».</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lastRenderedPageBreak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Por último, incluso los discípulos, y esto es interesante, déjenme ver si puedo sacarles este versículo. Capítulo 9 con los discípulos, en Marcos 9:9 Jesús les dice que no le digan a nadie lo que habían visto (acaban de ver la transfiguración) hasta que el Hijo del Hombre resucitara de entre los muertos. Ahora bien, ¿qué significa eso? Creo que en gran medida, los discípulos tenían muy poca idea de Jesús. A los discípulos en muchos lugares Jesús les dice: "Ustedes todavía no entienden lo de la levadura, todavía no entienden esto". Están en la transfiguración; quieren hacer tres chozas para Moisés, Elías y Jesús. Todavía no tienen idea de qué hacer realmente, que el hijo de Dios es el Hijo del Hombre. En gran medida, les dice a los discípulos que no se lo digan a nadie hasta después de la resurrección. Después de la resurrección, tendrán una verdadera visión de quién era realmente Jesús y lo que estaba destinado, llamado y destinado a hacer. Así que creo que con los discípulos es una cuestión de comprensión hasta que reciban la iluminación del Espíritu Santo sobre la resurrección.</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Así que tienes a estos tres grupos de personas a quienes se les dirige este secreto mesiánico diciendo: "Guárdenlo en secreto". Los sanados, Jesús no quiere ser conocido como mago; los demonios, no quiere su aprobación debido a las malas asociaciones; y los discípulos, principalmente porque necesitan comprender la imagen completa de quién es él antes de salir y hablar sobre la transfiguración, y necesitan comprender mejor.</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Hasta ahí llegamos hoy con el libro de Marcos. Hemos analizado la persona de Marcos, su relación con Pablo y su relación con Pedro. Hemos analizado a Marcos en términos de la deidad de Cristo y esos primeros versículos, y cómo cita la profecía de Isaías, que resulta ser del Éxodo y de Malaquías; y a partir de Isaías, presenta maravillosamente a Jesucristo como aquel ante quien está preparado el camino, como Dios, como Jehová. También examinamos el término "Hijo del Hombre". También hemos analizado el secreto mesiánico. Estos dos aspectos son muy importantes en el libro de Marcos. Bien, terminamos aquí. Retomaremos el libro de Marcos la próxima vez. Gracias por acompañarnos.</w:t>
      </w:r>
    </w:p>
    <w:p w:rsidR="00D972AF" w:rsidRPr="00D972AF" w:rsidRDefault="00D972AF" w:rsidP="00D972AF">
      <w:pPr>
        <w:spacing w:line="360" w:lineRule="auto"/>
        <w:rPr>
          <w:rFonts w:asciiTheme="majorBidi" w:hAnsiTheme="majorBidi" w:cstheme="majorBidi"/>
          <w:sz w:val="26"/>
          <w:szCs w:val="26"/>
        </w:rPr>
      </w:pPr>
    </w:p>
    <w:p w:rsidR="00D972AF" w:rsidRPr="00093CBC" w:rsidRDefault="00D972AF" w:rsidP="00093CBC">
      <w:pPr xmlns:w="http://schemas.openxmlformats.org/wordprocessingml/2006/main">
        <w:spacing w:line="240" w:lineRule="auto"/>
        <w:ind w:firstLine="720"/>
        <w:rPr>
          <w:rFonts w:asciiTheme="majorBidi" w:hAnsiTheme="majorBidi" w:cstheme="majorBidi"/>
        </w:rPr>
      </w:pPr>
      <w:r xmlns:w="http://schemas.openxmlformats.org/wordprocessingml/2006/main" w:rsidRPr="00093CBC">
        <w:rPr>
          <w:rFonts w:asciiTheme="majorBidi" w:hAnsiTheme="majorBidi" w:cstheme="majorBidi"/>
        </w:rPr>
        <w:lastRenderedPageBreak xmlns:w="http://schemas.openxmlformats.org/wordprocessingml/2006/main"/>
      </w:r>
      <w:r xmlns:w="http://schemas.openxmlformats.org/wordprocessingml/2006/main" w:rsidRPr="00093CBC">
        <w:rPr>
          <w:rFonts w:asciiTheme="majorBidi" w:hAnsiTheme="majorBidi" w:cstheme="majorBidi"/>
        </w:rPr>
        <w:t xml:space="preserve">Transcrito </w:t>
      </w:r>
      <w:r xmlns:w="http://schemas.openxmlformats.org/wordprocessingml/2006/main" w:rsidR="00093CBC" w:rsidRPr="00093CBC">
        <w:rPr>
          <w:rFonts w:asciiTheme="majorBidi" w:hAnsiTheme="majorBidi" w:cstheme="majorBidi"/>
        </w:rPr>
        <w:t xml:space="preserve">por Jesse Steele</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Editado </w:t>
      </w:r>
      <w:r xmlns:w="http://schemas.openxmlformats.org/wordprocessingml/2006/main" w:rsidRPr="00093CBC">
        <w:rPr>
          <w:rFonts w:asciiTheme="majorBidi" w:hAnsiTheme="majorBidi" w:cstheme="majorBidi"/>
        </w:rPr>
        <w:t xml:space="preserve">por Ben Bowden</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Edición preliminar de Ted Hildebrandt</w:t>
      </w:r>
    </w:p>
    <w:sectPr w:rsidR="00D972AF" w:rsidRPr="00093C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42" w:rsidRDefault="00931242" w:rsidP="00CA4994">
      <w:pPr>
        <w:spacing w:after="0" w:line="240" w:lineRule="auto"/>
      </w:pPr>
      <w:r>
        <w:separator/>
      </w:r>
    </w:p>
  </w:endnote>
  <w:endnote w:type="continuationSeparator" w:id="0">
    <w:p w:rsidR="00931242" w:rsidRDefault="00931242" w:rsidP="00C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42" w:rsidRDefault="00931242" w:rsidP="00CA4994">
      <w:pPr>
        <w:spacing w:after="0" w:line="240" w:lineRule="auto"/>
      </w:pPr>
      <w:r>
        <w:separator/>
      </w:r>
    </w:p>
  </w:footnote>
  <w:footnote w:type="continuationSeparator" w:id="0">
    <w:p w:rsidR="00931242" w:rsidRDefault="00931242" w:rsidP="00CA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866634"/>
      <w:docPartObj>
        <w:docPartGallery w:val="Page Numbers (Top of Page)"/>
        <w:docPartUnique/>
      </w:docPartObj>
    </w:sdtPr>
    <w:sdtEndPr>
      <w:rPr>
        <w:noProof/>
      </w:rPr>
    </w:sdtEndPr>
    <w:sdtContent>
      <w:p w:rsidR="00A225CA" w:rsidRDefault="00A225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467">
          <w:rPr>
            <w:noProof/>
          </w:rPr>
          <w:t xml:space="preserve">2</w:t>
        </w:r>
        <w:r xmlns:w="http://schemas.openxmlformats.org/wordprocessingml/2006/main">
          <w:rPr>
            <w:noProof/>
          </w:rPr>
          <w:fldChar xmlns:w="http://schemas.openxmlformats.org/wordprocessingml/2006/main" w:fldCharType="end"/>
        </w:r>
      </w:p>
    </w:sdtContent>
  </w:sdt>
  <w:p w:rsidR="00A225CA" w:rsidRDefault="00A225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D2B51"/>
    <w:multiLevelType w:val="hybridMultilevel"/>
    <w:tmpl w:val="1BC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3"/>
    <w:rsid w:val="0001576E"/>
    <w:rsid w:val="00044FB6"/>
    <w:rsid w:val="00051B76"/>
    <w:rsid w:val="000547B8"/>
    <w:rsid w:val="000853EF"/>
    <w:rsid w:val="00087AA9"/>
    <w:rsid w:val="00093CBC"/>
    <w:rsid w:val="000E7B07"/>
    <w:rsid w:val="0010745A"/>
    <w:rsid w:val="0011275C"/>
    <w:rsid w:val="00114AA3"/>
    <w:rsid w:val="00147FD9"/>
    <w:rsid w:val="001815E0"/>
    <w:rsid w:val="001B2AAC"/>
    <w:rsid w:val="001D2B5C"/>
    <w:rsid w:val="00230EE9"/>
    <w:rsid w:val="00260899"/>
    <w:rsid w:val="00277727"/>
    <w:rsid w:val="002A1DA0"/>
    <w:rsid w:val="002A2F97"/>
    <w:rsid w:val="002C403C"/>
    <w:rsid w:val="003158AA"/>
    <w:rsid w:val="00361B8E"/>
    <w:rsid w:val="00362212"/>
    <w:rsid w:val="00385CC3"/>
    <w:rsid w:val="003C18AB"/>
    <w:rsid w:val="003F04B8"/>
    <w:rsid w:val="00450A68"/>
    <w:rsid w:val="00480E5A"/>
    <w:rsid w:val="00483169"/>
    <w:rsid w:val="00496708"/>
    <w:rsid w:val="004F1EE0"/>
    <w:rsid w:val="00530C45"/>
    <w:rsid w:val="00532467"/>
    <w:rsid w:val="00553D06"/>
    <w:rsid w:val="00556D9B"/>
    <w:rsid w:val="00573BF9"/>
    <w:rsid w:val="005770E8"/>
    <w:rsid w:val="005777FE"/>
    <w:rsid w:val="005D1313"/>
    <w:rsid w:val="005E05F1"/>
    <w:rsid w:val="005E23E5"/>
    <w:rsid w:val="005F3824"/>
    <w:rsid w:val="00605A23"/>
    <w:rsid w:val="006229CD"/>
    <w:rsid w:val="0063363D"/>
    <w:rsid w:val="0064411E"/>
    <w:rsid w:val="006663DA"/>
    <w:rsid w:val="006E576D"/>
    <w:rsid w:val="006F681D"/>
    <w:rsid w:val="00733BAD"/>
    <w:rsid w:val="00742683"/>
    <w:rsid w:val="007435BB"/>
    <w:rsid w:val="0078043B"/>
    <w:rsid w:val="007A53D3"/>
    <w:rsid w:val="007A7571"/>
    <w:rsid w:val="007D6C5C"/>
    <w:rsid w:val="007E4CCB"/>
    <w:rsid w:val="007E71B4"/>
    <w:rsid w:val="007F43F7"/>
    <w:rsid w:val="00820148"/>
    <w:rsid w:val="00877D75"/>
    <w:rsid w:val="008A3D62"/>
    <w:rsid w:val="008C6CE5"/>
    <w:rsid w:val="008E19AA"/>
    <w:rsid w:val="008F00E7"/>
    <w:rsid w:val="00901D19"/>
    <w:rsid w:val="0091313A"/>
    <w:rsid w:val="00931242"/>
    <w:rsid w:val="00990C60"/>
    <w:rsid w:val="009A51D8"/>
    <w:rsid w:val="00A225CA"/>
    <w:rsid w:val="00A808CA"/>
    <w:rsid w:val="00AD624F"/>
    <w:rsid w:val="00B1029B"/>
    <w:rsid w:val="00B505BD"/>
    <w:rsid w:val="00BE7604"/>
    <w:rsid w:val="00BF6007"/>
    <w:rsid w:val="00C0708B"/>
    <w:rsid w:val="00C46FD9"/>
    <w:rsid w:val="00C76B01"/>
    <w:rsid w:val="00CA3D35"/>
    <w:rsid w:val="00CA4994"/>
    <w:rsid w:val="00CC4D9A"/>
    <w:rsid w:val="00CC4DB7"/>
    <w:rsid w:val="00CF3763"/>
    <w:rsid w:val="00D0050E"/>
    <w:rsid w:val="00D25751"/>
    <w:rsid w:val="00D31F82"/>
    <w:rsid w:val="00D52B86"/>
    <w:rsid w:val="00D972AF"/>
    <w:rsid w:val="00DC2745"/>
    <w:rsid w:val="00DE3A32"/>
    <w:rsid w:val="00E312F2"/>
    <w:rsid w:val="00E70D5C"/>
    <w:rsid w:val="00E97F4C"/>
    <w:rsid w:val="00EE7E45"/>
    <w:rsid w:val="00F072BE"/>
    <w:rsid w:val="00F345AB"/>
    <w:rsid w:val="00F828FA"/>
    <w:rsid w:val="00FC23A8"/>
    <w:rsid w:val="00FD159D"/>
    <w:rsid w:val="00FF3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D62B8-25E5-4455-93EA-48783E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94"/>
  </w:style>
  <w:style w:type="paragraph" w:styleId="Footer">
    <w:name w:val="footer"/>
    <w:basedOn w:val="Normal"/>
    <w:link w:val="FooterChar"/>
    <w:uiPriority w:val="99"/>
    <w:unhideWhenUsed/>
    <w:rsid w:val="00C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94"/>
  </w:style>
  <w:style w:type="paragraph" w:styleId="ListParagraph">
    <w:name w:val="List Paragraph"/>
    <w:basedOn w:val="Normal"/>
    <w:uiPriority w:val="34"/>
    <w:qFormat/>
    <w:rsid w:val="00C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DDA0-EE69-4109-BB0D-026C690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Ted Hildebrandt</cp:lastModifiedBy>
  <cp:revision>25</cp:revision>
  <dcterms:created xsi:type="dcterms:W3CDTF">2015-03-01T13:29:00Z</dcterms:created>
  <dcterms:modified xsi:type="dcterms:W3CDTF">2020-03-03T15:15:00Z</dcterms:modified>
</cp:coreProperties>
</file>