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Historia, literatura y teología </w:t>
      </w:r>
      <w:r xmlns:w="http://schemas.openxmlformats.org/wordprocessingml/2006/main">
        <w:rPr>
          <w:rFonts w:ascii="Times New Roman" w:hAnsi="Times New Roman"/>
          <w:sz w:val="26"/>
          <w:szCs w:val="26"/>
        </w:rPr>
        <w:t xml:space="preserve">del Nuevo Testamento</w:t>
      </w:r>
      <w:bookmarkStart xmlns:w="http://schemas.openxmlformats.org/wordprocessingml/2006/main" w:id="0" w:name="_GoBack"/>
      <w:bookmarkEnd xmlns:w="http://schemas.openxmlformats.org/wordprocessingml/2006/main" w:id="0"/>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Sesión 1: El Imperio Persa hasta Alejandro</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Este es el Dr. Ted Hildebrandt enseñando su curso de Nuevo Testamento: Historia, Literatura y Teología, conferencia número 1: Introducción al curso y la historia del Imperio Persa hasta la época de Alejandro.</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Introducción—He aquí el Cordero de Dios (Trasfondo del Antiguo Testamento)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Introducción, Jesús como Profeta, Rey y Sacerdote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[videos cortos: combinar AD;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Buenas tardes, me llamo Ted Hildebrandt y seré el instructor de este curso sobre historia, literatura y teología del Nuevo Testamento. Se impartirá en Gordon College </w:t>
      </w:r>
      <w:r xmlns:w="http://schemas.openxmlformats.org/wordprocessingml/2006/main" w:rsidRPr="00CD3179">
        <w:rPr>
          <w:rFonts w:ascii="Times New Roman" w:hAnsi="Times New Roman"/>
          <w:sz w:val="26"/>
          <w:szCs w:val="26"/>
        </w:rPr>
        <w:t xml:space="preserve">. Hoy, solo queremos presentar el curso y luego hablaremos de historia, la que sienta las bases del Nuevo Testamento. Repasaremos el contexto histórico, comenzando con los persas y siguiendo con los griegos, pasando por Alejandro Magno, hasta llegar a los períodos asmoneo y macabeo, y terminando con Herodes el Grande, quien no era judío, pero hablaremos de eso. En gran medida, será un estudio histórico para sentar las bases del Nuevo Testamento.</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Para comenzar, permítanme comenzar con el Nuevo Testamento. Hay ciertos fundamentos del Antiguo Testamento que se necesitan para comprender el Nuevo Testamento. Así, cuando el Nuevo Testamento comienza con Juan el Bautista diciéndole a Jesús: «He aquí el Cordero de Dios, que quita el pecado del mundo», esa es una declaración increíble, y si uno no entiende Juan 1:29, si uno no entiende la declaración de Juan el Bautista y la importancia del sistema de sacrificios y el </w:t>
      </w:r>
      <w:r xmlns:w="http://schemas.openxmlformats.org/wordprocessingml/2006/main" w:rsidR="00B93E3C">
        <w:rPr>
          <w:rFonts w:ascii="Times New Roman" w:hAnsi="Times New Roman"/>
          <w:sz w:val="26"/>
          <w:szCs w:val="26"/>
        </w:rPr>
        <w:t xml:space="preserve">culto del templo que surgió del movimiento levítico del judaísmo en el Antiguo Testamento, entonces cuando Juan dice: «He aquí el Cordero de Dios», no se entiende realmente de qué está hablando. Por lo tanto, este curso, dado que trata sobre el Nuevo Testamento, asumiremos algún conocimiento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del Antiguo Testamento. Y eso incluye la declaración: «He aquí el Cordero de Dios», o «mira», como lo traduce la NVI.</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Jesús como clímax de la institución profética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Pero luego, Jesucristo es la culminación de muchas de las instituciones del Antiguo Testamento. Así que, la primera institución en el Antiguo Testamento sería la del profeta. En Deuteronomio, capítulo 18, Moisés dice que vendría un profeta como él, y Dios hablaría a través de ese profeta: Jesucristo. Habría muchos profetas que vendrían después de Moisés: Isaías, Jeremías, Ezequiel, Daniel, Hulda; muchos de los profetas de los 12: Oseas, Joel, Amós, Jonás, Miqueas, Nahúm, ese tipo de profetas. Luego, conducirían hacia </w:t>
      </w:r>
      <w:r xmlns:w="http://schemas.openxmlformats.org/wordprocessingml/2006/main" w:rsidR="00346413" w:rsidRPr="00CD3179">
        <w:rPr>
          <w:rFonts w:ascii="Times New Roman" w:hAnsi="Times New Roman"/>
          <w:i/>
          <w:sz w:val="26"/>
          <w:szCs w:val="26"/>
        </w:rPr>
        <w:t xml:space="preserve">el </w:t>
      </w:r>
      <w:r xmlns:w="http://schemas.openxmlformats.org/wordprocessingml/2006/main" w:rsidR="00346413" w:rsidRPr="00CD3179">
        <w:rPr>
          <w:rFonts w:ascii="Times New Roman" w:hAnsi="Times New Roman"/>
          <w:sz w:val="26"/>
          <w:szCs w:val="26"/>
        </w:rPr>
        <w:t xml:space="preserve">profeta que vendría, y ese </w:t>
      </w:r>
      <w:r xmlns:w="http://schemas.openxmlformats.org/wordprocessingml/2006/main" w:rsidR="00346413" w:rsidRPr="00CD3179">
        <w:rPr>
          <w:rFonts w:ascii="Times New Roman" w:hAnsi="Times New Roman"/>
          <w:i/>
          <w:sz w:val="26"/>
          <w:szCs w:val="26"/>
        </w:rPr>
        <w:t xml:space="preserve">profeta </w:t>
      </w:r>
      <w:r xmlns:w="http://schemas.openxmlformats.org/wordprocessingml/2006/main" w:rsidR="00346413" w:rsidRPr="00CD3179">
        <w:rPr>
          <w:rFonts w:ascii="Times New Roman" w:hAnsi="Times New Roman"/>
          <w:sz w:val="26"/>
          <w:szCs w:val="26"/>
        </w:rPr>
        <w:t xml:space="preserve">que vendría sería, bueno, en cierto sentido, Elías, quien vendría antes del Mesías, pero entonces el Mesías mismo sería considerado un profeta.</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Así que Jesús es un profeta. Él es el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de Dios. Mientras que los profetas dicen: «Así dice el Señor», Jesús dirá, y Juan dirá de Jesús, que él es el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Él es la palabra de Dios: «En el principio era el Verbo, el Verbo estaba con Dios, y el Verbo era Dios». Y esta «palabra» o esta «revelación», este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va a transmitir el mensaje profético, no físicamente, no con palabras: «Así dice el Señor». Aunque Jesús hablará con palabras, Jesús hablará por medio de la encarnación. Encarnará la palabra de Dios. Así que Jesús es como el profeta supremo, la revelación suprema de Dios, donde ahora tenemos a Dios hablando en carne. Así que Jesús es la culminación de la institución profética del Antiguo Testamento.</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Malaquías capítulo 4, versículo 5, en las últimas declaraciones del Antiguo Testamento, al final del Antiguo Testamento, Malaquías, el último profeta del Antiguo Testamento, alrededor del año 400 a. C., dice: «Viene un tiempo en el que este profeta vendrá antes del gran y terrible día del Señor». Malaquías les dice que, básicamente, Elías vendrá antes del día del Señor. Por eso, cuando Jesús aparece, muchos preguntan: «¿Eres tú Elías, el que ha de venir?», porque Malaquías capítulo 4, versículo 5, el último capítulo del Antiguo Testamento, habla y predice un profeta que vendría con el espíritu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y el poder de Elías. Jesús dirá: «No soy Elías», pero sí que Juan el Bautista viene con el espíritu y el poder de Elías. </w:t>
      </w:r>
      <w:r xmlns:w="http://schemas.openxmlformats.org/wordprocessingml/2006/main" w:rsidR="00B93E3C">
        <w:rPr>
          <w:rFonts w:ascii="Times New Roman" w:hAnsi="Times New Roman"/>
          <w:sz w:val="26"/>
          <w:szCs w:val="26"/>
        </w:rPr>
        <w:t xml:space="preserve">Así que Juan el Bautista será el precursor que anuncia la venida de Jesús. Juan el Bautista es Elías, «si lo oyes», como dice Jesús. Entonces, Malaquías capítulo 4, versículo 5 termina el Antiguo Testamento, en cierta manera termina allí, mirando hacia adelante a “que viene un profeta que anunciará el día del Señor”, y cosas que vienen allí.</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Jesús como Rey – Hijo de David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Así que ese es Jesús como el clímax de la institución profética. Jesús como el rey </w:t>
      </w:r>
      <w:r xmlns:w="http://schemas.openxmlformats.org/wordprocessingml/2006/main" w:rsidR="00B93E3C">
        <w:rPr>
          <w:rFonts w:ascii="Times New Roman" w:hAnsi="Times New Roman"/>
          <w:sz w:val="26"/>
          <w:szCs w:val="26"/>
        </w:rPr>
        <w:t xml:space="preserve">, vendrá como el hijo mayor de David. Jesús será el hijo de David, y muchas personas dicen " </w:t>
      </w:r>
      <w:r xmlns:w="http://schemas.openxmlformats.org/wordprocessingml/2006/main" w:rsidR="00B93E3C">
        <w:rPr>
          <w:rFonts w:ascii="Times New Roman" w:hAnsi="Times New Roman"/>
          <w:i/>
          <w:sz w:val="26"/>
          <w:szCs w:val="26"/>
        </w:rPr>
        <w:t xml:space="preserve">hosanna" </w:t>
      </w:r>
      <w:r xmlns:w="http://schemas.openxmlformats.org/wordprocessingml/2006/main" w:rsidRPr="00CD3179">
        <w:rPr>
          <w:rFonts w:ascii="Times New Roman" w:hAnsi="Times New Roman"/>
          <w:sz w:val="26"/>
          <w:szCs w:val="26"/>
        </w:rPr>
        <w:t xml:space="preserve">, mientras cantan cuando Jesús entra en Jerusalén. Dirán: "¡Hosanna, el hijo de David!". Y el "hijo de David" se remonta a 2 Samuel capítulo 7, versículo 14, donde habla de un hijo de David que se sentaría en el trono de David como rey sobre Israel y gobernaría por los siglos de los siglos. Y así, Jesucristo será ese hijo mayor de David que están buscando. En Mateo comienza su libro en Mateo capítulo 1, versículo 1: "Jesucristo, el hijo de Abraham, el hijo de David". Y así, el "hijo de David" es Jesucristo. Él es el cumplimiento del pacto abrahámico. Y así, básicamente, a Abraham se le dijo que sería bendecido con tierra y descendencia, que su descendencia se multiplicaría y que sería una bendición para todas las naciones. Esa bendición para todas las naciones viene por medio de Jesucristo. Él sería el hijo de David, pues se sentaría en el trono de su padre David. Y así, Jesucristo desempeñará ese papel de rey, y Jesucristo será rey. Incluso Herodes, cuando los magos acudieron a él, le preguntaron: "¿Dónde está el rey de los judíos que ha nacido?". Y, por supuesto, ese sería Jesús.</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Cuando </w:t>
      </w:r>
      <w:r xmlns:w="http://schemas.openxmlformats.org/wordprocessingml/2006/main" w:rsidRPr="00CD3179">
        <w:rPr>
          <w:rFonts w:ascii="Times New Roman" w:hAnsi="Times New Roman"/>
          <w:sz w:val="26"/>
          <w:szCs w:val="26"/>
        </w:rPr>
        <w:t xml:space="preserve">Jesús muera, hacia el final, le preguntarán: "¿Eres rey?". Y pondrán un cartel sobre su cabeza al final que dirá: "Aquí está Jesús, Rey de los judíos". Los judíos se opondrán a eso, por supuesto, y querrán que se retire el cartel, pero los gobernantes dirán: "No, el cartel permanece tal como lo he escrito". Así que Jesucristo será el rey, el Rey mayor, y en última instancia desempeñará ese papel.</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Jesús como sacerdote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Ahora, la tercera institución que Jesús cumple es la de sacerdote. Y el sacerdote, básicamente </w:t>
      </w:r>
      <w:r xmlns:w="http://schemas.openxmlformats.org/wordprocessingml/2006/main" w:rsidR="00B93E3C">
        <w:rPr>
          <w:rFonts w:ascii="Times New Roman" w:hAnsi="Times New Roman"/>
          <w:sz w:val="26"/>
          <w:szCs w:val="26"/>
        </w:rPr>
        <w:t xml:space="preserve">... el problema con Jesús es que, por ser hijo de David, es de la tribu de Judá. La tribu de Judá no tenía sacerdocios ni nada parecido. La tribu sacerdotal era la tribu de Leví. Así que surge este conflicto entre "¿Cómo puede ser rey?" y "¿Cómo puede ser sacerdote?". Porque si es rey, debe ser de la tribu de Judá, del linaje de David, pero si es sacerdote, debe ser levita de la tribu o del linaje de Aarón, o del sacerdocio de Sadoc, desde los levitas hasta Aarón el sacerdote, hasta Sadoc y demás. Sin embargo, Jesús no es un sacerdote levítico. De hecho, Hebreos retoma esto más adelante y dice: «Esperen, Jesús es el sacerdote según el orden de Melquisedec», quien era un rey-sacerdote, y Abraham pagó la décima parte de todo lo que poseía según el libro del Génesis. Por lo tanto, Jesús será sacerdote según el orden de Melquisedec.</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¿Qué </w:t>
      </w:r>
      <w:r xmlns:w="http://schemas.openxmlformats.org/wordprocessingml/2006/main" w:rsidRPr="00CD3179">
        <w:rPr>
          <w:rFonts w:ascii="Times New Roman" w:hAnsi="Times New Roman"/>
          <w:sz w:val="26"/>
          <w:szCs w:val="26"/>
        </w:rPr>
        <w:t xml:space="preserve">hace un sacerdote? Básicamente, trabaja con el sistema de sacrificios, el culto, los sacrificios y las festividades. El sacerdote era el intercesor entre Dios y la humanidad. Los sacerdotes eran quienes enseñaban la Torá, la palabra de Dios al pueblo. Intercedían por el pueblo mediante sus sacrificios. El pueblo traía corderos, los sacrificaban y los ofrecían en el altar a Dios. Solo que esta vez, el sacerdote no tomaba un cordero para ofrecerlo en el altar a Dios. Esta vez, el sacerdote mismo es el Cordero de Dios y se ofrecía a sí mismo. Así, tenemos a Jesús como el gran sumo sacerdote según el orden de Melquisedec.</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Así que, básicamente, quiero hacer esto de forma rápida, solo para decir que, al analizar el Nuevo Testamento, nos preguntaremos en muchos puntos: "¿Cómo se prefigura el Nuevo Testamento y qué tipo de profundidad se obtiene al comprender el Antiguo Testamento, que nos proporcionará la profundidad de tradición y comprensión que necesitamos para comprender a fondo el Nuevo Testamento?". Así que necesitamos comprender el Antiguo Testamento, porque muchas de esas instituciones —los profetas, los sacerdotes y el rey— fluyen directamente en la persona de Jesucristo. Todo el sistema de sacrificios: "He aquí el Cordero de Dios, que quita el pecado del mundo". Y, por cierto, esto nos dice de antemano cuál es la función principal de Jesús: "El Cordero de Dios, que quita el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pecado del mundo". Jesús no va a conquistar Roma. Jesús no va a crear un gran movimiento por la justicia social. Jesús va a eliminar el pecado mediante el sacrificio de </w:t>
      </w:r>
      <w:r xmlns:w="http://schemas.openxmlformats.org/wordprocessingml/2006/main" w:rsidR="004D0569">
        <w:rPr>
          <w:rFonts w:ascii="Times New Roman" w:hAnsi="Times New Roman"/>
          <w:sz w:val="26"/>
          <w:szCs w:val="26"/>
        </w:rPr>
        <w:t xml:space="preserve">sí mismo.</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Autores del Nuevo Testamento: Diversidad de testigos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B. Diversidad de testigos del NT, El momento oportuno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[videos cortos: combinar EG; 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Ahora bien, el Nuevo Testamento tiene una diversidad de autores. Tenemos a Mateo, Marcos, Lucas </w:t>
      </w:r>
      <w:r xmlns:w="http://schemas.openxmlformats.org/wordprocessingml/2006/main" w:rsidR="004D0569">
        <w:rPr>
          <w:rFonts w:ascii="Times New Roman" w:hAnsi="Times New Roman"/>
          <w:sz w:val="26"/>
          <w:szCs w:val="26"/>
        </w:rPr>
        <w:t xml:space="preserve">y Juan. Tenemos a Pablo y tenemos al escritor de Hebreos, quienquiera que sea. Tenemos a Judas, tenemos a Pedro y tenemos a Juan. Todos estos son escritores diferentes. Así que el Nuevo Testamento es en realidad bastante diverso. El Nuevo Testamento no nos llega desde una perspectiva única que haya sido cuidadosamente editada para asegurar que todo concuerde. No, el Nuevo Testamento nos llega con ciertos conflictos entre escritores, que de hecho la gente ha discutido durante cientos y cientos de años. Entonces, por ejemplo, ¿cómo puede Pedro decir que Dios no quiere que nadie perezca? Pedro dice: «Dios no quiere que ninguno perezca». Sin embargo, en el libro de Marcos, se afirma que Cristo contó sus parábolas para evitar el arrepentimiento de algunos que las oyeron. Así que, comparando 2 Pedro 3:9 “Dios no quiere que ninguno perezca”, con Marcos capítulo 4, versículo 12, donde dice: “Algunas de las parábolas fueron hechas para que la gente no entendiera lo que Él estaba diciendo”.</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Otro tipo de conflicto entre escritores, sería "¿Cómo puede Jesús anular las leyes dietéticas mosaicas?" por Jesús diciendo, "Todas las cosas están limpias ahora" en el evangelio de Marcos, Marcos capítulo 7, versículos 15 y 19. Pero luego en Mateo, Mateo afirma, y Lucas también, que "ni una jota ni una tilde, ni una tilde, ni un pequeño serafín, en la Ley desaparecerá hasta que todo se haya cumplido" en Mateo capítulo 5, versículo 18. Entonces, por un lado, las leyes dietéticas, Jesús da una nueva perspectiva sobre las leyes dietéticas y cambia lo que había dicho el Antiguo Testamento, pero por otro lado "ni una jota ni una tilde pasará de la Ley hasta que todo se haya cumplido". ¿Cómo reconcilias estas cosas? ¿Están destinadas a ser reconciliadas? ¿Son contradictorias o son complementarias? Y entonces, ¿cómo juntas esos dos tipos de cosas?</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Hay otro que ha confundido a la gente por bastante tiempo, y ese es Santiago. ¿Cómo puede Santiago decir, basándose en Génesis 15:6, que “Abraham creyó a Dios y le fue contado, le fue contado </w:t>
      </w:r>
      <w:r xmlns:w="http://schemas.openxmlformats.org/wordprocessingml/2006/main" w:rsidR="004D0569">
        <w:rPr>
          <w:rFonts w:ascii="Times New Roman" w:hAnsi="Times New Roman"/>
          <w:sz w:val="26"/>
          <w:szCs w:val="26"/>
        </w:rPr>
        <w:t xml:space="preserve">por justicia”? Santiago dijo básicamente: “Abraham muestra su fe no solo por creer, sino por lo que hizo Abraham”. Lo que Abraham hizo declara su fe, no solo por su simple creencia. Eso está en Santiago capítulo 2, versículo 22: “La fe sin obras está muerta”. Luego vas a Pablo, y Pablo, Romanos 4:5 y otros lugares, Pablo tomará ese mismo ejemplo de Abraham y dirá: “Abraham creyó a Dios y le fue contado por justicia. Por lo tanto, una persona es justificada por la fe, y solo por la fe”. Santiago dice: “No, no es solo por la fe, la fe sin obras está muerta”. Así que necesitas tener obras que lo respalden; no puedes simplemente decir "Creo" y luego salir corriendo y hacer lo que quieras. Pero Pablo dice: "No, eres justificado por la fe, y solo por la fe, no por obras, para que nadie se gloríe". Entonces, ¿cómo reconcilias a Santiago y Pablo? ¿Cómo conectas ambas cosas? Hay diferentes escritores, diferentes perspectivas, diferentes situaciones que abordan. Por eso, al leer el Nuevo Testamento, queremos ser sensibles a las diferentes situaciones y los diferentes problemas que Pablo enfrenta en comparación con los problemas que enfrenta Santiago.</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Un par de otros de estos problemas </w:t>
      </w:r>
      <w:r xmlns:w="http://schemas.openxmlformats.org/wordprocessingml/2006/main" w:rsidR="004D0569">
        <w:rPr>
          <w:rFonts w:ascii="Times New Roman" w:hAnsi="Times New Roman"/>
          <w:sz w:val="26"/>
          <w:szCs w:val="26"/>
        </w:rPr>
        <w:t xml:space="preserve">: ¿Cómo puede Pablo decir que no hay ni esclavo ni libre? En Gálatas 3:28, un versículo muy famoso, que en Cristo no hay esclavo ni libre, hombre ni mujer, en Cristo todos somos uno. Y sin embargo, al mismo tiempo, les dice a los esclavos que obedezcan a sus amos terrenales en Efesios capítulo 6, versículo 5. Pablo no abolió la esclavitud. Cuando llegas al libro de Filemón, de hecho envía a Onésimo de vuelta a su amo. Así que Pablo no destruyó totalmente la institución de la esclavitud. Pero sin embargo, en Gálatas capítulo 3:28, dice: "En Cristo no hay ni esclavo ni libre". Así que tienes este conflicto incluso dentro del propio Pablo. Tienes que preguntarte, ¿hubo diferentes situaciones? ¿Qué llevó a Pablo a decir los diferentes mensajes?</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Diferencias teológicas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Aquí hay una pregunta sobre teología: ¿Cómo encaja la teología de la gloria, defendida por Lucas y Hechos (Lucas y Hechos hablan de la teología de la gloria), con la teología de la cruz,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el menosprecio de la cruz y el camino a la cruz de Pablo? Pablo habla de la teología de la cruz. Lucas y Hechos hablan de la teología de la gloria.</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¿Cómo se conectan todas estas cosas? ¿Cómo es que los profetas del Antiguo Testamento prometieron un futuro, un nuevo pacto, donde Dios daría a su pueblo un nuevo corazón? Dios le daría a su pueblo un nuevo corazón, según Jeremías, creo que en el capítulo 31, y los restauraría a su tierra. Prometió que los judíos recibirían un nuevo corazón, que Dios construiría un nuevo pacto para ellos y que regresarían a la tierra. Esa es la diáspora, la expansión de los judíos que se habían dispersado desde el Antiguo Testamento —cuando las diez tribus del Antiguo Testamento fueron dispersadas en el año 722 por los asirios, y los judíos fueron dispersados en el año 586 cuando los babilonios llegaron y se los llevaron a Babilonia con Daniel, Sadrac, Mesac, Abed-nego y Ezequiel—. Entonces Dios dice: «Los traeré de vuelta a la tierra y les daré un nuevo pacto». Bueno, "devuélvanlos a su tierra", pero las cartas de Pablo parecen decir que los judíos están condenados, que muchos gentiles han restaurado sus corazones y que el nuevo pacto se centra en los gentiles. Entonces, ¿cómo se unen estas cosas, que la iglesia ahora está compuesta principalmente por gentiles? El fundamento judío crece y se extiende al mundo. Entonces, ¿cómo se integran las promesas del nuevo pacto del Antiguo Testamento a Israel con la iglesia y el enfoque en los gentiles?</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Lo que quiero decir es que habrá diferentes personas escribiendo </w:t>
      </w:r>
      <w:r xmlns:w="http://schemas.openxmlformats.org/wordprocessingml/2006/main" w:rsidR="004D0569">
        <w:rPr>
          <w:rFonts w:ascii="Times New Roman" w:hAnsi="Times New Roman"/>
          <w:sz w:val="26"/>
          <w:szCs w:val="26"/>
        </w:rPr>
        <w:t xml:space="preserve">desde diferentes perspectivas y desde diferentes situaciones. Por lo tanto, el Nuevo Testamento no es un libro monolítico, editado individualmente y cuidadosamente para asegurar la concordancia entre todos. Una de las cosas maravillosas de la Biblia es que permitió que cada persona hablara por sí misma y que los conflictos persistieran. No intentaron armonizar ni suavizar las cosas; permitieron que las asperezas y los contratiempos de los diferentes escritores permanecieran tal como estaban. Esto confirma que este libro es la Palabra de Dios y que nadie lo alteró. Simplemente dejaron que el texto permaneciera, no intentaron suavizarlo, lo dejaron como estaba. A medida que avancemos, querremos observar y percibir algunas de estas tensiones entre los diferentes escritores. En general, cada escritor escribe desde diferentes perspectivas y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personalidades. Escribe desde diferentes situaciones. Están abordando diferentes problemas y trataremos de comprender los diferentes problemas de los distintos escritores.</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Jesús en el momento oportuno [17:22-18:35]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Bien, ahora hagamos algunos cambios culturales. </w:t>
      </w:r>
      <w:r xmlns:w="http://schemas.openxmlformats.org/wordprocessingml/2006/main" w:rsidR="004D0569">
        <w:rPr>
          <w:rFonts w:ascii="Times New Roman" w:hAnsi="Times New Roman"/>
          <w:sz w:val="26"/>
          <w:szCs w:val="26"/>
        </w:rPr>
        <w:t xml:space="preserve">Queremos hacer algunas preguntas sobre... y primero, permítanme mencionar este versículo. Es un versículo increíble de Gálatas, el capítulo 4 de Gálatas de Pablo. Dice: «Pero cuando llegó el momento oportuno, Dios envió a su Hijo, nacido de mujer, sujeto a la ley, para redimir a los que estaban bajo la ley». «Pero cuando llegó el momento oportuno». Quiero centrarme en la primera parte de este curso, de hecho, dar una charla extensa, en este «en el momento oportuno». Dice: «Pero cuando llegó el momento oportuno», Jesús vino en el momento oportuno. Sé que pensamos: «¿Por qué no pudo venir Jesús en el siglo XXI, para poder ponerlo en televisión y transmitirlo a todo el mundo por internet?», o algo así. No, dice que Jesús «llegó en el momento justo». Así que queremos establecer ese tema del tiempo, y queremos observar cómo el cuidado providencial de Dios hizo que Jesús «llegara en el momento justo» (Gálatas capítulo 4).</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Preguntas sobre los antecedentes históricos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C. Antecedentes históricos, contexto cultural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[videos cortos: combinar HI;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Al hacer esto </w:t>
      </w:r>
      <w:r xmlns:w="http://schemas.openxmlformats.org/wordprocessingml/2006/main" w:rsidR="004D0569">
        <w:rPr>
          <w:rFonts w:ascii="Times New Roman" w:hAnsi="Times New Roman"/>
          <w:sz w:val="26"/>
          <w:szCs w:val="26"/>
        </w:rPr>
        <w:t xml:space="preserve">, aquí hay algunas preguntas iniciales que podemos hacer. Queremos hacer un estudio histórico, así que básicamente vamos a saltar del Nuevo Testamento y hacer un estudio histórico pre-Nuevo Testamento. No sabemos mucho del 400 a. C. con Malaquías, a menudo lo llamo "Malaquías: El Último de los Profetas Italianos". Cristo nacerá probablemente alrededor del 5 a. C. Y usted dice, "Bueno, ¿por qué Cristo no nació en el 0 a. C. si fue 'AC: antes de Cristo, el año de nuestro Señor; DC: después'?" En realidad, quien descubrió el sistema AC-DC fue alrededor del 625 d. C., y por lo tanto fue 600 años después de Cristo. Cuando descubrió las cosas al retroceder, en realidad se perdió. Puedes entender, él está 600 años después y no tiene toda la tecnología que tenemos nosotros. Cuando lo descubrió, se perdió. Y ahora podemos, a través de varios, creo que fue a través de un eclipse, de estos eclipses que ocurrieron, identificar exactamente cuándo murió Herodes. Herodes murió alrededor del 4 a. C., y por lo tanto, Jesús tuvo que venir antes de que muriera Herodes.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Así </w:t>
      </w:r>
      <w:r xmlns:w="http://schemas.openxmlformats.org/wordprocessingml/2006/main" w:rsidRPr="00CD3179">
        <w:rPr>
          <w:rFonts w:ascii="Times New Roman" w:hAnsi="Times New Roman"/>
          <w:sz w:val="26"/>
          <w:szCs w:val="26"/>
        </w:rPr>
        <w:t xml:space="preserve">que Jesús probablemente nació alrededor del 5 a. C. No es gran cosa, pero el hombre en el 625 cuando estaba descifrando el sistema a. C.-d. C. se equivocó por unos 5 años. Ahora lo tenemos un poco mejor. El punto es que Malaquías es 400 a. C., Cristo es alrededor del 0. Tenemos unos 400 años que llaman los "años de silencio". Estos son los 400 años que transcurren entre los testamentos. En realidad, no fueron años de silencio. Hay mucha literatura de ese período, y queremos analizar parte de la historia y los elementos que configuraron el Nuevo Testamento.</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Entonces, ¿por qué, por ejemplo, el Antiguo Testamento está escrito en hebreo y arameo? Los profetas del Antiguo Testamento y Moisés hablaban hebreo, por lo que está escrito </w:t>
      </w:r>
      <w:r xmlns:w="http://schemas.openxmlformats.org/wordprocessingml/2006/main" w:rsidR="00BE4A05">
        <w:rPr>
          <w:rFonts w:ascii="Times New Roman" w:hAnsi="Times New Roman"/>
          <w:sz w:val="26"/>
          <w:szCs w:val="26"/>
        </w:rPr>
        <w:t xml:space="preserve">en hebreo. Fueron a Babilonia y aprendieron el arameo. Por lo tanto, se hablan hebreo y arameo en el Antiguo Testamento. Algunos libros, como Daniel y Ester, contienen arameo. Así que es mayormente hebreo, con un poco de arameo hacia el final. Cuando llegamos al Nuevo Testamento, este está escrito en griego. El griego es muy diferente del hebreo. El hebreo es una lengua semítica; se lee de derecha a izquierda, no de izquierda a derecha como nosotros. Y, al igual que el griego, tanto el hebreo como el arameo son lenguas semíticas, en realidad son muy similares en algunos aspectos al árabe actual. El griego, por otro lado, es una lengua occidental. Se lee de izquierda a derecha. El griego sirve de base al latín. El latín tomó mucho del griego, y finalmente el latín se incorporó a las lenguas romances, e incluso el inglés tomó algo del latín mezclado con anglosajón y muchas otras cosas. Básicamente, ¿qué provocó la transición del hebreo y el arameo al griego? Ese cambio lingüístico… ahora dicen: «Bueno, el idioma no es tan importante». Bueno, en primer lugar, el idioma sí lo es, y el idioma sí afecta el tipo de cosas que se comunican y cómo se comunican. Pero el cambio lingüístico de una lengua semítica a una occidental también indica un cambio cultural: de una cultura oriental, una cultura semítica, una cultura del Cercano Oriente (Irak, Afganistán, Siria, Líbano, muy oriental); a una cultura occidental, europea, romana, griega. Son dos culturas diferentes. La gente piensa de maneras diferentes, se comunica de maneras diferentes. Entonces, ¿qué provocó la transición del hebreo y el arameo al griego?</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Preguntas sobre la cultura y el contexto religioso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Otra pregunta que surge es: "¿Qué cambios significativos se produjeron en la cultura hebrea semítica cuando tuvieron que hacer la transición a </w:t>
      </w:r>
      <w:r xmlns:w="http://schemas.openxmlformats.org/wordprocessingml/2006/main" w:rsidR="00BE4A05">
        <w:rPr>
          <w:rFonts w:ascii="Times New Roman" w:hAnsi="Times New Roman"/>
          <w:sz w:val="26"/>
          <w:szCs w:val="26"/>
        </w:rPr>
        <w:t xml:space="preserve">la cultura helenística o griega?". La cultura griega se basa básicamente en Alejandro Magno, como veremos, o lo llamo Alejandro Magno. Pero, como vemos, el cambio ha terminado hacia un helenismo occidental. ¿Cómo afecta eso las cosas? ¿Qué sucede entre Malaquías (400 a. C.) y la época del Nuevo Testamento? De hecho, gran parte del Nuevo Testamento se escribió entre el 50 d. C. y el 90 o 95 d. C. Así que está escrito entre el 400 a. C. y aproximadamente entre el 50 y el 90 d. C. ¿Qué sucedió en ese período intermedio?</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¿De dónde surgió algo como la sinagoga? En el Antiguo Testamento no se habla de sinagogas. Cuando se habla de Jesús, se ve que Jesús entraba a la sinagoga una y otra vez, lo expulsaban </w:t>
      </w:r>
      <w:r xmlns:w="http://schemas.openxmlformats.org/wordprocessingml/2006/main" w:rsidR="00BE4A05">
        <w:rPr>
          <w:rFonts w:ascii="Times New Roman" w:hAnsi="Times New Roman"/>
          <w:sz w:val="26"/>
          <w:szCs w:val="26"/>
        </w:rPr>
        <w:t xml:space="preserve">y volvía a entrar. Pablo entraba a la sinagoga, predicaba, y luego lo golpeaban y cosas así. Así que Pablo comenzó su ministerio en la sinagoga. ¿De dónde surgió la sinagoga? No estaba en el Antiguo Testamento; el Antiguo Testamento se centra en el templo. Ahora, de repente, en el Nuevo Testamento tenemos el templo y las sinagogas. ¿Qué sucedió allí?</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¿Quiénes son los samaritanos y por qué hay tanta animosidad entre judíos y samaritanos? Parecen odiarse. En ciertos momentos, se matan. Entonces, ¿qué pasa con los samaritanos? ¿Por qué los samaritanos odian a los judíos? ¿Por qué los judíos odian a los samaritanos?</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¿Qué hay de los fariseos y los saduceos? En el Nuevo Testamento, vemos que Jesús habla con los fariseos y los reprende muchas veces, pero en otros momentos, el fariseo, como José de Arimatea o Nicodemo, viene a Jesús de noche, siendo un líder de los fariseos. Y así, los fariseos </w:t>
      </w:r>
      <w:r xmlns:w="http://schemas.openxmlformats.org/wordprocessingml/2006/main" w:rsidR="00CE0FDD">
        <w:rPr>
          <w:rFonts w:ascii="Times New Roman" w:hAnsi="Times New Roman"/>
          <w:sz w:val="26"/>
          <w:szCs w:val="26"/>
        </w:rPr>
        <w:t xml:space="preserve">—Pablo terminará siendo un "fariseo de fariseos". Por un lado, los fariseos parecen oponerse a Jesús, pero por otro lado, su mensaje parece ser que muchos de los conversos provienen del fariseísmo. ¿Por qué hay un conflicto entre los fariseos y los saduceos? ¿Quiénes son los fariseos y los saduceos y cuál es la diferencia? Analizaremos estos temas.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Estamos </w:t>
      </w:r>
      <w:r xmlns:w="http://schemas.openxmlformats.org/wordprocessingml/2006/main" w:rsidRPr="00CD3179">
        <w:rPr>
          <w:rFonts w:ascii="Times New Roman" w:hAnsi="Times New Roman"/>
          <w:sz w:val="26"/>
          <w:szCs w:val="26"/>
        </w:rPr>
        <w:t xml:space="preserve">apenas comenzando, así que ahora vamos a profundizar en el estudio de 400 años antes de Cristo.</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Bien, acabamos de hablar de estos puntos, y como no he dado con el tema, me los he perdido, pero esto es de lo que acabamos de hablar. Aquí está la sinagoga, ¿de dónde surgió? Aquí están los samaritanos, ¿por qué odiaban los samaritanos a los judíos? ¿Por qué </w:t>
      </w:r>
      <w:r xmlns:w="http://schemas.openxmlformats.org/wordprocessingml/2006/main" w:rsidR="00CE0FDD">
        <w:rPr>
          <w:rFonts w:ascii="Times New Roman" w:hAnsi="Times New Roman"/>
          <w:sz w:val="26"/>
          <w:szCs w:val="26"/>
        </w:rPr>
        <w:t xml:space="preserve">odiaban los judíos a los samaritanos, y viceversa? No solo los fariseos y saduceos, sino que, por cierto, había otros grupos además de los fariseos y saduceos. Había otros grupos que no eran simplemente fariseos y saduceos, y queremos analizar algunos de ellos también.</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J. </w:t>
      </w:r>
      <w:r xmlns:w="http://schemas.openxmlformats.org/wordprocessingml/2006/main" w:rsidR="0086130F" w:rsidRPr="00CE0FDD">
        <w:rPr>
          <w:rFonts w:ascii="Times New Roman" w:hAnsi="Times New Roman"/>
          <w:b/>
          <w:bCs/>
          <w:sz w:val="26"/>
          <w:szCs w:val="26"/>
        </w:rPr>
        <w:t xml:space="preserve">Geografía del Imperio Persa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Geografía del Imperio Persa, Babilonia, Asia Menor, Grecia</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[Videos cortos: </w:t>
      </w:r>
      <w:r xmlns:w="http://schemas.openxmlformats.org/wordprocessingml/2006/main" w:rsidR="00741B18">
        <w:rPr>
          <w:rFonts w:ascii="Times New Roman" w:hAnsi="Times New Roman"/>
          <w:b/>
          <w:bCs/>
          <w:sz w:val="26"/>
          <w:szCs w:val="26"/>
        </w:rPr>
        <w:t xml:space="preserve">combine JL; 25:27-36:33]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Pero antes de eso, debemos entender que el Nuevo Testamento se escribirá en griego koiné. Hablaremos de esto más adelante. El idioma influye en la comprensión de un texto, según el idioma original, en este caso el griego koiné.</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Entonces </w:t>
      </w:r>
      <w:r xmlns:w="http://schemas.openxmlformats.org/wordprocessingml/2006/main" w:rsidRPr="00CD3179">
        <w:rPr>
          <w:rFonts w:ascii="Times New Roman" w:hAnsi="Times New Roman"/>
          <w:sz w:val="26"/>
          <w:szCs w:val="26"/>
        </w:rPr>
        <w:t xml:space="preserve">geografía: la configuración de dónde están las cosas, afecta mucho, la cultura y las cosas se configuran según la geografía. Crecí en un lugar llamado Buffalo/Niagara Falls, Nueva York. Buffalo/Niagara Falls, Nueva York, ¿qué es parte de la cultura allí? Nieve, invierno He visto acumulaciones de nieve sobre las casas de las personas. Vienes a Nueva Inglaterra, ¿el carácter de la interacción en Nueva Inglaterra es muy diferente? ¿Es la ciudad de Nueva York diferente de Los Ángeles? ¿Es Luisiana? ¿Es la cultura en Nueva Orleans diferente a la cultura en Chicago? ¿Es la cultura en Chicago diferente a la cultura en Miami? Y entonces, incluso en Estados Unidos, puedes ver las diferentes regiones, hay un carácter diferente en la gente, en cómo piensan y sobre qué piensan. Entonces, la geografía nos proporcionará casi otro lenguaje para comprender a alguien basado en la conexión de la cultura y de dónde proviene.</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Veamos algunos mapas. </w:t>
      </w:r>
      <w:r xmlns:w="http://schemas.openxmlformats.org/wordprocessingml/2006/main" w:rsidR="00CE0FDD">
        <w:rPr>
          <w:rFonts w:ascii="Times New Roman" w:hAnsi="Times New Roman"/>
          <w:sz w:val="26"/>
          <w:szCs w:val="26"/>
        </w:rPr>
        <w:t xml:space="preserve">Este es nuestro primer mapa, y quiero explicarlo brevemente. Este es un mapa de lo que se llama el Imperio Persa. Veremos a Ciro el Grande, uno de nuestros grandes persas. Le seguirá otro gran hombre llamado Darío, quien lo organizará, y luego Jerjes, quien, por cierto, se casará con Ester, y Artajerjes, que data de la época de Esdras-Nehemías. Así que el Imperio Persa se extiende principalmente aquí. Debido a nuestra presencia en Oriente Medio, ya sabrán algunas cosas. Permítanme comenzar por aquí, más al este. Aquí está el río Indo, el río Indo en la India, que está por aquí, este río Indo, y aquí es donde se encuentran Afganistán y Pakistán en esta zona. Afganistán, Pakistán. Siguiendo por aquí, esta es la zona de Irán. Irán. Y ahora es muy importante darse cuenta de que los iraníes no son árabes, no son semitas. En realidad son caucásicos, muchos de ellos descienden de Rusia. Así que básicamente, estos van a ser los persas. Los persas, son el trasfondo del país de Irán hoy. Así que los persas no son de trasfondo semítico, son de trasfondo caucásico o ario, no semítico. Así que aquí es donde Persia tendrá su comienzo, en Medo-Persia. La inscripción de Behistún está escrita aquí, Susa estará aquí, y Persia estará aquí. Ahora bien, estas son montañas. Este es un terreno montañoso aquí, y luego desde las montañas se desciende al valle. Este valle será así de ancho, lo que llaman la media luna fértil aquí. Básicamente tienes el río Éufrates y el río Tigris. Siempre los recuerdo, para tratar de conseguirlos para no confundirlos, ET ¿Recuerdas a ET en las películas? ET, así que es Éufrates, Tigris.</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Más geografía del Nuevo Testamento: Asiria, Babilonia, Siria, Asia Menor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Y aquí arriba, en Asiria, habrá un lugar llamado Nínive </w:t>
      </w:r>
      <w:r xmlns:w="http://schemas.openxmlformats.org/wordprocessingml/2006/main" w:rsidR="00CE0FDD">
        <w:rPr>
          <w:rFonts w:ascii="Times New Roman" w:hAnsi="Times New Roman"/>
          <w:sz w:val="26"/>
          <w:szCs w:val="26"/>
        </w:rPr>
        <w:t xml:space="preserve">. Nínive nos resulta familiar por Jonás y la ballena, y cosas así. Así que la Nínive asiria estará aquí arriba, y luego Babilonia estará aquí abajo. Las imágenes de Babilonia se reflejarán incluso en el libro del Apocalipsis. Retomaremos esto al final del Nuevo Testamento, y aún hay ecos de la antigua Babilonia desde aquí. Así que este es el río Tigris y el Éufrates. La media luna fértil es de donde era Abraham, la media luna fértil; bajando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a Siria. Siria al norte de Israel, sigue siendo Siria hasta el día de hoy. Esto será Asia Menor, la llamarán Asia Menor </w:t>
      </w:r>
      <w:r xmlns:w="http://schemas.openxmlformats.org/wordprocessingml/2006/main" w:rsidR="00CE0FDD">
        <w:rPr>
          <w:rFonts w:ascii="Times New Roman" w:hAnsi="Times New Roman"/>
          <w:sz w:val="26"/>
          <w:szCs w:val="26"/>
        </w:rPr>
        <w:t xml:space="preserve">o Turquía. Hoy la llamaríamos Turquía. Luego bajaremos a Israel, y por supuesto, Israel se encuentra aquí. Damasco es la capital de Siria. Jerusalén es la capital en Israel. Así que Damasco y Jerusalén, y estas dos se enfrentarán. Normalmente peleas con tus vecinos, y ellos pelearán con sus vecinos aquí, Siria versus Israel.</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Luego, bajando aquí a Egipto. Egipto es el "regalo del Nilo". Egipto también es el "granero" del mundo antiguo. Así que Egipto proveía trigo, cebada, considerado el "granero" del mundo antiguo. Es el "regalo del Nilo" porque todo esto es el desierto del Sahara. Es marrón, marrón, marrón por donde mires, excepto por esta pequeña franja del río Nilo. El río Nilo, aquí es donde los faraones, y Egipto, y "dejaron ir a mi pueblo", y todo el Éxodo tuvo lugar. Aquí está Memphis, siempre le digo a la gente que Memphis es donde está enterrado el rey. Por supuesto, estoy hablando de otro rey: Elvis, pero es Memphis, Tennessee. Y luego Elefantina. Había algunos judíos dispersos aquí en Elefantina. De hecho, han hecho algunos hallazgos aquí de algunos restos judíos aquí en este lugar llamado Elefantina. Aquí abajo, en el sur, este lugar llamado Elefantina. Habrá algunos judíos dispersos allí. Algunas de las cosas que hicieron, desde tiempos muy remotos, serán el papiro de Elefantina, que ha llegado hasta nosotros. Así que ahí vamos.</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Libia está aquí. Conocemos Libia por Muamar el Gadafi y lo que sucedió allí. Aquí está el Golfo Pérsico. Siempre le digo a la gente: Golfo Pérsico. </w:t>
      </w:r>
      <w:r xmlns:w="http://schemas.openxmlformats.org/wordprocessingml/2006/main" w:rsidR="00CE0FDD">
        <w:rPr>
          <w:rFonts w:ascii="Times New Roman" w:hAnsi="Times New Roman"/>
          <w:sz w:val="26"/>
          <w:szCs w:val="26"/>
        </w:rPr>
        <w:t xml:space="preserve">Esto de aquí, este estrecho, es el Estrecho de Ormuz. Los iraníes que están aquí, los descendientes de los persas, amenazan con cerrar el Estrecho de Ormuz, y de aquí sale todo el petróleo. Sale una tonelada de petróleo de allí, y si cierran el paso, se puede ver el Estrecho de Ormuz. Tenemos nuestros portaaviones estacionados allí, intentando mantener abierta esta ruta hacia el Mar Arábigo y demás.</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Así que, volviendo arriba, aquí está Grecia. Aquí está Atenas. Atenas: el Partenón, Platón, Aristóteles, Sócrates, todo eso. Los espartanos... los espartanos estarán aquí abajo,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el Monte Olimpo por aquí. Los griegos </w:t>
      </w:r>
      <w:r xmlns:w="http://schemas.openxmlformats.org/wordprocessingml/2006/main" w:rsidR="001C3D24">
        <w:rPr>
          <w:rFonts w:ascii="Times New Roman" w:hAnsi="Times New Roman"/>
          <w:sz w:val="26"/>
          <w:szCs w:val="26"/>
        </w:rPr>
        <w:t xml:space="preserve">están por allá. Así que lo que está sucediendo es que los persas, que tienen todo este imperio, ahora cuidado, de hecho han capturado Egipto. Van a querer tomar Grecia. Así que habrá batallas continuas de ida y vuelta, Jerjes y otros, entre el imperio persa tratando de avanzar hacia aquí, y los griegos tratando de mantenerlos fuera. Así que básicamente esta va a ser la batalla para ganar el Imperio persa. Los griegos entonces van a derrotar a los persas. Vean qué enorme imperio, los griegos, esta pequeña Grecia por aquí, va a tomar el control de todo este imperio. Ahí es donde entrará Alejandro Magno.</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Ahora veamos esto desde otra perspectiva. Esta es una especie de imagen satelital. Me gusta esta imagen porque aquí se pueden ver claramente los Montes Zagros de Irán. Y se puede ver cómo viven los iraníes en este territorio montañoso </w:t>
      </w:r>
      <w:r xmlns:w="http://schemas.openxmlformats.org/wordprocessingml/2006/main" w:rsidR="001C3D24">
        <w:rPr>
          <w:rFonts w:ascii="Times New Roman" w:hAnsi="Times New Roman"/>
          <w:sz w:val="26"/>
          <w:szCs w:val="26"/>
        </w:rPr>
        <w:t xml:space="preserve">. Irak está abajo, en la fértil llanura. Así que lo que sucede es que la gente de la montaña siempre baja a las llanuras, queriendo conquistarlas. La gente de las llanuras siempre quiere mantener a la gente de la montaña en las montañas. Así que esto es Irán contra Irak, y esto ha estado sucediendo durante literalmente miles de años. Así que eso es Irán, Irak. Aquí está Babilonia, allá arriba está Nínive, y aquí el desierto sirio. Aquí están Damasco y Jerusalén y el conflicto que tendrán incluso hasta el día de hoy entre Damasco y Jerusalén. Aquí está Asia Menor, Turquía allá arriba, la península del Sinaí aquí abajo. Luego pueden ver esta hermosa toma del río Nilo y el delta del río Nilo. Aquí mismo habrá una ciudad que será muy importante más adelante, llamada Alejandría. Los egipcios, los Ptolomeos, la construirán, dándole el nombre de Alejandro. Allí se ubicará una de las bibliotecas más importantes del mundo antiguo: la Biblioteca del Congreso. Estos son como mapas, y veremos movimientos de ida y vuelta con el apóstol Pablo. El apóstol Pablo estará en el camino a Damasco, donde experimentará su conversión. Antioquía de Siria será el lugar donde los cristianos serán llamados cristianos por primera vez. Enviarán misioneros desde esta zona a todo el mundo. Veremos varias conexiones con ellos en el Nuevo Testamento.</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Geografía de la antigua Grecia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Aquí hay un primer plano de Grecia. Quiero abordar dos áreas. Principalmente, esta es la parte occidental de Turquía. Y tendrás ciudades como Pérgamo, Tiatira, Sardis, Esmirna, Filadelfia y Laodicea. Al mencionar esos nombres, puede que te suenen. Este es el libro del Apocalipsis, que se dirige a las siete iglesias en la parte occidental de Turquía. Aquí está Éfeso, donde Pablo escribió la Epístola a los Efesios a la iglesia de Éfeso. Básicamente, esta es la parte occidental de Turquía. Pablo pasará tres años allí más adelante en su tercer viaje misionero. Luego cruzas hacia el norte, y ahí es donde está Macedonia. Macedonia, Filipo de Macedonia, de donde Alejandro era originario. Aquí es donde estará Filipos. Filipos lleva el nombre de Filipo de Macedonia, el padre de Alejandro. Macedonia, Tesalónica, Berea, esas son iglesias que Pablo fundó allí. Básicamente, apoyarán bastante a Pablo en su ministerio.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Ahora Pablo va a venir aquí porque quiere llegar a Atenas. Atenas es donde se encuentra gran parte de la Grecia clásica: Platón, Aristóteles </w:t>
      </w:r>
      <w:r xmlns:w="http://schemas.openxmlformats.org/wordprocessingml/2006/main" w:rsidR="001C3D24" w:rsidRPr="0093305E">
        <w:rPr>
          <w:rFonts w:ascii="Times New Roman" w:hAnsi="Times New Roman"/>
          <w:sz w:val="26"/>
          <w:szCs w:val="26"/>
        </w:rPr>
        <w:t xml:space="preserve">y Sócrates... Atenas, la cultura clásica. Y aquí está Corinto, justo en el Golfo de Corinto, entrando aquí, la separación de Acaya y básicamente el Peloponeso. Esparta se ubicará muy al sur. Así que los espartanos y los atenienses lucharán entre sí aquí y allá, yendo y viniendo, y Corinto está justo en el medio. Habrá tráfico en ambos sentidos a través de ese pequeño istmo que cruza por aquí. Aquí también está el Monte Olimpo; algunos de ustedes probablemente estén familiarizados con el Monte Olimpo, Zeus y todo eso. Así que Esparta, Atenas, Corinto. Corinto, Pablo va a escribir la carta a los corintios, Pablo va a pasar un año y medio allí. Así que esto es Grecia: Macedonia, Acaya, el Peloponeso con Esparta, y básicamente irán de un lado a otro y veremos varias cosas. Esta es la zona del mar Egeo. El mar Egeo y el Mediterráneo están aquí. Así que esto es solo una visión general de varios mapas, solo para familiarizarnos geográficamente para lo que sucederá a continuación.</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M. El ascenso de los persas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E. El ascenso de Persia: Cyrus 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[Los videos cortos </w:t>
      </w:r>
      <w:r xmlns:w="http://schemas.openxmlformats.org/wordprocessingml/2006/main" w:rsidR="00741B18">
        <w:rPr>
          <w:rFonts w:ascii="Times New Roman" w:hAnsi="Times New Roman"/>
          <w:b/>
          <w:bCs/>
          <w:sz w:val="26"/>
          <w:szCs w:val="26"/>
        </w:rPr>
        <w:t xml:space="preserve">combinan MS;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Ahora, quiero dejar de lado la geografía y volver a la historia repasando parte de la historia de este período. Permítanme comenzar con el ascenso de los persas. ¿Qué le sucedió a Jonás en Nínive y este tipo de cosas? Hay grandes movimientos en el Antiguo Testamento. Nínive (los asirios) caerá en el 612 a. C. Jonás va a Nínive en Asiria y profetiza a los asirios diciendo básicamente: «Nínive, arrepiéntete». He aquí que la gente de Nínive, que es realmente terriblemente cruel, se arrepiente ante la predicación de Jonás. ¿No suena eso como si Jesús hubiera dicho algo así? Jesús usa a Jonás como parte de su contexto. Así que se arrepintieron ante la predicación de Jonás, y sin embargo, Nahúm, unos años después, predice de nuevo contra Asiria que Dios va a destruir Nínive. Y efectivamente, en el 612 a. C., los babilonios suben desde el sur, Babilonia, suben al norte, a la zona de Tikrit, donde hoy se encuentran los kurdos en Irak, y derrotan a Nínive. En el 612 a. C., Nínive es aniquilada. Por cierto, dice que "ha permanecido inactiva desde entonces". Los arqueólogos han estado allí y han realizado un gran trabajo arqueológico en Nínive. Pero en el 612, Nínive cae ante los babilonios, y ahora son los babilonios los que están al mando. Asiria captura Samaria y dispersa a las diez tribus del norte de Israel en el 722 a. C.</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Así que los babilonios están tomando el poder. Este es justo el momento en que Daniel, Sadrac, Mesac y Jeremías profetizan durante este tiempo en el Antiguo Testamento. </w:t>
      </w:r>
      <w:r xmlns:w="http://schemas.openxmlformats.org/wordprocessingml/2006/main" w:rsidR="001D71B2">
        <w:rPr>
          <w:rFonts w:ascii="Times New Roman" w:hAnsi="Times New Roman"/>
          <w:sz w:val="26"/>
          <w:szCs w:val="26"/>
        </w:rPr>
        <w:t xml:space="preserve">Básicamente, los judíos se rebelan contra Babilonia. Babilonia, Nabucodonosor (recuerdas algunas de esas historias) llega y se lleva a parte de la intelectualidad a Babilonia alrededor del 605-597 a. C. Los judíos finalmente se rebelan, y Nabucodonosor ha tenido suficiente, y básicamente entran y destruyen el templo en el 586 a. C. Del Antiguo Testamento solo aprendimos cuatro fechas básicas. Una de ellas es que Abraham fue en el 2000 a. C., David fue en el 1000 a. C. Otra de las fechas que aprendimos fue el 586 a. C., cuando el primer templo fue destruido. Este primer templo fue construido por Salomón, estaba recubierto de oro, era magnífico. Fue destruido en el 586 por los babilonios, lo arrasaron. Aplanaron el templo y lo derribaron todo. Se llevaron al pueblo cautivo y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lo llevaron a Babilonia. Jeremías les anunció con antelación que estarían en Babilonia durante 70 años por no haber observado las leyes del sábado en relación con el año sabático. Dios dice: «Mi tierra descansará». No le habían dado descanso a la tierra durante 490 años, y Dios dice 70 años: «Los sacaré de la tierra, que la tierra descanse». Los judíos fueron juzgados en ese momento en Babilonia, y el pueblo fue deportado a Babilonia, Nabucodonosor, y el templo desapareció.</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Ahora, con la desaparición del templo, el pueblo judío se alarmó muchísimo, pues era donde adoraban a Dios. Dios debería haberlos protegido de Nabucodonosor, y ahora el templo ha sido destruido. Esto plantea diversas preguntas sobre la fuerza de Dios. ¿Es Jehová/Yahvé tan fuerte como pensábamos? Pues bien, no pudo protegerse en Jerusalén, y ahora el templo ha desaparecido. Así que este es un momento de reflexión para el judaísmo: ¿qué sucedió, qué salió mal?</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N. Ciro el Grande de Persia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Algunas personas creen que los libros de 1 </w:t>
      </w:r>
      <w:r xmlns:w="http://schemas.openxmlformats.org/wordprocessingml/2006/main" w:rsidRPr="00055AEF">
        <w:rPr>
          <w:sz w:val="26"/>
          <w:szCs w:val="26"/>
          <w:vertAlign w:val="superscript"/>
        </w:rPr>
        <w:t xml:space="preserve">y </w:t>
      </w:r>
      <w:r xmlns:w="http://schemas.openxmlformats.org/wordprocessingml/2006/main" w:rsidRPr="00055AEF">
        <w:rPr>
          <w:sz w:val="26"/>
          <w:szCs w:val="26"/>
        </w:rPr>
        <w:t xml:space="preserve">2 </w:t>
      </w:r>
      <w:r xmlns:w="http://schemas.openxmlformats.org/wordprocessingml/2006/main" w:rsidRPr="00055AEF">
        <w:rPr>
          <w:sz w:val="26"/>
          <w:szCs w:val="26"/>
          <w:vertAlign w:val="superscript"/>
        </w:rPr>
        <w:t xml:space="preserve">Reyes </w:t>
      </w:r>
      <w:r xmlns:w="http://schemas.openxmlformats.org/wordprocessingml/2006/main" w:rsidRPr="00055AEF">
        <w:rPr>
          <w:sz w:val="26"/>
          <w:szCs w:val="26"/>
        </w:rPr>
        <w:t xml:space="preserve">son una especie de respuesta a eso, diciéndole al pueblo lo que salió mal; ustedes pecaron, rechazaron al Señor, rompieron su pacto y, debido a que rompieron su pacto, el juicio de Dios cayó sobre ustedes. Así que por eso fueron llevados a Babilonia; no era que Dios fuera débil, Dios estaba cumpliendo sus propósitos. Él les dijo que los sacaría de la tierra; ¿recuerdan las bendiciones y maldiciones del libro de Deuteronomio, capítulos 28 y también de Levítico? Las bendiciones y maldiciones. Habían rechazado el pacto, así que Dios los sacó de la tierra; eso es 586, salieron por 70 años. Así que ahora están sentados en Babilonia, los judíos están sentados en Babilonia, Ezequiel y Daniel. De repente, en 539, Babilonia cae ante Ciro. Ciro el Grande llega y toma el control. Este Ciro —en realidad es Ciro II, pero se le llama Ciro el Grande— llegó al poder en el año 539 y Babilonia cayó ante los persas, quienes descendieron de las montañas de Irán a las llanuras de Irak y tomaron Babilonia. Ciro, rey de los medopersas, era una especie de imperio mixto allí: los medopersas. Los medos y los persas se unieron. Ciro los condujo a Babilonia y la derrotaron en el año 539.</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Así que queremos ver a Ciro. Los iraníes o arios no son semitas, así que Ciro no es semita como lo habrían sido los babilonios; por lo tanto, este es un cambio cultural. Ahora quiero repasar a Ciro, 539 para Ciro, él es el primer rey importante del Imperio Persa y quiero hablar de este período persa, que iría desde 539 cuando Ciro toma Babilonia hasta 333 a. C. Siempre les digo a las personas que 333 a. C. es una de las fechas que quiero que aprendan. 333 a. C. es la mitad de 666, ¿cierto? ¿De quién es el número 333? 333 a. C. es Alejandro Magno. Y esa es una fecha que quiero que tengan grabada en la mente. Así que 400 a. C. es cuando termina el Antiguo Testamento, pero en 333 es cuando Alejandro comienza a desviarse. (En realidad es 334, pero lo redondeé; 333 es más fácil de recordar porque es la mitad de 666). Así que en el año 333 a. C., Alejandro irá y conquistará el mundo entero en unos 10 o 12 años.</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Lo que hizo Ciro el Grande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Pero volvamos a Ciro. Ciro está conquistando Babilonia en el año 539 a. C. Quiero usar este pequeño acróstico «B B- Biblia», «BBBLE» para describir lo que Ciro hizo inicialmente.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Primero que todo, Ciro en la </w:t>
      </w:r>
      <w:r xmlns:w="http://schemas.openxmlformats.org/wordprocessingml/2006/main" w:rsidRPr="00B620F4">
        <w:rPr>
          <w:b/>
          <w:bCs/>
          <w:sz w:val="26"/>
          <w:szCs w:val="26"/>
        </w:rPr>
        <w:t xml:space="preserve">Biblia </w:t>
      </w:r>
      <w:r xmlns:w="http://schemas.openxmlformats.org/wordprocessingml/2006/main" w:rsidRPr="00055AEF">
        <w:rPr>
          <w:sz w:val="26"/>
          <w:szCs w:val="26"/>
        </w:rPr>
        <w:t xml:space="preserve">. Ciro es predicho por nombre unos 2-300 años antes de que viviera. Bien, en el tiempo de Isaías, Isaías escribe un poco antes del 700 a.C. (Ciro está vivo alrededor del 539) Isaías dice esto, “Quién le dice a Ciro,” este es Isaías capítulo 44 versículo 28, “¿Quién le dice a Ciro, él es mi pastor?” (la palabra 'pastor' es otro nombre para 'rey', los reyes eran llamados pastores). “Él es mi pastor y él cumplirá todo lo que yo quiero. Él dirá a Jerusalén; Ciro le dirá a Jerusalén, 'Que sea reconstruida' y del templo 'Que se pongan sus cimientos'”. En Isaías capítulo 45 versículo 1, “Esto es lo que el Señor dice [col amar YHWH]: a Su ungido”. ¿Sabes cuál es la palabra para ungido en hebreo, es la palabra “Meshiach”? Dilo un par de veces rápido; suena como Mesías, ¿no? Es la palabra para Mesías; eso es exactamente lo que es Mesías. Mesías significa "ungido". Así que aquí, Ciro el Grande es llamado en Isaías 45:1, es llamado el Mesías, el ungido; este es Ciro. Así que ese término Mesías se aplica a Ciro, la persona Ciro, el término Mesías más tarde se aplicará a Jesús mismo. Por cierto, cuando Mesías, "Meshiach" del hebreo pasa al griego, adivina qué es en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griego, "Christos". Así que Jesús </w:t>
      </w:r>
      <w:r xmlns:w="http://schemas.openxmlformats.org/wordprocessingml/2006/main">
        <w:rPr>
          <w:sz w:val="26"/>
          <w:szCs w:val="26"/>
        </w:rPr>
        <w:t xml:space="preserve">será llamado el "Christos". Jesús es el Ungido; lo llamaremos Jesucristo. La palabra para Cristo, o Christos, significa "ungido". Significa Mesías. Así que Jesús el Ungido, el Mesías, el Christos: Jesucristo.</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Ese mismo término, “el ungido”, el “Meshiach”, se usa para Ciro en Isaías capítulo 45 versículo 1: “Esto dice el Señor: a su ungido, a su Mesías, a Ciro (y lo menciona por nombre), cuya mano derecha tomaré para sujetar naciones (y Ciro sujetará naciones.</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Ahora bien, observamos que Ciro es mencionado en la Biblia, en Esdras. Ciro da un decreto, y este decreto se cita en Esdras, capítulo 1, versículos 2 al 4. Y quiero leerlo; de hecho, cumple lo que Isaías había predicho sobre este ungido y lo que este ungido haría. Esdras, capítulo 1, versículos 2 y siguientes, dice: «Esto es lo que dice Ciro, rey de Persia: (Noten la breve introducción; suena familiar, solo que con nombres diferentes, ¿verdad?) El SEÑOR (es decir, Yahvé), el Dios del cielo, me ha dado todos los reinos de la tierra y me ha encomendado que le construya un templo en Jerusalén, en Judá. Si alguno de su pueblo está entre ustedes, que su Dios esté con él y que suba a Jerusalén, en Judá, y construya el templo del SEÑOR, el Dios de Israel, el Dios que está en Jerusalén». Así que Ciro toma Babilonia y libera a los judíos para que regresen y reconstruyan el templo en Jerusalén. Ciro es un libertador, un salvador; salva al pueblo judío y lo envía de regreso a reconstruir el templo en Jerusalén. El decreto de Ciro en el capítulo 1 de Esdras lo menciona; incluso les permite usar dinero real del tesoro para la reconstrucción.</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Por qué Ciro fue grande: la benevolencia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Así que Ciro, este es mi siguiente punto: Ciro es una persona benévola. Ciro es benévolo; mientras que los asirios eran crueles y empalaban a la gente, les cortaban la cabeza y la desollaban, les quitaban la piel viva y la dejaban para que las aves los devoraran. Los asirios fueron crueles al dispersar a las diez tribus del norte de Israel. Babilonia deportó a los judíos a Babilonia durante 70 años después de cegar a su rey Sedequías y muchas otras cosas allí, pero en fin, los babilonios deportaron al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pueblo. Ahora Ciro llega y es benévolo, y básicamente dice: "Regresen". Permite que los pueblos deportados por los asirios y los babilonios regresen a su patria. </w:t>
      </w:r>
      <w:r xmlns:w="http://schemas.openxmlformats.org/wordprocessingml/2006/main">
        <w:rPr>
          <w:sz w:val="26"/>
          <w:szCs w:val="26"/>
        </w:rPr>
        <w:t xml:space="preserve">Por lo tanto, Ciro era una buena persona; en muchos sentidos, este hombre era benévolo. Una cosa es ser fuerte; otra es ser benévolo y amable. Ciro era fuerte, era un guerrero. Pero también es bondadoso y benévolo, y su gobierno fue de benevolencia. Envió al pueblo de regreso y respetó las costumbres locales; cada uno puede regresar y construir su propio templo al Dios al que sirve, Jehová. Así que revierte el exilio, pero muchos judíos nunca regresan. Cuando Esdras y Nehemías regresan, hay unos 42.000 que regresan. Hay judíos dispersos por todo el mundo ahora, y algunos nunca regresan. De hecho, algunos de ellos todavía están en la ciudad de Nueva York; hay más población judía en la ciudad de Nueva York que en Israel ahora mismo. La diáspora, la dispersión, continúa hasta el día de hoy.</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La expansión de Ciro: Babilonia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Ciro va a ser el emperador, el rey; él es el gran rey. Mientras observa los imperios, dice: "bien, tengo Babilonia". Ve tres imperios. Primero, está en las montañas de Irán, mira y ve tres imperios. El que está justo a sus pies es Babilonia, así que ya ha tomado Babilonia; ese es el B, ha tomado Babilonia. Mira hacia Turquía y ve en Turquía, o Asia Menor, el imperio de Lidia. Lidia en Turquía, y hay un hombre allí llamado Creso; y este Creso es muy, muy rico. Se rumorea que Creso se sienta en un trono de oro. Ciro lo ha oído y dice: "bien, ya hemos tomado Babilonia, he liberado al pueblo". Por cierto, cuando tomó Babilonia, solo un par de datos interesantes sobre eso, Babilonia tenía un líder en ese momento llamado Nabonido, y este Nabonido, quien iba a luchar contra Ciro, era una especie de místico. De hecho, dejó Babilonia, Babilonia servía al dios Marduk, pero Nabonido dijo: "No me gusta mucho el dios del sol". Así que se fue, siendo un místico, a Arabia y estuvo haciendo cosas, y la gente decía: "¿Dónde está nuestro rey? Está siendo un místico, haciendo cosas monásticas en el desierto". Así que Babilonia, cuando Ciro llegó, estaba prácticamente preparada. Se rumorea, bueno,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al menos eso me enseñaron </w:t>
      </w:r>
      <w:r xmlns:w="http://schemas.openxmlformats.org/wordprocessingml/2006/main">
        <w:rPr>
          <w:sz w:val="26"/>
          <w:szCs w:val="26"/>
        </w:rPr>
        <w:t xml:space="preserve">, que Ciro desvió el río Éufrates y entró en Babilonia y la conquistó, no forzando las puertas ni usando arietes en las murallas, sino que se sumergieron, donde el río Éufrates fue desviado y envió a sus hombres a la gobernación. Edwin Yamauchi, experto en los persas y autor de un libro de 400 a 500 páginas sobre ellos, afirma que no cree que el río Éufrates fuera desviado, ya que es demasiado grande como para ser desviado. Sin embargo, cree que es más probable que se trate de un canal que se encontraba fuera del Éufrates, y que lo desviaron y lo pasaron por debajo. Cabe mencionar que Ciro fue un buen guerrero. Fue astuto, pasó por debajo de las murallas, desvió el canal y envió a sus hombres bajo tierra, logrando así capturar Babilonia. Los babilonios consideraban a Ciro un libertador. Estaban contentos de que estuviera allí, porque Ciro respetaba más a los dioses de Babilonia que su propio rey Nabonido, quien se encontraba en el desierto.</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R. Ciro derrota a Lidia (Creso, rey de Lidia)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Así que toma Babilonia, ahora mira hacia Lidia. Cuando persigue a Creso, quien es muy rico, básicamente quería someter Asia Menor y Lidia, Creso en particular, a la soberanía de Persia. Se podría decir que Ciro era un buen calvinista porque quería obtener soberanía, pero en realidad era su propia soberanía sobre esa área. Así que sale y, básicamente, lo que sucede es que Creso sabe que Ciro va tras él. Envía una carta al Oráculo de Delfos, en Grecia, y le dice básicamente: "Oráculo de Delfos, dime qué me espera aquí. Voy a tener que luchar contra Ciro, ¿ganaré o perderé?". Y el Oráculo de Delfos dice brillantemente: "Un gran imperio será destruido". Ahora bien, cuando Creso escuchó que "un gran imperio iba a ser destruido", pensó que iba a ganar contra Ciro. Pero como muchos de estos oráculos, no fue el imperio de Ciro el que fue destruido, sino el suyo. Así que el Oráculo de Delfos era ambiguo, y como ven, el oráculo acertó de cualquier manera; de cualquier manera, uno de ellos iba a ganar y el otro a perder. Resultó que Creso perdió.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También note la diferencia entre caballos y camellos. Creso era un hombre de caballos, Asia Menor tenía muchos caballos. ¿Qué pasa con los caballos? Los caballos son así de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grandes </w:t>
      </w:r>
      <w:r xmlns:w="http://schemas.openxmlformats.org/wordprocessingml/2006/main">
        <w:rPr>
          <w:sz w:val="26"/>
          <w:szCs w:val="26"/>
        </w:rPr>
        <w:t xml:space="preserve">; los caballos son así de anchos. Un caballo es bastante grande, tienes que subirte a un caballo; así que te subes a la parte trasera de un caballo. ¿Qué es un caballo comparado con un camello? Un camello es así de alto y un camello es así de ancho; y con un camello estás en lo alto. Así que cuando los caballos de Creso se enfrentaron a los camellos de Ciro, los caballos se asustaron. A menudo he pensado que era porque los camellos olían mal y los caballos, eh... Tuve el "privilegio", no sé si fue un privilegio, estuvimos en el Sinaí una vez y dormí junto a un camello toda la noche y este camello respiró en nuestra tienda. Solo quiero decirles que ese es uno de los peores alientos que jamás olerán en su vida; los camellos nunca se cepillan los dientes y el aliento era simplemente terrible. Era un olor repugnante, un olor absolutamente asqueroso mientras respiraba toda la noche. Luego gorgoteaban, muy profundo; toda la noche gorgoteaba y luego respiraba sobre nuestra tienda; era como estar en una fosa séptica con este camello. Los camellos apestan; ahora tengo un gran respeto por el camello, es una bestia increíble en medio del desierto, absolutamente increíble. Pero cuando se comparan camellos con caballos, los camellos tienen cierta ventaja. En fin, Ciro derrota a Lidia, la destruye y básicamente toma el poder. Así que ahora tienes al Imperio Persa extendiéndose desde el río Indo, atravesando Afganistán, a través de Persia en Irán, hasta Irak. Ya han tomado Siria e Israel; pero aún no ha tomado Egipto. Así que lo que hace es; no puede estar en todas partes al mismo tiempo, pero envía a su hijo, Cambises, lo veremos a continuación, a tomar Egipto. Envía a su hijo, que no es realmente un guerrero como él, a Egipto; Envía a su hijo a tomar Egipto.</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S. La muerte de Ciro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Ya hemos hablado de Babilonia y Nabonido. Nabonido era el rey místico de Babilonia; allí lo derrotó. Y aquí están Lidia, Creso y el Oráculo de Delfos. Lo que mencionamos antes (¿ven la "BBBLE"?, de nuestro acróstico); y Egipto lo dejó a su hijo Cambises. Lo veremos a continuación. Babilonia, Lidia y Egipto, los tres reinos que tomó. Otro comentario sobre Ciro, para honrarlo: Ciro era un hombre muy anciano, tenía unos 70 años cuando terminó de luchar en Lidia y estas zonas. Luego se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dirigió al norte y conquistó otros territorios </w:t>
      </w:r>
      <w:r xmlns:w="http://schemas.openxmlformats.org/wordprocessingml/2006/main">
        <w:rPr>
          <w:sz w:val="26"/>
          <w:szCs w:val="26"/>
        </w:rPr>
        <w:t xml:space="preserve">. Ciro tenía 70 años, y ahora tenemos a un hombre de 70 años que sale a la guerra. Este hombre es un guerrero; lidera a sus tropas. ¿Se queda en casa o dirige a sus tropas? ¿Es el rey al frente de sus tropas y las dirige? A los 70 años, todavía lideraba a sus tropas. ¿Recuerdan a David? David no lideraba a sus tropas. Dice: "En la primavera, cuando los reyes parten a la guerra", David estaba de vuelta en Jerusalén, jugando con Betsabé. Ciro no era así; Ciro, a los 70 años, estaba al mando de sus tropas. Por cierto, ¿deberían los hombres de 70 años salir a la guerra? No, Ciro acaba muriendo en batalla. Ahora bien, cuando cae, cuando el rey cae, vemos algo muy importante de sus hombres. Sus hombres recogen su cuerpo y lo transportan mil millas; llevan el cuerpo de Ciro mil millas para que pueda ser enterrado adecuadamente; creo que fue en Susa, en Persia. Llevan su cuerpo mil millas de regreso. ¿Acaso eso demuestra el respeto que este rey, un líder guerrero, tenía de sus hombres; que incluso después de su muerte, respetaban tanto su cuerpo que lo cargaban mil millas para un entierro apropiado? Ciro fue un gran hombre. El Antiguo Testamento incluso lo llama el «Mesías», el término para «el ungido». Así que Ciro es una persona buena y benévola; y sus tropas lo honran de esa manera.</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T. </w:t>
      </w:r>
      <w:r xmlns:w="http://schemas.openxmlformats.org/wordprocessingml/2006/main" w:rsidR="00742C84" w:rsidRPr="00B43103">
        <w:rPr>
          <w:b/>
          <w:bCs/>
          <w:sz w:val="26"/>
          <w:szCs w:val="26"/>
        </w:rPr>
        <w:t xml:space="preserve">El reinado de Cambises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F. Persas Cambises, Darío</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[Videos cortos: </w:t>
      </w:r>
      <w:r xmlns:w="http://schemas.openxmlformats.org/wordprocessingml/2006/main" w:rsidR="00741B18">
        <w:rPr>
          <w:b/>
          <w:bCs/>
          <w:sz w:val="26"/>
          <w:szCs w:val="26"/>
        </w:rPr>
        <w:t xml:space="preserve">Combinación T-AC; 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Ahora, me gustaría poder decir eso de su hijo. Desafortunadamente, su hijo tuvo problemas. El hijo, Cambises, es un personaje secundario; realmente no quiero que sepan mucho sobre él. Pero Cambises va a ir aquí a Egipto. Aquí es donde está la zona del delta, la zona del delta, algo así. Esta es la tierra de Gosén, donde estaba Israel. Aquí está el Monte Sinaí, la península del Sinaí por aquí. Aquí está Menfis, donde está enterrado el rey Elvis. Y luego aquí abajo, había algunos judíos. Aquí es donde estaba Alejandría. Alejandría estaba aquí arriba en el delta. Construyeron Alejandría en honor a Alejandro más tarde. Así que Cambises va a venir aquí e intentará tomar Egipto. Como Egipto es el "granero" del mundo antiguo, hay mucha comida y cosas que tienen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allí. Cuando hay hambruna, ¿adónde vas? Cuando hay hambruna, lo vimos en Génesis con Abraham, Jacob y sus hijos; Siempre que hay hambruna en Israel, se va a Egipto porque allí hay comida. Este es el granero, el río Nilo. Siempre es bueno tener agua y comida.</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U. </w:t>
      </w:r>
      <w:r xmlns:w="http://schemas.openxmlformats.org/wordprocessingml/2006/main" w:rsidR="00742C84" w:rsidRPr="00AE7342">
        <w:rPr>
          <w:b/>
          <w:bCs/>
          <w:sz w:val="26"/>
          <w:szCs w:val="26"/>
        </w:rPr>
        <w:t xml:space="preserve">Cambises, hijo de Ciro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Cambises sucedió a su padre alrededor del 530-522, durante un período de unos 8 años. No me interesa mucho este personaje. Quiero usar un acróstico llamado "TEASE" para recordar algunas de sus historias. Primero, se propuso conquistar Egipto. Egipto tenía a este tipo, Amasis, que gobernaba Egipto en ese momento, era faraón o algo así. Amasis entonces entregó a su hija, se suponía que debía entregar su hija a Cambises. Algo así como lo que vieron con Salomón, recuerden que Salomón obtuvo la hija del faraón en un período anterior. En períodos anteriores, los egipcios no entregaban a sus hijas a ningún extranjero, pero más tarde sí lo hicieron. Entonces vino aquí a Egipto y se suponía que debía obtener a la hija de Amasis, pero resulta que este rey Amasis no le dio a Cambises </w:t>
      </w:r>
      <w:r xmlns:w="http://schemas.openxmlformats.org/wordprocessingml/2006/main" w:rsidRPr="00055AEF">
        <w:rPr>
          <w:i/>
          <w:sz w:val="26"/>
          <w:szCs w:val="26"/>
        </w:rPr>
        <w:t xml:space="preserve">su </w:t>
      </w:r>
      <w:r xmlns:w="http://schemas.openxmlformats.org/wordprocessingml/2006/main" w:rsidRPr="00055AEF">
        <w:rPr>
          <w:sz w:val="26"/>
          <w:szCs w:val="26"/>
        </w:rPr>
        <w:t xml:space="preserve">hija, tomó a la hija del sacerdote y se la entregó a Cambises. Entonces Cambises se casó con una mujer que ni siquiera era pariente del rey; Entonces Cambises se siente totalmente violado por Amasis debido a este cambio. Entonces lo que hace es que Amasis termina muriendo (y por cierto, cuando alguien muere en Egipto, ¿qué hacen?, entierran, básicamente preparan el cuerpo y básicamente lo arreglan). Cambises luego toma su espada y comienza a golpear el cadáver de Amasis; bueno, eso no se hace en Egipto, es realmente malo porque respetan el cuerpo después y es por eso que hacen todas estas cosas con el embalsamamiento del cuerpo. Entonces corta el cuerpo pero no puede cortarlo en pedazos porque ha sido embalsamado, lo que hace es terminar quemando el cuerpo de Amasis y cosas así, lo cual es nuevamente una violación total del rey. La gente ve esto como una violación total de la cultura egipcia. Entonces este tipo, Cambises, no tiene sensibilidad hacia la cultura egipcia y mutila el becerro que es el cuerpo de Amasis.</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Es bajo el reinado de Cambises que se detiene la construcción del templo de Jerusalén. Es bajo su reinado —un período breve, así que no es gran cosa—; pero la reconstrucción del templo de Jerusalén se detiene.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V. </w:t>
      </w:r>
      <w:r xmlns:w="http://schemas.openxmlformats.org/wordprocessingml/2006/main" w:rsidR="00742C84" w:rsidRPr="00386FC3">
        <w:rPr>
          <w:b/>
          <w:bCs/>
          <w:sz w:val="26"/>
          <w:szCs w:val="26"/>
        </w:rPr>
        <w:t xml:space="preserve">Cambises y el Toro Apsis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Ahora, el toro Apsis. Los egipcios tenían este dios, por así decirlo, de este toro Apsis. El toro Apsis lo hacían brincar por las calles y todos lo adoraban. Lo que hace Cambises, siendo persa, no le importa este toro Apsis; lo mira y probablemente dice: "Oye, ahí hay unos buenos filetes". Y mata al toro Apsis, toma una espada y lo apuñala. De nuevo, violando totalmente la cultura egipcia, apuñala al toro Apsis, su dios. Es simplemente una mala jugada de su parte. La ironía es que cuando Cambises se monta en su caballo, se apuñala y muere por la puñalada. Ahora bien, algunos creen que Cambises se suicidó; es posible, no era el tipo de hombre que llenó los zapatos de su padre. Ciro era un gran hombre, no lo era; así que algunos creen que se suicidó. Otros dicen que se apuñaló y, de hecho, murió por ello. Es irónico, como notaron, que se apuñaló a sí mismo y murió, pero también apuñaló al toro Apsis. Así que hay una especie de karma: hizo algo malo y se le volvió en contra. Así que Cambises, solo puedo decir que tuvo serios problemas; nunca sustituyó a su padre, pero sí se apoderó de Egipto, y allí hay todo tipo de conflictos.</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W. </w:t>
      </w:r>
      <w:r xmlns:w="http://schemas.openxmlformats.org/wordprocessingml/2006/main" w:rsidR="00742C84" w:rsidRPr="00386FC3">
        <w:rPr>
          <w:b/>
          <w:bCs/>
          <w:sz w:val="26"/>
          <w:szCs w:val="26"/>
        </w:rPr>
        <w:t xml:space="preserve">Cambises y Etiopía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Intentó ir a Etiopía, a un lugar llamado Siwa, en el desierto, y perdió a sus hombres en una tormenta de polvo. La tormenta de polvo allí fue una enorme tormenta que cubrió a sus hombres, y perdió gran parte de su ejército mientras buscaba en el desierto la idea de convertirse en un dios o algo así. Se dirigió al oeste del río Nilo y perdió a sus tropas en el desierto, lo cual tampoco fue una decisión muy inteligente. Lo que quiero decir es que Cambises no fue muy inteligente; violó la cultura y terminó apuñalándose y muriendo. Así es Cambises, sin importancia.</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El reinado de Darío, el organizador del Imperio persa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El siguiente personaje es un personaje importante. Ciro fue el fundador del Imperio Persa, Ciro el Grande; un hombre grande y benévolo que se apoderó de muchos reinos. Darío, desde el año 522 hasta el 486, fue el organizador del Imperio Persa. Darío es el organizador, como Ciro fue el fundador del Imperio Persa. Darío organizó el enorme Imperio Persa, hasta Grecia. Lo que hará son varias cosas. En primer lugar, Darío hará la Inscripción de Behistún. ¿Qué es la Inscripción de Behistún? Si alguna vez vas a Londres, uno de los lugares más importantes, y como estudiante del Gordon College tienes que ir allí porque cuando regreses de Londres, te haré una pregunta: ¿fuiste? ¿Te divertiste en Londres? No... ¿fuiste al Museo Británico? El Museo Británico es increíble. Cuando entras al Museo Británico, ves esta piedra y te dejan caminar hasta ella. Y esta piedra se llama... y si les digo, Piedra Rosetta, ¿qué piensan la mayoría? Sí, la mayoría piensa: "Rosetta Stone, el programa informático que te enseña todos los idiomas que quieras". Compras el software y se llama Piedra Rosetta. No, en Londres, en el Museo Británico, de hecho tienen la Piedra Rosetta. Ahora bien, ¿qué es la Piedra Rosetta? Tiene tres idiomas. Y básicamente, gracias a la Piedra Rosetta, porque había tres idiomas, pudieron decodificar los jeroglíficos egipcios, porque la Piedra Rosetta les permitió leerlos. Así que la Piedra Rosetta es increíblemente importante debido a esta conexión.</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La inscripción de Behistún también es muy importante. ¿Qué es la inscripción de Behistún? Darío, cuando asumió el poder, algunos creen que no estaba muy seguro; es decir, no pertenecía a la línea de Ciro, así que tuvo que hacer publicidad. En esencia, lo que [Darío] hace es raspar un trozo de una montaña y escribir allí: "Soy el gran Darío y soy esta gran persona". Le contamos todo este rollo publicitario sobre su grandeza, pero cuando lo hace, lo hace en tres idiomas. Y el tercer idioma que usa, creo, es el acadio; así que, básicamente, aparece un inglés. Encuentra estas inscripciones que han estado allí durante miles de años, creo que el hombre hizo esto en el siglo XIX o finales del siglo XIX, y entonces lo que este hombre, (creo que fue Robinson, no estoy seguro del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explorador real que lo hizo). Este explorador básicamente consiguió una escalera, esta escalera tenía más de treinta metros de altura y este hombre sube por una escalera de treinta metros de altura, el </w:t>
      </w:r>
      <w:r xmlns:w="http://schemas.openxmlformats.org/wordprocessingml/2006/main">
        <w:rPr>
          <w:sz w:val="26"/>
          <w:szCs w:val="26"/>
        </w:rPr>
        <w:t xml:space="preserve">borde escarpado donde puso la escalera medía solo 45 centímetros; así que coloca esta escalera, y este hombre sube esta montaña y registra, a mano, todos los escritos en una, todos los escritos en la siguiente y todos los escritos en la tercera. La tercera era acadia o babilónica. Fue a través de esta inscripción de Behistún que aprendimos a leer acadia o babilónica, la antigua Babilonia. Así que Darío registra esta inscripción de Behistún en la ladera de una montaña, lo cual es absolutamente increíble. Ahora no verán la inscripción de Behistún en el Museo Británico. El Museo Británico copió todo lo que pudo del mundo antiguo, pero no pudo conseguir la montaña. Así que hasta el día de hoy, Behistún se encuentra en Irán. Aunque quedó registrado, se dice que era considerado un usurpador y que por eso hizo este anuncio o valla publicitaria al estilo de la montaña, básicamente una valla publicitaria en la ladera. Darius, eso nos fue muy útil últimamente.</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Y. Darío organizando el Imperio: los sátrapas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Él también era benévolo. Darío era benévolo. De hecho, el rey en Egipto, el hombre que guía al toro Apsis en Egipto, Darío le paga, como cien talentos de oro, o lo que fuera. Le paga algo de dinero y honra la cultura egipcia. En resumen, es firme pero benévolo; es una buena combinación si eres padre y puedes lograrlo. Yo nunca pude lograrlo.</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¿Qué hizo? Este hombre es básicamente el organizador del Imperio Persa. El Imperio Persa se extiende hasta la India y Grecia. Es enorme; baja a Egipto y sube a Turquía, hasta Babilonia, Afganistán, Irán y Egipto. Darío lo organiza en provincias. Las llama satrapías. Y básicamente, cada persona gobierna estas provincias. Así, divide el imperio en estas provincias. Una jugada brillante. Luego, al controlar a estos individuos que gobiernan estas provincias, puede controlar todo el imperio. Es una jugada muy buena. Este hombre es el organizador.</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Z. Darío y las calles del Imperio Persa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También construyó un sistema de calles. Una de sus características más famosas es que construyó un sistema de calles. Un imperio necesita comunicación entre sus diversas partes; así que construyó este sistema de calles, y construyó carreteras por todo el imperio. Se necesitan carreteras para la comunicación. Una vez construida esta red de carreteras por todo el imperio, se puede controlar mejor. Se pueden enviar tropas por las carreteras. Construyó este sistema de calles y luego enviaba mensajeros que transmitían mensajes por estas carreteras. Debería leerles lo que Heródoto, un historiador griego, comenta sobre el sistema de calles de Darío y lo que sucedía con estos correos. Esto es lo que Horacio dice de Darío, a ver si lo han oído antes: «Ni la nieve, ni la lluvia, ni el calor, ni la oscuridad de la noche impiden que cada uno cumpla su tarea con la mayor rapidez». “Ni la nieve, ni la lluvia, ni el calor, ni la oscuridad impiden…”. Esta afirmación, dicha sobre Darío y su sistema vial, se refiere a la oficina de correos de la ciudad de Nueva York, y esto es lo que impide que nuestro servicio postal funcione: “ni la lluvia, ni la nieve, ni el aguanieve, ni el granizo”, a menos que sea sábado. En fin, esta cita de Heródoto se refiere a nuestro sistema postal y proviene de Darío, quien organizó el sistema vial. Bueno, Darío fue una persona bastante impresionante con este sistema vial.</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AA. Darío y el Canal de Suez [69:00-69:35]</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Darío también intentó construir el Canal de Suez. Fue a Egipto y vio que necesitaban este transporte marítimo; si no se tiene el Canal de Suez, hay que rodear África. No estoy seguro de si entendió lo que significaba "rodear África", pero básicamente empezó a excavar e intentó construir el Canal de Suez. No tenía el equipo, y ya sabes, tienes toda la arena y demás para hacerlo, pero tuvo la idea y empezó a construir el Canal de Suez. Eso demostró una gran previsión de algo que sucedería muchos siglos y milenios después, cuando se construyera el Canal de Suez. De hecho, él ideó la idea e intentó implementarla.</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AB. Darío y Grecia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Ahora tiene que enfrentarse a Grecia; tiene a Egipto, a Turquía, a Mesopotamia. Tiene que lidiar con Grecia. El problema es que envía sus tropas a Grecia y resulta que, en el mar, pierde 20 000 hombres. El océano es increíble, si has estado en él, y básicamente 20 000 de sus hombres mueren en el mar. Así que intenta tomar Grecia, pero no lo consigue. Darío es un gran hombre, pero Grecia sigue siendo un hueso duro de roer.</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AC. Bajo Darío, los judíos terminan la construcción en el año 515 a. C.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Sin embargo, aunque no toma Grecia, sí termina la construcción del segundo templo. Entonces, bajo Darío, el segundo templo en Jerusalén se termina alrededor del 515 a. C. Así que el primer templo bajo Salomón, el de Salomón alrededor de, oh, no sé, justo después del 1000 a. C. hasta aproximadamente el 931 por ahí. Así que tienes cuatrocientos o quinientos años del primer templo, el templo de Salomón. Los babilonios destruyen el primer templo (586 a. C.) y el segundo templo se termina bajo Darío en 515. El segundo templo, el pueblo judío en realidad fecha estos períodos en lo que llaman el "Período del Primer Templo" y el "Período del Segundo Templo". El segundo templo irá desde el 515 a. C. hasta Jesús. Jesús entrará en el segundo Templo. Por cierto, ¿usará Jesús esta imagen del templo para hablar? ¿Qué dirá? «Destruyan este templo y en tres días lo levantaré», Juan capítulo 2. La gente se enfureció un poco con eso y dijo: «¿Cómo es que van a reconstruir este templo?». Herodes tardó 46 años en construirlo. ¿Y qué tiene que ver Herodes con esto?</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El </w:t>
      </w:r>
      <w:r xmlns:w="http://schemas.openxmlformats.org/wordprocessingml/2006/main" w:rsidRPr="00055AEF">
        <w:rPr>
          <w:sz w:val="26"/>
          <w:szCs w:val="26"/>
        </w:rPr>
        <w:t xml:space="preserve">segundo templo probablemente era bastante pequeño, y cuando Esdras y Nehemías hablaron de su terminación, los ancianos lloraron, porque dijeron que el segundo templo no era nada comparado con el primero. Así que los ancianos lloraron y los jóvenes dijeron: "Sí, lo terminamos". Pero los ancianos que habían visto el primer templo dijeron que esto no era nada comparado con el antiguo. Así que básicamente era pequeño. Herodes luego reconstruyó esta enorme plataforma y podemos ir a verla. Si tomas el programa "Piérdete en Jerusalén", puedo mostrarte exactamente dónde está el pliegue en el muro donde Herodes expandió la plataforma en el Monte del Templo y construyó, después de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años. </w:t>
      </w:r>
      <w:r xmlns:w="http://schemas.openxmlformats.org/wordprocessingml/2006/main">
        <w:rPr>
          <w:sz w:val="26"/>
          <w:szCs w:val="26"/>
        </w:rPr>
        <w:t xml:space="preserve">Herodes fue un constructor increíble, construyó este segundo templo. Tomó lo que Zorobabel y Josué construyeron y básicamente lo convirtió en algo enorme.</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Jesús entraría en el templo de Herodein, el segundo templo. Ahora bien, después de que Jesús muere, el segundo templo será destruido alrededor del año 70 d. C. Así que en el año 70 d. C. los romanos iban a entrar y destruirían el templo y derribarían cada piedra como Jesús predijo en el Discurso del Monte de los Olivos. Algunas de esas piedras que fueron derribadas fueron encontradas ahora por arqueólogos. Algunas de las piedras que fueron arrojadas desde el Monte del Templo fueron realmente encontradas. Fue en el año 70 d. C. que los romanos lo destruyeron totalmente de nuevo. Así que tienes el Período del Segundo Templo, desde aproximadamente el 515 a. C. hasta aproximadamente el 70 d. C., después del tiempo de Cristo. Unos 40 años después de que Cristo muere el Templo es destruido. Así que el segundo templo se completó bajo Darío. Darío fue el organizador del Imperio Persa e hizo un buen trabajo con él.</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Jerjes: Babilonia, Ester y Grecia (300 años)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G: Persas: Jerjes, Artajerjes, Fin del Imperio Persa</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Videos cortos: combinar: AD-End; 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¿Quién es este próximo rey persa, Jerjes? Jerjes comienza alrededor del 486 y desciende hasta alrededor del 465, tiene unos 20-21 años allí. Y el acróstico que uso para él es "BEG-300". Básicamente, es el hijo de Darío y fue preparado para el trabajo. Babilonia se rebela; así que lo primero que hace es que Babilonia se rebela aquí. ¿Qué hace Jerjes? Toma la estatua de Bel Marduk de su dios y la funde. Toma la estatua de oro de Bel Marduk y la funde. De nuevo, ¿ven cómo eso realmente viola a esta gente? Este es su dios principal, y él lo funde. Simplemente te muestra, está en tu cara, no los respeta, y lo derriba. Lo que quiero decir es: "Jerjes es un imbécil", así es como lo interpreto. Es una persona de ese tipo. Resulta que es el esposo de Ester. El libro de Ester, este es el tipo con Ester. ¿Recuerdan que Jerjes hizo salir a su esposa, Vasti? Se rumorea que el Dr. Philips y otros creen que a la reina Vasti se le dijo que saliera a una fiesta sin nada puesto, solo con una corona en la cabeza; y Vasti dice: "No voy a salir así". Y entonces Jerjes dice: "Bueno, entonces no serás mi reina". Así que busca por el imperio y encuentra a Ester, y Ester se convierte en su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reina. Y tenemos el libro de Ester sucediendo. Jerjes era el esposo de Ester. Era un imbécil, pero perdonó a los judíos después de que Amán intentara matarlos. Jerjes de hecho da un </w:t>
      </w:r>
      <w:r xmlns:w="http://schemas.openxmlformats.org/wordprocessingml/2006/main">
        <w:rPr>
          <w:sz w:val="26"/>
          <w:szCs w:val="26"/>
        </w:rPr>
        <w:t xml:space="preserve">decreto para perdonar a los judíos registrado en el libro de Ester. Y entonces, "para un tiempo como este", como sucede con Ester, y ese es el esposo de Ester.</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Jerjes en Grecia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Va a Grecia; Jerjes llega a Grecia. Va a Atenas y la incendia; la quema. No es lo suficientemente fuerte como para defender el territorio, así que básicamente la incendia y se retira. Pierde la batalla de Salamina y demás. Jerjes llega a Grecia, pero tiene dificultades. Cuando lo logra, la incendia. En la batalla de Salamina, en el 480 a. C., los griegos ganaron y los persas se retiraron. En la batalla de las Termópilas, 300 espartanos resistieron a miles y miles de persas; estaban en un paso muy estrecho, y estos 300 espartanos resistieron y plantaron cara a los miles de espartanos. Esto demuestra la gran valentía de los espartanos. Los 300 que dieron frenaron a los persas y les dieron tiempo a los griegos para reagrupar sus fuerzas y oponerse a Jerjes. Y bueno, "300" es una película. No digo que la recomiende, mi hijo me obligó a verla, pero "300" narra esa batalla. Tiene partes buenas y malas, debo decírselo desde el principio.</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Así que este es Jerjes; Jerjes ataca a Grecia, la incendia, lucha con Grecia. Y Jerjes es el esposo de Ester.</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AF. El reinado de Artajerjes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Artajerjes se encuentra en la época de Esdras y Nehemías. Nehemías es el copero de Artajerjes. En la Biblia, cuando lees la historia de Nehemías, Nehemías es un libro maravilloso sobre liderazgo, y si te interesan los principios de liderazgo, hay un hombre llamado Jack Murray que, si visitas mi sitio web, tiene cinco conferencias sobre liderazgo extraídas del libro de Nehemías. Es un libro excelente sobre liderazgo; Nehemías fue líder y copero del rey Artajerjes. Y Nehemías es el constructor de muros; cuando Nehemías vaya a Jerusalén, reconstruirá los muros de Jerusalén, y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lo hará de noche, y hará cosas realmente interesantes. Nehemías es el constructor de muros en Jerusalén. Jerusalén tiene un templo, terminado bajo el reinado de Darío, pero necesita un muro que lo proteja, y Nehemías construirá los muros de Jerusalén bajo el reinado de Artajerjes. Así que Nehemías es el constructor de muros.</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Egipto se rebela en ese momento. Y él lo reprimirá. Y esto beneficia a los griegos. Lo que se ve es a los griegos en el oeste y a Egipto uniéndose y haciendo retroceder al Imperio Persa. Así que se observa, regionalmente, cómo la gente del oeste se opone a la gente del este y esta se une a la gente del oeste. Así que también hay una especie de geografía detrás de esto. Esdras regresa como escriba y sacerdote, y así es como se desarrolla ese tipo de situación.</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AG. La desintegración del Imperio Persa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Después de Artajerjes, quiero decir que, básicamente, el Imperio Persa se desintegraría. Estos últimos personajes carecen de importancia. Pero Darío II, en cambio, organiza las Guerras del Peloponeso. ¿Qué son las Guerras del Peloponeso? ¿Recuerdan cuando les mostré una imagen de Grecia? Atenas estaba al norte, en Acaya, y Esparta al sur, en el Peloponeso. Lo que ocurre es que Esparta lucha contra Atenas, y Atenas lucha contra Esparta. Y así, ambos son griegos, luchando entre sí. Es como la Guerra de Secesión estadounidense, con el Norte contra el Sur. Esparta está en el sur. Los espartanos son guerreros, los atenienses son más bien filósofos, pero también tienen sus guerreros. Y van y vienen. Ahora bien, cuando los espartanos empiecen a ganar, ¿a quién apoyarán los persas? Cuando los espartanos empiecen a ganar, los persas apoyarán a Atenas, y Atenas se alzará; cuando Atenas empiece a derrotar a Esparta, los persas apoyarán a Esparta. Así que lo que hicieron los persas fue mantenerlos en guerra. Apoyaban al perdedor, para que quien fuera el perdedor subiera y siguiera luchando y matándose. En cierto modo, suena a la política estadounidense: siempre apoyamos al perdedor y la gente sigue luchando. Así que Persia mantuvo a los griegos en guerra a propósito. Por cierto, si los mantienes luchando contra sí mismos, no pueden luchar contra ti. Hay cierta estrategia ahí. Pero las Guerras del Peloponeso ocurren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durante </w:t>
      </w:r>
      <w:r xmlns:w="http://schemas.openxmlformats.org/wordprocessingml/2006/main">
        <w:rPr>
          <w:sz w:val="26"/>
          <w:szCs w:val="26"/>
        </w:rPr>
        <w:t xml:space="preserve">este período y los persas apoyan las batallas entre Atenas y Esparta en esa época, alrededor del 400 a. C. Es aproximadamente la época en que termina el Antiguo Testamento, Malaquías.</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Aquí hay un libro maravilloso llamado Anábasis de Jenofonte. La Anábasis fue escrita por Jenofonte, un historiador griego que básicamente cuenta la historia de 10 mil u 11 mil mercenarios griegos que se ofrecieron como voluntarios. En realidad, los griegos eran mercenarios; se ofrecieron a los persas para luchar en una de las batallas. Había una lucha de poder en el Imperio Persa, así que contrató a estos 10 mil griegos porque estos eran conocidos por ser grandes guerreros. Estos guerreros griegos llegaron y lucharon por este tipo, creo que se llamaba Ciro, ya sea el III o el IV o como sea, y lucharon por este tipo, pero luego este terminó muriendo. Ahora tienes a todos estos 10 mil griegos en medio de Mesopotamia, cerca de Babilonia. Bueno, ¿qué quieren hacer los griegos? ¿Quieren volver a casa? La historia de Jenofonte narra las historias heroicas de... esta es, aparentemente, una de las grandes historias del mundo antiguo: estos diez mil soldados griegos que luchan para regresar a casa desde Mesopotamia y se convierten en mercenarios de los persas, de vuelta a Grecia. Y la Anábasis de Jenofonte cuenta su regreso a Grecia. Este es un relato heroico, uno de los grandes relatos heroicos de los griegos y, en ese sentido, de los persas.</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Darío III marca el fin del Imperio Persa. En gran medida, este Darío III terminará enfrentándose a Alejandro Magno. Alejandro Magno, o "Alejandro la Uva", como yo lo llamo, luchará contra Darío III, lo derrotará y lo aplastará. Así que aquí es cuando Alejandro... como dijimos antes, la fecha de Alejandro era ¿cuánto? - mitad del 666; la fecha de Alejandro es el 333 a. C. Alejandro toma el poder. Los persas dominan principalmente desde aproximadamente el 500 hasta aproximadamente el 300; son unos 200 años de dominio persa, y luego, en el 333, Alejandro conquistará todo el Imperio Persa y les pagará por toda la agitación que han causado en Grecia durante años. Alejandro, en cierto modo, les devolverá el favor.</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Transcrito por Alexis Hahn y Ashley Holm</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Editado por Ben Bowden</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Edición preliminar de Ted Hildebrandt</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