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E5" w:rsidRDefault="00810227" w:rsidP="00FA1647">
      <w:pPr xmlns:w="http://schemas.openxmlformats.org/wordprocessingml/2006/main">
        <w:tabs>
          <w:tab w:val="left" w:pos="4311"/>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История, литература и теология Нового Завета</w:t>
      </w:r>
    </w:p>
    <w:p w:rsidR="00BF11E5" w:rsidRPr="002410EB" w:rsidRDefault="00810227" w:rsidP="00810227">
      <w:pPr xmlns:w="http://schemas.openxmlformats.org/wordprocessingml/2006/main">
        <w:tabs>
          <w:tab w:val="left" w:pos="4311"/>
        </w:tabs>
        <w:spacing w:line="360" w:lineRule="auto"/>
        <w:rPr>
          <w:rFonts w:ascii="Times New Roman" w:hAnsi="Times New Roman" w:cs="Times New Roman"/>
          <w:b/>
          <w:bCs/>
          <w:sz w:val="26"/>
          <w:szCs w:val="26"/>
        </w:rPr>
      </w:pPr>
      <w:r xmlns:w="http://schemas.openxmlformats.org/wordprocessingml/2006/main" w:rsidRPr="002410EB">
        <w:rPr>
          <w:rFonts w:ascii="Times New Roman" w:hAnsi="Times New Roman" w:cs="Times New Roman"/>
          <w:b/>
          <w:bCs/>
          <w:sz w:val="26"/>
          <w:szCs w:val="26"/>
        </w:rPr>
        <w:t xml:space="preserve">Сессия 14: Характеристики Луки</w:t>
      </w:r>
    </w:p>
    <w:p w:rsidR="00FA1647" w:rsidRDefault="00810227" w:rsidP="00FA1647">
      <w:pPr xmlns:w="http://schemas.openxmlformats.org/wordprocessingml/2006/main">
        <w:tabs>
          <w:tab w:val="left" w:pos="4311"/>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Доктор Тед Хильдебрандт</w:t>
      </w:r>
    </w:p>
    <w:p w:rsidR="00FA1647" w:rsidRDefault="00FA1647" w:rsidP="00FA1647">
      <w:pPr>
        <w:tabs>
          <w:tab w:val="left" w:pos="4311"/>
        </w:tabs>
        <w:spacing w:line="360" w:lineRule="auto"/>
        <w:rPr>
          <w:rFonts w:ascii="Times New Roman" w:hAnsi="Times New Roman" w:cs="Times New Roman"/>
          <w:sz w:val="26"/>
          <w:szCs w:val="26"/>
        </w:rPr>
      </w:pPr>
    </w:p>
    <w:p w:rsidR="00AD7182" w:rsidRPr="00581647" w:rsidRDefault="00AD7182" w:rsidP="00AD7182">
      <w:pPr xmlns:w="http://schemas.openxmlformats.org/wordprocessingml/2006/main">
        <w:tabs>
          <w:tab w:val="left" w:pos="180"/>
        </w:tabs>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 Обзор Евангелия от Луки: Иисус – Спаситель всех [00:00-6:52]</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A: Объединение A; 00:00-6:52; Иисус Спаситель всех</w:t>
      </w: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Это наша третья беседа по книге Луки, и мы начали с Луки как историка, проверяющего очевидцев, путешествующего с апостолом Павлом и никогда не видевшего Иисуса, но, возможно, общавшегося с его матерью Марией и другими очевидцами. Мы прорабатывали различные характеристики книги Луки. Мы говорили о человечности Христа, мы говорили о том, что Лука делает акцент на Святом Духе. Мы говорили о притчах Луки и уникальном отдельном материале, который есть у Луки об этих притчах и чудесах. Эти истории о чудесах рассказывают о том, как он специализируется на женщинах, которые являются вдовами и единственными детьми, типа вещей. Лука, казалось, был очень чувствителен к человеческому состоянию и втягивает такие вещи. Итак, в прошлый раз мы говорили о притче о добром самаритянине, и на этот раз мы хотим перейти к другой главной теме Луки, а именно о том, что Иисус — спаситель всех. Так как же нам это уловить? Ну, вы смотрите на уникальные вещи. Так, например, Симеон, этот старик, который ждал утешения Израиля, берет Иисуса на руки. «Владыка Владыко, как Ты говорил, ныне отпусти раба Твоего с миром, ибо видели очи мои спасение Твое». Поднимая младенца, он говорит: «видели очи мои спасение Твое». Иисус изображен как спаситель в книге Луки. Матфей изображает Христа как Царя, Марк как своего рода удивительного страдающего слугу. Теперь у Луки мы видим Христа, изображенного как спасителя, сотера </w:t>
      </w:r>
      <w:proofErr xmlns:w="http://schemas.openxmlformats.org/wordprocessingml/2006/main" w:type="spellStart"/>
      <w:r xmlns:w="http://schemas.openxmlformats.org/wordprocessingml/2006/main" w:rsidRPr="00371423">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Сотериология — это изучение спасения, Иисус — спаситель. Это также интересно с точки зрения принятия в царство. Лука подхватывает этого самаритянина, и вы помните, Иисус исцеляет десять прокаженных, и это в Луки 17. Иисус исцеляет десять прокаженных, и все же кто единственный, кто возвращается к нему? Это самаритянин, который возвращается, чтобы поблагодарить его, из десяти прокаженных тот, кто возвращается, является самаритянином. Итак, после главы 17 я хочу рассмотреть историю. Теперь, когда Христос — спаситель всех, и теперь один из тех «всех»,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к которым тянется спасение, — это парень, с которым вы довольно хорошо знакомы.</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Как история о Закхее обыгрывает историю о богатом молодом правителе? Я хотел бы здесь сделать то, что они называют интертекстуальностью. Интертекстуальность означает, что вы сравниваете один текст с другим и показываете связь между этими двумя. Другими словами, когда Лука пишет, он помещает слова, одно слово рядом с другим словом, как вы определяете значение слова? Вы определяете значение слова по его контексту. Что такое контекст? Контекст слова — это слова, которые идут до него, и слова, которые идут после него. Именно слова в предложении завершают идею предложения. Как это слово вписывается в </w:t>
      </w:r>
      <w:proofErr xmlns:w="http://schemas.openxmlformats.org/wordprocessingml/2006/main" w:type="gramStart"/>
      <w:r xmlns:w="http://schemas.openxmlformats.org/wordprocessingml/2006/main" w:rsidRPr="00864E74">
        <w:rPr>
          <w:rFonts w:ascii="Times New Roman" w:hAnsi="Times New Roman" w:cs="Times New Roman"/>
          <w:sz w:val="26"/>
          <w:szCs w:val="26"/>
        </w:rPr>
        <w:t xml:space="preserve">предложение. </w:t>
      </w:r>
      <w:proofErr xmlns:w="http://schemas.openxmlformats.org/wordprocessingml/2006/main" w:type="gramEnd"/>
      <w:r xmlns:w="http://schemas.openxmlformats.org/wordprocessingml/2006/main" w:rsidRPr="00864E74">
        <w:rPr>
          <w:rFonts w:ascii="Times New Roman" w:hAnsi="Times New Roman" w:cs="Times New Roman"/>
          <w:sz w:val="26"/>
          <w:szCs w:val="26"/>
        </w:rPr>
        <w:t xml:space="preserve">Это просто не то, где оно заканчивается. Как это предложение вписывается в абзац? Какова роль предложения в абзаце? Оно находится во вступительной части абзаца? Оно находится в заключении или в середине абзаца? Оно развивает аргумент? Какую роль это предложение играет в этом абзаце? А затем вы задаете вопрос, какую роль этот абзац играет в большей истории? Итак, история может состоять из пяти или семи абзацев, так какую роль играет этот абзац в этой истории? Я часто говорю людям, когда вы собираетесь писать на моих экзаменах, вы собираетесь написать эссе, в основном есть три шага для написания эссе. Вы пишете введение, в котором вы вводите. Вы говорите: «Я собираюсь рассказать об этих трех вещах». Один, два, три, и вы делаете введение. Затем вы на самом деле развиваете. Вот пункт номер один, а затем у вас есть абзац, и он развивает пункт номер один. Затем у вас есть пункт номер два, вы развиваете его. Затем пункт номер три, вы развиваете его, и затем что вы делаете в конце? Конец похож на начало, у вас есть вводное заявление, я собираюсь показать эти три пункта, а затем заключение, теперь я показал эти три пункта, и вы делаете вывод из своих пунктов. У вас есть введение, основная часть и заключение. Форма имеет такую природу.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Итак </w:t>
      </w:r>
      <w:r xmlns:w="http://schemas.openxmlformats.org/wordprocessingml/2006/main" w:rsidRPr="00864E74">
        <w:rPr>
          <w:rFonts w:ascii="Times New Roman" w:hAnsi="Times New Roman" w:cs="Times New Roman"/>
          <w:sz w:val="26"/>
          <w:szCs w:val="26"/>
        </w:rPr>
        <w:t xml:space="preserve">, здесь мы спрашиваем, какова связь между историей о богатом молодом правителе и историей о Закхее? Они противопоставляются друг другу. Итак, Лука помещает эти истории почти спина к спине здесь, в главах 17 и 18. Мы захотим рассмотреть их здесь подробно. Итак, давайте поработаем с историей о богатом молодом правителе. Я не буду читать историю,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но вы помните, как богатый молодой правитель приходит к Иисусу и говорит </w:t>
      </w:r>
      <w:r xmlns:w="http://schemas.openxmlformats.org/wordprocessingml/2006/main">
        <w:rPr>
          <w:rFonts w:ascii="Times New Roman" w:hAnsi="Times New Roman" w:cs="Times New Roman"/>
          <w:sz w:val="26"/>
          <w:szCs w:val="26"/>
        </w:rPr>
        <w:t xml:space="preserve">: «Что мне сделать для вечной жизни?». Иисус говорит: «Все, что имеешь, раздай нищим». Ну, сначала Иисус говорит: «Соблюдай закон, почитай мать и отца, не убий», что-то вроде Десяти заповедей. Парень говорит: «Я делал все это с юности». Марк, который записывает ту же историю, говорит, что Иисус посмотрел на него и возлюбил его. Иисус сказал, что если хочешь быть действительно совершенным, то раздай все, что имеешь, нищим. Парень уходит опечаленный, потому что у него было много. Итак, возникает вопрос, в конце истории о богатом молодом правителе, история заканчивается, и я думаю, это важно с точки зрения того, как история заканчивается. Позвольте мне перейти к истории о богатом молодом правителе здесь. «Услышав это, он очень опечалился», богатый молодой правитель, это глава 18, стих 23. «Потому что он был человек очень богатый. Иисус посмотрел на него и сказал: «Как трудно богатому войти в Царствие Божие! Удобнее верблюду пройти сквозь игольное ушко, нежели богатому войти в Царствие Божие». Люди говорят, что эта штука с игольным ушком похожа на верблюда, проходящего через маленькие ворота в Иерусалиме, его нужно полностью распаковать. Для меня это никогда не было так уж и важно. Я думаю, что под игольным ушком подразумевалось, что швейная игла продевает верблюда через игольное ушко. «Слышавшие это спрашивают: «Кто же может спастись?» Если богатый не может быть спасен и отворачивается, то ему труднее войти в Царство, и об этом говорится в главе 18.</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DF5E20">
        <w:rPr>
          <w:rFonts w:ascii="Times New Roman" w:hAnsi="Times New Roman" w:cs="Times New Roman"/>
          <w:b/>
          <w:bCs/>
          <w:sz w:val="26"/>
          <w:szCs w:val="26"/>
        </w:rPr>
        <w:t xml:space="preserve">B. Контекст для Закхея [6:52-9:56]</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B: объединить BF; 6:52-26:19; Закхей</w:t>
      </w:r>
      <w:r xmlns:w="http://schemas.openxmlformats.org/wordprocessingml/2006/main" w:rsidRPr="00DF5E2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Когда вы перевернете страницу на главу 19, мы увидим историю о том, как богатый человек приходит к Иисусу. Итак, притча, ну, это не притча, это на самом деле историческая история о богатом молодом правителе. Я назову его RYR, богатый молодой правитель. Есть контраст между богатым молодым правителем, который богат, но не добивается успеха, и затем у нас есть другой богатый человек, который действительно добивается успеха, и это Закхей. Теперь очень интересно, как в этом повествовании завязывается история. Другими словами, в каждом случае Лука представляет персонажа, который сталкивается с Иисусом, противостоя ему. Есть препятствие. Человек, который приходит к Иисусу, стремится прийти к Иисусу, но на пути есть препятствие.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Итак, богатый молодой правитель приходит к Иисусу и спрашивает его, как он может попасть в Царство, и у него есть препятствие. Препятствие — его богатство, и он не может преодолеть это препятствие, поэтому он отворачивается. Итак, есть слепой нищий. Теперь это происходит в Иерихоне. Итак, Иисус находится в Иерихоне, в долине к северу от Мертвого моря, </w:t>
      </w:r>
      <w:r xmlns:w="http://schemas.openxmlformats.org/wordprocessingml/2006/main">
        <w:rPr>
          <w:rFonts w:ascii="Times New Roman" w:hAnsi="Times New Roman" w:cs="Times New Roman"/>
          <w:sz w:val="26"/>
          <w:szCs w:val="26"/>
        </w:rPr>
        <w:t xml:space="preserve">как мы видели ранее. Слепой, что является препятствием для слепого? Слепой пытается добраться до Иисуса, но не может, потому что там толпа. Поэтому слепой кричит: «Иисус, помилуй меня», когда Иисус проходит мимо. Толпа говорит нищему, слепому нищему: «Замолчи, замолчи, скажи это. Иисус идет сюда, не кричи так». Чем больше они говорят ему замолчать, тем больше он поднимает голос и кричит все сильнее и сильнее. Итак, слепой нищий, что происходит? У него есть препятствие, толпа — его препятствие. Он слепой, и он не может добраться до Иисуса, так что он делает? Он кричит сильнее, и Иисус затем исцеляет слепого нищего.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Теперь у вас есть история Закхея. У Закхея тоже есть препятствие, а какое препятствие для Закхея? «Иисус вошел в Иерихон и проходил мимо, и был там человек по имени Закхей. Он был начальником мытарей и был богат. Он был мытарем и был богат». Теперь помните, богатый молодой правитель. Заключение истории о богатом молодом правителе: богатому человеку труднее войти в царство, чем верблюду пройти через игольное ушко. Здесь у нас есть богатый человек. Он хотел увидеть Иисуса, увидеть, кто такой Иисус, но, будучи невысоким человеком, он не мог из-за толпы. Итак, снова у вас есть толпа, которая является препятствием. Он не может добраться до Иисуса, потому что он невысокий парень и не может пройти туда. Так что его рост — это проблема. Кстати, вы понимаете, почему историю Закхея так приятно рассказывать детям? Дети живут в мире больших людей, а дети маленькие. Закхей был маленьким, и дети могут понять это. Он не может увидеть Иисуса из-за толпы, потому что он просто маленький. Если вы помните, много лет назад был такой фильм под названием «Большой», в котором ребенок фактически вошел в большое тело.</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8A45AB">
        <w:rPr>
          <w:rFonts w:ascii="Times New Roman" w:hAnsi="Times New Roman" w:cs="Times New Roman"/>
          <w:b/>
          <w:bCs/>
          <w:sz w:val="26"/>
          <w:szCs w:val="26"/>
        </w:rPr>
        <w:t xml:space="preserve">C. История Закхея [9:56-14:12]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В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любом </w:t>
      </w:r>
      <w:r xmlns:w="http://schemas.openxmlformats.org/wordprocessingml/2006/main" w:rsidRPr="00864E74">
        <w:rPr>
          <w:rFonts w:ascii="Times New Roman" w:hAnsi="Times New Roman" w:cs="Times New Roman"/>
          <w:sz w:val="26"/>
          <w:szCs w:val="26"/>
        </w:rPr>
        <w:t xml:space="preserve">случае, он побежал вперед и залез на смоковницу. И что он сделал?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Как сделал бы ребенок </w:t>
      </w:r>
      <w:r xmlns:w="http://schemas.openxmlformats.org/wordprocessingml/2006/main">
        <w:rPr>
          <w:rFonts w:ascii="Times New Roman" w:hAnsi="Times New Roman" w:cs="Times New Roman"/>
          <w:sz w:val="26"/>
          <w:szCs w:val="26"/>
        </w:rPr>
        <w:t xml:space="preserve">, он залез на эту смоковницу, и если вы пойдете в Иерихон, там и по сей день есть смоковница. Очевидно, это не та же самая смоковница, но он идет к смоковнице, чтобы увидеть Иисуса, поскольку тот шел тем путем. «И когда Иисус пришел на то место, он взглянул и сказал ему: «Закхей, спустись немедленно. Мне нужно сегодня остановиться у тебя». Закхей, спустись, потому что я сегодня остановился у тебя. Итак, он тотчас спустился и с радостью приветствовал его. Весь народ увидел это и начал роптать». Обратите внимание на реакцию толпы, они бормочут: «Он пошел в гости к грешнику? Но Закхей встал и сказал: «Господи! Вот, Господи, здесь и сейчас я отдаю половину своего имения нищим. Если я кого чем обидел, то воздам вчетверо». Иисус сказал ему: «Ныне спасение», какой смысл Лука подчеркивает это? Спасение. Иисус — спаситель всех. «Ныне пришло спасение дому сему, потому что и этот человек сын Авраама. Ибо Сын Человеческий пришел взыскать и спасти погибшее». Помните блудного сына, потерянного сына? Мы также говорим о потерянной монете. Женщина ищет в доме потерянную монету. Вот Иисус ищет и спасает погибшее.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Итак, есть препятствие для Закхея, его низкий рост и толпа. Есть препятствие для богатого молодого правителя, его богатство. И Закхей, и богатый молодой правитель, оба они богаты. На самом деле, вывод в истории о богатом молодом правителе заключается в том, что богатому человеку трудно войти в Царство Небесное, труднее, чем пройти через игольное ушко верблюду. Богатый молодой правитель соблюдает заповеди, и поэтому Иисус сказал: «Ты соблюдал заповеди?» Богатый молодой правитель говорит: «Я соблюдал заповеди с юности моей». Так что этот парень на самом деле морально порядочный человек. Он соблюдал заповеди. Закхей, с другой стороны, богатый сборщик налогов. Как Закхей получает свои деньги? Он богат, потому что он сборщик налогов. Они оба богаты, но Закхей получает их, обдирая людей. Почему в той культуре на сборщиков налогов так плохо смотрели? В основном сборщики налогов, вроде сегодняшней налоговой службы, римляне пришли и высасывали налоги из Палестины. У них были эти сборщики налогов, и они собирали налоги для римлян. Они не только собирали налоги, которые были должны римлянам, но и затем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смягчали ситуацию и брали немного денег для себя. Другими словами, если они собирали налоги, они добавляли 10% </w:t>
      </w:r>
      <w:r xmlns:w="http://schemas.openxmlformats.org/wordprocessingml/2006/main">
        <w:rPr>
          <w:rFonts w:ascii="Times New Roman" w:hAnsi="Times New Roman" w:cs="Times New Roman"/>
          <w:sz w:val="26"/>
          <w:szCs w:val="26"/>
        </w:rPr>
        <w:t xml:space="preserve">, 20% к ним и в качестве платы за сбор налогов. Таким образом, они разбогатели за счет своего собственного народа. Поэтому этих ребят считали предателями. Они поддерживали Рим. Они были сусликами для Рима, и они были предателями. На них смотрели как на продажных людей. Они продались Риму. Они продавали свой собственный народ в пользу Рима ради собственной личной выгоды за счет своего собственного народа. Так что сборщики налогов были просто абсолютно презренными людьми и были бы презираемы еврейским народом, который хотел сбросить римское иго. Помните, что Матфей, наш Матфей/Левий, тоже был </w:t>
      </w:r>
      <w:proofErr xmlns:w="http://schemas.openxmlformats.org/wordprocessingml/2006/main" w:type="gramStart"/>
      <w:r xmlns:w="http://schemas.openxmlformats.org/wordprocessingml/2006/main" w:rsidRPr="00864E74">
        <w:rPr>
          <w:rFonts w:ascii="Times New Roman" w:hAnsi="Times New Roman" w:cs="Times New Roman"/>
          <w:sz w:val="26"/>
          <w:szCs w:val="26"/>
        </w:rPr>
        <w:t xml:space="preserve">сборщиком налогов. </w:t>
      </w:r>
      <w:proofErr xmlns:w="http://schemas.openxmlformats.org/wordprocessingml/2006/main" w:type="gramEnd"/>
      <w:r xmlns:w="http://schemas.openxmlformats.org/wordprocessingml/2006/main" w:rsidRPr="00864E74">
        <w:rPr>
          <w:rFonts w:ascii="Times New Roman" w:hAnsi="Times New Roman" w:cs="Times New Roman"/>
          <w:sz w:val="26"/>
          <w:szCs w:val="26"/>
        </w:rPr>
        <w:t xml:space="preserve">Они пришли в дом Матфея, и у людей была такая же реакция. Как Иисус может есть с мытарями и грешниками? Поэтому Закхей нарушает заповеди.</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483B7F">
        <w:rPr>
          <w:rFonts w:ascii="Times New Roman" w:hAnsi="Times New Roman" w:cs="Times New Roman"/>
          <w:b/>
          <w:bCs/>
          <w:sz w:val="26"/>
          <w:szCs w:val="26"/>
        </w:rPr>
        <w:t xml:space="preserve">D. Спасение в истории Закхея [14:12-17:47]</w:t>
      </w:r>
      <w:r xmlns:w="http://schemas.openxmlformats.org/wordprocessingml/2006/main" w:rsidRPr="00483B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Теперь богатому молодому правителю советуют продать все, что у него есть, и раздать бедным. Иисус говорит ему, что нужно продать все, что у тебя есть, и раздать бедным. Что здесь очень интересно, так это то, что происходит большая перемена. Говорит ли Иисус когда-нибудь Закхею: «Закхей, ты богатый человек, тебе нужно раздать это богатство и раздать бедным»? Иисус никогда ничего не говорит Закхею. Когда вы читаете эту историю, она говорит: «Позволь мне просто показать тебе переход здесь». Иисус говорит: «Сойди с дерева, я пойду к тебе сегодня», и все люди тогда бормочут, и что отвечает Закхей? Иисус ничего не говорит в повествовании, но Закхей встал и сказал Господу. Закхей добровольно, вот что он делает добровольно. Иисус узнает его, и это нормально, он просто идет к нему домой. «Смотри, Господь, здесь и сейчас я отдаю половину своего имущества бедным», — добровольно говорит Закхей. Иисус приказывает и говорит богатому молодому правителю, что он должен отдать свои деньги бедным, но он не может этого сделать, потому что он так привязан к ним. Закхей, с другой стороны, делает это добровольно. Так что вы видите, что это Божья работа в жизни Закхея. Иисусу не нужно говорить ему, он просто делает это автоматически, он знает, что правильно делать. «Если я кого-то в чем-то обманул, то воздам вчетверо». Иисус сказал: «Сегодня пришло спасение этому дому». Прекрасное утверждение: «Сегодня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пришло спасение </w:t>
      </w:r>
      <w:r xmlns:w="http://schemas.openxmlformats.org/wordprocessingml/2006/main">
        <w:rPr>
          <w:rFonts w:ascii="Times New Roman" w:hAnsi="Times New Roman" w:cs="Times New Roman"/>
          <w:sz w:val="26"/>
          <w:szCs w:val="26"/>
        </w:rPr>
        <w:t xml:space="preserve">». Как пришло спасение? Закхей отдает половину своего богатства бедным. Опять же, это очень интересный способ того, как Закхей получает спасение.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Вывод здесь, в истории о богатом молодом правителе, может ли быть спасен богатый? Это был вопрос. Иисус говорит, что это действительно трудно, это как верблюд, проходящий сквозь игольное ушко. Это почти невозможно. И, тем не менее, Закхей, ответ таков: «ныне пришло спасение дому твоему, Закхей, и ты сын Авраама».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Теперь, что интересно в этой истории, помните, как мы рассказывали, как вы пишете историю, что начало и конец очень похожи? Очень интересно, Иисус останавливается на месте, а Закхей сидит на дереве, и он говорит ему: «Закхей, спускайся немедленно, я должен сегодня остановиться у тебя в доме». Вот как начинается история. «Я собираюсь сегодня прийти к тебе в дом, Закхей, я собираюсь остановиться у тебя в доме». Как заканчивается история? «Сегодня спасение пришло в этот дом». Вы улавливаете связь? История начинается с того, что Иисус приходит в его дом, а затем Иисус объявляет: «Сегодня спасение пришло в этот дом». Что делает Лука, когда пишет эту историю? Я думаю, он ассоциирует Иисуса со спасением. Я иду в твой дом: спасение приходит в твой дом. На самом деле у них есть литературная вещь, они называют это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inclusio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Она начинается так же, как и заканчивается. Иисус приходит в его дом, спасение приходит в его дом. История ограничена, как подпорки для книг, она ограничена тем, что Иисус приходит, спасение приходит в дом этого человека. Она ассоциирует Иисуса как спасителя, и Иисус является спасителем всех людей, включая Закхея.</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pPr>
      <w:r xmlns:w="http://schemas.openxmlformats.org/wordprocessingml/2006/main" w:rsidRPr="00EE6056">
        <w:rPr>
          <w:rFonts w:ascii="Times New Roman" w:hAnsi="Times New Roman" w:cs="Times New Roman"/>
          <w:b/>
          <w:bCs/>
          <w:sz w:val="26"/>
          <w:szCs w:val="26"/>
        </w:rPr>
        <w:t xml:space="preserve">E. Последствия Закхея [17:47-23:37]</w:t>
      </w:r>
      <w:r xmlns:w="http://schemas.openxmlformats.org/wordprocessingml/2006/main" w:rsidRPr="00EE605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Это поднимает для меня интересную историю из моего прошлого с точки зрения этой вещи. Говорит ли Закхей: «О, я верю в Господа Иисуса Христа, и ты спасешься?» Где-нибудь говорится, что Закхей верил в Иисуса? Нет. То, что вы видите, — это действия Закхея. Он отдает половину своего богатства бедным. Он возмещает каждому, кого он ограбил, в четыре раза больше, чем он украл. Когда-то давно я преподавал в тюрьме строгого режима в Индиане около десяти лет. Я преподавал в колледже днем, а затем мы ехали в Мичиган-Сити, примерно в полутора часах езды, в тюрьму строгого режима там. В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том классе был человек, которого мы называли </w:t>
      </w:r>
      <w:proofErr xmlns:w="http://schemas.openxmlformats.org/wordprocessingml/2006/main" w:type="spellStart"/>
      <w:r xmlns:w="http://schemas.openxmlformats.org/wordprocessingml/2006/main">
        <w:rPr>
          <w:rFonts w:ascii="Times New Roman" w:hAnsi="Times New Roman" w:cs="Times New Roman"/>
          <w:sz w:val="26"/>
          <w:szCs w:val="26"/>
        </w:rPr>
        <w:t xml:space="preserve">Пробо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Его звали Джон Шульц, но мы называли его </w:t>
      </w:r>
      <w:proofErr xmlns:w="http://schemas.openxmlformats.org/wordprocessingml/2006/main" w:type="spellStart"/>
      <w:r xmlns:w="http://schemas.openxmlformats.org/wordprocessingml/2006/main">
        <w:rPr>
          <w:rFonts w:ascii="Times New Roman" w:hAnsi="Times New Roman" w:cs="Times New Roman"/>
          <w:sz w:val="26"/>
          <w:szCs w:val="26"/>
        </w:rPr>
        <w:t xml:space="preserve">Пробо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и </w:t>
      </w:r>
      <w:proofErr xmlns:w="http://schemas.openxmlformats.org/wordprocessingml/2006/main" w:type="spellStart"/>
      <w:r xmlns:w="http://schemas.openxmlformats.org/wordprocessingml/2006/main">
        <w:rPr>
          <w:rFonts w:ascii="Times New Roman" w:hAnsi="Times New Roman" w:cs="Times New Roman"/>
          <w:sz w:val="26"/>
          <w:szCs w:val="26"/>
        </w:rPr>
        <w:t xml:space="preserve">Пробо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был одним из самых умных парней, которых я когда-либо учил, на самом деле, но он был постарше. Он вернулся из Вьетнама, он был ветераном Вьетнама и его посадили в тюрьму, потому что он убил пару парней, это было плохо.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Пробио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сидел в классе и никогда не делал записей, а когда он сдавал мои тесты, он получал сотни за мои тесты. У него была фотографическая память, и он мог запомнить все, что ты говоришь, он мог запомнить. Я думаю, он получил это в армии, где они предлагали командование, и он был в армии на специальных службах. Он мог просто запомнить то, что ты говоришь, и он был действительно умным парнем. Ну, произошло следующее: я преподавал в колледже Грейс около 20 лет, а затем я приехал в колледж Гордон в районе Бостона, и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Пробио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выходил из тюрьмы, ему было около 55 лет в то время, и он выходил из тюрьмы, и он действительно вышел из тюрьмы, и он на самом деле сказал мне: «Тед, когда я выйду из тюрьмы», он большой любитель Харли, и он собирался купить Харли, и он сказал, что приедет в кампус колледжа и даст мне сигнал. В Индиане они снимают глушители с Харли, поэтому они издают много шума и громких звуков, которые можно услышать за милю. Так что я всегда в своем офисе в колледже Гордона говорю, что однажды, и я молился за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Пробио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чтобы он вышел из тюрьмы на пару лет и женился на христианке. Я всегда думал, что это так странно, потому что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Пробио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не был настоящим христианином, на самом деле, он бросал мне вызов в классе, и каждый раз, когда он мог найти ошибку в Библии, он нападал на меня и называл ее кучей вещей. Мы ходили туда-сюда и у нас был своего рода спор. Мне очень нравился этот парень, он был действительно умным парнем, но он был </w:t>
      </w:r>
      <w:proofErr xmlns:w="http://schemas.openxmlformats.org/wordprocessingml/2006/main" w:type="spellStart"/>
      <w:r xmlns:w="http://schemas.openxmlformats.org/wordprocessingml/2006/main">
        <w:rPr>
          <w:rFonts w:ascii="Times New Roman" w:hAnsi="Times New Roman" w:cs="Times New Roman"/>
          <w:sz w:val="26"/>
          <w:szCs w:val="26"/>
        </w:rPr>
        <w:t xml:space="preserve">Пробио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он всегда что-то исследовал и нападал на меня с вещами. Ну, он вышел из тюрьмы, я молился за него, и я был здесь, в Бостоне, и это было в Индиане, и оказалось, что примерно через год после его смерти я узнал, что он был мертв около полутора лет. Он ехал на своем мотоцикле, и его пальто застряло в заднем колесе, и он вылетел с мотоцикла головой вперед в ограждение и погиб мгновенно.</w:t>
      </w:r>
    </w:p>
    <w:p w:rsidR="00810227" w:rsidRDefault="00810227" w:rsidP="0081022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6B66" w:rsidRPr="00FA1647">
        <w:rPr>
          <w:rFonts w:ascii="Times New Roman" w:hAnsi="Times New Roman" w:cs="Times New Roman"/>
          <w:sz w:val="26"/>
          <w:szCs w:val="26"/>
        </w:rPr>
        <w:t xml:space="preserve">Я был на конференции, это было в ноябре, и мне нужно было прочитать доклад в Атланте, штат Джорджия. Я был там с этим парнем по имени Рон Клаттер. Мы с Роном пошли на </w:t>
      </w:r>
      <w:r xmlns:w="http://schemas.openxmlformats.org/wordprocessingml/2006/main" w:rsidR="00ED6B66" w:rsidRPr="00FA1647">
        <w:rPr>
          <w:rFonts w:ascii="Times New Roman" w:hAnsi="Times New Roman" w:cs="Times New Roman"/>
          <w:sz w:val="26"/>
          <w:szCs w:val="26"/>
        </w:rPr>
        <w:lastRenderedPageBreak xmlns:w="http://schemas.openxmlformats.org/wordprocessingml/2006/main"/>
      </w:r>
      <w:r xmlns:w="http://schemas.openxmlformats.org/wordprocessingml/2006/main" w:rsidR="00ED6B66" w:rsidRPr="00FA1647">
        <w:rPr>
          <w:rFonts w:ascii="Times New Roman" w:hAnsi="Times New Roman" w:cs="Times New Roman"/>
          <w:sz w:val="26"/>
          <w:szCs w:val="26"/>
        </w:rPr>
        <w:t xml:space="preserve">обед, и он был </w:t>
      </w:r>
      <w:r xmlns:w="http://schemas.openxmlformats.org/wordprocessingml/2006/main">
        <w:rPr>
          <w:rFonts w:ascii="Times New Roman" w:hAnsi="Times New Roman" w:cs="Times New Roman"/>
          <w:sz w:val="26"/>
          <w:szCs w:val="26"/>
        </w:rPr>
        <w:t xml:space="preserve">моим бывшим коллегой из Индианы. Когда мы уходили, мы говорили, говорили и говорили, старые воспоминания. Два старика разговаривали, и когда я встал, чтобы уйти, он сказал: «Ты помнишь Джона Шульца? Ты помнишь старого Пробио?» и я сказал: «Да, я помню Пробио. Я был так зол, что я здесь, в Бостоне, и никто не сказал мне, что он умер. Я молился за этого парня больше года, и он уже умер, и никто не сказал мне, что он умер». Поэтому я почувствовал себя немного преданным, потому что мне никто не сказал, поэтому я рассказал это Рону. Рон сказал: «Ну, позволь мне рассказать тебе остальное, что случилось с Пробио». Он вышел из тюрьмы и женился на христианке. Помните, я говорил вам, что это не имеет смысла, потому что он не был христианином. Он был действительно антихристианином во многих отношениях. Пробо никогда никому не говорил, что стал христианином, но на самом деле он принял Господа. Пробо сказал: «Я не хочу говорить это людям, я хочу, чтобы люди увидели, что моя жизнь, что Бог изменил мою жизнь». Так что по сути Пробо не был одним из тех парней, которые всегда используют «Иисус» вместо каждого слова, типа людей, заявляющих, что теперь я религиозный человек. Его голос не звучал как религиозный, с Пробо это изменило его жизнь. Он сказал: «Если это изменит мою жизнь, моя жизнь будет говорить громче моих слов. И поэтому я христианин, и моя жизнь изменилась, и они смогут это увидеть». Я действительно уважаю это. Вот что вы получаете с Закхеем. Жизнь Закхея изменилась. Ему не нужно ходить и говорить Иисус то и Иисус сё. Нет, его жизнь изменилась. Как люди узнали, что его жизнь изменилась? Люди узнали, что его жизнь изменилась, потому что парень отдаёт половину того, что у него есть, бедным. Он богатый человек. Он платит каждому, кого он обманул, четыре раза, и когда они получают эти деньги обратно, они говорят: «Ого, что случилось со старым Закхеем?» Иисус говорит, что спасение пришло в ваш дом сегодня. Такова история Закхея, и я думаю, что Лука разыгрывает эти две истории: богатого молодого правителя и историю Закхея. Они разыгрывают друг друга. Они оба богаты. Во-первых, спасение приходит в его дом, Закхей. Другой привязан к своему богатству, и он отворачивается. Это своего рода интертекстуальное чтение, и то, над чем я работаю здесь, — это просто попытка заставить вас задуматься о том, как толковать Библию? В чем заключается ваша герменевтика? Герменевтика — это изучение того, как вы толкуете Библию.</w:t>
      </w:r>
    </w:p>
    <w:p w:rsidR="00810227" w:rsidRDefault="00810227" w:rsidP="00810227">
      <w:pPr>
        <w:spacing w:line="360" w:lineRule="auto"/>
        <w:rPr>
          <w:rFonts w:ascii="Times New Roman" w:hAnsi="Times New Roman" w:cs="Times New Roman"/>
          <w:sz w:val="26"/>
          <w:szCs w:val="26"/>
        </w:rPr>
      </w:pPr>
    </w:p>
    <w:p w:rsidR="00045423" w:rsidRDefault="00810227" w:rsidP="00B55FB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10227">
        <w:rPr>
          <w:rFonts w:ascii="Times New Roman" w:hAnsi="Times New Roman" w:cs="Times New Roman"/>
          <w:b/>
          <w:bCs/>
          <w:sz w:val="26"/>
          <w:szCs w:val="26"/>
        </w:rPr>
        <w:lastRenderedPageBreak xmlns:w="http://schemas.openxmlformats.org/wordprocessingml/2006/main"/>
      </w:r>
      <w:r xmlns:w="http://schemas.openxmlformats.org/wordprocessingml/2006/main" w:rsidRPr="00810227">
        <w:rPr>
          <w:rFonts w:ascii="Times New Roman" w:hAnsi="Times New Roman" w:cs="Times New Roman"/>
          <w:b/>
          <w:bCs/>
          <w:sz w:val="26"/>
          <w:szCs w:val="26"/>
        </w:rPr>
        <w:t xml:space="preserve">F. Интертекстуальность и Закхей, ищущий спасения </w:t>
      </w:r>
      <w:r xmlns:w="http://schemas.openxmlformats.org/wordprocessingml/2006/main" w:rsidR="00B55FB4">
        <w:rPr>
          <w:rFonts w:ascii="Times New Roman" w:hAnsi="Times New Roman" w:cs="Times New Roman"/>
          <w:b/>
          <w:bCs/>
          <w:sz w:val="26"/>
          <w:szCs w:val="26"/>
        </w:rPr>
        <w:t xml:space="preserve">[23:37-26:19]</w:t>
      </w:r>
      <w:r xmlns:w="http://schemas.openxmlformats.org/wordprocessingml/2006/main" w:rsidRPr="008102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C0E48" w:rsidRPr="00FA1647">
        <w:rPr>
          <w:rFonts w:ascii="Times New Roman" w:hAnsi="Times New Roman" w:cs="Times New Roman"/>
          <w:sz w:val="26"/>
          <w:szCs w:val="26"/>
        </w:rPr>
        <w:t xml:space="preserve">Я говорю о том, что вы можете читать эти истории интертекстуально. Например, вы читаете историю о богатом молодом правителе и говорите: «Ух ты, есть много вещей, которые сопоставимы с историей Закхея. Истории играют друг с другом, поэтому, чтобы правильно понять историю Закхея, я думаю, вам нужно понять историю о богатом молодом правителе». История о богатом молодом правителе заканчивается выводом: как можно спасти богатого? Решением этого является Закхей, где он богатый человек, но он делает то, что не смог сделать богатый молодой правитель, хотя богатый молодой правитель во многих смыслах более нравственен, чем Закхей. Так что такие истории играют с Закхеем. Это inclusio, это то слово, которое я вам сказал раньше, </w:t>
      </w:r>
      <w:proofErr xmlns:w="http://schemas.openxmlformats.org/wordprocessingml/2006/main" w:type="spellStart"/>
      <w:r xmlns:w="http://schemas.openxmlformats.org/wordprocessingml/2006/main" w:rsidR="009C0E48" w:rsidRPr="00FA1647">
        <w:rPr>
          <w:rFonts w:ascii="Times New Roman" w:hAnsi="Times New Roman" w:cs="Times New Roman"/>
          <w:sz w:val="26"/>
          <w:szCs w:val="26"/>
        </w:rPr>
        <w:t xml:space="preserve">inclusio </w:t>
      </w:r>
      <w:proofErr xmlns:w="http://schemas.openxmlformats.org/wordprocessingml/2006/main" w:type="spellEnd"/>
      <w:r xmlns:w="http://schemas.openxmlformats.org/wordprocessingml/2006/main" w:rsidR="009C0E48" w:rsidRPr="00FA1647">
        <w:rPr>
          <w:rFonts w:ascii="Times New Roman" w:hAnsi="Times New Roman" w:cs="Times New Roman"/>
          <w:sz w:val="26"/>
          <w:szCs w:val="26"/>
        </w:rPr>
        <w:t xml:space="preserve">— начало и конец. «Я иду в твой дом»; спасение приходит в твой дом, связывая, кто кого ищет. Закхей ищет Иисуса или Иисус ищет Закхея? Так что вы получаете своего рода переворот, который там происходит. Так что Закхей ищет спасения.</w:t>
      </w:r>
      <w:r xmlns:w="http://schemas.openxmlformats.org/wordprocessingml/2006/main" w:rsidR="00A441B0">
        <w:rPr>
          <w:rFonts w:ascii="Times New Roman" w:hAnsi="Times New Roman" w:cs="Times New Roman"/>
          <w:sz w:val="26"/>
          <w:szCs w:val="26"/>
        </w:rPr>
        <w:br xmlns:w="http://schemas.openxmlformats.org/wordprocessingml/2006/main"/>
      </w:r>
      <w:r xmlns:w="http://schemas.openxmlformats.org/wordprocessingml/2006/main" w:rsidR="00A441B0">
        <w:rPr>
          <w:rFonts w:ascii="Times New Roman" w:hAnsi="Times New Roman" w:cs="Times New Roman"/>
          <w:sz w:val="26"/>
          <w:szCs w:val="26"/>
        </w:rPr>
        <w:t xml:space="preserve"> </w:t>
      </w:r>
      <w:r xmlns:w="http://schemas.openxmlformats.org/wordprocessingml/2006/main" w:rsidR="00A441B0">
        <w:rPr>
          <w:rFonts w:ascii="Times New Roman" w:hAnsi="Times New Roman" w:cs="Times New Roman"/>
          <w:sz w:val="26"/>
          <w:szCs w:val="26"/>
        </w:rPr>
        <w:tab xmlns:w="http://schemas.openxmlformats.org/wordprocessingml/2006/main"/>
      </w:r>
      <w:r xmlns:w="http://schemas.openxmlformats.org/wordprocessingml/2006/main" w:rsidR="009C0E48" w:rsidRPr="00FA1647">
        <w:rPr>
          <w:rFonts w:ascii="Times New Roman" w:hAnsi="Times New Roman" w:cs="Times New Roman"/>
          <w:sz w:val="26"/>
          <w:szCs w:val="26"/>
        </w:rPr>
        <w:t xml:space="preserve">Это просто схема, как это изобразить. Вот Закхей, вот Иисус, вот толпы. Затем толпы образуют препятствие, так что получается что-то вроде этого: Закхей ищет Иисуса, но толпа стоит у него на пути, и поэтому он должен преодолеть это препятствие в виде толпы. Толпа ропщет и отвергает Закхея. Поэтому он должен преодолеть препятствие в виде толпы на своем пути, он маленький парень. Они отвергают и ропщут на Закхея, так что у него не только размер, но и отторжение людей в толпе и чувство этого отторжения. Кстати, толпа, похоже, не связана с Иисусом. Это Закхей связан с Иисусом, а не толпа. Так что толпа отрезана от Иисуса, и тогда получается, что Закхей раскаивается, расплачивается и дает толпе и бедным людям. Он расплачивается с людьми за то, что он сделал. Итак, Закхей раскаивается, и вы получаете Иисуса. Другими словами, у вас есть Закхей, ищущий Иисуса и спасения, и Иисус, ищущий Закхея. Так что я думаю, что это своего рода графический способ многих этих историй с Иисусом: у вас есть человек, у вас есть толпа, обычно фарисеи или саддукеи, и какое-то препятствие, и у вас есть Иисус. Затем </w:t>
      </w:r>
      <w:r xmlns:w="http://schemas.openxmlformats.org/wordprocessingml/2006/main" w:rsidR="00F50E35" w:rsidRPr="00FA1647">
        <w:rPr>
          <w:rFonts w:ascii="Times New Roman" w:hAnsi="Times New Roman" w:cs="Times New Roman"/>
          <w:sz w:val="26"/>
          <w:szCs w:val="26"/>
        </w:rPr>
        <w:lastRenderedPageBreak xmlns:w="http://schemas.openxmlformats.org/wordprocessingml/2006/main"/>
      </w:r>
      <w:r xmlns:w="http://schemas.openxmlformats.org/wordprocessingml/2006/main" w:rsidR="00F50E35" w:rsidRPr="00FA1647">
        <w:rPr>
          <w:rFonts w:ascii="Times New Roman" w:hAnsi="Times New Roman" w:cs="Times New Roman"/>
          <w:sz w:val="26"/>
          <w:szCs w:val="26"/>
        </w:rPr>
        <w:t xml:space="preserve">у вас есть </w:t>
      </w:r>
      <w:r xmlns:w="http://schemas.openxmlformats.org/wordprocessingml/2006/main" w:rsidR="00045423">
        <w:rPr>
          <w:rFonts w:ascii="Times New Roman" w:hAnsi="Times New Roman" w:cs="Times New Roman"/>
          <w:sz w:val="26"/>
          <w:szCs w:val="26"/>
        </w:rPr>
        <w:t xml:space="preserve">эта триангуляция, которая происходит со многими этими историями. Так что я думаю, что это просто графически выражает это, и это в некоторой степени полезно.</w:t>
      </w:r>
    </w:p>
    <w:p w:rsidR="00045423" w:rsidRDefault="00045423" w:rsidP="00045423">
      <w:pPr>
        <w:spacing w:line="360" w:lineRule="auto"/>
        <w:rPr>
          <w:rFonts w:ascii="Times New Roman" w:hAnsi="Times New Roman" w:cs="Times New Roman"/>
          <w:sz w:val="26"/>
          <w:szCs w:val="26"/>
        </w:rPr>
      </w:pPr>
    </w:p>
    <w:p w:rsidR="00235FEB" w:rsidRDefault="00045423" w:rsidP="00B55FB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45423">
        <w:rPr>
          <w:rFonts w:ascii="Times New Roman" w:hAnsi="Times New Roman" w:cs="Times New Roman"/>
          <w:b/>
          <w:bCs/>
          <w:sz w:val="26"/>
          <w:szCs w:val="26"/>
        </w:rPr>
        <w:t xml:space="preserve">G. Лука помещает Иисуса в контекст всего мира [26:19-29:45]</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C: Объединить GI; 26:19-34:48; Иисус в мировом контексте, проблемы</w:t>
      </w:r>
      <w:r xmlns:w="http://schemas.openxmlformats.org/wordprocessingml/2006/main" w:rsidRPr="0004542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55FB4" w:rsidRPr="00FA1647">
        <w:rPr>
          <w:rFonts w:ascii="Times New Roman" w:hAnsi="Times New Roman" w:cs="Times New Roman"/>
          <w:sz w:val="26"/>
          <w:szCs w:val="26"/>
        </w:rPr>
        <w:t xml:space="preserve">Иисус — спаситель всех. Что это вам напоминает? «Голос вопиющего в пустыне». В каждом Евангелии есть эта цитата, «голос вопиющего в пустыне», относящаяся к Иоанну Крестителю. Он был в пустыне, ел саранчу и дикий мед. «Голос вопиющего в пустыне» — все цитируют ее, но только Лука добавляет: «всякая плоть узрит спасение Божие». Лука добавляет это утверждение: «всякая плоть узрит спасение Божие». Лука подчеркивает Иисуса как спасителя всех, поэтому он продолжает эту цитату из Исайи и продолжает использовать это утверждение: «всякая плоть узрит спасение Божие».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2D70" w:rsidRPr="00FA1647">
        <w:rPr>
          <w:rFonts w:ascii="Times New Roman" w:hAnsi="Times New Roman" w:cs="Times New Roman"/>
          <w:sz w:val="26"/>
          <w:szCs w:val="26"/>
        </w:rPr>
        <w:t xml:space="preserve">Теперь, я хочу поработать с этим, есть небольшая вещь, которая здесь всплывает — это в главе 2 и 3 Луки, и это встречается в Луки 2:1, а затем также в 3:1. Позвольте мне просто прочитать это. Лука говорит, что Иисус — спаситель всех. Поэтому Лука помещает Иисуса в контекст всего во всем мире, и у Луки, я думаю, мир больше, чем у некоторых других апостольских писателей, которые были евреями и несколько более узкими в своем фокусе. Итак, вот Лука глава 2 стих 1, а затем я хочу взглянуть на главу 3 стих 1 для чего-то очень похожего. Он говорит «в те дни», говоря о времени рождения Иисуса. «В те дни кесарь Август издал указ сделать перепись». Кесарь Август, как только он упоминает кесаря Августа, помещает Иисуса в контекст мира с кесарем, римским кесарем. Мы знаем, кем был кесарь Август, поэтому мы можем поместить Иисуса в международный контекст. Мы знаем, кем он был, Иисус родился во время правления кесаря Августа. Это также помогает нам хронологически определить местонахождение Иисуса. Лука пишет: «Чтобы была проведена перепись во всем римском мире. Это была первая перепись, которая проводилась, когда </w:t>
      </w:r>
      <w:proofErr xmlns:w="http://schemas.openxmlformats.org/wordprocessingml/2006/main" w:type="spellStart"/>
      <w:r xmlns:w="http://schemas.openxmlformats.org/wordprocessingml/2006/main">
        <w:rPr>
          <w:rFonts w:ascii="Times New Roman" w:hAnsi="Times New Roman" w:cs="Times New Roman"/>
          <w:sz w:val="26"/>
          <w:szCs w:val="26"/>
        </w:rPr>
        <w:t xml:space="preserve">Квириний </w:t>
      </w:r>
      <w:proofErr xmlns:w="http://schemas.openxmlformats.org/wordprocessingml/2006/main" w:type="spellEnd"/>
      <w:r xmlns:w="http://schemas.openxmlformats.org/wordprocessingml/2006/main" w:rsidR="00662D70" w:rsidRPr="00FA1647">
        <w:rPr>
          <w:rFonts w:ascii="Times New Roman" w:hAnsi="Times New Roman" w:cs="Times New Roman"/>
          <w:sz w:val="26"/>
          <w:szCs w:val="26"/>
        </w:rPr>
        <w:t xml:space="preserve">был правителем Сирии». Итак, есть сирийский правитель, Дамаск — это своего рода столица Сирии; сирийский правитель собирается провести перепись, а затем в Израиле. Затем в главе 3, стихе 1 вы получаете похожее утверждение. «В пятнадцатый год правления </w:t>
      </w:r>
      <w:r xmlns:w="http://schemas.openxmlformats.org/wordprocessingml/2006/main" w:rsidR="00662D70" w:rsidRPr="00FA1647">
        <w:rPr>
          <w:rFonts w:ascii="Times New Roman" w:hAnsi="Times New Roman" w:cs="Times New Roman"/>
          <w:sz w:val="26"/>
          <w:szCs w:val="26"/>
        </w:rPr>
        <w:lastRenderedPageBreak xmlns:w="http://schemas.openxmlformats.org/wordprocessingml/2006/main"/>
      </w:r>
      <w:r xmlns:w="http://schemas.openxmlformats.org/wordprocessingml/2006/main" w:rsidR="00662D70" w:rsidRPr="00FA1647">
        <w:rPr>
          <w:rFonts w:ascii="Times New Roman" w:hAnsi="Times New Roman" w:cs="Times New Roman"/>
          <w:sz w:val="26"/>
          <w:szCs w:val="26"/>
        </w:rPr>
        <w:t xml:space="preserve">Тиберия </w:t>
      </w:r>
      <w:r xmlns:w="http://schemas.openxmlformats.org/wordprocessingml/2006/main" w:rsidR="00E45558" w:rsidRPr="00FA1647">
        <w:rPr>
          <w:rFonts w:ascii="Times New Roman" w:hAnsi="Times New Roman" w:cs="Times New Roman"/>
          <w:sz w:val="26"/>
          <w:szCs w:val="26"/>
        </w:rPr>
        <w:t xml:space="preserve">кесаря», так что у вас есть еще одно указание здесь. Тиберий кесар — это еще один кесар. Опять же, мы знаем, когда правил Тиберий. В пятнадцатом году упоминается конкретный год Тиберия, что очень полезно. Подобные исторические комментарии нечасто встречаются в Библии, поэтому, когда вы можете связать это со светскими людьми, такими как Тиберий кесар в его пятнадцатом году, это дает нам хорошую зацепку, на которую можно повесить эту историю. «Когда Понтий Пилат был правителем Иудеи, Ирод был тетрархом Галилеи, а его брат Филипп — тетрархом Итуреи, и Трахонитяне и Лисаний были тетрархами Авилины, во время первосвященства </w:t>
      </w:r>
      <w:proofErr xmlns:w="http://schemas.openxmlformats.org/wordprocessingml/2006/main" w:type="spellStart"/>
      <w:r xmlns:w="http://schemas.openxmlformats.org/wordprocessingml/2006/main" w:rsidR="00D80EC9" w:rsidRPr="00FA1647">
        <w:rPr>
          <w:rFonts w:ascii="Times New Roman" w:hAnsi="Times New Roman" w:cs="Times New Roman"/>
          <w:sz w:val="26"/>
          <w:szCs w:val="26"/>
        </w:rPr>
        <w:t xml:space="preserve">Анны </w:t>
      </w:r>
      <w:proofErr xmlns:w="http://schemas.openxmlformats.org/wordprocessingml/2006/main" w:type="spellEnd"/>
      <w:r xmlns:w="http://schemas.openxmlformats.org/wordprocessingml/2006/main" w:rsidR="00D80EC9" w:rsidRPr="00FA1647">
        <w:rPr>
          <w:rFonts w:ascii="Times New Roman" w:hAnsi="Times New Roman" w:cs="Times New Roman"/>
          <w:sz w:val="26"/>
          <w:szCs w:val="26"/>
        </w:rPr>
        <w:t xml:space="preserve">и Каиафы». Так что мы не только знаем этих правителей области и Палестины, но и знаем, что Анна был первосвященником вместе с Каиафой. Так что Лука, похоже, помещает Иисуса в эту более широкую картину этих римских правителей.</w:t>
      </w:r>
    </w:p>
    <w:p w:rsidR="00235FEB" w:rsidRDefault="00235FEB" w:rsidP="00235FEB">
      <w:pPr>
        <w:spacing w:line="360" w:lineRule="auto"/>
        <w:rPr>
          <w:rFonts w:ascii="Times New Roman" w:hAnsi="Times New Roman" w:cs="Times New Roman"/>
          <w:sz w:val="26"/>
          <w:szCs w:val="26"/>
        </w:rPr>
      </w:pPr>
    </w:p>
    <w:p w:rsidR="006C4B68" w:rsidRDefault="00235FEB" w:rsidP="00550F7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35FEB">
        <w:rPr>
          <w:rFonts w:ascii="Times New Roman" w:hAnsi="Times New Roman" w:cs="Times New Roman"/>
          <w:b/>
          <w:bCs/>
          <w:sz w:val="26"/>
          <w:szCs w:val="26"/>
        </w:rPr>
        <w:t xml:space="preserve">H. Ответ критиков «Проблемы в Евангелии от Луки» [29:45-32:40]</w:t>
      </w:r>
      <w:r xmlns:w="http://schemas.openxmlformats.org/wordprocessingml/2006/main" w:rsidRPr="00235FE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80EC9" w:rsidRPr="00FA1647">
        <w:rPr>
          <w:rFonts w:ascii="Times New Roman" w:hAnsi="Times New Roman" w:cs="Times New Roman"/>
          <w:sz w:val="26"/>
          <w:szCs w:val="26"/>
        </w:rPr>
        <w:t xml:space="preserve">Теперь некоторые говорят, что это противоречие, в Библии есть противоречие с реальной историей. По сути, здесь есть некоторые проблемы, не было переписи. Критики скажут что-то вроде этого: не было переписи во времена Августа. Не было никакой известной переписи со времен Августа, во-первых. Во-вторых, не было переписи, которая потребовала бы от Иосифа пойти в Вифлеем. Помните, Иосиф и Мария должны были спуститься в Вифлеем, чтобы провести перепись. Нет никаких записей, которые мы имеем во внешней истории. У Иосифа Флавия нет переписи </w:t>
      </w:r>
      <w:proofErr xmlns:w="http://schemas.openxmlformats.org/wordprocessingml/2006/main" w:type="spellStart"/>
      <w:r xmlns:w="http://schemas.openxmlformats.org/wordprocessingml/2006/main">
        <w:rPr>
          <w:rFonts w:ascii="Times New Roman" w:hAnsi="Times New Roman" w:cs="Times New Roman"/>
          <w:sz w:val="26"/>
          <w:szCs w:val="26"/>
        </w:rPr>
        <w:t xml:space="preserve">Квириния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до 6 г. н. э. Так что Иосиф, который был еврейским историком примерно в 40-100 гг. н. э., немного после времен Христа, но все еще в 40-100 гг. н. э. Иосиф был еврейским историком. Он написал книгу, вероятно, такую толстую, об истории евреев и еврейских древностях. Так что Иосиф был самым полным историком еврейского народа в первом веке. Он упоминает, что перепись проводилась в 6 году нашей эры. В чем проблема? Иисус родился в 4 или 5 году до нашей эры, так что перепись опоздала примерно на десять лет, и это важно. </w:t>
      </w:r>
      <w:proofErr xmlns:w="http://schemas.openxmlformats.org/wordprocessingml/2006/main" w:type="spellStart"/>
      <w:r xmlns:w="http://schemas.openxmlformats.org/wordprocessingml/2006/main">
        <w:rPr>
          <w:rFonts w:ascii="Times New Roman" w:hAnsi="Times New Roman" w:cs="Times New Roman"/>
          <w:sz w:val="26"/>
          <w:szCs w:val="26"/>
        </w:rPr>
        <w:t xml:space="preserve">Квириний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не мог быть губернатором во время рождения Иисуса. </w:t>
      </w:r>
      <w:proofErr xmlns:w="http://schemas.openxmlformats.org/wordprocessingml/2006/main" w:type="spellStart"/>
      <w:r xmlns:w="http://schemas.openxmlformats.org/wordprocessingml/2006/main">
        <w:rPr>
          <w:rFonts w:ascii="Times New Roman" w:hAnsi="Times New Roman" w:cs="Times New Roman"/>
          <w:sz w:val="26"/>
          <w:szCs w:val="26"/>
        </w:rPr>
        <w:t xml:space="preserve">Квириний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был губернатором после этого. Поэтому всплывают такие вещи, и они говорят, что в Библии есть ошибка. Был парень по имени Дэрил Бах, который является ученым по Иисусу и Луке. Даррел Бок — один из выдающихся </w:t>
      </w:r>
      <w:r xmlns:w="http://schemas.openxmlformats.org/wordprocessingml/2006/main" w:rsidR="009F57B5" w:rsidRPr="00FA1647">
        <w:rPr>
          <w:rFonts w:ascii="Times New Roman" w:hAnsi="Times New Roman" w:cs="Times New Roman"/>
          <w:sz w:val="26"/>
          <w:szCs w:val="26"/>
        </w:rPr>
        <w:lastRenderedPageBreak xmlns:w="http://schemas.openxmlformats.org/wordprocessingml/2006/main"/>
      </w:r>
      <w:r xmlns:w="http://schemas.openxmlformats.org/wordprocessingml/2006/main" w:rsidR="009F57B5" w:rsidRPr="00FA1647">
        <w:rPr>
          <w:rFonts w:ascii="Times New Roman" w:hAnsi="Times New Roman" w:cs="Times New Roman"/>
          <w:sz w:val="26"/>
          <w:szCs w:val="26"/>
        </w:rPr>
        <w:t xml:space="preserve">ученых Нового Завета </w:t>
      </w:r>
      <w:r xmlns:w="http://schemas.openxmlformats.org/wordprocessingml/2006/main">
        <w:rPr>
          <w:rFonts w:ascii="Times New Roman" w:hAnsi="Times New Roman" w:cs="Times New Roman"/>
          <w:sz w:val="26"/>
          <w:szCs w:val="26"/>
        </w:rPr>
        <w:t xml:space="preserve">по Луке в Далласской семинарии, он специализировался на Иисусе и он очень хорош в том, что он делает. Затем он отмечает, что во время правления Августа было три переписи. Римляне регистрировали людей, и когда римляне пошли проводить перепись и регистрировать людей, они позволили каждой области сделать это так, как это было уместно для этой области. Поэтому губернаторы области решали, как они хотят провести перепись. Теперь это оказывается в еврейских кругах, и вы могли бы подумать, что это естественно, в еврейских кругах вы должны были вернуться на свои базовые территории. Так, например, они вернулись в Вифлеем, откуда они были. Они должны были пойти в Вифлеем Иудейский, потому что они были из колена Иудина. Это очень еврейский способ сделать это, и римляне разрешили провести перепись, поскольку местные обычаи этой области позволяли это. Поэтому кажется очень уместным, что Иисус вернулся. Перепись, записанная Иосифом Флавием, была 6 г. н. э. Весьма вероятно, что были и другие переписи. Иосиф Флавий упоминал ту, что была в 6 г. н. э., но он не упомянул ту, которая была проведена в 4 или 5 г. до н. э.</w:t>
      </w:r>
    </w:p>
    <w:p w:rsidR="006C4B68" w:rsidRDefault="006C4B68" w:rsidP="006C4B68">
      <w:pPr>
        <w:spacing w:line="360" w:lineRule="auto"/>
        <w:rPr>
          <w:rFonts w:ascii="Times New Roman" w:hAnsi="Times New Roman" w:cs="Times New Roman"/>
          <w:sz w:val="26"/>
          <w:szCs w:val="26"/>
        </w:rPr>
      </w:pPr>
    </w:p>
    <w:p w:rsidR="006021E1" w:rsidRDefault="006C4B68" w:rsidP="006021E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6C4B68">
        <w:rPr>
          <w:rFonts w:ascii="Times New Roman" w:hAnsi="Times New Roman" w:cs="Times New Roman"/>
          <w:b/>
          <w:bCs/>
          <w:sz w:val="26"/>
          <w:szCs w:val="26"/>
        </w:rPr>
        <w:t xml:space="preserve">I. Аргумент из тишины [32:40-34:48]</w:t>
      </w:r>
      <w:r xmlns:w="http://schemas.openxmlformats.org/wordprocessingml/2006/main" w:rsidRPr="006C4B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57B5" w:rsidRPr="00FA1647">
        <w:rPr>
          <w:rFonts w:ascii="Times New Roman" w:hAnsi="Times New Roman" w:cs="Times New Roman"/>
          <w:sz w:val="26"/>
          <w:szCs w:val="26"/>
        </w:rPr>
        <w:t xml:space="preserve">Итак, раз он не упоминает об этом, значит ли это, что Библия не права? Это то, что называется аргументом от молчания. Другими словами, перечисляет ли Иосиф Флавий каждую последнюю перепись, которая была проведена? Нет, так что вы не можете спорить с Библией, потому что у вас нет никаких записей, говорящих, что вообще не было переписи до 0 в период до нашей эры. Это аргумент от молчания, и это слабые аргументы. То, что мы не знаем об этом из светской истории, не означает, что этого никогда не было. Мы не знаем многого об истории. Когда вы занимаетесь археологией и раскапываете археологию, у вас есть только часть доли доли археологического материала. Большая часть археологии, большая ее часть все еще погребена и не была раскопана в Израиле, Месопотамии и даже Египте. В Египте было сделано довольно много, но археология очень фрагментарна, поэтому вы не можете спорить с чем-либо на основе молчания. Возможно, мы просто еще не обнаружили его, а ведь существуют буквально тонны и тонны, сотни тонн материала, который необходимо перебрать.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Другое предположение относительно </w:t>
      </w:r>
      <w:proofErr xmlns:w="http://schemas.openxmlformats.org/wordprocessingml/2006/main" w:type="spellStart"/>
      <w:r xmlns:w="http://schemas.openxmlformats.org/wordprocessingml/2006/main">
        <w:rPr>
          <w:rFonts w:ascii="Times New Roman" w:hAnsi="Times New Roman" w:cs="Times New Roman"/>
          <w:sz w:val="26"/>
          <w:szCs w:val="26"/>
        </w:rPr>
        <w:t xml:space="preserve">Квириния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 которое упоминает Бок, заключается в том, что вполне возможно </w:t>
      </w:r>
      <w:r xmlns:w="http://schemas.openxmlformats.org/wordprocessingml/2006/main" w:rsidR="006559CD" w:rsidRPr="00FA1647">
        <w:rPr>
          <w:rFonts w:ascii="Times New Roman" w:hAnsi="Times New Roman" w:cs="Times New Roman"/>
          <w:sz w:val="26"/>
          <w:szCs w:val="26"/>
        </w:rPr>
        <w:lastRenderedPageBreak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 что </w:t>
      </w:r>
      <w:proofErr xmlns:w="http://schemas.openxmlformats.org/wordprocessingml/2006/main" w:type="spellStart"/>
      <w:r xmlns:w="http://schemas.openxmlformats.org/wordprocessingml/2006/main">
        <w:rPr>
          <w:rFonts w:ascii="Times New Roman" w:hAnsi="Times New Roman" w:cs="Times New Roman"/>
          <w:sz w:val="26"/>
          <w:szCs w:val="26"/>
        </w:rPr>
        <w:t xml:space="preserve">Квириний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мог быть губернатором дважды. Что он мог быть губернатором, а затем его попросили уйти в отставку, или он отправился на какую-то другую миссию для Цезаря, а затем вернулся и снова стал губернатором. Так что на самом деле может быть, что он был губернатором дважды, и поэтому есть до нашей эры, а затем наша эра, и это могло быть вероятным. Так что есть объяснения, вот все, что я пытаюсь сказать, есть объяснения, чтобы объяснить это. Будьте осторожны с аргументами из истории, говорящими, что это противоречит Библии. На самом деле нет никаких доказательств, чтобы противоречить, просто нет доказательств. Поэтому мы не можем сказать, что Библия неправа, когда у вас просто нет никаких доказательств этого так или иначе. Это аргумент молчания. Итак, вот проблема с датой, и это то, над чем мы работали здесь, в главе 2. Никакой переписи, которую проводил </w:t>
      </w:r>
      <w:proofErr xmlns:w="http://schemas.openxmlformats.org/wordprocessingml/2006/main" w:type="spellStart"/>
      <w:r xmlns:w="http://schemas.openxmlformats.org/wordprocessingml/2006/main">
        <w:rPr>
          <w:rFonts w:ascii="Times New Roman" w:hAnsi="Times New Roman" w:cs="Times New Roman"/>
          <w:sz w:val="26"/>
          <w:szCs w:val="26"/>
        </w:rPr>
        <w:t xml:space="preserve">Квириний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 и переписи — так пишется </w:t>
      </w:r>
      <w:proofErr xmlns:w="http://schemas.openxmlformats.org/wordprocessingml/2006/main" w:type="spellStart"/>
      <w:r xmlns:w="http://schemas.openxmlformats.org/wordprocessingml/2006/main">
        <w:rPr>
          <w:rFonts w:ascii="Times New Roman" w:hAnsi="Times New Roman" w:cs="Times New Roman"/>
          <w:sz w:val="26"/>
          <w:szCs w:val="26"/>
        </w:rPr>
        <w:t xml:space="preserve">Квириний </w:t>
      </w:r>
      <w:proofErr xmlns:w="http://schemas.openxmlformats.org/wordprocessingml/2006/main" w:type="spellEnd"/>
      <w:r xmlns:w="http://schemas.openxmlformats.org/wordprocessingml/2006/main">
        <w:rPr>
          <w:rFonts w:ascii="Times New Roman" w:hAnsi="Times New Roman" w:cs="Times New Roman"/>
          <w:sz w:val="26"/>
          <w:szCs w:val="26"/>
        </w:rPr>
        <w:t xml:space="preserve">— не было до 6 г. н. э. у Иосифа Флавия, и не было никакого путешествия в Вифлеем, предписанного. Это то, что поднимают критики, и это то, на что мы пытались ответить.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J. Песни в Евангелии от Луки: </w:t>
      </w:r>
      <w:proofErr xmlns:w="http://schemas.openxmlformats.org/wordprocessingml/2006/main" w:type="spellStart"/>
      <w:r xmlns:w="http://schemas.openxmlformats.org/wordprocessingml/2006/main" w:rsidRPr="006021E1">
        <w:rPr>
          <w:rFonts w:ascii="Times New Roman" w:hAnsi="Times New Roman" w:cs="Times New Roman"/>
          <w:b/>
          <w:bCs/>
          <w:sz w:val="26"/>
          <w:szCs w:val="26"/>
        </w:rPr>
        <w:t xml:space="preserve">Magnificat </w:t>
      </w:r>
      <w:proofErr xmlns:w="http://schemas.openxmlformats.org/wordprocessingml/2006/main" w:type="spellEnd"/>
      <w:r xmlns:w="http://schemas.openxmlformats.org/wordprocessingml/2006/main" w:rsidRPr="006021E1">
        <w:rPr>
          <w:rFonts w:ascii="Times New Roman" w:hAnsi="Times New Roman" w:cs="Times New Roman"/>
          <w:b/>
          <w:bCs/>
          <w:sz w:val="26"/>
          <w:szCs w:val="26"/>
        </w:rPr>
        <w:t xml:space="preserve">и Benedictus [34:48-38:29]</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D: Объединить JN; 34:48-48:51; Песни и люди в Евангелии от Луки</w:t>
      </w:r>
      <w:r xmlns:w="http://schemas.openxmlformats.org/wordprocessingml/2006/main" w:rsidRPr="006021E1">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Теперь характеристики Луки. Если бы я спросил вас, кто сладкий певец Израиля, каким был бы ответ? Кто сладкий певец Израиля? Кто тот в Израиле, кто дал все песни и вещи Израиля? Это был Давид. Царь Давид в Псалмах, которые вы читаете, 72 псалма имеют название «для Давида» или «Давиду» или как вы хотите понимать эти названия. Но песни, кто сладкий певец песен Израиля в Новом Завете или, может быть, из Израиля, но автор песен Нового Завета — Лука. Итак, у Луки есть эти замечательные песни. Я просто хочу пройтись по некоторым из его песен. Эти песни имеют латинские названия. Все эти песни очень известны. Они настолько известны, что у них на самом деле есть названия, и иногда вы можете услышать, как монахи поют их на латыни.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06100" w:rsidRPr="00FA1647">
        <w:rPr>
          <w:rFonts w:ascii="Times New Roman" w:hAnsi="Times New Roman" w:cs="Times New Roman"/>
          <w:sz w:val="26"/>
          <w:szCs w:val="26"/>
        </w:rPr>
        <w:t xml:space="preserve">Первая называется Magnificat, и это песня Марии. Помните, как мы говорили, что Лука, кажется, разговаривает с Марией, и поэтому вы получаете очень близкое прочтение вещей о Марии, вещей, очень близких ее сердцу. Лука говорит нам, что она хранила эти вещи в своем сердце. Мария знала это, поэтому Лука подхватывает это. Мария говорит это: «Моя душа славит Господа </w:t>
      </w:r>
      <w:proofErr xmlns:w="http://schemas.openxmlformats.org/wordprocessingml/2006/main" w:type="gramStart"/>
      <w:r xmlns:w="http://schemas.openxmlformats.org/wordprocessingml/2006/main" w:rsidR="001A08DA" w:rsidRPr="00FA1647">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A08DA" w:rsidRPr="00FA1647">
        <w:rPr>
          <w:rFonts w:ascii="Times New Roman" w:hAnsi="Times New Roman" w:cs="Times New Roman"/>
          <w:sz w:val="26"/>
          <w:szCs w:val="26"/>
        </w:rPr>
        <w:t xml:space="preserve">мой дух радуется о Боге, моем Спасителе». Обратите внимание, как она определяет Бога: «Мой дух </w:t>
      </w:r>
      <w:r xmlns:w="http://schemas.openxmlformats.org/wordprocessingml/2006/main" w:rsidR="001A08DA" w:rsidRPr="00FA1647">
        <w:rPr>
          <w:rFonts w:ascii="Times New Roman" w:hAnsi="Times New Roman" w:cs="Times New Roman"/>
          <w:sz w:val="26"/>
          <w:szCs w:val="26"/>
        </w:rPr>
        <w:lastRenderedPageBreak xmlns:w="http://schemas.openxmlformats.org/wordprocessingml/2006/main"/>
      </w:r>
      <w:r xmlns:w="http://schemas.openxmlformats.org/wordprocessingml/2006/main" w:rsidR="001A08DA" w:rsidRPr="00FA1647">
        <w:rPr>
          <w:rFonts w:ascii="Times New Roman" w:hAnsi="Times New Roman" w:cs="Times New Roman"/>
          <w:sz w:val="26"/>
          <w:szCs w:val="26"/>
        </w:rPr>
        <w:t xml:space="preserve">радуется о Боге, моем Спасителе». Помните, как мы говорили, что спасение было большой темой для Луки, вы можете увидеть это даже здесь, в песне Марии. « </w:t>
      </w:r>
      <w:r xmlns:w="http://schemas.openxmlformats.org/wordprocessingml/2006/main">
        <w:rPr>
          <w:rFonts w:ascii="Times New Roman" w:hAnsi="Times New Roman" w:cs="Times New Roman"/>
          <w:sz w:val="26"/>
          <w:szCs w:val="26"/>
        </w:rPr>
        <w:t xml:space="preserve">Ибо Он помнил о смирении Своей рабы, отныне все роды будут ублажать Меня, потому что Всемогущий сотворил для Меня великое». Это песня Марии. Здесь прекрасная песня, Мария осознает, что она станет матерью Господа, и это просто потрясающе, песня Марии называется </w:t>
      </w:r>
      <w:proofErr xmlns:w="http://schemas.openxmlformats.org/wordprocessingml/2006/main" w:type="spellStart"/>
      <w:r xmlns:w="http://schemas.openxmlformats.org/wordprocessingml/2006/main" w:rsidR="001A08DA" w:rsidRPr="006C4B68">
        <w:rPr>
          <w:rFonts w:ascii="Times New Roman" w:hAnsi="Times New Roman" w:cs="Times New Roman"/>
          <w:i/>
          <w:iCs/>
          <w:sz w:val="26"/>
          <w:szCs w:val="26"/>
        </w:rPr>
        <w:t xml:space="preserve">Magnificat </w:t>
      </w:r>
      <w:proofErr xmlns:w="http://schemas.openxmlformats.org/wordprocessingml/2006/main" w:type="spellEnd"/>
      <w:r xmlns:w="http://schemas.openxmlformats.org/wordprocessingml/2006/main" w:rsidR="001A08DA" w:rsidRPr="00FA1647">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5558" w:rsidRPr="006C4B68">
        <w:rPr>
          <w:rFonts w:ascii="Times New Roman" w:hAnsi="Times New Roman" w:cs="Times New Roman"/>
          <w:i/>
          <w:iCs/>
          <w:sz w:val="26"/>
          <w:szCs w:val="26"/>
        </w:rPr>
        <w:t xml:space="preserve">Benedictus </w:t>
      </w:r>
      <w:r xmlns:w="http://schemas.openxmlformats.org/wordprocessingml/2006/main" w:rsidR="001A08DA" w:rsidRPr="00FA1647">
        <w:rPr>
          <w:rFonts w:ascii="Times New Roman" w:hAnsi="Times New Roman" w:cs="Times New Roman"/>
          <w:sz w:val="26"/>
          <w:szCs w:val="26"/>
        </w:rPr>
        <w:t xml:space="preserve">, мы понимаем, что такое благословения. У некоторых студентов в этом году была латынь, </w:t>
      </w:r>
      <w:r xmlns:w="http://schemas.openxmlformats.org/wordprocessingml/2006/main" w:rsidR="001A08DA" w:rsidRPr="006C4B68">
        <w:rPr>
          <w:rFonts w:ascii="Times New Roman" w:hAnsi="Times New Roman" w:cs="Times New Roman"/>
          <w:i/>
          <w:iCs/>
          <w:sz w:val="26"/>
          <w:szCs w:val="26"/>
        </w:rPr>
        <w:t xml:space="preserve">bene </w:t>
      </w:r>
      <w:r xmlns:w="http://schemas.openxmlformats.org/wordprocessingml/2006/main" w:rsidR="001A08DA" w:rsidRPr="00FA1647">
        <w:rPr>
          <w:rFonts w:ascii="Times New Roman" w:hAnsi="Times New Roman" w:cs="Times New Roman"/>
          <w:sz w:val="26"/>
          <w:szCs w:val="26"/>
        </w:rPr>
        <w:t xml:space="preserve">означает «хорошо» или «хорошо». </w:t>
      </w:r>
      <w:proofErr xmlns:w="http://schemas.openxmlformats.org/wordprocessingml/2006/main" w:type="spellStart"/>
      <w:r xmlns:w="http://schemas.openxmlformats.org/wordprocessingml/2006/main" w:rsidR="001A08DA" w:rsidRPr="006C4B68">
        <w:rPr>
          <w:rFonts w:ascii="Times New Roman" w:hAnsi="Times New Roman" w:cs="Times New Roman"/>
          <w:i/>
          <w:iCs/>
          <w:sz w:val="26"/>
          <w:szCs w:val="26"/>
        </w:rPr>
        <w:t xml:space="preserve">Dictus </w:t>
      </w:r>
      <w:proofErr xmlns:w="http://schemas.openxmlformats.org/wordprocessingml/2006/main" w:type="spellEnd"/>
      <w:r xmlns:w="http://schemas.openxmlformats.org/wordprocessingml/2006/main" w:rsidR="001A08DA" w:rsidRPr="00FA1647">
        <w:rPr>
          <w:rFonts w:ascii="Times New Roman" w:hAnsi="Times New Roman" w:cs="Times New Roman"/>
          <w:sz w:val="26"/>
          <w:szCs w:val="26"/>
        </w:rPr>
        <w:t xml:space="preserve">означает «дикция», как и diction, говорить. Так что </w:t>
      </w:r>
      <w:proofErr xmlns:w="http://schemas.openxmlformats.org/wordprocessingml/2006/main" w:type="spellStart"/>
      <w:r xmlns:w="http://schemas.openxmlformats.org/wordprocessingml/2006/main" w:rsidRPr="006C4B68">
        <w:rPr>
          <w:rFonts w:ascii="Times New Roman" w:hAnsi="Times New Roman" w:cs="Times New Roman"/>
          <w:i/>
          <w:iCs/>
          <w:sz w:val="26"/>
          <w:szCs w:val="26"/>
        </w:rPr>
        <w:t xml:space="preserve">benedictus </w:t>
      </w:r>
      <w:proofErr xmlns:w="http://schemas.openxmlformats.org/wordprocessingml/2006/main" w:type="spellEnd"/>
      <w:r xmlns:w="http://schemas.openxmlformats.org/wordprocessingml/2006/main">
        <w:rPr>
          <w:rFonts w:ascii="Times New Roman" w:hAnsi="Times New Roman" w:cs="Times New Roman"/>
          <w:sz w:val="26"/>
          <w:szCs w:val="26"/>
        </w:rPr>
        <w:t xml:space="preserve">— хорошо говорить. Благословение, в конце церковной службы пастор обычно поднимает руки и дает благословение. Благословение означает, что он будет хорошо говорить с людьми. Если вы пойдете в церковь на Парк-стрит, вы увидите Гордона Хугенбергера. Он поднимает руку и говорит: «Да благословит тебя Господь и сохранит тебя. Да будет Господь милостив к тебе и даст тебе мир», и он начинает с Числа 6 со священническим благословением. Итак, благословение похоже на священническое благословение. Итак, вот вам Benedictus. Это Захария. Кто такой Захария? Захария и Элизабет — родители Иоанна Крестителя. Иоанну Крестителю было объявлено, что он родится, и Захария не поверил в это, но потом поверил. Бог открывает уста, когда рождается Иоанн Креститель, и Захария исполняется Святым Духом. Помните тему Святого Духа, которую поднимает Лука? Захария исполняется Святым Духом и пророчествует. Песнь Захарии «хвала Господу Богу Израилеву, ибо Он пришел и искупил народ Свой. Он воздвиг рог спасения». Обратите внимание на тему спасения. «Он воздвиг рог спасения нам в доме раба Своего». Так что это благословение, </w:t>
      </w:r>
      <w:r xmlns:w="http://schemas.openxmlformats.org/wordprocessingml/2006/main" w:rsidR="00E45558" w:rsidRPr="006021E1">
        <w:rPr>
          <w:rFonts w:ascii="Times New Roman" w:hAnsi="Times New Roman" w:cs="Times New Roman"/>
          <w:i/>
          <w:iCs/>
          <w:sz w:val="26"/>
          <w:szCs w:val="26"/>
        </w:rPr>
        <w:t xml:space="preserve">Benedictus </w:t>
      </w:r>
      <w:r xmlns:w="http://schemas.openxmlformats.org/wordprocessingml/2006/main" w:rsidR="00EE03D7" w:rsidRPr="00FA1647">
        <w:rPr>
          <w:rFonts w:ascii="Times New Roman" w:hAnsi="Times New Roman" w:cs="Times New Roman"/>
          <w:sz w:val="26"/>
          <w:szCs w:val="26"/>
        </w:rPr>
        <w:t xml:space="preserve">, Захарии, поющего и восхваляющего Бога.</w:t>
      </w:r>
    </w:p>
    <w:p w:rsidR="00550F7F" w:rsidRDefault="006021E1" w:rsidP="00550F7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К. Песни у Луки: Глория в </w:t>
      </w:r>
      <w:proofErr xmlns:w="http://schemas.openxmlformats.org/wordprocessingml/2006/main" w:type="spellStart"/>
      <w:r xmlns:w="http://schemas.openxmlformats.org/wordprocessingml/2006/main" w:rsidRPr="006021E1">
        <w:rPr>
          <w:rFonts w:ascii="Times New Roman" w:hAnsi="Times New Roman" w:cs="Times New Roman"/>
          <w:b/>
          <w:bCs/>
          <w:sz w:val="26"/>
          <w:szCs w:val="26"/>
        </w:rPr>
        <w:t xml:space="preserve">Excelsis </w:t>
      </w:r>
      <w:proofErr xmlns:w="http://schemas.openxmlformats.org/wordprocessingml/2006/main" w:type="spellEnd"/>
      <w:r xmlns:w="http://schemas.openxmlformats.org/wordprocessingml/2006/main" w:rsidRPr="006021E1">
        <w:rPr>
          <w:rFonts w:ascii="Times New Roman" w:hAnsi="Times New Roman" w:cs="Times New Roman"/>
          <w:b/>
          <w:bCs/>
          <w:sz w:val="26"/>
          <w:szCs w:val="26"/>
        </w:rPr>
        <w:t xml:space="preserve">и Nunc Dimittis [38:29-40:24]</w:t>
      </w:r>
      <w:r xmlns:w="http://schemas.openxmlformats.org/wordprocessingml/2006/main" w:rsidRPr="006021E1">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Глория </w:t>
      </w:r>
      <w:r xmlns:w="http://schemas.openxmlformats.org/wordprocessingml/2006/main" w:rsidRPr="006021E1">
        <w:rPr>
          <w:rFonts w:ascii="Times New Roman" w:hAnsi="Times New Roman" w:cs="Times New Roman"/>
          <w:i/>
          <w:iCs/>
          <w:sz w:val="26"/>
          <w:szCs w:val="26"/>
        </w:rPr>
        <w:t xml:space="preserve">в </w:t>
      </w:r>
      <w:proofErr xmlns:w="http://schemas.openxmlformats.org/wordprocessingml/2006/main" w:type="spellStart"/>
      <w:r xmlns:w="http://schemas.openxmlformats.org/wordprocessingml/2006/main" w:rsidRPr="006021E1">
        <w:rPr>
          <w:rFonts w:ascii="Times New Roman" w:hAnsi="Times New Roman" w:cs="Times New Roman"/>
          <w:i/>
          <w:iCs/>
          <w:sz w:val="26"/>
          <w:szCs w:val="26"/>
        </w:rPr>
        <w:t xml:space="preserve">Excelsis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 ты помнишь </w:t>
      </w:r>
      <w:r xmlns:w="http://schemas.openxmlformats.org/wordprocessingml/2006/main" w:rsidRPr="006021E1">
        <w:rPr>
          <w:rFonts w:ascii="Times New Roman" w:hAnsi="Times New Roman" w:cs="Times New Roman"/>
          <w:i/>
          <w:iCs/>
          <w:sz w:val="26"/>
          <w:szCs w:val="26"/>
        </w:rPr>
        <w:t xml:space="preserve">Глорию в </w:t>
      </w:r>
      <w:proofErr xmlns:w="http://schemas.openxmlformats.org/wordprocessingml/2006/main" w:type="spellStart"/>
      <w:r xmlns:w="http://schemas.openxmlformats.org/wordprocessingml/2006/main" w:rsidRPr="006021E1">
        <w:rPr>
          <w:rFonts w:ascii="Times New Roman" w:hAnsi="Times New Roman" w:cs="Times New Roman"/>
          <w:i/>
          <w:iCs/>
          <w:sz w:val="26"/>
          <w:szCs w:val="26"/>
        </w:rPr>
        <w:t xml:space="preserve">Excelsis?</w:t>
      </w:r>
      <w:proofErr xmlns:w="http://schemas.openxmlformats.org/wordprocessingml/2006/main" w:type="spellEnd"/>
      <w:r xmlns:w="http://schemas.openxmlformats.org/wordprocessingml/2006/main" w:rsidR="00EE03D7" w:rsidRPr="006021E1">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deo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 Ангелы, которых мы слышали на высоте, своего рода вещи. Слава Богу в вышних, «слава в вышних Богу и на земле мир человекам, на которых Его благоволение». </w:t>
      </w:r>
      <w:r xmlns:w="http://schemas.openxmlformats.org/wordprocessingml/2006/main" w:rsidR="00EE03D7" w:rsidRPr="006021E1">
        <w:rPr>
          <w:rFonts w:ascii="Times New Roman" w:hAnsi="Times New Roman" w:cs="Times New Roman"/>
          <w:i/>
          <w:iCs/>
          <w:sz w:val="26"/>
          <w:szCs w:val="26"/>
        </w:rPr>
        <w:t xml:space="preserve">Gloria in </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excelsis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это латинское исполнение того, что пели ангелы. Итак, Лука подбирает песни, он подбирает песни, которые </w:t>
      </w:r>
      <w:r xmlns:w="http://schemas.openxmlformats.org/wordprocessingml/2006/main" w:rsidR="00EE03D7" w:rsidRPr="00FA1647">
        <w:rPr>
          <w:rFonts w:ascii="Times New Roman" w:hAnsi="Times New Roman" w:cs="Times New Roman"/>
          <w:sz w:val="26"/>
          <w:szCs w:val="26"/>
        </w:rPr>
        <w:lastRenderedPageBreak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ангелы поют перед Богом. Итак, на небесах будет музыка, и многие из вас изучают музыку на земле, и это хорошо, потому что, по-видимому, на небесах есть музыка. Ангелы </w:t>
      </w:r>
      <w:r xmlns:w="http://schemas.openxmlformats.org/wordprocessingml/2006/main">
        <w:rPr>
          <w:rFonts w:ascii="Times New Roman" w:hAnsi="Times New Roman" w:cs="Times New Roman"/>
          <w:sz w:val="26"/>
          <w:szCs w:val="26"/>
        </w:rPr>
        <w:t xml:space="preserve">поют славу Богу в вышних в главе 2, стихе 14.</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Последняя из этих песен, и эта, которая мне нравится, — песня Симеона. Помните старика Симеона? Святой Дух сказал ему, что он не умрет, пока не увидит Христа Господня, и он берет младенца Иисуса на руки. Он говорит это, и </w:t>
      </w:r>
      <w:r xmlns:w="http://schemas.openxmlformats.org/wordprocessingml/2006/main" w:rsidRPr="006021E1">
        <w:rPr>
          <w:rFonts w:ascii="Times New Roman" w:hAnsi="Times New Roman" w:cs="Times New Roman"/>
          <w:i/>
          <w:iCs/>
          <w:sz w:val="26"/>
          <w:szCs w:val="26"/>
        </w:rPr>
        <w:t xml:space="preserve">Nunc Dimittis </w:t>
      </w:r>
      <w:r xmlns:w="http://schemas.openxmlformats.org/wordprocessingml/2006/main" w:rsidR="00EE03D7" w:rsidRPr="00FA1647">
        <w:rPr>
          <w:rFonts w:ascii="Times New Roman" w:hAnsi="Times New Roman" w:cs="Times New Roman"/>
          <w:sz w:val="26"/>
          <w:szCs w:val="26"/>
        </w:rPr>
        <w:t xml:space="preserve">на латыни означает «теперь иди». Итак, он говорит это: «Владыка Владыка, как обещал, ныне отпусти раба Твоего с миром, ибо видели очи мои спасение Твое». Кто есть спасение? «Спасение», Закхей, «пришло в дом твой». Симеон, младенец Иисус, «увидели очи мои спасение Твое». Иисус есть спасение. «Я увидел спасение Твое, что Ты уготовал пред очами всех людей свет к откровению язычникам». Обратите внимание, здесь включены язычники, Лука — язычник, он подхватывает эту тему. Когда вы попадаете в книгу Деяний, подхватывается тема язычников. «К славе народа Твоего в Израиле. К откровению язычников и к славе людей в Израиле». Итак, это четыре замечательные песни из книги Луки. Лука — псалмопевец Нового Завета.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Л. Люди в Евангелии от Луки: блудный сын и дорога в Эммаус [40:24-42:46]</w:t>
      </w:r>
    </w:p>
    <w:p w:rsidR="00CD7386" w:rsidRDefault="006021E1" w:rsidP="00550F7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D17B2" w:rsidRPr="00FA1647">
        <w:rPr>
          <w:rFonts w:ascii="Times New Roman" w:hAnsi="Times New Roman" w:cs="Times New Roman"/>
          <w:sz w:val="26"/>
          <w:szCs w:val="26"/>
        </w:rPr>
        <w:t xml:space="preserve">Теперь Лука, похоже, интересуется людьми. Он очень внимательно читает то, что происходит внутри людей, и поэтому вы получаете историю о блудном сыне. Блудный сын приходит к своему отцу, и вы видите это напряжение между отцом и сыном. Отец был великодушен и милостив к своему сыну, отдавая ему наследство. Какое оскорбление это было для родителя. Вы, ребята, должны были прочитать ту статью, которую мы выложили в интернете бесплатно о блудном сыне. Замечательная статья, которая, по сути, показывает, как этот парень на самом деле отвернулся от своего отца, а затем растратил богатство, которое накопил его отец, и растратил свое наследство на развратную жизнь. Когда все это закончилось, у него были все эти друзья, все это вино и женщины, и как только его богатство закончилось, у него не осталось ни одного друга. Поэтому он оказывается со свиньями и возвращается к своему отцу, и его отец убегает. Кстати, вы уловили семитскую идиому, которую вывели из статьи? Ну, отец не убегает. Это почти позорно, что отец выбегает, приветствует и хватает своего сына и </w:t>
      </w:r>
      <w:r xmlns:w="http://schemas.openxmlformats.org/wordprocessingml/2006/main" w:rsidR="005A1D66" w:rsidRPr="00FA1647">
        <w:rPr>
          <w:rFonts w:ascii="Times New Roman" w:hAnsi="Times New Roman" w:cs="Times New Roman"/>
          <w:sz w:val="26"/>
          <w:szCs w:val="26"/>
        </w:rPr>
        <w:lastRenderedPageBreak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приветствует его обратно. Так что вы получаете это </w:t>
      </w:r>
      <w:r xmlns:w="http://schemas.openxmlformats.org/wordprocessingml/2006/main" w:rsidR="00E45558" w:rsidRPr="00FA1647">
        <w:rPr>
          <w:rFonts w:ascii="Times New Roman" w:hAnsi="Times New Roman" w:cs="Times New Roman"/>
          <w:sz w:val="26"/>
          <w:szCs w:val="26"/>
        </w:rPr>
        <w:t xml:space="preserve">воссоединение отца и сына после того, как сын отвернулся и ушел. Это прекрасная история воссоединения отца и сына, блудного сына.</w:t>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Pr>
          <w:rFonts w:ascii="Times New Roman" w:hAnsi="Times New Roman" w:cs="Times New Roman"/>
          <w:sz w:val="26"/>
          <w:szCs w:val="26"/>
        </w:rPr>
        <w:t xml:space="preserve"> </w:t>
      </w:r>
      <w:r xmlns:w="http://schemas.openxmlformats.org/wordprocessingml/2006/main" w:rsidR="00C7119F">
        <w:rPr>
          <w:rFonts w:ascii="Times New Roman" w:hAnsi="Times New Roman" w:cs="Times New Roman"/>
          <w:sz w:val="26"/>
          <w:szCs w:val="26"/>
        </w:rPr>
        <w:tab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Итак, Лука подхватывает все эти мелкие личные вещи интимности внутреннего мира. Дорога в Эммаус, мы рассмотрим ее позже. Дорога в Эммаус, и вы видите этих двух людей, идущих после воскресения, и Иисуса, воскресшего из мертвых. Эти люди на самом деле не знают об этом, поэтому они идут на запад от Иерусалима, пройдя около шести или семи миль, путешествие субботнего дня. Этот парень просто появляется и идет рядом с ними. Это действительно Иисус, но он идет рядом с ними и начинает объяснять им: «Вы, ребята, знаете, что происходит в Иерусалиме?» Они говорят: «Разве вы не слышали, что Иисус, пророк, умер?» Иисус подыгрывает и говорит: «Нет, расскажите мне больше», а затем Иисус объясняет им из Писания, и там говорится: «Наши сердца горели в нас, когда он объяснял Писания и объяснял, что Ему должно воскреснуть из мертвых». Затем внезапно Иисус преломляет с ними хлеб, и это действительно классная история. Когда он преломляет с ними хлеб, они внезапно узнают его и говорят, что это Иисус, и затем он уходит. </w:t>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sidRPr="00C7119F">
        <w:rPr>
          <w:rFonts w:ascii="Times New Roman" w:hAnsi="Times New Roman" w:cs="Times New Roman"/>
          <w:b/>
          <w:bCs/>
          <w:sz w:val="26"/>
          <w:szCs w:val="26"/>
        </w:rPr>
        <w:t xml:space="preserve">М. Люди в Евангелии от Луки: женщины и дети [42:46-45:31]</w:t>
      </w:r>
      <w:r xmlns:w="http://schemas.openxmlformats.org/wordprocessingml/2006/main" w:rsidR="00C7119F" w:rsidRPr="00C7119F">
        <w:rPr>
          <w:rFonts w:ascii="Times New Roman" w:hAnsi="Times New Roman" w:cs="Times New Roman"/>
          <w:b/>
          <w:bCs/>
          <w:sz w:val="26"/>
          <w:szCs w:val="26"/>
        </w:rPr>
        <w:br xmlns:w="http://schemas.openxmlformats.org/wordprocessingml/2006/main"/>
      </w:r>
      <w:r xmlns:w="http://schemas.openxmlformats.org/wordprocessingml/2006/main" w:rsidR="00C7119F">
        <w:rPr>
          <w:rFonts w:ascii="Times New Roman" w:hAnsi="Times New Roman" w:cs="Times New Roman"/>
          <w:sz w:val="26"/>
          <w:szCs w:val="26"/>
        </w:rPr>
        <w:t xml:space="preserve"> </w:t>
      </w:r>
      <w:r xmlns:w="http://schemas.openxmlformats.org/wordprocessingml/2006/main" w:rsidR="00C7119F">
        <w:rPr>
          <w:rFonts w:ascii="Times New Roman" w:hAnsi="Times New Roman" w:cs="Times New Roman"/>
          <w:sz w:val="26"/>
          <w:szCs w:val="26"/>
        </w:rPr>
        <w:tab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Итак, женщины и дети, мы уже несколько раз указывали на это. Иисус указал на женщин и детей, когда Иисус в главе 8, стихах с 1 по 3, говорит, что женщины удовлетворяли нужды Иисуса. Что многие женщины поддерживали Иисуса. Это очень интересно. Вы получаете мать Зеведея, жену Зеведея. Вы помните апостолов Иакова и Иоанна? Жена Зеведея, по-видимому, путешествовала и поддерживала Иисуса в его служении, а также Марию Магдалину и всех этих других женщин. Когда Иисус идет на крест, интересно, что женщины оплакивают Иисуса, когда он идет на крест, а не ученики. Если вы пойдете в программу Get Lost in Jerusalem и подниметесь на то, что называется via Dolorosa, вы подниметесь по via Dolorosa в Иерусалиме, это путь скорби. Если вы подниметесь по via Dolorosa, вы увидите много остановок креста, вы увидите пятнадцать. Я не знаю, на скольких станциях от станции 3, 4 или 5 вы увидите </w:t>
      </w:r>
      <w:r xmlns:w="http://schemas.openxmlformats.org/wordprocessingml/2006/main" w:rsidR="00802058" w:rsidRPr="00FA1647">
        <w:rPr>
          <w:rFonts w:ascii="Times New Roman" w:hAnsi="Times New Roman" w:cs="Times New Roman"/>
          <w:sz w:val="26"/>
          <w:szCs w:val="26"/>
        </w:rPr>
        <w:lastRenderedPageBreak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женщин, плачущих и рыдающих по </w:t>
      </w:r>
      <w:r xmlns:w="http://schemas.openxmlformats.org/wordprocessingml/2006/main" w:rsidR="00E45558" w:rsidRPr="00FA1647">
        <w:rPr>
          <w:rFonts w:ascii="Times New Roman" w:hAnsi="Times New Roman" w:cs="Times New Roman"/>
          <w:sz w:val="26"/>
          <w:szCs w:val="26"/>
        </w:rPr>
        <w:t xml:space="preserve">Иисусу. Это из книги Луки 23:27 и далее.</w:t>
      </w:r>
    </w:p>
    <w:p w:rsidR="00F42B12" w:rsidRDefault="00CD7386" w:rsidP="00F42B1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Лука </w:t>
      </w:r>
      <w:r xmlns:w="http://schemas.openxmlformats.org/wordprocessingml/2006/main" w:rsidR="00802058" w:rsidRPr="00FA1647">
        <w:rPr>
          <w:rFonts w:ascii="Times New Roman" w:hAnsi="Times New Roman" w:cs="Times New Roman"/>
          <w:sz w:val="26"/>
          <w:szCs w:val="26"/>
        </w:rPr>
        <w:t xml:space="preserve">подхватывает вдову из Наина. Вдова из Наина, у которой умер единственный сын, и Иисус воскрешает сына вдовы из Наина. У вас есть еще один, который говорит, что это была его единственная дочь. Вы помните Иария? Иаий был парнем, который приходит к Иисусу и говорит: «Моя дочь на грани смерти. Иисус, пожалуйста, приди и исцели ее». Она его единственная дочь. Лука, кажется, подхватывает этот мотив единственного ребенка. Она его единственная дочь, и что происходит потом? Когда они идут в дом </w:t>
      </w:r>
      <w:proofErr xmlns:w="http://schemas.openxmlformats.org/wordprocessingml/2006/main" w:type="spellStart"/>
      <w:r xmlns:w="http://schemas.openxmlformats.org/wordprocessingml/2006/main">
        <w:rPr>
          <w:rFonts w:ascii="Times New Roman" w:hAnsi="Times New Roman" w:cs="Times New Roman"/>
          <w:sz w:val="26"/>
          <w:szCs w:val="26"/>
        </w:rPr>
        <w:t xml:space="preserve">Иария </w:t>
      </w:r>
      <w:proofErr xmlns:w="http://schemas.openxmlformats.org/wordprocessingml/2006/main" w:type="spellEnd"/>
      <w:r xmlns:w="http://schemas.openxmlformats.org/wordprocessingml/2006/main" w:rsidR="00802058" w:rsidRPr="00FA1647">
        <w:rPr>
          <w:rFonts w:ascii="Times New Roman" w:hAnsi="Times New Roman" w:cs="Times New Roman"/>
          <w:sz w:val="26"/>
          <w:szCs w:val="26"/>
        </w:rPr>
        <w:t xml:space="preserve">, они приходят с сообщением, что «девочка умерла. Нет смысла больше беспокоить Учителя». Зачем ему приходить сейчас, когда она </w:t>
      </w:r>
      <w:proofErr xmlns:w="http://schemas.openxmlformats.org/wordprocessingml/2006/main" w:type="gramStart"/>
      <w:r xmlns:w="http://schemas.openxmlformats.org/wordprocessingml/2006/main" w:rsidR="00802058" w:rsidRPr="00FA1647">
        <w:rPr>
          <w:rFonts w:ascii="Times New Roman" w:hAnsi="Times New Roman" w:cs="Times New Roman"/>
          <w:sz w:val="26"/>
          <w:szCs w:val="26"/>
        </w:rPr>
        <w:t xml:space="preserve">мертва. </w:t>
      </w:r>
      <w:proofErr xmlns:w="http://schemas.openxmlformats.org/wordprocessingml/2006/main" w:type="gramEnd"/>
      <w:r xmlns:w="http://schemas.openxmlformats.org/wordprocessingml/2006/main" w:rsidR="00802058" w:rsidRPr="00FA1647">
        <w:rPr>
          <w:rFonts w:ascii="Times New Roman" w:hAnsi="Times New Roman" w:cs="Times New Roman"/>
          <w:sz w:val="26"/>
          <w:szCs w:val="26"/>
        </w:rPr>
        <w:t xml:space="preserve">И Иисус говорит: «Я иду в твой дом», и Иисус воскрешает ее из мертвых. Так что это действительно нечто особенное с этим мотивом «единственного ребенка».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Затем еще одна вещь, которую вы видите, это другой парень в главе 9. Иариус был в главе 8, стих 42. Глава 9, следующая глава, у вас есть приход Иисуса. Итак, это глава 7, сын вдовы Наина воскрешен из мертвых, глава 8, стих 42, дочь </w:t>
      </w:r>
      <w:proofErr xmlns:w="http://schemas.openxmlformats.org/wordprocessingml/2006/main" w:type="spellStart"/>
      <w:r xmlns:w="http://schemas.openxmlformats.org/wordprocessingml/2006/main">
        <w:rPr>
          <w:rFonts w:ascii="Times New Roman" w:hAnsi="Times New Roman" w:cs="Times New Roman"/>
          <w:sz w:val="26"/>
          <w:szCs w:val="26"/>
        </w:rPr>
        <w:t xml:space="preserve">Иария </w:t>
      </w:r>
      <w:proofErr xmlns:w="http://schemas.openxmlformats.org/wordprocessingml/2006/main" w:type="spellEnd"/>
      <w:r xmlns:w="http://schemas.openxmlformats.org/wordprocessingml/2006/main" w:rsidR="00802058" w:rsidRPr="00FA1647">
        <w:rPr>
          <w:rFonts w:ascii="Times New Roman" w:hAnsi="Times New Roman" w:cs="Times New Roman"/>
          <w:sz w:val="26"/>
          <w:szCs w:val="26"/>
        </w:rPr>
        <w:t xml:space="preserve">воскрешена из мертвых, а затем глава 9. Итак, это глава 7, глава 8 и глава 9, все эти истории, в Луки 9:38 у этого парня есть единственный ребенок. У этого единственного ребенка есть этот демон, и Иисус изгнал демона из этого единственного ребенка. Лука, кажется, подбирает эти вещи с единственными детьми и женщинами, и это, кажется, интересует людей. Он действительно внимательно читает сердца людей, о чем они думают.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CD7386">
        <w:rPr>
          <w:rFonts w:ascii="Times New Roman" w:hAnsi="Times New Roman" w:cs="Times New Roman"/>
          <w:b/>
          <w:bCs/>
          <w:sz w:val="26"/>
          <w:szCs w:val="26"/>
        </w:rPr>
        <w:t xml:space="preserve">N. Сосредоточьтесь на бедных: Песнь Марии и социальная справедливость [45:31-48:51]</w:t>
      </w:r>
      <w:r xmlns:w="http://schemas.openxmlformats.org/wordprocessingml/2006/main" w:rsidRPr="00CD738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80EF5" w:rsidRPr="00FA1647">
        <w:rPr>
          <w:rFonts w:ascii="Times New Roman" w:hAnsi="Times New Roman" w:cs="Times New Roman"/>
          <w:sz w:val="26"/>
          <w:szCs w:val="26"/>
        </w:rPr>
        <w:t xml:space="preserve">Теперь Лука также фокусируется на бедных. Так что в песне Марии в </w:t>
      </w:r>
      <w:proofErr xmlns:w="http://schemas.openxmlformats.org/wordprocessingml/2006/main" w:type="spellStart"/>
      <w:r xmlns:w="http://schemas.openxmlformats.org/wordprocessingml/2006/main" w:rsidRPr="00CD7386">
        <w:rPr>
          <w:rFonts w:ascii="Times New Roman" w:hAnsi="Times New Roman" w:cs="Times New Roman"/>
          <w:i/>
          <w:iCs/>
          <w:sz w:val="26"/>
          <w:szCs w:val="26"/>
        </w:rPr>
        <w:t xml:space="preserve">Magnificat </w:t>
      </w:r>
      <w:proofErr xmlns:w="http://schemas.openxmlformats.org/wordprocessingml/2006/main" w:type="spellEnd"/>
      <w:r xmlns:w="http://schemas.openxmlformats.org/wordprocessingml/2006/main" w:rsidR="00880EF5" w:rsidRPr="00FA1647">
        <w:rPr>
          <w:rFonts w:ascii="Times New Roman" w:hAnsi="Times New Roman" w:cs="Times New Roman"/>
          <w:sz w:val="26"/>
          <w:szCs w:val="26"/>
        </w:rPr>
        <w:t xml:space="preserve">я не читал ее полностью, но в </w:t>
      </w:r>
      <w:proofErr xmlns:w="http://schemas.openxmlformats.org/wordprocessingml/2006/main" w:type="spellStart"/>
      <w:r xmlns:w="http://schemas.openxmlformats.org/wordprocessingml/2006/main" w:rsidRPr="00CD7386">
        <w:rPr>
          <w:rFonts w:ascii="Times New Roman" w:hAnsi="Times New Roman" w:cs="Times New Roman"/>
          <w:i/>
          <w:iCs/>
          <w:sz w:val="26"/>
          <w:szCs w:val="26"/>
        </w:rPr>
        <w:t xml:space="preserve">Magnificat </w:t>
      </w:r>
      <w:proofErr xmlns:w="http://schemas.openxmlformats.org/wordprocessingml/2006/main" w:type="spellEnd"/>
      <w:r xmlns:w="http://schemas.openxmlformats.org/wordprocessingml/2006/main" w:rsidR="001F12D6" w:rsidRPr="00FA1647">
        <w:rPr>
          <w:rFonts w:ascii="Times New Roman" w:hAnsi="Times New Roman" w:cs="Times New Roman"/>
          <w:sz w:val="26"/>
          <w:szCs w:val="26"/>
        </w:rPr>
        <w:t xml:space="preserve">говорится следующее: «Он низложил престолы сильных и вознес смиренных, алчущих исполнил благ, а богатых отпустил ни с чем». Итак, «Он низложил сильных и вознес смиренных, алчущих накормил, а богатых отпустил ни с чем». Так что получается своего рода переворот, когда богатые становятся бедными, а бедные накормлены. Лука, кажется, подхватывает это с бедными и многими другими вещами. Когда вы говорите о проблемах социальной справедливости, они обычно говорят </w:t>
      </w:r>
      <w:r xmlns:w="http://schemas.openxmlformats.org/wordprocessingml/2006/main" w:rsidR="00E45558" w:rsidRPr="00FA1647">
        <w:rPr>
          <w:rFonts w:ascii="Times New Roman" w:hAnsi="Times New Roman" w:cs="Times New Roman"/>
          <w:sz w:val="26"/>
          <w:szCs w:val="26"/>
        </w:rPr>
        <w:lastRenderedPageBreak xmlns:w="http://schemas.openxmlformats.org/wordprocessingml/2006/main"/>
      </w:r>
      <w:r xmlns:w="http://schemas.openxmlformats.org/wordprocessingml/2006/main" w:rsidR="00E45558" w:rsidRPr="00FA1647">
        <w:rPr>
          <w:rFonts w:ascii="Times New Roman" w:hAnsi="Times New Roman" w:cs="Times New Roman"/>
          <w:sz w:val="26"/>
          <w:szCs w:val="26"/>
        </w:rPr>
        <w:t xml:space="preserve">о </w:t>
      </w:r>
      <w:r xmlns:w="http://schemas.openxmlformats.org/wordprocessingml/2006/main" w:rsidR="001F12D6" w:rsidRPr="00FA1647">
        <w:rPr>
          <w:rFonts w:ascii="Times New Roman" w:hAnsi="Times New Roman" w:cs="Times New Roman"/>
          <w:sz w:val="26"/>
          <w:szCs w:val="26"/>
        </w:rPr>
        <w:t xml:space="preserve">книге Луки, потому что Лука подчеркивает бедных и такой контекст. Глава 4, стих 16 и далее говорит, что Иисус пришел, чтобы принести благую весть бедным. «Он пришел, чтобы принести бедным благую весть, чтобы проповедовать освобождение пленным и вернуть зрение слепым, чтобы угнетенным отпустить на свободу». Итак, Иисус работает для бедных, для угнетенных и он освобождает их. Прекрасное послание там, люди социального евангелия вытащили эти отрывки.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Проблема в том, что вы имеете дело с грехом и спасением и тому подобными вещами. В нашей культуре возникает напряжение между вопросами социальной справедливости и вопросами спасения в плане спасения от греха. Поскольку наша культура больше не любит грех, мы на самом деле зацикливаемся на социальной справедливости и придаем большое значение социальной справедливости, помогая бедным, помогая бедным, помогая бедным и во многом пренебрегая тем фактом, что Иисус пришел, чтобы сделать что? «Вот Агнец Божий, который берет на себя грех мира» и спасение, искупление через кровь Христа мы преуменьшаем, подчеркивая помощь бедным, и это может быть проблемой. Вопрос в том, хорошо ли это или то? Ответ — нет, это не то или другое/или это и то и другое/и проблема в том, что одна группа подчеркивает бедных, особенно социалистов и коммунистов-марксистов. Вы используете Писание и используете вопросы социальной справедливости и копируете Писание, они на самом деле не очень заботятся о Писании, что они делают, так это берут и вырывают эти темы из Писания о помощи бедным, и они в основном уходят на эти темы и игнорируют другие аспекты Евангелия покаяния, поклонение Богу и служение Богу отходят на второй план. Я думаю, что на самом деле есть проблемы в обеих крайностях. Конечно, в академии — и я должен сказать, в большинстве колледжей — проблема социальной справедливости выдвигается на первый план, а искупление и спасение от греха преуменьшаются. Поэтому я думаю, что академия, колледжи и университеты могли бы использовать баланс с другой стороны, что Иисус пришел спасти грешников и пролить свою кровь за грехи людей мира. Лука используется для продвижения стороны социальной справедливости. </w:t>
      </w:r>
      <w:r xmlns:w="http://schemas.openxmlformats.org/wordprocessingml/2006/main" w:rsidR="00944E50">
        <w:rPr>
          <w:rFonts w:ascii="Times New Roman" w:hAnsi="Times New Roman" w:cs="Times New Roman"/>
          <w:sz w:val="26"/>
          <w:szCs w:val="26"/>
        </w:rPr>
        <w:br xmlns:w="http://schemas.openxmlformats.org/wordprocessingml/2006/main"/>
      </w:r>
      <w:r xmlns:w="http://schemas.openxmlformats.org/wordprocessingml/2006/main" w:rsidR="00944E50">
        <w:rPr>
          <w:rFonts w:ascii="Times New Roman" w:hAnsi="Times New Roman" w:cs="Times New Roman"/>
          <w:sz w:val="26"/>
          <w:szCs w:val="26"/>
        </w:rPr>
        <w:br xmlns:w="http://schemas.openxmlformats.org/wordprocessingml/2006/main"/>
      </w:r>
      <w:r xmlns:w="http://schemas.openxmlformats.org/wordprocessingml/2006/main" w:rsidR="00944E50" w:rsidRPr="00944E50">
        <w:rPr>
          <w:rFonts w:ascii="Times New Roman" w:hAnsi="Times New Roman" w:cs="Times New Roman"/>
          <w:b/>
          <w:bCs/>
          <w:sz w:val="26"/>
          <w:szCs w:val="26"/>
        </w:rPr>
        <w:t xml:space="preserve">O. Сосредоточьтесь на бедных: продайте все и притчи [48:51-51:41]</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E: Объединить O; 48:51-51:41; Фокус на бедных</w:t>
      </w:r>
      <w:r xmlns:w="http://schemas.openxmlformats.org/wordprocessingml/2006/main" w:rsidR="00944E50" w:rsidRPr="00944E50">
        <w:rPr>
          <w:rFonts w:ascii="Times New Roman" w:hAnsi="Times New Roman" w:cs="Times New Roman"/>
          <w:b/>
          <w:bCs/>
          <w:sz w:val="26"/>
          <w:szCs w:val="26"/>
        </w:rPr>
        <w:br xmlns:w="http://schemas.openxmlformats.org/wordprocessingml/2006/main"/>
      </w:r>
      <w:r xmlns:w="http://schemas.openxmlformats.org/wordprocessingml/2006/main" w:rsidR="00944E50">
        <w:rPr>
          <w:rFonts w:ascii="Times New Roman" w:hAnsi="Times New Roman" w:cs="Times New Roman"/>
          <w:sz w:val="26"/>
          <w:szCs w:val="26"/>
        </w:rPr>
        <w:lastRenderedPageBreak xmlns:w="http://schemas.openxmlformats.org/wordprocessingml/2006/main"/>
      </w:r>
      <w:r xmlns:w="http://schemas.openxmlformats.org/wordprocessingml/2006/main" w:rsidR="00944E50">
        <w:rPr>
          <w:rFonts w:ascii="Times New Roman" w:hAnsi="Times New Roman" w:cs="Times New Roman"/>
          <w:sz w:val="26"/>
          <w:szCs w:val="26"/>
        </w:rPr>
        <w:t xml:space="preserve"> </w:t>
      </w:r>
      <w:r xmlns:w="http://schemas.openxmlformats.org/wordprocessingml/2006/main" w:rsidR="00944E50">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Продай все и раздай бедным три раза в главе 12:31, 14:33, 18:22 был тот богатый молодой правитель, которого мы рассматривали. Кстати, когда вы поднимаете эту тему в книге Деяний, Лука тоже пишет Деяния. Вы заметите, что в ранней церкви они отдавали все и имели все общее в ранней церкви. Обратите внимание, кстати, что когда у них было все общее, было то, что правительство говорило, что вы должны перераспределить богатство, вы должны отдать богатство этому человеку здесь? Нет, это происходит, как Закхей, что человек делает это от своего сердца. Это его выбор. Он не отбирает богатство у людей. Это их выбор, чтобы отдать его в щедрости бедным, и поэтому вы должны быть очень осторожны с этими вещами, когда они приходят и говорят: у вас есть богатство, а я беден, поэтому вы должны отдать мне свои деньги. Иисус не говорил, что богатые должны отдавать бедным, а я беден, поэтому отдайте мне свои деньги. Это не то, о чем здесь говорится. Это исходит из сердца и щедрости, чтобы помогать бедным. Человек должен иметь честность, чтобы иметь свободу выбора для себя, поэтому тогда это становится моральным вопросом. Они могут или не должны это делать, это их выбор. Выбор: если что-то и является важным в Писании, то вопрос выбора и выбора отдельного человека - это большая вещь, которую нужно охранять. В нашей культуре мы хотим узаконить то, что должно быть сделано, и сделать это обязательным. Это должно исходить из сердца. Все богатые люди не раздавали все свои вещи. Мы увидим, как Иосиф Аримафейский помогает Иисусу с его гробницей, но Иосиф </w:t>
      </w:r>
      <w:proofErr xmlns:w="http://schemas.openxmlformats.org/wordprocessingml/2006/main" w:type="spellStart"/>
      <w:r xmlns:w="http://schemas.openxmlformats.org/wordprocessingml/2006/main" w:rsidR="00923FE7">
        <w:rPr>
          <w:rFonts w:ascii="Times New Roman" w:hAnsi="Times New Roman" w:cs="Times New Roman"/>
          <w:sz w:val="26"/>
          <w:szCs w:val="26"/>
        </w:rPr>
        <w:t xml:space="preserve">Аримафейский </w:t>
      </w:r>
      <w:proofErr xmlns:w="http://schemas.openxmlformats.org/wordprocessingml/2006/main" w:type="spellEnd"/>
      <w:r xmlns:w="http://schemas.openxmlformats.org/wordprocessingml/2006/main" w:rsidR="001F12D6" w:rsidRPr="00FA1647">
        <w:rPr>
          <w:rFonts w:ascii="Times New Roman" w:hAnsi="Times New Roman" w:cs="Times New Roman"/>
          <w:sz w:val="26"/>
          <w:szCs w:val="26"/>
        </w:rPr>
        <w:t xml:space="preserve">- богатый человек. Когда вы попадете в книгу Деяний, вы увидите Лидию, которая продает пурпур. Она богатая женщина. Она помогает им из своего богатства, но она не раздает все его бедным. Она использует свое богатство во благо. Вы должны работать с этим.</w:t>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Pr>
          <w:rFonts w:ascii="Times New Roman" w:hAnsi="Times New Roman" w:cs="Times New Roman"/>
          <w:sz w:val="26"/>
          <w:szCs w:val="26"/>
        </w:rPr>
        <w:t xml:space="preserve"> </w:t>
      </w:r>
      <w:r xmlns:w="http://schemas.openxmlformats.org/wordprocessingml/2006/main" w:rsidR="00923FE7">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Богатые амбары для дураков — это парень, который умрет на следующий день и говорит о строительстве больших амбаров, и Христос приходит и говорит: «Сегодня душу твою потребуют от тебя, и когда ты умрешь, ты не сможешь взять ее с собой». Ты можешь быть абсолютно богатым, насколько это возможно. Это одна из вещей, которые мне нравятся в Уоррене Баффете. Один из богатых парней в мире говорит, что хочет умереть с нулём и хочет всё раздать. Я думаю, в этом есть что-то благородное, и я просто надеюсь, что он продолжит в том же духе. В этом есть что-то благородное и хорошее. Это своего рода путь Иисуса. Так что богатые амбары для дураков, вы не можете взять их с собой, и как вы собираетесь их использовать. Лазарь и ныряльщики. </w:t>
      </w:r>
      <w:r xmlns:w="http://schemas.openxmlformats.org/wordprocessingml/2006/main" w:rsidR="001F12D6" w:rsidRPr="00FA1647">
        <w:rPr>
          <w:rFonts w:ascii="Times New Roman" w:hAnsi="Times New Roman" w:cs="Times New Roman"/>
          <w:sz w:val="26"/>
          <w:szCs w:val="26"/>
        </w:rPr>
        <w:lastRenderedPageBreak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Лазарь и богач, мы поговорим об этом через секунду с точки зрения рая и ада. Основное внимание уделяется бедным. </w:t>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sidRPr="00923FE7">
        <w:rPr>
          <w:rFonts w:ascii="Times New Roman" w:hAnsi="Times New Roman" w:cs="Times New Roman"/>
          <w:b/>
          <w:bCs/>
          <w:sz w:val="26"/>
          <w:szCs w:val="26"/>
        </w:rPr>
        <w:t xml:space="preserve">P. Притча о Лазаре и богаче [51:41-56:19]</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F: Объединить PT; 51:41-73:30 конец </w:t>
      </w:r>
      <w:bookmarkStart xmlns:w="http://schemas.openxmlformats.org/wordprocessingml/2006/main" w:id="0" w:name="_GoBack"/>
      <w:bookmarkEnd xmlns:w="http://schemas.openxmlformats.org/wordprocessingml/2006/main" w:id="0"/>
      <w:r xmlns:w="http://schemas.openxmlformats.org/wordprocessingml/2006/main" w:rsidR="002410EB">
        <w:rPr>
          <w:rFonts w:ascii="Times New Roman" w:hAnsi="Times New Roman" w:cs="Times New Roman"/>
          <w:b/>
          <w:bCs/>
          <w:sz w:val="26"/>
          <w:szCs w:val="26"/>
        </w:rPr>
        <w:t xml:space="preserve">; Лазарь и богач, Ад</w:t>
      </w:r>
      <w:r xmlns:w="http://schemas.openxmlformats.org/wordprocessingml/2006/main" w:rsidR="00923FE7" w:rsidRPr="00923FE7">
        <w:rPr>
          <w:rFonts w:ascii="Times New Roman" w:hAnsi="Times New Roman" w:cs="Times New Roman"/>
          <w:b/>
          <w:bCs/>
          <w:sz w:val="26"/>
          <w:szCs w:val="26"/>
        </w:rPr>
        <w:br xmlns:w="http://schemas.openxmlformats.org/wordprocessingml/2006/main"/>
      </w:r>
      <w:r xmlns:w="http://schemas.openxmlformats.org/wordprocessingml/2006/main" w:rsidR="00923FE7">
        <w:rPr>
          <w:rFonts w:ascii="Times New Roman" w:hAnsi="Times New Roman" w:cs="Times New Roman"/>
          <w:sz w:val="26"/>
          <w:szCs w:val="26"/>
        </w:rPr>
        <w:t xml:space="preserve"> </w:t>
      </w:r>
      <w:r xmlns:w="http://schemas.openxmlformats.org/wordprocessingml/2006/main" w:rsidR="00923FE7">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Говоря о Лазаре и богаче, давайте перейдем к этому с точки зрения рая и ада. Я хочу немного остановиться на этой притче в главе 16, стихах 19 и далее. Притча о Лазаре и богаче. Позвольте мне просто прочитать ее. Вопрос в том, чему учит Библия об аде? Действительно ли существует место под названием «ад»? Как может хороший, любящий, добрый Бог отправить кого-либо в ад? Как может хороший, добрый, сострадательный, прощающий Бог отправить кого-либо в ад? Во-первых, я не думаю, что Бог отправляет кого-либо в ад, я думаю, что они делают выбор и в конечном итоге попадают туда. Но в любом случае, глава 16, стих 19 «был некоторый богатый человек, одетый в порфиру [знак богатства] и виссон и живший каждый день в роскоши. У ворот его лежал нищий, именем Лазарь, покрытый струпьями и желавший есть, что падало со стола богача». Некоторые люди ценят своих собак больше, чем людей. В этой культуре к собакам относятся очень негативно. «Даже собаки приходили и лизали его язвы. Пришло время, когда нищий умер, и ангелы отнесли его к Аврааму. Богач тоже умер и был похоронен в аду, где он мучился». Так что это немного рассказывает нам об аде. «В аду, когда он мучился, он поднял глаза и увидел Авраама вдалеке с Лазарем рядом с ним».</w:t>
      </w:r>
      <w:r xmlns:w="http://schemas.openxmlformats.org/wordprocessingml/2006/main" w:rsidR="005B7E8B">
        <w:rPr>
          <w:rFonts w:ascii="Times New Roman" w:hAnsi="Times New Roman" w:cs="Times New Roman"/>
          <w:sz w:val="26"/>
          <w:szCs w:val="26"/>
        </w:rPr>
        <w:br xmlns:w="http://schemas.openxmlformats.org/wordprocessingml/2006/main"/>
      </w:r>
      <w:r xmlns:w="http://schemas.openxmlformats.org/wordprocessingml/2006/main" w:rsidR="005B7E8B">
        <w:rPr>
          <w:rFonts w:ascii="Times New Roman" w:hAnsi="Times New Roman" w:cs="Times New Roman"/>
          <w:sz w:val="26"/>
          <w:szCs w:val="26"/>
        </w:rPr>
        <w:t xml:space="preserve"> </w:t>
      </w:r>
      <w:r xmlns:w="http://schemas.openxmlformats.org/wordprocessingml/2006/main" w:rsidR="005B7E8B">
        <w:rPr>
          <w:rFonts w:ascii="Times New Roman" w:hAnsi="Times New Roman" w:cs="Times New Roman"/>
          <w:sz w:val="26"/>
          <w:szCs w:val="26"/>
        </w:rPr>
        <w:tab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Очень интересно, всякий раз, когда вы сталкиваетесь с библейской историей, всегда обращайте внимание, кто назван, а кто нет. Лазарь в этой истории назван. Кто такой Лазарь? Лазарь — бедный нищий. Но все же Лазаря возвеличивают, давая ему имя. А у богатого человека что есть? Его никогда не называют по имени, его называют «богатый человек». Его никогда не называют по имени, так что это просто интересно. «И позвал его: «отче Аврааме! помилуй меня; пошли Лазаря, чтобы омочил перст свой в воде и прохладил язык мой, ибо я мучаюсь в огне сем». Обратите внимание, что есть агония, боль и страдание. Он хочет чего-то, воды, чтобы охладить свой язык. Так что это описание, мы получаем здесь притчу, историю, которую Иисус использует, чтобы описать то, что происходит в этом разделении между богачом </w:t>
      </w:r>
      <w:r xmlns:w="http://schemas.openxmlformats.org/wordprocessingml/2006/main" w:rsidR="004C5178" w:rsidRPr="00FA1647">
        <w:rPr>
          <w:rFonts w:ascii="Times New Roman" w:hAnsi="Times New Roman" w:cs="Times New Roman"/>
          <w:sz w:val="26"/>
          <w:szCs w:val="26"/>
        </w:rPr>
        <w:lastRenderedPageBreak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и </w:t>
      </w:r>
      <w:r xmlns:w="http://schemas.openxmlformats.org/wordprocessingml/2006/main" w:rsidR="00E45558" w:rsidRPr="00FA1647">
        <w:rPr>
          <w:rFonts w:ascii="Times New Roman" w:hAnsi="Times New Roman" w:cs="Times New Roman"/>
          <w:sz w:val="26"/>
          <w:szCs w:val="26"/>
        </w:rPr>
        <w:t xml:space="preserve">Лазарем. Этот парень находится в аду, а Лазарь находится на лоне Авраама или рядом с Авраамом. «Но Авраам отвечал: «чадо вспомни, что ты получил доброе твое в жизни твоей, а Лазарь получил злое, а теперь он утешается здесь, а ты мучишься. Сверх всего того между нами великая пропасть, которая утверждена, так что хотящие перейти отсюда к вам не могут, и оттуда к нам не могут перейти». Есть эта пропасть, и, по-видимому, вы не можете перейти через пропасть. По-видимому, вы можете общаться через пропасть, потому что они могли слышать, что говорил парень, но не могли перейти ее. «Он сказал: «тогда прошу тебя, отче, пошли Лазаря», — снова он все еще приказывает Лазарю, — «пошли Лазаря в дом отца моего, ибо у меня пять братьев. Пусть он предупредит их, чтобы и они не пришли в это место мучения». Авраам ответил [проверьте это], Авраам ответил: «у них есть Моисей и пророки». Это два раздела Писания. Моисей, у них было Пятикнижие, Бытие и Второзаконие, и у них были пророки. Пророки, начиная с Иисуса Навина, и они называют их ранними пророками и поздними пророками: Исайя, Иеремия, в еврейском каноне. Итак, он говорит: «У них есть Моисей и пророки. Пусть слушают их». «Нет, отче Аврааме», [он упрекает из ада, он все еще упрекает Авраама]. Он сказал: «Но если кто-то», [вот это важная фраза. Я думаю, это шутка]. Он говорит: «Нет, отче Аврааме, он сказал: «Но если кто-то из мертвых придет к ним, они покаются». Авраам сказал ему: «Если они не послушают Моисея и пророков, они не будут убеждены. Даже если кто-то воскреснет из мертвых, они не будут убеждены». О ком это говорит? Я думаю, это предзнаменование. Это намек на Иисуса Христа. Предвещая, что Иисус Христос воскреснет из мертвых, они все равно не поверят.</w:t>
      </w:r>
    </w:p>
    <w:p w:rsidR="00F42B12" w:rsidRDefault="00F42B12" w:rsidP="00F42B12">
      <w:pPr>
        <w:spacing w:line="360" w:lineRule="auto"/>
        <w:rPr>
          <w:rFonts w:ascii="Times New Roman" w:hAnsi="Times New Roman" w:cs="Times New Roman"/>
          <w:sz w:val="26"/>
          <w:szCs w:val="26"/>
        </w:rPr>
      </w:pPr>
    </w:p>
    <w:p w:rsidR="00F42B12" w:rsidRDefault="00F42B12" w:rsidP="00F42B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2B12">
        <w:rPr>
          <w:rFonts w:ascii="Times New Roman" w:hAnsi="Times New Roman" w:cs="Times New Roman"/>
          <w:b/>
          <w:bCs/>
          <w:sz w:val="26"/>
          <w:szCs w:val="26"/>
        </w:rPr>
        <w:t xml:space="preserve">В. Контрастные описания и значение ада [56:19-59:13]</w:t>
      </w:r>
      <w:r xmlns:w="http://schemas.openxmlformats.org/wordprocessingml/2006/main" w:rsidRPr="00F42B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Итак, это притча о Лазаре и богаче, и она поднимает вопрос о том, что делать с адом. У вас есть Лазарь и богач. Позвольте мне просто пройтись по пяти пунктам списка. В этой жизни есть контрастные описания роскоши, богатства богача и нищеты Лазаря. Однако в другом мире есть этот разворот, где богач со своей роскошью теперь находится в аду, в то время как Лазарь, нищий, </w:t>
      </w:r>
      <w:r xmlns:w="http://schemas.openxmlformats.org/wordprocessingml/2006/main" w:rsidR="00206C6E" w:rsidRPr="00FA1647">
        <w:rPr>
          <w:rFonts w:ascii="Times New Roman" w:hAnsi="Times New Roman" w:cs="Times New Roman"/>
          <w:sz w:val="26"/>
          <w:szCs w:val="26"/>
        </w:rPr>
        <w:lastRenderedPageBreak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у которого не было достаточно еды, возносится. Он помнит своих братьев. </w:t>
      </w:r>
      <w:r xmlns:w="http://schemas.openxmlformats.org/wordprocessingml/2006/main" w:rsidR="00E45558" w:rsidRPr="00FA1647">
        <w:rPr>
          <w:rFonts w:ascii="Times New Roman" w:hAnsi="Times New Roman" w:cs="Times New Roman"/>
          <w:sz w:val="26"/>
          <w:szCs w:val="26"/>
        </w:rPr>
        <w:t xml:space="preserve">Интересно, что он помнит своих братьев в другом мире, но нет никакого чувства раскаяния за то, что произошло с Лазарем. Лазарь - бедный нищий у своего стола, а собаки лижут его язвы, но нет никаких воспоминаний о Лазаре. Это только забота о его собственных братьях. У них есть Моисей и пророки, которые Авраам сказал ему. Это предвещает Иисуса, того, кто вернулся из мертвых, и это своего рода конец истории. Если бы кто-то вернулся из мертвых, они все равно не поверили бы, и это, кажется, говорит об Иисусе.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Так что, рай и ад здесь имеют значение? Я так не думаю. Я думаю, что дело в том, что нам нужно думать о покаянии. Нам нужно думать о заботе о бедных. Нам нужно думать, что есть место под названием «ад». Так имеет ли значение настоящее? Имеет ли значение эта жизнь? Эта жизнь определяет, являются ли наши решения определяющими? Я думаю, это действительно пугает людей. Имеют ли решения, которые мы принимаем сейчас, вечные последствия? Имеют ли наши решения прямо сейчас вечные последствия? Ответ: да. Сейчас имеет значение. То, что вы решаете делать со своей жизнью, имеет значение. Это имеет значение не только сейчас, это имеет значение для вечности. Поэтому я хочу предположить, что Бог действительно чтит нас как людей, которые делают выбор, мы вовлекаемся в этот мир, и наш выбор затем имеет последствия. Наш выбор имеет энтеральные последствия. Удивительно, что Бог позволил нам в этом ограниченном временном мире, где мы все летаем 80, 90 лет, может быть, сейчас, и мы получаем 80 или 90 лет, и те решения, которые мы принимаем, остаются навсегда. Это своего рода удивительная вещь, поэтому решения, которые мы принимаем сейчас, действительно важны, и вам нужно глубоко обдумывать решения, которые вы принимаете.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Так что же еще мы знаем об аде из других частей Библии? Интересно, Иисус на самом деле учил больше об аде, чем о рае. Иисус учил больше, у Иисуса больше учений — кстати, нельзя просто проигнорировать ад и сказать: «К черту ад». Так говорить нельзя, потому что сам Иисус учил больше об аде, чем о рае. Довольно много учений об аде исходит от Иисуса. Кстати, Иисус — хороший человек, чтобы говорить об аде, потому что Иисус знает обе стороны. Он был по обе стороны, и не то, что Иисус был в аду, это совсем другой вопрос.</w:t>
      </w:r>
    </w:p>
    <w:p w:rsidR="00F42B12" w:rsidRDefault="00F42B12" w:rsidP="00F42B12">
      <w:pPr>
        <w:spacing w:line="360" w:lineRule="auto"/>
        <w:rPr>
          <w:rFonts w:ascii="Times New Roman" w:hAnsi="Times New Roman" w:cs="Times New Roman"/>
          <w:sz w:val="26"/>
          <w:szCs w:val="26"/>
        </w:rPr>
      </w:pPr>
    </w:p>
    <w:p w:rsidR="009055AE" w:rsidRDefault="00F42B12" w:rsidP="00DE4FC8">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2B12">
        <w:rPr>
          <w:rFonts w:ascii="Times New Roman" w:hAnsi="Times New Roman" w:cs="Times New Roman"/>
          <w:b/>
          <w:bCs/>
          <w:sz w:val="26"/>
          <w:szCs w:val="26"/>
        </w:rPr>
        <w:lastRenderedPageBreak xmlns:w="http://schemas.openxmlformats.org/wordprocessingml/2006/main"/>
      </w:r>
      <w:r xmlns:w="http://schemas.openxmlformats.org/wordprocessingml/2006/main" w:rsidRPr="00F42B12">
        <w:rPr>
          <w:rFonts w:ascii="Times New Roman" w:hAnsi="Times New Roman" w:cs="Times New Roman"/>
          <w:b/>
          <w:bCs/>
          <w:sz w:val="26"/>
          <w:szCs w:val="26"/>
        </w:rPr>
        <w:t xml:space="preserve">Р. Три слова для ада </w:t>
      </w:r>
      <w:r xmlns:w="http://schemas.openxmlformats.org/wordprocessingml/2006/main" w:rsidR="00DE4FC8">
        <w:rPr>
          <w:rFonts w:ascii="Times New Roman" w:hAnsi="Times New Roman" w:cs="Times New Roman"/>
          <w:b/>
          <w:bCs/>
          <w:sz w:val="26"/>
          <w:szCs w:val="26"/>
        </w:rPr>
        <w:t xml:space="preserve">[59:13-62:12]</w:t>
      </w:r>
      <w:r xmlns:w="http://schemas.openxmlformats.org/wordprocessingml/2006/main" w:rsidRPr="00F42B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Есть три </w:t>
      </w:r>
      <w:r xmlns:w="http://schemas.openxmlformats.org/wordprocessingml/2006/main" w:rsidR="00206C6E" w:rsidRPr="00FA1647">
        <w:rPr>
          <w:rFonts w:ascii="Times New Roman" w:hAnsi="Times New Roman" w:cs="Times New Roman"/>
          <w:sz w:val="26"/>
          <w:szCs w:val="26"/>
        </w:rPr>
        <w:t xml:space="preserve">слова для ада. Слово в Ветхом Завете было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использовалось как своего рода подземный мир.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часто просто означает «могила». Часто, когда они помещают людей в землю, они используют слово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для могилы. Это не означает подземный мир. Это означает, что они похоронили парня. Так что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sheol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может просто означать «гробница» или «могила» и тому подобное.</w:t>
      </w:r>
    </w:p>
    <w:p w:rsidR="009055AE" w:rsidRDefault="009055AE" w:rsidP="009055A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Gehenna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на самом деле состоит из двух слов на иврите.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Geh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sidR="00206C6E" w:rsidRPr="00FA1647">
        <w:rPr>
          <w:rFonts w:ascii="Times New Roman" w:hAnsi="Times New Roman" w:cs="Times New Roman"/>
          <w:sz w:val="26"/>
          <w:szCs w:val="26"/>
        </w:rPr>
        <w:t xml:space="preserve">в основном означает «долина». </w:t>
      </w:r>
      <w:r xmlns:w="http://schemas.openxmlformats.org/wordprocessingml/2006/main" w:rsidR="00206C6E" w:rsidRPr="009055AE">
        <w:rPr>
          <w:rFonts w:ascii="Times New Roman" w:hAnsi="Times New Roman" w:cs="Times New Roman"/>
          <w:i/>
          <w:iCs/>
          <w:sz w:val="26"/>
          <w:szCs w:val="26"/>
        </w:rPr>
        <w:t xml:space="preserve">Henna </w:t>
      </w:r>
      <w:r xmlns:w="http://schemas.openxmlformats.org/wordprocessingml/2006/main" w:rsidR="00206C6E" w:rsidRPr="00FA1647">
        <w:rPr>
          <w:rFonts w:ascii="Times New Roman" w:hAnsi="Times New Roman" w:cs="Times New Roman"/>
          <w:sz w:val="26"/>
          <w:szCs w:val="26"/>
        </w:rPr>
        <w:t xml:space="preserve">от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Pr>
          <w:rFonts w:ascii="Times New Roman" w:hAnsi="Times New Roman" w:cs="Times New Roman"/>
          <w:sz w:val="26"/>
          <w:szCs w:val="26"/>
        </w:rPr>
        <w:t xml:space="preserve">, ссылаясь на долину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Pr>
          <w:rFonts w:ascii="Times New Roman" w:hAnsi="Times New Roman" w:cs="Times New Roman"/>
          <w:sz w:val="26"/>
          <w:szCs w:val="26"/>
        </w:rPr>
        <w:t xml:space="preserve">на юго-западе Иерусалима. Если некоторые из вас пойдут учиться в Иерусалимский университетский колледж, он находится прямо на краю долины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Долина </w:t>
      </w:r>
      <w:proofErr xmlns:w="http://schemas.openxmlformats.org/wordprocessingml/2006/main" w:type="spellStart"/>
      <w:r xmlns:w="http://schemas.openxmlformats.org/wordprocessingml/2006/main" w:rsidR="00206C6E" w:rsidRPr="00FA1647">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идет вокруг, и Иерусалимский университетский колледж находится и идет вокруг нее. Это была свалка, где они сжигали свои отходы. Это было место сжигания. Это место затем, это место сжигания становится этой </w:t>
      </w:r>
      <w:proofErr xmlns:w="http://schemas.openxmlformats.org/wordprocessingml/2006/main" w:type="spellStart"/>
      <w:r xmlns:w="http://schemas.openxmlformats.org/wordprocessingml/2006/main">
        <w:rPr>
          <w:rFonts w:ascii="Times New Roman" w:hAnsi="Times New Roman" w:cs="Times New Roman"/>
          <w:sz w:val="26"/>
          <w:szCs w:val="26"/>
        </w:rPr>
        <w:t xml:space="preserve">Gehenna </w:t>
      </w:r>
      <w:proofErr xmlns:w="http://schemas.openxmlformats.org/wordprocessingml/2006/main" w:type="spellEnd"/>
      <w:r xmlns:w="http://schemas.openxmlformats.org/wordprocessingml/2006/main">
        <w:rPr>
          <w:rFonts w:ascii="Times New Roman" w:hAnsi="Times New Roman" w:cs="Times New Roman"/>
          <w:sz w:val="26"/>
          <w:szCs w:val="26"/>
        </w:rPr>
        <w:t xml:space="preserve">, долиной </w:t>
      </w:r>
      <w:proofErr xmlns:w="http://schemas.openxmlformats.org/wordprocessingml/2006/main" w:type="spellStart"/>
      <w:r xmlns:w="http://schemas.openxmlformats.org/wordprocessingml/2006/main">
        <w:rPr>
          <w:rFonts w:ascii="Times New Roman" w:hAnsi="Times New Roman" w:cs="Times New Roman"/>
          <w:sz w:val="26"/>
          <w:szCs w:val="26"/>
        </w:rPr>
        <w:t xml:space="preserve">Hinnom </w:t>
      </w:r>
      <w:proofErr xmlns:w="http://schemas.openxmlformats.org/wordprocessingml/2006/main" w:type="spellEnd"/>
      <w:r xmlns:w="http://schemas.openxmlformats.org/wordprocessingml/2006/main">
        <w:rPr>
          <w:rFonts w:ascii="Times New Roman" w:hAnsi="Times New Roman" w:cs="Times New Roman"/>
          <w:sz w:val="26"/>
          <w:szCs w:val="26"/>
        </w:rPr>
        <w:t xml:space="preserve">, этим местом сжигания, становится метафорой или, лучше сказать, метонимией ада как этого места сжигания.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Другое, чем </w:t>
      </w:r>
      <w:proofErr xmlns:w="http://schemas.openxmlformats.org/wordprocessingml/2006/main" w:type="spellStart"/>
      <w:r xmlns:w="http://schemas.openxmlformats.org/wordprocessingml/2006/main" w:rsidR="00206C6E" w:rsidRPr="00FA1647">
        <w:rPr>
          <w:rFonts w:ascii="Times New Roman" w:hAnsi="Times New Roman" w:cs="Times New Roman"/>
          <w:sz w:val="26"/>
          <w:szCs w:val="26"/>
        </w:rPr>
        <w:t xml:space="preserve">славилась долина </w:t>
      </w:r>
      <w:proofErr xmlns:w="http://schemas.openxmlformats.org/wordprocessingml/2006/main" w:type="spellStart"/>
      <w:r xmlns:w="http://schemas.openxmlformats.org/wordprocessingml/2006/main">
        <w:rPr>
          <w:rFonts w:ascii="Times New Roman" w:hAnsi="Times New Roman" w:cs="Times New Roman"/>
          <w:sz w:val="26"/>
          <w:szCs w:val="26"/>
        </w:rPr>
        <w:t xml:space="preserve">Енном , это то, что там сжигали своих детей. Помните, в Ветхом Завете был бог по имени </w:t>
      </w:r>
      <w:proofErr xmlns:w="http://schemas.openxmlformats.org/wordprocessingml/2006/main" w:type="spellEnd"/>
      <w:r xmlns:w="http://schemas.openxmlformats.org/wordprocessingml/2006/main">
        <w:rPr>
          <w:rFonts w:ascii="Times New Roman" w:hAnsi="Times New Roman" w:cs="Times New Roman"/>
          <w:sz w:val="26"/>
          <w:szCs w:val="26"/>
        </w:rPr>
        <w:t xml:space="preserve">Хамос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Pr>
          <w:rFonts w:ascii="Times New Roman" w:hAnsi="Times New Roman" w:cs="Times New Roman"/>
          <w:sz w:val="26"/>
          <w:szCs w:val="26"/>
        </w:rPr>
        <w:t xml:space="preserve">Молох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из Моава, Едома и Трансиордании, и эти боги затем пришли в Израиль, и люди на самом деле сжигали своих детей. Они сжигали своих детей в долине </w:t>
      </w:r>
      <w:proofErr xmlns:w="http://schemas.openxmlformats.org/wordprocessingml/2006/main" w:type="spellStart"/>
      <w:r xmlns:w="http://schemas.openxmlformats.org/wordprocessingml/2006/main">
        <w:rPr>
          <w:rFonts w:ascii="Times New Roman" w:hAnsi="Times New Roman" w:cs="Times New Roman"/>
          <w:sz w:val="26"/>
          <w:szCs w:val="26"/>
        </w:rPr>
        <w:t xml:space="preserve">Енном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богам </w:t>
      </w:r>
      <w:proofErr xmlns:w="http://schemas.openxmlformats.org/wordprocessingml/2006/main" w:type="spellStart"/>
      <w:r xmlns:w="http://schemas.openxmlformats.org/wordprocessingml/2006/main">
        <w:rPr>
          <w:rFonts w:ascii="Times New Roman" w:hAnsi="Times New Roman" w:cs="Times New Roman"/>
          <w:sz w:val="26"/>
          <w:szCs w:val="26"/>
        </w:rPr>
        <w:t xml:space="preserve">Молоху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и </w:t>
      </w:r>
      <w:proofErr xmlns:w="http://schemas.openxmlformats.org/wordprocessingml/2006/main" w:type="spellStart"/>
      <w:r xmlns:w="http://schemas.openxmlformats.org/wordprocessingml/2006/main">
        <w:rPr>
          <w:rFonts w:ascii="Times New Roman" w:hAnsi="Times New Roman" w:cs="Times New Roman"/>
          <w:sz w:val="26"/>
          <w:szCs w:val="26"/>
        </w:rPr>
        <w:t xml:space="preserve">Хамосу </w:t>
      </w:r>
      <w:proofErr xmlns:w="http://schemas.openxmlformats.org/wordprocessingml/2006/main" w:type="spellEnd"/>
      <w:r xmlns:w="http://schemas.openxmlformats.org/wordprocessingml/2006/main">
        <w:rPr>
          <w:rFonts w:ascii="Times New Roman" w:hAnsi="Times New Roman" w:cs="Times New Roman"/>
          <w:sz w:val="26"/>
          <w:szCs w:val="26"/>
        </w:rPr>
        <w:t xml:space="preserve">, так что это очень плохое место.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Помню, когда я был там, я делал несколько снимков для Get Lost in Jerusalem, виртуальной реальности Иерусалима. Я спустился в долину </w:t>
      </w:r>
      <w:proofErr xmlns:w="http://schemas.openxmlformats.org/wordprocessingml/2006/main" w:type="spellStart"/>
      <w:r xmlns:w="http://schemas.openxmlformats.org/wordprocessingml/2006/main">
        <w:rPr>
          <w:rFonts w:ascii="Times New Roman" w:hAnsi="Times New Roman" w:cs="Times New Roman"/>
          <w:sz w:val="26"/>
          <w:szCs w:val="26"/>
        </w:rPr>
        <w:t xml:space="preserve">Еннома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 вышел рано и пошел один, обычно не стоит путешествовать в одиночку. Я сказал, что хочу сделать снимок, и заметил, что в долине </w:t>
      </w:r>
      <w:proofErr xmlns:w="http://schemas.openxmlformats.org/wordprocessingml/2006/main" w:type="spellStart"/>
      <w:r xmlns:w="http://schemas.openxmlformats.org/wordprocessingml/2006/main">
        <w:rPr>
          <w:rFonts w:ascii="Times New Roman" w:hAnsi="Times New Roman" w:cs="Times New Roman"/>
          <w:sz w:val="26"/>
          <w:szCs w:val="26"/>
        </w:rPr>
        <w:t xml:space="preserve">Еннома есть свалка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 Я подумал, что пойду и сделаю 360-градусный снимок этой свалки, этого горящего места в долине </w:t>
      </w:r>
      <w:proofErr xmlns:w="http://schemas.openxmlformats.org/wordprocessingml/2006/main" w:type="spellStart"/>
      <w:r xmlns:w="http://schemas.openxmlformats.org/wordprocessingml/2006/main">
        <w:rPr>
          <w:rFonts w:ascii="Times New Roman" w:hAnsi="Times New Roman" w:cs="Times New Roman"/>
          <w:sz w:val="26"/>
          <w:szCs w:val="26"/>
        </w:rPr>
        <w:t xml:space="preserve">Еннома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 Так вот, я подхожу к свалке и готовлюсь сделать снимок, и вдруг из свалки выходят эти три странных парня, и они на самом деле идут прямо на меня. Я понял, что пора убираться оттуда, поэтому я щелкнул ножками штатива и камеры и побежал, потому что знал, что эти парни идут за мной. Так или иначе, свалки в долине Еннома </w:t>
      </w:r>
      <w:proofErr xmlns:w="http://schemas.openxmlformats.org/wordprocessingml/2006/main" w:type="spellStart"/>
      <w:r xmlns:w="http://schemas.openxmlformats.org/wordprocessingml/2006/main">
        <w:rPr>
          <w:rFonts w:ascii="Times New Roman" w:hAnsi="Times New Roman" w:cs="Times New Roman"/>
          <w:sz w:val="26"/>
          <w:szCs w:val="26"/>
        </w:rPr>
        <w:t xml:space="preserve">используются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тогда как метафора для </w:t>
      </w:r>
      <w:proofErr xmlns:w="http://schemas.openxmlformats.org/wordprocessingml/2006/main" w:type="spellStart"/>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Ge </w:t>
      </w:r>
      <w:r xmlns:w="http://schemas.openxmlformats.org/wordprocessingml/2006/main" w:rsidR="00803BC9" w:rsidRPr="00FA1647">
        <w:rPr>
          <w:rFonts w:ascii="Times New Roman" w:hAnsi="Times New Roman" w:cs="Times New Roman"/>
          <w:sz w:val="26"/>
          <w:szCs w:val="26"/>
        </w:rPr>
        <w:t xml:space="preserve">henna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 места ада, гадеса или бездны, в основном относящейся к подземному миру.</w:t>
      </w:r>
      <w:r xmlns:w="http://schemas.openxmlformats.org/wordprocessingml/2006/main">
        <w:rPr>
          <w:rFonts w:ascii="Times New Roman" w:hAnsi="Times New Roman" w:cs="Times New Roman"/>
          <w:sz w:val="26"/>
          <w:szCs w:val="26"/>
        </w:rPr>
        <w:br xmlns:w="http://schemas.openxmlformats.org/wordprocessingml/2006/main"/>
      </w:r>
    </w:p>
    <w:p w:rsidR="00F43A20" w:rsidRDefault="009055AE" w:rsidP="00F43A2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055AE">
        <w:rPr>
          <w:rFonts w:ascii="Times New Roman" w:hAnsi="Times New Roman" w:cs="Times New Roman"/>
          <w:b/>
          <w:bCs/>
          <w:sz w:val="26"/>
          <w:szCs w:val="26"/>
        </w:rPr>
        <w:t xml:space="preserve">S. Ад в современной культуре [62:12-67:15]</w:t>
      </w:r>
      <w:r xmlns:w="http://schemas.openxmlformats.org/wordprocessingml/2006/main" w:rsidRPr="009055A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Иисус учил об аде больше, чем о рае. Это противоречит современной культуре. Современная культура утверждает, что всегда есть второй шанс. Бог любящий, Бог добр, Бог всегда дает второй шанс. Иногда Бог не дает второго шанса. Иногда что-то происходит и имеет вечные последствия. Сейчас имеет значение. Ваш выбор имеет значение. Так что будьте осторожны с акцентом на любви. Вы должны помнить, что грех — это большое дело. В нашей культуре говорят: «грех на самом деле никому не навредил, так что это не большое дело». Мы всегда преуменьшаем грех. Очевидно, грех — это такое большое дело для Бога, что он послал своего сына умереть за него. Грех — это большое дело для Бога. Будьте осторожны с тем, чтобы всегда прощать.</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Теперь, как вы работаете с концепцией ада, и вы думаете о людях, которые будут находиться в аду вечно? Честно говоря, в последнее время я думаю о вечности рая. Я не уверен, что могу понять, что значит идти на небеса миллионы и миллиарды лет. Я понятия не имею, что это значит даже идти в другую сторону. Вы помните овец и козлов? Он разделяет овец на одну сторону, а козлов на другую. Овец приглашает в свое царство. Козлов он отправляет в ад, где плач и скрежет зубов. Поэтому разделение овец и козлов в Евангелии от Матфея, глава 25, является еще одним важным отрывком.</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347EF0" w:rsidRPr="00FA1647">
        <w:rPr>
          <w:rFonts w:ascii="Times New Roman" w:hAnsi="Times New Roman" w:cs="Times New Roman"/>
          <w:sz w:val="26"/>
          <w:szCs w:val="26"/>
        </w:rPr>
        <w:t xml:space="preserve">Вот Марка 9:47. Обратите внимание, что все авторы, Лука говорит об аде, Матфей говорит об этом, Марк говорит теперь «если глаз твой соблазняет, вырви его; если рука твоя соблазняет, отсеки ее. Лучше тебе одной рукой войти в жизнь, нежели где червь не умирает и огонь не угасает». Это ужасный образ горения. Это плохое место. Помните Матфея 7:22 «многие скажут Мне в тот день: Господи! Господи! и скажу: отойдите от Меня; Я никогда не знал вас», это ужасно слышать эти слова от Бога. Ад, Матфея 23:23: «Лучше будет в день суда Содому и Гоморре, чем вам [Капернауму], потому что вы отвергли Христа».</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4A4918">
        <w:rPr>
          <w:rFonts w:ascii="Times New Roman" w:hAnsi="Times New Roman" w:cs="Times New Roman"/>
          <w:sz w:val="26"/>
          <w:szCs w:val="26"/>
        </w:rPr>
        <w:t xml:space="preserve">Все </w:t>
      </w:r>
      <w:r xmlns:w="http://schemas.openxmlformats.org/wordprocessingml/2006/main" w:rsidR="00803BC9" w:rsidRPr="00FA1647">
        <w:rPr>
          <w:rFonts w:ascii="Times New Roman" w:hAnsi="Times New Roman" w:cs="Times New Roman"/>
          <w:sz w:val="26"/>
          <w:szCs w:val="26"/>
        </w:rPr>
        <w:t xml:space="preserve">это говорит о том, что грядет судный день, когда будут вынесены приговоры, и Содому и Гоморре будет лучше. Очевидно, есть уровни наказания. Содому и Гоморре </w:t>
      </w:r>
      <w:r xmlns:w="http://schemas.openxmlformats.org/wordprocessingml/2006/main" w:rsidR="00803BC9" w:rsidRPr="00FA1647">
        <w:rPr>
          <w:rFonts w:ascii="Times New Roman" w:hAnsi="Times New Roman" w:cs="Times New Roman"/>
          <w:sz w:val="26"/>
          <w:szCs w:val="26"/>
        </w:rPr>
        <w:lastRenderedPageBreak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будет </w:t>
      </w:r>
      <w:r xmlns:w="http://schemas.openxmlformats.org/wordprocessingml/2006/main" w:rsidR="00347EF0" w:rsidRPr="00FA1647">
        <w:rPr>
          <w:rFonts w:ascii="Times New Roman" w:hAnsi="Times New Roman" w:cs="Times New Roman"/>
          <w:sz w:val="26"/>
          <w:szCs w:val="26"/>
        </w:rPr>
        <w:t xml:space="preserve">лучше, чем Капернауму, очевидно, есть уровни вознаграждения. Также есть уровни наказания. Откровение, глава 20. Книга Откровения, никому не нравится книга Откровения, потому что ее очень трудно понять. В книге Откровения, и в ее части, которая довольно ясна, есть озеро огненное, в котором люди, сатана и его ангелы также участвуют в этом в Откровении 20.</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Итак, со всеми этими отрывками мы спрашиваем, и позвольте мне просто закончить это как обсуждение здесь. Какие варианты есть у людей? Когда вы думаете об аде, я просто - честно говоря, я не могу уложить это в голове. Некоторые люди думают: «Ну, если есть Бог и он может отправить кого-то в ад, я никогда не буду поклоняться такому Богу». Вы можете делать все, что хотите, понтификаций. Позвольте мне просто немного пощекотать вам нервы. Неважно, что вы думаете. «Я не хочу поклоняться Богу, который отправляет кого-то в ад». Вы можете сидеть на своем высоком коне, сколько хотите, но неважно, что вы думаете. Вопрос в том, существует он на самом деле или нет. Думаете ли вы, что он существует или нет, вы говорите: «Ну, я выбираю не верить в ад». Вы можете выбрать не верить в ад, но это ничего не меняет и не делает его другим. Если он существует, неважно, верите вы в него или нет. Неважно, каково твое мнение, это вообще неважно, ноль. Если место существует, оно существует. Это как если бы кого-то сбила машина, ты мог бы сказать: «Я не верю, что машина может ехать так быстро, поэтому я не верю, что она действительно тебя сбила». Имеет значение, веришь ты в это или нет, ты просто сломал себе ноги, Бастер. Так что неважно, во что ты веришь, реальность врывается в определенный момент.</w:t>
      </w:r>
      <w:r xmlns:w="http://schemas.openxmlformats.org/wordprocessingml/2006/main" w:rsidR="00413F08">
        <w:rPr>
          <w:rFonts w:ascii="Times New Roman" w:hAnsi="Times New Roman" w:cs="Times New Roman"/>
          <w:sz w:val="26"/>
          <w:szCs w:val="26"/>
        </w:rPr>
        <w:br xmlns:w="http://schemas.openxmlformats.org/wordprocessingml/2006/main"/>
      </w:r>
      <w:r xmlns:w="http://schemas.openxmlformats.org/wordprocessingml/2006/main" w:rsidR="00413F08">
        <w:rPr>
          <w:rFonts w:ascii="Times New Roman" w:hAnsi="Times New Roman" w:cs="Times New Roman"/>
          <w:sz w:val="26"/>
          <w:szCs w:val="26"/>
        </w:rPr>
        <w:t xml:space="preserve"> </w:t>
      </w:r>
      <w:r xmlns:w="http://schemas.openxmlformats.org/wordprocessingml/2006/main" w:rsidR="00413F08">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Я думаю, что одна из проблем, с которой мы сталкиваемся в Америке сейчас, заключается в том, что люди думают, что то, как мы думаем в своей голове, определяет реальность. Извините, это не так. Реальность находится вне вашей головы. Я думаю, что иногда вам нужно выйти за пределы пузыря Гордона и увидеть. Реальность происходит в реальном мире, и неважно, что вы думаете или что вы думали. Реальность происходит. Поэтому вам нужно получить подсказку и встать на ноги в реальность. Библия — Иисус описывает ад многими разными способами. Так что ад, похоже, действительно существует, и рай кажется, кстати, если вы уничтожите ад, то что вы собираетесь делать с раем? Вы избавитесь и от рая? Мы берем хорошее, но не хотим брать плохое.</w:t>
      </w:r>
    </w:p>
    <w:p w:rsidR="00F43A20" w:rsidRDefault="00F43A20" w:rsidP="00F43A20">
      <w:pPr>
        <w:spacing w:line="360" w:lineRule="auto"/>
        <w:rPr>
          <w:rFonts w:ascii="Times New Roman" w:hAnsi="Times New Roman" w:cs="Times New Roman"/>
          <w:sz w:val="26"/>
          <w:szCs w:val="26"/>
        </w:rPr>
      </w:pPr>
    </w:p>
    <w:p w:rsidR="00F43A20" w:rsidRDefault="00F43A20" w:rsidP="00F43A2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43A20">
        <w:rPr>
          <w:rFonts w:ascii="Times New Roman" w:hAnsi="Times New Roman" w:cs="Times New Roman"/>
          <w:b/>
          <w:bCs/>
          <w:sz w:val="26"/>
          <w:szCs w:val="26"/>
        </w:rPr>
        <w:t xml:space="preserve">T. Альтернативные толкования и заключительные мысли [67:15-73:30]</w:t>
      </w:r>
      <w:r xmlns:w="http://schemas.openxmlformats.org/wordprocessingml/2006/main" w:rsidRPr="00F43A2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Итак, какие у нас есть другие варианты? Вот некоторые из наших других вариантов, как люди справляются с этим. Как я уже сказал, мне было очень трудно понять, как — честно говоря, правда для меня в том, что мне самому очень трудно понять это и подумать о серьезности ситуаций. Когда я думаю об этом, это пугает меня до чертиков, и я задаюсь вопросом. Некоторые говорят, что это универсально. Мы здесь, в Новой Англии, в районе Бостона, и вот вам его универсализм. Все попадают на небеса. Бог в основном приветствует всех на небесах, и им, возможно, придется немного подождать. Я говорю своим ученикам, когда они идут на небеса и видят, что я жду у ворот. Питер там держит меня, чтобы помахать мне и сказать: «Эй, Хильдебрандт, заходи сюда через некоторое время». Скажи Питеру, чтобы он впустил меня. Некоторые говорят, что это универсализм, все попадают на небеса. Некоторые получат большие награды и меньшие награды, но все попадают. Они называют это универсализмом.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8511B" w:rsidRPr="00FA1647">
        <w:rPr>
          <w:rFonts w:ascii="Times New Roman" w:hAnsi="Times New Roman" w:cs="Times New Roman"/>
          <w:sz w:val="26"/>
          <w:szCs w:val="26"/>
        </w:rPr>
        <w:t xml:space="preserve">Проблема с универсализмом в том, что Библия этому не учит. Библия учит, что есть овцы и есть козлы. Вот почему у меня проблема с универсализмом. Видимо, есть козлы и есть овцы, и они разделяются во время суда, и люди отправляются в ад.</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Вторая </w:t>
      </w:r>
      <w:r xmlns:w="http://schemas.openxmlformats.org/wordprocessingml/2006/main" w:rsidR="0068511B" w:rsidRPr="00FA1647">
        <w:rPr>
          <w:rFonts w:ascii="Times New Roman" w:hAnsi="Times New Roman" w:cs="Times New Roman"/>
          <w:sz w:val="26"/>
          <w:szCs w:val="26"/>
        </w:rPr>
        <w:t xml:space="preserve">точка зрения — аннигиляционизм. Аннигиляционизм в основном означает, что люди уничтожаются, что плохие люди уничтожаются. Они просто перестают существовать. В каком-то смысле вы смотрите на это и говорите, что это более милосердно, учитывая, что кто-то остается в аду навечно, аннигиляция — это милосердно. Я не знаю, это похоже на притчу о Лазаре и богаче; у вас есть богач после смерти. Теперь, может быть, это до суда, поэтому он находится в мучениях до суда, а суд овец и козлов наступает позже, после Лазаря. Аннигиляционизм некоторые люди так думают.</w:t>
      </w:r>
    </w:p>
    <w:p w:rsidR="005F39BB" w:rsidRDefault="00F43A20" w:rsidP="008D135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74D00" w:rsidRPr="00FA1647">
        <w:rPr>
          <w:rFonts w:ascii="Times New Roman" w:hAnsi="Times New Roman" w:cs="Times New Roman"/>
          <w:sz w:val="26"/>
          <w:szCs w:val="26"/>
        </w:rPr>
        <w:t xml:space="preserve">Обычно в своем классе я хожу намного левее, и это мое предположение, и позвольте мне сразу сказать, что я очень мало понимаю в раю. Я очень мало понимаю в аду. Я понимаю, что решения, которые мы принимаем сейчас, действительно важны. Они отражают </w:t>
      </w:r>
      <w:r xmlns:w="http://schemas.openxmlformats.org/wordprocessingml/2006/main" w:rsidR="00B8092B" w:rsidRPr="00FA1647">
        <w:rPr>
          <w:rFonts w:ascii="Times New Roman" w:hAnsi="Times New Roman" w:cs="Times New Roman"/>
          <w:sz w:val="26"/>
          <w:szCs w:val="26"/>
        </w:rPr>
        <w:lastRenderedPageBreak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славу Божию </w:t>
      </w:r>
      <w:r xmlns:w="http://schemas.openxmlformats.org/wordprocessingml/2006/main" w:rsidR="0068511B" w:rsidRPr="00FA1647">
        <w:rPr>
          <w:rFonts w:ascii="Times New Roman" w:hAnsi="Times New Roman" w:cs="Times New Roman"/>
          <w:sz w:val="26"/>
          <w:szCs w:val="26"/>
        </w:rPr>
        <w:t xml:space="preserve">. Они отражают Царство Божье. Они отражают то, что Христос сделал в нашей жизни. Мы должны идти по стопам Иисуса, это большая метафора для меня. Что это за штука с адом? Мне интересно, но часть меня не любит думать об этом, потому что я не могу представить, как это будет, когда родитель на небесах, а его ребенок в аду, или как это будет, когда муж на небесах, а жена в аду или наоборот. Вероятно, более вероятно, извините, жена на небесах, а муж в аду. Она действительно сострадательна. В конце книги Откровения говорится, что придет время, когда Иисус отрет все слезы. Иисус отрет все слезы, когда Новый Иерусалим и новые небеса станут новыми. Все будет обновлено и отрет все слезы. Мне интересно, я не универсалист в таких вещах, но мне интересно, есть ли что-то вроде этого, я просто не знаю. Я думаю, что это, вероятно, то, что мне нужно сказать. Отступить и сказать, что я не знаю. Я знаю это, и этот стих взят из Ветхого Завета, извините, что это не от Луки. Он говорит: «Бог всей земли не поступит ли справедливо?» Так что я предполагаю, что в долгосрочной перспективе, когда мы попадем в рай и ад, и как бы это ни было устроено, мы поймем, что то, что сделал Бог, было правильно. Мы можем быть не в состоянии понять это сейчас, и мы понятия не имеем. Как я сказал, я не понимаю небеса и я не понимаю ад и что это делает с человеком, и что там происходит. Как искупление и милосердие Бога, все хотят говорить об искуплении и милосердии, но очень немногие хотят говорить о справедливости Бога и грехе, и как это уничтожается и тому подобное. Я думаю, вам стоит об этом подумать.</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Я думаю, размышления о рае и аде и возвращении Христа в 1 Иоанна называют это «блаженной надеждой». Там это называется надеждой. У нас есть эта надежда, что мы встретим Иисуса однажды; мы очищаем себя, как он чист. Я говорю, что я думаю, что важно жить в свете иного мира. Я думаю, что это то, что я пытаюсь сказать. Важно жить в свете иного мира. Есть место добра. Мы можем делать выбор, который приведет нас в это место. Мы можем верить во Христа. Мы можем делать добро, и нам нужно быть готовыми делать это сейчас. Как это на самом деле вымоется, я не знаю. Я думаю, что в некоторые моменты мудро сказать, что я не знаю. Я надеюсь на рай, я боюсь ада, и я боюсь ада для всех, для отдельных людей в моей семье, для себя, для всех. Я надеюсь на рай и я молюсь за Христа и его искупление и все такое. Я думаю, что </w:t>
      </w:r>
      <w:r xmlns:w="http://schemas.openxmlformats.org/wordprocessingml/2006/main" w:rsidR="00B8092B" w:rsidRPr="00FA1647">
        <w:rPr>
          <w:rFonts w:ascii="Times New Roman" w:hAnsi="Times New Roman" w:cs="Times New Roman"/>
          <w:sz w:val="26"/>
          <w:szCs w:val="26"/>
        </w:rPr>
        <w:lastRenderedPageBreak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важно </w:t>
      </w:r>
      <w:r xmlns:w="http://schemas.openxmlformats.org/wordprocessingml/2006/main" w:rsidR="008D135B">
        <w:rPr>
          <w:rFonts w:ascii="Times New Roman" w:hAnsi="Times New Roman" w:cs="Times New Roman"/>
          <w:sz w:val="26"/>
          <w:szCs w:val="26"/>
        </w:rPr>
        <w:t xml:space="preserve">понимать, что есть последствия. Есть негативные последствия, а есть позитивные.</w:t>
      </w:r>
      <w:r xmlns:w="http://schemas.openxmlformats.org/wordprocessingml/2006/main" w:rsidR="008D135B">
        <w:rPr>
          <w:rFonts w:ascii="Times New Roman" w:hAnsi="Times New Roman" w:cs="Times New Roman"/>
          <w:sz w:val="26"/>
          <w:szCs w:val="26"/>
        </w:rPr>
        <w:br xmlns:w="http://schemas.openxmlformats.org/wordprocessingml/2006/main"/>
      </w:r>
      <w:r xmlns:w="http://schemas.openxmlformats.org/wordprocessingml/2006/main" w:rsidR="008D135B">
        <w:rPr>
          <w:rFonts w:ascii="Times New Roman" w:hAnsi="Times New Roman" w:cs="Times New Roman"/>
          <w:sz w:val="26"/>
          <w:szCs w:val="26"/>
        </w:rPr>
        <w:t xml:space="preserve"> </w:t>
      </w:r>
      <w:r xmlns:w="http://schemas.openxmlformats.org/wordprocessingml/2006/main" w:rsidR="008D135B">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Выбор, который мы делаем, имеет значение. Поэтому мое дело — ловить день. Сегодня тот день, который у нас есть, нам нужно сделать правильный выбор. Нам нужно сделать выбор, который чтит Бога и ведет в Царство Небесное.</w:t>
      </w:r>
      <w:r xmlns:w="http://schemas.openxmlformats.org/wordprocessingml/2006/main" w:rsidR="008D135B">
        <w:rPr>
          <w:rFonts w:ascii="Times New Roman" w:hAnsi="Times New Roman" w:cs="Times New Roman"/>
          <w:sz w:val="26"/>
          <w:szCs w:val="26"/>
        </w:rPr>
        <w:br xmlns:w="http://schemas.openxmlformats.org/wordprocessingml/2006/main"/>
      </w:r>
      <w:r xmlns:w="http://schemas.openxmlformats.org/wordprocessingml/2006/main" w:rsidR="008D135B">
        <w:rPr>
          <w:rFonts w:ascii="Times New Roman" w:hAnsi="Times New Roman" w:cs="Times New Roman"/>
          <w:sz w:val="26"/>
          <w:szCs w:val="26"/>
        </w:rPr>
        <w:t xml:space="preserve"> </w:t>
      </w:r>
      <w:r xmlns:w="http://schemas.openxmlformats.org/wordprocessingml/2006/main" w:rsidR="008D135B">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Так что спасибо большое, и я думаю, что мы на этом закончим, и нам осталось еще кое-что сделать в книге Луки, а именно, о молитве. Мы рассмотрим это в следующий раз, спасибо.</w:t>
      </w:r>
    </w:p>
    <w:p w:rsidR="00810227" w:rsidRDefault="00810227" w:rsidP="00FA1647">
      <w:pPr>
        <w:tabs>
          <w:tab w:val="left" w:pos="4311"/>
        </w:tabs>
        <w:spacing w:line="360" w:lineRule="auto"/>
        <w:rPr>
          <w:rFonts w:ascii="Times New Roman" w:hAnsi="Times New Roman" w:cs="Times New Roman"/>
          <w:sz w:val="26"/>
          <w:szCs w:val="26"/>
        </w:rPr>
      </w:pPr>
    </w:p>
    <w:p w:rsidR="00810227" w:rsidRPr="008D135B" w:rsidRDefault="00810227" w:rsidP="008D135B">
      <w:pPr xmlns:w="http://schemas.openxmlformats.org/wordprocessingml/2006/main">
        <w:rPr>
          <w:rFonts w:ascii="Times New Roman" w:hAnsi="Times New Roman" w:cs="Times New Roman"/>
        </w:rPr>
      </w:pP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Транскрибировано Бриттани Маршалл</w:t>
      </w:r>
      <w:r xmlns:w="http://schemas.openxmlformats.org/wordprocessingml/2006/main" w:rsidRPr="008D135B">
        <w:rPr>
          <w:rFonts w:ascii="Times New Roman" w:hAnsi="Times New Roman" w:cs="Times New Roman"/>
        </w:rPr>
        <w:br xmlns:w="http://schemas.openxmlformats.org/wordprocessingml/2006/main"/>
      </w: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Под редакцией Бена Боудена</w:t>
      </w:r>
      <w:r xmlns:w="http://schemas.openxmlformats.org/wordprocessingml/2006/main" w:rsidRPr="008D135B">
        <w:rPr>
          <w:rFonts w:ascii="Times New Roman" w:hAnsi="Times New Roman" w:cs="Times New Roman"/>
        </w:rPr>
        <w:br xmlns:w="http://schemas.openxmlformats.org/wordprocessingml/2006/main"/>
      </w: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Черновая редакция Теда Хильдебрандта</w:t>
      </w:r>
      <w:r xmlns:w="http://schemas.openxmlformats.org/wordprocessingml/2006/main" w:rsidRPr="008D135B">
        <w:rPr>
          <w:rFonts w:ascii="Times New Roman" w:hAnsi="Times New Roman" w:cs="Times New Roman"/>
        </w:rPr>
        <w:br xmlns:w="http://schemas.openxmlformats.org/wordprocessingml/2006/main"/>
      </w:r>
    </w:p>
    <w:sectPr w:rsidR="00810227" w:rsidRPr="008D135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E2" w:rsidRDefault="00D819E2" w:rsidP="00347EF0">
      <w:r>
        <w:separator/>
      </w:r>
    </w:p>
  </w:endnote>
  <w:endnote w:type="continuationSeparator" w:id="0">
    <w:p w:rsidR="00D819E2" w:rsidRDefault="00D819E2" w:rsidP="0034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E2" w:rsidRDefault="00D819E2" w:rsidP="00347EF0">
      <w:r>
        <w:separator/>
      </w:r>
    </w:p>
  </w:footnote>
  <w:footnote w:type="continuationSeparator" w:id="0">
    <w:p w:rsidR="00D819E2" w:rsidRDefault="00D819E2" w:rsidP="00347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670508"/>
      <w:docPartObj>
        <w:docPartGallery w:val="Page Numbers (Top of Page)"/>
        <w:docPartUnique/>
      </w:docPartObj>
    </w:sdtPr>
    <w:sdtEndPr>
      <w:rPr>
        <w:noProof/>
      </w:rPr>
    </w:sdtEndPr>
    <w:sdtContent>
      <w:p w:rsidR="00923FE7" w:rsidRDefault="00923F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6511E">
          <w:rPr>
            <w:noProof/>
          </w:rPr>
          <w:t xml:space="preserve">27</w:t>
        </w:r>
        <w:r xmlns:w="http://schemas.openxmlformats.org/wordprocessingml/2006/main">
          <w:rPr>
            <w:noProof/>
          </w:rPr>
          <w:fldChar xmlns:w="http://schemas.openxmlformats.org/wordprocessingml/2006/main" w:fldCharType="end"/>
        </w:r>
      </w:p>
    </w:sdtContent>
  </w:sdt>
  <w:p w:rsidR="00923FE7" w:rsidRDefault="00923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66"/>
    <w:rsid w:val="00045423"/>
    <w:rsid w:val="00080747"/>
    <w:rsid w:val="000E03FB"/>
    <w:rsid w:val="001248A2"/>
    <w:rsid w:val="001A08DA"/>
    <w:rsid w:val="001D527B"/>
    <w:rsid w:val="001F12D6"/>
    <w:rsid w:val="00206C6E"/>
    <w:rsid w:val="00235FEB"/>
    <w:rsid w:val="002410EB"/>
    <w:rsid w:val="002F2B3E"/>
    <w:rsid w:val="00347EF0"/>
    <w:rsid w:val="00413F08"/>
    <w:rsid w:val="00494709"/>
    <w:rsid w:val="004A4918"/>
    <w:rsid w:val="004C5178"/>
    <w:rsid w:val="00550F7F"/>
    <w:rsid w:val="0056511E"/>
    <w:rsid w:val="005814E9"/>
    <w:rsid w:val="005A1D66"/>
    <w:rsid w:val="005B7E8B"/>
    <w:rsid w:val="005C4BED"/>
    <w:rsid w:val="005F39BB"/>
    <w:rsid w:val="006021E1"/>
    <w:rsid w:val="00623183"/>
    <w:rsid w:val="006507D4"/>
    <w:rsid w:val="006559CD"/>
    <w:rsid w:val="00662D70"/>
    <w:rsid w:val="00674D00"/>
    <w:rsid w:val="0068511B"/>
    <w:rsid w:val="006C4B68"/>
    <w:rsid w:val="007D1707"/>
    <w:rsid w:val="00802058"/>
    <w:rsid w:val="00803BC9"/>
    <w:rsid w:val="00810227"/>
    <w:rsid w:val="00880EF5"/>
    <w:rsid w:val="008D135B"/>
    <w:rsid w:val="009055AE"/>
    <w:rsid w:val="00923FE7"/>
    <w:rsid w:val="00944E50"/>
    <w:rsid w:val="00971CB4"/>
    <w:rsid w:val="009C0E48"/>
    <w:rsid w:val="009F57B5"/>
    <w:rsid w:val="00A441B0"/>
    <w:rsid w:val="00AA34AC"/>
    <w:rsid w:val="00AD060A"/>
    <w:rsid w:val="00AD17B2"/>
    <w:rsid w:val="00AD7182"/>
    <w:rsid w:val="00B06100"/>
    <w:rsid w:val="00B55FB4"/>
    <w:rsid w:val="00B8092B"/>
    <w:rsid w:val="00BD1B07"/>
    <w:rsid w:val="00BF11E5"/>
    <w:rsid w:val="00C16A01"/>
    <w:rsid w:val="00C635ED"/>
    <w:rsid w:val="00C63BF7"/>
    <w:rsid w:val="00C7119F"/>
    <w:rsid w:val="00CD7386"/>
    <w:rsid w:val="00D33E06"/>
    <w:rsid w:val="00D3680B"/>
    <w:rsid w:val="00D80EC9"/>
    <w:rsid w:val="00D819E2"/>
    <w:rsid w:val="00DE4FC8"/>
    <w:rsid w:val="00E45558"/>
    <w:rsid w:val="00EB5AF3"/>
    <w:rsid w:val="00EC1509"/>
    <w:rsid w:val="00ED15FB"/>
    <w:rsid w:val="00ED6B66"/>
    <w:rsid w:val="00EE03D7"/>
    <w:rsid w:val="00F42B12"/>
    <w:rsid w:val="00F43A20"/>
    <w:rsid w:val="00F50E35"/>
    <w:rsid w:val="00FA1647"/>
    <w:rsid w:val="00FC3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BAF8"/>
  <w15:docId w15:val="{D13314EC-9693-4E9E-8657-AA5B72B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7EF0"/>
    <w:rPr>
      <w:sz w:val="20"/>
      <w:szCs w:val="20"/>
    </w:rPr>
  </w:style>
  <w:style w:type="character" w:customStyle="1" w:styleId="FootnoteTextChar">
    <w:name w:val="Footnote Text Char"/>
    <w:basedOn w:val="DefaultParagraphFont"/>
    <w:link w:val="FootnoteText"/>
    <w:uiPriority w:val="99"/>
    <w:semiHidden/>
    <w:rsid w:val="00347EF0"/>
    <w:rPr>
      <w:sz w:val="20"/>
      <w:szCs w:val="20"/>
    </w:rPr>
  </w:style>
  <w:style w:type="character" w:styleId="FootnoteReference">
    <w:name w:val="footnote reference"/>
    <w:basedOn w:val="DefaultParagraphFont"/>
    <w:uiPriority w:val="99"/>
    <w:semiHidden/>
    <w:unhideWhenUsed/>
    <w:rsid w:val="00347EF0"/>
    <w:rPr>
      <w:vertAlign w:val="superscript"/>
    </w:rPr>
  </w:style>
  <w:style w:type="paragraph" w:styleId="Header">
    <w:name w:val="header"/>
    <w:basedOn w:val="Normal"/>
    <w:link w:val="HeaderChar"/>
    <w:uiPriority w:val="99"/>
    <w:unhideWhenUsed/>
    <w:rsid w:val="00FA1647"/>
    <w:pPr>
      <w:tabs>
        <w:tab w:val="center" w:pos="4680"/>
        <w:tab w:val="right" w:pos="9360"/>
      </w:tabs>
    </w:pPr>
  </w:style>
  <w:style w:type="character" w:customStyle="1" w:styleId="HeaderChar">
    <w:name w:val="Header Char"/>
    <w:basedOn w:val="DefaultParagraphFont"/>
    <w:link w:val="Header"/>
    <w:uiPriority w:val="99"/>
    <w:rsid w:val="00FA1647"/>
  </w:style>
  <w:style w:type="paragraph" w:styleId="Footer">
    <w:name w:val="footer"/>
    <w:basedOn w:val="Normal"/>
    <w:link w:val="FooterChar"/>
    <w:uiPriority w:val="99"/>
    <w:unhideWhenUsed/>
    <w:rsid w:val="00FA1647"/>
    <w:pPr>
      <w:tabs>
        <w:tab w:val="center" w:pos="4680"/>
        <w:tab w:val="right" w:pos="9360"/>
      </w:tabs>
    </w:pPr>
  </w:style>
  <w:style w:type="character" w:customStyle="1" w:styleId="FooterChar">
    <w:name w:val="Footer Char"/>
    <w:basedOn w:val="DefaultParagraphFont"/>
    <w:link w:val="Footer"/>
    <w:uiPriority w:val="99"/>
    <w:rsid w:val="00FA1647"/>
  </w:style>
  <w:style w:type="paragraph" w:styleId="ListParagraph">
    <w:name w:val="List Paragraph"/>
    <w:basedOn w:val="Normal"/>
    <w:uiPriority w:val="34"/>
    <w:qFormat/>
    <w:rsid w:val="006C4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29</Pages>
  <Words>9938</Words>
  <Characters>56651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dc:creator>
  <cp:lastModifiedBy>Ted Hildebrandt</cp:lastModifiedBy>
  <cp:revision>7</cp:revision>
  <dcterms:created xsi:type="dcterms:W3CDTF">2015-03-10T10:36:00Z</dcterms:created>
  <dcterms:modified xsi:type="dcterms:W3CDTF">2020-03-03T13:06:00Z</dcterms:modified>
</cp:coreProperties>
</file>