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История Нового Завета, литература и теология. </w:t>
      </w:r>
      <w:r xmlns:w="http://schemas.openxmlformats.org/wordprocessingml/2006/main" w:rsidR="00B42704">
        <w:rPr>
          <w:rFonts w:ascii="Times New Roman" w:hAnsi="Times New Roman" w:cs="Times New Roman"/>
          <w:sz w:val="26"/>
          <w:szCs w:val="26"/>
        </w:rPr>
        <w:br xmlns:w="http://schemas.openxmlformats.org/wordprocessingml/2006/main"/>
      </w:r>
      <w:r xmlns:w="http://schemas.openxmlformats.org/wordprocessingml/2006/main" w:rsidRPr="00AA55CA">
        <w:rPr>
          <w:rFonts w:ascii="Times New Roman" w:hAnsi="Times New Roman" w:cs="Times New Roman"/>
          <w:b/>
          <w:bCs/>
          <w:sz w:val="26"/>
          <w:szCs w:val="26"/>
        </w:rPr>
        <w:t xml:space="preserve">Сессия 19: Заключение Иоанна и введение в Деяния. </w:t>
      </w:r>
      <w:r xmlns:w="http://schemas.openxmlformats.org/wordprocessingml/2006/main" w:rsidR="00B42704" w:rsidRPr="00AA55C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Автор: д-р Тед Хильдебрандт</w:t>
      </w:r>
      <w:r xmlns:w="http://schemas.openxmlformats.org/wordprocessingml/2006/main" w:rsidR="00B42704">
        <w:rPr>
          <w:rFonts w:ascii="Times New Roman" w:hAnsi="Times New Roman" w:cs="Times New Roman"/>
          <w:sz w:val="26"/>
          <w:szCs w:val="26"/>
        </w:rPr>
        <w:br xmlns:w="http://schemas.openxmlformats.org/wordprocessingml/2006/main"/>
      </w:r>
    </w:p>
    <w:p w:rsidR="00AA55CA" w:rsidRPr="00AA55CA" w:rsidRDefault="00C52C9C" w:rsidP="00AA55CA">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AA55CA">
        <w:rPr>
          <w:rFonts w:ascii="Times New Roman" w:hAnsi="Times New Roman" w:cs="Times New Roman"/>
          <w:b/>
          <w:bCs/>
          <w:sz w:val="26"/>
          <w:szCs w:val="26"/>
        </w:rPr>
        <w:t xml:space="preserve">Обзор Иоанна и славы </w:t>
      </w:r>
      <w:proofErr xmlns:w="http://schemas.openxmlformats.org/wordprocessingml/2006/main" w:type="gramStart"/>
      <w:r xmlns:w="http://schemas.openxmlformats.org/wordprocessingml/2006/main" w:rsidRPr="00AA55CA">
        <w:rPr>
          <w:rFonts w:ascii="Times New Roman" w:hAnsi="Times New Roman" w:cs="Times New Roman"/>
          <w:b/>
          <w:bCs/>
          <w:sz w:val="26"/>
          <w:szCs w:val="26"/>
        </w:rPr>
        <w:t xml:space="preserve">Христа [ </w:t>
      </w:r>
      <w:proofErr xmlns:w="http://schemas.openxmlformats.org/wordprocessingml/2006/main" w:type="gramEnd"/>
      <w:r xmlns:w="http://schemas.openxmlformats.org/wordprocessingml/2006/main" w:rsidR="0012708B" w:rsidRPr="00AA55CA">
        <w:rPr>
          <w:rFonts w:ascii="Times New Roman" w:hAnsi="Times New Roman" w:cs="Times New Roman"/>
          <w:b/>
          <w:bCs/>
          <w:sz w:val="26"/>
          <w:szCs w:val="26"/>
        </w:rPr>
        <w:t xml:space="preserve">00:00-4:48]</w:t>
      </w:r>
    </w:p>
    <w:p w:rsidR="00C52C9C" w:rsidRPr="00AA55CA" w:rsidRDefault="00AA55CA" w:rsidP="00AA55CA">
      <w:pPr xmlns:w="http://schemas.openxmlformats.org/wordprocessingml/2006/main">
        <w:spacing w:line="360" w:lineRule="auto"/>
        <w:ind w:left="360" w:firstLine="36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 Объединение AB; 00:00-10:44; Слава во Иоанне, Синоптическое приложение</w:t>
      </w:r>
      <w:r xmlns:w="http://schemas.openxmlformats.org/wordprocessingml/2006/main" w:rsidR="00C52C9C" w:rsidRPr="00AA55CA">
        <w:rPr>
          <w:rFonts w:ascii="Times New Roman" w:hAnsi="Times New Roman" w:cs="Times New Roman"/>
          <w:b/>
          <w:bCs/>
          <w:sz w:val="26"/>
          <w:szCs w:val="26"/>
        </w:rPr>
        <w:br xmlns:w="http://schemas.openxmlformats.org/wordprocessingml/2006/main"/>
      </w:r>
      <w:r xmlns:w="http://schemas.openxmlformats.org/wordprocessingml/2006/main" w:rsidR="00C52C9C" w:rsidRPr="00AA55CA">
        <w:rPr>
          <w:rFonts w:ascii="Times New Roman" w:hAnsi="Times New Roman" w:cs="Times New Roman"/>
          <w:sz w:val="26"/>
          <w:szCs w:val="26"/>
        </w:rPr>
        <w:t xml:space="preserve"> </w:t>
      </w:r>
      <w:r xmlns:w="http://schemas.openxmlformats.org/wordprocessingml/2006/main" w:rsidR="00C52C9C" w:rsidRPr="00AA55CA">
        <w:rPr>
          <w:rFonts w:ascii="Times New Roman" w:hAnsi="Times New Roman" w:cs="Times New Roman"/>
          <w:sz w:val="26"/>
          <w:szCs w:val="26"/>
        </w:rPr>
        <w:tab xmlns:w="http://schemas.openxmlformats.org/wordprocessingml/2006/main"/>
      </w:r>
      <w:r xmlns:w="http://schemas.openxmlformats.org/wordprocessingml/2006/main" w:rsidR="002A6244" w:rsidRPr="00AA55CA">
        <w:rPr>
          <w:rFonts w:ascii="Times New Roman" w:hAnsi="Times New Roman" w:cs="Times New Roman"/>
          <w:sz w:val="26"/>
          <w:szCs w:val="26"/>
        </w:rPr>
        <w:t xml:space="preserve">Добрый день. Мы прочитали пару лекций по книге Иоанна, и в прошлый раз в Евангелии от Иоанна мы рассматривали портреты персонажей. Портреты главных героев: Никодим, Нафанаил, женщина у колодца, а затем мы закончили с Фомой. Фому часто называют «Фомой неверующим», и я попытался показать, что у Фомы были разные черты, которые были мужественными и любознательными. Если называть его просто «Фомой неверующим», вы упускаете большую часть его характера. Доктор Хант из Гордон-колледжа пишет книгу о персонажах книги Иоанна, и, по-видимому, это будет книга объемом около </w:t>
      </w:r>
      <w:proofErr xmlns:w="http://schemas.openxmlformats.org/wordprocessingml/2006/main" w:type="gramStart"/>
      <w:r xmlns:w="http://schemas.openxmlformats.org/wordprocessingml/2006/main" w:rsidR="00AB7C26" w:rsidRPr="00AA55CA">
        <w:rPr>
          <w:rFonts w:ascii="Times New Roman" w:hAnsi="Times New Roman" w:cs="Times New Roman"/>
          <w:sz w:val="26"/>
          <w:szCs w:val="26"/>
        </w:rPr>
        <w:t xml:space="preserve">600 страниц </w:t>
      </w:r>
      <w:proofErr xmlns:w="http://schemas.openxmlformats.org/wordprocessingml/2006/main" w:type="gramEnd"/>
      <w:r xmlns:w="http://schemas.openxmlformats.org/wordprocessingml/2006/main" w:rsidR="00AB7C26" w:rsidRPr="00AA55CA">
        <w:rPr>
          <w:rFonts w:ascii="Times New Roman" w:hAnsi="Times New Roman" w:cs="Times New Roman"/>
          <w:sz w:val="26"/>
          <w:szCs w:val="26"/>
        </w:rPr>
        <w:t xml:space="preserve">, и некоторые ведущие ученые мира описывают различных персонажей в Евангелии от Иоанна и то, как они взаимодействуют интертекстуально в книге Иоанна. Так что Иоанн чувствителен. Мы называли его раньше «учеником, которого любил Иисус», и он, кажется, чувствителен и улавливает вещи на личном уровне с этими людьми. Теперь мы просто хотим потратить несколько минут и закончить книгу Иоанна, а затем перейти к книге Деяний. Прямо сейчас давайте просто закончим Иоанна.</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B23049" w:rsidRPr="00AA55CA">
        <w:rPr>
          <w:rFonts w:ascii="Times New Roman" w:hAnsi="Times New Roman" w:cs="Times New Roman"/>
          <w:sz w:val="26"/>
          <w:szCs w:val="26"/>
        </w:rPr>
        <w:t xml:space="preserve">Итак, мы говорили о Фоме, и теперь я хотел бы представить некоторые темы, с которыми имеет дело Иоанн. Одна из тем, с которыми он имеет дело, — это понятие славы. Греческое слово, обозначающее славу, — </w:t>
      </w:r>
      <w:r xmlns:w="http://schemas.openxmlformats.org/wordprocessingml/2006/main" w:rsidR="00B23049" w:rsidRPr="00AA55CA">
        <w:rPr>
          <w:rFonts w:ascii="Times New Roman" w:hAnsi="Times New Roman" w:cs="Times New Roman"/>
          <w:i/>
          <w:iCs/>
          <w:sz w:val="26"/>
          <w:szCs w:val="26"/>
        </w:rPr>
        <w:t xml:space="preserve">докса </w:t>
      </w:r>
      <w:r xmlns:w="http://schemas.openxmlformats.org/wordprocessingml/2006/main" w:rsidR="00B23049" w:rsidRPr="00AA55CA">
        <w:rPr>
          <w:rFonts w:ascii="Times New Roman" w:hAnsi="Times New Roman" w:cs="Times New Roman"/>
          <w:sz w:val="26"/>
          <w:szCs w:val="26"/>
        </w:rPr>
        <w:t xml:space="preserve">. А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докса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 вы узнаете его по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доксе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в славословии. Хвалите Бога, от которого исходят все благословения, хвалите Его все создания здесь, на земле, хвалите Его превыше небесных воинств, хвалите Отца, Сына и Святого Духа. Многие из нас пели славословие в церкви.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Докса </w:t>
      </w:r>
      <w:proofErr xmlns:w="http://schemas.openxmlformats.org/wordprocessingml/2006/main" w:type="spellEnd"/>
      <w:r xmlns:w="http://schemas.openxmlformats.org/wordprocessingml/2006/main" w:rsidR="00A67532" w:rsidRPr="00AA55CA">
        <w:rPr>
          <w:rFonts w:ascii="Times New Roman" w:hAnsi="Times New Roman" w:cs="Times New Roman"/>
          <w:i/>
          <w:iCs/>
          <w:sz w:val="26"/>
          <w:szCs w:val="26"/>
        </w:rPr>
        <w:t xml:space="preserve">, </w:t>
      </w:r>
      <w:r xmlns:w="http://schemas.openxmlformats.org/wordprocessingml/2006/main" w:rsidR="00B23049" w:rsidRPr="00AA55CA">
        <w:rPr>
          <w:rFonts w:ascii="Times New Roman" w:hAnsi="Times New Roman" w:cs="Times New Roman"/>
          <w:sz w:val="26"/>
          <w:szCs w:val="26"/>
        </w:rPr>
        <w:t xml:space="preserve">в основном, означает «хвала» или «слава». Итак, это понятие славы здесь, в книге, Иоанн использует этот термин. Иоанн 1:14, он говорит: «Мы видели славу Его, как единородного Сына Божьего». «Мы видели славу Его». Поэтому он использует этот термин «слава» по отношению к Иисусу. Затем в главе 17, стихах 22 и 24, Иоанн </w:t>
      </w:r>
      <w:r xmlns:w="http://schemas.openxmlformats.org/wordprocessingml/2006/main" w:rsidR="00865F44" w:rsidRPr="00AA55CA">
        <w:rPr>
          <w:rFonts w:ascii="Times New Roman" w:hAnsi="Times New Roman" w:cs="Times New Roman"/>
          <w:sz w:val="26"/>
          <w:szCs w:val="26"/>
        </w:rPr>
        <w:lastRenderedPageBreak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снова </w:t>
      </w:r>
      <w:r xmlns:w="http://schemas.openxmlformats.org/wordprocessingml/2006/main" w:rsidR="00865F44" w:rsidRPr="00AA55CA">
        <w:rPr>
          <w:rFonts w:ascii="Times New Roman" w:hAnsi="Times New Roman" w:cs="Times New Roman"/>
          <w:sz w:val="26"/>
          <w:szCs w:val="26"/>
        </w:rPr>
        <w:t xml:space="preserve">поднимает эту тему . </w:t>
      </w:r>
      <w:r xmlns:w="http://schemas.openxmlformats.org/wordprocessingml/2006/main" w:rsidR="00A67532" w:rsidRPr="00AA55CA">
        <w:rPr>
          <w:rFonts w:ascii="Times New Roman" w:hAnsi="Times New Roman" w:cs="Times New Roman"/>
          <w:sz w:val="26"/>
          <w:szCs w:val="26"/>
        </w:rPr>
        <w:t xml:space="preserve">Он говорит, и позвольте мне начать со стиха 21. Он говорит, что «да будут все едино, Отче, как Ты во Мне, и Я в Тебе едино».</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Теперь, как только я произнесу Иоанна главу 17, что приходит на ум? Иоанна 17 - это великая первосвященническая молитва Иисуса, где он молится своему Отцу, и у вас есть целая глава Иисусовой молитвы. Если вы хотите изучать молитву, это замечательная глава для изучения молитвы. Это первосвященническая молитва Иисуса своему Отцу. Он говорит: «Я хочу, чтобы они были как один Отец, как Ты во Мне, и Я в Тебе». И затем до Иоанна 17:22: «Я дал им славу, которую Ты дал Мне, да будут едино, как Мы едино». Итак, это единство Отца, Сына и Святого Духа, это единство Отца и Сына было дано церкви, «да будут едино, как Мы едино». Это довольно интересно, когда вы размышляете о фрагментации церкви. Но здесь есть важное утверждение о том, что церковь должна быть единой, и это отражает славу отца и сына и их единство. До стиха 24. «Отче, я хочу, чтобы те, кого Ты дал Мне, были со Мною там, где Я, и видели славу Мою. Славу, которую Ты дал Мне, потому что возлюбил Меня прежде создания мира». Итак, Иисус говорит, что одна из вещей, которая принесет ему радость, — это то, что его последователи увидят славу, которую Бог дал ему прежде создания мира. Иисус помнил это и подчеркивает это в своей молитве к Отцу. Итак, слава — это большая тема в книге Иоанна, эта </w:t>
      </w:r>
      <w:r xmlns:w="http://schemas.openxmlformats.org/wordprocessingml/2006/main" w:rsidR="00D26686" w:rsidRPr="00AA55CA">
        <w:rPr>
          <w:rFonts w:ascii="Times New Roman" w:hAnsi="Times New Roman" w:cs="Times New Roman"/>
          <w:i/>
          <w:iCs/>
          <w:sz w:val="26"/>
          <w:szCs w:val="26"/>
        </w:rPr>
        <w:t xml:space="preserve">doxa </w:t>
      </w:r>
      <w:r xmlns:w="http://schemas.openxmlformats.org/wordprocessingml/2006/main" w:rsidR="00D26686" w:rsidRPr="00AA55CA">
        <w:rPr>
          <w:rFonts w:ascii="Times New Roman" w:hAnsi="Times New Roman" w:cs="Times New Roman"/>
          <w:sz w:val="26"/>
          <w:szCs w:val="26"/>
        </w:rPr>
        <w:t xml:space="preserve">, слава. Еще одна вещь, которую мы увидели, его слава, там, мы только что прошли. В Кане, на брачном пиру, в Кане, когда он превращает воду в вино, говорится, что это открыло его славу. Итак, эта тема славы снова поднимается в смерти Лазаря. Слава показана там. Затем слава проявляется через любовь и, в частности, единство, поскольку Отец и Сын едины, и это то, что мы только что прочитали в главе 17, стих 22. Итак, слава — это большая тема в книге Иоанна.</w:t>
      </w:r>
    </w:p>
    <w:p w:rsidR="00CB53D7" w:rsidRDefault="00C52C9C" w:rsidP="00CB53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52C9C">
        <w:rPr>
          <w:rFonts w:ascii="Times New Roman" w:hAnsi="Times New Roman" w:cs="Times New Roman"/>
          <w:b/>
          <w:bCs/>
          <w:sz w:val="26"/>
          <w:szCs w:val="26"/>
        </w:rPr>
        <w:t xml:space="preserve">Б. Джон, Синоптическое приложение: Никаких детских историй, генеалогии или искушений [4:48-10:44]</w:t>
      </w:r>
      <w:r xmlns:w="http://schemas.openxmlformats.org/wordprocessingml/2006/main" w:rsidRPr="00C52C9C">
        <w:rPr>
          <w:rFonts w:ascii="Times New Roman" w:hAnsi="Times New Roman" w:cs="Times New Roman"/>
          <w:b/>
          <w:bCs/>
          <w:sz w:val="26"/>
          <w:szCs w:val="26"/>
        </w:rPr>
        <w:br xmlns:w="http://schemas.openxmlformats.org/wordprocessingml/2006/main"/>
      </w:r>
      <w:r xmlns:w="http://schemas.openxmlformats.org/wordprocessingml/2006/main" w:rsidR="00A67532">
        <w:rPr>
          <w:rFonts w:ascii="Times New Roman" w:hAnsi="Times New Roman" w:cs="Times New Roman"/>
          <w:sz w:val="26"/>
          <w:szCs w:val="26"/>
        </w:rPr>
        <w:t xml:space="preserve"> </w:t>
      </w:r>
      <w:r xmlns:w="http://schemas.openxmlformats.org/wordprocessingml/2006/main" w:rsidR="00A67532">
        <w:rPr>
          <w:rFonts w:ascii="Times New Roman" w:hAnsi="Times New Roman" w:cs="Times New Roman"/>
          <w:sz w:val="26"/>
          <w:szCs w:val="26"/>
        </w:rPr>
        <w:tab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И теперь следующее, что я хотел бы осветить, это то, что мы называем — книга Иоанна написана намного позже, чем синоптические евангелия. Большинство исследователей Нового Завета спорят об </w:t>
      </w:r>
      <w:r xmlns:w="http://schemas.openxmlformats.org/wordprocessingml/2006/main" w:rsidR="00D26686"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этом, но </w:t>
      </w:r>
      <w:r xmlns:w="http://schemas.openxmlformats.org/wordprocessingml/2006/main">
        <w:rPr>
          <w:rFonts w:ascii="Times New Roman" w:hAnsi="Times New Roman" w:cs="Times New Roman"/>
          <w:sz w:val="26"/>
          <w:szCs w:val="26"/>
        </w:rPr>
        <w:t xml:space="preserve">признают приоритет </w:t>
      </w:r>
      <w:proofErr xmlns:w="http://schemas.openxmlformats.org/wordprocessingml/2006/main" w:type="spellStart"/>
      <w:r xmlns:w="http://schemas.openxmlformats.org/wordprocessingml/2006/main" w:rsidR="00D26686" w:rsidRPr="007A0C8B">
        <w:rPr>
          <w:rFonts w:ascii="Times New Roman" w:hAnsi="Times New Roman" w:cs="Times New Roman"/>
          <w:sz w:val="26"/>
          <w:szCs w:val="26"/>
        </w:rPr>
        <w:t xml:space="preserve">Марка </w:t>
      </w:r>
      <w:proofErr xmlns:w="http://schemas.openxmlformats.org/wordprocessingml/2006/main" w:type="spellEnd"/>
      <w:r xmlns:w="http://schemas.openxmlformats.org/wordprocessingml/2006/main" w:rsidR="00D26686" w:rsidRPr="007A0C8B">
        <w:rPr>
          <w:rFonts w:ascii="Times New Roman" w:hAnsi="Times New Roman" w:cs="Times New Roman"/>
          <w:sz w:val="26"/>
          <w:szCs w:val="26"/>
        </w:rPr>
        <w:t xml:space="preserve">. Итак, у вас есть Марк, который идет первым, 50-е, 60-е, а Матфей и Лука зависят от Марка, а затем мы рассмотрели источник Q, который был общим для Матфея и Луки, но не у Марка, и этот источник Q является гипотетическим источником, но в основном Матфей, Марк и Лука, синоптические евангелия, все они довольно ранние. Иоанн, кажется, был написан намного позже. Поэтому некоторым кажется, что Иоанн является дополнением к синоптическим евангелиям — Матфея, Марка и Луки. Иоанн появляется позже, и поэтому он знает о Матфее, Марке и Луке. Он говорит: «Ладно, они рассказали вам об Иисусе, они дали вам то, что вы видите левым глазом. Теперь я дам вам другую перспективу из правого глаза, чтобы вы могли получить здесь трехмерного Иисуса. Итак, как мы уже отмечали, он дает 92% уникального материала для него. 92% совершенно уникальны, и больше нигде нет. Только 8% — это такие вещи, как насыщение 5000, которое есть во всех четырех Евангелиях, но 92% отличается у Иоанна. Поэтому Иоанн считается синоптическим дополнением. Он дополняет то, что пишут эти другие ребята, Матфей, Марк и Лука. Поэтому Иоанн — синоптическое дополнение.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Теперь позвольте мне проиллюстрировать это несколькими моментами. Например, у Иоанна нет историй о детстве Иисуса, у него нет записи о том, как Иисус пошел в Вифлеем, нет записи об Ироде и волхвах или мудрецах, нет записи об убийстве младенцев в Вифлееме, нет записи о пастухах, пришедших с полей, как у Луки, нет записей о том, что ему было 12 лет, и он был оставлен в районе храма и рассуждал с начальниками храма. У Иоанна ничего этого нет. Нет никаких историй о детстве. Иоанн начинает так: «В начале было Слово [логос </w:t>
      </w:r>
      <w:r xmlns:w="http://schemas.openxmlformats.org/wordprocessingml/2006/main" w:rsidR="00C86825" w:rsidRPr="00C52C9C">
        <w:rPr>
          <w:rFonts w:ascii="Times New Roman" w:hAnsi="Times New Roman" w:cs="Times New Roman"/>
          <w:i/>
          <w:iCs/>
          <w:sz w:val="26"/>
          <w:szCs w:val="26"/>
        </w:rPr>
        <w:t xml:space="preserve">] </w:t>
      </w:r>
      <w:r xmlns:w="http://schemas.openxmlformats.org/wordprocessingml/2006/main">
        <w:rPr>
          <w:rFonts w:ascii="Times New Roman" w:hAnsi="Times New Roman" w:cs="Times New Roman"/>
          <w:sz w:val="26"/>
          <w:szCs w:val="26"/>
        </w:rPr>
        <w:t xml:space="preserve">, и Слово было у Бога, и Слово было Бог». Таким образом, Иоанн принимает более космический взгляд на Христа и, следовательно, отражает своего рода высокое богословие, очень развитую мысль об Иисусе и его космической важности, так что это как если бы Матфей и Лука записали историю с точки зрения Иосифа, с точки зрения Марии, так что это было рассмотрено, поэтому я собираюсь взглянуть на Иисуса по-другому. И поэтому у Иоанна нет историй о детстве Иисуса. Ноль. Еще одна вещь, у него нет родословной. У Матфея есть родословная Иосифа, у Луки есть родословная Марии, и поэтому у вас есть две родословные Христа, и у вас нет родословной в книге Иоанна. Поэтому Иоанн говорит: «Хорошо, они позаботились об этом, мне не нужно этого делать, нет искушения </w:t>
      </w:r>
      <w:r xmlns:w="http://schemas.openxmlformats.org/wordprocessingml/2006/main" w:rsidR="00C86825" w:rsidRPr="007A0C8B">
        <w:rPr>
          <w:rFonts w:ascii="Times New Roman" w:hAnsi="Times New Roman" w:cs="Times New Roman"/>
          <w:sz w:val="26"/>
          <w:szCs w:val="26"/>
        </w:rPr>
        <w:lastRenderedPageBreak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Христа, изгнанного в пустыню, сатана там, </w:t>
      </w:r>
      <w:r xmlns:w="http://schemas.openxmlformats.org/wordprocessingml/2006/main">
        <w:rPr>
          <w:rFonts w:ascii="Times New Roman" w:hAnsi="Times New Roman" w:cs="Times New Roman"/>
          <w:sz w:val="26"/>
          <w:szCs w:val="26"/>
        </w:rPr>
        <w:t xml:space="preserve">где он постится сорок дней и сорок ночей. Сатана приходит, и вы знаете, «превратите эти камни в хлебы», «прыгните с крыши храма, его ангелы понесут вас», а затем он показывает им все царства мира. Все это Я дам вам, если вы преклонитесь и поклонитесь мне». Ничего из этого, искушение Христа сатаной, которое есть в Матфея 4, ничего из этого не происходит в книге Иоанна. Искушения Христа в пустыне там вообще нет. Ноль.</w:t>
      </w:r>
      <w:r xmlns:w="http://schemas.openxmlformats.org/wordprocessingml/2006/main" w:rsidR="00AD6F9D">
        <w:rPr>
          <w:rFonts w:ascii="Times New Roman" w:hAnsi="Times New Roman" w:cs="Times New Roman"/>
          <w:sz w:val="26"/>
          <w:szCs w:val="26"/>
        </w:rPr>
        <w:br xmlns:w="http://schemas.openxmlformats.org/wordprocessingml/2006/main"/>
      </w:r>
      <w:r xmlns:w="http://schemas.openxmlformats.org/wordprocessingml/2006/main" w:rsidR="00AD6F9D">
        <w:rPr>
          <w:rFonts w:ascii="Times New Roman" w:hAnsi="Times New Roman" w:cs="Times New Roman"/>
          <w:sz w:val="26"/>
          <w:szCs w:val="26"/>
        </w:rPr>
        <w:t xml:space="preserve"> </w:t>
      </w:r>
      <w:r xmlns:w="http://schemas.openxmlformats.org/wordprocessingml/2006/main" w:rsidR="00AD6F9D">
        <w:rPr>
          <w:rFonts w:ascii="Times New Roman" w:hAnsi="Times New Roman" w:cs="Times New Roman"/>
          <w:sz w:val="26"/>
          <w:szCs w:val="26"/>
        </w:rPr>
        <w:tab xmlns:w="http://schemas.openxmlformats.org/wordprocessingml/2006/main"/>
      </w:r>
      <w:r xmlns:w="http://schemas.openxmlformats.org/wordprocessingml/2006/main" w:rsidR="00AD6F9D">
        <w:rPr>
          <w:rFonts w:ascii="Times New Roman" w:hAnsi="Times New Roman" w:cs="Times New Roman"/>
          <w:sz w:val="26"/>
          <w:szCs w:val="26"/>
        </w:rPr>
        <w:t xml:space="preserve">Нет </w:t>
      </w:r>
      <w:r xmlns:w="http://schemas.openxmlformats.org/wordprocessingml/2006/main" w:rsidR="00C86825" w:rsidRPr="007A0C8B">
        <w:rPr>
          <w:rFonts w:ascii="Times New Roman" w:hAnsi="Times New Roman" w:cs="Times New Roman"/>
          <w:sz w:val="26"/>
          <w:szCs w:val="26"/>
        </w:rPr>
        <w:t xml:space="preserve">Нагорной проповеди. Нагорная проповедь огромна. Лука записывает Нагорную проповедь, разные формы, но у Матфея Нагорная проповедь огромна. Это проповедь Иисуса из трех глав. Иоанн вообще не пересказывает Нагорную проповедь. Так что довольно интересно, что вы их не понимаете. Помните, как мы говорили в Матфее, были эти сложные длинные беседы? Итак, у вас есть Нагорная проповедь, у вас была Елеонская проповедь, у вас было Послание Двенадцати, у вас были Притчи о Царстве в Матфея 13. Иоанн не делает бесед, этих длинных проповедей Иисуса. Иоанн этого не делает. Кажется, он делает больше, как мы указывали ранее, это взаимодействие между людьми, где Иисус, появляется и он встречает Нафанаила. «Я видел тебя, прежде чем Филипп позвал тебя под смоковницу». И еще много чего в этом роде. У Иоанна взаимодействие людей, а не длинные рассуждения, в которых так хорош Матфей. Так что у Иоанна вообще нет Нагорной проповеди; нет притч. У Матфея, Марка и Луки есть притчи о сеятеле, овцах и козлах. Притча о талантах и всевозможные притчи, которые выделяются в обоих, и Лука дает нам другой набор притч с самаритянином, притча о добром самаритянине, Лазаре и дайве и блудном сыне. Притчи, которые мы получаем у Матфея, несколько отличаются от тех, что мы получаем у Луки. И среди всех этих притч, а их у Матфея и Луки тонны, и у Марка тоже есть некоторые, из всех этих притч ни одной нет в книге Иоанна. Ноль. Так что очень интересно, что учение Иисуса в притчевых формах подхвачено тремя другими, тогда как Иоанн, он идет другим путем, чем притчи, там нет притч. Иудейское служение, большинство других евангелий, Матфей, Марк и Лука, фокусируются на Иисусе, когда Иисус находится в Галилее, и поэтому у вас есть </w:t>
      </w:r>
      <w:r xmlns:w="http://schemas.openxmlformats.org/wordprocessingml/2006/main" w:rsidR="007212F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Иисус, идущий по воде, они ловят рыбу, закидывают свои сети на другой стороне, </w:t>
      </w:r>
      <w:r xmlns:w="http://schemas.openxmlformats.org/wordprocessingml/2006/main" w:rsidR="008F0ECA">
        <w:rPr>
          <w:rFonts w:ascii="Times New Roman" w:hAnsi="Times New Roman" w:cs="Times New Roman"/>
          <w:sz w:val="26"/>
          <w:szCs w:val="26"/>
        </w:rPr>
        <w:t xml:space="preserve">и они ловят рыбу. Иисус учит их у Галилейского моря. Вся эта фокусировка, Галилейское море, галилейское служение, и Иисус идет и идет в синагогу Назарета, и они почти сбросили его со скалы, не найдены у Иоанна — все эти галилейские истории. Иоанн фокусируется в основном на том, когда Иисус приходит в Иудею. Так что здесь есть очень иудейский тип фокусировки, когда Иисус возвращается или возвращается из Иерусалима и Иудеи.</w:t>
      </w:r>
    </w:p>
    <w:p w:rsidR="0011283A" w:rsidRDefault="00CB53D7"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B53D7">
        <w:rPr>
          <w:rFonts w:ascii="Times New Roman" w:hAnsi="Times New Roman" w:cs="Times New Roman"/>
          <w:b/>
          <w:bCs/>
          <w:sz w:val="26"/>
          <w:szCs w:val="26"/>
        </w:rPr>
        <w:t xml:space="preserve">Сосредоточение К. Иоанна на Страстной седмице [10:44-12:45]</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B: Объединить CE; 10:44-18:22; Страсти, Я есмь, Отец/Сын</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В </w:t>
      </w:r>
      <w:r xmlns:w="http://schemas.openxmlformats.org/wordprocessingml/2006/main" w:rsidR="007212F0" w:rsidRPr="007A0C8B">
        <w:rPr>
          <w:rFonts w:ascii="Times New Roman" w:hAnsi="Times New Roman" w:cs="Times New Roman"/>
          <w:sz w:val="26"/>
          <w:szCs w:val="26"/>
        </w:rPr>
        <w:t xml:space="preserve">Евангелии от Иоанна также очень много внимания уделяется страстной неделе Христа. Интересно, когда видишь, насколько Иоанн занят этой страстной неделей Христа, большая часть Евангелия от Иоанна фокусируется на последней неделе Христа. Последняя неделя Христа — это огромный процент книги Иоанна, фокусирующейся на страстной неделе.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Некоторые упоминают фильм Мела Гибсона об этом, который называется «Страсти», который является интересным изображением, и, вероятно, довольно реалистичным в плане насилия, на самом деле, это не преувеличение. Что происходило, когда человека избивали, особенно Иисуса, и описания, которые приводятся, с издевательствами солдат над ним. Часто иудеи всегда делали что-то вроде 39 ударов плетью, а не 40, потому что если доходило до 40 и вы убивали человека, это было плохо, поэтому они всегда немного отступали. Но это показывало вам, что они били вас до смерти. Так что описания страстной недели и агонии Иисуса описаны в книге Иоанна больше, чем где-либо еще. Он фокусируется на Иудейском служении, Иерусалиме, а затем он фокусируется на этой последней неделе Христа, а не только на последней неделе, последнем дне жизни Христа. Вы заметите, что от Иоанна 13 до Иоанна 19, шесть глав, ближе к концу книги, это огромный кусок. Там шесть глав. Большой кусок там, все о последнем дне жизни Христа, и о посещении Гефсимании, аресте и суде, предательстве Иуды, отречении Петра и всем таком. Только о последнем дне Христа, что интересно, потому что у вас есть вся книга Иоанна, вот что, 21 глава там, и у вас есть шесть из этих глав о последнем дне Христа, так что это очень сфокусировано.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Pr="00CB53D7">
        <w:rPr>
          <w:rFonts w:ascii="Times New Roman" w:hAnsi="Times New Roman" w:cs="Times New Roman"/>
          <w:b/>
          <w:bCs/>
          <w:sz w:val="26"/>
          <w:szCs w:val="26"/>
        </w:rPr>
        <w:t xml:space="preserve">Иисус учит через утверждения «Я есмь» [12:45-15:55]</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Теперь. Мы упомянули, что Евангелие от Иоанна в основном происходит в Иудее, и поэтому есть очень иудейский фокус в отличие от галилейского служения. Вот что я думаю интересно, а именно то, что Иисус не учит притчами, но он учит, и это уникально для Иоанна, у Иоанна Иисус учит, это не притчами, Царство Небесное подобно горчичному зерну, которое вырастает в большое растение. Нет, Иоанн делает это не так. Иоанн использует то, что называется утверждениями «Я есмь». </w:t>
      </w:r>
      <w:r xmlns:w="http://schemas.openxmlformats.org/wordprocessingml/2006/main" w:rsidR="00634521" w:rsidRPr="00CB53D7">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Pr="00CB53D7">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это утверждения «Я есмь». Таким образом, вы получаете семь таких утверждений «Я есмь», разбросанных по всему тексту, а затем Иисус развивает то, что он подразумевает под этими утверждениями «Я есмь». Так, например, позвольте мне просто перечислить несколько таких утверждений «Я есмь». Опять же, Иисус не учит притчами. У Иоанна нет притч. Но он учит через эти утверждения «Я есмь». «Я есмь хлеб жизни» в главе 6:35. В 8:12: «Я свет миру». В 10-м очень известное: «Я есмь дверь». А затем также в 10-м: «Я есмь», и для этого есть много картинок, которые это описывают: «Я есмь пастырь добрый». Он изображает Иисуса как доброго пастыря, который заботится о своих овцах. Я есмь пастырь добрый. Вот одна из них, которая известна, она появляется во время истории Лазаря: Лазарь. «Я есмь воскресение». Я есмь воскресение. А вот та, с которой вы все знакомы, потому что мы делали это в стихе для запоминания: «Я есмь путь, истина и жизнь; никто не приходит к Отцу, как только через Меня». Это очень сильное утверждение Иисуса. Это очень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эксклюзивистское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утверждение. В нашей культуре есть проблемы со всем, что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эксклюзивистично </w:t>
      </w:r>
      <w:proofErr xmlns:w="http://schemas.openxmlformats.org/wordprocessingml/2006/main" w:type="spellEnd"/>
      <w:r xmlns:w="http://schemas.openxmlformats.org/wordprocessingml/2006/main" w:rsidR="002358A2">
        <w:rPr>
          <w:rFonts w:ascii="Times New Roman" w:hAnsi="Times New Roman" w:cs="Times New Roman"/>
          <w:sz w:val="26"/>
          <w:szCs w:val="26"/>
        </w:rPr>
        <w:t xml:space="preserve">. Но «Я есмь путь, истина и жизнь; никто не приходит к Отцу, как только через Меня», — сказал Иисус, Иоанна 14:6. Вы все это запомнили. «Я есмь лоза, а вы ветви», глава 15:5. Итак, эти различные «Я есмь», «Я есмь хлеб жизни», «Я есмь свет», различные заявления, которые Иисус сказал «Я есмь», и я не думаю, что вы можете пропустить это тоже. Я слышу в этом отголосок Ветхого Завета.</w:t>
      </w:r>
      <w:r xmlns:w="http://schemas.openxmlformats.org/wordprocessingml/2006/main" w:rsidR="002358A2">
        <w:rPr>
          <w:rFonts w:ascii="Times New Roman" w:hAnsi="Times New Roman" w:cs="Times New Roman"/>
          <w:sz w:val="26"/>
          <w:szCs w:val="26"/>
        </w:rPr>
        <w:br xmlns:w="http://schemas.openxmlformats.org/wordprocessingml/2006/main"/>
      </w:r>
      <w:r xmlns:w="http://schemas.openxmlformats.org/wordprocessingml/2006/main" w:rsidR="002358A2">
        <w:rPr>
          <w:rFonts w:ascii="Times New Roman" w:hAnsi="Times New Roman" w:cs="Times New Roman"/>
          <w:sz w:val="26"/>
          <w:szCs w:val="26"/>
        </w:rPr>
        <w:t xml:space="preserve"> </w:t>
      </w:r>
      <w:r xmlns:w="http://schemas.openxmlformats.org/wordprocessingml/2006/main" w:rsidR="002358A2">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Теперь, я не говорю, что он цитирует здесь Ветхий Завет, но я слышу это эхо из горящего куста и Моисея и Исхода 3:14. «Я есмь Сущий». Иисус использует это </w:t>
      </w:r>
      <w:r xmlns:w="http://schemas.openxmlformats.org/wordprocessingml/2006/main" w:rsidR="00634521" w:rsidRPr="002358A2">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002358A2" w:rsidRPr="002358A2">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по-гречески «Я есмь», и даже некоторые времена фарисеев действительно реагируют, когда Иисус говорит «Я есмь». Я думаю, что это отсылает к этому самому священному имени Бога, Иегова, или </w:t>
      </w:r>
      <w:r xmlns:w="http://schemas.openxmlformats.org/wordprocessingml/2006/main" w:rsidR="00634521" w:rsidRPr="007A0C8B">
        <w:rPr>
          <w:rFonts w:ascii="Times New Roman" w:hAnsi="Times New Roman" w:cs="Times New Roman"/>
          <w:sz w:val="26"/>
          <w:szCs w:val="26"/>
        </w:rPr>
        <w:lastRenderedPageBreak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Яхве, Я есмь Сущий, возвращающемуся из горящего куста </w:t>
      </w:r>
      <w:r xmlns:w="http://schemas.openxmlformats.org/wordprocessingml/2006/main" w:rsidR="00F67BAB" w:rsidRPr="007A0C8B">
        <w:rPr>
          <w:rFonts w:ascii="Times New Roman" w:hAnsi="Times New Roman" w:cs="Times New Roman"/>
          <w:sz w:val="26"/>
          <w:szCs w:val="26"/>
        </w:rPr>
        <w:t xml:space="preserve">. Некоторые из таких обертонов или просто такого рода отголоски Писания, я полагаю, можно найти здесь.</w:t>
      </w:r>
    </w:p>
    <w:p w:rsidR="007051AB" w:rsidRDefault="0011283A" w:rsidP="007051A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1283A">
        <w:rPr>
          <w:rFonts w:ascii="Times New Roman" w:hAnsi="Times New Roman" w:cs="Times New Roman"/>
          <w:b/>
          <w:bCs/>
          <w:sz w:val="26"/>
          <w:szCs w:val="26"/>
        </w:rPr>
        <w:t xml:space="preserve">E. Святой Дух и отношения Отца и Сына [15:55-18:22]</w:t>
      </w:r>
      <w:r xmlns:w="http://schemas.openxmlformats.org/wordprocessingml/2006/main" w:rsidRPr="001128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67BAB" w:rsidRPr="007A0C8B">
        <w:rPr>
          <w:rFonts w:ascii="Times New Roman" w:hAnsi="Times New Roman" w:cs="Times New Roman"/>
          <w:sz w:val="26"/>
          <w:szCs w:val="26"/>
        </w:rPr>
        <w:t xml:space="preserve">Теперь, еще одна вещь, которую делает Иоанн, это то, что он описывает пришествие Святого Духа. Я собираюсь поговорить больше о пришествии Святого Духа, когда мы перейдем к книге Деяний, и о некоторых последствиях этого, но пришествие Святого Духа он описывает как пришествие, о котором Иисус говорит, что он собирается уйти, и что Отец собирается послать Духа. Я буду использовать версию короля Якова, и я буду использовать версию короля Якова, потому что моя голова была запрограммирована на версию короля Якова, когда я был молодым человеком. «Я пошлю Утешителя». И поэтому этот утешитель, по-гречески, paraclete.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Para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para </w:t>
      </w:r>
      <w:r xmlns:w="http://schemas.openxmlformats.org/wordprocessingml/2006/main" w:rsidR="00F67BAB" w:rsidRPr="007A0C8B">
        <w:rPr>
          <w:rFonts w:ascii="Times New Roman" w:hAnsi="Times New Roman" w:cs="Times New Roman"/>
          <w:sz w:val="26"/>
          <w:szCs w:val="26"/>
        </w:rPr>
        <w:t xml:space="preserve">как </w:t>
      </w:r>
      <w:r xmlns:w="http://schemas.openxmlformats.org/wordprocessingml/2006/main" w:rsidR="00F67BAB" w:rsidRPr="003F6B0F">
        <w:rPr>
          <w:rFonts w:ascii="Times New Roman" w:hAnsi="Times New Roman" w:cs="Times New Roman"/>
          <w:i/>
          <w:iCs/>
          <w:sz w:val="26"/>
          <w:szCs w:val="26"/>
        </w:rPr>
        <w:t xml:space="preserve">парацерковная </w:t>
      </w:r>
      <w:r xmlns:w="http://schemas.openxmlformats.org/wordprocessingml/2006/main" w:rsidR="00F67BAB" w:rsidRPr="007A0C8B">
        <w:rPr>
          <w:rFonts w:ascii="Times New Roman" w:hAnsi="Times New Roman" w:cs="Times New Roman"/>
          <w:sz w:val="26"/>
          <w:szCs w:val="26"/>
        </w:rPr>
        <w:t xml:space="preserve">организация, это та, которая идет рядом с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clete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 означает в основном «призванный». Так что </w:t>
      </w:r>
      <w:proofErr xmlns:w="http://schemas.openxmlformats.org/wordprocessingml/2006/main" w:type="spellStart"/>
      <w:r xmlns:w="http://schemas.openxmlformats.org/wordprocessingml/2006/main" w:rsidR="003F6B0F">
        <w:rPr>
          <w:rFonts w:ascii="Times New Roman" w:hAnsi="Times New Roman" w:cs="Times New Roman"/>
          <w:sz w:val="26"/>
          <w:szCs w:val="26"/>
        </w:rPr>
        <w:t xml:space="preserve">paraclete </w:t>
      </w:r>
      <w:proofErr xmlns:w="http://schemas.openxmlformats.org/wordprocessingml/2006/main" w:type="spellEnd"/>
      <w:r xmlns:w="http://schemas.openxmlformats.org/wordprocessingml/2006/main" w:rsidR="003F6B0F">
        <w:rPr>
          <w:rFonts w:ascii="Times New Roman" w:hAnsi="Times New Roman" w:cs="Times New Roman"/>
          <w:sz w:val="26"/>
          <w:szCs w:val="26"/>
        </w:rPr>
        <w:t xml:space="preserve">– это «призванный рядом». Так что тот, кто призван рядом, и теперь я ненавижу заниматься этимологией, и на самом деле контекст преобладает над этимологией или историей слова. Вам нужно понимать употребление слова и контекст, а не его этимологию, его историю. Но если разбить его на части, то можно получить представление о ситуации.</w:t>
      </w:r>
      <w:r xmlns:w="http://schemas.openxmlformats.org/wordprocessingml/2006/main" w:rsidR="003F6B0F">
        <w:rPr>
          <w:rFonts w:ascii="Times New Roman" w:hAnsi="Times New Roman" w:cs="Times New Roman"/>
          <w:sz w:val="26"/>
          <w:szCs w:val="26"/>
        </w:rPr>
        <w:br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ab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ED3C33" w:rsidRPr="007A0C8B">
        <w:rPr>
          <w:rFonts w:ascii="Times New Roman" w:hAnsi="Times New Roman" w:cs="Times New Roman"/>
          <w:sz w:val="26"/>
          <w:szCs w:val="26"/>
        </w:rPr>
        <w:t xml:space="preserve">Призванный рядом», но кто это? Оказывается,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параклет </w:t>
      </w:r>
      <w:proofErr xmlns:w="http://schemas.openxmlformats.org/wordprocessingml/2006/main" w:type="spellEnd"/>
      <w:r xmlns:w="http://schemas.openxmlformats.org/wordprocessingml/2006/main" w:rsidR="003F6B0F">
        <w:rPr>
          <w:rFonts w:ascii="Times New Roman" w:hAnsi="Times New Roman" w:cs="Times New Roman"/>
          <w:i/>
          <w:iCs/>
          <w:sz w:val="26"/>
          <w:szCs w:val="26"/>
        </w:rPr>
        <w:t xml:space="preserve">— </w:t>
      </w:r>
      <w:r xmlns:w="http://schemas.openxmlformats.org/wordprocessingml/2006/main" w:rsidR="00ED3C33" w:rsidRPr="007A0C8B">
        <w:rPr>
          <w:rFonts w:ascii="Times New Roman" w:hAnsi="Times New Roman" w:cs="Times New Roman"/>
          <w:sz w:val="26"/>
          <w:szCs w:val="26"/>
        </w:rPr>
        <w:t xml:space="preserve">но что означает это слово? Когда вы узнаете, что это означает что-то, это больше похоже на адвоката. Тот, кто призван рядом, — это адвокат защиты, или, может быть, по-другому это можно сказать, и еще лучше, это будет «защитник». Другими словами, Святой Дух придет как адвокат за нас к Отцу. Так что Святой Дух — это этот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параклет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 Фактическое значение этого слова — не утешитель, я думаю, что это как-то упускает его. Это больше идея адвоката, адвоката защиты, того, кто приходит рядом, чтобы помочь вам. Это часто используется в юридическом контексте. Так что отношения Отца и Сына, о которых мы упоминали, Иоанна, глава 17 — это великая первосвященническая молитва Христа. Итак, вы видите Сына, молящегося Отцу, и эту близость. Это прекрасная молитва там, и вы можете заглянуть в сердце Иисуса, когда он молится Отцу, и он молится за нас и говорит: Я хочу, чтобы они увидели славу Мою, которую Я имел с вами до создания мира, чтобы они были едины, как мы едины, и тому подобное. Это просто замечательная молитва там. Это первосвященническая молитва </w:t>
      </w:r>
      <w:r xmlns:w="http://schemas.openxmlformats.org/wordprocessingml/2006/main" w:rsidR="00ED3C33" w:rsidRPr="007A0C8B">
        <w:rPr>
          <w:rFonts w:ascii="Times New Roman" w:hAnsi="Times New Roman" w:cs="Times New Roman"/>
          <w:sz w:val="26"/>
          <w:szCs w:val="26"/>
        </w:rPr>
        <w:lastRenderedPageBreak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Иисуса </w:t>
      </w:r>
      <w:r xmlns:w="http://schemas.openxmlformats.org/wordprocessingml/2006/main" w:rsidR="003F6B0F">
        <w:rPr>
          <w:rFonts w:ascii="Times New Roman" w:hAnsi="Times New Roman" w:cs="Times New Roman"/>
          <w:sz w:val="26"/>
          <w:szCs w:val="26"/>
        </w:rPr>
        <w:t xml:space="preserve">. Здесь у вас есть Отец и Сын, где Сын молится Отцу в этой интимной беседе между Отцом и Сыном. Это просто прекрасно. Это одна из тех невероятных молитв в Писании.</w:t>
      </w:r>
    </w:p>
    <w:p w:rsidR="00057D69" w:rsidRDefault="007051AB" w:rsidP="0007797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F. Общие фразы Иоанна: Истинно, </w:t>
      </w:r>
      <w:r xmlns:w="http://schemas.openxmlformats.org/wordprocessingml/2006/main" w:rsidRPr="00077976">
        <w:rPr>
          <w:rFonts w:ascii="Times New Roman" w:hAnsi="Times New Roman" w:cs="Times New Roman"/>
          <w:b/>
          <w:bCs/>
          <w:i/>
          <w:iCs/>
          <w:sz w:val="26"/>
          <w:szCs w:val="26"/>
        </w:rPr>
        <w:t xml:space="preserve">Агапе </w:t>
      </w:r>
      <w:r xmlns:w="http://schemas.openxmlformats.org/wordprocessingml/2006/main" w:rsidRPr="00077976">
        <w:rPr>
          <w:rFonts w:ascii="Times New Roman" w:hAnsi="Times New Roman" w:cs="Times New Roman"/>
          <w:b/>
          <w:bCs/>
          <w:sz w:val="26"/>
          <w:szCs w:val="26"/>
        </w:rPr>
        <w:t xml:space="preserve">[любовь] и </w:t>
      </w:r>
      <w:r xmlns:w="http://schemas.openxmlformats.org/wordprocessingml/2006/main" w:rsidRPr="00077976">
        <w:rPr>
          <w:rFonts w:ascii="Times New Roman" w:hAnsi="Times New Roman" w:cs="Times New Roman"/>
          <w:b/>
          <w:bCs/>
          <w:i/>
          <w:iCs/>
          <w:sz w:val="26"/>
          <w:szCs w:val="26"/>
        </w:rPr>
        <w:t xml:space="preserve">логос </w:t>
      </w:r>
      <w:r xmlns:w="http://schemas.openxmlformats.org/wordprocessingml/2006/main" w:rsidRPr="00077976">
        <w:rPr>
          <w:rFonts w:ascii="Times New Roman" w:hAnsi="Times New Roman" w:cs="Times New Roman"/>
          <w:b/>
          <w:bCs/>
          <w:sz w:val="26"/>
          <w:szCs w:val="26"/>
        </w:rPr>
        <w:t xml:space="preserve">[слово] [18:22-22:44]</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C: Объединить FG; 18:22-25:07; Стиль Джона</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Теперь мы как бы закончим это некоторыми характерными словами Джона. Всякий раз, когда я преподаю греческий язык, а это происходит каждый год здесь, в колледже Гордона, я всегда заставляю их читать 1 Иоанна, затем мы обычно переходим к Иоанну и Откровению, и я хочу, чтобы они привыкли к Иоанновой лексике. И это очень интересно, Джон, кажется, повторяет эти шаблонные слова, которые он говорит. Действительно, если бы я сказал вам, некоторые из вас очень хорошо знают версию короля Якова, «Истинно, истинно», «истинно, истинно говорю вам», вы знаете, «истинно, </w:t>
      </w:r>
      <w:proofErr xmlns:w="http://schemas.openxmlformats.org/wordprocessingml/2006/main" w:type="spellStart"/>
      <w:r xmlns:w="http://schemas.openxmlformats.org/wordprocessingml/2006/main" w:rsidR="00ED3C33" w:rsidRPr="007A0C8B">
        <w:rPr>
          <w:rFonts w:ascii="Times New Roman" w:hAnsi="Times New Roman" w:cs="Times New Roman"/>
          <w:sz w:val="26"/>
          <w:szCs w:val="26"/>
        </w:rPr>
        <w:t xml:space="preserve">истинно»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взято из книги Иоанна. Это означает «аминь, аминь; истинно говорю вам», и это «истинно, истинно говорю вам», взято из Иоанна. Это одна из его формул, которую он подхватывает, и у Джона есть эти ключевые слова. Иоанн использует ключевые слова и фразы, и это своего рода литературные маленькие кусочки формулы, которые, возможно, отражают некоторые устные пути, которыми слово Божье дошло до нас, где эти фразы были бы стереотипными фразами, используемыми в устных способах запоминания вещей и передачи их, когда не было обязательно записанных вещей. Поэтому Иоанн подбирает эти стереотипные формулы и использует это «истинно, истинно» или «истинно, истинно говорю вам».</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Он </w:t>
      </w:r>
      <w:r xmlns:w="http://schemas.openxmlformats.org/wordprocessingml/2006/main" w:rsidR="00ED3C33" w:rsidRPr="007A0C8B">
        <w:rPr>
          <w:rFonts w:ascii="Times New Roman" w:hAnsi="Times New Roman" w:cs="Times New Roman"/>
          <w:sz w:val="26"/>
          <w:szCs w:val="26"/>
        </w:rPr>
        <w:t xml:space="preserve">любимый ученик, поэтому он в основном подхватывает это слово </w:t>
      </w:r>
      <w:r xmlns:w="http://schemas.openxmlformats.org/wordprocessingml/2006/main" w:rsidR="00ED3C33" w:rsidRPr="008200F9">
        <w:rPr>
          <w:rFonts w:ascii="Times New Roman" w:hAnsi="Times New Roman" w:cs="Times New Roman"/>
          <w:i/>
          <w:iCs/>
          <w:sz w:val="26"/>
          <w:szCs w:val="26"/>
        </w:rPr>
        <w:t xml:space="preserve">agape </w:t>
      </w:r>
      <w:r xmlns:w="http://schemas.openxmlformats.org/wordprocessingml/2006/main" w:rsidR="008200F9">
        <w:rPr>
          <w:rFonts w:ascii="Times New Roman" w:hAnsi="Times New Roman" w:cs="Times New Roman"/>
          <w:sz w:val="26"/>
          <w:szCs w:val="26"/>
        </w:rPr>
        <w:t xml:space="preserve">[любовь]. И поэтому в 1 Иоанна особенно, вы видите это, но вы также видите это в Евангелии. Большинство людей знают, что в греческом языке есть несколько слов для обозначения любви, в отличие от еврейского, где в еврейском языке есть одно слово для обозначения любви. В греческом языке есть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8200F9">
        <w:rPr>
          <w:rFonts w:ascii="Times New Roman" w:hAnsi="Times New Roman" w:cs="Times New Roman"/>
          <w:sz w:val="26"/>
          <w:szCs w:val="26"/>
        </w:rPr>
        <w:t xml:space="preserve">[самопожертвование],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 братская любовь,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storge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sidRPr="008200F9">
        <w:rPr>
          <w:rFonts w:ascii="Times New Roman" w:hAnsi="Times New Roman" w:cs="Times New Roman"/>
          <w:i/>
          <w:iCs/>
          <w:sz w:val="26"/>
          <w:szCs w:val="26"/>
        </w:rPr>
        <w:t xml:space="preserve">Eros </w:t>
      </w:r>
      <w:r xmlns:w="http://schemas.openxmlformats.org/wordprocessingml/2006/main" w:rsidR="006B3F04" w:rsidRPr="007A0C8B">
        <w:rPr>
          <w:rFonts w:ascii="Times New Roman" w:hAnsi="Times New Roman" w:cs="Times New Roman"/>
          <w:sz w:val="26"/>
          <w:szCs w:val="26"/>
        </w:rPr>
        <w:t xml:space="preserve">— это более страстная любовь. Я думаю, что иногда люди разделяют их. Они слишком разделяют </w:t>
      </w:r>
      <w:r xmlns:w="http://schemas.openxmlformats.org/wordprocessingml/2006/main" w:rsidR="006B3F04" w:rsidRPr="008200F9">
        <w:rPr>
          <w:rFonts w:ascii="Times New Roman" w:hAnsi="Times New Roman" w:cs="Times New Roman"/>
          <w:i/>
          <w:iCs/>
          <w:sz w:val="26"/>
          <w:szCs w:val="26"/>
        </w:rPr>
        <w:t xml:space="preserve">agape </w:t>
      </w:r>
      <w:r xmlns:w="http://schemas.openxmlformats.org/wordprocessingml/2006/main" w:rsidR="006B3F04" w:rsidRPr="007A0C8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 Я думаю, что в этих словах есть некоторое совпадение, и я думаю, что вы должны быть очень осторожны с этими четырьмя словами для обозначения любви. Все пытаются увидеть различия, но, похоже, совпадение есть, и именно поэтому они все переводятся как «любовь» в какой-то момент, но любовь, очевидно, имеет разные значения. </w:t>
      </w:r>
      <w:r xmlns:w="http://schemas.openxmlformats.org/wordprocessingml/2006/main" w:rsidR="008200F9">
        <w:rPr>
          <w:rFonts w:ascii="Times New Roman" w:hAnsi="Times New Roman" w:cs="Times New Roman"/>
          <w:sz w:val="26"/>
          <w:szCs w:val="26"/>
        </w:rPr>
        <w:lastRenderedPageBreak xmlns:w="http://schemas.openxmlformats.org/wordprocessingml/2006/main"/>
      </w:r>
      <w:r xmlns:w="http://schemas.openxmlformats.org/wordprocessingml/2006/main" w:rsidR="008200F9">
        <w:rPr>
          <w:rFonts w:ascii="Times New Roman" w:hAnsi="Times New Roman" w:cs="Times New Roman"/>
          <w:sz w:val="26"/>
          <w:szCs w:val="26"/>
        </w:rPr>
        <w:t xml:space="preserve">Поэтому </w:t>
      </w:r>
      <w:r xmlns:w="http://schemas.openxmlformats.org/wordprocessingml/2006/main" w:rsidR="006B3F04" w:rsidRPr="007A0C8B">
        <w:rPr>
          <w:rFonts w:ascii="Times New Roman" w:hAnsi="Times New Roman" w:cs="Times New Roman"/>
          <w:sz w:val="26"/>
          <w:szCs w:val="26"/>
        </w:rPr>
        <w:t xml:space="preserve">Джон использует слово </w:t>
      </w:r>
      <w:r xmlns:w="http://schemas.openxmlformats.org/wordprocessingml/2006/main" w:rsidR="006B3F04" w:rsidRPr="008200F9">
        <w:rPr>
          <w:rFonts w:ascii="Times New Roman" w:hAnsi="Times New Roman" w:cs="Times New Roman"/>
          <w:i/>
          <w:iCs/>
          <w:sz w:val="26"/>
          <w:szCs w:val="26"/>
        </w:rPr>
        <w:t xml:space="preserve">«агапе» </w:t>
      </w:r>
      <w:r xmlns:w="http://schemas.openxmlformats.org/wordprocessingml/2006/main" w:rsidR="006B3F04" w:rsidRPr="007A0C8B">
        <w:rPr>
          <w:rFonts w:ascii="Times New Roman" w:hAnsi="Times New Roman" w:cs="Times New Roman"/>
          <w:sz w:val="26"/>
          <w:szCs w:val="26"/>
        </w:rPr>
        <w:t xml:space="preserve">, и для него это важное слово, это жертвенная любовь, и это действительно важно.</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«В </w:t>
      </w:r>
      <w:r xmlns:w="http://schemas.openxmlformats.org/wordprocessingml/2006/main" w:rsidR="006B3F04" w:rsidRPr="007A0C8B">
        <w:rPr>
          <w:rFonts w:ascii="Times New Roman" w:hAnsi="Times New Roman" w:cs="Times New Roman"/>
          <w:sz w:val="26"/>
          <w:szCs w:val="26"/>
        </w:rPr>
        <w:t xml:space="preserve">начале было Слово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и Слово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было у Бога, и Слово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было Бог». </w:t>
      </w:r>
      <w:r xmlns:w="http://schemas.openxmlformats.org/wordprocessingml/2006/main" w:rsidR="006B3F04" w:rsidRPr="008200F9">
        <w:rPr>
          <w:rFonts w:ascii="Times New Roman" w:hAnsi="Times New Roman" w:cs="Times New Roman"/>
          <w:i/>
          <w:iCs/>
          <w:sz w:val="26"/>
          <w:szCs w:val="26"/>
        </w:rPr>
        <w:t xml:space="preserve">Логос </w:t>
      </w:r>
      <w:r xmlns:w="http://schemas.openxmlformats.org/wordprocessingml/2006/main" w:rsidR="006B3F04" w:rsidRPr="007A0C8B">
        <w:rPr>
          <w:rFonts w:ascii="Times New Roman" w:hAnsi="Times New Roman" w:cs="Times New Roman"/>
          <w:sz w:val="26"/>
          <w:szCs w:val="26"/>
        </w:rPr>
        <w:t xml:space="preserve">означает «слово». Затем Иоанн называет Христа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этим </w:t>
      </w:r>
      <w:r xmlns:w="http://schemas.openxmlformats.org/wordprocessingml/2006/main" w:rsidR="006B3F04" w:rsidRPr="00241CEF">
        <w:rPr>
          <w:rFonts w:ascii="Times New Roman" w:hAnsi="Times New Roman" w:cs="Times New Roman"/>
          <w:i/>
          <w:iCs/>
          <w:sz w:val="26"/>
          <w:szCs w:val="26"/>
        </w:rPr>
        <w:t xml:space="preserve">логосом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 Люди пытаются вникнуть в это и, вероятно, правильно, так что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этот </w:t>
      </w:r>
      <w:r xmlns:w="http://schemas.openxmlformats.org/wordprocessingml/2006/main" w:rsidR="006B3F04" w:rsidRPr="00241CEF">
        <w:rPr>
          <w:rFonts w:ascii="Times New Roman" w:hAnsi="Times New Roman" w:cs="Times New Roman"/>
          <w:i/>
          <w:iCs/>
          <w:sz w:val="26"/>
          <w:szCs w:val="26"/>
        </w:rPr>
        <w:t xml:space="preserve">логос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 это своего рода космическая сила, организующий принцип вселенной и имеет эту идею космического порядка против космического хаоса. У вас есть много древних религиозных структур Ближнего Востока, в которых есть эта битва между порядком и хаосом. Поэтому Иисуса называют </w:t>
      </w:r>
      <w:r xmlns:w="http://schemas.openxmlformats.org/wordprocessingml/2006/main" w:rsidR="006B3F04" w:rsidRPr="00241CEF">
        <w:rPr>
          <w:rFonts w:ascii="Times New Roman" w:hAnsi="Times New Roman" w:cs="Times New Roman"/>
          <w:i/>
          <w:iCs/>
          <w:sz w:val="26"/>
          <w:szCs w:val="26"/>
        </w:rPr>
        <w:t xml:space="preserve">логосом </w:t>
      </w:r>
      <w:r xmlns:w="http://schemas.openxmlformats.org/wordprocessingml/2006/main" w:rsidR="006B3F04" w:rsidRPr="007A0C8B">
        <w:rPr>
          <w:rFonts w:ascii="Times New Roman" w:hAnsi="Times New Roman" w:cs="Times New Roman"/>
          <w:sz w:val="26"/>
          <w:szCs w:val="26"/>
        </w:rPr>
        <w:t xml:space="preserve">, Словом Божьим. Я также думаю, что есть своего рода двусмысленность или тройственность в </w:t>
      </w:r>
      <w:r xmlns:w="http://schemas.openxmlformats.org/wordprocessingml/2006/main" w:rsidR="006B3F04" w:rsidRPr="00057D69">
        <w:rPr>
          <w:rFonts w:ascii="Times New Roman" w:hAnsi="Times New Roman" w:cs="Times New Roman"/>
          <w:i/>
          <w:iCs/>
          <w:sz w:val="26"/>
          <w:szCs w:val="26"/>
        </w:rPr>
        <w:t xml:space="preserve">логосе </w:t>
      </w:r>
      <w:r xmlns:w="http://schemas.openxmlformats.org/wordprocessingml/2006/main" w:rsidR="006B3F04" w:rsidRPr="007A0C8B">
        <w:rPr>
          <w:rFonts w:ascii="Times New Roman" w:hAnsi="Times New Roman" w:cs="Times New Roman"/>
          <w:sz w:val="26"/>
          <w:szCs w:val="26"/>
        </w:rPr>
        <w:t xml:space="preserve">, слове Божьем: выражение личности и личное общение Бога во плоти и само откровение. Возможно, это, вероятно, лучший способ сказать это. Откровение Бога исходит из Слова Божьего </w:t>
      </w:r>
      <w:r xmlns:w="http://schemas.openxmlformats.org/wordprocessingml/2006/main" w:rsidR="006B3F04" w:rsidRPr="00057D69">
        <w:rPr>
          <w:rFonts w:ascii="Times New Roman" w:hAnsi="Times New Roman" w:cs="Times New Roman"/>
          <w:i/>
          <w:iCs/>
          <w:sz w:val="26"/>
          <w:szCs w:val="26"/>
        </w:rPr>
        <w:t xml:space="preserve">логоса </w:t>
      </w:r>
      <w:r xmlns:w="http://schemas.openxmlformats.org/wordprocessingml/2006/main" w:rsidR="006B3F04" w:rsidRPr="007A0C8B">
        <w:rPr>
          <w:rFonts w:ascii="Times New Roman" w:hAnsi="Times New Roman" w:cs="Times New Roman"/>
          <w:sz w:val="26"/>
          <w:szCs w:val="26"/>
        </w:rPr>
        <w:t xml:space="preserve">.</w:t>
      </w:r>
      <w:r xmlns:w="http://schemas.openxmlformats.org/wordprocessingml/2006/main" w:rsidR="00057D69">
        <w:rPr>
          <w:rFonts w:ascii="Times New Roman" w:hAnsi="Times New Roman" w:cs="Times New Roman"/>
          <w:sz w:val="26"/>
          <w:szCs w:val="26"/>
        </w:rPr>
        <w:br xmlns:w="http://schemas.openxmlformats.org/wordprocessingml/2006/main"/>
      </w:r>
      <w:r xmlns:w="http://schemas.openxmlformats.org/wordprocessingml/2006/main" w:rsidR="00057D69">
        <w:rPr>
          <w:rFonts w:ascii="Times New Roman" w:hAnsi="Times New Roman" w:cs="Times New Roman"/>
          <w:sz w:val="26"/>
          <w:szCs w:val="26"/>
        </w:rPr>
        <w:t xml:space="preserve"> </w:t>
      </w:r>
      <w:r xmlns:w="http://schemas.openxmlformats.org/wordprocessingml/2006/main" w:rsidR="00057D69">
        <w:rPr>
          <w:rFonts w:ascii="Times New Roman" w:hAnsi="Times New Roman" w:cs="Times New Roman"/>
          <w:sz w:val="26"/>
          <w:szCs w:val="26"/>
        </w:rPr>
        <w:tab xmlns:w="http://schemas.openxmlformats.org/wordprocessingml/2006/main"/>
      </w:r>
      <w:r xmlns:w="http://schemas.openxmlformats.org/wordprocessingml/2006/main" w:rsidR="00057D69">
        <w:rPr>
          <w:rFonts w:ascii="Times New Roman" w:hAnsi="Times New Roman" w:cs="Times New Roman"/>
          <w:sz w:val="26"/>
          <w:szCs w:val="26"/>
        </w:rPr>
        <w:t xml:space="preserve">Это </w:t>
      </w:r>
      <w:r xmlns:w="http://schemas.openxmlformats.org/wordprocessingml/2006/main" w:rsidR="006B3F04" w:rsidRPr="007A0C8B">
        <w:rPr>
          <w:rFonts w:ascii="Times New Roman" w:hAnsi="Times New Roman" w:cs="Times New Roman"/>
          <w:sz w:val="26"/>
          <w:szCs w:val="26"/>
        </w:rPr>
        <w:t xml:space="preserve">некоторые из любимых слов Джона, и он использует их снова и снова. Он действительно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повторяет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много слов, и он делает это с небольшими изменениями. Он их изменяет, почти как у нас только что была лекция доктора Грэма Берда здесь, в Гордоне, почти он берет эти стереотипные формулы и изменяет их. И это почти как джазовый исполнитель, который делает немного или имеет небольшое арпеджио, которое он делает, и он делает это, и он берет песню, которую все узнают, и он делает эти маленькие триллионные вещи, и он добавляет это. Джон делает это, он берет эти маленькие стереотипные формулы, а затем немного их варьирует, и вы можете видеть, что это своего рода джазовый исполнитель, он играет одну и ту же песню снова и снова, но он изменяет ее каждый раз, делая ее немного другой для читателей.</w:t>
      </w:r>
    </w:p>
    <w:p w:rsidR="004B7864" w:rsidRDefault="00057D69" w:rsidP="00467D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Ж. Богатые контрасты и ученик, которого любил Иисус [22:44-25:07]</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Наконец </w:t>
      </w:r>
      <w:r xmlns:w="http://schemas.openxmlformats.org/wordprocessingml/2006/main" w:rsidR="006B3F04" w:rsidRPr="007A0C8B">
        <w:rPr>
          <w:rFonts w:ascii="Times New Roman" w:hAnsi="Times New Roman" w:cs="Times New Roman"/>
          <w:sz w:val="26"/>
          <w:szCs w:val="26"/>
        </w:rPr>
        <w:t xml:space="preserve">, Джон богат контрастами. Свет и тьма играют важную роль у Иоанна. Опять же, позже, во втором веке, вы получите больше этого гностицизма, и будет больше этого большого контраста между светом и тьмой. Так что некоторые видят некий протогностический вид ответа, где Джон, он подхватывает этот контраст света и тьмы. Кстати, мы даже используем свет и тьму в современных вещах, я только что видел эту фотографию Дарта Вейдера. И у вас есть силы света, световые мечи и тому подобное </w:t>
      </w:r>
      <w:r xmlns:w="http://schemas.openxmlformats.org/wordprocessingml/2006/main" w:rsidR="00D2131E"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Так что у вас есть эта борьба между светом и тьмой, и она даже присутствует в некоторых фильмах Лукаса, «Звездных войнах», которые были так известны. Так что Джон подхватывает этот мотив света и тьмы.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Итак, и наконец, я просто хотел закончить Иисуса, когда этот ученик пишет эту книгу, он понимает, что он один, он ученик, которого любил Иисус. Так что это своего рода здорово получить точку зрения Иисуса от того, кого Иисус так ценил. Он идентифицирует себя как: Я тот, кого любил Иисус; и это было основой того, как он видел себя. В каком-то смысле это должно быть тем, как мы видим себя. В то время как многие люди в жизни спрашивают: что такое любовь? Все пытаются высосать любовь из всех остальных и пытаются заставить других людей любить меня, что-то вроде этого. Как христиане, мы понимаем, что мы являем величайшее проявление любви, он отдал свою жизнь ради нас. Поэтому мы любимы, и нам не нужно высасывать любовь из других людей, из других мест. Но вместо этого мы можем быть теми, кто, как Христос, дарит любовь другим, потому что наша чаша полна и льется через край. Потому что мы любимы Христом, и поэтому мы полны, и мы можем любить других людей, не обязательно пытаясь получить что-то взамен. Я буду любить тебя, не получая любви взамен. Мы можем жить бескорыстно, а не эгоистично. Вместо нарциссизма, который сосредоточен на себе, мы можем быть ориентированы на других. Так или иначе, Иоанн — ученик, которого любил Иисус в книге Иоанна.</w:t>
      </w:r>
    </w:p>
    <w:p w:rsidR="00863174" w:rsidRDefault="004B7864" w:rsidP="00B616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B7864">
        <w:rPr>
          <w:rFonts w:ascii="Times New Roman" w:hAnsi="Times New Roman" w:cs="Times New Roman"/>
          <w:b/>
          <w:bCs/>
          <w:sz w:val="26"/>
          <w:szCs w:val="26"/>
        </w:rPr>
        <w:t xml:space="preserve">H. Переход к Деяниям [25:07-28:57]</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D: Объединить HJ; 25:07-36:03; Введение в Деяния и его структура</w:t>
      </w:r>
      <w:r xmlns:w="http://schemas.openxmlformats.org/wordprocessingml/2006/main" w:rsidRPr="004B78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И теперь мы почти готовы сделать огромный сдвиг. До сих пор в этом курсе мы </w:t>
      </w:r>
      <w:proofErr xmlns:w="http://schemas.openxmlformats.org/wordprocessingml/2006/main" w:type="gramStart"/>
      <w:r xmlns:w="http://schemas.openxmlformats.org/wordprocessingml/2006/main" w:rsidR="00863174" w:rsidRPr="007A0C8B">
        <w:rPr>
          <w:rFonts w:ascii="Times New Roman" w:hAnsi="Times New Roman" w:cs="Times New Roman"/>
          <w:sz w:val="26"/>
          <w:szCs w:val="26"/>
        </w:rPr>
        <w:t xml:space="preserve">потратили </w:t>
      </w:r>
      <w:proofErr xmlns:w="http://schemas.openxmlformats.org/wordprocessingml/2006/main" w:type="gramEnd"/>
      <w:r xmlns:w="http://schemas.openxmlformats.org/wordprocessingml/2006/main" w:rsidR="00863174" w:rsidRPr="007A0C8B">
        <w:rPr>
          <w:rFonts w:ascii="Times New Roman" w:hAnsi="Times New Roman" w:cs="Times New Roman"/>
          <w:sz w:val="26"/>
          <w:szCs w:val="26"/>
        </w:rPr>
        <w:t xml:space="preserve">большую часть курса на разговоры об Иисусе. Это отчасти моя предвзятость, я не могу от нее уйти. Всякий раз, когда я перехожу от изучения Ветхого Завета к изучению Нового Завета, я действительно хочу сосредоточиться на Иисусе и получить хорошее представление об Иисусе, его учении, его служении, о том, как Иисус взаимодействовал с людьми. Он рассказывает о том, как Иисус взаимодействовал со своим Отцом, как Иисус взаимодействовал с сатаной, как Иисус взаимодействовал со своими врагами. Вы можете наблюдать за Иисусом во всех этих различных сценариях. Вот почему мы так долго в Новом Завете сосредоточились на Иисусе, я думаю, что Иисус находится в центре внимания, и поэтому я хочу потратить много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времени </w:t>
      </w:r>
      <w:r xmlns:w="http://schemas.openxmlformats.org/wordprocessingml/2006/main" w:rsidR="00863174" w:rsidRPr="007A0C8B">
        <w:rPr>
          <w:rFonts w:ascii="Times New Roman" w:hAnsi="Times New Roman" w:cs="Times New Roman"/>
          <w:sz w:val="26"/>
          <w:szCs w:val="26"/>
        </w:rPr>
        <w:t xml:space="preserve">на Матфея, Марка, Луку и Иоанна, Евангелия, синоптические Евангелия плюс Иоанн.</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Но теперь Иисус умер, он воскрес, он вырвался из могилы, и теперь мы перейдем к книге Деяний. Деяния, с Деяниями все меняется. С Деяниями это уже не Иисус в смысле Иисуса, живущего и ходящего у Галилейского моря, церкви и распространения Евангелия. На самом деле, в книге Деяний вы можете увидеть завет с Авраамом. Помните завет с Авраамом, где Бог обещал ему, как и мы в нашей библейской </w:t>
      </w:r>
      <w:proofErr xmlns:w="http://schemas.openxmlformats.org/wordprocessingml/2006/main" w:type="spellStart"/>
      <w:r xmlns:w="http://schemas.openxmlformats.org/wordprocessingml/2006/main" w:rsidR="00863174" w:rsidRPr="007A0C8B">
        <w:rPr>
          <w:rFonts w:ascii="Times New Roman" w:hAnsi="Times New Roman" w:cs="Times New Roman"/>
          <w:sz w:val="26"/>
          <w:szCs w:val="26"/>
        </w:rPr>
        <w:t xml:space="preserve">робике </w:t>
      </w:r>
      <w:proofErr xmlns:w="http://schemas.openxmlformats.org/wordprocessingml/2006/main" w:type="spellEnd"/>
      <w:r xmlns:w="http://schemas.openxmlformats.org/wordprocessingml/2006/main" w:rsidR="00863174" w:rsidRPr="007A0C8B">
        <w:rPr>
          <w:rFonts w:ascii="Times New Roman" w:hAnsi="Times New Roman" w:cs="Times New Roman"/>
          <w:sz w:val="26"/>
          <w:szCs w:val="26"/>
        </w:rPr>
        <w:t xml:space="preserve">, землю, семя и то, что его потомки будут благословением для всей земли. И теперь вы можете увидеть, как это благословение будет исполнено в Иисусе и его двенадцати учениках — и как это распространится по всему миру. Книга Деяний, таким образом, опишет этот своего рода взрыв учеников, выходящих из Иерусалима. Иисус воскреснет из мертвых, мы называем это воскресением, и на третий день он вернулся к жизни, он воскрес. Затем, примерно сорок дней спустя, когда он был со своими учениками, и разные люди видели его, и его двенадцать учеников видели его, и женщины видели его. Кстати, это действительно важный момент, который доктор Хугенбергер сделал в церкви на Парк-стрит на Пасху. Кто были первыми, кто увидел Иисуса после того, как он воскрес из мертвых? Кто был первым, кто дал показания? Кто был свидетелем воскресения? Это были эти женщины, Мария и женщины. Тогда женщины были первыми «апостолами» или посланными. Это женщины, которые пошли и сказали апостолам, что он ушел, он воскрес. И Иисус явился Марии Магдалине и этим другим. Это были женщины, и интересно, что в той культуре женщине вообще не разрешалось быть свидетелем в суде, и поэтому показания женщины были признаны недействительными. Однако Евангелие, если бы вы писали Евангелие, пытаясь подтвердить воскресение, вы бы заставили мужчин рассказать историю, но то, что делает Писание, это то, что в нем женщины рассказывают истории, что не является способом, которым вы бы подтвердили воскресение мертвых в те времена. Это просто показывает, что Писание дает нам истинную правду, что Писание дает нам фактическую историю, это то, что на самом деле произошло. Это не то, что они выдумывают, это не то, что они переворачивают так или иначе, они описывают истинные истины, то, что на самом деле произошло. Поэтому свидетельство женщин появляется первым, хотя это противоречит </w:t>
      </w:r>
      <w:r xmlns:w="http://schemas.openxmlformats.org/wordprocessingml/2006/main" w:rsidR="00F33C4B" w:rsidRPr="007A0C8B">
        <w:rPr>
          <w:rFonts w:ascii="Times New Roman" w:hAnsi="Times New Roman" w:cs="Times New Roman"/>
          <w:sz w:val="26"/>
          <w:szCs w:val="26"/>
        </w:rPr>
        <w:lastRenderedPageBreak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культуре, и такие мелочи постоянно всплывают, что </w:t>
      </w:r>
      <w:r xmlns:w="http://schemas.openxmlformats.org/wordprocessingml/2006/main" w:rsidR="00676779">
        <w:rPr>
          <w:rFonts w:ascii="Times New Roman" w:hAnsi="Times New Roman" w:cs="Times New Roman"/>
          <w:sz w:val="26"/>
          <w:szCs w:val="26"/>
        </w:rPr>
        <w:t xml:space="preserve">указывает на то, что это не выдуманная правда, что они просто рассказывают историю, что на самом деле произошло. Теперь они не рассказывают всего, что произошло, и мы видим это в книге Деяний.</w:t>
      </w:r>
    </w:p>
    <w:p w:rsidR="003B624A" w:rsidRDefault="00676779" w:rsidP="003B624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76779">
        <w:rPr>
          <w:rFonts w:ascii="Times New Roman" w:hAnsi="Times New Roman" w:cs="Times New Roman"/>
          <w:b/>
          <w:bCs/>
          <w:sz w:val="26"/>
          <w:szCs w:val="26"/>
        </w:rPr>
        <w:t xml:space="preserve">I. Введение в Деяния и их каноническое значение [28:57-33:26]</w:t>
      </w:r>
      <w:r xmlns:w="http://schemas.openxmlformats.org/wordprocessingml/2006/main" w:rsidRPr="0067677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Итак, теперь мы переключаемся на книгу Деяний, и у вас есть Иисус умирает на кресте, три дня спустя он воскресает из мертвых, он со своими учениками, он является этим женщинам, он является двум людям, идущим по дороге в Эммаус, его видят 500 человек одновременно, его видят одиннадцать учеников одновременно. Его видят несколько групп и несколько групп в разных местах. Он не всегда появляется в одном и том же месте. Он находится на дороге в Эммаус, за пределами Иерусалима, его видят во многих, многих разных контекстах многие, многие разные люди, и, наконец, его видят 500 человек. Затем у вас есть то, что называется «вознесением». У вас есть то, что называется «воскресением», то есть восстанием из мертвых. Вознесение происходит примерно через 40 дней. Иисус поднимается на облаке и улетает. Он отправляется, угадайте откуда? С Масличной горы. И некоторые из вас, кто участвовал в программе «Заблудись в Иерусалиме», знают, что если вы подниметесь на вершину Масличной горы, и если вы подниметесь наверх, то увидите часовню, и эта часовня называется Часовня Вознесения. Там есть след Иисуса, с которого он отправился на небеса. Теперь вы можете купить его, парень хочет денег, чтобы увидеть его и тому подобное, так что это в значительной степени подделка, конечно, но Иисус действительно поднялся с Масличной горы. Там говорится, что когда он вернется, он вернется на Масличную гору таким же образом, как вы видите, как он ушел. И поэтому многие люди хотят быть похороненными на Масличной горе, потому что именно туда Иисус вернется. Итак, давайте перейдем к книге Деяний.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Теперь книга Деяний, как мы сказали, это большой сдвиг. Книга Деяний в основном представляет собой движение церкви вперед, это упрощенные фразы, но книга Деяний, Деяния Апостолов, как ее называют. Что у нас здесь есть? Книга Деяний является ключом к пониманию остальной части Библии, остальной части Нового Завета. У нас есть Матфей, Марк, Лука и Иоанн, рассказывающие нам о жизни Иисуса, а книга Деяний в основном дает нам историю, у нас будут некоторые послания, такие как Римлянам, Коринфянам, Галатам, </w:t>
      </w:r>
      <w:r xmlns:w="http://schemas.openxmlformats.org/wordprocessingml/2006/main" w:rsidR="0081107F" w:rsidRPr="007A0C8B">
        <w:rPr>
          <w:rFonts w:ascii="Times New Roman" w:hAnsi="Times New Roman" w:cs="Times New Roman"/>
          <w:sz w:val="26"/>
          <w:szCs w:val="26"/>
        </w:rPr>
        <w:lastRenderedPageBreak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Ефесянам </w:t>
      </w:r>
      <w:r xmlns:w="http://schemas.openxmlformats.org/wordprocessingml/2006/main">
        <w:rPr>
          <w:rFonts w:ascii="Times New Roman" w:hAnsi="Times New Roman" w:cs="Times New Roman"/>
          <w:sz w:val="26"/>
          <w:szCs w:val="26"/>
        </w:rPr>
        <w:t xml:space="preserve">, Филиппийцам и Колоссянам. Деяния предоставят историю, которая лежит в основе причин, по которым были написаны эти послания. Если вы посмотрите лекции доктора Дэйва Мэтьюсона, которые великолепны, он постоянно возвращается и каждое из посланий, каков был повод для послания, какова была побуждающая проблема, которая заставила апостола Павла или Иакова или кого-то еще написать? Другими словами, какова была побуждающая проблема, которая заставила их написать? И как послание отвечает на эту проблему? Книга Деяний даст вам историю, которая находится при апостолах. Так что, честно говоря, мы тратим много времени, изучая книгу Деяний. Поэтому я думаю, что Деяния дают нам историческую основу для посланий, и поэтому нам следует изучить Деяния достаточно хорошо. Когда мы начнем читать послания, мы изучим их достаточно хорошо. Какова была историческая ситуация в жизни за посланиями? Так что, канонически, когда вы начинаете изучать Деяния, вы получаете эту историю, лежащую в основе этих других посланий.</w:t>
      </w:r>
      <w:r xmlns:w="http://schemas.openxmlformats.org/wordprocessingml/2006/main" w:rsidR="003B624A">
        <w:rPr>
          <w:rFonts w:ascii="Times New Roman" w:hAnsi="Times New Roman" w:cs="Times New Roman"/>
          <w:sz w:val="26"/>
          <w:szCs w:val="26"/>
        </w:rPr>
        <w:br xmlns:w="http://schemas.openxmlformats.org/wordprocessingml/2006/main"/>
      </w:r>
      <w:r xmlns:w="http://schemas.openxmlformats.org/wordprocessingml/2006/main" w:rsidR="003B624A">
        <w:rPr>
          <w:rFonts w:ascii="Times New Roman" w:hAnsi="Times New Roman" w:cs="Times New Roman"/>
          <w:sz w:val="26"/>
          <w:szCs w:val="26"/>
        </w:rPr>
        <w:t xml:space="preserve"> </w:t>
      </w:r>
      <w:r xmlns:w="http://schemas.openxmlformats.org/wordprocessingml/2006/main" w:rsidR="003B624A">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Теперь давайте обсудим еще один важный момент в книге Деяний. Некоторые послания Павла, такие как его пастырские послания, будут после Деяний, и поэтому кажется, что Павел, в конце мы увидим, что книга Деяний заканчивается Павлом в тюрьме в Риме. Затем она заканчивается, честно говоря, очень резко. Книга Деяний заканчивается </w:t>
      </w:r>
      <w:proofErr xmlns:w="http://schemas.openxmlformats.org/wordprocessingml/2006/main" w:type="gramStart"/>
      <w:r xmlns:w="http://schemas.openxmlformats.org/wordprocessingml/2006/main" w:rsidR="003A1BB7" w:rsidRPr="007A0C8B">
        <w:rPr>
          <w:rFonts w:ascii="Times New Roman" w:hAnsi="Times New Roman" w:cs="Times New Roman"/>
          <w:sz w:val="26"/>
          <w:szCs w:val="26"/>
        </w:rPr>
        <w:t xml:space="preserve">резко, </w:t>
      </w:r>
      <w:proofErr xmlns:w="http://schemas.openxmlformats.org/wordprocessingml/2006/main" w:type="gramEnd"/>
      <w:r xmlns:w="http://schemas.openxmlformats.org/wordprocessingml/2006/main" w:rsidR="003A1BB7" w:rsidRPr="007A0C8B">
        <w:rPr>
          <w:rFonts w:ascii="Times New Roman" w:hAnsi="Times New Roman" w:cs="Times New Roman"/>
          <w:sz w:val="26"/>
          <w:szCs w:val="26"/>
        </w:rPr>
        <w:t xml:space="preserve">нам никогда не говорят, что случилось с апостолом Павлом. Когда она заканчивается, он идет на суд к кесарю. Мы не знаем, что из этого вышло, книга Деяний заканчивается на этом моменте. Затем у нас есть 2 Тимофею и некоторые другие письма, которые Павел написал, которые, кажется, были написаны после этого суда перед кесарем. Итак, есть некоторые пастырские послания и, конечно, книга Откровения, мы понимаем, что она была написана Иоанном намного позже, и она завершает канон около 98 г. н. э. или около того.</w:t>
      </w:r>
    </w:p>
    <w:p w:rsidR="00D226AA" w:rsidRDefault="003B624A" w:rsidP="00D226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B624A">
        <w:rPr>
          <w:rFonts w:ascii="Times New Roman" w:hAnsi="Times New Roman" w:cs="Times New Roman"/>
          <w:b/>
          <w:bCs/>
          <w:sz w:val="26"/>
          <w:szCs w:val="26"/>
        </w:rPr>
        <w:t xml:space="preserve">J. Структура книги Деяний: расширение Евангелия [33:26-36:03]</w:t>
      </w:r>
      <w:r xmlns:w="http://schemas.openxmlformats.org/wordprocessingml/2006/main" w:rsidRPr="003B624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Теперь давайте рассмотрим структуру книги Деяний. Ключевой стих книги Деяний — Деяния 1:8. И этот стих снова, мы запомнили его для этого курса, но Деяния 1:8, он дает вам весь поток и структуру книги, я думаю, в двух словах: «Но вы примете силу, когда сойдет на вас Дух Святой». Так что Святой Дух будет большой темой. Кстати, вы помните книгу Луки? Какая была </w:t>
      </w:r>
      <w:r xmlns:w="http://schemas.openxmlformats.org/wordprocessingml/2006/main" w:rsidR="003A1BB7" w:rsidRPr="007A0C8B">
        <w:rPr>
          <w:rFonts w:ascii="Times New Roman" w:hAnsi="Times New Roman" w:cs="Times New Roman"/>
          <w:sz w:val="26"/>
          <w:szCs w:val="26"/>
        </w:rPr>
        <w:lastRenderedPageBreak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одна из больших тем Луки? </w:t>
      </w:r>
      <w:r xmlns:w="http://schemas.openxmlformats.org/wordprocessingml/2006/main">
        <w:rPr>
          <w:rFonts w:ascii="Times New Roman" w:hAnsi="Times New Roman" w:cs="Times New Roman"/>
          <w:sz w:val="26"/>
          <w:szCs w:val="26"/>
        </w:rPr>
        <w:t xml:space="preserve">Лука был до Пятидесятницы, это снова с Иисусом. Лука подхватил Святой Дух. Святой Дух был там, когда младенец Марии взыграл во чреве, когда она разговаривала с Захарией и Елисаветой, и Дух сходит на разных людей в тех ранних людях в книге Луки. Лука также подхватывает Святой Дух в книге Деяний. Лука, кажется, является писателем, который много подхватывает Святой Дух. «Но вы примете силу, когда сойдет на вас Дух Святой, и будете Мне свидетелями», и теперь эти свидетели, и это описывает это географическое движение, в Иерусалиме [центре], в Иудее, распространяясь на племенную территорию Иудеи, Самарию, выходя к самаритянам и до пределов земли. И так, я думаю, это описывает исполнение завета Авраама, что Авраам будет благословением для всей земли. Завет Авраама возвращается из Бытия 12 и других мест в Бытии. Итак, у нас есть главы от Иерусалима до Иудеи, Самарии, и это главы, Иерусалим и Иудея - это главы 1-7 Деяний, Иудея в Самарию, главы 8-12, и до самых отдаленных частей мира, в основном этот раздел - все Павел в его трех миссионерских путешествиях, главы 13-28. Итак, в главах 13-28 мы увидим, как Павел отправляется в три миссионерских путешествия. После трех миссионерских путешествий апостола Павла, Павел будет заключен в тюрьму в Иерусалиме, а затем, по сути, после этих трех миссионерских путешествий, он проведет два года в заключении в Палестине [Кесарии]. Затем его отправят в Рим, а затем у вас будет это долгое путешествие в Рим, и корабль потерпит крушение, и, наконец, он доберется до Рима. Там все и закончится. Книга закончится здесь, когда Павел будет заключен в тюрьму в Риме. Такова своего рода макроструктура книги.</w:t>
      </w:r>
    </w:p>
    <w:p w:rsidR="0086611C" w:rsidRDefault="00D226AA"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724C2">
        <w:rPr>
          <w:rFonts w:ascii="Times New Roman" w:hAnsi="Times New Roman" w:cs="Times New Roman"/>
          <w:b/>
          <w:bCs/>
          <w:sz w:val="26"/>
          <w:szCs w:val="26"/>
        </w:rPr>
        <w:t xml:space="preserve">K. Альтернативная структура: миссионер и его поле [36:03-43:11]</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E: Объединить KL; 36:03-49:33; Миссионерство и поле, Упущения в Деяниях</w:t>
      </w:r>
      <w:r xmlns:w="http://schemas.openxmlformats.org/wordprocessingml/2006/main" w:rsidRPr="001724C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Вот еще один способ взглянуть на это, вот еще один способ взглянуть на структуру. Вот миссионер, вот поле миссии, у вас есть основа глав там, где это происходит. Прежде всего, у нас есть Петр и Стефан. В первых главах книги Деяний, которые в основном посвящены Петру. Петр и Стефан, есть огромная глава о Стефане, побивании камнями Стефана в главе 7, а глава 6 - это введение со </w:t>
      </w:r>
      <w:r xmlns:w="http://schemas.openxmlformats.org/wordprocessingml/2006/main" w:rsidR="00D6358C" w:rsidRPr="007A0C8B">
        <w:rPr>
          <w:rFonts w:ascii="Times New Roman" w:hAnsi="Times New Roman" w:cs="Times New Roman"/>
          <w:sz w:val="26"/>
          <w:szCs w:val="26"/>
        </w:rPr>
        <w:lastRenderedPageBreak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Стефаном. Здесь у вас есть Иудея, в основном </w:t>
      </w:r>
      <w:r xmlns:w="http://schemas.openxmlformats.org/wordprocessingml/2006/main">
        <w:rPr>
          <w:rFonts w:ascii="Times New Roman" w:hAnsi="Times New Roman" w:cs="Times New Roman"/>
          <w:sz w:val="26"/>
          <w:szCs w:val="26"/>
        </w:rPr>
        <w:t xml:space="preserve">Петр и Стефан, которые в центре внимания Иудея. Основа операции - Иерусалим, она очень центрирована на Иерусалиме, и то, что произойдет в ранней церкви, будет гонением. Итак, в Иерусалиме будет это гонение, будут гонения. Иаков был братом Иоанна, сына Зеведея. Итак, у вас есть брат Иоанна, Иаков будет одним из первых мучеников церкви, он умрет рано, Стефан будет одним из первых мучеников. Стефан будет побит камнями до смерти и произнесет эту замечательную длинную проповедь Ветхого Завета с ее прекрасным описанием Ветхого Завета. Единственная проблема в том, что ее прервали, потому что люди так расстроились из-за него, что просто начали подбирать камни и убили его. Кстати, великая речь Стефана в этой длинной прекрасной главе — это изложение Ветхого Завета. Затем там находится Павел, и Павел видит это, и поэтому Павел становится свидетелем смерти Стефана. Там есть очень длинное описание, вероятно, рассказанное Павлом, и то, что он видел. В главах 8-12 у вас есть Варнава и Филипп. Филипп идет с этим эфиопским евнухом в главе 8 Деяний, и он собирается выйти и встретиться с этим эфиопским евнухом, и этот парень выйдет и скажет: «Эй, я не знаю, что я читаю», и он выйдет, и ангел придет и заберет Филиппа и унесет его туда. Это своего рода евангелизация, ангел выведет его туда и скажет: «Иди, поговори с этим парнем». Итак, он идет и разговаривает с этим эфиопским евнухом и объясняет ему писания. Он рассказывает ему об Иисусе, и тот читает Исайю, и он говорит: «Что здесь происходит?» И поэтому у вас есть эта замечательная связь Исайи/Иисуса с Филиппом. Он также интересен, потому что у него четыре дочери-пророчицы. Итак, очень интересно, что у вас есть в Ветхом Завете, вы, ребята, помните, когда мы разбирали Девору и Варака в том, что было, Судьи 4 и 5, и у вас были Девора и Варак, и Девора тогда была лидером Израиля, она была пророчицей, и она была судьей. Она также была замужем за этим парнем по имени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Лапидот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 и поэтому она была замужней женщиной, которая была пророчицей и судьей, и текст говорит, что она руководила Израилем в то время. Вы помните, что она руководила Израилем с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Иавином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740390" w:rsidRPr="007A0C8B">
        <w:rPr>
          <w:rFonts w:ascii="Times New Roman" w:hAnsi="Times New Roman" w:cs="Times New Roman"/>
          <w:sz w:val="26"/>
          <w:szCs w:val="26"/>
        </w:rPr>
        <w:t xml:space="preserve">Асором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в то время. И что происходит, у вас также есть Олдама во времена Иеремии, которая была пророчицей в Ветхом Завете, и теперь вы говорите, что это был Ветхий Завет, в Ветхом Завете были пророки, Моисей, Исайя, Иезекииль и Даниил, и у них также были </w:t>
      </w:r>
      <w:r xmlns:w="http://schemas.openxmlformats.org/wordprocessingml/2006/main" w:rsidR="0074039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пророчицы </w:t>
      </w:r>
      <w:r xmlns:w="http://schemas.openxmlformats.org/wordprocessingml/2006/main" w:rsidR="001724C2">
        <w:rPr>
          <w:rFonts w:ascii="Times New Roman" w:hAnsi="Times New Roman" w:cs="Times New Roman"/>
          <w:sz w:val="26"/>
          <w:szCs w:val="26"/>
        </w:rPr>
        <w:t xml:space="preserve">. В книге Деяний у Филиппа есть четыре дочери-пророчицы. Теперь они не написали ни одного Писания, о котором мы знаем, но то, что они сделали, это дали Божье слово Божьему народу. Они говорили слово Божье народу Божьему. У Филиппа было четыре дочери-пророчицы, которые появятся позже, в церкви идет большой спор о роли женщин в церкви, и все, что вам нравится или не нравится в этом, вы должны учитывать, Филипп и его четыре дочери-пророчицы, которые описаны как пророчицы. У них есть слово Божье, как и у Олдамы в Ветхом Завете, и как у Деворы.</w:t>
      </w:r>
      <w:r xmlns:w="http://schemas.openxmlformats.org/wordprocessingml/2006/main" w:rsidR="001724C2">
        <w:rPr>
          <w:rFonts w:ascii="Times New Roman" w:hAnsi="Times New Roman" w:cs="Times New Roman"/>
          <w:sz w:val="26"/>
          <w:szCs w:val="26"/>
        </w:rPr>
        <w:br xmlns:w="http://schemas.openxmlformats.org/wordprocessingml/2006/main"/>
      </w:r>
      <w:r xmlns:w="http://schemas.openxmlformats.org/wordprocessingml/2006/main" w:rsidR="001724C2">
        <w:rPr>
          <w:rFonts w:ascii="Times New Roman" w:hAnsi="Times New Roman" w:cs="Times New Roman"/>
          <w:sz w:val="26"/>
          <w:szCs w:val="26"/>
        </w:rPr>
        <w:t xml:space="preserve"> </w:t>
      </w:r>
      <w:r xmlns:w="http://schemas.openxmlformats.org/wordprocessingml/2006/main" w:rsidR="001724C2">
        <w:rPr>
          <w:rFonts w:ascii="Times New Roman" w:hAnsi="Times New Roman" w:cs="Times New Roman"/>
          <w:sz w:val="26"/>
          <w:szCs w:val="26"/>
        </w:rPr>
        <w:tab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Варнава отличный парень, судя по всему, он был высоким парнем, а Варнава означает </w:t>
      </w:r>
      <w:r xmlns:w="http://schemas.openxmlformats.org/wordprocessingml/2006/main" w:rsidR="00740390" w:rsidRPr="001724C2">
        <w:rPr>
          <w:rFonts w:ascii="Times New Roman" w:hAnsi="Times New Roman" w:cs="Times New Roman"/>
          <w:i/>
          <w:iCs/>
          <w:sz w:val="26"/>
          <w:szCs w:val="26"/>
        </w:rPr>
        <w:t xml:space="preserve">bar </w:t>
      </w:r>
      <w:r xmlns:w="http://schemas.openxmlformats.org/wordprocessingml/2006/main" w:rsidR="00740390" w:rsidRPr="007A0C8B">
        <w:rPr>
          <w:rFonts w:ascii="Times New Roman" w:hAnsi="Times New Roman" w:cs="Times New Roman"/>
          <w:sz w:val="26"/>
          <w:szCs w:val="26"/>
        </w:rPr>
        <w:t xml:space="preserve">означает «сын», </w:t>
      </w:r>
      <w:proofErr xmlns:w="http://schemas.openxmlformats.org/wordprocessingml/2006/main" w:type="spellStart"/>
      <w:r xmlns:w="http://schemas.openxmlformats.org/wordprocessingml/2006/main" w:rsidR="00740390" w:rsidRPr="001724C2">
        <w:rPr>
          <w:rFonts w:ascii="Times New Roman" w:hAnsi="Times New Roman" w:cs="Times New Roman"/>
          <w:i/>
          <w:iCs/>
          <w:sz w:val="26"/>
          <w:szCs w:val="26"/>
        </w:rPr>
        <w:t xml:space="preserve">nabas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означает «утешение». Так что Варнава означает «сын утешения». Так что Варнава — вдохновитель, и даже здесь, в Гордоне, у нас есть группы Варнавы, а что делают группы Варнавы? Они для вдохновения и тому подобного. Так что Варнава будет отличным вдохновителем, когда Павел отправится в свое первое миссионерское путешествие, и именно Варнава пойдет с ним. И Варнава принят церковью. Павел был немного аутсайдером. Я имею в виду, вы можете себе представить, Павел убивал христиан, а затем Павел возвращается и заявляет, что он апостол, и он хочет отправиться в миссионерское путешествие. Так что Варнава облегчает Павлу вхождение в общество, и Варнава — такой человек. Иудея и Самария и некоторые вещи распространяются на Иудею в главах 8-12, а затем последний раздел здесь — Павел. Книга Деяний в основном фокусируется на Павле, и вы видите этот сдвиг от Петра, Стефана, Варнавы и тех парней, и вы видите сдвиг к Павлу. Это действительно Павлов фокус. Павел несет Евангелие в Турцию, и он совершает одно миссионерское путешествие, и он совершает миссионерское путешествие в центральной части Турции, во время Второго миссионерского путешествия он проходит через Турцию и идет в Македонию и далее в Грецию, в Афины, в Коринф, в Филиппы, в Фессалоники и во все те места, которые вы помните только из книг Библии.</w:t>
      </w:r>
      <w:r xmlns:w="http://schemas.openxmlformats.org/wordprocessingml/2006/main" w:rsidR="00DB7591">
        <w:rPr>
          <w:rFonts w:ascii="Times New Roman" w:hAnsi="Times New Roman" w:cs="Times New Roman"/>
          <w:sz w:val="26"/>
          <w:szCs w:val="26"/>
        </w:rPr>
        <w:br xmlns:w="http://schemas.openxmlformats.org/wordprocessingml/2006/main"/>
      </w:r>
      <w:r xmlns:w="http://schemas.openxmlformats.org/wordprocessingml/2006/main" w:rsidR="00DB7591">
        <w:rPr>
          <w:rFonts w:ascii="Times New Roman" w:hAnsi="Times New Roman" w:cs="Times New Roman"/>
          <w:sz w:val="26"/>
          <w:szCs w:val="26"/>
        </w:rPr>
        <w:t xml:space="preserve"> </w:t>
      </w:r>
      <w:r xmlns:w="http://schemas.openxmlformats.org/wordprocessingml/2006/main" w:rsidR="00DB7591">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Затем в своем Третьем Миссионерском Путешествии он направляется в Эфес и проводит там три года. А затем после своего Третьего Миссионерского Путешествия он собирается собрать деньги для бедных людей в Иерусалиме. В Иерусалиме голод, и поэтому он собирает деньги у людей, в основном из Греции и Турции, а затем он возвращается в Иерусалим с этими деньгами, чтобы помочь с голодом в Иерусалиме, и именно тогда Павла </w:t>
      </w:r>
      <w:r xmlns:w="http://schemas.openxmlformats.org/wordprocessingml/2006/main" w:rsidR="006279BE">
        <w:rPr>
          <w:rFonts w:ascii="Times New Roman" w:hAnsi="Times New Roman" w:cs="Times New Roman"/>
          <w:sz w:val="26"/>
          <w:szCs w:val="26"/>
        </w:rPr>
        <w:lastRenderedPageBreak xmlns:w="http://schemas.openxmlformats.org/wordprocessingml/2006/main"/>
      </w:r>
      <w:r xmlns:w="http://schemas.openxmlformats.org/wordprocessingml/2006/main" w:rsidR="006279BE">
        <w:rPr>
          <w:rFonts w:ascii="Times New Roman" w:hAnsi="Times New Roman" w:cs="Times New Roman"/>
          <w:sz w:val="26"/>
          <w:szCs w:val="26"/>
        </w:rPr>
        <w:t xml:space="preserve">в конце сажают в тюрьму. Итак </w:t>
      </w:r>
      <w:r xmlns:w="http://schemas.openxmlformats.org/wordprocessingml/2006/main" w:rsidR="0086611C">
        <w:rPr>
          <w:rFonts w:ascii="Times New Roman" w:hAnsi="Times New Roman" w:cs="Times New Roman"/>
          <w:sz w:val="26"/>
          <w:szCs w:val="26"/>
        </w:rPr>
        <w:t xml:space="preserve">, есть три миссионерских путешествия апостола Павла — одно, два, три миссионерских путешествия. Затем он возвращается в Иерусалим и попадает в тюрьму, когда возвращается. Это своего рода ирония, не правда ли? Вот он везет деньги в Иерусалим, чтобы помочь бедным в Иерусалиме, и именно тогда его ловят и бросают в тюрьму. Можно было бы подумать, что они будут благодарны и скажут: «Этот парень везет деньги, чтобы помочь нашему народу».</w:t>
      </w:r>
      <w:r xmlns:w="http://schemas.openxmlformats.org/wordprocessingml/2006/main" w:rsidR="006279BE">
        <w:rPr>
          <w:rFonts w:ascii="Times New Roman" w:hAnsi="Times New Roman" w:cs="Times New Roman"/>
          <w:sz w:val="26"/>
          <w:szCs w:val="26"/>
        </w:rPr>
        <w:br xmlns:w="http://schemas.openxmlformats.org/wordprocessingml/2006/main"/>
      </w:r>
      <w:r xmlns:w="http://schemas.openxmlformats.org/wordprocessingml/2006/main" w:rsidR="006279BE">
        <w:rPr>
          <w:rFonts w:ascii="Times New Roman" w:hAnsi="Times New Roman" w:cs="Times New Roman"/>
          <w:sz w:val="26"/>
          <w:szCs w:val="26"/>
        </w:rPr>
        <w:t xml:space="preserve"> </w:t>
      </w:r>
      <w:r xmlns:w="http://schemas.openxmlformats.org/wordprocessingml/2006/main" w:rsidR="006279BE">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Миссионерская база во всех миссионерских путешествиях Павла перемещается из Иерусалима </w:t>
      </w:r>
      <w:r xmlns:w="http://schemas.openxmlformats.org/wordprocessingml/2006/main" w:rsidR="0086611C">
        <w:rPr>
          <w:rFonts w:ascii="Times New Roman" w:hAnsi="Times New Roman" w:cs="Times New Roman"/>
          <w:sz w:val="26"/>
          <w:szCs w:val="26"/>
        </w:rPr>
        <w:t xml:space="preserve">в Антиохию в Сирии. Итак, Антиохия находится в Сирии, а база операций перемещается на север, потому что в Иерусалиме были гонения, поэтому база операций перемещается в Антиохию. Все миссионерские путешествия Павла в Деяниях 13-28 начинаются из Антиохии в Сирии. Такова структура книги и широкий охват книги Деяний.</w:t>
      </w:r>
    </w:p>
    <w:p w:rsidR="006D493A" w:rsidRDefault="00DB7591" w:rsidP="006D49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B7591">
        <w:rPr>
          <w:rFonts w:ascii="Times New Roman" w:hAnsi="Times New Roman" w:cs="Times New Roman"/>
          <w:b/>
          <w:bCs/>
          <w:sz w:val="26"/>
          <w:szCs w:val="26"/>
        </w:rPr>
        <w:t xml:space="preserve">Л. Пропуски в книге Деяний [43:11-49:33]</w:t>
      </w:r>
      <w:r xmlns:w="http://schemas.openxmlformats.org/wordprocessingml/2006/main" w:rsidR="0086611C" w:rsidRPr="00DB7591">
        <w:rPr>
          <w:rFonts w:ascii="Times New Roman" w:hAnsi="Times New Roman" w:cs="Times New Roman"/>
          <w:b/>
          <w:bCs/>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Как он отбирал материалы, которые здесь написаны? Интересно, что в книге Деяний есть много пропусков. Многие говорят, что Деяния — это история ранней церкви. Но правда в том, что Деяния — это не всеобъемлющая история ранней церкви. Так, например, некоторые из пропусков, которые действительно довольно очевидны, находятся в Галатам 1:17 после того, как Павел, на дороге в Дамаск, Павел выходит на дорогу в Дамаск, и Христос, кажется, является ему и ослепляет его, и он падает с лошади: «Савл, Савл, что ты гонишь Меня». Павел падает, «кто ты?» «Я Иисус, которого ты гонишь». Итак, Павел принимает Христа по дороге в Дамаск. Он идет в Дамаск, а затем в течение трех лет, Галатам 1:17 говорит нам, Павел пошел в Аравию, а не обратно в Иерусалим, не в Антиохию. Он пошел в Аравию и, по-видимому, провел там три года после своего обращения. Так что у вас есть огромное время здесь в жизни Павла, которое даже не записано. В книге Деяний об этом ничего не говорится, но мы берем это из Послания к Галатам. Поэтому я пытаюсь здесь предположить, что книга Деяний не является всеобъемлющей историей, в ней есть вещи, которые опущены, и одна из них — три года Павла. Она полностью умалчивает о его времени в Аравии.</w:t>
      </w:r>
      <w:r xmlns:w="http://schemas.openxmlformats.org/wordprocessingml/2006/main" w:rsidR="0086611C">
        <w:rPr>
          <w:rFonts w:ascii="Times New Roman" w:hAnsi="Times New Roman" w:cs="Times New Roman"/>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86611C">
        <w:rPr>
          <w:rFonts w:ascii="Times New Roman" w:hAnsi="Times New Roman" w:cs="Times New Roman"/>
          <w:sz w:val="26"/>
          <w:szCs w:val="26"/>
        </w:rPr>
        <w:t xml:space="preserve">Что происходит с </w:t>
      </w:r>
      <w:r xmlns:w="http://schemas.openxmlformats.org/wordprocessingml/2006/main" w:rsidR="005E3F97">
        <w:rPr>
          <w:rFonts w:ascii="Times New Roman" w:hAnsi="Times New Roman" w:cs="Times New Roman"/>
          <w:sz w:val="26"/>
          <w:szCs w:val="26"/>
        </w:rPr>
        <w:t xml:space="preserve">Марком и Варнавой во Втором миссионерском путешествии апостола Павла. Во время Первого миссионерского путешествия Иоанн Марк и Варнава отправляются с Павлом. Когда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Второе </w:t>
      </w:r>
      <w:r xmlns:w="http://schemas.openxmlformats.org/wordprocessingml/2006/main" w:rsidR="005E3F97">
        <w:rPr>
          <w:rFonts w:ascii="Times New Roman" w:hAnsi="Times New Roman" w:cs="Times New Roman"/>
          <w:sz w:val="26"/>
          <w:szCs w:val="26"/>
        </w:rPr>
        <w:t xml:space="preserve">миссионерское путешествие начиналось, возник такой разлад из-за Иоанна Марка. Мы говорили об этом, когда изучали книгу Марка. Между Павлом и Иоанном Марком произошел разлад. Варнава, дядя Иоанна Марка, забирает его и возвращается на Кипр, а Павел берет Силу, и они отправляются во Второе миссионерское путешествие через Турцию, а затем в Македонию, а затем в Грецию. Но Варнава и Иоанн Марк не пошли. Вместо этого они отправились в свое собственное миссионерское путешествие обратно на Кипр. Что очень интересно, так это после Первого миссионерского путешествия, когда Иоанн Марк и Варнава отправляются с Павлом. Во Втором миссионерском путешествии эти ребята исчезают со сцены. Вы не так много слышите о Варнаве и Иоанне Марке. Их больше нет. Так что это не говорит нам всего. Что случилось с этими двумя парнями, мы не знаем.</w:t>
      </w:r>
      <w:r xmlns:w="http://schemas.openxmlformats.org/wordprocessingml/2006/main" w:rsidR="005E3F97">
        <w:rPr>
          <w:rFonts w:ascii="Times New Roman" w:hAnsi="Times New Roman" w:cs="Times New Roman"/>
          <w:sz w:val="26"/>
          <w:szCs w:val="26"/>
        </w:rPr>
        <w:br xmlns:w="http://schemas.openxmlformats.org/wordprocessingml/2006/main"/>
      </w:r>
      <w:r xmlns:w="http://schemas.openxmlformats.org/wordprocessingml/2006/main" w:rsidR="005E3F97">
        <w:rPr>
          <w:rFonts w:ascii="Times New Roman" w:hAnsi="Times New Roman" w:cs="Times New Roman"/>
          <w:sz w:val="26"/>
          <w:szCs w:val="26"/>
        </w:rPr>
        <w:t xml:space="preserve"> </w:t>
      </w:r>
      <w:r xmlns:w="http://schemas.openxmlformats.org/wordprocessingml/2006/main" w:rsidR="005E3F97">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Другие двенадцать апостолов, у вас есть Деяния Апостолов, но действительно ли они говорят нам о </w:t>
      </w:r>
      <w:r xmlns:w="http://schemas.openxmlformats.org/wordprocessingml/2006/main" w:rsidR="009B4C9F">
        <w:rPr>
          <w:rFonts w:ascii="Times New Roman" w:hAnsi="Times New Roman" w:cs="Times New Roman"/>
          <w:sz w:val="26"/>
          <w:szCs w:val="26"/>
        </w:rPr>
        <w:t xml:space="preserve">деяниях апостолов? Они рассказывают нам о Петре в самом начале, но как только вы доходите до главы 13 и далее, все начинается с Павла и его трех миссионерских путешествий и попадания в тюрьму. Что случилось с другими двенадцатью апостолами? Ну, вы говорите, Филипп прилетел и должен был служить этому эфиопскому евнуху. Но что случилось с Филиппом после этого? Вы ничего не слышите. Филиппа больше нет.</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Один из интересных для меня — Фома. Мы ничего не слышим о Фоме. Мы говорили о Фоме из книги Иоанна. Оказывается, Фома, по-видимому, отправился в Индию. Если вы поедете в Индию, даже по сей день, там есть все эти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томистские </w:t>
      </w:r>
      <w:proofErr xmlns:w="http://schemas.openxmlformats.org/wordprocessingml/2006/main" w:type="spellEnd"/>
      <w:r xmlns:w="http://schemas.openxmlformats.org/wordprocessingml/2006/main" w:rsidR="005E3F97">
        <w:rPr>
          <w:rFonts w:ascii="Times New Roman" w:hAnsi="Times New Roman" w:cs="Times New Roman"/>
          <w:sz w:val="26"/>
          <w:szCs w:val="26"/>
        </w:rPr>
        <w:t xml:space="preserve">церкви, но об этом не написано в книге Деяний. О Фоме нет ничего. Фома отправляется в Индию и, по-видимому, распространяет там Евангелие. Там основаны церкви, которые отождествляют себя с Фомой. Поэтому очень интересно, что книга Деяний не рассказывает нам, что случилось со многими из двенадцати апостолов.</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Матфей, они потратили все это время в Деяниях главах первой и второй, чтобы выбрать двенадцатого апостола, чтобы заменить Иуду. Что случилось с Матфеем? Мы не знаем, что с ним случилось. Что случилось с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Варфомеем </w:t>
      </w:r>
      <w:proofErr xmlns:w="http://schemas.openxmlformats.org/wordprocessingml/2006/main" w:type="spellEnd"/>
      <w:r xmlns:w="http://schemas.openxmlformats.org/wordprocessingml/2006/main" w:rsidR="009B4C9F">
        <w:rPr>
          <w:rFonts w:ascii="Times New Roman" w:hAnsi="Times New Roman" w:cs="Times New Roman"/>
          <w:sz w:val="26"/>
          <w:szCs w:val="26"/>
        </w:rPr>
        <w:t xml:space="preserve">и некоторыми другими учениками, которых мы просто не знаем. Иакова мы знаем. Иаков, сын Зеведея, брат Иоанна, был убит рано, но есть много других апостолов, о которых мы ничего не знаем.</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Что случилось с Иоанном? Иоанн тусуется с Петром в первых главах. Иоанн и </w:t>
      </w:r>
      <w:r xmlns:w="http://schemas.openxmlformats.org/wordprocessingml/2006/main" w:rsidR="009B4C9F">
        <w:rPr>
          <w:rFonts w:ascii="Times New Roman" w:hAnsi="Times New Roman" w:cs="Times New Roman"/>
          <w:sz w:val="26"/>
          <w:szCs w:val="26"/>
        </w:rPr>
        <w:lastRenderedPageBreak xmlns:w="http://schemas.openxmlformats.org/wordprocessingml/2006/main"/>
      </w:r>
      <w:r xmlns:w="http://schemas.openxmlformats.org/wordprocessingml/2006/main" w:rsidR="009B4C9F">
        <w:rPr>
          <w:rFonts w:ascii="Times New Roman" w:hAnsi="Times New Roman" w:cs="Times New Roman"/>
          <w:sz w:val="26"/>
          <w:szCs w:val="26"/>
        </w:rPr>
        <w:t xml:space="preserve">Петр вместе, </w:t>
      </w:r>
      <w:r xmlns:w="http://schemas.openxmlformats.org/wordprocessingml/2006/main" w:rsidR="005E3F97">
        <w:rPr>
          <w:rFonts w:ascii="Times New Roman" w:hAnsi="Times New Roman" w:cs="Times New Roman"/>
          <w:sz w:val="26"/>
          <w:szCs w:val="26"/>
        </w:rPr>
        <w:t xml:space="preserve">«серебра и золота нет у меня», и они заставляют этого калеку встать, но что происходит с Иоанном в Деяниях? Иоанн выпадает из поля зрения. О Петре довольно много. Есть даже несколько речей, которые произносит Петр, но что насчет Иоанна, почти ничего. Поэтому мы берем это из других мест в истории церкви и из других мест в Новом Завете.</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Все, что я пытаюсь сказать, это то, что книга Деяний не дает нам полной картины двенадцати апостолов и того, как они пошли и распространяли Евангелие и рассказали нам, что случилось с каждым из апостолов. Мы не знаем, что случилось с несколькими апостолами. Мы должны найти это в источниках, таких как ранняя церковь и Книги мучеников Фокса и других записях, других местах в каноне, например, в Книге Откровения, где нам больше рассказывается об Иоанне.</w:t>
      </w:r>
      <w:r xmlns:w="http://schemas.openxmlformats.org/wordprocessingml/2006/main" w:rsidR="008F39C7">
        <w:rPr>
          <w:rFonts w:ascii="Times New Roman" w:hAnsi="Times New Roman" w:cs="Times New Roman"/>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 xml:space="preserve"> Здесь </w:t>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есть Павлов фокус </w:t>
      </w:r>
      <w:r xmlns:w="http://schemas.openxmlformats.org/wordprocessingml/2006/main" w:rsidR="008113A9">
        <w:rPr>
          <w:rFonts w:ascii="Times New Roman" w:hAnsi="Times New Roman" w:cs="Times New Roman"/>
          <w:sz w:val="26"/>
          <w:szCs w:val="26"/>
        </w:rPr>
        <w:t xml:space="preserve">. Но тогда вы должны спросить, вернуться к вопросу доктора Мэтьюсона, почему была написана книга Деяний. Написана ли книга Деяний как история ранней </w:t>
      </w:r>
      <w:proofErr xmlns:w="http://schemas.openxmlformats.org/wordprocessingml/2006/main" w:type="gramStart"/>
      <w:r xmlns:w="http://schemas.openxmlformats.org/wordprocessingml/2006/main" w:rsidR="008F39C7">
        <w:rPr>
          <w:rFonts w:ascii="Times New Roman" w:hAnsi="Times New Roman" w:cs="Times New Roman"/>
          <w:sz w:val="26"/>
          <w:szCs w:val="26"/>
        </w:rPr>
        <w:t xml:space="preserve">церкви? </w:t>
      </w:r>
      <w:proofErr xmlns:w="http://schemas.openxmlformats.org/wordprocessingml/2006/main" w:type="gramEnd"/>
      <w:r xmlns:w="http://schemas.openxmlformats.org/wordprocessingml/2006/main" w:rsidR="008F39C7">
        <w:rPr>
          <w:rFonts w:ascii="Times New Roman" w:hAnsi="Times New Roman" w:cs="Times New Roman"/>
          <w:sz w:val="26"/>
          <w:szCs w:val="26"/>
        </w:rPr>
        <w:t xml:space="preserve">Я так не думаю. Я думаю, что есть более конкретная цель. Причина, по которой она была написана, была связана с поводом ее написания, и эта причина затем ограничивает объем записанной истории. Я все время возвращаюсь к этому утверждению в конце книги Иоанна. Иоанн говорит: «Если бы я записал все, что когда-либо делал Иисус, весь мир не вместил бы всех написанных книг». Так что у вас есть то, что история всегда избирательна. Когда кто-то пишет любую историю, даже если она многотомная, она всегда избирательна, вы никогда не получаете полной картины. Это часть природы истории. Так что тогда вы должны спросить, каковы фокусирующие черты того, как они выбирали, какие вещи они решили рассказать, а какие — нет. За этим стоят принципы, когда вы пишете историю. Некоторые вещи приходят на ум, а некоторые — нет.</w:t>
      </w:r>
    </w:p>
    <w:p w:rsidR="00E316DA" w:rsidRDefault="006D493A" w:rsidP="00E316D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A55CA">
        <w:rPr>
          <w:rFonts w:ascii="Times New Roman" w:hAnsi="Times New Roman" w:cs="Times New Roman"/>
          <w:b/>
          <w:bCs/>
          <w:sz w:val="26"/>
          <w:szCs w:val="26"/>
        </w:rPr>
        <w:t xml:space="preserve">М. Резюме утверждений в Деяниях как Разделителях [49:33-55:32]</w:t>
      </w:r>
      <w:r xmlns:w="http://schemas.openxmlformats.org/wordprocessingml/2006/main" w:rsidR="00AA55CA" w:rsidRPr="00AA55CA">
        <w:rPr>
          <w:rFonts w:ascii="Times New Roman" w:hAnsi="Times New Roman" w:cs="Times New Roman"/>
          <w:b/>
          <w:bCs/>
          <w:sz w:val="26"/>
          <w:szCs w:val="26"/>
        </w:rPr>
        <w:br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 </w:t>
      </w:r>
      <w:r xmlns:w="http://schemas.openxmlformats.org/wordprocessingml/2006/main" w:rsidR="00AA55CA" w:rsidRPr="00AA55CA">
        <w:rPr>
          <w:rFonts w:ascii="Times New Roman" w:hAnsi="Times New Roman" w:cs="Times New Roman"/>
          <w:b/>
          <w:bCs/>
          <w:sz w:val="26"/>
          <w:szCs w:val="26"/>
        </w:rPr>
        <w:tab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F: Объединить MO; 49:33-62:47; Иудейская оппозиция </w:t>
      </w:r>
      <w:r xmlns:w="http://schemas.openxmlformats.org/wordprocessingml/2006/main" w:rsidRPr="00AA55CA">
        <w:rPr>
          <w:rFonts w:ascii="Times New Roman" w:hAnsi="Times New Roman" w:cs="Times New Roman"/>
          <w:b/>
          <w:bCs/>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Теперь, что интересно, есть парень по имени Бен Уизерингтон, </w:t>
      </w:r>
      <w:r xmlns:w="http://schemas.openxmlformats.org/wordprocessingml/2006/main">
        <w:rPr>
          <w:rFonts w:ascii="Times New Roman" w:hAnsi="Times New Roman" w:cs="Times New Roman"/>
          <w:sz w:val="26"/>
          <w:szCs w:val="26"/>
        </w:rPr>
        <w:t xml:space="preserve">который проделал колоссальную работу в Новом Завете. Он взял резюме в </w:t>
      </w:r>
      <w:r xmlns:w="http://schemas.openxmlformats.org/wordprocessingml/2006/main" w:rsidR="008F39C7">
        <w:rPr>
          <w:rFonts w:ascii="Times New Roman" w:hAnsi="Times New Roman" w:cs="Times New Roman"/>
          <w:sz w:val="26"/>
          <w:szCs w:val="26"/>
        </w:rPr>
        <w:lastRenderedPageBreak xmlns:w="http://schemas.openxmlformats.org/wordprocessingml/2006/main"/>
      </w:r>
      <w:r xmlns:w="http://schemas.openxmlformats.org/wordprocessingml/2006/main" w:rsidR="008F39C7">
        <w:rPr>
          <w:rFonts w:ascii="Times New Roman" w:hAnsi="Times New Roman" w:cs="Times New Roman"/>
          <w:sz w:val="26"/>
          <w:szCs w:val="26"/>
        </w:rPr>
        <w:t xml:space="preserve">книге Деяний. Итак, он проходит по книге Деяний и замечает, что есть эти резюме, которые он видит как разделы в книге Деяний. Вы помните, когда мы говорили о книге Бытия в прошлом семестре, </w:t>
      </w:r>
      <w:r xmlns:w="http://schemas.openxmlformats.org/wordprocessingml/2006/main" w:rsidR="008113A9">
        <w:rPr>
          <w:rFonts w:ascii="Times New Roman" w:hAnsi="Times New Roman" w:cs="Times New Roman"/>
          <w:sz w:val="26"/>
          <w:szCs w:val="26"/>
        </w:rPr>
        <w:t xml:space="preserve">что в Бытии были эти десять утверждений </w:t>
      </w:r>
      <w:proofErr xmlns:w="http://schemas.openxmlformats.org/wordprocessingml/2006/main" w:type="spellStart"/>
      <w:r xmlns:w="http://schemas.openxmlformats.org/wordprocessingml/2006/main" w:rsidR="008F39C7" w:rsidRPr="008113A9">
        <w:rPr>
          <w:rFonts w:ascii="Times New Roman" w:hAnsi="Times New Roman" w:cs="Times New Roman"/>
          <w:i/>
          <w:iCs/>
          <w:sz w:val="26"/>
          <w:szCs w:val="26"/>
        </w:rPr>
        <w:t xml:space="preserve">толедот </w:t>
      </w:r>
      <w:proofErr xmlns:w="http://schemas.openxmlformats.org/wordprocessingml/2006/main" w:type="spellEnd"/>
      <w:r xmlns:w="http://schemas.openxmlformats.org/wordprocessingml/2006/main" w:rsidR="008F39C7">
        <w:rPr>
          <w:rFonts w:ascii="Times New Roman" w:hAnsi="Times New Roman" w:cs="Times New Roman"/>
          <w:sz w:val="26"/>
          <w:szCs w:val="26"/>
        </w:rPr>
        <w:t xml:space="preserve">: это рассказ об Адаме, это рассказ о Сифе, это рассказ о Ное, и это рассказ о </w:t>
      </w:r>
      <w:proofErr xmlns:w="http://schemas.openxmlformats.org/wordprocessingml/2006/main" w:type="spellStart"/>
      <w:r xmlns:w="http://schemas.openxmlformats.org/wordprocessingml/2006/main" w:rsidR="008F39C7">
        <w:rPr>
          <w:rFonts w:ascii="Times New Roman" w:hAnsi="Times New Roman" w:cs="Times New Roman"/>
          <w:sz w:val="26"/>
          <w:szCs w:val="26"/>
        </w:rPr>
        <w:t xml:space="preserve">Фарре </w:t>
      </w:r>
      <w:proofErr xmlns:w="http://schemas.openxmlformats.org/wordprocessingml/2006/main" w:type="spellEnd"/>
      <w:r xmlns:w="http://schemas.openxmlformats.org/wordprocessingml/2006/main">
        <w:rPr>
          <w:rFonts w:ascii="Times New Roman" w:hAnsi="Times New Roman" w:cs="Times New Roman"/>
          <w:sz w:val="26"/>
          <w:szCs w:val="26"/>
        </w:rPr>
        <w:t xml:space="preserve">. Он проходит и разбивает Бытие с помощью такого рода колофона или этого шаблонного утверждения, которое появляется и разбивает все. Так что это своего рода удивительная вещь. Затем в книге Деяний есть эти резюме, и Уизерингтон замечает, как они разбивают текст.</w:t>
      </w:r>
      <w:r xmlns:w="http://schemas.openxmlformats.org/wordprocessingml/2006/main" w:rsidR="008908ED">
        <w:rPr>
          <w:rFonts w:ascii="Times New Roman" w:hAnsi="Times New Roman" w:cs="Times New Roman"/>
          <w:sz w:val="26"/>
          <w:szCs w:val="26"/>
        </w:rPr>
        <w:br xmlns:w="http://schemas.openxmlformats.org/wordprocessingml/2006/main"/>
      </w:r>
      <w:r xmlns:w="http://schemas.openxmlformats.org/wordprocessingml/2006/main" w:rsidR="008908ED">
        <w:rPr>
          <w:rFonts w:ascii="Times New Roman" w:hAnsi="Times New Roman" w:cs="Times New Roman"/>
          <w:sz w:val="26"/>
          <w:szCs w:val="26"/>
        </w:rPr>
        <w:t xml:space="preserve"> </w:t>
      </w:r>
      <w:r xmlns:w="http://schemas.openxmlformats.org/wordprocessingml/2006/main" w:rsidR="008908ED">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Так, например, в Деяниях 2:42, после Пятидесятницы, говорится: «Они пребывали в учении апостолов, в общении и преломлении хлеба и в молитвах. Все были исполнены благоговения, и многие чудеса и знамения творились апостолами. Все верующие были вместе и имели все общее». Это Деяния 2:42, и в нем дается краткое изложение. Что делает Уитерингтон, что довольно интересно, так это то, что эти краткие изложения указывают на конец источника, который использовал Лука. Теперь мы знаем, что Лука использовал источники, потому что он говорит нам об этом в Луки 1:1-4. Вы помните это? Лука говорит, что он не был очевидцем. Он, вероятно, не знал Христа лично до Второго миссионерского путешествия апостола Павла, когда Павел отправляется в Троаду во Втором миссионерском путешествии, когда Павел забирает Луку. Итак, Лука говорит: «Я опрашивал очевидцев». Лука говорит нам, что он опрашивал очевидцев и что он пытается написать «упорядоченный отчет для тебя, достопочтенный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 Итак, он пишет этому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Феофилу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и признает, что он не очевидец. Так что происходит, что он использует разные источники. Уизерингтон говорит, что эти сводные заявления указывают на переключение документов. Когда Лука подводит итог, он говорит, что я закончил с этим источником, и он подводит итог и дает небольшой обзор того, о чем был этот источник, а затем переходит к следующему источнику. Это как писать статью, и у вас есть карточки 3x5 или что-то в этом роде, в OneNote вы бы сделали это по-другому, но вы бы что-то писали, а затем вы заканчиваете один источник и откладываете его, затем вы подводите итог в конце, а затем начинаете свой новый источник. Хотя он и предложил это, меня это не совсем удовлетворяет. Я не думаю, что Лука настолько механичен, что это один источник, а затем он переключается на другой </w:t>
      </w:r>
      <w:r xmlns:w="http://schemas.openxmlformats.org/wordprocessingml/2006/main" w:rsidR="003516ED">
        <w:rPr>
          <w:rFonts w:ascii="Times New Roman" w:hAnsi="Times New Roman" w:cs="Times New Roman"/>
          <w:sz w:val="26"/>
          <w:szCs w:val="26"/>
        </w:rPr>
        <w:lastRenderedPageBreak xmlns:w="http://schemas.openxmlformats.org/wordprocessingml/2006/main"/>
      </w:r>
      <w:r xmlns:w="http://schemas.openxmlformats.org/wordprocessingml/2006/main" w:rsidR="003516ED">
        <w:rPr>
          <w:rFonts w:ascii="Times New Roman" w:hAnsi="Times New Roman" w:cs="Times New Roman"/>
          <w:sz w:val="26"/>
          <w:szCs w:val="26"/>
        </w:rPr>
        <w:t xml:space="preserve">источник.</w:t>
      </w:r>
      <w:r xmlns:w="http://schemas.openxmlformats.org/wordprocessingml/2006/main" w:rsidR="007E501E">
        <w:rPr>
          <w:rFonts w:ascii="Times New Roman" w:hAnsi="Times New Roman" w:cs="Times New Roman"/>
          <w:sz w:val="26"/>
          <w:szCs w:val="26"/>
        </w:rPr>
        <w:br xmlns:w="http://schemas.openxmlformats.org/wordprocessingml/2006/main"/>
      </w:r>
      <w:r xmlns:w="http://schemas.openxmlformats.org/wordprocessingml/2006/main" w:rsidR="007E501E">
        <w:rPr>
          <w:rFonts w:ascii="Times New Roman" w:hAnsi="Times New Roman" w:cs="Times New Roman"/>
          <w:sz w:val="26"/>
          <w:szCs w:val="26"/>
        </w:rPr>
        <w:t xml:space="preserve"> </w:t>
      </w:r>
      <w:r xmlns:w="http://schemas.openxmlformats.org/wordprocessingml/2006/main" w:rsidR="007E501E">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Однако я думаю, что важно понимать, что эти резюме являются разделителями. Так что вы должны смотреть в книгу Деяний, когда вы приходите к резюме, и понимать, что здесь есть сдвиг в повествовании. Что-то закрывается, а что-то открывается. Важно понимать, как движется литературная структура. Это метод, называемый риторической критикой, и я думаю, что в этом есть некоторая польза от знания ваших единиц. Другими словами, когда начинается история. Почти во всех историях вы получаете нечто вроде того, что история будет иметь определенный способ начаться. Если я говорю вам «однажды», вы не ставите «однажды» в конце истории, вы ставите это в начале истории. Поэтому вы говорите: «Однажды», вот как начинается история, это шаблонное начало. Затем обычно начинается история, и вы должны представить всех своих персонажей, вы должны представить все ситуации, а затем все движется к кульминации. Затем в середине истории или ближе к концу у вас есть кульминация. Итак, у вас есть начало, середина и конец. В конце происходит то, что многие проблемы, которые есть у разных персонажей, решаются. Персонажи оказываются в ситуации, есть проблема какого-то рода, а затем проблема приведет к кульминации. В конце истории проблема каким-то образом разрешится сама собой. Так что затем они «все жили долго и счастливо». Теперь вы не начинаете историю с «они все жили долго и счастливо», так вы заканчиваете. В истории есть литературные единицы почти со всем, есть начало, середина и конец.</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Итак, что здесь говорится, так это то, что с помощью этих кратких утверждений он завершает часть своего повествования, и это говорит нам, что он переходит к другому сегменту. Поэтому очень полезно иметь эти краткие утверждения «и все они жили долго и счастливо». Теперь это не так банально или шаблонно, но, по крайней мере, у нас есть эти краткие утверждения.</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Итак, был один в Деяниях 2:42. Вот один в Деяниях 6:7: «И слово Божие распространялось. Число учеников в Иерусалиме быстро увеличивалось, и священников было великое множество, покорившихся вере». Вы переходите к Деяниям 9:31, там есть еще одно краткое утверждение: «Тогда церковь по всей Иудее, Галилее и Самарии наслаждалась </w:t>
      </w:r>
      <w:r xmlns:w="http://schemas.openxmlformats.org/wordprocessingml/2006/main" w:rsidR="005678A2">
        <w:rPr>
          <w:rFonts w:ascii="Times New Roman" w:hAnsi="Times New Roman" w:cs="Times New Roman"/>
          <w:sz w:val="26"/>
          <w:szCs w:val="26"/>
        </w:rPr>
        <w:lastRenderedPageBreak xmlns:w="http://schemas.openxmlformats.org/wordprocessingml/2006/main"/>
      </w:r>
      <w:r xmlns:w="http://schemas.openxmlformats.org/wordprocessingml/2006/main" w:rsidR="005678A2">
        <w:rPr>
          <w:rFonts w:ascii="Times New Roman" w:hAnsi="Times New Roman" w:cs="Times New Roman"/>
          <w:sz w:val="26"/>
          <w:szCs w:val="26"/>
        </w:rPr>
        <w:t xml:space="preserve">временем мира». Так что это всего лишь пара иллюстраций этих краткого утверждения, и он прослеживает их как переломные моменты в повествовании. Вы должны отмечать их по мере прочтения. Итак, краткое изложение, нам нужно рассмотреть их.</w:t>
      </w:r>
      <w:r xmlns:w="http://schemas.openxmlformats.org/wordprocessingml/2006/main" w:rsidR="007E501E">
        <w:rPr>
          <w:rFonts w:ascii="Times New Roman" w:hAnsi="Times New Roman" w:cs="Times New Roman"/>
          <w:sz w:val="26"/>
          <w:szCs w:val="26"/>
        </w:rPr>
        <w:t xml:space="preserve"> </w:t>
      </w:r>
    </w:p>
    <w:p w:rsidR="003516ED" w:rsidRDefault="00E316DA" w:rsidP="008F09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316DA">
        <w:rPr>
          <w:rFonts w:ascii="Times New Roman" w:hAnsi="Times New Roman" w:cs="Times New Roman"/>
          <w:b/>
          <w:bCs/>
          <w:sz w:val="26"/>
          <w:szCs w:val="26"/>
        </w:rPr>
        <w:t xml:space="preserve">N. Подчеркивается противодействие евреев [55:32-58:01]</w:t>
      </w:r>
      <w:r xmlns:w="http://schemas.openxmlformats.org/wordprocessingml/2006/main" w:rsidR="00610A83" w:rsidRPr="00E316DA">
        <w:rPr>
          <w:rFonts w:ascii="Times New Roman" w:hAnsi="Times New Roman" w:cs="Times New Roman"/>
          <w:b/>
          <w:bCs/>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Книга Деяний часто поднимает оппозицию евреев и действительно показывает еврейскую оппозицию ранней церкви. </w:t>
      </w:r>
      <w:r xmlns:w="http://schemas.openxmlformats.org/wordprocessingml/2006/main">
        <w:rPr>
          <w:rFonts w:ascii="Times New Roman" w:hAnsi="Times New Roman" w:cs="Times New Roman"/>
          <w:sz w:val="26"/>
          <w:szCs w:val="26"/>
        </w:rPr>
        <w:t xml:space="preserve">Эта оппозиция очень сильна и описана очень подробно. Поэтому позвольте мне привести вам несколько примеров. Сам Павел, который сам был фарисеем из фарисеев, как мы знаем из Послания к Филиппийцам, учился у Гамалиила, одного из четырех великих раввинов всех времен; [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Акиба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 Гилель,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Шаммай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и Гамалиил], великого раввина, известного во всем иудаизме даже по сей день. Павел учился у него, что показало, что у Павла должен был быть острый ум. Но здесь, в книге Деяний, мы видим, что он поднимает эту еврейскую оппозицию, хотя Павел и еврей. В Деяниях 13:50 говорится: «Слово Господне распространилось по всей стране; но Иудеи подстрекнули богобоязненных женщин, почетных и первых в городе людей, и воздвигли гонение [Кто воздвиг гонение? Иудеи] на Павла и Варнаву и изгнали их из своих мест». Итак, у нас есть это противодействие Павлу и Варнаве и их изгнание иудеями.</w:t>
      </w:r>
      <w:r xmlns:w="http://schemas.openxmlformats.org/wordprocessingml/2006/main" w:rsidR="00BA5B1E">
        <w:rPr>
          <w:rFonts w:ascii="Times New Roman" w:hAnsi="Times New Roman" w:cs="Times New Roman"/>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Другой отрывок </w:t>
      </w:r>
      <w:r xmlns:w="http://schemas.openxmlformats.org/wordprocessingml/2006/main" w:rsidR="00F433DB">
        <w:rPr>
          <w:rFonts w:ascii="Times New Roman" w:hAnsi="Times New Roman" w:cs="Times New Roman"/>
          <w:sz w:val="26"/>
          <w:szCs w:val="26"/>
        </w:rPr>
        <w:t xml:space="preserve">из Деяний 13:46, который, как я полагаю, также относится к Первому миссионерскому путешествию: «Павел, по обыкновению своему, вошел в синагогу». Где Павел начал свое служение, когда он приехал из другого города? Он путешествовал, и где был его первый контакт с людьми? Он ходил в синагогу «по обыкновению своему». «И в три субботних дня он рассуждал из Писаний. Но Иудеи позавидовали, и собрали плохих людей с рыночной площади, образовали толпу [это первый флешмоб] и начали бунт в городе». Кто начал бунт в городе? У Иудеев были эти плохие люди, им не нравилось то, что говорил Павел, он рассуждал с ними три недели в синагоге, а затем они собрали этих плохих людей, собрали толпу и начали бунт против Павла.</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xmlns:w="http://schemas.openxmlformats.org/wordprocessingml/2006/main">
        <w:tabs>
          <w:tab w:val="left" w:pos="441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О. </w:t>
      </w:r>
      <w:r xmlns:w="http://schemas.openxmlformats.org/wordprocessingml/2006/main" w:rsidR="006B0FAF" w:rsidRPr="00C4201B">
        <w:rPr>
          <w:rFonts w:ascii="Times New Roman" w:hAnsi="Times New Roman" w:cs="Times New Roman"/>
          <w:b/>
          <w:bCs/>
          <w:sz w:val="26"/>
          <w:szCs w:val="26"/>
        </w:rPr>
        <w:t xml:space="preserve">Деяния, освещающие еврейские восстания [58:01-62:47]</w:t>
      </w:r>
    </w:p>
    <w:p w:rsidR="006B0FAF" w:rsidRDefault="006B0FAF"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Итак, снова, еврейское подстрекательство к этим беспорядкам и подстрекательство к этим восстаниям. Теперь, то же самое можно найти в Деяниях 22:23: «Когда они кричали, сбрасывали свои одежды и бросали пыль в воздух, тысяченачальник приказал отвести Павла обратно в казармы». Другими словами, Павла вывели, он выступил перед народом, и люди начали рвать на себе одежду и бросать пыль в воздух. Наконец, римский солдат, который контролировал Павла, сказал, что он должен отвести его обратно, потому что произошел еще один бунт. Я считаю, что этот был в Иерусалиме; и он приказал, чтобы его высекли. Так вот, здесь Павла собираются высечь эти римляне из-за происходящих беспорядков. Затем, я полагаю, в этом контексте, Павел делает небольшое напоминание этому римскому солдату, говоря: «Ты собираешься высечь меня? Разве тебе прилично высечь римского гражданина?» Этот солдат подумал, что Павел был просто еврейским смутьяном. Павел — римский гражданин, так что его нельзя просто так высечь. Так что этот римский солдат говорит: «Я не связываюсь с римскими гражданами». Он говорит. «Я получил свое гражданство ценой руки и ноги, так что я ценю римское гражданство». Павел ответил: «Я родился свободным. Я родился римским гражданином». Так что этот парень отступает, и в этот момент Павла не высекают. Так что я пытаюсь донести, что текст, похоже, подчеркивает это исполнение еврейского восстания и этих евреев, вызывающих восстание, и этих евреев, незаконно избивающих Павла, работая с плохими персонажами, настраивающими толпы. Я думаю, что это все для того, чтобы выставить в негативном свете еврейский народ и их преследование Павла.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Теперь обратите внимание на этот конфликт между евреями и Павлом. Я думаю, что это связано с более масштабной целью книги Деяний. Позвольте мне заявить об этом сейчас, и мы вернемся к этому через минуту. Я думаю, что происходит то, что Лука пишет о прекраснейшем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Феофиле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Прекраснейшем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Феофиле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упоминается в Луки 1:1, и он также упоминается в Деяниях 1:1. Так что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это человек, которому адресованы обе книги. Его называют «прекраснейшим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Феофилом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Так что этот парень — какой-то государственный чиновник, он какая-то большая шишка.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Так что я думаю, что Лука, это догадка с моей стороны, но я думаю, что это разумно. Павел предстанет перед судом кесаря. И поэтому я думаю, что Лука складывает все это </w:t>
      </w:r>
      <w:r xmlns:w="http://schemas.openxmlformats.org/wordprocessingml/2006/main" w:rsidRPr="00C4201B">
        <w:rPr>
          <w:rFonts w:ascii="Times New Roman" w:hAnsi="Times New Roman" w:cs="Times New Roman"/>
          <w:sz w:val="26"/>
          <w:szCs w:val="26"/>
        </w:rPr>
        <w:lastRenderedPageBreak xmlns:w="http://schemas.openxmlformats.org/wordprocessingml/2006/main"/>
      </w:r>
      <w:r xmlns:w="http://schemas.openxmlformats.org/wordprocessingml/2006/main" w:rsidRPr="00C4201B">
        <w:rPr>
          <w:rFonts w:ascii="Times New Roman" w:hAnsi="Times New Roman" w:cs="Times New Roman"/>
          <w:sz w:val="26"/>
          <w:szCs w:val="26"/>
        </w:rPr>
        <w:t xml:space="preserve">вместе, говоря: </w:t>
      </w:r>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можешь ли ты нам помочь, достопочтенный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 </w:t>
      </w:r>
      <w:proofErr xmlns:w="http://schemas.openxmlformats.org/wordprocessingml/2006/main" w:type="spellEnd"/>
      <w:r xmlns:w="http://schemas.openxmlformats.org/wordprocessingml/2006/main">
        <w:rPr>
          <w:rFonts w:ascii="Times New Roman" w:hAnsi="Times New Roman" w:cs="Times New Roman"/>
          <w:sz w:val="26"/>
          <w:szCs w:val="26"/>
        </w:rPr>
        <w:t xml:space="preserve">? Может быть, ты повлияешь на кесаря и на некоторых людей в Риме. Павел не смутьян. Павел не смутьян. Произошло то, что эти иудеи доставляли неприятности Павлу». Так что, по сути, это попытка сказать, что Павел невиновен в обвинениях в том, что он устраивает беспорядки. Он невиновен в этих обвинениях, и Лука возлагает вину на еврейский народ, который так резко отреагировал на Павла.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Так </w:t>
      </w:r>
      <w:r xmlns:w="http://schemas.openxmlformats.org/wordprocessingml/2006/main" w:rsidRPr="00C4201B">
        <w:rPr>
          <w:rFonts w:ascii="Times New Roman" w:hAnsi="Times New Roman" w:cs="Times New Roman"/>
          <w:sz w:val="26"/>
          <w:szCs w:val="26"/>
        </w:rPr>
        <w:t xml:space="preserve">почему же были написаны Деяния? Весьма вероятно, что Павлу предстоит столкнуться с самым большим испытанием в его жизни, предстать перед кесарем, и я думаю, что Лука пишет это, чтобы попытаться побудить достопочтенного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Феофила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сказать: «Можешь ли ты помочь Павлу в его предстоящем суде с кесарем?», и поэтому он представляет данные. И вот почему данные книги Деяний не говорят нам, что произошло с Фомой, когда Фома отправился в Индию. Они не говорят нам. Она фокусируется на Павле, потому что Павел идет на судебное разбирательство перед кесарем, и Лука пытается заставить его помочь Павлу. Я думаю, именно поэтому так много внимания уделяется Павлу. Вот почему Варнава и Иоанн Марк отступают. Они отступают, потому что внимание уделяется Павлу. «Павел идет на суд достопочтенного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Феофила </w:t>
      </w:r>
      <w:proofErr xmlns:w="http://schemas.openxmlformats.org/wordprocessingml/2006/main" w:type="spellEnd"/>
      <w:r xmlns:w="http://schemas.openxmlformats.org/wordprocessingml/2006/main">
        <w:rPr>
          <w:rFonts w:ascii="Times New Roman" w:hAnsi="Times New Roman" w:cs="Times New Roman"/>
          <w:sz w:val="26"/>
          <w:szCs w:val="26"/>
        </w:rPr>
        <w:t xml:space="preserve">, можешь ли ты помочь?» Поэтому я думаю, что это обоснование, и затем это становится фокусом и причиной, по которой история написана и так сосредоточена на апостоле Павле. Здорово иметь всю эту информацию о Павле и видеть, как Павел взаимодействует в этих разных ситуациях, потому что Павел собирается написать такие важные книги, как Римлянам, 1 и 2 Коринфянам, Филиппийцам, Ефесянам, Колоссянам, Фессалоникийцам и Тимофею. Он собирается написать все эти послания Нового Завета для нас, и теперь мы знаем предысторию апостола Павла. Поэтому нам полезно канонически понимать Павла. Но я думаю, что книга Деяний была написана, чтобы снабдить </w:t>
      </w:r>
      <w:proofErr xmlns:w="http://schemas.openxmlformats.org/wordprocessingml/2006/main" w:type="spellStart"/>
      <w:r xmlns:w="http://schemas.openxmlformats.org/wordprocessingml/2006/main">
        <w:rPr>
          <w:rFonts w:ascii="Times New Roman" w:hAnsi="Times New Roman" w:cs="Times New Roman"/>
          <w:sz w:val="26"/>
          <w:szCs w:val="26"/>
        </w:rPr>
        <w:t xml:space="preserve">Феофила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вещами, которые ему были нужны для защиты Павла перед кесарем. Так что это несколько предположительно, но я думаю, что это разумное предположение.</w:t>
      </w:r>
      <w:r xmlns:w="http://schemas.openxmlformats.org/wordprocessingml/2006/main">
        <w:rPr>
          <w:rFonts w:ascii="Times New Roman" w:hAnsi="Times New Roman" w:cs="Times New Roman"/>
          <w:sz w:val="26"/>
          <w:szCs w:val="26"/>
        </w:rPr>
        <w:br xmlns:w="http://schemas.openxmlformats.org/wordprocessingml/2006/main"/>
      </w:r>
    </w:p>
    <w:p w:rsidR="006B0FAF" w:rsidRDefault="00950865"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Темы в Деяниях: Молитва [62:47-65:16]</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G: Объединить только P; 62:47-65:16 Темы в Деяниях</w:t>
      </w:r>
      <w:r xmlns:w="http://schemas.openxmlformats.org/wordprocessingml/2006/main" w:rsidR="006B0FAF" w:rsidRPr="00036B0E">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Итак, какие ранние темы? Каковы некоторые из первых описаний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ранней церкви? Теперь мы переходим от Иисуса к </w:t>
      </w:r>
      <w:r xmlns:w="http://schemas.openxmlformats.org/wordprocessingml/2006/main" w:rsidR="006B0FAF">
        <w:rPr>
          <w:rFonts w:ascii="Times New Roman" w:hAnsi="Times New Roman" w:cs="Times New Roman"/>
          <w:sz w:val="26"/>
          <w:szCs w:val="26"/>
        </w:rPr>
        <w:t xml:space="preserve">церкви. Итак, происходит переход от Иисуса и его апостолов к апостолам и церкви. Некоторые из ранних тем — молитва. Это большая тема в ранней церкви, это понятие молитвы. В Деяниях 1:14 говорится: «Все они постоянно пребывали в молитве вместе с женщинами и Марией, матерью Иисуса, и братьями Его». Это очень интересный комментарий. Итак, они все объединяются в молитве с женщинами, обратите внимание на женщин там. Лука всегда подхватывает тему женщин. Это особенно подчеркивает вдов и сирот, как мы рассмотрели в книге Луки. Мария, мать Иисуса, по-прежнему участвует в церкви и с его братьями Иудой и Иаковом. Скорее всего, Иуда и Иаков на самом деле собираются написать книги Нового Завета. Иаков пишет Иакова, Иаков не сын Зеведея, брата Иоанна. Брат Иоанна Иаков был убит рано. Автор Иаков вполне мог быть братом Иисуса. То же самое относится и к Иуде. Так что это интересный контраст, не так ли, потому что раньше, я верю в Марка и в других местах, когда появляются братья Иисуса, они идут, чтобы забрать его, и они приходят, чтобы забрать его. Они думают, что он сумасшедший. Оказывается, теперь, после воскресения, мы видим, что братья Иисуса вовлечены в церковь и, по-видимому, обратились и поверили, что Иисус был тем, кем он себя называл, сыном Божьим и Мессией.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Глава 2 стих 42, «и пребывали в учении апостолов и в общении за преломлением хлеба и в молитвах», снова понятие молитвы. И затем один из стихов о молитве из Деяний 4:31 говорит: «По молитве их поколебалось место, где они были собраны; и исполнились все Духа Святаго и говорили слово Божие с дерзновением». Итак, после того, как они помолились, поколебалось место, Деяния 4:31. Итак, молитва была очень важной частью ранней церкви.</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865">
        <w:rPr>
          <w:rFonts w:ascii="Times New Roman" w:hAnsi="Times New Roman" w:cs="Times New Roman"/>
          <w:b/>
          <w:bCs/>
          <w:sz w:val="26"/>
          <w:szCs w:val="26"/>
        </w:rPr>
        <w:t xml:space="preserve">В. Организация ранней церкви — контекст Моисея [65:16-67:59]</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H: Объединить QT; 65:16-83:09; Организация ранней церкви</w:t>
      </w:r>
      <w:r xmlns:w="http://schemas.openxmlformats.org/wordprocessingml/2006/main" w:rsidR="006B0FAF" w:rsidRPr="0095086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Теперь другая часть ранней церкви, у вас есть организация, церковь — это организация. Это немного напоминает мне книгу Второзаконие. Помните? Во Второзаконии, как произошел сдвиг от Моисея. Моисей теперь осознает, что он поднимется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на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гору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Нево и умрет. Моисей смотрит на обетованную землю, и он не может войти, и он осознает это. Итак, что он делает во Второзаконии, так это устанавливает основные институты Израиля. Он говорит им: «Да, когда я уйду, Моисей, раб Господень, умрет. Я умру. Когда вы будете в Обетованной земле, там будут пророки». Пророки должны были говорить слово Божье. Бог вложит свое слово в их уста. Если они лжепророки, они скажут: «Давайте пойдем за другими богами». Это лжепророки. Поэтому он говорит: «Но у вас будут пророки, подобные мне. У вас будут судьи». Моисей также участвовал в суде над народом и семьюдесятью после этого. Моисей говорит, что у вас будут судьи. Убедитесь, что эти судьи не берут взяток, и поэтому он ставит пророков, и он ставит судей, и он также ставит левитов. И говорит, что левиты получат левитские города, они не получат наследства, как остальные колена. Они будут рассеяны по Израилю. Левиты будут учить Израиль Торе, закону. Затем он переходит от судей и пророков к царю. Во Второзаконии 17 Моисей говорит: «Когда вы придете туда, вы скажете: «Да будет у нас царь, как у других народов». Хорошо, если у вас будет царь. Хорошо для вас иметь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царя,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у вас будет царь. [Давид будет царем еще долго после Моисея.] Моисей говорит, что у вас будет царь, но убедитесь, что царь не ограбит народ и не наживет себе богатство за счет своего народа. Вы убедитесь, что он не умножает жен и не создает гаремы, и вы убедитесь, что он не умножает лошадей и не создает этот большой военный комплекс. Вместо этого он должен доверять Господу. Итак, Моисей затем описывает царство, священство, пророков и судей и в основном устанавливает институты Израиля, потому что он умрет, и поэтому он устанавливает эти институты.</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В книге Деяний есть что-то похожее. Деяния теперь переходят от Иисуса с его двенадцатью апостолами к церкви. Теперь это выходит за рамки апостолов, и нужна какая-то организация. Так что, по сути, в книге Деяний есть описание этой ранней организации. Я просто хочу пробежаться по ней, как мы это делаем, я просто хочу, чтобы вы поразмышляли о некоторых ваших собственных конфессиональных связях и о том, как ваша конфессия делает эту церковную организацию. Поэтому я хочу использовать этот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крест </w:t>
      </w:r>
      <w:r xmlns:w="http://schemas.openxmlformats.org/wordprocessingml/2006/main" w:rsidR="006B0FAF">
        <w:rPr>
          <w:rFonts w:ascii="Times New Roman" w:hAnsi="Times New Roman" w:cs="Times New Roman"/>
          <w:sz w:val="26"/>
          <w:szCs w:val="26"/>
        </w:rPr>
        <w:t xml:space="preserve">, акростих ADEP, чтобы как бы пробежаться по этой простой организации в ранней церкви.</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Р. Апостолы в ранней Церкви [67:59-71:28]</w:t>
      </w:r>
      <w:r xmlns:w="http://schemas.openxmlformats.org/wordprocessingml/2006/main" w:rsidR="006B0FAF" w:rsidRPr="00CC4070">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Первая группа людей была апостолами в ранней церкви. Было двенадцать апостолов. Теперь, я думаю, мы обсуждали ранее, почему было двенадцать апостолов. Интересно, что после этого Иуда вышел и повесился. Иуды больше нет. Теперь у них одиннадцать апостолов. Теперь вы думаете, почему бы нам просто не пойти с одиннадцатью из нас. Нет, нет, должно было быть двенадцать. Должно было быть двенадцать, и поэтому было двенадцать апостолов. И мы говорили, что была некоторая взаимосвязь, я думаю, в книге Иоанна, когда мы обсуждали это, что была некоторая взаимосвязь между двенадцатью апостолами и двенадцатью коленами Израиля. Итак, у вас есть в книге Откровения, вы получаете жемчужные врата и Иерусалим, сходящий для двенадцати колен Израиля. И есть двенадцать оснований нового Иерусалима, сходящего на двенадцать оснований и двенадцать апостолов. Итак, есть эта взаимосвязь, Иисус сказал: «Вы, апостолы, будете судить двенадцать колен Израиля. Двенадцать апостолов будут судить двенадцать колен Израиля. Итак, есть двенадцать апостолов и двенадцать колен Израиля. Вы понимаете, что есть разные способы исчисления двенадцати колен, и есть разные способы смотреть на двенадцать апостолов. У вас есть Павел, который приходит и становится апостолом. Павел также является апостолом Иисуса Христа для язычников. Он становится апостолом, рожденным вне времени, немного другим способом, чем другие апостолы. Вы помните, какие были два требования для того, чтобы стать апостолом? Это интересное всплывает в книге Деяний. Было два требования, когда они пошли, чтобы заменить Иуду. Во-первых, он должен был быть с Иисусом с самого начала. Он должен был увидеть все чудеса Иисуса. Он должен был изучить учение притч. Он должен был увидеть: Я есмь хлеб жизни и Я есмь пастырь добрый, «Я есмь» заявления. Он должен был находиться под служением Иисуса. Он должен был быть свидетелем с самого начала, по-видимому, это были многие люди, которые путешествовали с Иисусом, включая группу женщин, которые поддерживали его. Так что этот парень должен был быть с самого начала. Во-первых, он должен был быть с Иисусом с самого начала. Вторым требованием было то, что он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должен был </w:t>
      </w:r>
      <w:r xmlns:w="http://schemas.openxmlformats.org/wordprocessingml/2006/main" w:rsidR="006B0FAF">
        <w:rPr>
          <w:rFonts w:ascii="Times New Roman" w:hAnsi="Times New Roman" w:cs="Times New Roman"/>
          <w:sz w:val="26"/>
          <w:szCs w:val="26"/>
        </w:rPr>
        <w:t xml:space="preserve">лично видеть воскресение. Он должен был видеть воскресшего Господа. Итак, что у вас здесь есть, тогда эти два требования: с самого начала, был с Иисусом с самого начала и видел воскресение.</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Затем они выбрали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Матфия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в качестве двенадцатого апостола, и теперь у них есть двенадцать апостолов. Так что апостолы — это «посланные». Это интересно, термин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означает «посланный». Ну,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apostelos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означает «посланный». Это те, кого посылают на служение с посланием. Но интересно, что в книге Римлянам есть женщина по имени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Юния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Павел приветствует эту женщину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Юнию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которую он называет апостолом, той, которая послана. Так что очень интересно, что она не одна из двенадцати, но она помечена как «посланная». Она помечена как апостол, и она женщина в книге в Римлянам 16. Так что интересно, что термин «апостол» применяется к этим двенадцати, но тогда, кажется, те, кто посланы, также будут называться апостолами. Вроде как есть Апостол с большой буквы «А», но с маленькой «а». Так что тут есть разница. Так что это двенадцать, Деяния 1.</w:t>
      </w:r>
    </w:p>
    <w:p w:rsidR="006B0FAF" w:rsidRDefault="00950865"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С. Диаконы в ранней Церкви [71:28-75:52]</w:t>
      </w:r>
      <w:r xmlns:w="http://schemas.openxmlformats.org/wordprocessingml/2006/main" w:rsidR="006B0FAF" w:rsidRPr="00BA0458">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Дьяконы, что всплывает в шестой главе? В шестой главе Деяний у церкви есть изначальная проблема. Проблема в том, что у них есть вдовы-гречанки и вдовы-еврейки. Помните, как Лука всегда поднимает тему вдов и единственного ребенка в книге Луки. Когда кто-то единственный ребенок, Лука поднимает эту тему. Когда они были вдовыми, он поднимает эту тему. Итак, в книге Деяний, здесь, в шестой главе, были вдовы-гречанки, которых не замечали при ежедневной раздаче еды. Они делили все общее, греческие женщины были забыты, а еврейские женщины — нет. Так что есть этот конфликт, так что вы можете видеть, что он идет по культурным/этническим линиям. Поэтому они тогда назначают дьяконов, дьяконов, чтобы те заботились об этом. Так что дьяконы были ответом на нужду церкви. Греческие женщины должны получать помощь так же, как и еврейские женщины. Чтобы решить эту проблему, апостолы не хотят во все это ввязываться. Им нужны были люди, которые бы заботились об этих женщинах, и поэтому они сделали дьяконов. Они выбрали семерых. Стефан был одним из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первых дьяконов </w:t>
      </w:r>
      <w:r xmlns:w="http://schemas.openxmlformats.org/wordprocessingml/2006/main" w:rsidR="006B0FAF">
        <w:rPr>
          <w:rFonts w:ascii="Times New Roman" w:hAnsi="Times New Roman" w:cs="Times New Roman"/>
          <w:sz w:val="26"/>
          <w:szCs w:val="26"/>
        </w:rPr>
        <w:t xml:space="preserve">, честным человеком, который справился с ситуацией. В главе шестой, а затем в главе седьмой говорится, что Стефан произносит свою речь, когда его забивают камнями до смерти. Так что довольно интересно, что в главе шестой Стефану дается эта большая ответственность быть дьяконом в церкви. Затем, в следующей главе он произносит длинную речь, и его забивают камнями до смерти. Итак, Стефан в этих двух главах шестой и седьмой рассказывает о Стефане и дьяконах. Во многих наших церквях сегодня есть советы дьяконов. Пара вещей по этому поводу, я изначально вырос в очень, очень консервативной, независимой фундаментальной баптистской церкви. У нас всегда был совет дьяконов, и совет дьяконов нанимал пастора. Дьяконы управляют церковью. Если вы находитесь в таком контексте, в каком-то из этого контекста у вас есть совет дьяконов и у вас есть пастор, которого нанимает совет дьяконов. Совет дьяконов управляет церковью, это часть того, как работает политика баптистских церквей. Разные церкви справляются с этим по-разному. Итак, вы видите, откуда берутся дьяконы. Дьяконы были инициированы на основе нужды. У церкви была нужда, поэтому они отреагировали организацией, чтобы удовлетворить эту нужду. Уместно ли это для церквей? Уместно ли для церквей участвовать в благотворительных столовых и помогать бедным? Ну, здесь вы видите в книге Деяний, что ранняя церковь участвовала в помощи бедным. Итак, дьяконы появились из конфликта греческих вдов против еврейских женщин. Есть очень великая история, которая восходит к началу церкви.</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Церковь обеспечивала физические нужды, фактически заботилась о физических нуждах церкви, это одно из замечательных дел, что доктор Грин, здесь, в колледже Гордона, является одним из ведущих людей в движении Армии спасения. Эта Армия спасения делает это, так хорошо обучая людей рабочим навыкам. А затем также принимает и позволяет товарам поступать в моменты нужды. Когда произошло 11 сентября, я никогда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этого не забуду.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Когда произошло 11 сентября, в Великих башнях Нью-Йорка рухнули. Какая была одна из первых групп, которая была там? Красный Крест был там и говорил: «Дайте нам денег, дайте нам денег. Дайте нам денег, чтобы мы могли поддержать их». Это была не Армия спасения. Армия спасения не просила ни копейки, они были там. Они раздавали одеяла и разные вещи, чтобы немедленно помочь людям. Когда в мире происходят большие трагедии, кто оказывается там одним из первых? Это Армия спасения. Они не просили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собрать миллиарды и миллиарды и потратить миллионы долларов на всех этих администраторов, чтобы управлять этой «помощью», так сказать </w:t>
      </w:r>
      <w:r xmlns:w="http://schemas.openxmlformats.org/wordprocessingml/2006/main" w:rsidR="006B0FAF">
        <w:rPr>
          <w:rFonts w:ascii="Times New Roman" w:hAnsi="Times New Roman" w:cs="Times New Roman"/>
          <w:sz w:val="26"/>
          <w:szCs w:val="26"/>
        </w:rPr>
        <w:t xml:space="preserve">. Я испытываю огромное уважение к Армии Спасения и работе, которую они делают. Она колоссальная. Соответствует ли это Писанию? Конечно, соответствует. Деяния 6, дьяконы и все, что там есть, раздача еды вдовам.</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Т. Старейшины в ранней церкви [75:52-83:09]</w:t>
      </w:r>
      <w:r xmlns:w="http://schemas.openxmlformats.org/wordprocessingml/2006/main" w:rsidR="006B0FAF" w:rsidRPr="006F1D7D">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Теперь вот еще один набор должностей, и это — становится немного сложнее. Это не курс по церковному устройству/управлению или организационной структуре церкви. Я собираюсь дать греческие термины не потому, что хочу, чтобы вы выучили греческий. Я хочу, чтобы вы выучили греческий, но посмотрите на это. Старейшины называются, послушайте это слово,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Старейшины — это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Угадайте, в какой церкви есть старейшины, как совет старейшин в церкви в отличие от совета дьяконов? Кто такие старейшины —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Можете ли вы угадать связь с пресвитерианством? В пресвитерианских церквях есть совет старейшин. Так что в основном это происходит от слова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которое переводится как «старейшина».</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Теперь, вот еще одно слово, которое используется почти взаимозаменяемо. Это синонимы. Будут, когда у вас есть синонимы, области общности и области различий, но это второе слово, называемое «надзиратели». Поскольку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presburteroi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будет переведено как «старейшины», эти надзиратели переведены от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как это звучит?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звучит как епископальный.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это епископалы, управляемые советом надзирателей. Это надзиратели. Поэтому мы сказали, что эти термины, похоже, используются несколько взаимозаменяемо. Поэтому я не делаю большого различия между этими надзирателями или этими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и старейшинами или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Тогда </w:t>
      </w:r>
      <w:r xmlns:w="http://schemas.openxmlformats.org/wordprocessingml/2006/main" w:rsidR="006B0FAF" w:rsidRPr="00D52F83">
        <w:rPr>
          <w:rFonts w:ascii="Times New Roman" w:hAnsi="Times New Roman" w:cs="Times New Roman"/>
          <w:sz w:val="26"/>
          <w:szCs w:val="26"/>
        </w:rPr>
        <w:t xml:space="preserve">аналогично, есть термин «пастор». Термин «пастор» на самом деле происходит от греческого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poimen,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что означает «пастух». Пастырь, уходит корнями в это понятие пастыря. Как пастырь заботится о своих овцах, так и пастырь заботится о своих людях. Поэтому пастырь должен иметь настоящее сердце для своих людей, как и пастырь имеет сердце для своих овец. Поэтому термин пастырь здесь подходит. Во многих церквях будет совет старейшин и тогда главный старейшина или старейшина-учитель. Иногда они будут паритетными или равными среди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старейшин </w:t>
      </w:r>
      <w:r xmlns:w="http://schemas.openxmlformats.org/wordprocessingml/2006/main" w:rsidR="006B0FAF">
        <w:rPr>
          <w:rFonts w:ascii="Times New Roman" w:hAnsi="Times New Roman" w:cs="Times New Roman"/>
          <w:sz w:val="26"/>
          <w:szCs w:val="26"/>
        </w:rPr>
        <w:t xml:space="preserve">. Они будут одинаковыми, но у этого будет особая функция, поскольку он будет считаться старейшиной-учителем. Теперь, другие старейшины будут иметь другие функции в церкви. Старейшина-учитель будет называться пастором в некоторых церквях. В некоторых церквях старейшины-учители выше совета дьяконов будут более одинаковыми, но у него есть особый дар обучения.</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Итак, разные структуры, и, опять же, я думаю, Новый Завет не говорит, что вы должны быть именно такими. Мы видим, что структура церкви возникла из потребностей церкви. Когда у вас есть некоторые из этих церквей сегодня из тысячи или двух тысяч человек, будет ли у вас другая структура для двух тысяч человек, чем когда вы приедете в Новую Англию, где у вас церковь из двадцати пяти человек или у вас домашняя церковь из десяти человек. Будет ли эта домашняя церковь иметь другую структуру, чем, скажем, церковь из двух тысяч человек? Конечно, будет, и поэтому вы будете адаптировать структуру в зависимости от потребности. Это было в Деяниях 6. У вас есть потребность, и вы разрабатываете структуру для ее удовлетворения. Поэтому я думаю, что в политике/управлении церкви заложена большая гибкость. Это, опять же, мое личное мнение. Разные церкви, баптисты, будут работать по-разному с точки зрения того, как они структурируются, но даже внутри баптистов разные церковные структуры могут зависеть от размера церкви. Они будут справляться с этим по-разному. Пресвитериане, как мы уже сказали, все они равные старейшины, но может быть один или несколько старейшин-учителей. И </w:t>
      </w:r>
      <w:proofErr xmlns:w="http://schemas.openxmlformats.org/wordprocessingml/2006/main" w:type="spellStart"/>
      <w:r xmlns:w="http://schemas.openxmlformats.org/wordprocessingml/2006/main" w:rsidR="006B0FAF" w:rsidRPr="009A7C63">
        <w:rPr>
          <w:rFonts w:ascii="Times New Roman" w:hAnsi="Times New Roman" w:cs="Times New Roman"/>
          <w:i/>
          <w:iCs/>
          <w:sz w:val="26"/>
          <w:szCs w:val="26"/>
        </w:rPr>
        <w:t xml:space="preserve">епископы </w:t>
      </w:r>
      <w:proofErr xmlns:w="http://schemas.openxmlformats.org/wordprocessingml/2006/main" w:type="spellEnd"/>
      <w:r xmlns:w="http://schemas.openxmlformats.org/wordprocessingml/2006/main" w:rsidR="006B0FAF">
        <w:rPr>
          <w:rFonts w:ascii="Times New Roman" w:hAnsi="Times New Roman" w:cs="Times New Roman"/>
          <w:i/>
          <w:iCs/>
          <w:sz w:val="26"/>
          <w:szCs w:val="26"/>
        </w:rPr>
        <w:t xml:space="preserve">, </w:t>
      </w:r>
      <w:r xmlns:w="http://schemas.openxmlformats.org/wordprocessingml/2006/main" w:rsidR="006B0FAF" w:rsidRPr="00D52F83">
        <w:rPr>
          <w:rFonts w:ascii="Times New Roman" w:hAnsi="Times New Roman" w:cs="Times New Roman"/>
          <w:sz w:val="26"/>
          <w:szCs w:val="26"/>
        </w:rPr>
        <w:t xml:space="preserve">епископалы, тоже будут обращаться с этим по-разному. Поэтому даже внутри каждой группы должны быть различия в зависимости от размера и потребностей церкви. В этих вещах допускается гибкость.</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Теперь нам нужно немного поговорить о понятии пророков и пророчиц. В ранней церкви были пророки и пророчицы. Пророки, вероятно, самый известный из тех, кого вы увидите в книгах Деяний, — это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Агав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Агав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почти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как Илия. Он пророчествует о голоде, который придет в страну, как это делал Илия. Павел отправился в Палестину со всеми этими деньгами, чтобы поддержать бедных. Во время Третьего миссионерского путешествия Павел собирал деньги, поэтому он, когда вернется в Иерусалим, он собирается помочь. В Палестине был голод, поэтому он </w:t>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собирался </w:t>
      </w:r>
      <w:r xmlns:w="http://schemas.openxmlformats.org/wordprocessingml/2006/main" w:rsidR="006B0FAF" w:rsidRPr="00D52F83">
        <w:rPr>
          <w:rFonts w:ascii="Times New Roman" w:hAnsi="Times New Roman" w:cs="Times New Roman"/>
          <w:sz w:val="26"/>
          <w:szCs w:val="26"/>
        </w:rPr>
        <w:t xml:space="preserve">помочь бедным людям в Иерусалиме. Пророк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Агав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подходит и связывает Павла этой частью своей одежды и говорит: «Тот, кто наденет эту вещь, если пойдет в Иерусалим, там тебя заключат в тюрьму. У тебя будут большие проблемы. Тебя там бросят в тюрьму». Итак,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Агав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предупреждает Павла заранее, и этот пророк говорит Павлу, что его ждет на дороге. «Конечно, — говорит Павел, — мне нужно идти туда. Конечно, его бросают в тюрьму. Итак, у вас есть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Агав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как пророк. У вас также есть пророчествующие дочери Филиппа. И в Деяниях 21:8: «Выйдя на другой день, мы пришли в Кесарию и остановились в доме Филиппа благовестника. Один из семи…» Итак, Филипп благовестник был одним из семи, что означает, что он один из первых дьяконов. У него было четыре незамужние дочери, которые пророчествовали. Так что это четыре незамужние дочери, незамужние дочери, которые пророчествовали.</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Итак </w:t>
      </w:r>
      <w:r xmlns:w="http://schemas.openxmlformats.org/wordprocessingml/2006/main" w:rsidR="006B0FAF" w:rsidRPr="00D52F83">
        <w:rPr>
          <w:rFonts w:ascii="Times New Roman" w:hAnsi="Times New Roman" w:cs="Times New Roman"/>
          <w:sz w:val="26"/>
          <w:szCs w:val="26"/>
        </w:rPr>
        <w:t xml:space="preserve">, здесь у нас есть что-то вроде Олдамы или Деворы и даже Марии. Мария делает, вы помните, великий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Магнификат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который Мария дала в книге Луки. Где Мария дает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Магнификат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«Величит душа моя Господа», и Мария хвалит Бога и приводит Писание, и это на самом деле записано в нашем Писании. Мариам, возможно, лучший пример Ветхого Завета. Мариам, еще в Исходе 15, когда они переправлялись через Красное море или Тростниковое море, когда они пересекают Красное море, Мариам оборачивается и поет эту песню. Мариам также, когда в Числах 12, она старшая сестра Моисея, но она считается пророчицей. Бог говорит: «Я говорю с пророками во сне и видениях, а с Моисеем говорю лицом к лицу». В этот момент Мариам упрекают. Мариам, похоже, была пророчицей. Она приводит еще больше Писания; она сочиняет песню и поет песни. Эта структура, то есть у вас есть пророки и пророчицы. Теперь, это поднимает большой вопрос, и я не уверен, честно говоря, что я могу решить все эти вещи, но есть некоторые способы и рамки для размышлений об этом. У вас есть разные уровни пророков. Говорит ли это, что эти пророки и пророчицы, что они те, кто будут писать Новый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Завет?.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Нет, это не совсем так. Матфей пишет Новый Завет, Марк пишет Новый Завет. Лука пишет Новый Завет. Я не знаю никого в Матфее, Марке и Луке, кого называли бы пророком, кроме Иоанна Крестителя.</w:t>
      </w:r>
    </w:p>
    <w:p w:rsidR="006B0FAF" w:rsidRDefault="00950865" w:rsidP="00AB2AA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U. </w:t>
      </w:r>
      <w:r xmlns:w="http://schemas.openxmlformats.org/wordprocessingml/2006/main" w:rsidR="006B0FAF" w:rsidRPr="006734B9">
        <w:rPr>
          <w:rFonts w:ascii="Times New Roman" w:hAnsi="Times New Roman" w:cs="Times New Roman"/>
          <w:b/>
          <w:bCs/>
          <w:sz w:val="26"/>
          <w:szCs w:val="26"/>
        </w:rPr>
        <w:t xml:space="preserve">Пророки и их роль в Ветхом Завете [83:09-86:08]</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I: Объединить U- </w:t>
      </w:r>
      <w:r xmlns:w="http://schemas.openxmlformats.org/wordprocessingml/2006/main" w:rsidR="00AB2AA7">
        <w:rPr>
          <w:rFonts w:ascii="Times New Roman" w:hAnsi="Times New Roman" w:cs="Times New Roman"/>
          <w:b/>
          <w:bCs/>
          <w:sz w:val="26"/>
          <w:szCs w:val="26"/>
        </w:rPr>
        <w:t xml:space="preserve">V; 83:09-90:42; Пророки</w:t>
      </w:r>
      <w:r xmlns:w="http://schemas.openxmlformats.org/wordprocessingml/2006/main" w:rsidR="006B0FAF" w:rsidRPr="006734B9">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В Ветхом Завете пророки написали много Писания, но были также пророки, которые просто говорили слово Божье, которые никогда не записывали слово Божье и никогда не были каноническими писаниями. Один из студентов нашего класса в этом году упомянул, например, Нафана.</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Помните, Нафан пришел к Давиду и Вирсавии? У Давида была эта встреча с Вирсавией, он узнал, что она беременна. Давид убивает Урию Хеттеянина. Теперь Давид думает, что ему это сошло с рук, потому что он скрыл беременность смертью ее мужа Урии Хеттеянина. И кто же тогда появляется? Пророк Нафан говорит: «Давид, позволь мне рассказать тебе историю о парне, у которого было немного овец, и о другом парне, у которого было сотни овец». Затем он подходит к Давиду и говорит: «Ты тот человек. Ты убил бедного мужа этой женщины, у этого человека была одна жена, и ты взял ее, когда у тебя их было целое стадо». Нафан упрекает царя Давида. Итак, Нафан когда-либо писал книгу Нафана? Нет, он этого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не делал.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В книге были и другие люди, которые просто пришли мне на ум из книги Иисуса Навина, книги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Яшера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В книге Иисуса Навина говорится: «Если вы не верите мне в этих исторических вещах, вы идете и смотрите в книгу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Праведного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Ходили ли тогда пророки, как Михей или даже Илия и Елисей. Но были ли книги, которые написали Илия и Елисей? Елисей и Илия не писали книг, о которых мы знаем. Книги Илии нет. В Книге Царств есть длинный раздел об Илии и Елисее в 4 Царств, но не так много. Они не писали, они были устными пророками. Так что мне интересно, что некоторые из этих ребят были пророками и говорили слово Божье. Они говорят слово Божье народу Божьему, но они не были писателями Писания. Так что есть разные уровни, с которых происходит пророчество. Некоторые из них говорят слово Божье, но не являются канонически пишущими пророками. Моисей был пророком Господа, слугой Господа. Моисей на самом деле записывал вещи. Иеремия был пророком Бога, призванным с раннего детства, еще до того, как он родился. И Иеремия собирается написать великую книгу Иеремии. И Исайя, Иезекииль, Даниил, эти ребята пророки. Они были пророками, как Осия, Иоиль или Амос. Двенадцать пророков из двенадцати, они были пророками, которые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написали слово Божье. Это были </w:t>
      </w:r>
      <w:r xmlns:w="http://schemas.openxmlformats.org/wordprocessingml/2006/main" w:rsidR="006B0FAF">
        <w:rPr>
          <w:rFonts w:ascii="Times New Roman" w:hAnsi="Times New Roman" w:cs="Times New Roman"/>
          <w:sz w:val="26"/>
          <w:szCs w:val="26"/>
        </w:rPr>
        <w:t xml:space="preserve">и другие пророки. Вы помните, когда Елисей даже использовал этот пример? Елисей побеждает четыреста пророков Ваала и бежит от Бога. Бог говорит: «Эй, Илия, Авдий спрятал около сотни пророков в Северном царстве». Так что в то время было много пророков, кроме Илии, но Илия чувствовал себя совсем одиноким, когда Иезавель пришла за ним. Поэтому я говорю здесь, что они другие пророки, пишущие пророки, которые пишут Священное Писание. У пророков были и другие функции для передачи слова Божьего народу Божьему, хорошо.</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V. Сохранение Нового Завета и лжепророков [86:08-90:42]</w:t>
      </w:r>
      <w:r xmlns:w="http://schemas.openxmlformats.org/wordprocessingml/2006/main" w:rsidR="006B0FAF" w:rsidRPr="0086633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И, так, мне интересно, есть ли у нас сегодня пророки и прочее? И я хочу сказать, что я не думаю, что на данный момент существуют канонические пророки, канон закрыт. У нас сейчас есть Библия. Я думаю, что это важно — и это отступление от темы, но я думаю, что это действительно важно. Павел когда-либо видел Новый Завет? Матфей когда-либо видел Новый Завет? Лука когда-либо видел Новый Завет? Сид даже Иоанн писал много лет спустя, вероятно, из Эфеса. Иоанн когда-либо видел Новый Завет? Ответ: нет. Эти книги были написаны, Павел написал эти письма, он написал одно в Филиппы, одно в Фессалоники и одно в Коринф. Письма тут и там разбросаны по всему древнему ближневосточному Средиземноморью.</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И вот что происходит: эти книги нужно собрать. И на то, чтобы собрать эти книги, ушли годы. И вот вы говорите, почему одна церковь не пошла к ксероксу, не отксерокопировала и не отправила в другую церковь. Вы не могли этого сделать. У вас есть это письмо от апостола Павла, вы позволите кому-то прийти и забрать это письмо? Ни за что! Поэтому вы собираетесь вручную скопировать это письмо, а затем передать его другой церкви, которая, по-видимому, хочет его. Но вы собираетесь оставить то, что у вас есть. Вы можете попытаться заключить с ними сделку. И сказать: «Дайте нам это. Я из Колосс, а вы из Эфеса, давайте немного поменяемся». Опять же, это не ксерокопирование и отправка их по факсу или электронной почте или отправка их вам по СМС. Их нужно было копировать вручную и переносить, и поэтому потребовались годы, чтобы это произошло. Павел никогда не видел Нового Завета; Павел никогда не видел Нового Завета. Павел был мертв к тому времени, когда Иоанн писал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Евангелие от Иоанна, и, конечно, к тому времени, когда была написана книга Откровения. Павел никогда не видел книгу Откровения, он был мертв. </w:t>
      </w:r>
      <w:r xmlns:w="http://schemas.openxmlformats.org/wordprocessingml/2006/main" w:rsidR="006B0FAF">
        <w:rPr>
          <w:rFonts w:ascii="Times New Roman" w:hAnsi="Times New Roman" w:cs="Times New Roman"/>
          <w:sz w:val="26"/>
          <w:szCs w:val="26"/>
        </w:rPr>
        <w:t xml:space="preserve">Около 68 г. н. э., а книга была написана только тридцать лет спустя. Итак, все, что я говорю, это то, что это другой способ подойти к этому, поэтому канон был собран и установлен.</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Теперь </w:t>
      </w:r>
      <w:r xmlns:w="http://schemas.openxmlformats.org/wordprocessingml/2006/main" w:rsidR="006B0FAF" w:rsidRPr="00D52F83">
        <w:rPr>
          <w:rFonts w:ascii="Times New Roman" w:hAnsi="Times New Roman" w:cs="Times New Roman"/>
          <w:sz w:val="26"/>
          <w:szCs w:val="26"/>
        </w:rPr>
        <w:t xml:space="preserve">это установлено, и у нас есть слово Божье, и поэтому очень важно осознать, что это слово Божье. Эта книга — слово Божье. Это канон Писания, и теперь могут быть пророки, которые говорят слово Божье народу Божьему. Я знаю, что это правда. Это даже в Писании, о котором мы говорили. «Все Писание — это вдохновение Бога», популярное учение, это то, что мы знаем как истину, хорошо.</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Итак, вы должны судить любого пророка, который приходит, вы должны судить его по Писанию. И это становится действительно важным, потому что, на самом деле, когда вы открываете Ветхий Завет, там больше истинных пророков или больше лжепророков? Вы открываете такие места, как Иеремия 23, вы возвращаетесь даже к Второзаконию, там есть предупреждения о лжепророках. И, кстати, лжепророки даже творят чудеса, дают знамения и чудеса. Так что есть лжепророки, и часто лжепророки превосходят истинных пророков числом. Как вы судите, кто является истинным пророком или лжепророком? У вас есть Писание. Писание — это слово Божье. Оно должно согласовываться с предыдущим откровением, если они согласны или не согласны с предыдущим откровением, эти ребята — лжепророки. И поэтому я думаю, что я бы посоветовал быть осторожными. Вы больше не слышите много разговоров о лжепророках. Что говорят лжепророки? Пророки говорят: «Шалом, мир, и Бог благословит вас». Когда вы смотрите на Ветхий Завет, лжепророки всегда провозглашают мир, Божью любовь. Что провозглашали истинные пророки? Покайтесь, грешники. Людям не нравится послание истинных пророков, поэтому они подобны тем, кто гладит нас по голове и говорит нам добрые дела от Бога. Но чаще всего пророки были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глашатаями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суда и заставляли их попытаться покаяться в своих грехах. Так что это еще одна вещь, которую вы хотите засунуть себе в затылок, когда кто-то выступает со всем этим, вы знаете, мир и любовь, шалом, мир и любовь, вы должны быть очень осторожны с этим. Это послание лжепророков, характерное для Библии.</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Но разве кому-то еще есть дело до Библии? Нет! Мы выдуваем это, мы хотим слышать шалом, мы хотим слышать мир и доброту. Я говорю это с некоторой долей сарказма в голосе, потому что очень интересно, как наша современная культура на самом деле поменяла роли. В любом случае, есть что-то, просто поместите это в ваши головы, о чем-то, чтобы подумать, пророки и пророчицы. У Филиппа четыре дочери-пророчицы.</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W. Обеспечение физических потребностей не было коммунизмом [90:42-95:04]</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J: Объединить WX; 90:12-97:56; Филантропия в ранней Церкви</w:t>
      </w:r>
      <w:r xmlns:w="http://schemas.openxmlformats.org/wordprocessingml/2006/main" w:rsidR="006B0FAF" w:rsidRPr="0097217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Они обеспечивали физические нужды церкви, и мы уже упоминали некоторые вещи, связанные с ролью дьяконов в обеспечении нужд. Позвольте мне сделать несколько комментариев по этому поводу. Глава 2, стих 45. «Продавая имения и товары, они отдавали каждому, в чем кто имел нужду». Итак, они продавали свое имение, товары отдавали всякому, кто имел нужду. И затем глава 4, стихи 32-37: «У всех же верующих было одно сердце и одна мысль; никто ничего из имения своего не называл своим, но делились всем, что имели. Апостолы с великою силою продолжали свидетельствовать о воскресении Господа Иисуса. Не было среди них нуждающихся, они делились и имели общее».</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Некоторые люди взяли этот отрывок из книги Деяний и попытались использовать его как основу для социализма или коммунизма или чего-то в этом роде. Коммунизм, конечно, плохая фраза, но делайте социализм. Но мы, вероятно, теперь немного больше освящаем его, когда говорим об ответе сообществу. Теперь всегда есть фокус на сообществе. Действительно, ранняя церковь была сосредоточена на сообществе, но обратите внимание на вопрос. В чем разница между этим и... у меня проблема в том, что люди используют этот материал в Деяниях для поддержки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политической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системы сегодня. Я думаю, нужно быть очень осторожным, беря писания того времени и пытаясь одобрить какую-то политическую структуру сегодня. Социализм и коммунизм здесь говорят о чем? Что люди приходили и давали другим, кто нуждался. Кстати, разве это правительство заставляло их это делать? Разве правительство предписывало это делать? Нет, нет, у каждого человека был выбор сделать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это своим имуществом, и они могли выбирать, давать это или нет </w:t>
      </w:r>
      <w:r xmlns:w="http://schemas.openxmlformats.org/wordprocessingml/2006/main" w:rsidR="006B0FAF">
        <w:rPr>
          <w:rFonts w:ascii="Times New Roman" w:hAnsi="Times New Roman" w:cs="Times New Roman"/>
          <w:sz w:val="26"/>
          <w:szCs w:val="26"/>
        </w:rPr>
        <w:t xml:space="preserve">. И поэтому вам нужно быть очень осторожным, переключаясь и говоря, что все должны давать, и мы потребуем, чтобы они это делали. Вы отнимаете у людей выбор. Кстати, сам Бог не отнимает эту свободу. Сам Бог позволяет людям выбирать; вы можете выбрать Христа или отвергнуть Христа. Выбор за вами, и поэтому вам нужно быть очень осторожным с этим. Так что будьте осторожны, когда кто-то начинает сопоставлять подобные стихи с социализмом и коммунизмом. Мы знаем, что в большинстве ситуаций при коммунизме, почти все, что я знаю, когда приходит коммунизм, они распределяют блага,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и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что происходит потом? Все становятся бедными. И тогда, по сути, миллионы людей умирают. Миллионы людей умирают. При Сталине в России было убито более 20 миллионов человек. А при Мао в Китае было убито 80 миллионов человек. Гитлер, все говорят: «Гитлер был таким плохим. Мао заставляет Гитлера выглядеть семилетним ребенком. Мао убил более 80 миллионов человек в Китае. Так что езжайте на Кубу, если вы хотите коммунизма, езжайте на Кубу. Почему люди пытаются плыть в Америку? Вы едете в Югославию, вы едете в Венесуэлу, и теперь они приняли социализм/коммунизм при Уго Чавесе. И когда вы идете в продуктовый магазин, что происходит? Продуктовые магазины теперь пусты. У людей проблемы с едой. Посмотрите на Северную Корею, а затем расскажите мне о коммунизме. Люди там голодают. Они только что снизили предельный рост для поступления в армию, потому что люди голодали в Северной Корее так долго, что теперь вам нужно быть всего лишь ростом четыре фута девять дюймов, чтобы попасть в армию. Им на самом деле пришлось снизить требования к росту, потому что люди становятся ниже, потому что в Северной Корее так сильно не хватает еды. Люди, подумайте об этом, прежде чем идти, брать Библию и пытаться прыгнуть в теологию освобождения, которую поддерживают многие из этих людей. Между коммунизмом и теологией освобождения существует реальная связь. Они пытаются использовать религию для поддержки этих очень злых политических структур, и религия становится служанкой политиков, и в этот момент у вас возникают настоящие проблемы. Вот что в основном там происходит. Так что, в любом случае, будьте осторожны с этой штукой.</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X. </w:t>
      </w:r>
      <w:r xmlns:w="http://schemas.openxmlformats.org/wordprocessingml/2006/main" w:rsidR="006B0FAF" w:rsidRPr="00710FEA">
        <w:rPr>
          <w:rFonts w:ascii="Times New Roman" w:hAnsi="Times New Roman" w:cs="Times New Roman"/>
          <w:b/>
          <w:bCs/>
          <w:sz w:val="26"/>
          <w:szCs w:val="26"/>
        </w:rPr>
        <w:t xml:space="preserve">Анания, </w:t>
      </w:r>
      <w:proofErr xmlns:w="http://schemas.openxmlformats.org/wordprocessingml/2006/main" w:type="spellStart"/>
      <w:r xmlns:w="http://schemas.openxmlformats.org/wordprocessingml/2006/main" w:rsidR="006B0FAF" w:rsidRPr="00710FEA">
        <w:rPr>
          <w:rFonts w:ascii="Times New Roman" w:hAnsi="Times New Roman" w:cs="Times New Roman"/>
          <w:b/>
          <w:bCs/>
          <w:sz w:val="26"/>
          <w:szCs w:val="26"/>
        </w:rPr>
        <w:t xml:space="preserve">Сапфира </w:t>
      </w:r>
      <w:proofErr xmlns:w="http://schemas.openxmlformats.org/wordprocessingml/2006/main" w:type="spellEnd"/>
      <w:r xmlns:w="http://schemas.openxmlformats.org/wordprocessingml/2006/main" w:rsidR="006B0FAF" w:rsidRPr="00710FEA">
        <w:rPr>
          <w:rFonts w:ascii="Times New Roman" w:hAnsi="Times New Roman" w:cs="Times New Roman"/>
          <w:b/>
          <w:bCs/>
          <w:sz w:val="26"/>
          <w:szCs w:val="26"/>
        </w:rPr>
        <w:t xml:space="preserve">и современная филантропия [95:04-97:56]</w:t>
      </w:r>
      <w:r xmlns:w="http://schemas.openxmlformats.org/wordprocessingml/2006/main" w:rsidR="006B0FAF" w:rsidRPr="00710FEA">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А </w:t>
      </w:r>
      <w:r xmlns:w="http://schemas.openxmlformats.org/wordprocessingml/2006/main" w:rsidR="006B0FAF" w:rsidRPr="00D52F83">
        <w:rPr>
          <w:rFonts w:ascii="Times New Roman" w:hAnsi="Times New Roman" w:cs="Times New Roman"/>
          <w:sz w:val="26"/>
          <w:szCs w:val="26"/>
        </w:rPr>
        <w:t xml:space="preserve">как насчет Анании и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Сапфиры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Анания и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Сапфира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приходят в раннюю церковь и говорят: «Эй, мы продали все свое имущество». Деяния 5 «мы продали все свое имущество, раздали нищим, и вот оно». Апостолы отвечают: «Это все, что ты продал, ты раздаешь?» Он говорит: «Да». Парень падает замертво. Ананию убивают. Приходит его жена, и они спрашивают: «Ты раздал все это бедным?» И вот Сапфира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падает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и Бог забрал их обоих. Теперь он говорит: «Когда у тебя было твое имущество, у тебя была привилегия делать с ним все, что ты хочешь. Ты мог сделать выбор, чтобы сделать все, что хочешь, но ты не можешь лгать Богу. Ты не можешь прийти и сказать: «Я отдаю все это». Это был твой выбор сделать это. Поэтому все, что я говорю, что будь осторожен, когда люди начинают отнимать выбор у людей, говоря, что ты должен это сделать. Это обязанность и то, что ты должен сделать. Вам лучше выставить кучу красных флагов. Христианство, это с открытыми руками и как дар свободного выбора, демонстрирующий, что человек от всего сердца страстно желает Иисуса, желает давать и помогать бедным, это индивидуальный выбор. Кстати, какая страна в мире дала больше, чтобы помочь миру, чем любая другая страна в мире? У вас есть люди, такие как Билл Гейтс, который вкладывает миллиарды долларов в помощь Африке и решает некоторые проблемы со СПИДом там, а также малярию, которая убивает, миллионы людей и сотни тысяч людей умирали от малярии. Работа над вещами, чтобы смягчить бедственное положение малярии, этого голода и этих бедствий, является прекрасной работой для таких людей, как Гейтс и другие, которые помогают бедным, потому что у них есть богатство и они выбирают его давать. Это не правительство требует этого. Они выбирают это делать, и эта филантропия - замечательная вещь, потому что она исходит из сердца, свободного сердца, которое выбирает давать. И какая это политическая/экономическая модель? Итак, эти вещи обеспечивали физические нужды ранней церкви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но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будьте осторожны с некоторыми из этих типов вещей.</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В ранней церкви было единство. Эти утверждения о единстве в Деяниях 2:44. И я не хочу тратить на это много времени, но церковь была собрана вместе и в одном месте, и они были вместе как одно целое. Позвольте мне просто прочитать эту главу 2, стих 44. Глава 2 — это глава о Пятидесятнице, и в ней говорится: «Все верующие были вместе и имели все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общее. Продавая имения и вещи, раздавали всем, </w:t>
      </w:r>
      <w:r xmlns:w="http://schemas.openxmlformats.org/wordprocessingml/2006/main" w:rsidR="00065A95">
        <w:rPr>
          <w:rFonts w:ascii="Times New Roman" w:hAnsi="Times New Roman" w:cs="Times New Roman"/>
          <w:sz w:val="26"/>
          <w:szCs w:val="26"/>
        </w:rPr>
        <w:t xml:space="preserve">смотря по нужде». Мы уже рассматривали это ранее. Давайте перейдем к следующему слайду.</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Y. Какие источники использовал Лука? [97:56-100:12]</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K: Объединить Y-AC; 97:56-113:50; Источники и проблемы</w:t>
      </w:r>
      <w:bookmarkStart xmlns:w="http://schemas.openxmlformats.org/wordprocessingml/2006/main" w:id="0" w:name="_GoBack"/>
      <w:bookmarkEnd xmlns:w="http://schemas.openxmlformats.org/wordprocessingml/2006/main" w:id="0"/>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Какие источники использовал Лука? Давайте пробежимся по некоторым источникам здесь. И давайте немного углубимся здесь. Лука не присутствовал, как мы сказали, до Второго миссионерского путешествия апостола Павла. Итак, в первых пятнадцати главах Деяний Лука не был там. Он был с Павлом во время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заключения в Кесарии, и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поэтому будет два года, в течение которых Лука находится в Палестине. Я предполагаю, что, пока он был в Палестине, он встречался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с Марией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и встречался с разными людьми и брал у них интервью с точки зрения написания книги Луки и книги Деяний, пока Павел находился в тюрьме в Кесарии на побережье Палестины. У него, возможно, был дневник путешествий, когда он путешествовал с Павлом, Павел рассказывал ему о миссионерских путешествиях, и он слышал истории от Павла, и истории, вероятно, рассказывались снова и снова разными способами и в разное время. Вы знаете, как я говорил, люди рассказывают одни и те же истории, прожив более тридцати, сорока лет, вы понимаете, что рассказываете одни и те же истории снова и снова, никогда не повторяющиеся. Вы делаете немного джаза и импровизации и в зависимости от контекста, как рассказывается история. Лука затем, возможно, слышит путевой дневник, и поэтому он, вероятно, сам написал путевой дневник, потому что он был с Павлом во время Второго миссионерского путешествия в Троаде в Филиппы. В Третьем миссионерском путешествии, когда Павел возвращается в Филиппы, он снова с ним.</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Речь Стивенса в Деяниях 7 огромна. В Деяниях 7 есть прекрасное послание от Стефана. Почему Деяния 7 такая огромная речь Стефана? Очень вероятно, потому что Павел был там, и Павел это было до разговора Павла в главе девятой, это в главе седьмой, Павел одобрял смерть Стефана, и поэтому очень вероятно, что Павел, будучи свидетелем проповеди Стефана, помнил ее и, вероятно, прокручивал ее в уме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снова и снова. У Стефана </w:t>
      </w:r>
      <w:r xmlns:w="http://schemas.openxmlformats.org/wordprocessingml/2006/main" w:rsidR="006B0FAF">
        <w:rPr>
          <w:rFonts w:ascii="Times New Roman" w:hAnsi="Times New Roman" w:cs="Times New Roman"/>
          <w:sz w:val="26"/>
          <w:szCs w:val="26"/>
        </w:rPr>
        <w:t xml:space="preserve">есть прекрасная, замечательная проповедь, и поэтому Лука, вполне возможно, взял эту проповедь о Стефане у Павла.</w:t>
      </w:r>
    </w:p>
    <w:p w:rsidR="006B0FAF" w:rsidRDefault="006B0FAF" w:rsidP="006B0FAF">
      <w:pPr>
        <w:spacing w:line="360" w:lineRule="auto"/>
        <w:rPr>
          <w:rFonts w:ascii="Times New Roman" w:hAnsi="Times New Roman" w:cs="Times New Roman"/>
          <w:sz w:val="26"/>
          <w:szCs w:val="26"/>
        </w:rPr>
      </w:pPr>
    </w:p>
    <w:p w:rsidR="006B0FAF" w:rsidRDefault="00C679F3" w:rsidP="008061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Z. Речи Петра в Деяниях и Первое послание Петра [100:12-103:10]</w:t>
      </w:r>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Речи Петра, интересно то, что Лука получает эти различные речи. Я думаю, что есть около девяти речей Петра. Помните, в книге Матфея у нас были все эти великие проповеди Иисуса, ну, в книге Деяний мы получаем эти проповеди Петра. Что действительно интересно, у одного из авторов в статье, которую мы читали в этом году на занятиях по литературе Нового Завета, есть сравнение между книгами Петра и речами Петра у Луки. Итак, есть сравнение между 1 и 2 Петра и книгой Деяний, и вы обнаруживаете, что Лука, по-видимому, подхватывает эти речи слово в слово в некоторых моментах. Другими словами, некоторые из особых слов, которые используются в посланиях Петра, также появляются в книге Деяний. Это более редкие слова, так что это не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диктофония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Я хочу сказать, что это не слово в слово, что он цитирует речь, потому что в основном это, вероятно, резюме. Но даже в резюме, похоже, улавливается диктовка оригинального оратора. Думаю, это я и хочу сказать. У оригинального оратора есть определенные фразеологии, которые он использовал, и Лука, кажется, достаточно осторожен, чтобы фактически уловить их. Так что когда Петр говорит в книгах Деяний, это отражает диктовку и стиль самого Петра. И если вы сравните 1 Петра 1:2 с Деяниями 2:23,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в Петре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в Пятидесятницу он использует эту фразу, «для определенной цели и предведения», это точно разделяется между этими двумя. Так что это просто показывает, что он улавливает. Аналогично фраза «серебро или золото», вы помните, когда Петр и Иоанн собираются исцелить калеку? Он говорит: «серебра или золота у меня нет, а что имею, то иду, это комбинация серебра и золота также в 1 Петра 1:18. Теперь, это потрясающе, вы знаете, что это было бы слабее, потому что серебро или золото, многие люди упоминают серебро или золото, но очень интересно, что это встречается и в проповедях Петра, и в послании Петра.</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Вот более сложная фраза: «Судья живых и мертвых». Эта фраза не так уж часто встречается в Новом Завете, но она есть в Деяниях 10:42 в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проповеди Петра, а также в 1 Петра 4 </w:t>
      </w:r>
      <w:r xmlns:w="http://schemas.openxmlformats.org/wordprocessingml/2006/main" w:rsidR="006B0FAF">
        <w:rPr>
          <w:rFonts w:ascii="Times New Roman" w:hAnsi="Times New Roman" w:cs="Times New Roman"/>
          <w:sz w:val="26"/>
          <w:szCs w:val="26"/>
        </w:rPr>
        <w:t xml:space="preserve">:5. Поэтому мы хотим сказать, что есть параллели между речами, записанными в книге Деяний, и посланиями, которые показывают нам, что Лука исторически точен. Теперь никто не скажет — когда Петр читает проповедь, большинство проповедей мы читаем в десяти или двадцати стихах, что-то вроде этого между стихами. Вы понимаете, что это занимает одну или две минуты. У нас есть синопсис; у нас есть своего рода отрывки, резюме о том, что это такое. Но, по-видимому, Лука даже в этих резюме улавливает диктовку человека, который ее давал.</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АА. Параллель Петра и Павла в Деяниях [103:10-107:07]</w:t>
      </w:r>
      <w:r xmlns:w="http://schemas.openxmlformats.org/wordprocessingml/2006/main" w:rsidR="006B0FAF" w:rsidRPr="006A408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Вот еще несколько примеров, когда Петр и Павел сопоставляются. Вот интересная параллель между ранними главами книги Деяний. У вас есть Петр, делающий некоторые вещи, а в более поздних главах у вас есть Павел, делающий некоторые вещи. Так что есть переход от Петра к Павлу. Мне также было интересно, что случилось с Марией. Петр, Павел и вы получили это сравнение. Это, кстати, похоже, как некоторые, которые вы помните из Ветхого Завета. Вы помните Моисея, Иисуса Навина и как Моисей и Иисус Навин были сопоставлены там? Моисей разделяет воду в Красном море; Иисус Навин разделяет воду при переходе через реку Иордан. Моисей держит свое копье, и они выигрывают битву. Иисус Навин держит свое копье, свое копье, и они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выигрывают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битву. Моисей приближается к ангелу, и ангел приближается, и Иисус Навин приближается к ангелу. «Сними обувь твою, ты на святой земле». Есть очень похожее сравнение между Моисеем и Иисусом Навином, есть переход в лидерстве, есть переход в лидерстве там.</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Так же и здесь происходит смена руководства. Петр — великий апостол в ранней церкви в Пятидесятницу, сошествие Святого Духа. Петр, а затем происходит переключение на Павла позже в главе 13 и далее в книге Деяний. Но вы можете видеть, что они оба проповедуют воскресение. Петр проповедует это в главе 2, стих 22, а Павел — в главе 13, стих 26. Они оба исцеляют увечного человека. И Петр, и Павел исцеляют увечного человека. Это можно найти в Деяниях 3:1 для Петра и Павла в главе 14, стих 8. Они оба исцеляют увечного. Оба возлагают руки на людей, и Святой Дух сходит на них. Извините за сокращение HS для Святого Духа. Но Петр делает это в главе 8, стих 17. Я думаю, что это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с самаритянами там. Павел делает это в </w:t>
      </w:r>
      <w:r xmlns:w="http://schemas.openxmlformats.org/wordprocessingml/2006/main" w:rsidR="006B0FAF">
        <w:rPr>
          <w:rFonts w:ascii="Times New Roman" w:hAnsi="Times New Roman" w:cs="Times New Roman"/>
          <w:sz w:val="26"/>
          <w:szCs w:val="26"/>
        </w:rPr>
        <w:t xml:space="preserve">Деяниях 19:6, он возлагает руки, и некоторые особые люди получают Святого Духа в Эфесе. Мы поговорим об этом позже, об особых исцелениях и в результате в толпах людей. Апостол Петр совершает особые исцеления в главе 5, стихе 15. И есть толпа, и Павел в главе 19, стихе 12 совершает особое исцеление, и есть толпа. В обоих случаях их сажают в тюрьму. Петр идет в тюрьму; Павел идет в тюрьму. Они молятся за Петра; Петр выходит из тюрьмы. Павел идет в тюрьму, в тюрьме поют, и вдруг ангел в обоих случаях освобождает Петра и Павла. Петр в главе 12, стихе 6. Павел в главе 16, стихе 25. Ангел приходит и освобождает Петра из тюрьмы, и ангел приходит и освобождает Павла из тюрьмы. Так что между этими двумя парнями есть очень похожая параллель. На самом деле интересно, что здесь акцент сделан на книге.</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Обращение Павла упоминается трижды. Также есть три истории разговора Корнелия, Корнелий будет нашим язычником. В основном до этого момента церковь была иудейской. Теперь она переключится и станет языческой, и откроется для язычников. Оливковое дерево, как говорит доктор Уилсон, будет привито. Теперь, с этой языческой ветвью, входящей в подвой оливкового дерева, и записано три обращения. История разговоров Корнелия рассказывается трижды.</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Три раза Павел находится в тюрьме. Он идет между правителями, и Павел дает эти сообщения три раза перед Феликсом, Фестом и Агриппой. Это в более поздних главах в книге Деяний около главы 24 и там около того. Три раза он идет перед римским правителем и защищает себя. Так что вы видите этот ритм в книге с повторениями, которые возникают.</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АБ. Кажущееся противоречие смерти Иуды [107:07-110:18]</w:t>
      </w:r>
      <w:r xmlns:w="http://schemas.openxmlformats.org/wordprocessingml/2006/main" w:rsidR="006B0FAF" w:rsidRPr="009C259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Итак, </w:t>
      </w:r>
      <w:r xmlns:w="http://schemas.openxmlformats.org/wordprocessingml/2006/main" w:rsidR="006B0FAF" w:rsidRPr="00D52F83">
        <w:rPr>
          <w:rFonts w:ascii="Times New Roman" w:hAnsi="Times New Roman" w:cs="Times New Roman"/>
          <w:sz w:val="26"/>
          <w:szCs w:val="26"/>
        </w:rPr>
        <w:t xml:space="preserve">вот на этом мы закончим нашу дискуссию в этой лекции, и я просто хочу остановиться на этом. Некоторые говорят, что есть противоречие между книгой Деяний 1:18 и Матфея 27:5. Деяния 1:18 против Матфея 27:5 и далее. Теперь, вот где — что случилось с Иудой? Вот в чем вопрос. И они говорят, что есть противоречие между Деяниями и Матфеем относительно того, что случилось с Иудой. Итак, Библия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противоречит сама себе, поэтому </w:t>
      </w:r>
      <w:r xmlns:w="http://schemas.openxmlformats.org/wordprocessingml/2006/main" w:rsidR="006B0FAF">
        <w:rPr>
          <w:rFonts w:ascii="Times New Roman" w:hAnsi="Times New Roman" w:cs="Times New Roman"/>
          <w:sz w:val="26"/>
          <w:szCs w:val="26"/>
        </w:rPr>
        <w:t xml:space="preserve">в Библии есть ошибки. Знаете, люди все время так поступают. Давайте посмотрим на это. Итак, как мы уже говорили, могут быть разные свидетели, которые видят историю по-разному. Могут ли разные свидетели записывать эту историю по-разному? Когда у вас есть два судьи на одном и том же баскетбольном матче, могут ли они видеть то, что произошло, по-разному. Один парень видит фол, а другой парень смотрит на то же место, но не видит фола. Итак, вот что у нас есть в Деяниях 1:18. Там говорится, что это произошло с Иудой: «В награду за свое злодеяние Иуда купил поле». Кто купил поле? «Иуда купил поле». «Там он упал головой вперед, его тело разорвалось, и его внутренности вывалились наружу, и все в Иерусалиме услышали об этом». Как умер Иуда? Иуда купил поле; затем он упал, и его тело разорвалось, и его кишки/кишечник вышли наружу — немного слишком много информации. Вот как умер Иуда.</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Теперь вернемся к Матфею. Как, по словам Матфея, умер Иуда? Матфея 27:5: «Когда Иуда, предавший его, увидел, что Иисус осужден, то раскаялся и возвратил тридцать сребреников первосвященникам и старейшинам. «Согрешил я», — сказал Иуда. Иуда бросил деньги в храм и ушел. Потом мы пошли и повесились». Так как же умер Иуда? Иуда ушел и повесился, вот как он умер. «Первосвященники собрали монеты и сказали: «Нельзя класть это в сокровищницу, потому что это деньги крови». Поэтому они решили использовать деньги, чтобы купить землю горшечника как место погребения для иноплеменников. Вот почему это поле крови до сего дня».</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Итак, чем же отличаются эти два рассказа? В одном Иуда покупает поле, а затем Иуда падает головой вперед, и его живот лопается. Во втором рассказе Иуда возвращается к первосвященнику и бросает в них тридцать серебряных монет. А затем он выходит, вешается, и они берут деньги и покупают поле.</w:t>
      </w:r>
    </w:p>
    <w:p w:rsidR="006B0FAF" w:rsidRPr="00F315B9" w:rsidRDefault="00C679F3" w:rsidP="006B0F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AC. Возможное решение противоречия [110:18-113:50]</w:t>
      </w:r>
    </w:p>
    <w:p w:rsidR="006B0FAF" w:rsidRPr="00D52F83" w:rsidRDefault="006B0FAF" w:rsidP="006B0FA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Так какой из них правильный? Кажется, они противоречат друг другу. Ну, если кто-то из вас творческий человек, вы понимаете, что оба они правдивы. Они просто рассказывают другую историю, когда говорят, что Иуда покупает поле, он купил поле? Да, на свои тридцать монет иудейские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лидеры </w:t>
      </w:r>
      <w:r xmlns:w="http://schemas.openxmlformats.org/wordprocessingml/2006/main" w:rsidRPr="00D52F83">
        <w:rPr>
          <w:rFonts w:ascii="Times New Roman" w:hAnsi="Times New Roman" w:cs="Times New Roman"/>
          <w:sz w:val="26"/>
          <w:szCs w:val="26"/>
        </w:rPr>
        <w:t xml:space="preserve">выходили и покупали поле. Так что, если я пойду и пойду в Sam's Club, и я поднимусь туда и куплю что-нибудь. Или я дам свою карту Visa своему сыну, и он пойдет в Sam's Club и купит что-нибудь. Кто покупает что-нибудь, ну, «эй, это на моей карте. Я покупаю что-нибудь». Он тот, кто на самом деле это сделал, но все равно я тот, кто купил что-нибудь. Так же как и Иуда у поля? Да, хорошо, он сделал это через посредников священников. А что насчет этого, он повесился и убил себя, или его порывы вырвались, когда он упал? Большинство людей понимают, что он, вероятно, повесился, и вот как он убил себя, а затем после того, как он как бы повесился, он падает, и веревка — другими словами, что происходит? Птицы клюют веревку, или веревка рвется, или что-то в этом роде, и после того, как он повесился, он падает на камни, и его кишки лопаются. По сути, вы получаете эту последовательность, висение, а затем и падение с повешения и разрыв его кишок. Так что оба варианта могут быть правдой.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Итак, это называется гармонизацией, и некоторые люди презирают, или вы просто пытаетесь гармонизировать. Ответ: да. Я доверяю Библии, потому что Библия дала мне сотни и тысячи данных, которые являются истинными данными. Поэтому, когда я вижу одну, где есть небольшая разница, я думаю, вы помните, как неделю или две назад он говорил о той женщине, которую сбил автобус? Женщину сбил автобус, она не погибла, а затем другая история сказала, что нет, женщину ударило в кость в машине и мгновенно выбросило из машины, и какая история правдива? Ну, они обе были правдивы. Женщину сначала сбил автобус. Затем, когда она ехала в больницу, машину сбил второй раз, и ее выбросило из машины, и она сразу же погибла. Так что, на самом деле, обе истории были правдивы. Я думаю, что это то, что у вас здесь есть, другими словами, просто разные точки зрения. Деяния больше говорят нам о фокусе поля и разрыве его кишок. Матфей больше излагает это в терминах первосвященников и тридцати сиклей серебра и повешения. Итак, обе истории правдивы, но они дополняют друг друга. Это не одна и та же история.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Вот </w:t>
      </w:r>
      <w:r xmlns:w="http://schemas.openxmlformats.org/wordprocessingml/2006/main" w:rsidRPr="00D52F83">
        <w:rPr>
          <w:rFonts w:ascii="Times New Roman" w:hAnsi="Times New Roman" w:cs="Times New Roman"/>
          <w:sz w:val="26"/>
          <w:szCs w:val="26"/>
        </w:rPr>
        <w:t xml:space="preserve">почему я люблю Библию, переписчиков, которые копировали ее на протяжении тысяч лет. Они могли бы сказать: «О, эта история отличается от этой истории, давайте попробуем согласовать их, давайте изменим текст». Они не изменили текст, они оставили текст с конфликтами, и конфликты, которые они оставили, просто говорят мне больше об историчности </w:t>
      </w:r>
      <w:r xmlns:w="http://schemas.openxmlformats.org/wordprocessingml/2006/main" w:rsidRPr="00D52F83">
        <w:rPr>
          <w:rFonts w:ascii="Times New Roman" w:hAnsi="Times New Roman" w:cs="Times New Roman"/>
          <w:sz w:val="26"/>
          <w:szCs w:val="26"/>
        </w:rPr>
        <w:lastRenderedPageBreak xmlns:w="http://schemas.openxmlformats.org/wordprocessingml/2006/main"/>
      </w:r>
      <w:r xmlns:w="http://schemas.openxmlformats.org/wordprocessingml/2006/main" w:rsidRPr="00D52F83">
        <w:rPr>
          <w:rFonts w:ascii="Times New Roman" w:hAnsi="Times New Roman" w:cs="Times New Roman"/>
          <w:sz w:val="26"/>
          <w:szCs w:val="26"/>
        </w:rPr>
        <w:t xml:space="preserve">писаний. </w:t>
      </w:r>
      <w:r xmlns:w="http://schemas.openxmlformats.org/wordprocessingml/2006/main">
        <w:rPr>
          <w:rFonts w:ascii="Times New Roman" w:hAnsi="Times New Roman" w:cs="Times New Roman"/>
          <w:sz w:val="26"/>
          <w:szCs w:val="26"/>
        </w:rPr>
        <w:t xml:space="preserve">Писания не были подтасованы по ходу дела этими переписчиками. Нет, они оставили эти очевидные противоречия, и вам нужно глубже заглянуть в текст, и это то, что мы пытаемся сделать.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Давайте сделаем перерыв, а когда вернемся, рассмотрим 2-ю главу Деяний и более подробно рассмотрим некоторые отрывки из книги Деяний.</w:t>
      </w:r>
    </w:p>
    <w:p w:rsidR="004B5ECE" w:rsidRPr="007A0C8B" w:rsidRDefault="006B0FAF" w:rsidP="004B5ECE">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Транскрибировано Келли Чанг-Фонг</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Под редакцией Бена Боудена</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Черновая редакция Теда Хильдебрандта</w:t>
      </w:r>
      <w:r xmlns:w="http://schemas.openxmlformats.org/wordprocessingml/2006/main" w:rsidR="004B5ECE" w:rsidRPr="004B5ECE">
        <w:rPr>
          <w:rFonts w:ascii="Times New Roman" w:hAnsi="Times New Roman" w:cs="Times New Roman"/>
        </w:rPr>
        <w:br xmlns:w="http://schemas.openxmlformats.org/wordprocessingml/2006/main"/>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AF5">
          <w:rPr>
            <w:noProof/>
          </w:rPr>
          <w:t xml:space="preserve">45</w:t>
        </w:r>
        <w:r xmlns:w="http://schemas.openxmlformats.org/wordprocessingml/2006/main">
          <w:rPr>
            <w:noProof/>
          </w:rPr>
          <w:fldChar xmlns:w="http://schemas.openxmlformats.org/wordprocessingml/2006/main"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