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DA" w:rsidRPr="007142DA" w:rsidRDefault="003E630E" w:rsidP="003E630E">
      <w:pPr xmlns:w="http://schemas.openxmlformats.org/wordprocessingml/2006/main">
        <w:spacing w:line="360" w:lineRule="auto"/>
        <w:rPr>
          <w:sz w:val="26"/>
          <w:szCs w:val="26"/>
        </w:rPr>
      </w:pPr>
      <w:r xmlns:w="http://schemas.openxmlformats.org/wordprocessingml/2006/main">
        <w:rPr>
          <w:sz w:val="26"/>
          <w:szCs w:val="26"/>
        </w:rPr>
        <w:t xml:space="preserve">История Нового Завета, литература и теология </w:t>
      </w:r>
      <w:r xmlns:w="http://schemas.openxmlformats.org/wordprocessingml/2006/main" w:rsidR="00840C28">
        <w:rPr>
          <w:sz w:val="26"/>
          <w:szCs w:val="26"/>
        </w:rPr>
        <w:br xmlns:w="http://schemas.openxmlformats.org/wordprocessingml/2006/main"/>
      </w:r>
      <w:r xmlns:w="http://schemas.openxmlformats.org/wordprocessingml/2006/main">
        <w:rPr>
          <w:sz w:val="26"/>
          <w:szCs w:val="26"/>
        </w:rPr>
        <w:t xml:space="preserve">Сессия 17: Введение. К Иоанну, Вера, Вино и Иисус как Бог</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sidR="00840C28">
        <w:rPr>
          <w:sz w:val="26"/>
          <w:szCs w:val="26"/>
        </w:rPr>
        <w:t xml:space="preserve">Доктор Тед Хильдебрандт</w:t>
      </w:r>
      <w:r xmlns:w="http://schemas.openxmlformats.org/wordprocessingml/2006/main" w:rsidR="00840C28">
        <w:rPr>
          <w:sz w:val="26"/>
          <w:szCs w:val="26"/>
        </w:rPr>
        <w:br xmlns:w="http://schemas.openxmlformats.org/wordprocessingml/2006/main"/>
      </w:r>
    </w:p>
    <w:p w:rsidR="00ED67B1" w:rsidRDefault="003E630E" w:rsidP="00820CA8">
      <w:pPr xmlns:w="http://schemas.openxmlformats.org/wordprocessingml/2006/main">
        <w:spacing w:line="360" w:lineRule="auto"/>
        <w:rPr>
          <w:sz w:val="26"/>
          <w:szCs w:val="26"/>
        </w:rPr>
      </w:pPr>
      <w:r xmlns:w="http://schemas.openxmlformats.org/wordprocessingml/2006/main" w:rsidRPr="003E630E">
        <w:rPr>
          <w:b/>
          <w:bCs/>
          <w:sz w:val="26"/>
          <w:szCs w:val="26"/>
        </w:rPr>
        <w:t xml:space="preserve">А. Обзор Иоанна [00:00-3:25]</w:t>
      </w:r>
      <w:r xmlns:w="http://schemas.openxmlformats.org/wordprocessingml/2006/main" w:rsidRPr="003E630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D19B1" w:rsidRPr="007142DA">
        <w:rPr>
          <w:sz w:val="26"/>
          <w:szCs w:val="26"/>
        </w:rPr>
        <w:t xml:space="preserve">Добрый день, сегодня суббота перед Пасхой, и мы говорим о книге Иоанна, и на нашем последнем занятии мы рассматривали личность Иоанна, или автора, или перспективу книги, и мы пытались показать, что книга Иоанна очень еврейская и очень еврейски ориентированная книга. Она поднимает праздники, которые больше никто не перечисляет. В ней даже есть праздник Ханука, называемый Праздником Света или Посвящения, который указан в книге Иоанна, который больше никто не перечисляет. Автор очень топографически осведомлен о том, что происходит. Он упоминает Вифанию на другом берегу Иордана и другие типы вещей, которые, как вы ожидаете, услышит очевидец. Например, он перечисляет «это было сделано в шестом часу» или «это было сделано в девятом часу». Он перечисляет точные часы, что является признаком очевидца и того, кто палестинец, то есть еврей. Затем мы рассмотрели различные вещи, показывающие его особую близость со Христом. Мы говорили о том, что ученик взял себе прозвище, что он был «учеником, которого любил Иисус», и это прозвище — его способ изобразить себя. «Ученик, которого любил Иисус» — это особый титул. Мы также заметили, что ученик, которого любил Иисус, тесно связан с Петром. Петр и ученик пошли на рыбалку, мы видели в главе 20, что был забег, и Петра обогнал ученик, которого любил Иисус, и поэтому этот ученик был близок к Петру, рыбалка, Галилея и тому подобное.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Автор показал </w:t>
      </w:r>
      <w:r xmlns:w="http://schemas.openxmlformats.org/wordprocessingml/2006/main" w:rsidR="00CD19B1" w:rsidRPr="007142DA">
        <w:rPr>
          <w:sz w:val="26"/>
          <w:szCs w:val="26"/>
        </w:rPr>
        <w:t xml:space="preserve">особую близость с Христом на Тайной вечере. Мы говорили о том, что он, кажется, сидит ближе к Иисусу, чем Петр, и Петр, который никогда не был особенно застенчивым, спрашивает этого ученика: «Кто из них собирается предать нас?» Поэтому Петр проходит через этого ученика, которого любил Иисус, как посредника.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D19B1" w:rsidRPr="007142DA">
        <w:rPr>
          <w:sz w:val="26"/>
          <w:szCs w:val="26"/>
        </w:rPr>
        <w:t xml:space="preserve">Мы замечаем, что Петр, Иаков и Иоанн, сыновья Зеведея, были близки во многих, многих контекстах, включая Гефсиманию, воскрешение мертвой девушки и преображение </w:t>
      </w:r>
      <w:r xmlns:w="http://schemas.openxmlformats.org/wordprocessingml/2006/main" w:rsidR="00CD19B1" w:rsidRPr="007142DA">
        <w:rPr>
          <w:sz w:val="26"/>
          <w:szCs w:val="26"/>
        </w:rPr>
        <w:lastRenderedPageBreak xmlns:w="http://schemas.openxmlformats.org/wordprocessingml/2006/main"/>
      </w:r>
      <w:r xmlns:w="http://schemas.openxmlformats.org/wordprocessingml/2006/main" w:rsidR="00CD19B1" w:rsidRPr="007142DA">
        <w:rPr>
          <w:sz w:val="26"/>
          <w:szCs w:val="26"/>
        </w:rPr>
        <w:t xml:space="preserve">. </w:t>
      </w:r>
      <w:r xmlns:w="http://schemas.openxmlformats.org/wordprocessingml/2006/main" w:rsidR="00E5035D" w:rsidRPr="007142DA">
        <w:rPr>
          <w:sz w:val="26"/>
          <w:szCs w:val="26"/>
        </w:rPr>
        <w:t xml:space="preserve">Петр, Иаков и Иоанн были внутренним кругом из трех. Также, когда Иисус был на кресте, он посмотрел на свою мать и сказал этому ученику: «Это твой сын, это твоя мать», и этот ученик затем позаботился о матери Иисуса. Так что Иисус должен был действительно доверять этому парню, чтобы тот позаботился о своей матери. На самом деле, и в беге, парень, вероятно, моложе, потому что когда вы собираетесь попросить кого-то позаботиться о вашей матери, вы захотите кого-то моложе, а не кого-то старше. Так что это был бы еще один аргумент, который я бы подумал против кого-то вроде Лазаря.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3E630E">
        <w:rPr>
          <w:b/>
          <w:bCs/>
          <w:sz w:val="26"/>
          <w:szCs w:val="26"/>
        </w:rPr>
        <w:t xml:space="preserve">B. Обзор Иоанна: Авторство и процедура исключения [3:25-7:14]</w:t>
      </w:r>
      <w:r xmlns:w="http://schemas.openxmlformats.org/wordprocessingml/2006/main" w:rsidRPr="003E630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B7AD5" w:rsidRPr="007142DA">
        <w:rPr>
          <w:sz w:val="26"/>
          <w:szCs w:val="26"/>
        </w:rPr>
        <w:t xml:space="preserve">Петр и Иоанн были тесно связаны, мы заметили это при преображении, в </w:t>
      </w:r>
      <w:proofErr xmlns:w="http://schemas.openxmlformats.org/wordprocessingml/2006/main" w:type="spellStart"/>
      <w:r xmlns:w="http://schemas.openxmlformats.org/wordprocessingml/2006/main" w:rsidR="00E5035D" w:rsidRPr="007142DA">
        <w:rPr>
          <w:sz w:val="26"/>
          <w:szCs w:val="26"/>
        </w:rPr>
        <w:t xml:space="preserve">Гефсиманском саду </w:t>
      </w:r>
      <w:proofErr xmlns:w="http://schemas.openxmlformats.org/wordprocessingml/2006/main" w:type="spellEnd"/>
      <w:r xmlns:w="http://schemas.openxmlformats.org/wordprocessingml/2006/main" w:rsidR="00CD19B1" w:rsidRPr="007142DA">
        <w:rPr>
          <w:sz w:val="26"/>
          <w:szCs w:val="26"/>
        </w:rPr>
        <w:t xml:space="preserve">и при исцелении. Позже в книге Деяний, также, когда они исцеляют хромого в Деяниях 3, Петр и Иоанн вместе, «серебра или золота нет у меня». В Деяниях 3:1 и далее. Они перед синедрионом в Деяниях 4:19. Так что даже книга Деяний поднимает Петра и Иоанна, которые были близки, и они вместе, даже после всего этого. Когда Павел ссылается на учеников в Галатам 2, он говорит: «Петр, Иаков и Иоанн были тремя столпами». Когда Павел выбирает больших шишек в ранней церкви, это Петр, Иаков и Иоанн. Поэтому мы ожидали, что Иоанн напишет Евангелие, и он, безусловно, был квалифицирован для этого. Иаков рано выбывает из игры, потому что Иаков, брат Иоанна и сын Зеведея, был убит очень рано в церкви. Так что Иаков рано выбывает из игры. Автором книги Иакова, вероятно, является брат Иисуса, а не Иаков, сын Зеведея, брата Иоанна.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Другой способ, которым вы можете это сделать, это, позвольте мне сделать еще одну вещь, прежде чем мы выполним процедуру исключения, но тот, кто написал эту книгу, кажется, знает внутреннюю часть мышления учеников. В Иоанна 2:22 говорится: «По воскресении Его из мертвых, ученики Его вспомнили, что Он говорил, и поверили Писаниям и словам, которые говорил Иисус». Итак, здесь у вас есть этот ученик, которого любил Иисус, записал изменение в мышлении учеников. После того, как Он воскрес из мертвых, ученики поняли это. Так что это как будто они не поняли этого раньше, но затем, после того, как Он воскрес из мертвых, они вспомнили Писание и размышляли над этими вещами. Это своего рода внутреннее описание </w:t>
      </w:r>
      <w:r xmlns:w="http://schemas.openxmlformats.org/wordprocessingml/2006/main" w:rsidR="00E5035D" w:rsidRPr="007142DA">
        <w:rPr>
          <w:sz w:val="26"/>
          <w:szCs w:val="26"/>
        </w:rPr>
        <w:lastRenderedPageBreak xmlns:w="http://schemas.openxmlformats.org/wordprocessingml/2006/main"/>
      </w:r>
      <w:r xmlns:w="http://schemas.openxmlformats.org/wordprocessingml/2006/main" w:rsidR="00E5035D" w:rsidRPr="007142DA">
        <w:rPr>
          <w:sz w:val="26"/>
          <w:szCs w:val="26"/>
        </w:rPr>
        <w:t xml:space="preserve">того, кто был там и кто действительно испытал это и описал изменение, которое произошло после того, как Иисус воскрес из мертвых в воскресении, и как воскресение повлияло на их понимание.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Итак, вы проходите книгу и работаете с тем, что называется процедурой исключения, которую разработал Уэсткотт. Вы заметите, что ученики, которые названы в книге, не могут быть «учениками, которых любил Иисус», потому что он сам называет себя учеником, которого любил Иисус. В книге упоминается Петр, в книге упоминается Нафанаил, и многие из этих других людей упоминаются в книгах. Это не может быть Фома Неверующий, есть целый материал, который мы рассмотрим по этому поводу. Лазарь, кстати, упоминается по имени в книге. Если вы посмотрите, где тогда главные ученики? У нас есть все эти главные ученики, перечисленные в книге: Фома, Нафанаил, сам Петр, перечисленные в книге, тогда кто этот ученик, которого любил Иисус? Если вы исключите всех людей, перечисленных в книге, то во всей книге будет одна лакуна или одно отсутствие, и это Иоанн. Ученик Иоанн нигде не упоминается в книге. Петр упоминается, Иоанн нет. Итак, вы могли бы подумать, что ученик, который был рядом с Петром так много, это было бы сказано Петр, Иаков и Иоанн. Нет, в этой книге никогда не говорится об этом, и так много учеников упомянуты, включая Лазаря, Марию Магдалину, всех этих других людей, которых мы очень хорошо знаем, Никодима и т. д., но Иоанн никогда не упоминается в книге. Если вы исключите людей, которые </w:t>
      </w:r>
      <w:r xmlns:w="http://schemas.openxmlformats.org/wordprocessingml/2006/main" w:rsidR="009C648A" w:rsidRPr="007142DA">
        <w:rPr>
          <w:i/>
          <w:sz w:val="26"/>
          <w:szCs w:val="26"/>
        </w:rPr>
        <w:t xml:space="preserve">названы </w:t>
      </w:r>
      <w:r xmlns:w="http://schemas.openxmlformats.org/wordprocessingml/2006/main" w:rsidR="00C4054E" w:rsidRPr="007142DA">
        <w:rPr>
          <w:sz w:val="26"/>
          <w:szCs w:val="26"/>
        </w:rPr>
        <w:t xml:space="preserve">в книге, это оставит нас с Иоанном, который является главным кандидатом на то, чтобы быть автором книги. Поэтому мы бы предположили, что Иоанн является автором книги Иоанна с помощью этой процедуры исключения и всех этих других деталей, которые мы рассмотрели.</w:t>
      </w:r>
    </w:p>
    <w:p w:rsidR="00ED67B1" w:rsidRDefault="00ED67B1" w:rsidP="00ED67B1">
      <w:pPr xmlns:w="http://schemas.openxmlformats.org/wordprocessingml/2006/main">
        <w:spacing w:line="360" w:lineRule="auto"/>
        <w:rPr>
          <w:sz w:val="26"/>
          <w:szCs w:val="26"/>
        </w:rPr>
      </w:pPr>
      <w:r xmlns:w="http://schemas.openxmlformats.org/wordprocessingml/2006/main" w:rsidRPr="00820CA8">
        <w:rPr>
          <w:b/>
          <w:bCs/>
          <w:sz w:val="26"/>
          <w:szCs w:val="26"/>
        </w:rPr>
        <w:t xml:space="preserve">C. Связь между Иоанном и 1 Иоанна: 1 </w:t>
      </w:r>
      <w:proofErr xmlns:w="http://schemas.openxmlformats.org/wordprocessingml/2006/main" w:type="spellStart"/>
      <w:r xmlns:w="http://schemas.openxmlformats.org/wordprocessingml/2006/main" w:rsidRPr="00820CA8">
        <w:rPr>
          <w:b/>
          <w:bCs/>
          <w:sz w:val="26"/>
          <w:szCs w:val="26"/>
        </w:rPr>
        <w:t xml:space="preserve">Иоанна </w:t>
      </w:r>
      <w:proofErr xmlns:w="http://schemas.openxmlformats.org/wordprocessingml/2006/main" w:type="spellEnd"/>
      <w:r xmlns:w="http://schemas.openxmlformats.org/wordprocessingml/2006/main" w:rsidRPr="00820CA8">
        <w:rPr>
          <w:b/>
          <w:bCs/>
          <w:sz w:val="26"/>
          <w:szCs w:val="26"/>
        </w:rPr>
        <w:t xml:space="preserve">3:14 и </w:t>
      </w:r>
      <w:proofErr xmlns:w="http://schemas.openxmlformats.org/wordprocessingml/2006/main" w:type="spellStart"/>
      <w:r xmlns:w="http://schemas.openxmlformats.org/wordprocessingml/2006/main" w:rsidRPr="00820CA8">
        <w:rPr>
          <w:b/>
          <w:bCs/>
          <w:sz w:val="26"/>
          <w:szCs w:val="26"/>
        </w:rPr>
        <w:t xml:space="preserve">Иоанна </w:t>
      </w:r>
      <w:proofErr xmlns:w="http://schemas.openxmlformats.org/wordprocessingml/2006/main" w:type="spellEnd"/>
      <w:r xmlns:w="http://schemas.openxmlformats.org/wordprocessingml/2006/main" w:rsidRPr="00820CA8">
        <w:rPr>
          <w:b/>
          <w:bCs/>
          <w:sz w:val="26"/>
          <w:szCs w:val="26"/>
        </w:rPr>
        <w:t xml:space="preserve">5:24 [7:14-11:16]</w:t>
      </w:r>
      <w:r xmlns:w="http://schemas.openxmlformats.org/wordprocessingml/2006/main" w:rsidRPr="00820CA8">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Теперь я также хочу немного поработать над доказательствами между 1 Иоанна и Иоанном. Я преподаю греческий язык, и каждый год мы проходим 1 Иоанна. Я просто был поражен: почему я прохожу 1 Иоанна со своими студентами по греческому языку? Я делаю это, потому что 1 Иоанна — это то, что я бы назвал простым греческим. Автор книги 1 Иоанна повторяется снова и снова. Он использует меньший набор слов, и он повторяет и перерабатывает это, и он говорит одно и то же дважды. Один раз </w:t>
      </w:r>
      <w:r xmlns:w="http://schemas.openxmlformats.org/wordprocessingml/2006/main" w:rsidR="001C0E42" w:rsidRPr="007142DA">
        <w:rPr>
          <w:sz w:val="26"/>
          <w:szCs w:val="26"/>
        </w:rPr>
        <w:lastRenderedPageBreak xmlns:w="http://schemas.openxmlformats.org/wordprocessingml/2006/main"/>
      </w:r>
      <w:r xmlns:w="http://schemas.openxmlformats.org/wordprocessingml/2006/main" w:rsidR="001C0E42" w:rsidRPr="007142DA">
        <w:rPr>
          <w:sz w:val="26"/>
          <w:szCs w:val="26"/>
        </w:rPr>
        <w:t xml:space="preserve">он скажет это положительно, один раз он скажет это отрицательно </w:t>
      </w:r>
      <w:r xmlns:w="http://schemas.openxmlformats.org/wordprocessingml/2006/main">
        <w:rPr>
          <w:sz w:val="26"/>
          <w:szCs w:val="26"/>
        </w:rPr>
        <w:t xml:space="preserve">, но он использует тот же словарь, поэтому студентам первого года, которые только начинают изучать греческий язык, очень легко читать 1 Иоанна из-за того, как он формулирует свои предложения в основном. Я заметил, что есть определенные места, где 1 Иоанна и Иоанн связаны. Итак, я хочу показать, что тот, кто написал Иоанна, я предполагаю, написал 1 Иоанна, и действительно, в книге Откровения на самом деле упоминается: «Я Иоанн».</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C0E42" w:rsidRPr="007142DA">
        <w:rPr>
          <w:sz w:val="26"/>
          <w:szCs w:val="26"/>
        </w:rPr>
        <w:t xml:space="preserve">Я знаю, что некоторые люди выбирают Иоанна-старшего, кто бы это ни был, из ранней церкви, но в книге написано «Иоанн». Традиционно книга Откровения, особенно ассоциируется с именем Иоанн, так же, как Павел в своих письмах называл себя: «Я, Павел, апостол Иисуса Христа», поэтому книга Откровения, в которой есть эти письма к семи церквям, называет себя Иоанном. Но эта связь между 1 Иоанна и Иоанном довольно интересна, я думаю. Вы видите здесь, в 1 Иоанна 3:14, говорится: «Мы </w:t>
      </w:r>
      <w:r xmlns:w="http://schemas.openxmlformats.org/wordprocessingml/2006/main" w:rsidR="001C0E42" w:rsidRPr="007142DA">
        <w:rPr>
          <w:i/>
          <w:sz w:val="26"/>
          <w:szCs w:val="26"/>
        </w:rPr>
        <w:t xml:space="preserve">знаем </w:t>
      </w:r>
      <w:r xmlns:w="http://schemas.openxmlformats.org/wordprocessingml/2006/main" w:rsidR="001C0E42" w:rsidRPr="007142DA">
        <w:rPr>
          <w:sz w:val="26"/>
          <w:szCs w:val="26"/>
        </w:rPr>
        <w:t xml:space="preserve">, что у нас есть», и обратите внимание на слово «перешли».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9C648A" w:rsidRPr="007142DA">
        <w:rPr>
          <w:sz w:val="26"/>
          <w:szCs w:val="26"/>
        </w:rPr>
        <w:t xml:space="preserve">, «перейти». </w:t>
      </w:r>
      <w:r xmlns:w="http://schemas.openxmlformats.org/wordprocessingml/2006/main" w:rsidR="00840A35" w:rsidRPr="00ED67B1">
        <w:rPr>
          <w:i/>
          <w:iCs/>
          <w:sz w:val="26"/>
          <w:szCs w:val="26"/>
        </w:rPr>
        <w:t xml:space="preserve">Meta </w:t>
      </w:r>
      <w:r xmlns:w="http://schemas.openxmlformats.org/wordprocessingml/2006/main" w:rsidR="00840A35" w:rsidRPr="007142DA">
        <w:rPr>
          <w:sz w:val="26"/>
          <w:szCs w:val="26"/>
        </w:rPr>
        <w:t xml:space="preserve">означает «рядом» или «с», а </w:t>
      </w:r>
      <w:proofErr xmlns:w="http://schemas.openxmlformats.org/wordprocessingml/2006/main" w:type="spellStart"/>
      <w:r xmlns:w="http://schemas.openxmlformats.org/wordprocessingml/2006/main" w:rsidR="00840A35" w:rsidRPr="00ED67B1">
        <w:rPr>
          <w:i/>
          <w:iCs/>
          <w:sz w:val="26"/>
          <w:szCs w:val="26"/>
        </w:rPr>
        <w:t xml:space="preserve">bainw </w:t>
      </w:r>
      <w:proofErr xmlns:w="http://schemas.openxmlformats.org/wordprocessingml/2006/main" w:type="spellEnd"/>
      <w:r xmlns:w="http://schemas.openxmlformats.org/wordprocessingml/2006/main" w:rsidR="00840A35" w:rsidRPr="007142DA">
        <w:rPr>
          <w:sz w:val="26"/>
          <w:szCs w:val="26"/>
        </w:rPr>
        <w:t xml:space="preserve">означает «идти». Таким образом, это означает «идти с» или «перешел».</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14CEC" w:rsidRPr="007142DA">
        <w:rPr>
          <w:sz w:val="26"/>
          <w:szCs w:val="26"/>
        </w:rPr>
        <w:t xml:space="preserve">Итак, мы перешли, мы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Pr>
          <w:sz w:val="26"/>
          <w:szCs w:val="26"/>
        </w:rPr>
        <w:t xml:space="preserve">-ed. Что здесь очень интересно, это слово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используется в совершенном времени, которое является особым временем в греческом языке, которое встречается довольно редко. Обычно в греческом языке огромное количество раз используется настоящее время или аорист. Это совершенное время встречается очень редко. Не совсем редко, но довольно редко по сравнению с настоящим и аористом.</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14CEC" w:rsidRPr="007142DA">
        <w:rPr>
          <w:sz w:val="26"/>
          <w:szCs w:val="26"/>
        </w:rPr>
        <w:t xml:space="preserve">Это слово само по себе редко используется в Новом Завете, и его совершенная форма встречается только в двух местах, где «мы перешли от смерти в жизнь». «Перешли» говорит нам, что это совершенное время — «от смерти в жизнь, потому что мы любим братьев». В Иоанна 5:24 говорится: «Истинно говорю вам: всякий, слушающий слово Мое и верующий в Пославшего Меня, имеет жизнь вечную. Он перешел». Это снова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в совершенном времени. Это единственное другое место, где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используется в совершенном времени во всем Новом Завете. В любом случае, это слово редко встречается в Новом Завете, и это точно соответствует. Но обратите внимание, что говорится: «Он перешел от смерти в жизнь». Это совершенно та же фразеология, так что вы не только получаете редкое слово </w:t>
      </w:r>
      <w:proofErr xmlns:w="http://schemas.openxmlformats.org/wordprocessingml/2006/main" w:type="spellStart"/>
      <w:r xmlns:w="http://schemas.openxmlformats.org/wordprocessingml/2006/main" w:rsidR="00652144"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в совершенном времени, но и получаете «переход от смерти к жизни», и это единственное место в Новом Завете, где встречается </w:t>
      </w:r>
      <w:proofErr xmlns:w="http://schemas.openxmlformats.org/wordprocessingml/2006/main" w:type="spellStart"/>
      <w:r xmlns:w="http://schemas.openxmlformats.org/wordprocessingml/2006/main" w:rsidR="00652144" w:rsidRPr="00ED67B1">
        <w:rPr>
          <w:i/>
          <w:iCs/>
          <w:sz w:val="26"/>
          <w:szCs w:val="26"/>
        </w:rPr>
        <w:t xml:space="preserve">metabainw </w:t>
      </w:r>
      <w:proofErr xmlns:w="http://schemas.openxmlformats.org/wordprocessingml/2006/main" w:type="spellEnd"/>
      <w:r xmlns:w="http://schemas.openxmlformats.org/wordprocessingml/2006/main" w:rsidR="0064270A" w:rsidRPr="007142DA">
        <w:rPr>
          <w:sz w:val="26"/>
          <w:szCs w:val="26"/>
        </w:rPr>
        <w:t xml:space="preserve">в совершенном времени, и за ним </w:t>
      </w:r>
      <w:r xmlns:w="http://schemas.openxmlformats.org/wordprocessingml/2006/main" w:rsidR="00614CEC" w:rsidRPr="007142DA">
        <w:rPr>
          <w:sz w:val="26"/>
          <w:szCs w:val="26"/>
        </w:rPr>
        <w:lastRenderedPageBreak xmlns:w="http://schemas.openxmlformats.org/wordprocessingml/2006/main"/>
      </w:r>
      <w:r xmlns:w="http://schemas.openxmlformats.org/wordprocessingml/2006/main" w:rsidR="00614CEC" w:rsidRPr="007142DA">
        <w:rPr>
          <w:sz w:val="26"/>
          <w:szCs w:val="26"/>
        </w:rPr>
        <w:t xml:space="preserve">следует </w:t>
      </w:r>
      <w:r xmlns:w="http://schemas.openxmlformats.org/wordprocessingml/2006/main" w:rsidR="0064270A" w:rsidRPr="007142DA">
        <w:rPr>
          <w:sz w:val="26"/>
          <w:szCs w:val="26"/>
        </w:rPr>
        <w:t xml:space="preserve">точно такая же фразеология от писателя, который любит идиомы и повторы.</w:t>
      </w:r>
    </w:p>
    <w:p w:rsidR="00794861" w:rsidRDefault="00ED67B1" w:rsidP="00794861">
      <w:pPr xmlns:w="http://schemas.openxmlformats.org/wordprocessingml/2006/main">
        <w:spacing w:line="360" w:lineRule="auto"/>
        <w:rPr>
          <w:sz w:val="26"/>
          <w:szCs w:val="26"/>
        </w:rPr>
      </w:pPr>
      <w:r xmlns:w="http://schemas.openxmlformats.org/wordprocessingml/2006/main" w:rsidRPr="00ED67B1">
        <w:rPr>
          <w:b/>
          <w:bCs/>
          <w:sz w:val="26"/>
          <w:szCs w:val="26"/>
        </w:rPr>
        <w:t xml:space="preserve">D. Связь между Иоанном и 1 Иоанна: общие фразы и Откровение</w:t>
      </w:r>
      <w:r xmlns:w="http://schemas.openxmlformats.org/wordprocessingml/2006/main" w:rsidR="00820CA8">
        <w:rPr>
          <w:b/>
          <w:bCs/>
          <w:sz w:val="26"/>
          <w:szCs w:val="26"/>
        </w:rPr>
        <w:br xmlns:w="http://schemas.openxmlformats.org/wordprocessingml/2006/main"/>
      </w:r>
      <w:r xmlns:w="http://schemas.openxmlformats.org/wordprocessingml/2006/main" w:rsidR="00820CA8">
        <w:rPr>
          <w:b/>
          <w:bCs/>
          <w:sz w:val="26"/>
          <w:szCs w:val="26"/>
        </w:rPr>
        <w:t xml:space="preserve"> </w:t>
      </w:r>
      <w:r xmlns:w="http://schemas.openxmlformats.org/wordprocessingml/2006/main" w:rsidR="00820CA8">
        <w:rPr>
          <w:b/>
          <w:bCs/>
          <w:sz w:val="26"/>
          <w:szCs w:val="26"/>
        </w:rPr>
        <w:tab xmlns:w="http://schemas.openxmlformats.org/wordprocessingml/2006/main"/>
      </w:r>
      <w:r xmlns:w="http://schemas.openxmlformats.org/wordprocessingml/2006/main" w:rsidR="00820CA8">
        <w:rPr>
          <w:b/>
          <w:bCs/>
          <w:sz w:val="26"/>
          <w:szCs w:val="26"/>
        </w:rPr>
        <w:t xml:space="preserve">[11:16-16:11]</w:t>
      </w:r>
      <w:r xmlns:w="http://schemas.openxmlformats.org/wordprocessingml/2006/main" w:rsidRPr="00ED67B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52144" w:rsidRPr="007142DA">
        <w:rPr>
          <w:sz w:val="26"/>
          <w:szCs w:val="26"/>
        </w:rPr>
        <w:t xml:space="preserve">«Истинно, истинно говорю вам». Откуда это? Это от Иоанна. Где Иоанн это использует? </w:t>
      </w:r>
      <w:r xmlns:w="http://schemas.openxmlformats.org/wordprocessingml/2006/main" w:rsidR="00794861" w:rsidRPr="00794861">
        <w:rPr>
          <w:i/>
          <w:iCs/>
          <w:sz w:val="26"/>
          <w:szCs w:val="26"/>
        </w:rPr>
        <w:t xml:space="preserve">Аминь, Аминь </w:t>
      </w:r>
      <w:proofErr xmlns:w="http://schemas.openxmlformats.org/wordprocessingml/2006/main" w:type="spellStart"/>
      <w:r xmlns:w="http://schemas.openxmlformats.org/wordprocessingml/2006/main" w:rsidR="00794861" w:rsidRPr="00794861">
        <w:rPr>
          <w:i/>
          <w:iCs/>
          <w:sz w:val="26"/>
          <w:szCs w:val="26"/>
        </w:rPr>
        <w:t xml:space="preserve">legw</w:t>
      </w:r>
      <w:proofErr xmlns:w="http://schemas.openxmlformats.org/wordprocessingml/2006/main" w:type="spellEnd"/>
      <w:r xmlns:w="http://schemas.openxmlformats.org/wordprocessingml/2006/main" w:rsidR="00794861" w:rsidRPr="00794861">
        <w:rPr>
          <w:i/>
          <w:iCs/>
          <w:sz w:val="26"/>
          <w:szCs w:val="26"/>
        </w:rPr>
        <w:t xml:space="preserve"> </w:t>
      </w:r>
      <w:proofErr xmlns:w="http://schemas.openxmlformats.org/wordprocessingml/2006/main" w:type="spellStart"/>
      <w:r xmlns:w="http://schemas.openxmlformats.org/wordprocessingml/2006/main" w:rsidR="00794861" w:rsidRPr="00794861">
        <w:rPr>
          <w:i/>
          <w:iCs/>
          <w:sz w:val="26"/>
          <w:szCs w:val="26"/>
        </w:rPr>
        <w:t xml:space="preserve">humin </w:t>
      </w:r>
      <w:proofErr xmlns:w="http://schemas.openxmlformats.org/wordprocessingml/2006/main" w:type="spellEnd"/>
      <w:r xmlns:w="http://schemas.openxmlformats.org/wordprocessingml/2006/main" w:rsidR="0064270A" w:rsidRPr="007142DA">
        <w:rPr>
          <w:sz w:val="26"/>
          <w:szCs w:val="26"/>
        </w:rPr>
        <w:t xml:space="preserve">. «Истинно, истинно говорю вам», и вы знаете, что вы в Иоанне. Когда вы видите эту вещь «жизнь к смерти», опять же, это большая идиома, которую использует Иоанн. Нет другого места в Новом Завете, где глагол стоит в совершенном виде, не говоря уже о том, чтобы за ним следовало «от смерти к жизни», так что это хороший показатель того, что кто бы ни писал эти книги, между ними есть что-то общее. Некоторые скажут, что это потому, что 1</w:t>
      </w:r>
      <w:r xmlns:w="http://schemas.openxmlformats.org/wordprocessingml/2006/main" w:rsidR="00652144" w:rsidRPr="007142DA">
        <w:rPr>
          <w:sz w:val="26"/>
          <w:szCs w:val="26"/>
          <w:vertAlign w:val="superscript"/>
        </w:rPr>
        <w:t xml:space="preserve"> </w:t>
      </w:r>
      <w:r xmlns:w="http://schemas.openxmlformats.org/wordprocessingml/2006/main" w:rsidR="000B7AD5" w:rsidRPr="007142DA">
        <w:rPr>
          <w:sz w:val="26"/>
          <w:szCs w:val="26"/>
        </w:rPr>
        <w:t xml:space="preserve">Иоанн, или даже Иоанн был написан школой Иоанна, и поэтому они переняли его фразеологию. Это все догадки, все, что я знаю, в этих текстах, кажется, есть точная параллель, которая не встречается нигде даже близко, и все же они редки, и они встречаются там. Опять же, это показатель Иоанна. Единственные два места, где этот глагол используется таким образом.</w:t>
      </w:r>
      <w:r xmlns:w="http://schemas.openxmlformats.org/wordprocessingml/2006/main" w:rsidR="00794861">
        <w:rPr>
          <w:sz w:val="26"/>
          <w:szCs w:val="26"/>
        </w:rPr>
        <w:br xmlns:w="http://schemas.openxmlformats.org/wordprocessingml/2006/main"/>
      </w:r>
      <w:r xmlns:w="http://schemas.openxmlformats.org/wordprocessingml/2006/main" w:rsidR="00794861">
        <w:rPr>
          <w:sz w:val="26"/>
          <w:szCs w:val="26"/>
        </w:rPr>
        <w:t xml:space="preserve"> </w:t>
      </w:r>
      <w:r xmlns:w="http://schemas.openxmlformats.org/wordprocessingml/2006/main" w:rsidR="00794861">
        <w:rPr>
          <w:sz w:val="26"/>
          <w:szCs w:val="26"/>
        </w:rPr>
        <w:tab xmlns:w="http://schemas.openxmlformats.org/wordprocessingml/2006/main"/>
      </w:r>
      <w:r xmlns:w="http://schemas.openxmlformats.org/wordprocessingml/2006/main" w:rsidR="0064270A" w:rsidRPr="007142DA">
        <w:rPr>
          <w:sz w:val="26"/>
          <w:szCs w:val="26"/>
        </w:rPr>
        <w:t xml:space="preserve">Вот еще один. В Иоанна 16:24 говорится: «Просите, и получите, и радость ваша будет совершенна». — «чтобы радость ваша была совершенна», — говорит он. В 1 Иоанна 1:4 говорится: «Сие пишем, чтобы радость наша была совершенна». Вы получаете эту параллель «радость будет совершенна» между 1 Иоанна 1:4 и Иоанна 16:24. Один и тот же тип фразеологии постоянно всплывает, и я мог бы составить список из тонны этих параллелей и использования света и тьмы. Автор Иоанна делает это, и автор 1 Иоанна использует тот же самый контраст между светом и тьмой. Есть эти огромные параллели. Другая параллель, которая возникает, — это «быть рожденным от Бога». Это находится в Иоанна 3 с Никодимом, и мы знаем, что вам нужно родиться заново. Это также используется в 1 Иоанна 3:9 и 1 Иоанна 5:1, так что эта идея «быть рожденным от Бога» встречается в Иоанна 3 и в 1 Иоанна 3 и 1 Иоанна 5. Итак, снова, это не обычная фразеология, если вы посмотрите в другом месте в Новом Завете, вы не найдете этого, особенно, снова, слово «быть рожденным от Бога». Редко, очень редко, и тем не менее, оно неоднократно встречается у Иоанна и в 1 Иоанна. Итак, снова, он любит повторять свою фразеологию, и поэтому мы </w:t>
      </w:r>
      <w:r xmlns:w="http://schemas.openxmlformats.org/wordprocessingml/2006/main" w:rsidR="003D2C39" w:rsidRPr="007142DA">
        <w:rPr>
          <w:sz w:val="26"/>
          <w:szCs w:val="26"/>
        </w:rPr>
        <w:lastRenderedPageBreak xmlns:w="http://schemas.openxmlformats.org/wordprocessingml/2006/main"/>
      </w:r>
      <w:r xmlns:w="http://schemas.openxmlformats.org/wordprocessingml/2006/main" w:rsidR="003D2C39" w:rsidRPr="007142DA">
        <w:rPr>
          <w:sz w:val="26"/>
          <w:szCs w:val="26"/>
        </w:rPr>
        <w:t xml:space="preserve">ожидаем увидеть, что его письмо следует из сходств его Евангелия. Есть много, много других таких, которые мы могли бы рассмотреть и привести эти связи между 1 </w:t>
      </w:r>
      <w:r xmlns:w="http://schemas.openxmlformats.org/wordprocessingml/2006/main" w:rsidR="000B7AD5" w:rsidRPr="007142DA">
        <w:rPr>
          <w:sz w:val="26"/>
          <w:szCs w:val="26"/>
        </w:rPr>
        <w:t xml:space="preserve">Иоанна и Иоанном. Это единственные места, где они используются, у Иоанна и 1 Иоанна. Это показывает, что есть какая-то связь между этими двумя книгами, мы бы предположили одного и того же автора. Он пишет с использованием тех же идиом и в том же стиле</w:t>
      </w:r>
      <w:r xmlns:w="http://schemas.openxmlformats.org/wordprocessingml/2006/main" w:rsidR="00794861">
        <w:rPr>
          <w:sz w:val="26"/>
          <w:szCs w:val="26"/>
        </w:rPr>
        <w:br xmlns:w="http://schemas.openxmlformats.org/wordprocessingml/2006/main"/>
      </w:r>
      <w:r xmlns:w="http://schemas.openxmlformats.org/wordprocessingml/2006/main" w:rsidR="00794861">
        <w:rPr>
          <w:sz w:val="26"/>
          <w:szCs w:val="26"/>
        </w:rPr>
        <w:t xml:space="preserve"> </w:t>
      </w:r>
      <w:r xmlns:w="http://schemas.openxmlformats.org/wordprocessingml/2006/main" w:rsidR="00794861">
        <w:rPr>
          <w:sz w:val="26"/>
          <w:szCs w:val="26"/>
        </w:rPr>
        <w:tab xmlns:w="http://schemas.openxmlformats.org/wordprocessingml/2006/main"/>
      </w:r>
      <w:r xmlns:w="http://schemas.openxmlformats.org/wordprocessingml/2006/main" w:rsidR="003D2C39" w:rsidRPr="007142DA">
        <w:rPr>
          <w:sz w:val="26"/>
          <w:szCs w:val="26"/>
        </w:rPr>
        <w:t xml:space="preserve">Если вы посмотрите на книгу Откровения, он ясно идентифицирует себя как автора Иоанна. В книге Откровения это слово </w:t>
      </w:r>
      <w:proofErr xmlns:w="http://schemas.openxmlformats.org/wordprocessingml/2006/main" w:type="spellStart"/>
      <w:r xmlns:w="http://schemas.openxmlformats.org/wordprocessingml/2006/main" w:rsidR="00794861" w:rsidRPr="00794861">
        <w:rPr>
          <w:i/>
          <w:iCs/>
          <w:sz w:val="26"/>
          <w:szCs w:val="26"/>
        </w:rPr>
        <w:t xml:space="preserve">nikaw </w:t>
      </w:r>
      <w:proofErr xmlns:w="http://schemas.openxmlformats.org/wordprocessingml/2006/main" w:type="spellEnd"/>
      <w:r xmlns:w="http://schemas.openxmlformats.org/wordprocessingml/2006/main" w:rsidR="003D2C39" w:rsidRPr="007142DA">
        <w:rPr>
          <w:sz w:val="26"/>
          <w:szCs w:val="26"/>
        </w:rPr>
        <w:t xml:space="preserve">в основном означает «побеждать». Итак, в книге Откровения у вас есть пара упоминаний писем к церквям здесь, во второй главе, стихе седьмом и стихе одиннадцатом. Во второй главе Откровения у вас есть это слово </w:t>
      </w:r>
      <w:proofErr xmlns:w="http://schemas.openxmlformats.org/wordprocessingml/2006/main" w:type="spellStart"/>
      <w:r xmlns:w="http://schemas.openxmlformats.org/wordprocessingml/2006/main" w:rsidR="00794861" w:rsidRPr="00794861">
        <w:rPr>
          <w:i/>
          <w:iCs/>
          <w:sz w:val="26"/>
          <w:szCs w:val="26"/>
        </w:rPr>
        <w:t xml:space="preserve">nikaw </w:t>
      </w:r>
      <w:proofErr xmlns:w="http://schemas.openxmlformats.org/wordprocessingml/2006/main" w:type="spellEnd"/>
      <w:r xmlns:w="http://schemas.openxmlformats.org/wordprocessingml/2006/main" w:rsidR="003D2C39" w:rsidRPr="007142DA">
        <w:rPr>
          <w:sz w:val="26"/>
          <w:szCs w:val="26"/>
        </w:rPr>
        <w:t xml:space="preserve">, побеждать, быть использованным. У вас есть то же самое слово, и это не очень частое слово в Новом Завете, но вы видите его повторенным в книге Откровения, вы видите его использованным в 1 Иоанна 2:13 и далее, и вы также видите его в Иоанна 16:33. Опять же, это связывает Откровение, это слово </w:t>
      </w:r>
      <w:proofErr xmlns:w="http://schemas.openxmlformats.org/wordprocessingml/2006/main" w:type="spellStart"/>
      <w:r xmlns:w="http://schemas.openxmlformats.org/wordprocessingml/2006/main" w:rsidR="00794861" w:rsidRPr="00794861">
        <w:rPr>
          <w:i/>
          <w:iCs/>
          <w:sz w:val="26"/>
          <w:szCs w:val="26"/>
        </w:rPr>
        <w:t xml:space="preserve">nikaw </w:t>
      </w:r>
      <w:proofErr xmlns:w="http://schemas.openxmlformats.org/wordprocessingml/2006/main" w:type="spellEnd"/>
      <w:r xmlns:w="http://schemas.openxmlformats.org/wordprocessingml/2006/main" w:rsidR="003D2C39" w:rsidRPr="007142DA">
        <w:rPr>
          <w:sz w:val="26"/>
          <w:szCs w:val="26"/>
        </w:rPr>
        <w:t xml:space="preserve">, этих победителей, с Откровением, с Первым посланием Иоанна, и с Иоанном, все три используют это слово, которое не очень широко используется за пределами корпуса Иоанна, так что это связывает Откровение, Иоанна и Первое послание Иоанна вместе и показывает четкую идентификацию Откровения, что Иоанн является его автором.</w:t>
      </w:r>
    </w:p>
    <w:p w:rsidR="000C7A69" w:rsidRDefault="00794861" w:rsidP="00794861">
      <w:pPr xmlns:w="http://schemas.openxmlformats.org/wordprocessingml/2006/main">
        <w:spacing w:line="360" w:lineRule="auto"/>
        <w:rPr>
          <w:sz w:val="26"/>
          <w:szCs w:val="26"/>
        </w:rPr>
      </w:pPr>
      <w:r xmlns:w="http://schemas.openxmlformats.org/wordprocessingml/2006/main" w:rsidRPr="00794861">
        <w:rPr>
          <w:b/>
          <w:bCs/>
          <w:sz w:val="26"/>
          <w:szCs w:val="26"/>
        </w:rPr>
        <w:t xml:space="preserve">E. Иоанн-Персона: Рыбак и Мать Иоанна [16:11-19:20]</w:t>
      </w:r>
      <w:r xmlns:w="http://schemas.openxmlformats.org/wordprocessingml/2006/main" w:rsidRPr="007948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D2C39" w:rsidRPr="007142DA">
        <w:rPr>
          <w:sz w:val="26"/>
          <w:szCs w:val="26"/>
        </w:rPr>
        <w:t xml:space="preserve">В наших записях здесь он сын Зеведея. Зеведей был рыбаком, а его сыновья, Иаков и Иоанн, были рыбаками. Иисус называет их у моря Галилейского. Его мать в основном, и это интересно, и я только в этом году поднял это. Я хочу немного это осветить. Его отцом был Зеведей, и это сказано о его матери. Зеведей, отец Иакова и Иоанна, Зеведей на самом деле нигде не встречается в Писании, кроме того, что Иаков и Иоанн были сыновьями Зеведея, но мать, похоже, упорствовала с Иисусом. Много женщин, это Матфея 27:56: «И было там [на кресте] много женщин. Они следовали за Иисусом из Галилеи, чтобы заботиться о Его нуждах. Между ними были Мария Магдалина, Мария, мать Иакова и </w:t>
      </w:r>
      <w:proofErr xmlns:w="http://schemas.openxmlformats.org/wordprocessingml/2006/main" w:type="spellStart"/>
      <w:r xmlns:w="http://schemas.openxmlformats.org/wordprocessingml/2006/main">
        <w:rPr>
          <w:sz w:val="26"/>
          <w:szCs w:val="26"/>
        </w:rPr>
        <w:t xml:space="preserve">Иосии </w:t>
      </w:r>
      <w:proofErr xmlns:w="http://schemas.openxmlformats.org/wordprocessingml/2006/main" w:type="spellEnd"/>
      <w:r xmlns:w="http://schemas.openxmlformats.org/wordprocessingml/2006/main" w:rsidR="003D2C39" w:rsidRPr="007142DA">
        <w:rPr>
          <w:sz w:val="26"/>
          <w:szCs w:val="26"/>
        </w:rPr>
        <w:t xml:space="preserve">, и мать сыновей Зеведея». Эта женщина была связана с Марией Магдалиной и Марией, матерью Иакова и </w:t>
      </w:r>
      <w:proofErr xmlns:w="http://schemas.openxmlformats.org/wordprocessingml/2006/main" w:type="spellStart"/>
      <w:r xmlns:w="http://schemas.openxmlformats.org/wordprocessingml/2006/main" w:rsidR="00840A35" w:rsidRPr="007142DA">
        <w:rPr>
          <w:sz w:val="26"/>
          <w:szCs w:val="26"/>
        </w:rPr>
        <w:t xml:space="preserve">Иосии </w:t>
      </w:r>
      <w:proofErr xmlns:w="http://schemas.openxmlformats.org/wordprocessingml/2006/main" w:type="spellEnd"/>
      <w:r xmlns:w="http://schemas.openxmlformats.org/wordprocessingml/2006/main" w:rsidR="002B75B0" w:rsidRPr="007142DA">
        <w:rPr>
          <w:sz w:val="26"/>
          <w:szCs w:val="26"/>
        </w:rPr>
        <w:t xml:space="preserve">, вероятно, была матерью Иисуса Марией, и что она одна из трех женщин, перечисленных на </w:t>
      </w:r>
      <w:r xmlns:w="http://schemas.openxmlformats.org/wordprocessingml/2006/main" w:rsidR="002B75B0" w:rsidRPr="007142DA">
        <w:rPr>
          <w:sz w:val="26"/>
          <w:szCs w:val="26"/>
        </w:rPr>
        <w:lastRenderedPageBreak xmlns:w="http://schemas.openxmlformats.org/wordprocessingml/2006/main"/>
      </w:r>
      <w:r xmlns:w="http://schemas.openxmlformats.org/wordprocessingml/2006/main" w:rsidR="002B75B0" w:rsidRPr="007142DA">
        <w:rPr>
          <w:sz w:val="26"/>
          <w:szCs w:val="26"/>
        </w:rPr>
        <w:t xml:space="preserve">кресте </w:t>
      </w:r>
      <w:r xmlns:w="http://schemas.openxmlformats.org/wordprocessingml/2006/main" w:rsidR="00EA4571" w:rsidRPr="007142DA">
        <w:rPr>
          <w:sz w:val="26"/>
          <w:szCs w:val="26"/>
        </w:rPr>
        <w:t xml:space="preserve">Христа как пришедшие из Галилеи. Другие отрывки говорят, что женщины из Галилеи поддерживали Иисуса в его служении. Возможно, богатая семья из Галилеи, семья рыбаков, мать спускается и следует за Иисусом. Я думаю, это проливает немного света на этот случай. Если вы помните в Матфея 20, есть мать Иакова и Иоанна, которая подходит к Иисусу и говорит: «Эй, Иисус, могут ли мои сыновья сидеть слева и справа, когда Ты придешь в Царство Твое?» И обычно это похоже на: «Кто эта мать-вертолет, которая прилетает и говорит: «Эй, я хочу, чтобы мои дети сидели справа и слева от Тебя, когда Ты придешь в Царство Твое»»? Но эта мать, эта жена Зеведея, мать Иакова и Иоанна, приходит с такой грубой и резкой фразеологией, спрашивая Иисуса, и Иисус говорит: «Кто идет справа и слева от Меня в Царстве Моем, того уготовил Отец Мой, и это не для тебя, чтобы спрашивать». Но это просто показывает, что эта женщина, мать Иакова и Иоанна, кажется, имеет «свою» связь с Иисусом, и это не было так резко. Она чувствовала себя комфортно, что она могла спросить Иисуса о своих двух мальчиках, и здесь мы видим ее на кресте. Она одна из трех последних женщин на кресте там. Так что мать Иакова и Иоанна, по-видимому, была близка с Иисусом, помогая поддерживать и заставлять это дело идти, пока Иисус путешествовал и спустился из Галилеи. Так что это интересно о матери Иакова и Иоанна.</w:t>
      </w:r>
    </w:p>
    <w:p w:rsidR="00C21A02" w:rsidRDefault="00794861" w:rsidP="00C21A02">
      <w:pPr xmlns:w="http://schemas.openxmlformats.org/wordprocessingml/2006/main">
        <w:spacing w:line="360" w:lineRule="auto"/>
        <w:rPr>
          <w:sz w:val="26"/>
          <w:szCs w:val="26"/>
        </w:rPr>
      </w:pPr>
      <w:r xmlns:w="http://schemas.openxmlformats.org/wordprocessingml/2006/main" w:rsidRPr="00794861">
        <w:rPr>
          <w:b/>
          <w:bCs/>
          <w:sz w:val="26"/>
          <w:szCs w:val="26"/>
        </w:rPr>
        <w:t xml:space="preserve">F. Почему 12 апостолов? [19:20-24:07]</w:t>
      </w:r>
      <w:r xmlns:w="http://schemas.openxmlformats.org/wordprocessingml/2006/main" w:rsidRPr="007948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C7A69" w:rsidRPr="007142DA">
        <w:rPr>
          <w:sz w:val="26"/>
          <w:szCs w:val="26"/>
        </w:rPr>
        <w:t xml:space="preserve">Возникает вопрос: «Почему апостолов 12?» Как только я говорю число двенадцать, что приходит на ум? Многие из вас читали Ветхий Завет вместе со мной, и как только я говорю 12, вы начинаете думать о 12 коленах Израиля. Теперь вы понимаете, и если вы прошли Ветхий Завет, что есть 12 колен, но затем Иосиф благословляет Ефрема и Манассаса, его двух детей, и Иаков говорит: «Я усыновляю твоих двух детей, Иосиф», и Ефрем становится одним из самых больших колен Израиля, в отличие от Иуды на юге с Ефремом на севере. Так что на самом деле есть 13 колен, и затем вы вспоминаете, что левиты не получают никакого наследства с землей, они получают левитские города, и поэтому есть это — по-прежнему число 12, для 12 колен Израиля. Моисей посылает разведчиков, чтобы разведать землю, он посылает 12 человек, по одному от каждого колена, чтобы разведать землю.</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9564F6" w:rsidRPr="007142DA">
        <w:rPr>
          <w:sz w:val="26"/>
          <w:szCs w:val="26"/>
        </w:rPr>
        <w:t xml:space="preserve">Иисус Навин переходит реку Иордан и подбирает 12 камней и устанавливает мемориал </w:t>
      </w:r>
      <w:r xmlns:w="http://schemas.openxmlformats.org/wordprocessingml/2006/main" w:rsidR="009564F6" w:rsidRPr="007142DA">
        <w:rPr>
          <w:sz w:val="26"/>
          <w:szCs w:val="26"/>
        </w:rPr>
        <w:lastRenderedPageBreak xmlns:w="http://schemas.openxmlformats.org/wordprocessingml/2006/main"/>
      </w:r>
      <w:r xmlns:w="http://schemas.openxmlformats.org/wordprocessingml/2006/main" w:rsidR="009564F6" w:rsidRPr="007142DA">
        <w:rPr>
          <w:sz w:val="26"/>
          <w:szCs w:val="26"/>
        </w:rPr>
        <w:t xml:space="preserve">после того, как они переправляются через реку, перед тем, как они идут сражаться с Иерихоном, и число 12 становится довольно важным. Похоже, что число 12 </w:t>
      </w:r>
      <w:r xmlns:w="http://schemas.openxmlformats.org/wordprocessingml/2006/main" w:rsidR="00EE2DD7" w:rsidRPr="007142DA">
        <w:rPr>
          <w:sz w:val="26"/>
          <w:szCs w:val="26"/>
        </w:rPr>
        <w:t xml:space="preserve">.</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840A35" w:rsidRPr="007142DA">
        <w:rPr>
          <w:sz w:val="26"/>
          <w:szCs w:val="26"/>
        </w:rPr>
        <w:t xml:space="preserve">Я цитирую здесь друга, Дэйва Мэтьюсона, исследователя Нового Завета и волшебника в таких вещах. Если я скажу вам число семь, то число семь в Писании используется так часто... честно говоря, я не очень разбираюсь в нумерологии, в том, что эти числа имеют тайное значение. Я считаю, что нужно быть осторожным с таинственным использованием чисел. Вы приближаетесь к более «магическому» способу рассмотрения Писания, а я вообще не в этом. Однако число семь, как мы знаем, является понятием полноты, завершенности или тотальности. Число 12, как предполагает доктор Мэтьюсон, является числом народа Божьего. Сначала я немного колебался, но, как и со всем, что говорит доктор Мэтьюсон, когда я думаю об этом больше, я думаю, что внезапно меня озаряет, и я думаю: «Он здесь что-то напутал!»</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EE2DD7" w:rsidRPr="007142DA">
        <w:rPr>
          <w:sz w:val="26"/>
          <w:szCs w:val="26"/>
        </w:rPr>
        <w:t xml:space="preserve">Число 12 в Ветхом Завете и 12 апостолов. Является ли особенным, что их 12? Когда Иуда повесился, это было похоже на то, что Иисус выбрал 12 апостолов, но ничего особенного. Но Иуда повесился, и поэтому это «О нет, у нас одиннадцать». Этого не произошло. В Деяниях 1, после того как Иуда повесился, они проходят через большой ритуал, чтобы найти </w:t>
      </w:r>
      <w:proofErr xmlns:w="http://schemas.openxmlformats.org/wordprocessingml/2006/main" w:type="gramStart"/>
      <w:r xmlns:w="http://schemas.openxmlformats.org/wordprocessingml/2006/main" w:rsidR="00C21A02">
        <w:rPr>
          <w:sz w:val="26"/>
          <w:szCs w:val="26"/>
        </w:rPr>
        <w:t xml:space="preserve">двенадцатого апостола </w:t>
      </w:r>
      <w:proofErr xmlns:w="http://schemas.openxmlformats.org/wordprocessingml/2006/main" w:type="gramEnd"/>
      <w:r xmlns:w="http://schemas.openxmlformats.org/wordprocessingml/2006/main" w:rsidR="00EE2DD7" w:rsidRPr="007142DA">
        <w:rPr>
          <w:sz w:val="26"/>
          <w:szCs w:val="26"/>
        </w:rPr>
        <w:t xml:space="preserve">, его зовут Матфий. В Деяниях 1 они описывают, что человек должен был быть с Иисусом с самого начала, и были определенные требования для того, чтобы быть апостолом, «посланным», как означает апостол. Позже мы понимаем, что в Израиле их было 12, но на самом деле было два сына Иосифа. Так что в Новом Завете у вас есть апостол Павел в Деяниях 9, где апостол Павел вызван Иисусом напрямую. Иисус явился Павлу напрямую, и Павел затем называет себя апостолом, посланным Христом. Итак, вы получаете 12 с цифрой, как и в случае с Израилем. Есть 12 колен Израиля и есть 12 апостолов.</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D70C34" w:rsidRPr="007142DA">
        <w:rPr>
          <w:sz w:val="26"/>
          <w:szCs w:val="26"/>
        </w:rPr>
        <w:t xml:space="preserve">Помните высказывание Иисуса? В Откровении 21:14 описывается новый Иерусалим, сходящий с небес, и у него есть 12 ворот, и 12 ворот представляют 12 колен, но основания города - это 12 апостолов. У вас есть 12 апостолов, являющихся основанием этого нового Иерусалима, сходящего с ворот, представленных 12 коленами. Опять же, доктор Мэтьюсон берет 12 ворот и 12 оснований, </w:t>
      </w:r>
      <w:r xmlns:w="http://schemas.openxmlformats.org/wordprocessingml/2006/main" w:rsidR="00D70C34" w:rsidRPr="007142DA">
        <w:rPr>
          <w:sz w:val="26"/>
          <w:szCs w:val="26"/>
        </w:rPr>
        <w:lastRenderedPageBreak xmlns:w="http://schemas.openxmlformats.org/wordprocessingml/2006/main"/>
      </w:r>
      <w:r xmlns:w="http://schemas.openxmlformats.org/wordprocessingml/2006/main" w:rsidR="00D70C34" w:rsidRPr="007142DA">
        <w:rPr>
          <w:sz w:val="26"/>
          <w:szCs w:val="26"/>
        </w:rPr>
        <w:t xml:space="preserve">чтобы представлять народ </w:t>
      </w:r>
      <w:r xmlns:w="http://schemas.openxmlformats.org/wordprocessingml/2006/main" w:rsidR="00EA4571" w:rsidRPr="007142DA">
        <w:rPr>
          <w:sz w:val="26"/>
          <w:szCs w:val="26"/>
        </w:rPr>
        <w:t xml:space="preserve">Божий, обширный. Кстати, 144 000. 12 раз по 12 в книге Откровения. Иисус также говорит в Матфея 19:28, что вы, ученики, будете судить 12 колен Израиля. Иисус как бы устанавливает эту координацию между своими 12 учениками, и что эти 12 учеников будут судить эти 12 колен Израиля в Матфея 19:28. Апостолов было 12, и в книге Деяний они это подтверждают.</w:t>
      </w:r>
    </w:p>
    <w:p w:rsidR="00693AB7" w:rsidRDefault="00C21A02" w:rsidP="00247334">
      <w:pPr xmlns:w="http://schemas.openxmlformats.org/wordprocessingml/2006/main">
        <w:spacing w:line="360" w:lineRule="auto"/>
        <w:rPr>
          <w:sz w:val="26"/>
          <w:szCs w:val="26"/>
        </w:rPr>
      </w:pPr>
      <w:r xmlns:w="http://schemas.openxmlformats.org/wordprocessingml/2006/main" w:rsidRPr="00C21A02">
        <w:rPr>
          <w:b/>
          <w:bCs/>
          <w:sz w:val="26"/>
          <w:szCs w:val="26"/>
        </w:rPr>
        <w:t xml:space="preserve">Ж. Близость с Иисусом, Сынами Грома и Поликарпом [24:07-27:33]</w:t>
      </w:r>
      <w:r xmlns:w="http://schemas.openxmlformats.org/wordprocessingml/2006/main" w:rsidRPr="00C21A0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70C34" w:rsidRPr="007142DA">
        <w:rPr>
          <w:sz w:val="26"/>
          <w:szCs w:val="26"/>
        </w:rPr>
        <w:t xml:space="preserve">Особые ситуации с Иисусом, мы уже упоминали о них. Преображение с Петром, Иаковом и Иоанном. Воскрешение мертвой девушки с Петром, Иаковом и Иоанном. Гефсиманский сад, когда Иисус идет молиться. Кто идет дальше с Иисусом? Петр, Иаков и Иоанн. У этих ребят была особая близость с Иисусом. В книге Марка Иаков и Иоанн были снаружи, и Иисус был отвергнут в одном из этих городов, и Иаков и Иоанн сказали Иисусу: «Иисус, хочешь ли, мы вызовем огонь с неба?» и их назвали «сынами грома». Когда их называли сыновьями грома, это не значит, что Зеведей, их отец, был назван Громом, и поэтому они называли их сыновьями грома. Когда вы называете кого-то сыном чего-то в Ветхом Завете, это означает, что у него есть это качество. Их называют Сынами Грома, потому что это качество, мы используем это в сленговой терминологии сегодня, когда мы называем кого-то «сыном ...» или когда мы говорим, что ты «сын 'чего'», мы не ругаем твоего отца, но мы говорим, что ты сын пустоты, </w:t>
      </w:r>
      <w:r xmlns:w="http://schemas.openxmlformats.org/wordprocessingml/2006/main" w:rsidR="00840A35" w:rsidRPr="007142DA">
        <w:rPr>
          <w:i/>
          <w:sz w:val="26"/>
          <w:szCs w:val="26"/>
        </w:rPr>
        <w:t xml:space="preserve">у тебя </w:t>
      </w:r>
      <w:r xmlns:w="http://schemas.openxmlformats.org/wordprocessingml/2006/main" w:rsidR="00840A35" w:rsidRPr="007142DA">
        <w:rPr>
          <w:sz w:val="26"/>
          <w:szCs w:val="26"/>
        </w:rPr>
        <w:t xml:space="preserve">есть это качество. Ты сын пипа, это значит, что у тебя есть это качество, поэтому мы даже используем это сегодня. Так что их называли Сынами Грома, так что они, должно быть, были довольно пламенными.</w:t>
      </w:r>
      <w:r xmlns:w="http://schemas.openxmlformats.org/wordprocessingml/2006/main" w:rsidR="00247334">
        <w:rPr>
          <w:sz w:val="26"/>
          <w:szCs w:val="26"/>
        </w:rPr>
        <w:br xmlns:w="http://schemas.openxmlformats.org/wordprocessingml/2006/main"/>
      </w:r>
      <w:r xmlns:w="http://schemas.openxmlformats.org/wordprocessingml/2006/main" w:rsidR="00247334">
        <w:rPr>
          <w:sz w:val="26"/>
          <w:szCs w:val="26"/>
        </w:rPr>
        <w:t xml:space="preserve"> </w:t>
      </w:r>
      <w:r xmlns:w="http://schemas.openxmlformats.org/wordprocessingml/2006/main" w:rsidR="00247334">
        <w:rPr>
          <w:sz w:val="26"/>
          <w:szCs w:val="26"/>
        </w:rPr>
        <w:tab xmlns:w="http://schemas.openxmlformats.org/wordprocessingml/2006/main"/>
      </w:r>
      <w:r xmlns:w="http://schemas.openxmlformats.org/wordprocessingml/2006/main" w:rsidR="00693AB7" w:rsidRPr="007142DA">
        <w:rPr>
          <w:sz w:val="26"/>
          <w:szCs w:val="26"/>
        </w:rPr>
        <w:t xml:space="preserve">Вот интересная вещь из ранней церкви. Этот парень по имени Поликарп на самом деле учился у Иоанна. Поликарп был отцом ранней церкви и </w:t>
      </w:r>
      <w:proofErr xmlns:w="http://schemas.openxmlformats.org/wordprocessingml/2006/main" w:type="gramStart"/>
      <w:r xmlns:w="http://schemas.openxmlformats.org/wordprocessingml/2006/main" w:rsidR="00840A35" w:rsidRPr="007142DA">
        <w:rPr>
          <w:sz w:val="26"/>
          <w:szCs w:val="26"/>
        </w:rPr>
        <w:t xml:space="preserve">живет, </w:t>
      </w:r>
      <w:proofErr xmlns:w="http://schemas.openxmlformats.org/wordprocessingml/2006/main" w:type="gramEnd"/>
      <w:r xmlns:w="http://schemas.openxmlformats.org/wordprocessingml/2006/main" w:rsidR="00693AB7" w:rsidRPr="007142DA">
        <w:rPr>
          <w:sz w:val="26"/>
          <w:szCs w:val="26"/>
        </w:rPr>
        <w:t xml:space="preserve">я думаю, 86 лет. Иоанн, кажется, был моложе с Иисусом, и Иоанн живет в 90-х годах, то есть через 60 лет после смерти Иисуса. Иоанн был очень стар, я даже говорю о конце 90-х, и некоторые люди предполагают, что это было в 95-98 годах нашей эры. Одного из учеников Иоанна зовут Поликарп. Поликарп, который был с Иоанном, вероятно, в 80-х и 90-х годах, в основном живет во втором веке, и у Поликарпа есть ученик по имени Ириней, а Ириней — </w:t>
      </w:r>
      <w:r xmlns:w="http://schemas.openxmlformats.org/wordprocessingml/2006/main" w:rsidR="00840A35" w:rsidRPr="007142DA">
        <w:rPr>
          <w:sz w:val="26"/>
          <w:szCs w:val="26"/>
        </w:rPr>
        <w:lastRenderedPageBreak xmlns:w="http://schemas.openxmlformats.org/wordprocessingml/2006/main"/>
      </w:r>
      <w:r xmlns:w="http://schemas.openxmlformats.org/wordprocessingml/2006/main" w:rsidR="00840A35" w:rsidRPr="007142DA">
        <w:rPr>
          <w:sz w:val="26"/>
          <w:szCs w:val="26"/>
        </w:rPr>
        <w:t xml:space="preserve">ученик Поликарпа, как и Платон, ученик Сократа, а Аристотель — ученик Платона. </w:t>
      </w:r>
      <w:proofErr xmlns:w="http://schemas.openxmlformats.org/wordprocessingml/2006/main" w:type="spellStart"/>
      <w:r xmlns:w="http://schemas.openxmlformats.org/wordprocessingml/2006/main" w:rsidR="00247334">
        <w:rPr>
          <w:sz w:val="26"/>
          <w:szCs w:val="26"/>
        </w:rPr>
        <w:t xml:space="preserve">Ириней </w:t>
      </w:r>
      <w:proofErr xmlns:w="http://schemas.openxmlformats.org/wordprocessingml/2006/main" w:type="spellEnd"/>
      <w:r xmlns:w="http://schemas.openxmlformats.org/wordprocessingml/2006/main" w:rsidR="00693AB7" w:rsidRPr="007142DA">
        <w:rPr>
          <w:sz w:val="26"/>
          <w:szCs w:val="26"/>
        </w:rPr>
        <w:t xml:space="preserve">записывает некоторые вещи, которые Поликарп ему говорил, и некоторые вещи, которые он говорил. Вы должны быть осторожны с церковной историей, потому что они не всегда на 100%. У нас есть Поликарп, который возвращается к истокам и ссылается на Евангелие своего наставника Иоанна.</w:t>
      </w:r>
    </w:p>
    <w:p w:rsidR="001524A9" w:rsidRDefault="00247334" w:rsidP="001524A9">
      <w:pPr xmlns:w="http://schemas.openxmlformats.org/wordprocessingml/2006/main">
        <w:spacing w:line="360" w:lineRule="auto"/>
        <w:rPr>
          <w:sz w:val="26"/>
          <w:szCs w:val="26"/>
        </w:rPr>
      </w:pPr>
      <w:r xmlns:w="http://schemas.openxmlformats.org/wordprocessingml/2006/main" w:rsidRPr="00247334">
        <w:rPr>
          <w:b/>
          <w:bCs/>
          <w:sz w:val="26"/>
          <w:szCs w:val="26"/>
        </w:rPr>
        <w:t xml:space="preserve">H. Дата Иоанна и высокая христология [27:33-34:48]</w:t>
      </w:r>
      <w:r xmlns:w="http://schemas.openxmlformats.org/wordprocessingml/2006/main" w:rsidR="00C0307D">
        <w:rPr>
          <w:b/>
          <w:bCs/>
          <w:sz w:val="26"/>
          <w:szCs w:val="26"/>
        </w:rPr>
        <w:br xmlns:w="http://schemas.openxmlformats.org/wordprocessingml/2006/main"/>
      </w:r>
      <w:r xmlns:w="http://schemas.openxmlformats.org/wordprocessingml/2006/main" w:rsidR="00C0307D">
        <w:rPr>
          <w:b/>
          <w:bCs/>
          <w:sz w:val="26"/>
          <w:szCs w:val="26"/>
        </w:rPr>
        <w:t xml:space="preserve"> </w:t>
      </w:r>
      <w:r xmlns:w="http://schemas.openxmlformats.org/wordprocessingml/2006/main" w:rsidR="00C0307D">
        <w:rPr>
          <w:b/>
          <w:bCs/>
          <w:sz w:val="26"/>
          <w:szCs w:val="26"/>
        </w:rPr>
        <w:tab xmlns:w="http://schemas.openxmlformats.org/wordprocessingml/2006/main"/>
      </w:r>
      <w:r xmlns:w="http://schemas.openxmlformats.org/wordprocessingml/2006/main" w:rsidR="00C0307D">
        <w:rPr>
          <w:b/>
          <w:bCs/>
          <w:sz w:val="26"/>
          <w:szCs w:val="26"/>
        </w:rPr>
        <w:t xml:space="preserve">D: Объединить HJ: 27:33-39:02; Христология, Цель, Ин. 3:16;</w:t>
      </w:r>
      <w:r xmlns:w="http://schemas.openxmlformats.org/wordprocessingml/2006/main" w:rsidRPr="0024733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93AB7" w:rsidRPr="007142DA">
        <w:rPr>
          <w:sz w:val="26"/>
          <w:szCs w:val="26"/>
        </w:rPr>
        <w:t xml:space="preserve">Многие считают, что книга Иоанна является самым поздним из евангелий, говоря гораздо позже, и он жил в 90-х годах, и некоторые предполагают, что он был сварен в масле и вышел с острова Патмос, и мы знаем это из книги Откровения. Это своего рода то, как они делали с преступниками в те дни, как в Алькатрасе древнего мира. Многие писатели говорят, что книга Иоанна является самой сложной с точки зрения теологии. Слово сложная, вероятно, не совсем верное слово, но позвольте мне просто сказать «высокая теология». То, как книга Иоанна видит Иисуса, не так сложно, как писания Павла. Даже Петр говорит, что Павел написал некоторые вещи, которые он не понимал, и это верно и по сей день, но с Иоанном это не так сложно. Это скорее высокое представление о Христе. Иоанн провозглашает, что Иисус Христос — Бог. Когда вы хотите христологию Иисуса Христа, который сам является Богом во плоти, Иоанн — это то место, куда вы идете за такой высокой теологией.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40A35" w:rsidRPr="007142DA">
        <w:rPr>
          <w:sz w:val="26"/>
          <w:szCs w:val="26"/>
        </w:rPr>
        <w:t xml:space="preserve">Происходит то, что многие критики вклиниваются и говорят: «Мы думаем, что у вас был этот человек по имени Иисус, великий пророк, делающий вещи, как колдун, а потом пришла церковь и </w:t>
      </w:r>
      <w:r xmlns:w="http://schemas.openxmlformats.org/wordprocessingml/2006/main" w:rsidR="00840A35" w:rsidRPr="007142DA">
        <w:rPr>
          <w:i/>
          <w:sz w:val="26"/>
          <w:szCs w:val="26"/>
        </w:rPr>
        <w:t xml:space="preserve">сделала </w:t>
      </w:r>
      <w:r xmlns:w="http://schemas.openxmlformats.org/wordprocessingml/2006/main" w:rsidR="00840A35" w:rsidRPr="007142DA">
        <w:rPr>
          <w:sz w:val="26"/>
          <w:szCs w:val="26"/>
        </w:rPr>
        <w:t xml:space="preserve">Иисуса Христа этой фигурой Бога», поэтому они говорят, что теология тогда опоздала. И это отражает церковь второго века. Опять же, это действительно неправильно. Всем нравится Иисус как хороший пророк и как </w:t>
      </w:r>
      <w:proofErr xmlns:w="http://schemas.openxmlformats.org/wordprocessingml/2006/main" w:type="spellStart"/>
      <w:r xmlns:w="http://schemas.openxmlformats.org/wordprocessingml/2006/main" w:rsidR="004E6B0C" w:rsidRPr="007142DA">
        <w:rPr>
          <w:sz w:val="26"/>
          <w:szCs w:val="26"/>
        </w:rPr>
        <w:t xml:space="preserve">накаченный </w:t>
      </w:r>
      <w:proofErr xmlns:w="http://schemas.openxmlformats.org/wordprocessingml/2006/main" w:type="spellEnd"/>
      <w:r xmlns:w="http://schemas.openxmlformats.org/wordprocessingml/2006/main" w:rsidR="004E6B0C" w:rsidRPr="007142DA">
        <w:rPr>
          <w:sz w:val="26"/>
          <w:szCs w:val="26"/>
        </w:rPr>
        <w:t xml:space="preserve">Махатма </w:t>
      </w:r>
      <w:proofErr xmlns:w="http://schemas.openxmlformats.org/wordprocessingml/2006/main" w:type="spellStart"/>
      <w:r xmlns:w="http://schemas.openxmlformats.org/wordprocessingml/2006/main">
        <w:rPr>
          <w:sz w:val="26"/>
          <w:szCs w:val="26"/>
        </w:rPr>
        <w:t xml:space="preserve">Ганди </w:t>
      </w:r>
      <w:proofErr xmlns:w="http://schemas.openxmlformats.org/wordprocessingml/2006/main" w:type="spellEnd"/>
      <w:r xmlns:w="http://schemas.openxmlformats.org/wordprocessingml/2006/main" w:rsidR="004E6B0C" w:rsidRPr="007142DA">
        <w:rPr>
          <w:sz w:val="26"/>
          <w:szCs w:val="26"/>
        </w:rPr>
        <w:t xml:space="preserve">или Мартин Лютер Кинг на стероидах. Им нравится Иисус как пророческая фигура, но как только вы говорите, что Иисус Христос — Бог, вот тут-то люди и выходят из себя. Довольно много критики в отношении книги Иоанна, потому что Иоанн так много говорит об Иисусе Христе как о Боге. Кстати, </w:t>
      </w:r>
      <w:proofErr xmlns:w="http://schemas.openxmlformats.org/wordprocessingml/2006/main" w:type="gramStart"/>
      <w:r xmlns:w="http://schemas.openxmlformats.org/wordprocessingml/2006/main" w:rsidR="004E6B0C" w:rsidRPr="007142DA">
        <w:rPr>
          <w:sz w:val="26"/>
          <w:szCs w:val="26"/>
        </w:rPr>
        <w:t xml:space="preserve">вам не </w:t>
      </w:r>
      <w:proofErr xmlns:w="http://schemas.openxmlformats.org/wordprocessingml/2006/main" w:type="gramEnd"/>
      <w:r xmlns:w="http://schemas.openxmlformats.org/wordprocessingml/2006/main" w:rsidR="004E6B0C" w:rsidRPr="007142DA">
        <w:rPr>
          <w:sz w:val="26"/>
          <w:szCs w:val="26"/>
        </w:rPr>
        <w:t xml:space="preserve">обязательно использовать Иоанна, чтобы доказать это. Мы использовали Марка 1:1, когда вы смотрите на некоторые отрывки Ветхого Завета, он относится к Яхве, и те отрывки, которые относятся к Яхве, применяются к Иисусу. Даже в Евангелии от Марка 1 вы видите то же самое, и </w:t>
      </w:r>
      <w:r xmlns:w="http://schemas.openxmlformats.org/wordprocessingml/2006/main" w:rsidR="004E6B0C" w:rsidRPr="007142DA">
        <w:rPr>
          <w:sz w:val="26"/>
          <w:szCs w:val="26"/>
        </w:rPr>
        <w:lastRenderedPageBreak xmlns:w="http://schemas.openxmlformats.org/wordprocessingml/2006/main"/>
      </w:r>
      <w:r xmlns:w="http://schemas.openxmlformats.org/wordprocessingml/2006/main" w:rsidR="004E6B0C" w:rsidRPr="007142DA">
        <w:rPr>
          <w:sz w:val="26"/>
          <w:szCs w:val="26"/>
        </w:rPr>
        <w:t xml:space="preserve">то же самое вы видите у </w:t>
      </w:r>
      <w:r xmlns:w="http://schemas.openxmlformats.org/wordprocessingml/2006/main" w:rsidR="000B7AD5" w:rsidRPr="007142DA">
        <w:rPr>
          <w:sz w:val="26"/>
          <w:szCs w:val="26"/>
        </w:rPr>
        <w:t xml:space="preserve">Павла и в книге Откровения.</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E6B0C" w:rsidRPr="007142DA">
        <w:rPr>
          <w:sz w:val="26"/>
          <w:szCs w:val="26"/>
        </w:rPr>
        <w:t xml:space="preserve">Было некоторое обсуждение поздней даты этого. Некоторые люди отодвигают дату на более позднее время, и что действительно интересно в этом, так это то, что называется «P52». P52 — это папирус номер 52, и это то, что они нашли, когда нашли эти папирусы в Египте. Они нашли все эти папирусы Писания, которые восходят к глубокому прошлому и являются более ранними, чем наши лучшие рукописи. Наши лучшие рукописи датируются 400-600 гг. н. э. или что-то в этом роде. Наши крошечные рукописи, на которых основан король Яков, датируются 900-16 </w:t>
      </w:r>
      <w:r xmlns:w="http://schemas.openxmlformats.org/wordprocessingml/2006/main" w:rsidR="00840A35" w:rsidRPr="007142DA">
        <w:rPr>
          <w:sz w:val="26"/>
          <w:szCs w:val="26"/>
          <w:vertAlign w:val="superscript"/>
        </w:rPr>
        <w:t xml:space="preserve">вв </w:t>
      </w:r>
      <w:r xmlns:w="http://schemas.openxmlformats.org/wordprocessingml/2006/main" w:rsidR="00840A35" w:rsidRPr="007142DA">
        <w:rPr>
          <w:sz w:val="26"/>
          <w:szCs w:val="26"/>
        </w:rPr>
        <w:t xml:space="preserve">. н. э. Унциалы, которые написаны полностью заглавными буквами, датируются 400-600 гг. н. э. Папирус </w:t>
      </w:r>
      <w:proofErr xmlns:w="http://schemas.openxmlformats.org/wordprocessingml/2006/main" w:type="gramStart"/>
      <w:r xmlns:w="http://schemas.openxmlformats.org/wordprocessingml/2006/main" w:rsidR="004E6B0C" w:rsidRPr="007142DA">
        <w:rPr>
          <w:sz w:val="26"/>
          <w:szCs w:val="26"/>
        </w:rPr>
        <w:t xml:space="preserve">датируется </w:t>
      </w:r>
      <w:proofErr xmlns:w="http://schemas.openxmlformats.org/wordprocessingml/2006/main" w:type="gramEnd"/>
      <w:r xmlns:w="http://schemas.openxmlformats.org/wordprocessingml/2006/main" w:rsidR="004E6B0C" w:rsidRPr="007142DA">
        <w:rPr>
          <w:sz w:val="26"/>
          <w:szCs w:val="26"/>
        </w:rPr>
        <w:t xml:space="preserve">не 400 или 600 гг. н. э., а более ранним периодом, и один из тех папирусов, который они действительно нашли, датируется 125 г. н. э. Это в пределах 30 лет с того времени, когда его написал Иоанн. У них есть фрагмент из Иоанна 18:31-33. Где они находят папирусы? Если вы поместите папирусы в Палестине, в чем проблема? Если вы поместите их в Израиле, там слишком много влаги.</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700">
        <w:rPr>
          <w:sz w:val="26"/>
          <w:szCs w:val="26"/>
        </w:rPr>
        <w:t xml:space="preserve">Что такое папирус? Папирус из растения, у которого есть волокна, они идут в одну сторону, а волокна идут в другую сторону, они прессуют его и делают из него бумагу. Ну, в чем проблема? Вы везете эту бумагу в Палестину, и влага уничтожит ее в течение 200-300 лет. Это должно продержаться 2000 лет. Так что Египет — единственное место, где достаточно сухо, чтобы сохранить эти папирусы. Так что они спускаются в Египет и находят эту кучу папирусов, и в ней есть Писание, и некоторые тексты из Нового Завета.</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D5700">
        <w:rPr>
          <w:sz w:val="26"/>
          <w:szCs w:val="26"/>
        </w:rPr>
        <w:t xml:space="preserve">Интересно, что Иоанн находится в Эфесе в Турции, а эти папирусы, тридцать лет спустя, найдены в глубине Египта вдоль реки Нил. Так что у вас не только тридцатилетний разрыв, но и вам нужно достать его из Эфеса до самого Египта. Это своего рода поразительная находка. Кстати, можете ли вы назвать какой-либо другой древний текст Платона, Аристотеля, Фукидида или Геродота, любого из этих парней, где есть рукопись в пределах тридцати лет от того времени, когда жил этот парень? Ни одного. Писание уникально. У нас есть лучшие доказательства Писания, чем у любого другого документа древнего мира на сегодняшний день. Это в пределах тридцати лет от того времени, когда жил Иоанн, у нас есть фрагмент Иоанна здесь. Так что это своего рода удивительно.</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639F3">
        <w:rPr>
          <w:sz w:val="26"/>
          <w:szCs w:val="26"/>
        </w:rPr>
        <w:t xml:space="preserve">Иоанн, вероятно, пишет из Эфеса. Вы помните, Павел в Третьем </w:t>
      </w:r>
      <w:r xmlns:w="http://schemas.openxmlformats.org/wordprocessingml/2006/main" w:rsidR="00B639F3">
        <w:rPr>
          <w:sz w:val="26"/>
          <w:szCs w:val="26"/>
        </w:rPr>
        <w:lastRenderedPageBreak xmlns:w="http://schemas.openxmlformats.org/wordprocessingml/2006/main"/>
      </w:r>
      <w:r xmlns:w="http://schemas.openxmlformats.org/wordprocessingml/2006/main" w:rsidR="00B639F3">
        <w:rPr>
          <w:sz w:val="26"/>
          <w:szCs w:val="26"/>
        </w:rPr>
        <w:t xml:space="preserve">миссионерском путешествии отправляется в Эфес и проводит там три года. Затем, позже, </w:t>
      </w:r>
      <w:r xmlns:w="http://schemas.openxmlformats.org/wordprocessingml/2006/main" w:rsidR="00137F95">
        <w:rPr>
          <w:sz w:val="26"/>
          <w:szCs w:val="26"/>
        </w:rPr>
        <w:t xml:space="preserve">очевидно, после того, как Павел ушел, приходит Иоанн, и у Иоанна будет служение в Эфесе, но гораздо позже. Павел умрет около 67-68 г. н. э., и Иоанн будет служить там до 97-98 г. н. э., тридцать лет после того, как Павел умрет, уйдет и будет обезглавлен в Риме.</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639F3">
        <w:rPr>
          <w:sz w:val="26"/>
          <w:szCs w:val="26"/>
        </w:rPr>
        <w:t xml:space="preserve">Вот копия папируса, и вы действительно можете видеть греческие буквы. Некоторые из моих студентов-греков узнают эти каппа, альфа, йота как слово </w:t>
      </w:r>
      <w:r xmlns:w="http://schemas.openxmlformats.org/wordprocessingml/2006/main" w:rsidR="00137F95" w:rsidRPr="002033AD">
        <w:rPr>
          <w:i/>
          <w:iCs/>
          <w:sz w:val="26"/>
          <w:szCs w:val="26"/>
        </w:rPr>
        <w:t xml:space="preserve">kai, </w:t>
      </w:r>
      <w:r xmlns:w="http://schemas.openxmlformats.org/wordprocessingml/2006/main" w:rsidR="00137F95">
        <w:rPr>
          <w:sz w:val="26"/>
          <w:szCs w:val="26"/>
        </w:rPr>
        <w:t xml:space="preserve">означающее «и». Вы можете видеть, насколько оно фрагментарно, в основном очень хрупкое. Оно там уже две тысячи лет. Если вы посмотрите внимательно, я не уверен, запечатлеет ли это камера, но волокна, вы действительно можете увидеть волокна папируса. Итак, он написан на чем-то вроде бумаги и разорван, но вы можете видеть надпись. Когда вы смотрите на надпись на этом, вы можете сделать вывод, откуда она. Это из Иоанна 18. </w:t>
      </w:r>
      <w:proofErr xmlns:w="http://schemas.openxmlformats.org/wordprocessingml/2006/main" w:type="gramStart"/>
      <w:r xmlns:w="http://schemas.openxmlformats.org/wordprocessingml/2006/main" w:rsidR="00137F95">
        <w:rPr>
          <w:sz w:val="26"/>
          <w:szCs w:val="26"/>
        </w:rPr>
        <w:t xml:space="preserve">Этот папирус </w:t>
      </w:r>
      <w:proofErr xmlns:w="http://schemas.openxmlformats.org/wordprocessingml/2006/main" w:type="gramEnd"/>
      <w:r xmlns:w="http://schemas.openxmlformats.org/wordprocessingml/2006/main" w:rsidR="00137F95">
        <w:rPr>
          <w:sz w:val="26"/>
          <w:szCs w:val="26"/>
        </w:rPr>
        <w:t xml:space="preserve">датируется эпиграфами 125 годом нашей эры, и это, как правило, установлено как правильное. Так что это в пределах тридцати лет от Иоанна. Вы можете увидеть это в классе. Это удивительно в мире, в котором мы живем, где это было захоронено в течение 2000 лет, они обнаружили это, и теперь вы можете прийти в класс, как этот, я могу вывесить его, и вы можете его увидеть. Вам не нужно ехать в Британский музей, Лувр или еще куда-то, ведь есть Интернет, и то, что мы можем увидеть, просто поразительно.</w:t>
      </w:r>
    </w:p>
    <w:p w:rsidR="002806EB" w:rsidRDefault="001524A9" w:rsidP="003A74D9">
      <w:pPr xmlns:w="http://schemas.openxmlformats.org/wordprocessingml/2006/main">
        <w:spacing w:line="360" w:lineRule="auto"/>
        <w:rPr>
          <w:sz w:val="26"/>
          <w:szCs w:val="26"/>
        </w:rPr>
      </w:pPr>
      <w:r xmlns:w="http://schemas.openxmlformats.org/wordprocessingml/2006/main" w:rsidRPr="001524A9">
        <w:rPr>
          <w:b/>
          <w:bCs/>
          <w:sz w:val="26"/>
          <w:szCs w:val="26"/>
        </w:rPr>
        <w:t xml:space="preserve">I. Цель Книги Иоанна [34:48-37:02]</w:t>
      </w:r>
      <w:r xmlns:w="http://schemas.openxmlformats.org/wordprocessingml/2006/main" w:rsidRPr="001524A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37F95">
        <w:rPr>
          <w:sz w:val="26"/>
          <w:szCs w:val="26"/>
        </w:rPr>
        <w:t xml:space="preserve">Теперь я хочу немного сменить тему. Теперь я хочу спросить: каковы четыре цели, четыре или, да, пять целей написания книги </w:t>
      </w:r>
      <w:proofErr xmlns:w="http://schemas.openxmlformats.org/wordprocessingml/2006/main" w:type="gramStart"/>
      <w:r xmlns:w="http://schemas.openxmlformats.org/wordprocessingml/2006/main" w:rsidR="00B639F3">
        <w:rPr>
          <w:sz w:val="26"/>
          <w:szCs w:val="26"/>
        </w:rPr>
        <w:t xml:space="preserve">Иоанна? </w:t>
      </w:r>
      <w:proofErr xmlns:w="http://schemas.openxmlformats.org/wordprocessingml/2006/main" w:type="gramEnd"/>
      <w:r xmlns:w="http://schemas.openxmlformats.org/wordprocessingml/2006/main" w:rsidR="00137F95">
        <w:rPr>
          <w:sz w:val="26"/>
          <w:szCs w:val="26"/>
        </w:rPr>
        <w:t xml:space="preserve">Итак, я собираюсь пройтись по этому акростиху BCGGS. Это цели написания. Другими словами, почему Джон написал это? У нас есть автор, Джон, или кто-то еще, кто это написал, и у нас есть аудитория, и поэтому между автором и аудиторией происходит взаимодействие. И очень важно понять, что происходит между автором и аудиторией, что ускорило написание книги, ее повод. Поэтому мы хотим рассмотреть причины, по которым он ее написал. Теперь интересно то, что Джон на самом деле говорит нам об этом прямо. Для многих писателей мы должны выяснить это, используя индуктивные и дедуктивные процессы. Мы выводим это, глядя на текст. Джон не оставляет вас гадать, он говорит вам прямо. Мне нравится его откровенность. Он просто выкладывает это прямо на стол. Иоанн 20:30, почему Иоанн написал эту </w:t>
      </w:r>
      <w:r xmlns:w="http://schemas.openxmlformats.org/wordprocessingml/2006/main" w:rsidR="00137F95">
        <w:rPr>
          <w:sz w:val="26"/>
          <w:szCs w:val="26"/>
        </w:rPr>
        <w:lastRenderedPageBreak xmlns:w="http://schemas.openxmlformats.org/wordprocessingml/2006/main"/>
      </w:r>
      <w:r xmlns:w="http://schemas.openxmlformats.org/wordprocessingml/2006/main" w:rsidR="00137F95">
        <w:rPr>
          <w:sz w:val="26"/>
          <w:szCs w:val="26"/>
        </w:rPr>
        <w:t xml:space="preserve">книгу? «Много и других чудес сотворил Иисус </w:t>
      </w:r>
      <w:r xmlns:w="http://schemas.openxmlformats.org/wordprocessingml/2006/main" w:rsidR="002806EB">
        <w:rPr>
          <w:sz w:val="26"/>
          <w:szCs w:val="26"/>
        </w:rPr>
        <w:t xml:space="preserve">пред учениками Своими, о которых не написано в книге сей; о сем же написано, [почему?], дабы вы уверовали, что Иисус есть Христос, Сын Божий». Зачем Иоанн написал? Он не записал все. Он сказал, что если бы вы записали все, что сделал Иисус, то книги мира не смогли бы вместить всего этого. «А сие написано, дабы вы уверовали, что Иисус есть Христос, Сын Божий, и, веруя, имели жизнь во имя Его.</w:t>
      </w:r>
    </w:p>
    <w:p w:rsidR="002806EB" w:rsidRDefault="00137F95" w:rsidP="003A74D9">
      <w:pPr xmlns:w="http://schemas.openxmlformats.org/wordprocessingml/2006/main">
        <w:spacing w:line="360" w:lineRule="auto"/>
        <w:rPr>
          <w:sz w:val="26"/>
          <w:szCs w:val="26"/>
        </w:rPr>
      </w:pPr>
      <w:r xmlns:w="http://schemas.openxmlformats.org/wordprocessingml/2006/main">
        <w:rPr>
          <w:sz w:val="26"/>
          <w:szCs w:val="26"/>
        </w:rPr>
        <w:t xml:space="preserve">Обратите внимание на теологию имени. Обратите внимание на теологию жизни, в отличие от смерти, которую мы только что видели переходом, переходом от смерти к жизни. Эти темы сейчас звучат у Иоанна. Так что «веруя во имя Его, вы имели жизнь». Как человек имеет жизнь? Человек имеет жизнь, веруя в имя Иисуса как Сына Божьего. Поэтому Иоанн ясно излагает это.</w:t>
      </w:r>
    </w:p>
    <w:p w:rsidR="003A74D9" w:rsidRDefault="003A74D9" w:rsidP="00732C9C">
      <w:pPr xmlns:w="http://schemas.openxmlformats.org/wordprocessingml/2006/main">
        <w:spacing w:line="360" w:lineRule="auto"/>
        <w:rPr>
          <w:sz w:val="26"/>
          <w:szCs w:val="26"/>
        </w:rPr>
      </w:pPr>
      <w:r xmlns:w="http://schemas.openxmlformats.org/wordprocessingml/2006/main" w:rsidRPr="003A74D9">
        <w:rPr>
          <w:b/>
          <w:bCs/>
          <w:sz w:val="26"/>
          <w:szCs w:val="26"/>
        </w:rPr>
        <w:t xml:space="preserve">J. Комментарии к Иоанна 3:16 [37:02-39:02]</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806EB">
        <w:rPr>
          <w:sz w:val="26"/>
          <w:szCs w:val="26"/>
        </w:rPr>
        <w:t xml:space="preserve">Затем он говорит, например: «Ибо так возлюбил Бог мир, что отдал Сына Своего Единородного, дабы всякий верующий в Него, не погиб, но имел жизнь вечную». Опять же, это понятие веры связано с обладанием жизнью. Иоанна 3:16 — очень известный отрывок. Кстати, я просто скажу это здесь сейчас. Вы заметили, когда я прочитал «ибо так возлюбил Бог мир, что отдал Сына Своего Единородного». Я человек версии короля Якова, я был воспитан в очень консервативной церкви, которая использовала только версию короля Якова, поэтому «Ибо так возлюбил Бог мир, что отдал Сына Своего Единородного». Но очень интересно, что когда вы смотрите на греческий язык, слово не «единородный». «Единородный» означает «родил» от родителей, это не то слово, которое там используется. </w:t>
      </w:r>
      <w:proofErr xmlns:w="http://schemas.openxmlformats.org/wordprocessingml/2006/main" w:type="spellStart"/>
      <w:r xmlns:w="http://schemas.openxmlformats.org/wordprocessingml/2006/main" w:rsidR="008E2106" w:rsidRPr="00CC5A5E">
        <w:rPr>
          <w:i/>
          <w:iCs/>
          <w:sz w:val="26"/>
          <w:szCs w:val="26"/>
        </w:rPr>
        <w:t xml:space="preserve">Моногенес </w:t>
      </w:r>
      <w:proofErr xmlns:w="http://schemas.openxmlformats.org/wordprocessingml/2006/main" w:type="spellEnd"/>
      <w:r xmlns:w="http://schemas.openxmlformats.org/wordprocessingml/2006/main" w:rsidR="008E2106">
        <w:rPr>
          <w:sz w:val="26"/>
          <w:szCs w:val="26"/>
        </w:rPr>
        <w:t xml:space="preserve">— </w:t>
      </w:r>
      <w:r xmlns:w="http://schemas.openxmlformats.org/wordprocessingml/2006/main" w:rsidR="008E2106" w:rsidRPr="003A74D9">
        <w:rPr>
          <w:i/>
          <w:iCs/>
          <w:sz w:val="26"/>
          <w:szCs w:val="26"/>
        </w:rPr>
        <w:t xml:space="preserve">моно </w:t>
      </w:r>
      <w:r xmlns:w="http://schemas.openxmlformats.org/wordprocessingml/2006/main" w:rsidR="008E2106">
        <w:rPr>
          <w:sz w:val="26"/>
          <w:szCs w:val="26"/>
        </w:rPr>
        <w:t xml:space="preserve">означает «один», </w:t>
      </w:r>
      <w:r xmlns:w="http://schemas.openxmlformats.org/wordprocessingml/2006/main" w:rsidR="008E2106" w:rsidRPr="003A74D9">
        <w:rPr>
          <w:i/>
          <w:iCs/>
          <w:sz w:val="26"/>
          <w:szCs w:val="26"/>
        </w:rPr>
        <w:t xml:space="preserve">гены </w:t>
      </w:r>
      <w:r xmlns:w="http://schemas.openxmlformats.org/wordprocessingml/2006/main" w:rsidR="008E2106">
        <w:rPr>
          <w:sz w:val="26"/>
          <w:szCs w:val="26"/>
        </w:rPr>
        <w:t xml:space="preserve">в основном означает «единственный в своем роде». Это </w:t>
      </w:r>
      <w:r xmlns:w="http://schemas.openxmlformats.org/wordprocessingml/2006/main" w:rsidR="00CC5A5E" w:rsidRPr="003A74D9">
        <w:rPr>
          <w:i/>
          <w:iCs/>
          <w:sz w:val="26"/>
          <w:szCs w:val="26"/>
        </w:rPr>
        <w:t xml:space="preserve">sui generis </w:t>
      </w:r>
      <w:r xmlns:w="http://schemas.openxmlformats.org/wordprocessingml/2006/main" w:rsidR="008E2106">
        <w:rPr>
          <w:sz w:val="26"/>
          <w:szCs w:val="26"/>
        </w:rPr>
        <w:t xml:space="preserve">, как сказали бы другие. Это означает, что он «единственный в своем роде». Так что на самом деле большинство ваших более современных переводов переведут это более точно. Это не «единородный </w:t>
      </w:r>
      <w:proofErr xmlns:w="http://schemas.openxmlformats.org/wordprocessingml/2006/main" w:type="gramStart"/>
      <w:r xmlns:w="http://schemas.openxmlformats.org/wordprocessingml/2006/main" w:rsidR="008E2106">
        <w:rPr>
          <w:sz w:val="26"/>
          <w:szCs w:val="26"/>
        </w:rPr>
        <w:t xml:space="preserve">». У Авраама </w:t>
      </w:r>
      <w:proofErr xmlns:w="http://schemas.openxmlformats.org/wordprocessingml/2006/main" w:type="gramEnd"/>
      <w:r xmlns:w="http://schemas.openxmlformats.org/wordprocessingml/2006/main" w:rsidR="008E2106">
        <w:rPr>
          <w:sz w:val="26"/>
          <w:szCs w:val="26"/>
        </w:rPr>
        <w:t xml:space="preserve">был «единородный сын Исаак». Ну, если вы что-нибудь знаете об Аврааме, то знаете, что Исаак не был его единородным сыном, потому что у Авраама также был сын по имени Измаил. На самом деле, после Исаака у него было много сыновей, которые перечислены в Бытие 12 и далее. Так что это </w:t>
      </w:r>
      <w:proofErr xmlns:w="http://schemas.openxmlformats.org/wordprocessingml/2006/main" w:type="spellStart"/>
      <w:r xmlns:w="http://schemas.openxmlformats.org/wordprocessingml/2006/main" w:rsidR="008E2106">
        <w:rPr>
          <w:sz w:val="26"/>
          <w:szCs w:val="26"/>
        </w:rPr>
        <w:t xml:space="preserve">то </w:t>
      </w:r>
      <w:proofErr xmlns:w="http://schemas.openxmlformats.org/wordprocessingml/2006/main" w:type="spellEnd"/>
      <w:r xmlns:w="http://schemas.openxmlformats.org/wordprocessingml/2006/main" w:rsidR="008E2106">
        <w:rPr>
          <w:sz w:val="26"/>
          <w:szCs w:val="26"/>
        </w:rPr>
        <w:t xml:space="preserve">, что Иисус Христос — его </w:t>
      </w:r>
      <w:proofErr xmlns:w="http://schemas.openxmlformats.org/wordprocessingml/2006/main" w:type="spellStart"/>
      <w:r xmlns:w="http://schemas.openxmlformats.org/wordprocessingml/2006/main" w:rsidR="008E2106" w:rsidRPr="00CC5A5E">
        <w:rPr>
          <w:i/>
          <w:iCs/>
          <w:sz w:val="26"/>
          <w:szCs w:val="26"/>
        </w:rPr>
        <w:t xml:space="preserve">моногенес </w:t>
      </w:r>
      <w:proofErr xmlns:w="http://schemas.openxmlformats.org/wordprocessingml/2006/main" w:type="spellEnd"/>
      <w:r xmlns:w="http://schemas.openxmlformats.org/wordprocessingml/2006/main" w:rsidR="008E2106">
        <w:rPr>
          <w:sz w:val="26"/>
          <w:szCs w:val="26"/>
        </w:rPr>
        <w:t xml:space="preserve">«единственный в своем роде сын». Так что это переводится в NIV, </w:t>
      </w:r>
      <w:r xmlns:w="http://schemas.openxmlformats.org/wordprocessingml/2006/main" w:rsidR="008E2106">
        <w:rPr>
          <w:sz w:val="26"/>
          <w:szCs w:val="26"/>
        </w:rPr>
        <w:lastRenderedPageBreak xmlns:w="http://schemas.openxmlformats.org/wordprocessingml/2006/main"/>
      </w:r>
      <w:r xmlns:w="http://schemas.openxmlformats.org/wordprocessingml/2006/main" w:rsidR="008E2106">
        <w:rPr>
          <w:sz w:val="26"/>
          <w:szCs w:val="26"/>
        </w:rPr>
        <w:t xml:space="preserve">например, «ибо так возлюбил Бог мир, что отдал Сына Сего </w:t>
      </w:r>
      <w:r xmlns:w="http://schemas.openxmlformats.org/wordprocessingml/2006/main" w:rsidR="008E2106" w:rsidRPr="00CC5A5E">
        <w:rPr>
          <w:i/>
          <w:iCs/>
          <w:sz w:val="26"/>
          <w:szCs w:val="26"/>
        </w:rPr>
        <w:t xml:space="preserve">Единородного </w:t>
      </w:r>
      <w:r xmlns:w="http://schemas.openxmlformats.org/wordprocessingml/2006/main" w:rsidR="008E2106">
        <w:rPr>
          <w:sz w:val="26"/>
          <w:szCs w:val="26"/>
        </w:rPr>
        <w:t xml:space="preserve">, дабы всякий верующий в Него, не погиб, но имел жизнь вечную».</w:t>
      </w:r>
    </w:p>
    <w:p w:rsidR="00137F95" w:rsidRDefault="003A74D9" w:rsidP="007A6718">
      <w:pPr xmlns:w="http://schemas.openxmlformats.org/wordprocessingml/2006/main">
        <w:spacing w:line="360" w:lineRule="auto"/>
        <w:rPr>
          <w:sz w:val="26"/>
          <w:szCs w:val="26"/>
        </w:rPr>
      </w:pPr>
      <w:r xmlns:w="http://schemas.openxmlformats.org/wordprocessingml/2006/main" w:rsidRPr="003A74D9">
        <w:rPr>
          <w:b/>
          <w:bCs/>
          <w:sz w:val="26"/>
          <w:szCs w:val="26"/>
        </w:rPr>
        <w:t xml:space="preserve">K. Чудеса знамений в Иоанне [39:02-40:48]</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bookmarkStart xmlns:w="http://schemas.openxmlformats.org/wordprocessingml/2006/main" w:id="0" w:name="_GoBack"/>
      <w:bookmarkEnd xmlns:w="http://schemas.openxmlformats.org/wordprocessingml/2006/main" w:id="0"/>
      <w:r xmlns:w="http://schemas.openxmlformats.org/wordprocessingml/2006/main" w:rsidR="007A6718">
        <w:rPr>
          <w:b/>
          <w:bCs/>
          <w:sz w:val="26"/>
          <w:szCs w:val="26"/>
        </w:rPr>
        <w:t xml:space="preserve">E: Объединить КМ; 39:02-47:22; Чудеса знамений в Евангелии от Иоанна</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E2106">
        <w:rPr>
          <w:sz w:val="26"/>
          <w:szCs w:val="26"/>
        </w:rPr>
        <w:t xml:space="preserve">Давайте рассмотрим чудеса-знамения. Иоанн собирается творить эти чудеса. Очень интересно, как Иоанн творит чудеса. Теперь я хочу рассмотреть то, что у Иоанна называется чудесами-знамениями. У Иоанна около семи таких чудес-знамений. Это сильно отличается от других авторов Евангелий. У других авторов Евангелий парень подходит к Иисусу и говорит: «Моя дочь очень больна, Иисус, приди и помоги мне. Я верю, что ты можешь мне помочь, но помоги мне, если сможешь». Иисус говорит: «Что ты имеешь в виду, говоря «если смогу»?» Он говорит: «Эй, если ты веришь, я пойду и сделаю это, но если ты не веришь, соберись, я не спущусь туда, если ты не веришь». Парень говорит: «Я верю, но помоги моему неверию». Так вот, что происходит во многих других Евангелиях: вера предшествует совершению знамения. Человек должен сначала поверить, а затем исцелиться. Такова последовательность во многих других Евангелиях. Порядок таков: человек верит, и тогда он исцеляется.</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C5A5E">
        <w:rPr>
          <w:sz w:val="26"/>
          <w:szCs w:val="26"/>
        </w:rPr>
        <w:t xml:space="preserve">Здесь, в книге Иоанна, очень интересно, что Иоанн использует чудеса совсем иначе, чем здесь. Здесь Иисус творит чудо, а затем после чуда его ученики уверовали в него, после чуда люди поверили в него. Так что это называется чудесами-знамениями. Иоанн выбирает несколько, он не делает их все. Он выбирает только несколько и действительно сосредотачивается на этих чудесах, которые вызывают веру. Какова одна из его главных тем: верьте в Господа Иисуса Христа, и вы будете спасены. Иоанн продвигает идею веры и обладания вечной жизнью. Поэтому он использует чудеса. Иисус творит чудеса, и те, кто является аудиторией, затем отвечают верой.</w:t>
      </w:r>
    </w:p>
    <w:p w:rsidR="00203779" w:rsidRDefault="003A74D9" w:rsidP="003A74D9">
      <w:pPr xmlns:w="http://schemas.openxmlformats.org/wordprocessingml/2006/main">
        <w:spacing w:line="360" w:lineRule="auto"/>
        <w:rPr>
          <w:sz w:val="26"/>
          <w:szCs w:val="26"/>
        </w:rPr>
      </w:pPr>
      <w:r xmlns:w="http://schemas.openxmlformats.org/wordprocessingml/2006/main" w:rsidRPr="003A74D9">
        <w:rPr>
          <w:b/>
          <w:bCs/>
          <w:sz w:val="26"/>
          <w:szCs w:val="26"/>
        </w:rPr>
        <w:t xml:space="preserve">Чудеса знака Л.: Свадебный пир в Кане [40:48-42:13]</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03779">
        <w:rPr>
          <w:sz w:val="26"/>
          <w:szCs w:val="26"/>
        </w:rPr>
        <w:t xml:space="preserve">Одним из примеров этого является чудо знамения воды в вино. Теперь мы вернемся к этому во второй главе. Иисус находится на брачном пиру в Кане. Город Кана находится недалеко от его родного города Назарета. Мария, его мать, там. Мария подходит к нему и говорит: «Иисус, у парня закончилось вино, можешь ли ты помочь с </w:t>
      </w:r>
      <w:r xmlns:w="http://schemas.openxmlformats.org/wordprocessingml/2006/main" w:rsidR="00313335">
        <w:rPr>
          <w:sz w:val="26"/>
          <w:szCs w:val="26"/>
        </w:rPr>
        <w:lastRenderedPageBreak xmlns:w="http://schemas.openxmlformats.org/wordprocessingml/2006/main"/>
      </w:r>
      <w:r xmlns:w="http://schemas.openxmlformats.org/wordprocessingml/2006/main" w:rsidR="00313335">
        <w:rPr>
          <w:sz w:val="26"/>
          <w:szCs w:val="26"/>
        </w:rPr>
        <w:t xml:space="preserve">этой ситуацией? </w:t>
      </w:r>
      <w:r xmlns:w="http://schemas.openxmlformats.org/wordprocessingml/2006/main" w:rsidR="002A7943">
        <w:rPr>
          <w:sz w:val="26"/>
          <w:szCs w:val="26"/>
        </w:rPr>
        <w:t xml:space="preserve">» Иисус говорит: «Эй, что между мной и тобой? Какое нам до этого дело?» Его мать говорит слугам: «Что бы он ни сказал, просто делайте это». Ну, Иисус говорит: «Ладно, возьмите эти каменные водоносы, которые на 160 галлонов». Иисус говорит: «Наполните их все водой». Итак, ребята наполняют водой. Он говорит: «Теперь возьмите и отнесите распорядителю свадьбы, и пусть он выпьет». Иисус превращает воду в вино. Это было 160 галлонов вина, это много вина. Должно быть, это была большая вечеринка. На самом деле города были не такими уж большими, так что для этого города это, должно быть, был большой праздник. Итак, вино отправляется к губернатору, губернатор говорит: «Ух ты, это действительно хорошо. Большинство людей сначала выставляют лучшее вино, а затем, когда люди действительно хорошо выпьют и не смогут ничего распробовать, они выставляют плохое вино, но вы приберегли лучшее напоследок». Конечно, люди знали, что это Иисус превратил воду в вино. Так что это брачный пир в Кане, где Иисус превращает воду в вино. Кстати, Иоанн — единственный, кто записал это чудо. После чудес некоторые уверовали в него.</w:t>
      </w:r>
    </w:p>
    <w:p w:rsidR="00A93BC7" w:rsidRDefault="003A74D9" w:rsidP="00AD3C92">
      <w:pPr xmlns:w="http://schemas.openxmlformats.org/wordprocessingml/2006/main">
        <w:spacing w:line="360" w:lineRule="auto"/>
        <w:rPr>
          <w:sz w:val="26"/>
          <w:szCs w:val="26"/>
        </w:rPr>
      </w:pPr>
      <w:r xmlns:w="http://schemas.openxmlformats.org/wordprocessingml/2006/main" w:rsidRPr="003A74D9">
        <w:rPr>
          <w:b/>
          <w:bCs/>
          <w:sz w:val="26"/>
          <w:szCs w:val="26"/>
        </w:rPr>
        <w:t xml:space="preserve">М. Другие чудеса-знамения в Евангелии от Иоанна [42:13-47:22]</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B0546">
        <w:rPr>
          <w:sz w:val="26"/>
          <w:szCs w:val="26"/>
        </w:rPr>
        <w:t xml:space="preserve">Еще одно чудо-знамение — парализованный человек у купальни Вифезда. Вода шевелится, он не может войти. Он лежит там уже 38 лет, но не может войти. Иисус говорит: «Встань, возьми свою циновку и иди домой». Конечно, в какой день Иисус всегда это делает. Он собирается исцелить этого парня, он калека, он собирается взять свою циновку и пойти домой, всегда в субботу. Фарисеи ловят его: «Зачем ты несешь свою циновку в субботу». «Парень, который исцелил меня, сказал мне нести мою циновку. Поэтому я просто делаю то, что мне говорят». Итак, это глава 5 у купальни Вифезда. Я просто прохожусь по виртуальному Иерусалиму Get Lost in Jerusalem, пытаясь развить его для онлайна. Когда вы идете к купальне Вифезда, это очень интересно. Они на самом деле нашли купальни Вифезда. Они знают, где они находятся. Там, в Евангелии от Иоанна, говорится, что было пять крытых </w:t>
      </w:r>
      <w:proofErr xmlns:w="http://schemas.openxmlformats.org/wordprocessingml/2006/main" w:type="spellStart"/>
      <w:r xmlns:w="http://schemas.openxmlformats.org/wordprocessingml/2006/main" w:rsidR="00AB0546">
        <w:rPr>
          <w:sz w:val="26"/>
          <w:szCs w:val="26"/>
        </w:rPr>
        <w:t xml:space="preserve">колоннад </w:t>
      </w:r>
      <w:proofErr xmlns:w="http://schemas.openxmlformats.org/wordprocessingml/2006/main" w:type="spellEnd"/>
      <w:r xmlns:w="http://schemas.openxmlformats.org/wordprocessingml/2006/main" w:rsidR="00AB0546">
        <w:rPr>
          <w:sz w:val="26"/>
          <w:szCs w:val="26"/>
        </w:rPr>
        <w:t xml:space="preserve">. Я думаю, мы уже упоминали об этом. Эти пять крытых </w:t>
      </w:r>
      <w:proofErr xmlns:w="http://schemas.openxmlformats.org/wordprocessingml/2006/main" w:type="spellStart"/>
      <w:r xmlns:w="http://schemas.openxmlformats.org/wordprocessingml/2006/main" w:rsidR="002A7943">
        <w:rPr>
          <w:sz w:val="26"/>
          <w:szCs w:val="26"/>
        </w:rPr>
        <w:t xml:space="preserve">колоннад, </w:t>
      </w:r>
      <w:proofErr xmlns:w="http://schemas.openxmlformats.org/wordprocessingml/2006/main" w:type="spellEnd"/>
      <w:r xmlns:w="http://schemas.openxmlformats.org/wordprocessingml/2006/main" w:rsidR="002A7943">
        <w:rPr>
          <w:sz w:val="26"/>
          <w:szCs w:val="26"/>
        </w:rPr>
        <w:t xml:space="preserve">они на самом деле нашли основания, которые поддерживали эти </w:t>
      </w:r>
      <w:proofErr xmlns:w="http://schemas.openxmlformats.org/wordprocessingml/2006/main" w:type="spellStart"/>
      <w:r xmlns:w="http://schemas.openxmlformats.org/wordprocessingml/2006/main" w:rsidR="00AB0546">
        <w:rPr>
          <w:sz w:val="26"/>
          <w:szCs w:val="26"/>
        </w:rPr>
        <w:t xml:space="preserve">колоннады </w:t>
      </w:r>
      <w:proofErr xmlns:w="http://schemas.openxmlformats.org/wordprocessingml/2006/main" w:type="spellEnd"/>
      <w:r xmlns:w="http://schemas.openxmlformats.org/wordprocessingml/2006/main" w:rsidR="00AB0546">
        <w:rPr>
          <w:sz w:val="26"/>
          <w:szCs w:val="26"/>
        </w:rPr>
        <w:t xml:space="preserve">, которые были там, где люди были в то время. Так что они на самом деле смогли подтвердить именно то, как Иоанн описал это с этими крытыми </w:t>
      </w:r>
      <w:proofErr xmlns:w="http://schemas.openxmlformats.org/wordprocessingml/2006/main" w:type="spellStart"/>
      <w:r xmlns:w="http://schemas.openxmlformats.org/wordprocessingml/2006/main" w:rsidR="00AB0546">
        <w:rPr>
          <w:sz w:val="26"/>
          <w:szCs w:val="26"/>
        </w:rPr>
        <w:t xml:space="preserve">колоннадами </w:t>
      </w:r>
      <w:proofErr xmlns:w="http://schemas.openxmlformats.org/wordprocessingml/2006/main" w:type="spellEnd"/>
      <w:r xmlns:w="http://schemas.openxmlformats.org/wordprocessingml/2006/main" w:rsidR="00AB0546">
        <w:rPr>
          <w:sz w:val="26"/>
          <w:szCs w:val="26"/>
        </w:rPr>
        <w:t xml:space="preserve">у купальни Вифезда.</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Насыщение 5000. Что хорошо в насыщении 5000, так это то, что во всех четырех Евангелиях есть насыщение 5000. Хотя Иоанн рассказывает много уникальных чудес; это насыщение 5000, во всех Евангелиях есть это. Так что это довольно интересно в этом смысле. Иисус ходит по воде, в некоторых других Евангелиях есть это.</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Человек, рожденный слепым, находится в главе 9. «Кто согрешил этот человек или его родители, что он родился слепым?» Иисус говорит: «Нет, нет, парень родился слепым, не имел никакого отношения к греху своих родителей или к своему греху. Это делается во славу Божию». Иисус берет куличи из грязи, кладет их на глаза парня и говорит: «Эй, слепой, иди к купальне Силоам». Купальня Силоам, кстати, он находится на Храмовой горе, когда делает эту штуку с куличом из грязи на глазах, и парень должен пройти весь путь вниз по городу Давида. Это долгий путь туда вниз. Этот слепой парень должен пройти весь путь вниз к купальне Силоам. Он спускается, смывает грязь с глаз, и он возвращается и может видеть. Затем фарисеи и другие сходят с ума, потому что он возвращается и может видеть. Теперь они пытаются выяснить, что происходит с этим парнем, который родился слепым, а теперь видит. Разве это делал Иисус? Так что есть большой спор с этим парнем с грязевым пирогом и слепым глазом. Так что это большой спор.</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Я хочу, чтобы вы знали для этого класса также те, которые выделены желтым. Это уникальные для книги Иоанна, как вода в вино, что является большим чудом, которое должен знать каждый. Грязевые куличики на глазах Иисуса, снова исцеляющие его глаза, это большое чудо.</w:t>
      </w:r>
      <w:r xmlns:w="http://schemas.openxmlformats.org/wordprocessingml/2006/main" w:rsidR="00AD3C92">
        <w:rPr>
          <w:sz w:val="26"/>
          <w:szCs w:val="26"/>
        </w:rPr>
        <w:br xmlns:w="http://schemas.openxmlformats.org/wordprocessingml/2006/main"/>
      </w:r>
      <w:r xmlns:w="http://schemas.openxmlformats.org/wordprocessingml/2006/main" w:rsidR="00AD3C92">
        <w:rPr>
          <w:sz w:val="26"/>
          <w:szCs w:val="26"/>
        </w:rPr>
        <w:t xml:space="preserve"> </w:t>
      </w:r>
      <w:r xmlns:w="http://schemas.openxmlformats.org/wordprocessingml/2006/main" w:rsidR="00AD3C92">
        <w:rPr>
          <w:sz w:val="26"/>
          <w:szCs w:val="26"/>
        </w:rPr>
        <w:tab xmlns:w="http://schemas.openxmlformats.org/wordprocessingml/2006/main"/>
      </w:r>
      <w:r xmlns:w="http://schemas.openxmlformats.org/wordprocessingml/2006/main" w:rsidR="002A7943">
        <w:rPr>
          <w:sz w:val="26"/>
          <w:szCs w:val="26"/>
        </w:rPr>
        <w:t xml:space="preserve">Лазарь воскрес из мертвых через четыре дня. Многие из нас слышали много-много проповедей об этой истории Лазаря. У вас есть Мария и Марфа, его две сестры: «Иисус, Иисус, если бы ты только был здесь». Они говорят: «Ты пришел на четыре дня позже, Иисус. Этот парень уже умер. Почему ты не пришел раньше, Иисус. Иисус, ты опоздаешь на свои собственные похороны, Иисус». Поэтому он приходит поздно на похороны Лазаря. Марфа, кажется, более обсессивно-компульсивна. Мария, кажется, более преданный человек, просто разные личности. Так что вам нужно отвалить камень. «Иисус, мы не можем отвалить камень, он был там четыре дня. Он уже будет вонять». Они были очень привыкли к смерти. Смерть и умирание были очень важны в их культуре. В нашей культуре мы </w:t>
      </w:r>
      <w:r xmlns:w="http://schemas.openxmlformats.org/wordprocessingml/2006/main" w:rsidR="00A93BC7">
        <w:rPr>
          <w:sz w:val="26"/>
          <w:szCs w:val="26"/>
        </w:rPr>
        <w:lastRenderedPageBreak xmlns:w="http://schemas.openxmlformats.org/wordprocessingml/2006/main"/>
      </w:r>
      <w:r xmlns:w="http://schemas.openxmlformats.org/wordprocessingml/2006/main" w:rsidR="00A93BC7">
        <w:rPr>
          <w:sz w:val="26"/>
          <w:szCs w:val="26"/>
        </w:rPr>
        <w:t xml:space="preserve">как бы </w:t>
      </w:r>
      <w:proofErr xmlns:w="http://schemas.openxmlformats.org/wordprocessingml/2006/main" w:type="spellStart"/>
      <w:r xmlns:w="http://schemas.openxmlformats.org/wordprocessingml/2006/main" w:rsidR="00A93BC7">
        <w:rPr>
          <w:sz w:val="26"/>
          <w:szCs w:val="26"/>
        </w:rPr>
        <w:t xml:space="preserve">смываем </w:t>
      </w:r>
      <w:proofErr xmlns:w="http://schemas.openxmlformats.org/wordprocessingml/2006/main" w:type="spellEnd"/>
      <w:r xmlns:w="http://schemas.openxmlformats.org/wordprocessingml/2006/main" w:rsidR="00A93BC7">
        <w:rPr>
          <w:sz w:val="26"/>
          <w:szCs w:val="26"/>
        </w:rPr>
        <w:t xml:space="preserve">мертвых, и гробовщик заботится о них, и гробы, и все хорошо пахнет. Они были очень знакомы со смертью. Итак, они брали человека, заворачивали его в ткань, насыпали на него специи и клали туда. Через некоторое время они расплавлялись. Плоть разлагалась, и оставались только кости. Они брали кости и клали их в ящик для костей, склеп или клали под скамью. Их выкладывали на скамью, кости клали под скамью. Во времена Ветхого Завета это называлось «собрать к отцам». То, что собирали к отцам, означало, что вы расплавились, что ваша плоть исчезла, и они взяли ваши кости и положили их вместе с вашими отцами, которых положили в отсек под скамьей. Иисус подходит и говорит: «Лазарь, выйди вон», и внезапно Лазарь выходит, хромая. Это действительно интересно, когда Лазарь выходит оттуда. Лазарь воскрешается из мертвых как своего рода предзнаменование того, что сам Иисус воскреснет из мертвых. Это великое чудо. Вы должны знать Лазаря, Марию и Марфу.</w:t>
      </w:r>
      <w:r xmlns:w="http://schemas.openxmlformats.org/wordprocessingml/2006/main" w:rsidR="00AD3C92">
        <w:rPr>
          <w:sz w:val="26"/>
          <w:szCs w:val="26"/>
        </w:rPr>
        <w:br xmlns:w="http://schemas.openxmlformats.org/wordprocessingml/2006/main"/>
      </w:r>
      <w:r xmlns:w="http://schemas.openxmlformats.org/wordprocessingml/2006/main" w:rsidR="00AD3C92">
        <w:rPr>
          <w:sz w:val="26"/>
          <w:szCs w:val="26"/>
        </w:rPr>
        <w:t xml:space="preserve"> </w:t>
      </w:r>
      <w:r xmlns:w="http://schemas.openxmlformats.org/wordprocessingml/2006/main" w:rsidR="00AD3C92">
        <w:rPr>
          <w:sz w:val="26"/>
          <w:szCs w:val="26"/>
        </w:rPr>
        <w:tab xmlns:w="http://schemas.openxmlformats.org/wordprocessingml/2006/main"/>
      </w:r>
      <w:r xmlns:w="http://schemas.openxmlformats.org/wordprocessingml/2006/main" w:rsidR="00A93BC7">
        <w:rPr>
          <w:sz w:val="26"/>
          <w:szCs w:val="26"/>
        </w:rPr>
        <w:t xml:space="preserve">Улов рыбы в главе 21 они ловят некоторое количество рыбы. Мы сказали, что в последний раз автор Иоанна точно подбирает, сколько рыбы, 153 рыбы, это знак, как мне кажется, рыбака, который претендует на большой улов.</w:t>
      </w:r>
    </w:p>
    <w:p w:rsidR="00D61C32" w:rsidRDefault="00AD3C92" w:rsidP="007A6718">
      <w:pPr xmlns:w="http://schemas.openxmlformats.org/wordprocessingml/2006/main">
        <w:spacing w:line="360" w:lineRule="auto"/>
        <w:rPr>
          <w:sz w:val="26"/>
          <w:szCs w:val="26"/>
        </w:rPr>
      </w:pPr>
      <w:r xmlns:w="http://schemas.openxmlformats.org/wordprocessingml/2006/main" w:rsidRPr="00AD3C92">
        <w:rPr>
          <w:b/>
          <w:bCs/>
          <w:sz w:val="26"/>
          <w:szCs w:val="26"/>
        </w:rPr>
        <w:t xml:space="preserve">N. Вода в вино: вино в Библии [47:22-49:08]</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r xmlns:w="http://schemas.openxmlformats.org/wordprocessingml/2006/main" w:rsidR="007A6718">
        <w:rPr>
          <w:b/>
          <w:bCs/>
          <w:sz w:val="26"/>
          <w:szCs w:val="26"/>
        </w:rPr>
        <w:t xml:space="preserve">F: Объединить NU; 47:22-75:28; Вино в Библии</w:t>
      </w:r>
      <w:r xmlns:w="http://schemas.openxmlformats.org/wordprocessingml/2006/main" w:rsidRPr="00AD3C9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93BC7">
        <w:rPr>
          <w:sz w:val="26"/>
          <w:szCs w:val="26"/>
        </w:rPr>
        <w:t xml:space="preserve">Теперь, что я хотел бы сделать сейчас, это обсудить этот свадебный пир в Кане, это чудо-знамение, где Иисус превращает воду в вино. Что я хотел бы сделать, так это провести обсуждение. Кстати, это одно из тех обсуждений, где можно не соглашаться с профессором, но я собираюсь высказать вам свое мнение, свой взгляд на вино в Библии. Это была большая тема, когда я рос, и это все еще большая тема в нашей культуре. Чему учит Библия по вопросу употребления вина и </w:t>
      </w:r>
      <w:proofErr xmlns:w="http://schemas.openxmlformats.org/wordprocessingml/2006/main" w:type="gramStart"/>
      <w:r xmlns:w="http://schemas.openxmlformats.org/wordprocessingml/2006/main" w:rsidR="00A93BC7">
        <w:rPr>
          <w:sz w:val="26"/>
          <w:szCs w:val="26"/>
        </w:rPr>
        <w:t xml:space="preserve">алкоголя. </w:t>
      </w:r>
      <w:proofErr xmlns:w="http://schemas.openxmlformats.org/wordprocessingml/2006/main" w:type="gramEnd"/>
      <w:r xmlns:w="http://schemas.openxmlformats.org/wordprocessingml/2006/main" w:rsidR="00A93BC7">
        <w:rPr>
          <w:sz w:val="26"/>
          <w:szCs w:val="26"/>
        </w:rPr>
        <w:t xml:space="preserve">Поэтому я хотел бы обсудить вино в Иоанна 2, свадебный пир в Кане. Исходя из этого, мы только что говорили о том, как мать Иисуса просит, и Иисус превращает воду в вино. Он делает много, много галлонов этого, намного больше сотни галлонов вина, чтобы эти люди могли выпить.</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61C32">
        <w:rPr>
          <w:sz w:val="26"/>
          <w:szCs w:val="26"/>
        </w:rPr>
        <w:t xml:space="preserve">Прежде всего, пьянство — это грех. Писание очень ясно. Но прежде чем я скажу, что пьянство — это грех, позвольте мне внести в это позитивную интерпретацию. Вот Екклесиаст 9:7: «Иди, ешь с веселием хлеб твой и пей в радости сердца вино твое, ибо ныне благоволит Бог к делам твоим». Так что Библия на самом деле не против алкоголя. Сейчас некоторые люди пытаются избавиться от книги Екклесиаста. Им не нравится Екклесиаст. Это одна из моих любимых книг, в ней есть огромная истина, но вам нужно разобраться во всем. «Иди, ешь с веселием хлеб твой и пей в радости сердца вино твое, ибо ныне благоволит Бог к делам твоим».</w:t>
      </w:r>
    </w:p>
    <w:p w:rsidR="00CB37C2" w:rsidRDefault="00CB37C2" w:rsidP="00CB37C2">
      <w:pPr xmlns:w="http://schemas.openxmlformats.org/wordprocessingml/2006/main">
        <w:spacing w:line="360" w:lineRule="auto"/>
        <w:rPr>
          <w:sz w:val="26"/>
          <w:szCs w:val="26"/>
        </w:rPr>
      </w:pPr>
      <w:r xmlns:w="http://schemas.openxmlformats.org/wordprocessingml/2006/main" w:rsidRPr="00F67D0C">
        <w:rPr>
          <w:b/>
          <w:bCs/>
          <w:sz w:val="26"/>
          <w:szCs w:val="26"/>
        </w:rPr>
        <w:t xml:space="preserve">О. Пьянство – грех [49:08-51:59]</w:t>
      </w:r>
      <w:r xmlns:w="http://schemas.openxmlformats.org/wordprocessingml/2006/main">
        <w:rPr>
          <w:b/>
          <w:bCs/>
          <w:sz w:val="26"/>
          <w:szCs w:val="26"/>
        </w:rPr>
        <w:br xmlns:w="http://schemas.openxmlformats.org/wordprocessingml/2006/main"/>
      </w: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sidRPr="00AB029A">
        <w:rPr>
          <w:sz w:val="26"/>
          <w:szCs w:val="26"/>
        </w:rPr>
        <w:t xml:space="preserve">Но Писание отмечает, что пьянство — это грех, и в 1 Коринфянам 9 он перечисляет различные грехи, ложь, воровство и тому подобное, и он перечисляет пьянство как одно из этих зол. У вас есть добродетели и пороки, и поэтому один из пороков, о котором мы будем говорить подробно, — это порок пьянства. Пьянство — это проблема. В 1 Коринфянам 5:11 говорится: «отделяться от зол пьяниц». В Галатам 5:29 есть плоды духа и плоды плоти. Одним из плодов плоти является пьянство, поэтому оно перечислено в списке пороков, который приводится в Писании. Пьянство — это плохо, но даже в случае с пьянством вы должны спросить: «Какова ситуация там?»</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Кто-нибудь помнит старые фильмы с Джоном Уэйном? В былые времена Джон Уэйн выходит, и ему в ногу стреляют </w:t>
      </w:r>
      <w:proofErr xmlns:w="http://schemas.openxmlformats.org/wordprocessingml/2006/main" w:type="spellStart"/>
      <w:r xmlns:w="http://schemas.openxmlformats.org/wordprocessingml/2006/main" w:rsidRPr="00AB029A">
        <w:rPr>
          <w:sz w:val="26"/>
          <w:szCs w:val="26"/>
        </w:rPr>
        <w:t xml:space="preserve">индейской </w:t>
      </w:r>
      <w:proofErr xmlns:w="http://schemas.openxmlformats.org/wordprocessingml/2006/main" w:type="spellEnd"/>
      <w:r xmlns:w="http://schemas.openxmlformats.org/wordprocessingml/2006/main" w:rsidRPr="00AB029A">
        <w:rPr>
          <w:sz w:val="26"/>
          <w:szCs w:val="26"/>
        </w:rPr>
        <w:t xml:space="preserve">стрелой, и он вытаскивает стрелу своей рукой, и он вытаскивает эту стрелу, которая застряла в его ноге. Прежде чем вытащить стрелу из ноги, что он делает? Ну, он выпивает виски. Так почему же он пьет виски? Вы понимаете, мой сын только что рассказал мне, почему большинство людей умирают, когда в них стреляют? Это не обязательно из-за самого выстрела, но больше из-за шока. Из-за шока, и тело не знает, как реагировать, и тело впадает в шок, и человек умирает от шока, а не от самой раны. Итак, Джон Уэйн вытаскивает рюмку виски, что он пытается сделать? Он пытается убить боль. Так что в определенных ситуациях у них не было анестезии, как у нас. Знаете, человек приходит на операцию по удалению аппендикса, и вы говорите: «Мне не нужна никакая анестезия. Я хочу принять все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как есть </w:t>
      </w:r>
      <w:r xmlns:w="http://schemas.openxmlformats.org/wordprocessingml/2006/main">
        <w:rPr>
          <w:sz w:val="26"/>
          <w:szCs w:val="26"/>
        </w:rPr>
        <w:t xml:space="preserve">». Они собираются вырезать вам аппендикс, а вы хотите быть в сознании для этого? Но в старые времена этого не было, поэтому они пили алкоголь, чтобы, по сути, заглушить боль, а затем они, как Джон Уэйн, вытаскивали стрелу. Будьте осторожны. Даже опьянение, в таком контексте, имело свою функцию в древние времена, чтобы не дать человеку впасть в шок. Но пьянство, теперь вы понимаете, — это очень редкая вещь. В каждом фильме Джона Уэйна подстреливают, но в реальной жизни большинство людей не получают выстрелы каждый день, так что это очень редкий случай, когда человек может через это пройти. В любом случае, пьянство — это грех, и Библия абсолютно ясно говорит об этом. Теперь давайте рассмотрим некоторые другие вещи.</w:t>
      </w:r>
    </w:p>
    <w:p w:rsidR="00CB37C2" w:rsidRPr="006C3FAA" w:rsidRDefault="00CB37C2" w:rsidP="00CB37C2">
      <w:pPr xmlns:w="http://schemas.openxmlformats.org/wordprocessingml/2006/main">
        <w:spacing w:line="360" w:lineRule="auto"/>
        <w:rPr>
          <w:b/>
          <w:bCs/>
          <w:sz w:val="26"/>
          <w:szCs w:val="26"/>
        </w:rPr>
      </w:pPr>
      <w:r xmlns:w="http://schemas.openxmlformats.org/wordprocessingml/2006/main" w:rsidRPr="006C3FAA">
        <w:rPr>
          <w:b/>
          <w:bCs/>
          <w:sz w:val="26"/>
          <w:szCs w:val="26"/>
        </w:rPr>
        <w:t xml:space="preserve">P. Результаты употребления спиртного в Писании: Притчи 31 и 23 [51:59-55:31]</w:t>
      </w:r>
    </w:p>
    <w:p w:rsidR="00CB37C2" w:rsidRDefault="00CB37C2" w:rsidP="00CB37C2">
      <w:pPr xmlns:w="http://schemas.openxmlformats.org/wordprocessingml/2006/main">
        <w:spacing w:line="360" w:lineRule="auto"/>
        <w:rPr>
          <w:sz w:val="26"/>
          <w:szCs w:val="26"/>
        </w:rPr>
      </w:pPr>
      <w:r xmlns:w="http://schemas.openxmlformats.org/wordprocessingml/2006/main" w:rsidRPr="00AB029A">
        <w:rPr>
          <w:sz w:val="26"/>
          <w:szCs w:val="26"/>
        </w:rPr>
        <w:t xml:space="preserve">Результаты употребления спиртного описаны в Писании. Писание не оставляет это на ваше воображение, оно описывает вещи. Притчи 31, когда я говорю вам Притчи 31, что приходит вам на ум? Добродетельная женщина или «VW», но все же есть мать, которая собирается учить своего сына, и вот что она говорит: «Не тебе, </w:t>
      </w:r>
      <w:proofErr xmlns:w="http://schemas.openxmlformats.org/wordprocessingml/2006/main" w:type="spellStart"/>
      <w:r xmlns:w="http://schemas.openxmlformats.org/wordprocessingml/2006/main">
        <w:rPr>
          <w:sz w:val="26"/>
          <w:szCs w:val="26"/>
        </w:rPr>
        <w:t xml:space="preserve">Лемуил </w:t>
      </w:r>
      <w:proofErr xmlns:w="http://schemas.openxmlformats.org/wordprocessingml/2006/main" w:type="spellEnd"/>
      <w:r xmlns:w="http://schemas.openxmlformats.org/wordprocessingml/2006/main" w:rsidRPr="00AB029A">
        <w:rPr>
          <w:sz w:val="26"/>
          <w:szCs w:val="26"/>
        </w:rPr>
        <w:t xml:space="preserve">, не царям пить вино, и не правителям жаждать пива». Другими словами, если вы лидер, держитесь подальше от вина и пива. Это совет матери </w:t>
      </w:r>
      <w:proofErr xmlns:w="http://schemas.openxmlformats.org/wordprocessingml/2006/main" w:type="gramStart"/>
      <w:r xmlns:w="http://schemas.openxmlformats.org/wordprocessingml/2006/main" w:rsidRPr="00AB029A">
        <w:rPr>
          <w:sz w:val="26"/>
          <w:szCs w:val="26"/>
        </w:rPr>
        <w:t xml:space="preserve">, </w:t>
      </w:r>
      <w:proofErr xmlns:w="http://schemas.openxmlformats.org/wordprocessingml/2006/main" w:type="gramEnd"/>
      <w:r xmlns:w="http://schemas.openxmlformats.org/wordprocessingml/2006/main" w:rsidRPr="00AB029A">
        <w:rPr>
          <w:sz w:val="26"/>
          <w:szCs w:val="26"/>
        </w:rPr>
        <w:t xml:space="preserve">вы можете услышать, как мать повторяет это. «Не царям, </w:t>
      </w:r>
      <w:proofErr xmlns:w="http://schemas.openxmlformats.org/wordprocessingml/2006/main" w:type="spellStart"/>
      <w:r xmlns:w="http://schemas.openxmlformats.org/wordprocessingml/2006/main">
        <w:rPr>
          <w:sz w:val="26"/>
          <w:szCs w:val="26"/>
        </w:rPr>
        <w:t xml:space="preserve">Лемуил </w:t>
      </w:r>
      <w:proofErr xmlns:w="http://schemas.openxmlformats.org/wordprocessingml/2006/main" w:type="spellEnd"/>
      <w:r xmlns:w="http://schemas.openxmlformats.org/wordprocessingml/2006/main" w:rsidRPr="00AB029A">
        <w:rPr>
          <w:sz w:val="26"/>
          <w:szCs w:val="26"/>
        </w:rPr>
        <w:t xml:space="preserve">, не царям пить вино, и не правителям жаждать пива, чтобы они, выпив, не забыли, что постановил закон». Другими словами, когда кто-то выпивает немного больше, что происходит с его моральным чувством справедливости? О правильном и неправильном? Оно снижается.</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Я вырос в среде, где я играл в баскетбол и футбол и много других видов спорта, а после баскетбольных матчей что происходило? Парни выходили и пили в это время, и парни, которые выходили и специально пытались напоить девушку. Зачем же они напоили девушку? Они специально пытались напоить девушку, потому что она забывала, что предписывает закон, и ее моральный облик падал, если они могли ее напоить. Вот что происходило в старшей школе, где я рос, хотя сегодня мы употребляем другие вещества, в мое время мы употребляли именно это. Так что эта мать предупреждает королей: «Держитесь подальше от этого. Если вы лидер и напились и забыли, что предписывает закон, вы причините кому-то боль».</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Вот еще один, и это на самом деле довольно смешно. В Притчах 23:31-35: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«Не смотри на вино, как оно краснеет, как оно искрится в чаше, как оно течет ровно», теперь вы говорите, мужик, это реклама Budweiser или чего-то в этом роде. «Не смотри на вино, как оно краснеет, как оно искрится в чаше, как оно течет ровно. Под конец оно укусит, как змея, и отравит, как аспид. Глаза твои увидят странные видения, </w:t>
      </w:r>
      <w:r xmlns:w="http://schemas.openxmlformats.org/wordprocessingml/2006/main">
        <w:rPr>
          <w:sz w:val="26"/>
          <w:szCs w:val="26"/>
        </w:rPr>
        <w:t xml:space="preserve">и разум твой будет представлять себе запутанные вещи. Ты будешь как спящий в открытом море, лежащий на снастях», вы видите эту лодку в открытом море с качающимися взад и вперед снастями и мачтой, и ты будешь как лежащий на снастях в открытом море. «'Они бьют меня,' скажете вы, 'но мне не больно. Они бьют меня, но я не чувствую этого. Когда я смогу проснуться, чтобы выпить еще?'» Возьмите ягненка, дайте ему немного вина, и вдруг он превращается во льва. «Эй, я теперь крутой парень. Вы можете ударить меня, но я ничего не почувствую. Я выдержу это», потому что человек пьян, и поэтому эта штука - выпить вина и стать большим и смелым, и я думаю, мы все видели людей и имели таких друзей, они затевали драку. Обычно они не затевали драку, но вы даете им несколько кружек пива, и внезапно этот парень становится большим и смелым человеком.</w:t>
      </w:r>
    </w:p>
    <w:p w:rsidR="00CB37C2" w:rsidRDefault="00CB37C2" w:rsidP="00CB37C2">
      <w:pPr xmlns:w="http://schemas.openxmlformats.org/wordprocessingml/2006/main">
        <w:spacing w:line="360" w:lineRule="auto"/>
        <w:rPr>
          <w:sz w:val="26"/>
          <w:szCs w:val="26"/>
        </w:rPr>
      </w:pPr>
      <w:r xmlns:w="http://schemas.openxmlformats.org/wordprocessingml/2006/main" w:rsidRPr="006C3FAA">
        <w:rPr>
          <w:b/>
          <w:bCs/>
          <w:sz w:val="26"/>
          <w:szCs w:val="26"/>
        </w:rPr>
        <w:t xml:space="preserve">В. Плюсы и </w:t>
      </w:r>
      <w:proofErr xmlns:w="http://schemas.openxmlformats.org/wordprocessingml/2006/main" w:type="spellStart"/>
      <w:r xmlns:w="http://schemas.openxmlformats.org/wordprocessingml/2006/main" w:rsidRPr="006C3FAA">
        <w:rPr>
          <w:b/>
          <w:bCs/>
          <w:sz w:val="26"/>
          <w:szCs w:val="26"/>
        </w:rPr>
        <w:t xml:space="preserve">минусы </w:t>
      </w:r>
      <w:proofErr xmlns:w="http://schemas.openxmlformats.org/wordprocessingml/2006/main" w:type="spellEnd"/>
      <w:r xmlns:w="http://schemas.openxmlformats.org/wordprocessingml/2006/main" w:rsidRPr="006C3FAA">
        <w:rPr>
          <w:b/>
          <w:bCs/>
          <w:sz w:val="26"/>
          <w:szCs w:val="26"/>
        </w:rPr>
        <w:t xml:space="preserve">употребления спиртного и трех видов вина [55:31-59:27]</w:t>
      </w:r>
      <w:r xmlns:w="http://schemas.openxmlformats.org/wordprocessingml/2006/main" w:rsidRPr="006C3FAA">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Вот еще один из Притчей 23:20: «Не будь среди тех, кто упивается вином и объедается мясом, ибо пьяницы и обжоры обеднеют». Ибо пьяницы и обжоры обеднеют, и все мы видели людей, которые употребляют алкоголь, и видели, как это привело их к бедности в жизни. Они попадают в эту нисходящую спираль, потому что они пьяны. Там говорится: «Пьяницы и обжоры обеднеют, и сонливость оденет их в рубище». Так что это предупреждение, говорящее о том, что есть связь между чрезмерным употреблением алкоголя и бедностью, и оно говорит быть осторожными с этим.</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В Притчах на самом деле есть несколько разделов об этом, но вино использовалось в качестве лекарства в те дни. Так что Павел, в 1 Тимофею 5:23 и далее, Павел говорит Тимофею: «Перестань пить воду; пей немного вина ради желудка твоего». Ну, Тимофей, по-видимому, — и если вы когда-либо путешествовали по Ближнему Востоку, вы знаете о питье воды. Вы пьете воду в этой культуре, у вас большие проблемы. У них в воде есть бактерии, которые заставят вас болеть 2, 3 или 4 дня, потому что вода не годится.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В воде есть бактерии. Единственный способ сделать это, и я говорю всем, кто путешествует, вы будете пить воду? Вам лучше иметь хороший запас Имодиума АД, чтобы закупорить вас, потому что вы заболеете, если выпьете воду. Вот почему многие люди там сегодня разливают воду по бутылкам. Но </w:t>
      </w:r>
      <w:r xmlns:w="http://schemas.openxmlformats.org/wordprocessingml/2006/main">
        <w:rPr>
          <w:sz w:val="26"/>
          <w:szCs w:val="26"/>
        </w:rPr>
        <w:t xml:space="preserve">Павел говорит Тимофею: «Пей немного вина ради желудка твоего». Убивает ли вино бактерии? Да. Так что выпейте немного вина для желудка, и у вас не возникнет подобных проблем.</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Его использовали как обезболивающее. Помните Луки 10:34 и далее с Добрым </w:t>
      </w:r>
      <w:proofErr xmlns:w="http://schemas.openxmlformats.org/wordprocessingml/2006/main" w:type="gramStart"/>
      <w:r xmlns:w="http://schemas.openxmlformats.org/wordprocessingml/2006/main" w:rsidRPr="00AB029A">
        <w:rPr>
          <w:sz w:val="26"/>
          <w:szCs w:val="26"/>
        </w:rPr>
        <w:t xml:space="preserve">Самарянином? </w:t>
      </w:r>
      <w:proofErr xmlns:w="http://schemas.openxmlformats.org/wordprocessingml/2006/main" w:type="gramEnd"/>
      <w:r xmlns:w="http://schemas.openxmlformats.org/wordprocessingml/2006/main" w:rsidRPr="00AB029A">
        <w:rPr>
          <w:sz w:val="26"/>
          <w:szCs w:val="26"/>
        </w:rPr>
        <w:t xml:space="preserve">Добрый Самарянин берет парня, который весь избит, и что он делает? Он смягчает раны, поливая их вином, чтобы помочь с бактериями и разными вещами. Вино используется на ране. Это в Луки 10. Так что оно используется как лекарство для процесса заживления и для помощи в этом.</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В Писании сейчас есть три вида вина, и это восходит к Ветхому Завету, но есть </w:t>
      </w:r>
      <w:proofErr xmlns:w="http://schemas.openxmlformats.org/wordprocessingml/2006/main" w:type="spellStart"/>
      <w:r xmlns:w="http://schemas.openxmlformats.org/wordprocessingml/2006/main" w:rsidRPr="006F15AE">
        <w:rPr>
          <w:i/>
          <w:iCs/>
          <w:sz w:val="26"/>
          <w:szCs w:val="26"/>
        </w:rPr>
        <w:t xml:space="preserve">sheker </w:t>
      </w:r>
      <w:proofErr xmlns:w="http://schemas.openxmlformats.org/wordprocessingml/2006/main" w:type="spellEnd"/>
      <w:r xmlns:w="http://schemas.openxmlformats.org/wordprocessingml/2006/main" w:rsidRPr="00AB029A">
        <w:rPr>
          <w:sz w:val="26"/>
          <w:szCs w:val="26"/>
        </w:rPr>
        <w:t xml:space="preserve">, часто переводимое как «крепкий напиток», </w:t>
      </w:r>
      <w:proofErr xmlns:w="http://schemas.openxmlformats.org/wordprocessingml/2006/main" w:type="spellStart"/>
      <w:r xmlns:w="http://schemas.openxmlformats.org/wordprocessingml/2006/main" w:rsidRPr="006F15AE">
        <w:rPr>
          <w:i/>
          <w:iCs/>
          <w:sz w:val="26"/>
          <w:szCs w:val="26"/>
        </w:rPr>
        <w:t xml:space="preserve">yayin </w:t>
      </w:r>
      <w:proofErr xmlns:w="http://schemas.openxmlformats.org/wordprocessingml/2006/main" w:type="spellEnd"/>
      <w:r xmlns:w="http://schemas.openxmlformats.org/wordprocessingml/2006/main" w:rsidRPr="00AB029A">
        <w:rPr>
          <w:sz w:val="26"/>
          <w:szCs w:val="26"/>
        </w:rPr>
        <w:t xml:space="preserve">, что просто обычное вино, и есть </w:t>
      </w:r>
      <w:proofErr xmlns:w="http://schemas.openxmlformats.org/wordprocessingml/2006/main" w:type="spellStart"/>
      <w:r xmlns:w="http://schemas.openxmlformats.org/wordprocessingml/2006/main" w:rsidRPr="006F15AE">
        <w:rPr>
          <w:i/>
          <w:iCs/>
          <w:sz w:val="26"/>
          <w:szCs w:val="26"/>
        </w:rPr>
        <w:t xml:space="preserve">tirosh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6F15AE">
        <w:rPr>
          <w:i/>
          <w:iCs/>
          <w:sz w:val="26"/>
          <w:szCs w:val="26"/>
        </w:rPr>
        <w:t xml:space="preserve">Tirosh </w:t>
      </w:r>
      <w:proofErr xmlns:w="http://schemas.openxmlformats.org/wordprocessingml/2006/main" w:type="spellEnd"/>
      <w:r xmlns:w="http://schemas.openxmlformats.org/wordprocessingml/2006/main" w:rsidRPr="00AB029A">
        <w:rPr>
          <w:sz w:val="26"/>
          <w:szCs w:val="26"/>
        </w:rPr>
        <w:t xml:space="preserve">, как говорят, «новое вино», и поэтому эти три слова, </w:t>
      </w:r>
      <w:proofErr xmlns:w="http://schemas.openxmlformats.org/wordprocessingml/2006/main" w:type="spellStart"/>
      <w:r xmlns:w="http://schemas.openxmlformats.org/wordprocessingml/2006/main" w:rsidRPr="006F15AE">
        <w:rPr>
          <w:i/>
          <w:iCs/>
          <w:sz w:val="26"/>
          <w:szCs w:val="26"/>
        </w:rPr>
        <w:t xml:space="preserve">sheker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6F15AE">
        <w:rPr>
          <w:i/>
          <w:iCs/>
          <w:sz w:val="26"/>
          <w:szCs w:val="26"/>
        </w:rPr>
        <w:t xml:space="preserve">yayin </w:t>
      </w:r>
      <w:proofErr xmlns:w="http://schemas.openxmlformats.org/wordprocessingml/2006/main" w:type="spellEnd"/>
      <w:r xmlns:w="http://schemas.openxmlformats.org/wordprocessingml/2006/main">
        <w:rPr>
          <w:sz w:val="26"/>
          <w:szCs w:val="26"/>
        </w:rPr>
        <w:t xml:space="preserve">и </w:t>
      </w:r>
      <w:proofErr xmlns:w="http://schemas.openxmlformats.org/wordprocessingml/2006/main" w:type="spellStart"/>
      <w:r xmlns:w="http://schemas.openxmlformats.org/wordprocessingml/2006/main" w:rsidRPr="006F15AE">
        <w:rPr>
          <w:i/>
          <w:iCs/>
          <w:sz w:val="26"/>
          <w:szCs w:val="26"/>
        </w:rPr>
        <w:t xml:space="preserve">tirosh </w:t>
      </w:r>
      <w:proofErr xmlns:w="http://schemas.openxmlformats.org/wordprocessingml/2006/main" w:type="spellEnd"/>
      <w:r xmlns:w="http://schemas.openxmlformats.org/wordprocessingml/2006/main">
        <w:rPr>
          <w:sz w:val="26"/>
          <w:szCs w:val="26"/>
        </w:rPr>
        <w:t xml:space="preserve">для крепкого вина, обычного вина и молодого вина, во многом предписаны в Ветхом Завете. Я должен сказать, когда я смотрю на это... крепкий напиток, очевидно, имеет силу опьянить вас. Вино, без проблем. Кстати, я должен сказать. Вы помните, как Мелхиседек вышел к Аврааму, и они вместе обедали, используя вино? Итак, вот вам Мелхиседек как фигура Христа в Ветхом Завете с Авраамом, пьющий вино на общей трапезе в Ветхом Завете. Оно использовалось во Второзаконии 14:26. </w:t>
      </w:r>
      <w:proofErr xmlns:w="http://schemas.openxmlformats.org/wordprocessingml/2006/main" w:type="spellStart"/>
      <w:r xmlns:w="http://schemas.openxmlformats.org/wordprocessingml/2006/main" w:rsidRPr="006F15AE">
        <w:rPr>
          <w:i/>
          <w:iCs/>
          <w:sz w:val="26"/>
          <w:szCs w:val="26"/>
        </w:rPr>
        <w:t xml:space="preserve">Yayin </w:t>
      </w:r>
      <w:proofErr xmlns:w="http://schemas.openxmlformats.org/wordprocessingml/2006/main" w:type="spellEnd"/>
      <w:r xmlns:w="http://schemas.openxmlformats.org/wordprocessingml/2006/main" w:rsidRPr="00AB029A">
        <w:rPr>
          <w:sz w:val="26"/>
          <w:szCs w:val="26"/>
        </w:rPr>
        <w:t xml:space="preserve">использовалось для благословения. Даже Мадам Мудрость, которая действительно интересна в Притчах 9:2, а не Мадам Глупость. Мадам Глупость в пословицах противопоставляется Мадам Мудрость, но Мадам Мудрость готовит вино для молодого человека. Так что, даже Мадам Мудрость готовит это.</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Кстати </w:t>
      </w:r>
      <w:r xmlns:w="http://schemas.openxmlformats.org/wordprocessingml/2006/main" w:rsidRPr="00AB029A">
        <w:rPr>
          <w:sz w:val="26"/>
          <w:szCs w:val="26"/>
        </w:rPr>
        <w:t xml:space="preserve">, это также было проблемой в древнем мире. У вас есть дочери Лота в Бытие 19, которые напоили его, а затем зачали от своего отца, но сначала они напоили его. Вы можете увидеть то же самое, они напоили его, и он не знает, что делает.</w:t>
      </w:r>
    </w:p>
    <w:p w:rsidR="00CB37C2" w:rsidRPr="006F15AE" w:rsidRDefault="00CB37C2" w:rsidP="00CB37C2">
      <w:pPr xmlns:w="http://schemas.openxmlformats.org/wordprocessingml/2006/main">
        <w:spacing w:line="360" w:lineRule="auto"/>
        <w:rPr>
          <w:b/>
          <w:bCs/>
          <w:sz w:val="26"/>
          <w:szCs w:val="26"/>
        </w:rPr>
      </w:pPr>
      <w:r xmlns:w="http://schemas.openxmlformats.org/wordprocessingml/2006/main" w:rsidRPr="006F15AE">
        <w:rPr>
          <w:b/>
          <w:bCs/>
          <w:sz w:val="26"/>
          <w:szCs w:val="26"/>
        </w:rPr>
        <w:lastRenderedPageBreak xmlns:w="http://schemas.openxmlformats.org/wordprocessingml/2006/main"/>
      </w:r>
      <w:r xmlns:w="http://schemas.openxmlformats.org/wordprocessingml/2006/main" w:rsidRPr="006F15AE">
        <w:rPr>
          <w:b/>
          <w:bCs/>
          <w:sz w:val="26"/>
          <w:szCs w:val="26"/>
        </w:rPr>
        <w:t xml:space="preserve">Р. Чему НЕ учит Библия: Причастие и Воздержание </w:t>
      </w:r>
      <w:r xmlns:w="http://schemas.openxmlformats.org/wordprocessingml/2006/main" w:rsidR="00064D49">
        <w:rPr>
          <w:b/>
          <w:bCs/>
          <w:sz w:val="26"/>
          <w:szCs w:val="26"/>
        </w:rPr>
        <w:t xml:space="preserve">[59:27-64:07]</w:t>
      </w:r>
    </w:p>
    <w:p w:rsidR="00CB37C2" w:rsidRDefault="00CB37C2" w:rsidP="00CB37C2">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Вот некоторые вещи, которым Библия не учит об алкоголе. Во-первых, причастие не было настоящим вином. Когда я рос, они говорили: «Нет, нет, Иисус в причастии был виноградным соком. Это было новое вино». Я должен также упомянуть, в новом вине, это интересно, это новое вино, помните в Деяниях 2 с праздником Пятидесятницы и Духом, сходящим на Петра, и Петром, говорящим на иных языках, и всеми этими людьми, которые были там в Пятидесятницу. Люди обвиняли Петра в том, что он был пьян от глюкозы или молодого вина. Так что даже молодое вино в Деяниях 2 имеет свойство опьянять. Я говорю вот о чем. Когда у вас есть виноградный сок, и вы берете его, давите и делаете из него сок, как долго он остается виноградным соком, если у вас нет никакого холодильника? Ну, вы скажете: «Просто включите свой холодильник!» Да, конечно. Две тысячи лет назад у этих людей не было холодильников, как у нас. Они делали что-то со льдом, что-то под землей, но все равно не так, как у нас. Поэтому виноградный сок довольно быстро превращался в новое вино. Мы говорим о 2, 3 или 4 днях, и эта штука действительно превратится. Так что новое вино не означает, что в нем не было алкоголя. Даже новое вино, в Деяниях 2, имело способность опьянять.</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Причастие. Иисус сказал: «Возьмите эту чашу», и в этой чаше было вино, и это описано в Писании. Вино использовалось в чаше для причастия. Многие из вас ходят в церкви, если вы ходите в англиканскую церковь, у вас есть одна чаша, я думаю, для меня это была церковь Святого Эндрюса в Иерусалиме, шотландская пресвитерианская церковь там. В той церкви, когда они передавали чашу по кругу, когда они передавали чашу по кругу, это была одна чаша для всей церкви, так что все брали из одной чаши. Я волновался, что заболею от кого-то другого, но, по-видимому, вино полезно в этом отношении, подавляя бактерии, но есть одна чаша, которую пересылают. Во многих церквях подают вино во время причастия, хотя у меня были службы причастия, где подавали яблочный сок. Но некоторые следуют традиции, восходящей к Иисусу, использовать вино в чаше. Кстати, вино в чаше на самом деле восходит к пасхальному богослужению, и евреи проводят пасхальное богослужение уже более 3000 лет, и евреи подают вино в своей чаше.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Иисус проводит пасхальную трапезу </w:t>
      </w:r>
      <w:r xmlns:w="http://schemas.openxmlformats.org/wordprocessingml/2006/main">
        <w:rPr>
          <w:sz w:val="26"/>
          <w:szCs w:val="26"/>
        </w:rPr>
        <w:t xml:space="preserve">, поэтому в чаше было вино, а </w:t>
      </w:r>
      <w:r xmlns:w="http://schemas.openxmlformats.org/wordprocessingml/2006/main" w:rsidRPr="009346DE">
        <w:rPr>
          <w:i/>
          <w:iCs/>
          <w:sz w:val="26"/>
          <w:szCs w:val="26"/>
        </w:rPr>
        <w:t xml:space="preserve">маца </w:t>
      </w:r>
      <w:r xmlns:w="http://schemas.openxmlformats.org/wordprocessingml/2006/main" w:rsidRPr="00AB029A">
        <w:rPr>
          <w:sz w:val="26"/>
          <w:szCs w:val="26"/>
        </w:rPr>
        <w:t xml:space="preserve">, пресный хлеб, это из пасхального богослужения. Иисус делал это со своими учениками. Если вы пойдете в еврейскую синагогу даже по сей день, вы найдете вино в чаше.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Итак, Библия нигде не учит воздержанию. Единственными людьми, которые воздерживались, были люди, которые были, кто-то поднял это на уроке, назореями, если вы помните, в Числах 6. Люди, такие как Самсон, который был назореем от рождения, и не должен был есть никаких продуктов винограда, включая изюм и виноград, не только вино. Самуил был еще одним назореем. Мы попадаем в Новый Завет, и апостол Павел принимает обет назорея и идет в Иерусалим, чтобы подстричь свои волосы и сжечь их на алтаре, чтобы завершить обет назорея. Люди могли принять обет назорея или они могли быть назореями с рождения. Некоторые люди думают, что Иоанн Креститель был назореем с рождения и не ел продуктов винограда или не прикасался к мертвым телам и не отращивал волосы. В других случаях вы могли принять обет назорея на пару лет, а затем завершить свой обет назорея, и это не было тем, что вы делали всю свою жизнь. Но в любом случае, в Библии обет назорейства, который был особым обетом для очень немногих людей в Ветхом Завете. Иисус, кстати, не был назореем. Иисус пил вино, и даже если это был виноградный сок, назорей не мог пить </w:t>
      </w:r>
      <w:r xmlns:w="http://schemas.openxmlformats.org/wordprocessingml/2006/main" w:rsidRPr="00AB029A">
        <w:rPr>
          <w:i/>
          <w:sz w:val="26"/>
          <w:szCs w:val="26"/>
        </w:rPr>
        <w:t xml:space="preserve">ничего </w:t>
      </w:r>
      <w:r xmlns:w="http://schemas.openxmlformats.org/wordprocessingml/2006/main" w:rsidRPr="00AB029A">
        <w:rPr>
          <w:sz w:val="26"/>
          <w:szCs w:val="26"/>
        </w:rPr>
        <w:t xml:space="preserve">из винограда. Иисус был назарянином, что означает, что он был из города Назарета. Вам нужно разделить их.</w:t>
      </w:r>
    </w:p>
    <w:p w:rsidR="00CB37C2" w:rsidRDefault="00CB37C2" w:rsidP="00CB37C2">
      <w:pPr xmlns:w="http://schemas.openxmlformats.org/wordprocessingml/2006/main">
        <w:spacing w:line="360" w:lineRule="auto"/>
        <w:rPr>
          <w:sz w:val="26"/>
          <w:szCs w:val="26"/>
        </w:rPr>
      </w:pPr>
      <w:r xmlns:w="http://schemas.openxmlformats.org/wordprocessingml/2006/main" w:rsidRPr="00D07D86">
        <w:rPr>
          <w:b/>
          <w:bCs/>
          <w:sz w:val="26"/>
          <w:szCs w:val="26"/>
        </w:rPr>
        <w:t xml:space="preserve">S. Почему доктор Хильдебрандт не пьет алкоголь [64:07-67:07]</w:t>
      </w:r>
      <w:r xmlns:w="http://schemas.openxmlformats.org/wordprocessingml/2006/main" w:rsidRPr="00D07D8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Библия нигде не учит воздержанию. Поэтому вы говорите: «Ладно, Хильдебрандт, ты учишь всем этим положительным вещам о вине, давай вернемся к другому». Я думаю, что в нашей культуре есть серьезные проблемы. У меня есть статистика, которая сейчас устарела, что в Америке более 200 000 человек умирают каждый год в результате алкоголя и связанных с алкоголем инцидентов, несчастных случаев и болезней. 200 000. Это очень много людей, которые должны умереть. За два года это больше, чем погибло во время войны во Вьетнаме. Сейчас это огромные расходы, и вы думаете, сколько раз они были на лодке и тусовались, это было в Род-Айленде, и лодка тонула и переворачивалась, и эти три парня, которые были пьяны, в конечном итоге утонули, так что мы видели, как это происходило. У меня был хороший друг, его звали Эрик. Я учил Эрика, у него были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рыжие волосы, и он был пылким молодым человеком, яркой личностью и действительно отличным ребенком. Я действительно сблизилась с ним, просто полюбила этого парня, и он возвращается домой в Филадельфию. Он выходит, возвращается с христианского концерта или что-то в этом роде, и это </w:t>
      </w:r>
      <w:r xmlns:w="http://schemas.openxmlformats.org/wordprocessingml/2006/main">
        <w:rPr>
          <w:sz w:val="26"/>
          <w:szCs w:val="26"/>
        </w:rPr>
        <w:t xml:space="preserve">в два или три часа ночи, и пьяный проезжает на красный свет, это в сельской Пенсильвании, проезжает мимо Эрика и врезается в него, и мгновенно убивает его [Сравните с Моникой ДеМелло, 2013]. Что происходит во всех этих несчастных случаях? Пьяный уходит, но мой друг Эрик сегодня лежит в земле, мертвый, потому что пьяный сбил его и убил. Это меня злит. У Эрика была вся жизнь впереди. Он собирался поступить на подготовительный курс и у него хватило мозгов, чтобы это сделать, он был полностью готов к этому, и его убил пьяный. Я консультировалась с женщиной по имени Карен, и ее муж был пьяницей, и он приходил домой, брал два на четыре и протыкал им стену дома, когда был пьян. И он вставал на следующее утро и начинал бить своих мальчиков, потому что думал, что они протыкали стену бруском, но это он протыкал стену бруском, когда был пьян, и не мог вспомнить, как это сделал, поэтому он думал, что это его сыновья. Вы видели, какой вред наносит алкоголизм семье и что он делает с семьей? У вас есть отец, который все время пьет, и это оскорбительная ситуация для жены и мальчиков. Знаете, что на самом деле плохо? Мне тоже очень интересно, что Карен, ее муж был алкоголиком и все время пил, и пил слишком много, и нанес так много вреда этим двум мальчикам. Можно было бы подумать, что когда эти два мальчика вырастут, они увидят своего отца и отвернутся от его путей. Вы знаете, что произошло, когда этим мальчикам исполнилось 17 или 18 лет, вы знаете, что они делают? Они тоже пьют, как и их отец. Так что это передается из поколения в поколение, и это действительно печально.</w:t>
      </w:r>
    </w:p>
    <w:p w:rsidR="00CB37C2" w:rsidRDefault="00CB37C2" w:rsidP="00CB37C2">
      <w:pPr xmlns:w="http://schemas.openxmlformats.org/wordprocessingml/2006/main">
        <w:spacing w:line="360" w:lineRule="auto"/>
        <w:rPr>
          <w:sz w:val="26"/>
          <w:szCs w:val="26"/>
        </w:rPr>
      </w:pPr>
      <w:r xmlns:w="http://schemas.openxmlformats.org/wordprocessingml/2006/main" w:rsidRPr="000E1461">
        <w:rPr>
          <w:b/>
          <w:bCs/>
          <w:sz w:val="26"/>
          <w:szCs w:val="26"/>
        </w:rPr>
        <w:t xml:space="preserve">Т. Зло алкоголизма [67:07-71:02]</w:t>
      </w:r>
      <w:r xmlns:w="http://schemas.openxmlformats.org/wordprocessingml/2006/main" w:rsidRPr="000E14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AB029A">
        <w:rPr>
          <w:sz w:val="26"/>
          <w:szCs w:val="26"/>
        </w:rPr>
        <w:t xml:space="preserve">По оценкам, и эта цифра восходит к 1970-м годам, 50 миллионов долларов — это то, во что обходится злоупотребление алкоголем американскому народу. Сейчас 1975 год, можете себе представить, что сейчас это астрономическая сумма. Половина смертей в результате дорожно-транспортных происшествий — это результат алкоголя, вождения в нетрезвом виде. Насколько алкоголь участвует в ограблениях? Насколько алкоголь участвует в изнасилованиях, которые происходят в нашей стране? Нападениях? Убийствах? Сколько из них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также связаны с алкоголем? Треть самоубийств связана с алкоголизмом. Так что это большое дело. В результате я занял личную позицию, и это не сработало, я просто опишу это, в этом есть свои плюсы и минусы. Я понял, что </w:t>
      </w:r>
      <w:r xmlns:w="http://schemas.openxmlformats.org/wordprocessingml/2006/main">
        <w:rPr>
          <w:sz w:val="26"/>
          <w:szCs w:val="26"/>
        </w:rPr>
        <w:t xml:space="preserve">сейчас многое из этого — минусы. У себя дома я не пью. Я шатаюсь по чайной дорожке, колледж Гордона выпустил бы меня за пределы кампуса колледжа. Я могу пить вино во время еды, нет никаких проблем со стороны колледжа, где я преподаю. Однако я сам занял позицию полного воздержания. У меня дома нет алкоголя. Я на самом деле ненавижу алкоголизм и ненавижу то, что он делает с людьми, которых я знаю, как я уже сказал, мой хороший друг Эрик умер. Муж Карен делал всякие плохие вещи, и я просто слишком много этого видел. Мой зять Дэвид, который является нашим другом, пару десятилетий назад он, опять же, слишком много пил, взял свой грузовик за 30 000 долларов и сделал левый поворот прямо перед кем-то, разбил грузовик. Он фактически потерял </w:t>
      </w:r>
      <w:proofErr xmlns:w="http://schemas.openxmlformats.org/wordprocessingml/2006/main" w:type="gramStart"/>
      <w:r xmlns:w="http://schemas.openxmlformats.org/wordprocessingml/2006/main" w:rsidRPr="00AB029A">
        <w:rPr>
          <w:sz w:val="26"/>
          <w:szCs w:val="26"/>
        </w:rPr>
        <w:t xml:space="preserve">все, </w:t>
      </w:r>
      <w:proofErr xmlns:w="http://schemas.openxmlformats.org/wordprocessingml/2006/main" w:type="gramEnd"/>
      <w:r xmlns:w="http://schemas.openxmlformats.org/wordprocessingml/2006/main" w:rsidRPr="00AB029A">
        <w:rPr>
          <w:sz w:val="26"/>
          <w:szCs w:val="26"/>
        </w:rPr>
        <w:t xml:space="preserve">правительство преследовало его за то, что он сделал. В итоге он пришел к нам домой, и мы приютили его примерно на шесть месяцев, пока он не встал на ноги. Мы забрали все, что этот человек держал в задней части нашего фургона. Он был опытным плотником и заработал гораздо больше денег, чем я когда-либо заработаю за свою жизнь, и все же он просто увлекся этим пьянством и вечеринками, и это действительно разрушило большую часть его жизни и потенциала там.</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Так что я ненавижу алкоголизм. Я часто говорил людям, что если бы алкоголизм был человеком и пришел в мой класс, и у меня была бы возможность голыми руками убить и уничтожить его, я бы сделал это перед сотней студентов в колледже Гордона, и мне было бы все равно. Меня бы уволили и выгнали из школы, но это нормально. Если бы я мог спасти мир от алкоголизма и вреда, который он нанес... Я ненавижу его и вред, который он нанес. Поэтому я занимаю личную позицию по поводу воздержания.</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Учит ли этому Библия? Нет, она этому не учит. Это мое личное дело, потому что я отреагировал на Эрика и других, и, возможно, это чрезмерная реакция с моей стороны. Мне кажется ироничным, что все мои дети пьют, поэтому забавно, что я занимаю позицию воздержания, а вы говорите: «Ну, ты настроил их на это, потому что занял такую жесткую позицию, поэтому они уходят и пьют». Возможно, это правда, но я знаю, что должен быть верен себе, а не только своим детям.</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И я также хочу быть чутким. У меня есть друг Найлз, мой хороший друг, и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ему сейчас, наверное, 68, и он вспоминает своих детей, он сказал, что его дочь пошла в дом своего дяди, и дядя дал своей дочери немного алкоголя, и эта девушка была алкоголичкой, и как только она попробовала его, она подсела. </w:t>
      </w:r>
      <w:r xmlns:w="http://schemas.openxmlformats.org/wordprocessingml/2006/main">
        <w:rPr>
          <w:sz w:val="26"/>
          <w:szCs w:val="26"/>
        </w:rPr>
        <w:t xml:space="preserve">Около двадцати лет ее жизни шли по трубам из-за алкоголизма. Я думаю, что она уже справилась, но это было похоже на то, что двадцать лет ее жизни были испорчены браком за браком. Я просто предполагаю, что я действительно ненавижу это.</w:t>
      </w:r>
    </w:p>
    <w:p w:rsidR="00CB37C2" w:rsidRDefault="00CB37C2" w:rsidP="00CB37C2">
      <w:pPr xmlns:w="http://schemas.openxmlformats.org/wordprocessingml/2006/main">
        <w:spacing w:line="360" w:lineRule="auto"/>
        <w:rPr>
          <w:sz w:val="26"/>
          <w:szCs w:val="26"/>
        </w:rPr>
      </w:pPr>
      <w:r xmlns:w="http://schemas.openxmlformats.org/wordprocessingml/2006/main" w:rsidRPr="00F36DBB">
        <w:rPr>
          <w:b/>
          <w:bCs/>
          <w:sz w:val="26"/>
          <w:szCs w:val="26"/>
        </w:rPr>
        <w:t xml:space="preserve">U. Мягкое воздержание, христианская свобода и слабый брат [71:02-75:28]</w:t>
      </w:r>
      <w:r xmlns:w="http://schemas.openxmlformats.org/wordprocessingml/2006/main" w:rsidRPr="00F36DBB">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Думаю, я бы занял позицию мягкого воздержания. Другими словами, когда я был в Израиле, например, у нас были хорошие друзья, Перри, Элейн, мы делили квартиру за 45 долларов в месяц. Это было очень дёшево, и они знали, что я не пью, и мы пошли в дом этой женщины, </w:t>
      </w:r>
      <w:proofErr xmlns:w="http://schemas.openxmlformats.org/wordprocessingml/2006/main" w:type="spellStart"/>
      <w:r xmlns:w="http://schemas.openxmlformats.org/wordprocessingml/2006/main">
        <w:rPr>
          <w:sz w:val="26"/>
          <w:szCs w:val="26"/>
        </w:rPr>
        <w:t xml:space="preserve">к Оре </w:t>
      </w:r>
      <w:proofErr xmlns:w="http://schemas.openxmlformats.org/wordprocessingml/2006/main" w:type="spellEnd"/>
      <w:r xmlns:w="http://schemas.openxmlformats.org/wordprocessingml/2006/main" w:rsidRPr="00AB029A">
        <w:rPr>
          <w:sz w:val="26"/>
          <w:szCs w:val="26"/>
        </w:rPr>
        <w:t xml:space="preserve">, она один из ведущих мировых экспертов по Синаю. Так что мы собираемся поехать на Синай на три недели и гулять три недели по пустыне. Это был невероятный опыт, но мы пошли в дом </w:t>
      </w:r>
      <w:proofErr xmlns:w="http://schemas.openxmlformats.org/wordprocessingml/2006/main" w:type="spellStart"/>
      <w:r xmlns:w="http://schemas.openxmlformats.org/wordprocessingml/2006/main">
        <w:rPr>
          <w:sz w:val="26"/>
          <w:szCs w:val="26"/>
        </w:rPr>
        <w:t xml:space="preserve">Оры </w:t>
      </w:r>
      <w:proofErr xmlns:w="http://schemas.openxmlformats.org/wordprocessingml/2006/main" w:type="spellEnd"/>
      <w:r xmlns:w="http://schemas.openxmlformats.org/wordprocessingml/2006/main" w:rsidRPr="00AB029A">
        <w:rPr>
          <w:sz w:val="26"/>
          <w:szCs w:val="26"/>
        </w:rPr>
        <w:t xml:space="preserve">, и, прежде всего, мы в Иерусалиме, в чужой стране, а в Иерусалиме они пьют вино во время еды. Так что </w:t>
      </w:r>
      <w:proofErr xmlns:w="http://schemas.openxmlformats.org/wordprocessingml/2006/main" w:type="spellStart"/>
      <w:r xmlns:w="http://schemas.openxmlformats.org/wordprocessingml/2006/main">
        <w:rPr>
          <w:sz w:val="26"/>
          <w:szCs w:val="26"/>
        </w:rPr>
        <w:t xml:space="preserve">Ора </w:t>
      </w:r>
      <w:proofErr xmlns:w="http://schemas.openxmlformats.org/wordprocessingml/2006/main" w:type="spellEnd"/>
      <w:r xmlns:w="http://schemas.openxmlformats.org/wordprocessingml/2006/main" w:rsidRPr="00AB029A">
        <w:rPr>
          <w:sz w:val="26"/>
          <w:szCs w:val="26"/>
        </w:rPr>
        <w:t xml:space="preserve">выходит и наполняет бокалы вина каждого. Не взять вина было бы для неё оскорблением. Но я говорю: «Эй, я выпью вина», и лично я обычно этого не делаю, но я не хочу быть для неё оскорблением, поэтому я выпью вина. Потом я притворился пьяным, и после того, как мы ушли из квартиры </w:t>
      </w:r>
      <w:proofErr xmlns:w="http://schemas.openxmlformats.org/wordprocessingml/2006/main" w:type="spellStart"/>
      <w:r xmlns:w="http://schemas.openxmlformats.org/wordprocessingml/2006/main">
        <w:rPr>
          <w:sz w:val="26"/>
          <w:szCs w:val="26"/>
        </w:rPr>
        <w:t xml:space="preserve">Оры </w:t>
      </w:r>
      <w:proofErr xmlns:w="http://schemas.openxmlformats.org/wordprocessingml/2006/main" w:type="spellEnd"/>
      <w:r xmlns:w="http://schemas.openxmlformats.org/wordprocessingml/2006/main" w:rsidRPr="00AB029A">
        <w:rPr>
          <w:sz w:val="26"/>
          <w:szCs w:val="26"/>
        </w:rPr>
        <w:t xml:space="preserve">, я вышел и начал странно ходить, натыкаться на вещи и притворяться пьяным, а они просто смотрели на меня и обращались со мной нормально, хотя я вел себя так, будто пьян. И тогда я понял: «О, ну что ж», и тогда я снова начал вести себя нормально, что довольно близко. Помню, в конце года, когда мы уезжали, а Перри и Элейн оставались, и мы вспоминали год, они сказали: «О, мы помним, как ты напился», поэтому я </w:t>
      </w:r>
      <w:r xmlns:w="http://schemas.openxmlformats.org/wordprocessingml/2006/main" w:rsidRPr="00AB029A">
        <w:rPr>
          <w:i/>
          <w:sz w:val="26"/>
          <w:szCs w:val="26"/>
        </w:rPr>
        <w:t xml:space="preserve">действительно </w:t>
      </w:r>
      <w:r xmlns:w="http://schemas.openxmlformats.org/wordprocessingml/2006/main" w:rsidRPr="00AB029A">
        <w:rPr>
          <w:sz w:val="26"/>
          <w:szCs w:val="26"/>
        </w:rPr>
        <w:t xml:space="preserve">притворился, и это было довольно забавно.</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В любом случае, есть еще пара факторов, которые играют в этом роль. В 1 Коринфянам 6:12 говорится: «Все мне позволительно, но не все неполезно». Думаю, мое дело — находить в жизни хорошее и стремиться к хорошему. Я нахожу людей, увлеченных тем, что они всегда пытаются играть по правилам, посмотреть, как далеко они могут зайти. Мое дело — я не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хочу тратить жизнь впустую. Жизнь слишком коротка. Я не хочу тратить жизнь на плохие вещи. Я хочу потратить жизнь на хорошие вещи, на лучшие вещи. Что такое хорошие вещи? Хорошие вещи — это проводить время, разговаривая с женой, смотреть фильмы с семьей, выходить и делать что-то с семьей и друзьями и тому подобное. Так что подумайте об этом.</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Аргумент о слабом брате, я думаю, тоже сильный. Если кто-то видит, что вы пьете алкоголь, то он может использовать это как оправдание, чтобы сказать: «Такой-то может пить, поэтому и я могу пить». Теперь я знаю, что это глупый аргумент, но некоторые люди могут так делать, и я не хочу, чтобы кто-то когда-либо указывал на меня пальцем и говорил: «Ты тот, кто заставил меня начать. Я видел, что ты сделал, и поэтому пошел и сделал это». Будьте осторожны со своим слабым братом, исходя из Римлянам 14. Другие люди говорят, что если вы сомневаетесь в чем-то, не делайте этого, и другой большой вопрос: «Какова главная цель человека?» Позвольте мне спросить вас из Вестминстерского катехизиса: «Какова главная цель человека? Прославлять Бога и наслаждаться Им вечно». Поэтому я должен спросить, прославляет ли эта деятельность, которую я здесь предлагаю, Бога и помогает ли мне наслаждаться Им вечно? Но с другой стороны, вы должны спросить. Вы находитесь в чужой стране и не хотите оскорблять людей. Поэтому я занимаю позицию мягкого воздержания по углам. Свадьба моей дочери, у нее было шампанское, я бы взял, хотя я ненавижу шампанское.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Итак, это всего лишь некоторые размышления об этом типе воды в вино. Дальнейшие размышления 1 Коринфянам 6:12 и спор о слабейшем брате в Римлянам 14. В христианской свободе я свободен делать это. Вопрос в том, хорошо ли это, является ли это лучшим, будет ли это назидательным, будет ли это полезным для других людей? Чего требует любовь? Так что это были бы вещи — поэтому я называю это мягким воздержанием и в основном я воздерживаюсь в честь моего друга Эрика и других людей, которых я знаю, которые боролись с этим.</w:t>
      </w:r>
    </w:p>
    <w:p w:rsidR="00CB37C2" w:rsidRDefault="00CB37C2" w:rsidP="007A6718">
      <w:pPr xmlns:w="http://schemas.openxmlformats.org/wordprocessingml/2006/main">
        <w:spacing w:line="360" w:lineRule="auto"/>
        <w:rPr>
          <w:sz w:val="26"/>
          <w:szCs w:val="26"/>
        </w:rPr>
      </w:pPr>
      <w:r xmlns:w="http://schemas.openxmlformats.org/wordprocessingml/2006/main" w:rsidRPr="0062451E">
        <w:rPr>
          <w:b/>
          <w:bCs/>
          <w:sz w:val="26"/>
          <w:szCs w:val="26"/>
        </w:rPr>
        <w:t xml:space="preserve">V. Почему Иоанн написал [75:28-79:11]</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r xmlns:w="http://schemas.openxmlformats.org/wordprocessingml/2006/main" w:rsidR="007A6718">
        <w:rPr>
          <w:b/>
          <w:bCs/>
          <w:sz w:val="26"/>
          <w:szCs w:val="26"/>
        </w:rPr>
        <w:t xml:space="preserve">G: Объединить V- AA; 75:28-99:03; Божественность Христа в Евангелии от Иоанна</w:t>
      </w:r>
      <w:r xmlns:w="http://schemas.openxmlformats.org/wordprocessingml/2006/main" w:rsidRPr="0062451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Теперь мы говорим о том, почему Иоанн писал. Когда мы говорим, что Иоанн писал из-за веры: «Я написал это для того, чтобы вы уверовали, что Иисус Христос есть Сын Божий, и, веруя, имели жизнь во имя Его». Вот почему он пишет. Один из аспектов, который пишет Иоанн, заключается в том, что Иисус — Бог. Несколько человек, Ириней и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другие, связывали это с заблуждениями </w:t>
      </w:r>
      <w:proofErr xmlns:w="http://schemas.openxmlformats.org/wordprocessingml/2006/main" w:type="spellStart"/>
      <w:r xmlns:w="http://schemas.openxmlformats.org/wordprocessingml/2006/main" w:rsidRPr="00AB029A">
        <w:rPr>
          <w:sz w:val="26"/>
          <w:szCs w:val="26"/>
        </w:rPr>
        <w:t xml:space="preserve">Керинфа </w:t>
      </w:r>
      <w:proofErr xmlns:w="http://schemas.openxmlformats.org/wordprocessingml/2006/main" w:type="spellEnd"/>
      <w:r xmlns:w="http://schemas.openxmlformats.org/wordprocessingml/2006/main" w:rsidRPr="00AB029A">
        <w:rPr>
          <w:sz w:val="26"/>
          <w:szCs w:val="26"/>
        </w:rPr>
        <w:t xml:space="preserve">. По-видимому, в ранней церкви был этот парень, о котором некоторые говорят, что книга Иоанна написана для опровержения заблуждений </w:t>
      </w:r>
      <w:proofErr xmlns:w="http://schemas.openxmlformats.org/wordprocessingml/2006/main" w:type="spellStart"/>
      <w:r xmlns:w="http://schemas.openxmlformats.org/wordprocessingml/2006/main" w:rsidRPr="00AB029A">
        <w:rPr>
          <w:sz w:val="26"/>
          <w:szCs w:val="26"/>
        </w:rPr>
        <w:t xml:space="preserve">Керинфа </w:t>
      </w:r>
      <w:proofErr xmlns:w="http://schemas.openxmlformats.org/wordprocessingml/2006/main" w:type="spellEnd"/>
      <w:r xmlns:w="http://schemas.openxmlformats.org/wordprocessingml/2006/main" w:rsidRPr="00AB029A">
        <w:rPr>
          <w:sz w:val="26"/>
          <w:szCs w:val="26"/>
        </w:rPr>
        <w:t xml:space="preserve">. Некоторые из заблуждений </w:t>
      </w:r>
      <w:proofErr xmlns:w="http://schemas.openxmlformats.org/wordprocessingml/2006/main" w:type="spellStart"/>
      <w:r xmlns:w="http://schemas.openxmlformats.org/wordprocessingml/2006/main" w:rsidRPr="00AB029A">
        <w:rPr>
          <w:sz w:val="26"/>
          <w:szCs w:val="26"/>
        </w:rPr>
        <w:t xml:space="preserve">Керинфа </w:t>
      </w:r>
      <w:proofErr xmlns:w="http://schemas.openxmlformats.org/wordprocessingml/2006/main" w:type="spellEnd"/>
      <w:r xmlns:w="http://schemas.openxmlformats.org/wordprocessingml/2006/main" w:rsidRPr="00AB029A">
        <w:rPr>
          <w:sz w:val="26"/>
          <w:szCs w:val="26"/>
        </w:rPr>
        <w:t xml:space="preserve">заключаются в том, что Иисус был человеком, на которого сошел Бог. Так что Иисус Христос был просто человеком, на него сошел Дух Божий, он творит чудеса, он умирает на кресте, а затем Дух покидает Иисуса. Он не Бог. Он человек, на которого сходит Дух Божий, и когда он воскрес, он воскрес только духовно, а когда он умирает, Дух покидает его. Итак, Дух Божий сходит </w:t>
      </w:r>
      <w:r xmlns:w="http://schemas.openxmlformats.org/wordprocessingml/2006/main" w:rsidRPr="00AB029A">
        <w:rPr>
          <w:i/>
          <w:sz w:val="26"/>
          <w:szCs w:val="26"/>
        </w:rPr>
        <w:t xml:space="preserve">на </w:t>
      </w:r>
      <w:r xmlns:w="http://schemas.openxmlformats.org/wordprocessingml/2006/main" w:rsidRPr="00AB029A">
        <w:rPr>
          <w:sz w:val="26"/>
          <w:szCs w:val="26"/>
        </w:rPr>
        <w:t xml:space="preserve">Иисуса, который является просто типичным заурядным человеком, а затем Дух сходит на него, и он делает свое дело, он умирает, Дух покидает его. Иисус не воскресает физически из мертвых, он воскресает духовно. Итак, это ошибки </w:t>
      </w:r>
      <w:proofErr xmlns:w="http://schemas.openxmlformats.org/wordprocessingml/2006/main" w:type="spellStart"/>
      <w:r xmlns:w="http://schemas.openxmlformats.org/wordprocessingml/2006/main" w:rsidRPr="00AB029A">
        <w:rPr>
          <w:sz w:val="26"/>
          <w:szCs w:val="26"/>
        </w:rPr>
        <w:t xml:space="preserve">Керинфа </w:t>
      </w:r>
      <w:proofErr xmlns:w="http://schemas.openxmlformats.org/wordprocessingml/2006/main" w:type="spellEnd"/>
      <w:r xmlns:w="http://schemas.openxmlformats.org/wordprocessingml/2006/main">
        <w:rPr>
          <w:sz w:val="26"/>
          <w:szCs w:val="26"/>
        </w:rPr>
        <w:t xml:space="preserve">, что Иисус был Христом, не был Богом, но что он был человеком, у которого был Дух.</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Теперь, есть еще одна группа в наше время, которая говорит, что Иисус Христос не Бог. Он </w:t>
      </w:r>
      <w:r xmlns:w="http://schemas.openxmlformats.org/wordprocessingml/2006/main" w:rsidRPr="00AB029A">
        <w:rPr>
          <w:i/>
          <w:sz w:val="26"/>
          <w:szCs w:val="26"/>
        </w:rPr>
        <w:t xml:space="preserve">бог </w:t>
      </w:r>
      <w:r xmlns:w="http://schemas.openxmlformats.org/wordprocessingml/2006/main">
        <w:rPr>
          <w:sz w:val="26"/>
          <w:szCs w:val="26"/>
        </w:rPr>
        <w:t xml:space="preserve">, он не </w:t>
      </w:r>
      <w:r xmlns:w="http://schemas.openxmlformats.org/wordprocessingml/2006/main" w:rsidRPr="00AB029A">
        <w:rPr>
          <w:i/>
          <w:sz w:val="26"/>
          <w:szCs w:val="26"/>
        </w:rPr>
        <w:t xml:space="preserve">Бог </w:t>
      </w:r>
      <w:r xmlns:w="http://schemas.openxmlformats.org/wordprocessingml/2006/main" w:rsidRPr="00AB029A">
        <w:rPr>
          <w:sz w:val="26"/>
          <w:szCs w:val="26"/>
        </w:rPr>
        <w:t xml:space="preserve">, и это Свидетели Иеговы, и у многих из вас были Свидетели Иеговы, как раз на прошлой неделе, когда мы были дома, к нам подошли две женщины, которые были Свидетелями Иеговы, и вот что они утверждают. Иисус Христос — </w:t>
      </w:r>
      <w:r xmlns:w="http://schemas.openxmlformats.org/wordprocessingml/2006/main" w:rsidRPr="00AB029A">
        <w:rPr>
          <w:i/>
          <w:sz w:val="26"/>
          <w:szCs w:val="26"/>
        </w:rPr>
        <w:t xml:space="preserve">бог </w:t>
      </w:r>
      <w:r xmlns:w="http://schemas.openxmlformats.org/wordprocessingml/2006/main" w:rsidRPr="00AB029A">
        <w:rPr>
          <w:sz w:val="26"/>
          <w:szCs w:val="26"/>
        </w:rPr>
        <w:t xml:space="preserve">, Иисус Христос не Бог Иегова.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Иегова Бог, и вот почему они называют себя Свидетелями Иеговы, потому что они свидетельствуют об Иегове, Иисус - </w:t>
      </w:r>
      <w:r xmlns:w="http://schemas.openxmlformats.org/wordprocessingml/2006/main" w:rsidRPr="00AB029A">
        <w:rPr>
          <w:i/>
          <w:sz w:val="26"/>
          <w:szCs w:val="26"/>
        </w:rPr>
        <w:t xml:space="preserve">Бог </w:t>
      </w:r>
      <w:r xmlns:w="http://schemas.openxmlformats.org/wordprocessingml/2006/main" w:rsidRPr="00AB029A">
        <w:rPr>
          <w:sz w:val="26"/>
          <w:szCs w:val="26"/>
        </w:rPr>
        <w:t xml:space="preserve">, а не </w:t>
      </w:r>
      <w:r xmlns:w="http://schemas.openxmlformats.org/wordprocessingml/2006/main" w:rsidRPr="00AB029A">
        <w:rPr>
          <w:i/>
          <w:sz w:val="26"/>
          <w:szCs w:val="26"/>
        </w:rPr>
        <w:t xml:space="preserve">Бог </w:t>
      </w:r>
      <w:r xmlns:w="http://schemas.openxmlformats.org/wordprocessingml/2006/main" w:rsidRPr="00AB029A">
        <w:rPr>
          <w:sz w:val="26"/>
          <w:szCs w:val="26"/>
        </w:rPr>
        <w:t xml:space="preserve">. Так что Иисус был сыном Бога, сотворенным и, следовательно, он ниже Иеговы Бога. Иисус говорит, что Отец больше меня. Если Иисус говорит, что Отец больше меня, говорят они в Иоанна 14:28, то Иисус не Бог </w:t>
      </w:r>
      <w:proofErr xmlns:w="http://schemas.openxmlformats.org/wordprocessingml/2006/main" w:type="spellStart"/>
      <w:r xmlns:w="http://schemas.openxmlformats.org/wordprocessingml/2006/main" w:rsidRPr="00AB029A">
        <w:rPr>
          <w:sz w:val="26"/>
          <w:szCs w:val="26"/>
        </w:rPr>
        <w:t xml:space="preserve">Бог </w:t>
      </w:r>
      <w:proofErr xmlns:w="http://schemas.openxmlformats.org/wordprocessingml/2006/main" w:type="spellEnd"/>
      <w:r xmlns:w="http://schemas.openxmlformats.org/wordprocessingml/2006/main" w:rsidRPr="00AB029A">
        <w:rPr>
          <w:sz w:val="26"/>
          <w:szCs w:val="26"/>
        </w:rPr>
        <w:t xml:space="preserve">. Он бог, но не Бог. Так что в Колоссянам 1:15 говорится, что Христос - первенец творения. Он - первый рожденный, поэтому он не Бог, потому что он был первенцем, а Бог вечен. Проблема со словом «первенец» в том, и вы видите, что Отец Бога больше меня, Иисус был человеком, так что в тот момент своего существования Иисус был человеком. Так что Отец больше его в тот момент, говоря о его человечности. Речь идет о первенце творения не в том смысле, что он тот, кто родился первым, но что он главный, как первенец, который является почетным титулом. Речь идет не о том, когда он родился, а о том, что он был первенцем творения и лучшим из творений.</w:t>
      </w:r>
    </w:p>
    <w:p w:rsidR="00CB37C2" w:rsidRDefault="00CB37C2" w:rsidP="003162E0">
      <w:pPr xmlns:w="http://schemas.openxmlformats.org/wordprocessingml/2006/main">
        <w:spacing w:line="360" w:lineRule="auto"/>
        <w:rPr>
          <w:sz w:val="26"/>
          <w:szCs w:val="26"/>
        </w:rPr>
      </w:pPr>
      <w:r xmlns:w="http://schemas.openxmlformats.org/wordprocessingml/2006/main" w:rsidRPr="00D07D86">
        <w:rPr>
          <w:b/>
          <w:bCs/>
          <w:sz w:val="26"/>
          <w:szCs w:val="26"/>
        </w:rPr>
        <w:lastRenderedPageBreak xmlns:w="http://schemas.openxmlformats.org/wordprocessingml/2006/main"/>
      </w:r>
      <w:r xmlns:w="http://schemas.openxmlformats.org/wordprocessingml/2006/main" w:rsidRPr="00D07D86">
        <w:rPr>
          <w:b/>
          <w:bCs/>
          <w:sz w:val="26"/>
          <w:szCs w:val="26"/>
        </w:rPr>
        <w:t xml:space="preserve">W. Неправильный перевод Свидетелей Иеговы </w:t>
      </w:r>
      <w:r xmlns:w="http://schemas.openxmlformats.org/wordprocessingml/2006/main" w:rsidR="003162E0">
        <w:rPr>
          <w:b/>
          <w:bCs/>
          <w:sz w:val="26"/>
          <w:szCs w:val="26"/>
        </w:rPr>
        <w:t xml:space="preserve">[79:11-85:07]</w:t>
      </w:r>
      <w:r xmlns:w="http://schemas.openxmlformats.org/wordprocessingml/2006/main" w:rsidRPr="00D07D8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Итак, как вы с этим работаете? Что бы вы сказали? Предположим, Свидетели Иеговы приходят к вам в дверь. Как бы вы доказали, что Иисус Христос не </w:t>
      </w:r>
      <w:r xmlns:w="http://schemas.openxmlformats.org/wordprocessingml/2006/main" w:rsidRPr="00AB029A">
        <w:rPr>
          <w:i/>
          <w:sz w:val="26"/>
          <w:szCs w:val="26"/>
        </w:rPr>
        <w:t xml:space="preserve">бог </w:t>
      </w:r>
      <w:r xmlns:w="http://schemas.openxmlformats.org/wordprocessingml/2006/main" w:rsidRPr="00AB029A">
        <w:rPr>
          <w:sz w:val="26"/>
          <w:szCs w:val="26"/>
        </w:rPr>
        <w:t xml:space="preserve">, а </w:t>
      </w:r>
      <w:r xmlns:w="http://schemas.openxmlformats.org/wordprocessingml/2006/main" w:rsidRPr="00AB029A">
        <w:rPr>
          <w:i/>
          <w:sz w:val="26"/>
          <w:szCs w:val="26"/>
        </w:rPr>
        <w:t xml:space="preserve">Бог </w:t>
      </w:r>
      <w:proofErr xmlns:w="http://schemas.openxmlformats.org/wordprocessingml/2006/main" w:type="gramStart"/>
      <w:r xmlns:w="http://schemas.openxmlformats.org/wordprocessingml/2006/main" w:rsidRPr="00AB029A">
        <w:rPr>
          <w:sz w:val="26"/>
          <w:szCs w:val="26"/>
        </w:rPr>
        <w:t xml:space="preserve">. </w:t>
      </w:r>
      <w:proofErr xmlns:w="http://schemas.openxmlformats.org/wordprocessingml/2006/main" w:type="gramEnd"/>
      <w:r xmlns:w="http://schemas.openxmlformats.org/wordprocessingml/2006/main" w:rsidRPr="00AB029A">
        <w:rPr>
          <w:sz w:val="26"/>
          <w:szCs w:val="26"/>
        </w:rPr>
        <w:t xml:space="preserve">«В начале было Слово, и Слово было у Бога, и Слово было Бог». В Переводе Нового Мира Свидетелей Иеговы говорится: «В начале было Слово, и Слово было у Бога, и Слово было </w:t>
      </w:r>
      <w:r xmlns:w="http://schemas.openxmlformats.org/wordprocessingml/2006/main" w:rsidRPr="00AB029A">
        <w:rPr>
          <w:i/>
          <w:sz w:val="26"/>
          <w:szCs w:val="26"/>
        </w:rPr>
        <w:t xml:space="preserve">бог </w:t>
      </w:r>
      <w:r xmlns:w="http://schemas.openxmlformats.org/wordprocessingml/2006/main" w:rsidRPr="00AB029A">
        <w:rPr>
          <w:sz w:val="26"/>
          <w:szCs w:val="26"/>
        </w:rPr>
        <w:t xml:space="preserve">». Слово </w:t>
      </w:r>
      <w:r xmlns:w="http://schemas.openxmlformats.org/wordprocessingml/2006/main" w:rsidRPr="00D07D86">
        <w:rPr>
          <w:i/>
          <w:iCs/>
          <w:sz w:val="26"/>
          <w:szCs w:val="26"/>
        </w:rPr>
        <w:t xml:space="preserve">logos </w:t>
      </w:r>
      <w:r xmlns:w="http://schemas.openxmlformats.org/wordprocessingml/2006/main">
        <w:rPr>
          <w:sz w:val="26"/>
          <w:szCs w:val="26"/>
        </w:rPr>
        <w:t xml:space="preserve">[слово] было </w:t>
      </w:r>
      <w:r xmlns:w="http://schemas.openxmlformats.org/wordprocessingml/2006/main" w:rsidRPr="00AB029A">
        <w:rPr>
          <w:i/>
          <w:sz w:val="26"/>
          <w:szCs w:val="26"/>
        </w:rPr>
        <w:t xml:space="preserve">Богом </w:t>
      </w:r>
      <w:r xmlns:w="http://schemas.openxmlformats.org/wordprocessingml/2006/main" w:rsidRPr="00AB029A">
        <w:rPr>
          <w:sz w:val="26"/>
          <w:szCs w:val="26"/>
        </w:rPr>
        <w:t xml:space="preserve">, а не Богом. Так что Иисус был Богом, а не Богом. Они используют это тогда, в Иоанна 1:1. Но проблема в том, что это не совсем то, что там говорится.</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Итак </w:t>
      </w:r>
      <w:r xmlns:w="http://schemas.openxmlformats.org/wordprocessingml/2006/main" w:rsidRPr="00AB029A">
        <w:rPr>
          <w:sz w:val="26"/>
          <w:szCs w:val="26"/>
        </w:rPr>
        <w:t xml:space="preserve">, давайте рассмотрим некоторые из утверждений божества здесь, в книге Иоанна. Итак, я хочу пробежаться по книге Иоанна, и, кстати, я должен сказать, что у Свидетелей Иеговы будут аргументы, чтобы опровергнуть все, что я собираюсь сказать. У них были эти милые маленькие фразы. Они все неправы, но им как бы промыли мозги, и они как бы видят вещи определенным образом, и это что-то вроде «не путайте меня с фактами», когда это не работает. Итак, вот некоторые из утверждений божества, когда мы проходим по книге Иоанна.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В Иоанна 1:1 говорится: «В начале было Слово [ </w:t>
      </w:r>
      <w:r xmlns:w="http://schemas.openxmlformats.org/wordprocessingml/2006/main" w:rsidRPr="00D07D86">
        <w:rPr>
          <w:i/>
          <w:iCs/>
          <w:sz w:val="26"/>
          <w:szCs w:val="26"/>
        </w:rPr>
        <w:t xml:space="preserve">logos </w:t>
      </w:r>
      <w:r xmlns:w="http://schemas.openxmlformats.org/wordprocessingml/2006/main">
        <w:rPr>
          <w:sz w:val="26"/>
          <w:szCs w:val="26"/>
        </w:rPr>
        <w:t xml:space="preserve">], и Слово было у Бога [ </w:t>
      </w:r>
      <w:proofErr xmlns:w="http://schemas.openxmlformats.org/wordprocessingml/2006/main" w:type="spellStart"/>
      <w:r xmlns:w="http://schemas.openxmlformats.org/wordprocessingml/2006/main" w:rsidRPr="00D07D86">
        <w:rPr>
          <w:i/>
          <w:iCs/>
          <w:sz w:val="26"/>
          <w:szCs w:val="26"/>
        </w:rPr>
        <w:t xml:space="preserve">theos </w:t>
      </w:r>
      <w:proofErr xmlns:w="http://schemas.openxmlformats.org/wordprocessingml/2006/main" w:type="spellEnd"/>
      <w:r xmlns:w="http://schemas.openxmlformats.org/wordprocessingml/2006/main">
        <w:rPr>
          <w:sz w:val="26"/>
          <w:szCs w:val="26"/>
        </w:rPr>
        <w:t xml:space="preserve">], и Слово было Бог». И слово не было </w:t>
      </w:r>
      <w:r xmlns:w="http://schemas.openxmlformats.org/wordprocessingml/2006/main" w:rsidRPr="00AB029A">
        <w:rPr>
          <w:i/>
          <w:sz w:val="26"/>
          <w:szCs w:val="26"/>
        </w:rPr>
        <w:t xml:space="preserve">богом </w:t>
      </w:r>
      <w:r xmlns:w="http://schemas.openxmlformats.org/wordprocessingml/2006/main" w:rsidRPr="00AB029A">
        <w:rPr>
          <w:sz w:val="26"/>
          <w:szCs w:val="26"/>
        </w:rPr>
        <w:t xml:space="preserve">, там этого не говорится, но «Слово было Бог». Если вы посмотрите на версию короля Якова, то именно это там и говорится. Версия короля Якова была сделана в 1611 году. Перейдите к переводу NIV, сделанному во второй половине двадцатого века, а затем переделанному. В самой последней версии NIV в 2010 году они немного переработали ее и сделали немного более точной: «И Слово было Бог». NASB пытается быть очень буквальным и говорит: «Слово было Бог». NLT, который является Новым Живым Переводом, который является более свободным и эквивалентным видом динамики, говорит: «Слово было Бог». NRSV, используемый в Англии, выполненный некоторыми превосходными учеными, как и NIV и некоторые другие, и там говорится: «И Слово было Бог». ESV говорит то же самое, NAB, Новая американская Библия, Библия, используемая католиками, говорит то же самое. «В начале было Слово, и Слово было у Бога, и Слово было Бог». Все эти переводы согласны. Если вы не знаете греческого, это нормально, у вас есть все эти переводы, которые говорят то же самое.</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Затем Свидетели Иеговы берут свой Перевод Нового Мира, и там написано «бог». Когда все эти ученые, которые работали над этими другими вещами, сказали: «Нет. Это «и Слово было Бог», и у них есть своя собственная маленькая культовая Библия, и вы должны сказать: «Нет, эти ребята неправильно переводят». Действительно, они неправильно переводят, и греческий говорит: «и Слово было Бог». Логос </w:t>
      </w:r>
      <w:r xmlns:w="http://schemas.openxmlformats.org/wordprocessingml/2006/main" w:rsidRPr="00D07D86">
        <w:rPr>
          <w:i/>
          <w:iCs/>
          <w:sz w:val="26"/>
          <w:szCs w:val="26"/>
        </w:rPr>
        <w:t xml:space="preserve">был </w:t>
      </w:r>
      <w:r xmlns:w="http://schemas.openxmlformats.org/wordprocessingml/2006/main" w:rsidRPr="00AB029A">
        <w:rPr>
          <w:sz w:val="26"/>
          <w:szCs w:val="26"/>
        </w:rPr>
        <w:t xml:space="preserve">Бог. Так что они на самом деле неправильно перевели это, но вы можете просто сказать, что эти другие переводы сделаны множеством людей в разных конфессиях от католиков до протестантов, от британцев до американцев, и по сути это то, что говорит греческий. Так что вы хотите придерживаться этого в долгосрочной перспективе.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Свидетели Иеговы всегда подойдут к вам и скажут: «По-гречески это означает». Большинство из вас не знают греческого, поэтому вы скажете: «Ну, я не знаю греческого». Вот что произошло со мной. Я нахожусь в месте под названием Винона Лейк, где мы раньше жили, и я на пляже через дорогу от нашего дома, и мои две дочери плавают в Винона Лейк, и я сижу на пляже, и я просто был там на солнышке, наблюдая, как мои девочки плавают, и у меня там есть мой греческий Новый Завет. Так вот, я читаю Новый Завет, и вдруг этот парень, свидетель Иеговы, подходит ко мне и говорит: «Эй!» и начинает пугать Свидетелей Иеговы, так что я хожу с ним туда-сюда, и он совершает ошибку, говоря: «По-гречески это означает слово было </w:t>
      </w:r>
      <w:r xmlns:w="http://schemas.openxmlformats.org/wordprocessingml/2006/main" w:rsidRPr="00AB029A">
        <w:rPr>
          <w:i/>
          <w:sz w:val="26"/>
          <w:szCs w:val="26"/>
        </w:rPr>
        <w:t xml:space="preserve">ag </w:t>
      </w:r>
      <w:r xmlns:w="http://schemas.openxmlformats.org/wordprocessingml/2006/main" w:rsidRPr="00AB029A">
        <w:rPr>
          <w:sz w:val="26"/>
          <w:szCs w:val="26"/>
        </w:rPr>
        <w:t xml:space="preserve">od», и я говорю: «Да правда? У меня как раз есть мой греческий Новый Завет, и я как раз его читал». Так что я открываю его на Иоанна 1:1. Вы должны меня знать, я довольно своенравный парень, поэтому я сделал следующее: я отдал ему свой греческий Новый Завет вверх ногами. Что вы хотите увидеть в первую очередь, если человек читает книгу, а она перевернута? Вы хотите, чтобы он перевернул ее, верно? Я отдал ему ее вверх ногами, и он начал смотреть на греческий. Он, очевидно, не умеет читать по-гречески, но он просто </w:t>
      </w:r>
      <w:proofErr xmlns:w="http://schemas.openxmlformats.org/wordprocessingml/2006/main" w:type="gramStart"/>
      <w:r xmlns:w="http://schemas.openxmlformats.org/wordprocessingml/2006/main" w:rsidRPr="00AB029A">
        <w:rPr>
          <w:i/>
          <w:sz w:val="26"/>
          <w:szCs w:val="26"/>
        </w:rPr>
        <w:t xml:space="preserve">сказал </w:t>
      </w:r>
      <w:r xmlns:w="http://schemas.openxmlformats.org/wordprocessingml/2006/main" w:rsidRPr="00AB029A">
        <w:rPr>
          <w:sz w:val="26"/>
          <w:szCs w:val="26"/>
        </w:rPr>
        <w:t xml:space="preserve">мне </w:t>
      </w:r>
      <w:proofErr xmlns:w="http://schemas.openxmlformats.org/wordprocessingml/2006/main" w:type="gramEnd"/>
      <w:r xmlns:w="http://schemas.openxmlformats.org/wordprocessingml/2006/main" w:rsidRPr="00AB029A">
        <w:rPr>
          <w:sz w:val="26"/>
          <w:szCs w:val="26"/>
        </w:rPr>
        <w:t xml:space="preserve">: «По-гречески это значит», и в конце концов сдался и отдал мне книгу обратно. Он так и не перевернул ее правильной стороной. Я, возможно, хорошо знаю </w:t>
      </w:r>
      <w:proofErr xmlns:w="http://schemas.openxmlformats.org/wordprocessingml/2006/main" w:type="gramStart"/>
      <w:r xmlns:w="http://schemas.openxmlformats.org/wordprocessingml/2006/main" w:rsidRPr="00AB029A">
        <w:rPr>
          <w:sz w:val="26"/>
          <w:szCs w:val="26"/>
        </w:rPr>
        <w:t xml:space="preserve">греческий </w:t>
      </w:r>
      <w:proofErr xmlns:w="http://schemas.openxmlformats.org/wordprocessingml/2006/main" w:type="gramEnd"/>
      <w:r xmlns:w="http://schemas.openxmlformats.org/wordprocessingml/2006/main" w:rsidRPr="00AB029A">
        <w:rPr>
          <w:sz w:val="26"/>
          <w:szCs w:val="26"/>
        </w:rPr>
        <w:t xml:space="preserve">или иврит, возможно, даже лучше, но я не могу читать ее вверх ногами. Затем этот парень сказал: «Я не умею читать по-гречески», так что он не совсем понял, что он просто блефует со мной. Он понятия не имел, что там написано. Честно говоря, «в начале было Слово, и Слово было у Бога, и Слово было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Бог», и именно так там должен был быть переведен греческий, поэтому они ошибаются. Я не собираюсь отказываться от этого стиха, потому что это прекрасный стих. То, что они неправильно его перевели, не значит, что я от него откажусь. Так что </w:t>
      </w:r>
      <w:r xmlns:w="http://schemas.openxmlformats.org/wordprocessingml/2006/main">
        <w:rPr>
          <w:sz w:val="26"/>
          <w:szCs w:val="26"/>
        </w:rPr>
        <w:t xml:space="preserve">на греческом Иоанн говорит, что </w:t>
      </w:r>
      <w:r xmlns:w="http://schemas.openxmlformats.org/wordprocessingml/2006/main" w:rsidRPr="00CB709C">
        <w:rPr>
          <w:i/>
          <w:iCs/>
          <w:sz w:val="26"/>
          <w:szCs w:val="26"/>
        </w:rPr>
        <w:t xml:space="preserve">логос </w:t>
      </w:r>
      <w:r xmlns:w="http://schemas.openxmlformats.org/wordprocessingml/2006/main" w:rsidRPr="00AB029A">
        <w:rPr>
          <w:sz w:val="26"/>
          <w:szCs w:val="26"/>
        </w:rPr>
        <w:t xml:space="preserve">имеет качество Бога, и поэтому он опускает определенный артикль «the». В любом случае, есть и другие причины, которые мы проходим на греческом, но мы прибережем это для занятий по греческому. Вам всем следует изучать греческий!</w:t>
      </w:r>
    </w:p>
    <w:p w:rsidR="00CB37C2" w:rsidRDefault="00CB37C2" w:rsidP="00A00D87">
      <w:pPr xmlns:w="http://schemas.openxmlformats.org/wordprocessingml/2006/main">
        <w:spacing w:line="360" w:lineRule="auto"/>
        <w:rPr>
          <w:sz w:val="26"/>
          <w:szCs w:val="26"/>
        </w:rPr>
      </w:pPr>
      <w:r xmlns:w="http://schemas.openxmlformats.org/wordprocessingml/2006/main" w:rsidRPr="00CB709C">
        <w:rPr>
          <w:b/>
          <w:bCs/>
          <w:sz w:val="26"/>
          <w:szCs w:val="26"/>
        </w:rPr>
        <w:t xml:space="preserve">X. Утверждения о Божественности в Иоанна 8:58 и 9:38 [85:07-88:28]</w:t>
      </w:r>
      <w:r xmlns:w="http://schemas.openxmlformats.org/wordprocessingml/2006/main" w:rsidRPr="00CB709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Вот еще один. Иоанна 8:58, позвольте мне вытащить это из текста здесь, потому что я хочу дать немного контекста. Иоанна 8:58 Иисус находится в конфликте и говорит: «А вы кем себя возомнили? Иисус ответил. «Если Я прославляю себя, то Моя слава ничего не значит. Мой Отец, которого вы называете своим Богом, Тот, Кто прославляет Меня, и хотя вы не знаете Его, Я знаю Его». И они говорят ему. «Тебе нет еще пятидесяти лет. Твой отец Авраам обрадовался, что увидит день Мой, и увидел его и возрадовался». Они говорят ему: «Эй, человек, тебе нет и пятидесяти лет! И ты видел Авраама?» «Истинно говорю вам, — сказал им Иисус, — прежде нежели родился Авраам, Я был».</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Когда вы слышите эту фразу «Я есмь» и думаете о еврейском народе, какова реакция еврейского народа на это? Иисус сказал: «Прежде нежели был Авраам, Я есмь». «При этом они схватили камни, чтобы побить его камнями, но Иисус скрылся, ускользнув от толпы». В чем было дело? Почему они схватили камни, чтобы побить его камнями? Потому что Иисус просто заявил, что он Бог. В Ветхом Завете, если я сказал вам «Я есмь», кто этот «Я есмь Сущий»? Именно так Бог Иегова назвал себя в горящем кусте в Исходе 3:14. «Я есмь Сущий». Это Иегова, и поэтому, когда он говорит «Прежде нежели был Авраам, Я есмь», евреи ясно понимали, что это было богохульное заявление. Итак, «прежде нежели был Авраам, Я есмь».</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Вот еще один, глава 9, стих 38: «Иисус услышал, что выгнали его вон, потому что он сказал: «Это тот слепой, который родился слепым, которого исцелил Иисус». Он сказал: «Кто это, господин? Ты веруешь в сына человеческого?» «Кто это, господин?» — спросил слепой. «Скажи мне, чтобы я поверил в него». И Иисус сказал: «Теперь ты видел его. Вот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он, говорящий с тобою </w:t>
      </w:r>
      <w:r xmlns:w="http://schemas.openxmlformats.org/wordprocessingml/2006/main">
        <w:rPr>
          <w:sz w:val="26"/>
          <w:szCs w:val="26"/>
        </w:rPr>
        <w:t xml:space="preserve">». И человек сказал: «Господи! Я поверил </w:t>
      </w:r>
      <w:r xmlns:w="http://schemas.openxmlformats.org/wordprocessingml/2006/main" w:rsidRPr="00AB029A">
        <w:rPr>
          <w:i/>
          <w:sz w:val="26"/>
          <w:szCs w:val="26"/>
        </w:rPr>
        <w:t xml:space="preserve">и поклонился </w:t>
      </w:r>
      <w:r xmlns:w="http://schemas.openxmlformats.org/wordprocessingml/2006/main" w:rsidRPr="00AB029A">
        <w:rPr>
          <w:sz w:val="26"/>
          <w:szCs w:val="26"/>
        </w:rPr>
        <w:t xml:space="preserve">ему». В чем же проблема с поклонением? Если вы перейдете к Откровению 19, Иоанн в книге Откровения пытается поклониться ангелу, и что делает этот ангел? Он говорит: «Эй, встань. Ты не поклоняешься мне, я ангел. Ты не поклоняешься мне, ты поклоняешься Богу. Бог — единственный, кому следует поклоняться». И ангелы неоднократно, это в Откровении 19:10, но есть несколько ангельских случаев, когда это происходит, когда люди видят ангела, они падают ниц и идут поклоняться, и ангел говорит: «Встань. Не поклоняйся мне, поклонись Богу». Здесь Иисус принимает поклонение от этого слепого человека, которого он только что исцелил, поклонение, предназначенное только для Бога.</w:t>
      </w:r>
    </w:p>
    <w:p w:rsidR="00CB37C2" w:rsidRDefault="00CB37C2" w:rsidP="00CB37C2">
      <w:pPr xmlns:w="http://schemas.openxmlformats.org/wordprocessingml/2006/main">
        <w:spacing w:line="360" w:lineRule="auto"/>
        <w:rPr>
          <w:sz w:val="26"/>
          <w:szCs w:val="26"/>
        </w:rPr>
      </w:pPr>
      <w:r xmlns:w="http://schemas.openxmlformats.org/wordprocessingml/2006/main" w:rsidRPr="00CB709C">
        <w:rPr>
          <w:b/>
          <w:bCs/>
          <w:sz w:val="26"/>
          <w:szCs w:val="26"/>
        </w:rPr>
        <w:t xml:space="preserve">Y. Утверждения о Божестве в Иоанна 10:30 и 20:28 [88:28-91:36]</w:t>
      </w:r>
      <w:r xmlns:w="http://schemas.openxmlformats.org/wordprocessingml/2006/main" w:rsidRPr="00CB709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Вот еще одна глава 10. Кстати, вы видите это? Это глава 8, глава 9 и глава 10. Это довольно интересно, если вы хотите пойти в книгу Иоанна, начните с Иоанна 1:1 и прочитайте главу 8, главу 9 и главу 10. Глава 10 и до стиха 30 говорит следующее: «И сказал Иисус: Я сказал вам, но вы не поверили; чудеса, которые Я творю во имя Отца Моего, говорят за Меня, но вы не поверили, потому что вы не овцы Мои», и он продолжает в том же духе. «Я даю им жизнь вечную, и не погибнут вовек; никто не может похитить их из руки Моей. Отец Мой, Который дал их Мне, больше всех; никто не может похитить их из руки Отца Моего», и затем он делает это заявление: «Я и Отец — одно». Теперь я хочу, чтобы вы подумали об этом заявлении как еврей. Когда вы слышите «Я и Отец — одно», что приходит вам на ум? Каждый еврей в мире знает этот стих, Второзаконие 6:4: «Слушай, Израиль: Яхве — Бог наш, Яхве един». Евреи гордились своим монотеизмом. Когда он говорит, что он един с Отцом, это отражение назад. Иудеи снова подняли камни, чтобы побить его камнями, но Иисус сказал: «Я показал вам много великих чудес от Отца; за которое из них вы хотите побить Меня камнями?» и тогда евреи отвечают так: «Не за это мы хотим побить Тебя камнями, — ответили иудеи, — но за богохульство, за то, что Ты, человек, говоришь, что Ты Бог». Поэтому люди, которые слышали Иисуса, которые были первоначальной аудиторией, они очень ясно знали, что он только что заявил, что он Бог. «Я и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Отец — одно </w:t>
      </w:r>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Теперь </w:t>
      </w:r>
      <w:r xmlns:w="http://schemas.openxmlformats.org/wordprocessingml/2006/main" w:rsidRPr="00AB029A">
        <w:rPr>
          <w:sz w:val="26"/>
          <w:szCs w:val="26"/>
        </w:rPr>
        <w:t xml:space="preserve">, Фома, в Иоанна 20:28, позвольте мне немного ускориться здесь, Фома в 20:28, помните сомневающегося Фому? «Эй, я не поверю этому, пока не вложу персты мои в его руку и пока не вложу руку мою в его ребро», куда вошло копье. Иисус подходит к Фоме и говорит: «Хорошо, Фома. Я воскрес из мертвых. Давай, вложи свои пальцы в мои ладони, где были следы от гвоздей, и Фома отвечает: «Господь мой и Бог мой». Это прямое обращение к Иисусу: «Господь мой и Бог мой». Одно из самых ясных утверждений в Писании о божественности Христа исходит от Фомы в Иоанна 20:28: «Господь мой и Бог мой».</w:t>
      </w:r>
    </w:p>
    <w:p w:rsidR="00CB37C2" w:rsidRDefault="00CB37C2" w:rsidP="00CB37C2">
      <w:pPr xmlns:w="http://schemas.openxmlformats.org/wordprocessingml/2006/main">
        <w:spacing w:line="360" w:lineRule="auto"/>
        <w:rPr>
          <w:sz w:val="26"/>
          <w:szCs w:val="26"/>
        </w:rPr>
      </w:pPr>
      <w:r xmlns:w="http://schemas.openxmlformats.org/wordprocessingml/2006/main" w:rsidRPr="000B5BC0">
        <w:rPr>
          <w:b/>
          <w:bCs/>
          <w:sz w:val="26"/>
          <w:szCs w:val="26"/>
        </w:rPr>
        <w:t xml:space="preserve">Z. Божественность Христа вне Иоанна [91:36-95:06]</w:t>
      </w:r>
      <w:r xmlns:w="http://schemas.openxmlformats.org/wordprocessingml/2006/main" w:rsidRPr="000B5BC0">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Давайте выйдем за рамки Иоанна, и я просто хочу быстро пробежаться по ним, это другие отрывки, которые показывают божественность Христа, что Христос есть Бог. Откровение 1:8 и 21:3-7, это относится к этой альфе, позвольте мне прочитать Откровение 1:8: «Я есмь Альфа и омега, говорит Господь Бог». Теперь, когда говорится: «Господь Бог», это Иегова Элохим. «Я есмь Альфа и омега, говорит Господь Бог, Который есть и был и грядет, Всемогущий». Так что это говорит всемогущий Бог. Говорит Иегова. Он называет себя «Я есмь Альфа и омега», и в Откровении 21:3 и далее: «Я услышал громкий голос с престола, говорящий: ныне жилище Бога с человеками, и Он будет обитать с Ним; они будут Его народом, и Сам Бог с ними будет и будет Богом их». Он сказал мне: «Свершилось. Я есмь альфа и омега, начало и конец. Жаждущего напою даром из источника воды жизни, и побеждающий наследует все это, и буду ему Богом, и он будет Мне сыном». Итак, альфа и омега, начало и конец относятся к Богу всемогущему, Господу Богу. Очень интересно, что это параллель, если вернуться к Исайе 48:12: «Я первый и последний». Кто там говорит? Яхве. Иегова говорит там в Исайе 48. Что очень интересно, так это следующий набор. Угадайте что? Альфа и омега, альфа — это первая буква греческого алфавита. Альфа похожа на нашу «а», это первая буква алфавита, а омега — последняя буква алфавита. Это похоже на нашу «z». Он говорит: «Я есмь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«а» до «z». Я первая буква </w:t>
      </w:r>
      <w:r xmlns:w="http://schemas.openxmlformats.org/wordprocessingml/2006/main">
        <w:rPr>
          <w:sz w:val="26"/>
          <w:szCs w:val="26"/>
        </w:rPr>
        <w:t xml:space="preserve">, альфа, и я последняя буква, омега. Начало и конец». Теперь, когда вы открываете Откровение 22, угадайте, что там говорится? «Я есмь альфа и омега, начало и конец, первый и последний». Кто там говорит? Иисус. Вернитесь к Откровению 1:17-18, и там говорится: «Когда я увидел его, я пал к ногам его, как мертвый, и он положил на меня десницу свою и сказал: «Не бойся; я первый и последний; я живый; я был мертв и се, жив во веки веков и имею ключи от смерти и ада». Это говорит Иисус. Он говорит: «Я первый и последний». Это точно тот же титул, который Бог выбрал там, и Иисус берет этот титул для себя. Так что в этой книге Откровения есть интересный поворот в этом, показывающий, что Иисус Христос — Бог. Это Иегова Бог, который является альфой и омегой. Нет, это Иисус есть альфа и омега. Иисус </w:t>
      </w:r>
      <w:r xmlns:w="http://schemas.openxmlformats.org/wordprocessingml/2006/main" w:rsidRPr="00AB029A">
        <w:rPr>
          <w:i/>
          <w:sz w:val="26"/>
          <w:szCs w:val="26"/>
        </w:rPr>
        <w:t xml:space="preserve">есть </w:t>
      </w:r>
      <w:r xmlns:w="http://schemas.openxmlformats.org/wordprocessingml/2006/main" w:rsidRPr="00AB029A">
        <w:rPr>
          <w:sz w:val="26"/>
          <w:szCs w:val="26"/>
        </w:rPr>
        <w:t xml:space="preserve">Бог Иегова.</w:t>
      </w:r>
    </w:p>
    <w:p w:rsidR="00CB37C2" w:rsidRDefault="00CB37C2" w:rsidP="00CB37C2">
      <w:pPr xmlns:w="http://schemas.openxmlformats.org/wordprocessingml/2006/main">
        <w:spacing w:line="360" w:lineRule="auto"/>
        <w:rPr>
          <w:sz w:val="26"/>
          <w:szCs w:val="26"/>
        </w:rPr>
      </w:pPr>
      <w:r xmlns:w="http://schemas.openxmlformats.org/wordprocessingml/2006/main" w:rsidRPr="000B5BC0">
        <w:rPr>
          <w:b/>
          <w:bCs/>
          <w:sz w:val="26"/>
          <w:szCs w:val="26"/>
        </w:rPr>
        <w:t xml:space="preserve">AA. Правило Гранвиля Шарпа и его заключение [95:06-99:03]</w:t>
      </w:r>
      <w:r xmlns:w="http://schemas.openxmlformats.org/wordprocessingml/2006/main" w:rsidRPr="000B5BC0">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Вот одно правило Грэнвилла Шарпа, но если вы посмотрите на 2 Петра 1:1, а также то же самое происходит в Титу 2:13. В этих двух местах я цитирую грамматику парня по имени Дэн Уоллес. Дэн Уоллес, вероятно, один из лучших греческих ученых в стране на данный момент. Дэниел Уоллес из Далласской семинарии. А книга Дэниела « </w:t>
      </w:r>
      <w:r xmlns:w="http://schemas.openxmlformats.org/wordprocessingml/2006/main" w:rsidRPr="00AB029A">
        <w:rPr>
          <w:i/>
          <w:sz w:val="26"/>
          <w:szCs w:val="26"/>
        </w:rPr>
        <w:t xml:space="preserve">За пределами основ грамматики» </w:t>
      </w:r>
      <w:r xmlns:w="http://schemas.openxmlformats.org/wordprocessingml/2006/main" w:rsidRPr="00AB029A">
        <w:rPr>
          <w:sz w:val="26"/>
          <w:szCs w:val="26"/>
        </w:rPr>
        <w:t xml:space="preserve">на 600-700 страниц по греческой грамматике гласит, что всякий раз, когда у вас есть слово «the», определенный артикль, а также существительное и </w:t>
      </w:r>
      <w:r xmlns:w="http://schemas.openxmlformats.org/wordprocessingml/2006/main" w:rsidRPr="000B5BC0">
        <w:rPr>
          <w:i/>
          <w:iCs/>
          <w:sz w:val="26"/>
          <w:szCs w:val="26"/>
        </w:rPr>
        <w:t xml:space="preserve">kai, </w:t>
      </w:r>
      <w:r xmlns:w="http://schemas.openxmlformats.org/wordprocessingml/2006/main" w:rsidRPr="00AB029A">
        <w:rPr>
          <w:sz w:val="26"/>
          <w:szCs w:val="26"/>
        </w:rPr>
        <w:t xml:space="preserve">связанное со вторым существительным, первое существительное равно второму существительному. Это называется правилом Грэнвилла Шарпа в греческом языке. Правило Грэнвилла Шарпа. Позвольте мне прочитать вам эти стихи. 2 Петра 1:1, «тем, которые, правдою Бога нашего и Спасителя Иисуса Христа», Бог и Спаситель оба относятся к Иисусу Христу. Иисус Христос — Бог, Иисус Христос — спаситель. Это 2 Петра 1:1. Если вы перейдете к Титу 2:13, и там будет то же самое: «Блаженное упование. Явление на небе великого Бога и Спасителя нашего», имея в виду Иисуса Христа. Наш спаситель — Бог. Так что Титу 2:13 использует тот же тип аргументации.</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Я предлагаю вам, что огромное значение в Писании имеет то, что Иисус Христос — Бог. Иисус Христос — не просто хороший пророк, он не просто </w:t>
      </w:r>
      <w:proofErr xmlns:w="http://schemas.openxmlformats.org/wordprocessingml/2006/main" w:type="spellStart"/>
      <w:r xmlns:w="http://schemas.openxmlformats.org/wordprocessingml/2006/main" w:rsidRPr="00AB029A">
        <w:rPr>
          <w:sz w:val="26"/>
          <w:szCs w:val="26"/>
        </w:rPr>
        <w:t xml:space="preserve">накаченный </w:t>
      </w:r>
      <w:proofErr xmlns:w="http://schemas.openxmlformats.org/wordprocessingml/2006/main" w:type="spellEnd"/>
      <w:r xmlns:w="http://schemas.openxmlformats.org/wordprocessingml/2006/main" w:rsidRPr="00AB029A">
        <w:rPr>
          <w:sz w:val="26"/>
          <w:szCs w:val="26"/>
        </w:rPr>
        <w:t xml:space="preserve">Махатма </w:t>
      </w:r>
      <w:proofErr xmlns:w="http://schemas.openxmlformats.org/wordprocessingml/2006/main" w:type="spellStart"/>
      <w:r xmlns:w="http://schemas.openxmlformats.org/wordprocessingml/2006/main" w:rsidRPr="00AB029A">
        <w:rPr>
          <w:sz w:val="26"/>
          <w:szCs w:val="26"/>
        </w:rPr>
        <w:t xml:space="preserve">Ганди </w:t>
      </w:r>
      <w:proofErr xmlns:w="http://schemas.openxmlformats.org/wordprocessingml/2006/main" w:type="spellEnd"/>
      <w:r xmlns:w="http://schemas.openxmlformats.org/wordprocessingml/2006/main" w:rsidRPr="00AB029A">
        <w:rPr>
          <w:sz w:val="26"/>
          <w:szCs w:val="26"/>
        </w:rPr>
        <w:t xml:space="preserve">или Мартин Лютер Кинг на стероидах. Иисус Христос — Бог, и Иоанн выдвигает это на первый план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разными способами и, вероятно, в опровержение борьбы с </w:t>
      </w:r>
      <w:proofErr xmlns:w="http://schemas.openxmlformats.org/wordprocessingml/2006/main" w:type="spellStart"/>
      <w:r xmlns:w="http://schemas.openxmlformats.org/wordprocessingml/2006/main" w:rsidRPr="00AB029A">
        <w:rPr>
          <w:sz w:val="26"/>
          <w:szCs w:val="26"/>
        </w:rPr>
        <w:t xml:space="preserve">Керинфом </w:t>
      </w:r>
      <w:proofErr xmlns:w="http://schemas.openxmlformats.org/wordprocessingml/2006/main" w:type="spellEnd"/>
      <w:r xmlns:w="http://schemas.openxmlformats.org/wordprocessingml/2006/main" w:rsidRPr="00AB029A">
        <w:rPr>
          <w:sz w:val="26"/>
          <w:szCs w:val="26"/>
        </w:rPr>
        <w:t xml:space="preserve">, который сказал, что Иисус Христос был человеком, на которого сошел дух и оставил его позже. Так что это большое дело, и тогда мы задаем вопрос: «Что для меня значит верить, что Иисус Христос — Бог?», и это основа нашего спасения. Это вопрос, который я задаю себе довольно часто: Я христианин? Что значит верить в Иисуса? Это большое дело.</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Я думаю, мы хотим на этом закончить, и когда мы продолжим, мы рассмотрим некоторых персонажей и изучим характеры в книге Иоанна, и то, что мы найдем, будет довольно интересным. Мы рассмотрим Никодима, Фому неверующего и других людей и увидим, как этот ученик, которого любил Иисус, изображает этих других людей. Он, кажется, чувствителен к этим очень разным людям и как они движутся к вере. Мы увидим, как Никодим движется к вере, как Нафанаил, эта женщина у колодца, двигалась к вере в Иисуса. Мы рассмотрим это в следующий раз. Спасибо.</w:t>
      </w:r>
    </w:p>
    <w:p w:rsidR="00CB37C2" w:rsidRDefault="00CB37C2" w:rsidP="00CB37C2">
      <w:pPr>
        <w:spacing w:line="360" w:lineRule="auto"/>
        <w:rPr>
          <w:sz w:val="26"/>
          <w:szCs w:val="26"/>
        </w:rPr>
      </w:pPr>
    </w:p>
    <w:p w:rsidR="00CB37C2" w:rsidRPr="00F50534" w:rsidRDefault="00CB37C2" w:rsidP="00CB37C2">
      <w:pPr xmlns:w="http://schemas.openxmlformats.org/wordprocessingml/2006/main">
        <w:spacing w:line="240" w:lineRule="auto"/>
        <w:rPr>
          <w:sz w:val="22"/>
        </w:rPr>
      </w:pP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Транскрибировано Фейт </w:t>
      </w:r>
      <w:proofErr xmlns:w="http://schemas.openxmlformats.org/wordprocessingml/2006/main" w:type="spellStart"/>
      <w:r xmlns:w="http://schemas.openxmlformats.org/wordprocessingml/2006/main" w:rsidRPr="00F50534">
        <w:rPr>
          <w:sz w:val="22"/>
        </w:rPr>
        <w:t xml:space="preserve">Гердес</w:t>
      </w:r>
      <w:proofErr xmlns:w="http://schemas.openxmlformats.org/wordprocessingml/2006/main" w:type="spellEnd"/>
      <w:r xmlns:w="http://schemas.openxmlformats.org/wordprocessingml/2006/main" w:rsidRPr="00F50534">
        <w:rPr>
          <w:sz w:val="22"/>
        </w:rPr>
        <w:br xmlns:w="http://schemas.openxmlformats.org/wordprocessingml/2006/main"/>
      </w: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Под редакцией Бена Боудена</w:t>
      </w:r>
      <w:r xmlns:w="http://schemas.openxmlformats.org/wordprocessingml/2006/main" w:rsidRPr="00F50534">
        <w:rPr>
          <w:sz w:val="22"/>
        </w:rPr>
        <w:br xmlns:w="http://schemas.openxmlformats.org/wordprocessingml/2006/main"/>
      </w: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Черновая редакция Теда Хильдебрандта</w:t>
      </w:r>
    </w:p>
    <w:p w:rsidR="00CB37C2" w:rsidRPr="00AB029A" w:rsidRDefault="00CB37C2" w:rsidP="00CB37C2">
      <w:pPr>
        <w:spacing w:line="360" w:lineRule="auto"/>
        <w:rPr>
          <w:sz w:val="26"/>
          <w:szCs w:val="26"/>
        </w:rPr>
      </w:pPr>
    </w:p>
    <w:p w:rsidR="00264E39" w:rsidRPr="007142DA" w:rsidRDefault="00264E39" w:rsidP="00137F95">
      <w:pPr>
        <w:spacing w:line="360" w:lineRule="auto"/>
        <w:rPr>
          <w:sz w:val="26"/>
          <w:szCs w:val="26"/>
        </w:rPr>
      </w:pPr>
    </w:p>
    <w:sectPr w:rsidR="00264E39" w:rsidRPr="007142D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F0A" w:rsidRDefault="005F4F0A" w:rsidP="007142DA">
      <w:pPr>
        <w:spacing w:after="0" w:line="240" w:lineRule="auto"/>
      </w:pPr>
      <w:r>
        <w:separator/>
      </w:r>
    </w:p>
  </w:endnote>
  <w:endnote w:type="continuationSeparator" w:id="0">
    <w:p w:rsidR="005F4F0A" w:rsidRDefault="005F4F0A" w:rsidP="0071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F0A" w:rsidRDefault="005F4F0A" w:rsidP="007142DA">
      <w:pPr>
        <w:spacing w:after="0" w:line="240" w:lineRule="auto"/>
      </w:pPr>
      <w:r>
        <w:separator/>
      </w:r>
    </w:p>
  </w:footnote>
  <w:footnote w:type="continuationSeparator" w:id="0">
    <w:p w:rsidR="005F4F0A" w:rsidRDefault="005F4F0A" w:rsidP="00714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016265"/>
      <w:docPartObj>
        <w:docPartGallery w:val="Page Numbers (Top of Page)"/>
        <w:docPartUnique/>
      </w:docPartObj>
    </w:sdtPr>
    <w:sdtEndPr>
      <w:rPr>
        <w:noProof/>
      </w:rPr>
    </w:sdtEndPr>
    <w:sdtContent>
      <w:p w:rsidR="00AB0546" w:rsidRDefault="00AB05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901A1">
          <w:rPr>
            <w:noProof/>
          </w:rPr>
          <w:t xml:space="preserve">35</w:t>
        </w:r>
        <w:r xmlns:w="http://schemas.openxmlformats.org/wordprocessingml/2006/main">
          <w:rPr>
            <w:noProof/>
          </w:rPr>
          <w:fldChar xmlns:w="http://schemas.openxmlformats.org/wordprocessingml/2006/main" w:fldCharType="end"/>
        </w:r>
      </w:p>
    </w:sdtContent>
  </w:sdt>
  <w:p w:rsidR="00AB0546" w:rsidRDefault="00AB0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B1"/>
    <w:rsid w:val="00032CD5"/>
    <w:rsid w:val="00064D49"/>
    <w:rsid w:val="000B7AD5"/>
    <w:rsid w:val="000C7A69"/>
    <w:rsid w:val="000F41B1"/>
    <w:rsid w:val="00137F95"/>
    <w:rsid w:val="001524A9"/>
    <w:rsid w:val="001C0E42"/>
    <w:rsid w:val="002033AD"/>
    <w:rsid w:val="00203779"/>
    <w:rsid w:val="00247334"/>
    <w:rsid w:val="00250409"/>
    <w:rsid w:val="0025556A"/>
    <w:rsid w:val="00264E39"/>
    <w:rsid w:val="002806EB"/>
    <w:rsid w:val="002A7943"/>
    <w:rsid w:val="002B3632"/>
    <w:rsid w:val="002B75B0"/>
    <w:rsid w:val="00313335"/>
    <w:rsid w:val="003162E0"/>
    <w:rsid w:val="003542EF"/>
    <w:rsid w:val="00383F5E"/>
    <w:rsid w:val="003A74D9"/>
    <w:rsid w:val="003D2C39"/>
    <w:rsid w:val="003E630E"/>
    <w:rsid w:val="00401CFC"/>
    <w:rsid w:val="0046547D"/>
    <w:rsid w:val="004A13E2"/>
    <w:rsid w:val="004E6B0C"/>
    <w:rsid w:val="005901A1"/>
    <w:rsid w:val="005F4F0A"/>
    <w:rsid w:val="00614CEC"/>
    <w:rsid w:val="0063704F"/>
    <w:rsid w:val="0064270A"/>
    <w:rsid w:val="00652144"/>
    <w:rsid w:val="00661B06"/>
    <w:rsid w:val="00693AB7"/>
    <w:rsid w:val="006B09C9"/>
    <w:rsid w:val="006B464D"/>
    <w:rsid w:val="007142DA"/>
    <w:rsid w:val="00732C9C"/>
    <w:rsid w:val="007518A4"/>
    <w:rsid w:val="00794861"/>
    <w:rsid w:val="007A6718"/>
    <w:rsid w:val="00803998"/>
    <w:rsid w:val="00820CA8"/>
    <w:rsid w:val="00840A35"/>
    <w:rsid w:val="00840C28"/>
    <w:rsid w:val="008E2106"/>
    <w:rsid w:val="008F2EBB"/>
    <w:rsid w:val="009564F6"/>
    <w:rsid w:val="009568D6"/>
    <w:rsid w:val="009A5132"/>
    <w:rsid w:val="009C648A"/>
    <w:rsid w:val="00A00D87"/>
    <w:rsid w:val="00A93BC7"/>
    <w:rsid w:val="00AB0546"/>
    <w:rsid w:val="00AD3C92"/>
    <w:rsid w:val="00AE6150"/>
    <w:rsid w:val="00B639F3"/>
    <w:rsid w:val="00BD5700"/>
    <w:rsid w:val="00BF14A2"/>
    <w:rsid w:val="00C0307D"/>
    <w:rsid w:val="00C21A02"/>
    <w:rsid w:val="00C4054E"/>
    <w:rsid w:val="00C74650"/>
    <w:rsid w:val="00CA4687"/>
    <w:rsid w:val="00CB37C2"/>
    <w:rsid w:val="00CC5A5E"/>
    <w:rsid w:val="00CD19B1"/>
    <w:rsid w:val="00D61C32"/>
    <w:rsid w:val="00D70C34"/>
    <w:rsid w:val="00D863FA"/>
    <w:rsid w:val="00E5035D"/>
    <w:rsid w:val="00E9573E"/>
    <w:rsid w:val="00EA4571"/>
    <w:rsid w:val="00EB5BF1"/>
    <w:rsid w:val="00ED67B1"/>
    <w:rsid w:val="00EE2DD7"/>
    <w:rsid w:val="00F11967"/>
    <w:rsid w:val="00FA53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E153"/>
  <w15:docId w15:val="{2A743755-5535-4264-AF4A-AE5F2E0A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2DA"/>
  </w:style>
  <w:style w:type="paragraph" w:styleId="Footer">
    <w:name w:val="footer"/>
    <w:basedOn w:val="Normal"/>
    <w:link w:val="FooterChar"/>
    <w:uiPriority w:val="99"/>
    <w:unhideWhenUsed/>
    <w:rsid w:val="0071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2DA"/>
  </w:style>
  <w:style w:type="paragraph" w:styleId="ListParagraph">
    <w:name w:val="List Paragraph"/>
    <w:basedOn w:val="Normal"/>
    <w:uiPriority w:val="34"/>
    <w:qFormat/>
    <w:rsid w:val="003E6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35</Pages>
  <Words>12021</Words>
  <Characters>68525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Gerdes</dc:creator>
  <cp:lastModifiedBy>Ted Hildebrandt</cp:lastModifiedBy>
  <cp:revision>15</cp:revision>
  <dcterms:created xsi:type="dcterms:W3CDTF">2015-03-18T11:07:00Z</dcterms:created>
  <dcterms:modified xsi:type="dcterms:W3CDTF">2020-03-05T09:44:00Z</dcterms:modified>
</cp:coreProperties>
</file>