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История Нового Завета, литература и теология.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Сессия 11. Характеристики Марка, грех и болезнь.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Автор: д-р Тед Хильдебрандт</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Введение: Краткость Евангелия от Марка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Объединить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Чудеса в Евангелии от Марка</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Надеюсь, у вас у всех прекрасные весенние каникулы, и просто хочу снова поприветствовать вас в книге Марка. В прошлый раз мы проходили только вводный материал к книге Марка и обсуждали Сына Человеческого и различные аспекты этого, и даже термин «Сын Человеческий» используется по отношению к человечности Христа, но также в контексте Даниила 7, «Сын Человеческий, грядущий на облаках небесных» и божественности термина «Сын Человеческий». Итак, мы разобрались с термином «Сын Человеческий», который является большим термином в книге Марка. Затем другой термин, с которым мы разобрались, это не термин, а то, что Иисус делает, говоря людям не рассказывать, кем он был, и это было названо Мессианской Тайной. Мы отметили, что ученикам было сказано не рассказывать, и демонам было сказано не рассказывать, и демонам было сказано не рассказывать, и мы отметили, что просителям, тем, кто был исцелен, было сказано не рассказывать. Мы объяснили возможность того, что те, кто были исцелены, демоны и ученики, по двум разным причинам, Иисус сказал им ничего не говорить. Очевидно, затем, после своего воскресения, он сказал своим ученикам: «Идите и расскажите всем», но был определенный момент, в котором они, по-видимому, не поняли и не имели понимания, которое он хотел, чтобы они имели, выходя таким образом. Итак, это был мессианский секрет и Сын Человеческий и некоторые ранние вещи в книге Марка.</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Сегодня я хотел бы обсудить некоторые другие вещи в книге Марка, в основном характеристики книги Марка. Одна из основных характеристик книги Марка — краткость, и вы заметили, когда вы, ребята, прочитали это, что у Матфея 28 длинных глав, тогда как у Марка всего 16 глав, которые довольно интенсивны и быстры, тогда как у Луки 24 главы. Главы у Луки очень длинные. И поэтому вы получаете то,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что у Матфея около 1068 стихов, у Луки около 1147 стихов, а у Марка всего 661. Так что у Марка примерно половина книги Луки, так что </w:t>
      </w:r>
      <w:r xmlns:w="http://schemas.openxmlformats.org/wordprocessingml/2006/main">
        <w:rPr>
          <w:rFonts w:ascii="Times New Roman" w:hAnsi="Times New Roman"/>
          <w:sz w:val="26"/>
          <w:szCs w:val="26"/>
          <w:lang w:val="en"/>
        </w:rPr>
        <w:t xml:space="preserve">она очень краткая. У Матфея есть эти великие пять бесед, вы помните, беседа на Елеонской горе, Нагорная проповедь, Послание двенадцати, притчи о Царстве и руководящие принципы общины, эти пять бесед, основные учения Иисуса у Матфея. Марк исключает все, кроме одного, у него есть немного о Елеонской проповеди, которая о конце времен. Это было в Марка 13, и параллели в Матфея 24 и 25. Итак, Марк не делает много со словами Иисуса, и позвольте мне просто привести вам некоторую статистику по этому поводу, хотя я не хочу, чтобы вы ее знали, я просто хочу, чтобы вы отложили это в глубине своего сознания. Около 60% стихов в Матфее содержат слова Иисуса, эти красные буквы, если вы читаете Библию с красными буквами, а у Луки около 51%. Теперь Марк, и снова вы должны подумать об этом, Марк в два раза меньше, и у Матфея 60% со словами Иисуса, у Марка только 42%. Так что вы видите сокращение, более 22% сокращения в словах Иисуса. Марк больше фокусируется на деяниях Иисуса. Матфей фокусируется на словах Иисуса. Итак, мы увидим чудеса, развитые в книге Марка, и Матфей сжимает некоторые из чудес, тогда как Марк подробно описывает чудеса. Марк сократит слова Иисуса и даст вам синопсис, краткие их изложения, тогда как Матфей разовьет их в длинные рассуждения. Матфей, с другой стороны, сократит чудеса Иисуса и даст вам более короткие их проявления. Итак, это основные характеристики книги, которые отличают Марка от других Евангелий.</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Б. Три участника чудес Иисуса: Просители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Дальше я хотел бы посмотреть, как Марк творит чудеса. Итак, здесь мы говорили о краткости, Марк фокусируется на действиях, а не на словах. Иисус «слишком занят, чтобы есть» — своего рода короткие, емкие вещи, описывающие Иисуса и чудеса у Марка. Я хотел бы посмотреть, как Марк их развивает, и я хотел бы использовать этот треугольный способ понимания чудес, когда вы приближаетесь к чудесам Марка. Мы увидим, как взаимодействуют три основные группы. Иисус совершит чудо, и мы поговорим об исцелении здесь. У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вас </w:t>
      </w:r>
      <w:r xmlns:w="http://schemas.openxmlformats.org/wordprocessingml/2006/main" w:rsidR="00FE4B1A" w:rsidRPr="00E00FA7">
        <w:rPr>
          <w:rFonts w:ascii="Times New Roman" w:hAnsi="Times New Roman"/>
          <w:sz w:val="26"/>
          <w:szCs w:val="26"/>
          <w:lang w:val="en"/>
        </w:rPr>
        <w:t xml:space="preserve">есть человек, который приходит, мы назовем его просителем, который просит Иисуса о помощи, будь то парень, у которого была проказа, или теща Петра, у которой была высокая температура, или парень, который был калекой, у которого были четыре друга, которые опустили его перед Иисусом. Итак, у вас есть просители, те, кто приходит к Иисусу, и в книге Марка интересно то, что сначала давайте рассмотрим трех участников. Итак, есть просители, те, кто приходит за исцелением; есть ученики; и обычно ученики тусуются с Иисусом. Итак, у вас есть проситель, который приходит к Иисусу за помощью. Есть ученики, которые обычно находятся в стороне и наблюдают, как Иисус творит чудо. Затем у вас есть противники, обычно это фарисеи, и поэтому они всегда будут наблюдать за Иисусом, чтобы убедиться, что все будет кошерно. Так что в основном у вас есть эти три группы: те, кто просит об исцелении, ученики и противники. Эти три группы по-разному взаимодействуют с Иисусом, который будет вовлечен в этот треугольник, и он будет взаимодействовать со всеми тремя из них.</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вот что происходит во многих чудесах, и что интересно, позвольте мне просто прочитать это, относительно просителей, которые приходят к Иисусу. В Марке, когда просители приходят просить об исцелении, они уже проявляют веру. Итак, интересно, Марк 2:5, «Иисус увидел веру их», когда ребята копали крышу и собирались сбросить того парня перед Иисусом, чтобы исцелить калеку, они не могли пробраться сквозь толпу, поэтому они поднялись на крышу, выкопали ее и сбросили ее Иисусу. Этот человек был калекой. Там говорится: «Иисус увидел веру их». Поэтому он хвалит этих просителей, тех, кто приходит к нему за исцелением, поскольку они приходят с верой к Иисусу, прося об исцелении. Это было в Марке 2:5, теперь в Марке 5:34 Иисус говорит следующее: «Дочь! вера твоя исцелила тебя; иди с миром и будь свободна от страданий». Итак, вот эта женщина, истекающая кровью, она была у всех этих врачей, Иисус идет исцелять дочь начальника синагоги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Иаира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 и вот эта женщина, проталкиваясь сквозь толпу, думает: «Если бы только я могла прикоснуться к его одежде», и она касается его, и она исцеляется. Иисус знает, что она исцелилась, и Иисус поворачивается к женщине, находит ее, замечает ее и хвалит ее за веру. «Дочь, вера твоя исцелила тебя». Мы уже говорили, что это своего рода вопрос чистоты/нечистоты, идея о том, что кровоточащая женщина, которая была нечиста,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прикоснулась к Иисусу, который был чист, она становится чистой, а не Иисус становится нечистым, как это было бы в книге Левит в Ветхом Завете. Но Иисус хвалит ее за ее веру.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В </w:t>
      </w:r>
      <w:r xmlns:w="http://schemas.openxmlformats.org/wordprocessingml/2006/main" w:rsidR="00ED7BFC" w:rsidRPr="00E00FA7">
        <w:rPr>
          <w:rFonts w:ascii="Times New Roman" w:hAnsi="Times New Roman"/>
          <w:sz w:val="26"/>
          <w:szCs w:val="26"/>
          <w:lang w:val="en"/>
        </w:rPr>
        <w:t xml:space="preserve">Марка 5:36 Иисус затем поворачивается к начальнику синагоги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Иаиру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и в основном говорит: «Не бойся. Просто веруй». А затем он говорит: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Талифа</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куум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и девушка встает. Таким образом, Иисус как бы хвалит просителей за их веру, когда они приходят к нему.</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C. Чудеса Иисуса — ученики и противники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Интересно, тогда, в противоположность этому, как Иисус изображает учеников, когда происходят эти чудеса? Когда Иисус успокаивает море, он говорит своим ученикам: «Что вы так боитесь?» Ученики, кажется, в книге Марка боятся или робеют. «У вас все еще нет веры?» Итак, здесь Иисус успокаивает море и упрекает учеников за то, что они боятся и не имеют веры. Это в отличие от этих просителей, которые приходят, и Иисус хвалит их за их веру. Они были в ужасе, ученики Иисуса, были напуганы и ужаснулись и спрашивали друг друга: «Кто это, что и ветры и волны повинуются Ему?» Я думаю, мы показали в книге Матфея, как это, вероятно, отсылает к книге Иова, в которой говорится о Яхве/Иегове, Боге, идущем по волнам морским. Итак, интересная концепция там, ученики, «О, [вы] маловеры». Пришедшие просители были отмечены похвалой за свою веру.</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Оппозиция растет, и мы видим такие вещи в главе 2, стихе 7, где парень падает, четверо парней роняют своего друга-калеку, и вот оппозиция говорит это об Иисусе. «Что он так говорит? Он богохульствует, кто может прощать грехи, кроме одного Бога?» Итак, вот у вас есть противники, Иисус исцеляет этого парня, говоря, что твои грехи прощены тебе. Он не говорит: «Встань и ходи», сначала он говорит: «Прощаются тебе грехи твои», и противники затем в основном сходят с ума, говоря: «Кто этот парень? Почему он так говорит? Он богохульствует. Кто может прощать грехи, кроме одного Бога?» Ну, в этом-то и суть. Итак, его противники, вы слышите слова противников. Марка 3:22 «Он изгоняет бесов силою князя бесовского». Итак, вы получаете противников,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которые видят, что делает Иисус, но интерпретируют это так, как будто он делает это силой сатаны. Поэтому во многих историях исцеления эти противники появляются без всякого сострадания, а скорее критикуют Иисуса за несоблюдение их законов или осуждают его за то, что он делал это с помощью какой-то другой силы.</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Чудеса у Марка и чудеса у Иоанна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последнее, что я хочу сделать здесь с этими чудесами, это сравнить чудеса Марка с чудесами Иоанна. Теперь Иоанн делает то, что, по сути, у Иоанна есть то, что называется «чудесами знамений». Это особые чудеса, очень похожие на приближение чуда и подготовку к чуду, а затем у Иоанна есть чудо, а затем оно спускается. Теперь Иоанн устанавливает эти, как они называются, «чудеса знамений» в книге Иоанна. Но что интересно у Иоанна, так это то, что вера у Марка, те, кто приходит к Иисусу, проявляют веру. Но в книге Иоанна вера приходит после чуда. Другими словами, после того, как происходит чудо, тогда утверждается, что люди имеют веру. Итак, чтобы привести вам пример, Иоанна 2:11: «Это первое из чудес, которые сотворил Иисус в Кане Галилейской», и именно там он превратил воду в вино. В главе 2 Иоанна он превращает воду в вино, когда на празднике мать Иисуса приходит к нему, и он превращает воду в вино для людей. Иисус говорит наполнить эти каменные сосуды, составляющие сотни галлонов вина, и поэтому Иисус делает вино, и они несут его парню, который управляет свадьбой, и говорят: «Ух ты, посмотрите на это. Это лучшее, что у нас было». Затем Иисус говорит в Иоанна 2:23: «Когда же Он был в Иерусалиме, во время Пасхи...» Что ж, давайте сначала вернемся к Иоанну 2:11, и там говорится: «Так явил Он славу Свою, и уверовали в Него ученики Его». Итак, в Иоанна 2:11 мы видим, как Иисус превращает воду в вино, а затем говорится, что результатом чуда является то, что Его ученики уверовали в Него. Нет никакого упрека, нет никаких противников, но они просто верят в Него. То же самое в Иоанна 2:23: «Когда же Он был в Иерусалиме, во время праздника Пасхи, многие видели творимые Им чудеса», и какова была реакция? «По причине чуда (этих знамений) уверовали во имя Его». Итак, у Иоанна есть другая установка для чудес.</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В Евангелии от Марка люди приходят к Иисусу, в основном с верой, и Иисус хвалит их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за веру. Иоанн использует чудо, а затем, после того, как чудо закончилось, происходит размышление. Затем ученики возлагают на него свою веру, и люди также возлагают на него свою веру в результате чудес. Так что чудеса знамений, они </w:t>
      </w:r>
      <w:r xmlns:w="http://schemas.openxmlformats.org/wordprocessingml/2006/main" w:rsidR="00722F7C">
        <w:rPr>
          <w:rFonts w:ascii="Times New Roman" w:hAnsi="Times New Roman"/>
          <w:sz w:val="26"/>
          <w:szCs w:val="26"/>
          <w:lang w:val="en"/>
        </w:rPr>
        <w:t xml:space="preserve">как бы устанавливают это. В Евангелии от Марка знамения и чудеса в Марке используются, чтобы увидеть пришествие Царства Божьего и вторжение Царства Божьего в этот мир. Иисус, совершающий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эти чудеса,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показывает, что у него есть власть, чтобы сделать это. Он не такой, как книжники и фарисеи; Иисус может даже повелевать демонами. У Иисуса есть власть над болезнями, Иисус может ходить по воде, и Иисус может приказать ветру стихнуть и волнам успокоиться. Итак, Иисус врывается в Царство, и это то, что вы получаете в книге Марка, с Иисусом, имеющим власть, и пришествием Царства Божьего. Ну, Марк называет это Царством Божьим. Итак, это только описание чудес, я хочу вернуться к одному конкретному чуду позже, мы поговорим о парне, который калека, мы вернемся к этому через пару минут.</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E. Яркие детали в Евангелии от Марка [14:37- 16:13]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 Объединение EG; 14:37-25:50; Яркий реализм Марка</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Марк записывает события с яркостью и графическими подробностями. Он подбирает эти мелкие детали, которые действительно оживляют его историю, и, например, в Евангелии от Матфея 4 вы видите Иисуса, который выходит и подвергается искушениям со стороны сатаны, поэтому сатана говорит: «Преврати камни сии в хлебы», а Иисус цитирует Второзаконие 4-8: «Не хлебом единым жив человек». Он берет его на крышу храма и говорит: «Бросься вниз», потому что Писание говорит: «Ангелы Его понесут тебя». Иисус говорит: «Не искушай Господа Бога твоего». Затем он берет его на гору, показывает ему все царства мира: «Пади и поклонись мне, и я дам тебе все сии царства». И Иисус снова отвечает из Второзакония, и вот этот Ветхий Завет, посреди нападок сатаны на Иисуса. Иисус отвечает из книги Второзакония. У Марка все совсем по-другому, потому что у Марка есть эти яркие мелочи. Итак, в Марке он говорит: «Иисус вышел в пустыню и был среди диких зверей». Итак, вы думаете, откуда взялись эти дикие звери? Марк подхватывает этот факт, что Иисус находится в пустыне с дикими зверями. Это в главе 1:13. Теперь, в Марке 1:36, Иисус изгоняет бесов, 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обычно Иисус просто </w:t>
      </w:r>
      <w:r xmlns:w="http://schemas.openxmlformats.org/wordprocessingml/2006/main" w:rsidR="006B0608">
        <w:rPr>
          <w:rFonts w:ascii="Times New Roman" w:hAnsi="Times New Roman"/>
          <w:sz w:val="26"/>
          <w:szCs w:val="26"/>
          <w:lang w:val="en"/>
        </w:rPr>
        <w:t xml:space="preserve">изгоняет беса, и бес выходит. Марк подхватывает факт, «и дух вышел с криком», и поэтому вы получаете этот дополнительный небольшой «крик». Итак, у Марка есть эти наглядные, оживляющие детали, которые там находятся.</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Гнев Иисуса и литературное время Марка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еще одна вещь, на которую я должен обратить внимание, Марк 3:5 Иисус изображен там интересным образом, и это описывает то, что происходит внутри Иисуса. «Иисус спросил их: „что позволительно в субботу?“ Помните, они приставали к Иисусу по поводу субботы: „добро делать или зло? душу спасти или убить?“ Но они молчали и не отвечали ему». Это был человек с иссохшей рукой.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этот парень подходит к Иисусу, у него ссохшаяся рука, и эти фарисеи хотят увидеть, исцелит ли он этого парня с иссохшей рукой в субботу? Иисус говорит: „что позволительно в субботу: добро делать или зло? душу спасти или убить?“ Они не отвечают, они молчат», а затем говорится следующее об Иисусе: „Он посмотрел на них с гневом“. Марк подмечает тот факт, что они молчат. Иисус спрашивает: „Должно ли делать добро в субботу?“ И тогда они не отвечают на его вопрос. И тогда он говорит: «Иисус посмотрел на них в гневе». Я думаю, что много раз в нашей культуре; у нас действительно есть проблема с этим гневом. Итак, кто-то вскакивает и говорит: «Подождите минутку. Возвращаясь к Нагорной проповеди, разве Иисус не говорит, что человек, который гневается на своего брата, заставляет его совершить убийство в сердце своем?» Здесь мы видим, как Иисус злится. Марк прямо говорит: «Иисус был зол». Так что вы должны быть очень осторожны. И многие из вас читали мне Ветхий Завет, вы знаете, в Ветхом Завете. Бог гневается несколько раз, даже земля разверзается и поглощает всех этих людей, и гнев Божий выходит наружу, и огненные змеи выходят на людей. Так что в Ветхом Завете вы часто видите гнев Божий, и многие люди отмахиваются от этого и говорят, что в основном это просто Ветхий Завет. Иисус — ласковый, добрый, сострадательный Иисус. Но здесь у вас есть «и он, воззрев на них с гневом, и глубоко опечалившись на их упрямые сердца, сказал человеку тому: «протяни руку твою». И он протянул, и рука его стала совершенно здоровой. Тогда фарисеи», противники, «вышли и начали совещаться с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иродианами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как бы им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убить Иисуса». Это Марка 3, очень рано. Это после того, как он исцеляет парня с иссохшей рукой.</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Марк подхватывает эти внутренние детали Иисуса, что Иисус был зол на них. И я просто хочу сказать, что я думаю, что есть смысл для гнева. В нашей культуре, я думаю, мы так категорично относимся ко всему, что является гневом, мы называем это крайностью или каким-то уничижительным термином, но я думаю, что есть момент, когда кто-то должен быть зол, и когда вы не злитесь, что-то не так. Так что даже Иисус злится, и вы должны быть очень осторожны, пытаясь устранить весь гнев. Теперь, есть время для гнева и время не злиться, и Иисус был зол здесь. Итак, вот Иисус, и мы христиане, и даже Иисус был зол на их упрямые сердца, и мне кажется, что это также модель для нас. Итак, яркие детали, Марк подхватывает такого рода вещи.</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Вот его любимое слово, греческое слово, как бы перенесенное в английский язык,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где мои греческие студенты узнают это слово, и оно означает «немедленно». Марк использует этот термин,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42 раза в этой книге. Я дам вам пару ссылок, глава 1:12, 5:42 и т. д., и поэтому Марк часто использует это слово, немедленно. Итак, что происходит, когда вы используете это слово снова и снова? Слово «немедленно» имеет смысл, что повествование движется быстро, поэтому это немедленно произошло, и то немедленно произошло, и все движется быстро. Это одно из любимых слов Марка, он использует его 42 раза. Итак, Марк — это книга действий.</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Он также часто использует настоящее время, в то время как Мэтью будет использовать больше прошедшее время, и у вас есть большой спор о греческих временах, и я не хочу вдаваться во все это, но Марк часто использует настоящее время, и это действительно выдвигает вещи на первый план, и в основном настоящее время выдвигает вещи на передний план, и Марк делает это немедленно, немедленно, настоящее время, настоящее время, что делает вещи более яркими, более полными действия. Итак, это лишь некоторые из характерных деталей Марка.</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Реализм Г. Марка — непонимание учениками и Иисус как плотник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реализм Марка виден в тупости учеников и в том, что ученики не понимают. Итак, Марк действительно улавливает это, как они не понимают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притчи </w:t>
      </w:r>
      <w:r xmlns:w="http://schemas.openxmlformats.org/wordprocessingml/2006/main">
        <w:rPr>
          <w:rFonts w:ascii="Times New Roman" w:hAnsi="Times New Roman"/>
          <w:sz w:val="26"/>
          <w:szCs w:val="26"/>
          <w:lang w:val="en"/>
        </w:rPr>
        <w:t xml:space="preserve">. Когда Иисус умер, Иисус описывает его смерть, а Петр не понимает, и поэтому Петр упрекает Иисуса, а затем он говорит им в 9:32: «Сын Человеческий предан будет в руки человеческие, и убьют Его, и в третий день воскреснет». Это Иисус описывает свою собственную смерть. Но затем он говорит: «но они не поняли, что Он имел в виду. И убоялись». Вы снова слышите это понятие страха? «спросить Его об этом». Итак, он говорит: «Ну, я умру», а они все просто слушают и думают: «Ого, это запрещено, вы же не идете на веселую вечеринку и не говорите всем: «Я умру, да, а потом я воскресну из мертвых». Что ж, когда вы говорите о смерти на такой вечеринке с людьми, все затихает. Ученики не понимали и боялись спросить его об этом. А в других моментах ученики даже критиковали его за это. Иисус неоднократно критикует учеников, когда они играют роль привратника, и когда они решают, кто может идти к Иисусу, а кто нет, и особенно с маленькими детьми, когда они приходят к Иисусу, и ученики как бы отталкивают маленьких детей, и Иисус говорит: «дети, таковых Царство». И поэтому Иисус упрекает своих учеников. Они на самом деле не понимали его, и Марк подхватывает этот факт. Интересно, что вот лидеры христианской церкви, и Иисус - сын Божий, сходит, умирает, воскресает, и вот двенадцать апостолов, которых он избрал, а затем Иуда погибает за свое предательство, а затем в Деяниях апостол Павел избирается апостолом, и они посылают затем двенадцать, и интересно, когда они привратники, Иисус упрекает их и по сути говорит: пустите детей приходить ко Мне. Так что ученики не очень хорошо поняли Иисуса.</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Не только ученики Иисуса не понимают, но даже его собственная семья приходит к нему, и Марк устанавливает это. Марк 3:21, и его собственные члены семьи — мы говорим о Марии, Иакове и Иосифе, и там перечислены некоторые имена людей, которых мы знаем из других отрывков, они пришли, чтобы взять его под контроль, потому что они сказали, что он не в своем уме. Это члены семьи Иисуса, и даже они не понимали его, и они думают, что он не в своем уме. Марк 3:21 «Когда же услышали об этом домашние его, то пошли взять его, ибо говорили, что он не в своем уме». Учителя закона сказали, что он от Веельзевула,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князя бесовского </w:t>
      </w:r>
      <w:r xmlns:w="http://schemas.openxmlformats.org/wordprocessingml/2006/main" w:rsidR="00BE71E0">
        <w:rPr>
          <w:rFonts w:ascii="Times New Roman" w:hAnsi="Times New Roman"/>
          <w:sz w:val="26"/>
          <w:szCs w:val="26"/>
          <w:lang w:val="en"/>
        </w:rPr>
        <w:t xml:space="preserve">, и именно так он изгоняет бесов. Итак, его собственная семья не поняла его, его ученики не поняли его, и Марк подхватывает это, и, по-видимому, есть этот страх спрашивать его, снова возникает эта идея страха. Это только в книге Марка.</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В </w:t>
      </w:r>
      <w:r xmlns:w="http://schemas.openxmlformats.org/wordprocessingml/2006/main" w:rsidR="00FE4B1A" w:rsidRPr="00E00FA7">
        <w:rPr>
          <w:rFonts w:ascii="Times New Roman" w:hAnsi="Times New Roman"/>
          <w:sz w:val="26"/>
          <w:szCs w:val="26"/>
          <w:lang w:val="en"/>
        </w:rPr>
        <w:t xml:space="preserve">других евангелиях они бы сказали, что Иисус был сыном плотника, поэтому обычно там Иосиф указан как плотник, поэтому Иисус - сын Иосифа, который является плотником. В книге Марка 6:3 говорится, что только здесь сам Иисус был назван «плотником». Поэтому в Марке он подхватывает тот факт, что сам Иисус был назван плотником. Они были отцом и сыном, и в наши дни вы скажете: «Ну, плотники зарабатывают действительно хорошие деньги». Но в те дни мы знаем, что Иисус был из очень бедной семьи, и, по-видимому, не было профсоюзных зарплат, но Иисус был плотником.</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Другая тема, которую Марк здесь поднимает, о которой мы уже говорили, это акцент на страдании. Марк поднимает идею Христа как страдающего слуги, поэтому у Матфея Христос был Царем, но у Марка Иисус будет страдающим слугой. 8:31, 9:31, 10:31. Здесь Марк описывает страдания Иисуса, поэтому Марк собирается поднять этот вопрос.</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Иисус успокаивает бурю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Объединить HK; 25:50-37:07; Второстепенные персонажи в Евангелии от Марка</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мы хотим рассмотреть второстепенных персонажей. Есть действительно интересная статья, которую вы прочитали у Джоэла Уильямса, отличного парня, я преподавал с ним немного и испытываю к нему огромное уважение. Но он написал статью, которую вы прочитали, о второстепенных персонажах в книге Марка. Это блестящая статья, и она достойна рассмотрения. Она доступна в Интернете, в виде бесплатной аудиозаписи и полного текста, и вы можете свободно ее скачать. Конечно, для класса вы должны ее прочитать, но это отличное обсуждение второстепенных персонажей. Теперь, что я хочу сделать, так это рассмотреть три сцены с лодками в книге Марка. У Марка три раза Иисус находится в сцене с лодками со своими учениками. Вы помните, Марк пишет Евангелие от Петра — мы упоминали это из комментария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Папия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ранее — Марк пишет Евангелие от Петра. Поэтому я хочу рассмотреть эти три сцены с лодками. В сцене с лодкой вы увидите, что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обычно ученикам делают упрек. Например, Иисус находится в лодке или случается какая-то беда, и тогда он упрекает учеников, а затем происходит чудо.</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в первой буре Иисус успокаивает бурю. Они боятся, а затем учеников упрекают за их страх и недостаток веры, поэтому он говорит ученикам. «Почему вы так боитесь?» Опять же, обратите внимание, что понятие страха возникает в книге Марка. «Почему вы так боитесь? У вас все еще нет веры?» И поэтому Иисус упрекает их в этой первой истории, где он успокаивает бурю, когда волны накатывают на лодку, и ученики в ужасе. Эти ребята, кстати, люди моря; Иаков и Иоанн были рыбаками, как и Петр с Андреем. Так что они хорошо знают воду, это то, что они делали для своего пропитания. Они все еще в ужасе из-за проносящихся там ветров. Ветры действительно проходят через воронку, ветры, дующие с западной стороны Галилейского моря и устремляющиеся в Галилейское море, а затем ветры, дующие со Средиземного моря, как бы проходят через воронку, почти как реактивный двигатель, они проходят через этот проход и сбрасываются вниз, и поэтому на Галилейском море до сих пор могут быть такие штормы.</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Вера и страх во второстепенных персонажах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что очень интересно, в то время как он упрекает учеников за их страх и недостаток веры, прямо в том же контексте истории главы 4, в главе 5 есть история о бесноватом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из Герасинской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а затем история о бесноватом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из Герасинской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они исцеляются, и затем люди приходят в город, и они тоже боятся Иисуса, который исцелил этого парня, которого никто не мог сдержать. Итак, вы пугаете людей и просите Иисуса из-за их страха покинуть их территорию. Итак, они, по-видимому, не могут преодолеть свой страх. Итак, есть эта связь между успокоением истории и бесноватым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из Герасинской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с точки зрения этого страха. В этой истории люди просят Иисуса уйти; они не могут преодолеть свой страх, но сам парень, по-видимому, может.</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Дочь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Иаира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дочь начальника синагоги, поэтому он приходит к Иисусу и по сути говорит: «Моя дочь умрет», затем они приходят и говорят ему, что его дочь умерла, «Не беспокой больше хозяина, отпусти Иисуса, твоя дочь умерла». Иисус говорит: «Не бойся, просто веруй». Те же две темы возникают в истории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дочери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Иаира : </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Не бойся, просто веруй». Затем Иисус идет и берет Петра, Иакова и Иоанна с ее отцом, входит и воскрешает девочку из мертвых. Но он говорит: «Не бойся, только веруй», те же самые темы, которые затем возникают в успокоении бури, страх и вера, вы можете увидеть, как это отражается в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гедарсинском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бесноватом и дочери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Иаира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а затем также в кровоточащей женщине.</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Когда </w:t>
      </w:r>
      <w:r xmlns:w="http://schemas.openxmlformats.org/wordprocessingml/2006/main" w:rsidR="00FE4B1A" w:rsidRPr="00E00FA7">
        <w:rPr>
          <w:rFonts w:ascii="Times New Roman" w:hAnsi="Times New Roman"/>
          <w:sz w:val="26"/>
          <w:szCs w:val="26"/>
          <w:lang w:val="en"/>
        </w:rPr>
        <w:t xml:space="preserve">он идет в дом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Иаира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начальника синагоги, с его дочерью, которая умерла, кровоточащая женщина входит и касается его одежды, и что там происходит? Он смотрит на нее и хвалит ее за вашу веру, и она в ужасе. Она приходит к Иисусу со страхом, и она боится, и она касается Иисуса, а затем отступает в толпу. Затем Иисус оборачивается и говорит: «Кто прикоснулся ко мне?» Ученики говорят: «Да, верно, Иисус, кто прикоснулся к тебе? Все толкаются, все хотят прикоснуться к тебе». И Иисус говорит: «Нет, что-то случилось», и он видит эту женщину, которая боится подойти к нему, потому что, по сути, она напугана. Она знает, что исцелилась. Итак, в этих трех историях я предлагаю здесь, что происходит эта буря, и Иисус упрекает своих учеников за их страх и недостаток веры. Этот страх и недостаток веры затем отражаются в истории о бесноватой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Герасинке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дочери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Иаира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и кровоточащей женщине, которая следует сразу за этой историей. Итак, у вас есть первая история о лодке здесь, и этот страх и вера отражаются затем в следующих трех историях.</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Понимание и второстепенные персонажи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Вот один из них, где Иисус идет по воде, садится в лодку и снова, это в Марка 6:45, он говорит: «Ободритесь и не бойтесь», ибо не вразумились хлебами, и сердца их были ожесточёнными. Они не поняли хлебов и помните, что это одно из того, за что Иисус упрекает учеников, ну, не обязательно упрекает, но помните, это в тексте: «ученики не поняли». Итак, это непонимание возникает, Иисус идет по воде: «Ободритесь и не бойтесь». Ибо не вразумились хлебами, и сердца их были ожесточёнными.</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Затем, сразу после этого, кто появляется? Эта хананеянка появляется. Итак, они не понимают хлебов, есть препятствие для их веры, они не смогли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установить связь между этими двумя вещами </w:t>
      </w:r>
      <w:r xmlns:w="http://schemas.openxmlformats.org/wordprocessingml/2006/main">
        <w:rPr>
          <w:rFonts w:ascii="Times New Roman" w:hAnsi="Times New Roman"/>
          <w:sz w:val="26"/>
          <w:szCs w:val="26"/>
          <w:lang w:val="en"/>
        </w:rPr>
        <w:t xml:space="preserve">. Но затем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сиро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-финикийка из Ливана, к северу от Израиля, она приходит к Иисусу и преодолевает препятствия там, где у учеников есть препятствия и их оттесняют, эта женщина преодолевает препятствия. Она приходит, в ее дочери есть демон, и Иисус впечатлен пониманием, проявленным в ее ответе. Итак, помните, Иисус сказал: «Нехорошо взять еду у детей», или иудеев, «и отдать псам», а она, как язычница, говорит: «Да, Господи, но и псы едят пищу, брошенную со стола», и Иисус говорит: «Ого, эта женщина имеет веру». Итак, она действительно используется как модель или она действительно используется как контраст. Опять же, у вас есть просительница, приходящая к Иисусу, и ее хвалят за ее веру. Это то же самое время, что и с учениками: «Где ваша вера? Почему нет веры?» и это напряжение между просителями, теми, кто был исцелен, и учениками. Это действительно проявляется в этой истории здесь, и затем ее дочь исцеляется, потому что она преодолевает препятствие, что, по-видимому, ученики не могут сделать.</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Слух и зрение и второстепенные персонажи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Затем, третья история о лодке — история «без хлеба». Иисус спрашивает их, принесли ли они хлеб, и он фактически начинает рассказывать им и предупреждать их о закваске фарисейской, это в Марка 8:18. Затем Иисус говорит им остерегаться закваски или закваски фарисейской, и ученики не понимают этого. Они удивляются: «Почему он говорит о закваске фарисейской? Он, должно быть, голоден; мы не принесли никакого хлеба. О нет! Он, вероятно, просто голоден и ругает нас за то, что мы не принесли еды». Кстати, это Иисус кормит 4000, 5000, и они беспокоятся о еде. Итак, Иисус говорит: «Вы все еще не видите и не понимаете?» И снова Иисус упрекает их, потому что они все еще не понимают. Он накормил 5000, он накормил 4000, и вот они думают, что он беспокоится о еде. Затем он говорит: «Вы все еще не видите и не понимаете? Ваши сердца окаменели?» Затем он говорит: «У вас есть глаза, но вы не видите? У вас есть уши, но вы не слышите?» Теперь, любой, кто знает Ветхий Завет, ваша голова просто сходит с ума — «Бинг» — с пророчеством Исайи в главе 1, которое говорит что-то похожее на то, что Бог говорит Исайе выйти и пророчествовать, что они увидят и услышат все это, но не поймут, их сердца окаменели. Итак,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все </w:t>
      </w:r>
      <w:r xmlns:w="http://schemas.openxmlformats.org/wordprocessingml/2006/main" w:rsidR="00FE4B1A" w:rsidRPr="00E00FA7">
        <w:rPr>
          <w:rFonts w:ascii="Times New Roman" w:hAnsi="Times New Roman"/>
          <w:sz w:val="26"/>
          <w:szCs w:val="26"/>
          <w:lang w:val="en"/>
        </w:rPr>
        <w:t xml:space="preserve">послание, которое исходит от Бога, Исайе говорится примерно то же самое. Вы слышите это эхо от Исайи. Итак, что интересно, учеников упрекают за то, что они, по сути, видят, но не видят и не слышат, но не слышат, и угадайте, что происходит в этих историях? Прямо перед Марка 8:18 Иисус исцелил глухого. Иисус говорит: «У вас есть уши, но вы не слышите», поэтому Иисус только что исцелил глухого, и помните, он сказал: «Откройтесь», и уши парня открылись. И вот Иисус исцеляет человека, а затем упрекает своих учеников, когда они спрашивают о закваске фарисеев и думают, что они не принесли хлеба, и он говорит: «Вы все равно не слышите, вы не слышите, что я говорю». И он только что исцелил человека с проблемами слуха.</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Затем </w:t>
      </w:r>
      <w:r xmlns:w="http://schemas.openxmlformats.org/wordprocessingml/2006/main" w:rsidR="00FE4B1A" w:rsidRPr="00E00FA7">
        <w:rPr>
          <w:rFonts w:ascii="Times New Roman" w:hAnsi="Times New Roman"/>
          <w:sz w:val="26"/>
          <w:szCs w:val="26"/>
          <w:lang w:val="en"/>
        </w:rPr>
        <w:t xml:space="preserve">, сразу после главы 8:18, с этой сценой на лодке, угадайте что? Иисус исцеляет слепого в Вифсаиде. Итак, в Вифсаиде, городе на севере Галилейского моря, Иисус исцеляет этого слепого. Итак, он исцеляет уши парня, «открывает» его уши, а также «открывает» глаза, чтобы слепой мог видеть, а затем ученики идут в лодке с Иисусом, и он упрекает их за то, что они не видят и не слышат. Иисус по обе стороны от этого собирается исцелить кого-то от их слуха и зрения. Так что все это говорит о том, что Марк прекрасно описывает эти чудеса, и в этом есть большая ирония. Вот парень, который не может слышать, и Иисус открывает ему уши, но уши его собственных учеников закрыты. Вот парень, который не может видеть в Вифсаиде, и Иисус собирается исцелить его и дать ему зрение, но его собственные ученики не могут видеть, что он делает, поэтому они думают, что он говорит о еде.</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Марк прекрасно представляет эти три сцены с лодками. Марк фокусируется на деяниях Иисуса, но он не просто рассказывает о деяниях Иисуса в терминах «Иисус совершил какое-то особое чудо», Марк создает историю, чтобы донести эти моменты до людей, о страхе и вере, о слышании и видении. Так что это действительно четкий аспект книги Марка.</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Л. Римский сотник в Марка 15:39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 Объединить LN; 37:07-45-48; Центурион и концовка Марка</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Еще одна вещь, также, в конце книги Марка, Марк пишет римлянам, вероятно, римской церкви, вероятно, 65 г. н. э. или около того, довольно рано. Марк — раннее евангелие, Матфей и Лука, вероятно, более поздние евангелия, хотя по этому поводу есть споры. Некоторые люди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ставят Марка </w:t>
      </w:r>
      <w:r xmlns:w="http://schemas.openxmlformats.org/wordprocessingml/2006/main">
        <w:rPr>
          <w:rFonts w:ascii="Times New Roman" w:hAnsi="Times New Roman"/>
          <w:sz w:val="26"/>
          <w:szCs w:val="26"/>
          <w:lang w:val="en"/>
        </w:rPr>
        <w:t xml:space="preserve">на первое место, но многие люди ставят Матфея на первое место. Но, что интересно, Марк, похоже, имеет римский колорит, мы замечаем это по некоторой лексике, некоторым темам и тому, что Петр был в Риме с Марком, то есть в то время. Что интересно, так это сотник в 15:39, которого Марк подхватывает при распятии Иисуса. Ученики уходят. Петр говорит, что не знает этого человека, отрекается от него, Иуда предает его. Но кто появляется в книге Марка? Ну, если вы пишете римлянам, через кого вы хотите прийти? Итак, сотник в 15:39: «Когда сотник, стоявший перед Иисусом...» Итак, вот Иисус, умирающий на кресте, и этот сотник, так что, вероятно, есть 100 солдат. Офицер распял, сколько людей, как вы думаете? Этот парень видел распятие за распятием. Он распял двух парней по обе стороны от Иисуса. Этот парень был вокруг квартала, он видел распятия раньше, и Иисус затем кричит, и там говорится: «сотник, стоявший перед Иисусом, услышал крик его и увидел, как он умер». Итак, сотник, вероятно, видел, как умирали сотни и сотни людей, поэтому он знал это, но когда он увидел Иисуса и увидел, как он умер, вот вывод сотника: «Истинно Человек Этот был Сын Божий». Итак, вот вам римский сотник, который понимает это. Он понимает. Итак, вы видите, как это хорошо звучит, когда вы пишете римской общине, потому что даже ученики не понимают этого. Они в лодке с Иисусом, и они все еще не понимают этого. Даже после того, как они съели еду, рыбу и хлеб, они все еще не понимают этого. Ученики напуганы, и они не понимают, и у них нет веры. Вот сотник, он видит Иисуса, не видит его чудес или не слышит его сложных учений, и когда он увидел, как он умер, он понял, что этот человек был сыном Божьим. Это римский сотник понимает это в книге Марка. Так что это снова показывает вам немного римского колорита книги, или, другими словами, что римский сотник - это тот, кто понимает это больше, чем другие люди.</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М. Конец Марка — Страх и Вера и Автор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конец книги тоже интересен, и мы вернемся к этому позже, но страх и бегство женщин в конце книги Марка. Марк заканчивается очень резко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в 16:8. </w:t>
      </w:r>
      <w:r xmlns:w="http://schemas.openxmlformats.org/wordprocessingml/2006/main">
        <w:rPr>
          <w:rFonts w:ascii="Times New Roman" w:hAnsi="Times New Roman"/>
          <w:sz w:val="26"/>
          <w:szCs w:val="26"/>
          <w:lang w:val="en"/>
        </w:rPr>
        <w:t xml:space="preserve">Мы покажем, что есть текстовый вариант, и когда у вас есть NIV или любой современный перевод, ESV, NRSV, вы заметите, что есть линия разрыва сразу после 16:8, и она заканчивается очень резко, и вот почему некоторые люди думают, что последняя страница просто отвалилась от книги Марка. Некоторые люди думают, что книга на самом деле закончилась там. Но это был такой резкий конец, что женщины были напуганы и в ужасе, но мы видим, что тема страха, ужаса и отсутствия веры так много раз возникает в книге Марка, это интересно. Интересно, связаны ли эти темы вместе.</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позвольте мне просто рассказать вам мою теорию, но помните, я это выдумываю, это просто то, как я об этом думаю. Итак, конец книги заканчивается, и мы видим, как ученики испугались в лодке, и Иисус упрекает их, а затем конец книги, вы получаете — Иисус воскресает из мертвых, и появляются женщины, которые боятся и сходят с ума, задаваясь вопросом, что происходит, и затем, в основном, книга заканчивается, прямо на стихе 8, а затем более длинная концовка как бы сглаживает это. Но, если вы возьмете наши лучшие рукописи, они заканчиваются на стихе 8, женщины напуганы и напуганы. Мне интересно, не извиняется ли Марк за себя. Вы помните, мы говорили о конце Первого миссионерского путешествия (1MJ), что между Марком и Павлом была эта большая история? В основном, Иоанн Марк отправился с Варнавой и Павлом на 1MJ, но когда они добрались до Турции, Марк уехал. Это было настолько важно, что Павел сказал, что больше не пойдет с Иоанном Марком. Павел фактически разрывает свои отношения с Варнавой, и у них с Варнавой там своего рода отношения «Братьев по оружию». Он и Павел вместе видели смерть, когда Павла побивали камнями почти до смерти в каком-то городе в Турции или Малой Азии, и Варнава был с ним все это время. Их отношения распались из-за этой ситуации с Иоанном Марком. Интересно, была ли одна из вещей, с которой столкнулся Иоанн Марк, эта идея страха и ужаса, и, возможно, поэтому он упоминает диких животных, когда Иисус был в пустыне «с дикими животными», но в нем был этот аспект страха, поэтому он изображает эту тему на протяжении всей книги, от учеников, которые боялись, до разных других людей. Затем он заканчивает тем, что эти женщины боятся, поэтому мне интересно, является ли это своего рода извинением для Марка за то, почему он ушел в 1MJ, что он сам боялся, но это не так уж нетипично, потому что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сами ученики боялись. Двенадцать </w:t>
      </w:r>
      <w:r xmlns:w="http://schemas.openxmlformats.org/wordprocessingml/2006/main" w:rsidR="008F665B">
        <w:rPr>
          <w:rFonts w:ascii="Times New Roman" w:hAnsi="Times New Roman"/>
          <w:sz w:val="26"/>
          <w:szCs w:val="26"/>
          <w:lang w:val="en"/>
        </w:rPr>
        <w:t xml:space="preserve">учеников много раз боялись, и Иисус упрекает их за то, что они боялись и не имели веры. Сам Марк, возможно, был в ужасе, и поэтому он возвращается в Иерусалим. Так что это всего лишь теория или гипотеза. Это далеко за пределами, так что, возможно, и нет, но мне интересно. Так что это с точки зрения Марка, автор рассказывает о своих взглядах и о том, как он смотрел на вещи.</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N. Конец Марка — Страхи, вера и аудитория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Но мне интересно, а община, которой он пишет, также римляне (мы говорим о Нероне, который приближается, возможные преследования в Риме), и Марк видит это и понимает, что многие из римских христиан сами были напуганы в этот момент своего существования. Итак, они были под иудаизмом, они были под сектой назареев под иудаизмом, и когда они стали отличаться, чтобы быть вдали от иудаизма, чтобы стать христианами, под отдельной религией не под иудаизмом, что некоторые из этих людей были напуганы, они боялись. Так что Марк размышляет, что в общине, что-то вроде «эй, вы, люди в Риме, напуганы; вы не знаете, что произойдет», и это, возможно, до того, как Нерон сжег город и обвинил в этом христиан. Христиане были убиты в результате гонений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Нерона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Возможно, это произошло задолго до этого, и люди боятся Рима, поэтому Марк поднимает эти темы из-за аудитории, для которой он пишет.</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смотрите, что я делаю, это мои догадки, я пытаюсь показать вам, как автор играет в этом вдохновенном тексте, и как аудитория играет в этом вдохновенном тексте. Итак, как для автора, так и для аудитории, которой он пишет, эта идея страха и трепета в следовании за Иисусом и недостаточной веры являются важными темами как для Марка, так и для сообщества, которому он пишет. Я думаю, что всякий раз, когда вы читаете литературу, вы должны спрашивать, хотя я знаю, что многие люди в нашей культуре сейчас не спрашивают много об авторе, поэтому автор как бы игнорируется. Они как бы говорят: «Ну, мы не знаем, кто автор», и они слишком легко сдаются в этом. Я думаю, что есть богатые идеи, которые можно получить, зная автора, и это как книги сегодня, чем лучше вы знаете автора, тем вы можете понять, что в этих книгах происходит много всего из-за автора и того, кем он является. Автор и аудитория, оба они действительно важны, и я думаю, что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с обоими из них, если вы понимаете автора и аудиторию, то это обогащает ваше чтение, и то, как вы понимаете, что означает текст. Итак, это сотник.</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Хромой человек — Марк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Объединить OS; 45:48-64:15; Исцеление в Марке</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я хочу перейти к очень особенному отрывку, и это Иисус исцеляет калеку, и я хочу поднять этот вопрос здесь, потому что Марк — это книга действия, и я хочу поднять вопрос об исцелении Иисусом этого калеки в Марке 2. Итак, то, что я хочу сделать, это рассказать вам историю, а затем мы можем пройтись по конкретным вещам, насколько это касается понимания теологического смысла этого. Итак, Иисус находится в доме, он учит. Снаружи толпа, все пытаются войти. Приходят эти парни, это четверо приятелей этого парня, и парень калека. Мы не знаем, почему он калека, все, что мы знаем, это то, что он калека, и он на коврике. Четверо парней приводят его к Иисусу, но они не могут войти из-за толпы, и, конечно, в те дни это не было доступно для людей с ограниченными возможностями, и поэтому то, что делают эти парни, это то, что их нелегко отговорить. Итак, помните, мы говорили, что они преодолевают препятствия? Итак, вот у нас есть проситель, и проситель преодолевает препятствие. В чем препятствие? Препятствие в том, что он не может идти, и вокруг полно людей, поэтому он не может войти, чтобы добраться до Иисуса. Итак, он собирается преодолеть препятствие. На самом деле, это действительно здорово даже для людей сегодня, например, вы принимаете «Нет» как ответ или вы преодолеваете препятствия? Вы идете на это? Итак, если кто-то создает препятствие, вы проходите через него, проходите под ним или сквозь него? Вы делаете это, независимо от того, есть ли препятствие или нет? Итак, эти ребята видят это препятствие и знают, что не могут войти, но они думают: «Нас не переубедить», и они приведут своего приятеля к Иисусу, потому что они верят, что Иисус может исцелить этого парня.</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они поднимаются на крышу и прорывают крышу. Теперь, эти крыши — глиняные дома, возможно, сделанные из камня и грязи поверх крыши, и, возможно, веток, обмазанных грязью сверху, а не нашей 25-летней черепицы. Итак, они прорывают это, и вы можете себе представить, как Иисус видит, как вся эта грязь и штукатурка падает вниз, и они приводят этого парня прямо к Иисусу. Иисус видит их веру, и всех там, кто у вас? У вас есть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ученики, у вас есть противники, и у вас есть этот парень, который просто упал </w:t>
      </w:r>
      <w:r xmlns:w="http://schemas.openxmlformats.org/wordprocessingml/2006/main">
        <w:rPr>
          <w:rFonts w:ascii="Times New Roman" w:hAnsi="Times New Roman"/>
          <w:sz w:val="26"/>
          <w:szCs w:val="26"/>
          <w:lang w:val="en"/>
        </w:rPr>
        <w:t xml:space="preserve">вниз.</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Иисус смотрит на парня, и все ожидают, что Иисус скажет — хотя Иисус никогда не делает того, что все ожидают, Иисус всегда является спонтанным, счастливым Иисусом, который всегда делает неожиданное. Поэтому все ожидают, что Иисус скажет: «О, я вижу твою веру! Возьми свою циновку, встань, иди и уходи!» Вот как все ожидают, что Иисус исцелит этого человека. Иисус исцеляет людей. Вот почему они приходят к нему, чтобы исцелиться. Но вместо того, чтобы сказать это, Иисус говорит: «Прощаются тебе грехи твои». Внезапно это переводит все это исцеление в другое измерение. «Прощаются тебе грехи твои». Все противники реагируют: «Кто может прощать грехи, кроме одного Бога?» В этом суть, Иисус — Бог, он может прощать грехи. Итак, это говорит о власти, Марк использует это, чтобы показать, что Иисус был тем, кто говорил с властью. Иисус говорит: «Сынок, прощаются тебе грехи твои».</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Болезнь и грех 1 Коринфянам и Деяния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Я хочу вернуться назад и задать вопрос, какова связь между грехом и болезнью? Теперь, вы могли бы иметь целый курс на эту тему, но я просто хочу как бы пробежаться по Писанию и подумать о связи между грехом и болезнью, и я хочу задать такие вопросы: есть ли когда-либо связь между грехом и болезнью в Библии? Есть ли у вас пример человека, которого вы можете вспомнить, когда болезнь или смерть были результатом его греха? Есть ли связь между грехом и болезнью? Ну, некоторые люди говорят: «Нет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я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не обязательно предполагаю, что есть связь, я просто спрашиваю, есть ли иногда связь между грехом и болезнью?</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1 Коринфянам 11:27-30. Как только я говорю 1 Коринфянам 11, что приходит вам на ум? Это говорит о Вечере Господней, 1 Коринфянам 11, и здесь, на Вечере Господней, он предупреждает людей не есть Вечерю Господню недостойным образом. Теперь, есть большая дискуссия, которая может быть устроена, если вы действительно заинтересованы в некоторых интересных дискуссиях, посмотрите учение Дэйва Мэтьюсона о книге 1 Коринфянам, оно абсолютно точно по теме и абсолютно блестяще. Павел говорит, что некоторые из них ели Вечерю Господню недостойным образом. Затем он сказал: «Вот почему многие из вас немощны и больны, и многие из вас уснули». 1 Коринфянам 11:30, «уснули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 xml:space="preserve">, что значит уснули? Ну, «уснули» — это эвфемизм для слова «быть мертвым». Другими словами, некоторые из них умерли, потому что они ели Вечерю Господню недостойным образом. Была ли связь между грехом и их болезнью? Павел говорит: «Вот почему, поскольку вы ели недостойным образом, некоторые из вас ослабели, некоторые из вас заболели, а некоторые из вас уснули». Связь между их грехом и болезнью есть. Позвольте мне просто провести своего рода быстрый огонь по некоторым из этих вещей.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в Деяниях 5 (обратите внимание, что оба эти примера находятся в Новом Завете).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пришли, все делились и имели все общее во время ранней церкви, люди продавали свои товары и раздавали нищим и тому подобное.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продали свое место и передали деньги апостолам, и они спросили, отдал ли он им все свои деньги. Он сказал, что все, он отдал все. И вдруг он лжет Богу и падает замертво. Приходит его жена, и ее тоже спрашивают, отдала ли она все свои деньги церкви. Кстати, ей не нужно было ничего отдавать, но когда она пришла и сказала, что сделала это, она лжет. Им не нужно было этого делать. Поэтому она говорит: «Да», и ученики говорят: «Ноги, которые вынесли твоего мужа, вынесут и тебя». Сапфира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упала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она тоже умерла. Связь между грехом и болезнью? Они солгали, они мертвы. Анания солгал, он умер.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лжет, она мертва.</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В. Болезнь и грех — сыновья Аарона и Мариам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Некоторые из вас помнят, как в Ветхом Завете, в книге Левит — не самой известной нашей книге — но в книге Левит, Левит 10, они приносят несанкционированный огонь Господу, и что происходит? Огонь выходит от Господа и поглощает двух сыновей Аарона. Они мертвы, поражены огнем Богом. Есть ли связь? Да, они нарушили святость Божию и осквернили то, что Бог сказал не должно быть. Они мертвы. Мариам в числе 12. Она нападает на Моисея. Теперь вы должны помнить, что Мариам — старшая сестра Моисея; Моисей — младший брат Мариам. Она, вероятно, была на 15 или 16 лет старше Моисея. Так что она старшая сестра, и когда Моисей был в корзине, плывущей по реке Нил, она была той, кто заботился о нем. Итак, она расстроена тем, что Моисей получает все это, и он женился на кушитянке, и она возражает против этого. В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Числах 12, и по сути Бог спускается и говорит: </w:t>
      </w:r>
      <w:r xmlns:w="http://schemas.openxmlformats.org/wordprocessingml/2006/main">
        <w:rPr>
          <w:rFonts w:ascii="Times New Roman" w:hAnsi="Times New Roman"/>
          <w:sz w:val="26"/>
          <w:szCs w:val="26"/>
          <w:lang w:val="en"/>
        </w:rPr>
        <w:t xml:space="preserve">«Подожди минутку, Мариам, ты знаешь, с кем ты говоришь?» Аарон и Мариам идут на Моисея, а Моисей — самый избитый человек на земле, даже его брат и сестра не прикрывают его спину. У него на спине все время все эти евреи, и у него были проблемы с этим в предыдущей главе, а теперь на нем его собственные брат и сестра. Моисей чувствует себя полностью избитым и страдающим больше, чем кто-либо другой на земле. Итак, Бог спускается и говорит: «Мариам, когда Я говорю с тобой и с пророками, Я говорю через сны и видения. Но когда Я говорю с Моисеем, Я говорю лицом к лицу, так как же ты сказала слово против Моисея? Моисей — мой человек, Мариам. «И когда облако ушло, угадай что? Мариам прокаженная, белая как снег. Я думаю, здесь есть игра слов, черная жена Моисея, кушитянка, и Мариам стала белой. О, Мариам, тебе нравится белый? Я дам тебе белый, снежно-белый, прокаженный белый, и она станет совсем белой. Почему? Потому что она говорила против Моисея, человека Божьего, слуги Господа. Итак, что у вас там есть, она согрешила, затем был суд, а затем она исцелилась через некоторое время. Итак, это Мариам.</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Вот </w:t>
      </w:r>
      <w:r xmlns:w="http://schemas.openxmlformats.org/wordprocessingml/2006/main" w:rsidR="00FE4B1A" w:rsidRPr="00E00FA7">
        <w:rPr>
          <w:rFonts w:ascii="Times New Roman" w:hAnsi="Times New Roman"/>
          <w:sz w:val="26"/>
          <w:szCs w:val="26"/>
          <w:lang w:val="en"/>
        </w:rPr>
        <w:t xml:space="preserve">также Елисей и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Нееман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 пришел из Сирии и у него проказа, и Елисей сказал, спустись и умойся в реке Иордан. Ребята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говорят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«Ну, эй, река Иордан — грязный ручей. Я не пойду туда, у нас в Сирии хорошие реки. Зачем мне спускаться к реке Иордан? Но, в конце концов, он спускается, окунается семь раз, поднимается, он исцелен. И вот он возвращается, и Елисей не берет никаких денег у этого сирийца, он не берет у него ни копейки. Слуга Елисея [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Гиезия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говорит, что этот человек был сирийцем, мы должны были ударить его за деньгами. Итак, он бежит за ним, когда он уходит, и говорит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Нееману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«Эй, к нам в дом пришли гости, нам нужна одежда и деньги».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Нееман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отдает ему это, не раздумывая, так как он счастлив сделать это, потому что он исцелился от проказы. Он отдает ему добычу, и он возвращается к Елисею, и он планирует спрятать ее от Елисея. Елисей, человек Божий, говорит: «Я видел, как ты ушел», и поэтому он говорит, проказа, которая была на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Неемане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теперь на тебе, и поэтому теперь он думает, что он получил какую-то добычу от сирийца, в конечном итоге получает проказу, которая была на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Неемане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Так что, снова, есть связь греха и болезни. Он был жадным и пошел за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деньгами, когда он не должен был этого делать, и теперь у него проказа.</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Отец Иоанна Крестителя, всего лишь один пример из Нового Завета, который довольно юмористичен, как мы увидим в книге Луки. Отец Иоанна Крестителя не может поверить, что его жена, Елисавета, родит ребенка, когда они состарятся. Ему трудно поверить, поэтому ангел говорит: «О, правда? Тебе трудно в это поверить? Посмотри на это, ты не сможешь говорить, пока не родится ребенок». Поэтому Захария становится немым и не может говорить, пока не родится ребенок. Так что, опять же, здесь есть грех и болезнь.</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Ирод в Деяниях 12:22 встает, я думаю, это было в Кесарии, на побережье там, и вот заходит солнце, и он встает, и на нем эта металлическая одежда — может быть, как у Майкла Джексона — и он там, и вдруг он начинает сиять, и все люди видят, что он сияет, и на нем вся эта металлическая штука, и он сияет. Они смотрят и думают, ну, он, должно быть, бог, и Ирод ничего не говорит, даже когда они говорят: «Он, должно быть, бог». Затем говорится, что из-за его высокомерия Бог поразил его червями, и он умер. Нехороший путь. Итак, тогда в его высокомерии был грех. Бог низвергает его в Деяниях 12.</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говорит Иаков, это более теоретически, но Иаков говорит: «призовите пресвитеров, и они помолятся за кого-то и за болезнь греха» в Иакова 5:24. Также, 1 Петра 2:24, «ранами Его мы исцелились». Это восходит к Исаии 53. Все, что я пытаюсь сказать, это то, есть ли в Писании связь между грехом и болезнью? Теперь вы должны немного ощетиниться, и это нормально, это именно то, на что я надеялся. Есть четыре уровня, по которым бьет грех. Вопрос авторитета Иисуса и растущего противодействия, исцеления, прощения греха, и тогда противники отреагируют на Иисуса здесь, и при этом контекст истории о том, почему Иисус перешел от исцеления к прощению.</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S. Четыре аспекта греха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я хочу немного углубиться. Почему Иисус перешел от исцеления к прощению? Почему правда, что прощать грехи легче, чем исцелять? И затем перейдем к вопросу, который мы сейчас обсуждаем: есть ли связь между грехом и болезнью? Ответ на него будет: да; и также будет: нет. Теперь я хочу рассмотреть четыре различных аспекта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греха и то, как это влияет на связь между грехом и болезнью. Итак, есть 4 различных аспекта. Итак, прежде всего, у вас есть грех Адама. «Мы все грешники </w:t>
      </w:r>
      <w:r xmlns:w="http://schemas.openxmlformats.org/wordprocessingml/2006/main">
        <w:rPr>
          <w:rFonts w:ascii="Times New Roman" w:hAnsi="Times New Roman"/>
          <w:sz w:val="26"/>
          <w:szCs w:val="26"/>
          <w:lang w:val="en"/>
        </w:rPr>
        <w:t xml:space="preserve">», Римлянам 5, «в Адаме». Адам согрешил, и поэтому мы все являемся результатом этого, яблоко недалеко падает от дерева. Мы потомки Адама и Евы и являемся грешниками. Так что, в общем, мы живем в греховном мире, люди заболевают в результате греха Адама. Весь космос здесь изменился, и поэтому в результате греха Адама мы заболеваем.</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Но есть также общественный аспект этой связи греха и болезни. Кто-нибудь помнит, когда филистимляне захватили ковчег? Это в 1 Царств 4 и 5, а также во 2 Паралипоменон 7:13 и далее, суд над народами. Итак, ковчег Божий захвачен, поэтому филистимляне захватывают ковчег Божий, они отправляют его из города в город. Куда бы ни шел ковчег, люди заболевают. Многие думают, что это была бубонная чума, она связана с крысами и смертью людей. Так что, по сути, куда бы ни шел ковчег, люди заболевали и умирали. Итак, был суд над филистимским народом. Вот что я пытаюсь здесь предложить. Это были не просто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отдельные люди,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а весь народ, который страдал от этого.</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Еще один момент, который приходит на ум, вы помните, когда мы были во 2 Царств 24, я думаю, что Давид пересчитал народ. Когда Давид пересчитал народ, весь народ был судим. Итак, Давиду было дано три варианта, что он собирался сделать? Итак, было три года, три месяца или три дня чумы, и Давид сказал: «Лучше я впаду в руки Бога, чем в руки людей», поэтому он принимает чуму. Итак, чума обрушивается на народ Израиля. Итак, народ был судим. Кстати, есть сотни примеров. Просто вспомните книгу Чисел, когда люди жалуются, что нечего есть, и весь народ судят огненные змеи. Итак, Бог судит не только отдельных людей. Грех Адама, не имеет никакого значения, кто вы, мы живем в падшем мире. Грех Адама влияет на все. Сами народы судимы. Вавилон будет судим, Иона идет в Ниневию и говорит Ниневии покаяться, поэтому они покаются, и Бог пощадит их. Итак, целые народы судимы Богом. Итак, грех Адама распространяется на всех. Сами народы судимы. Я думаю, что иногда, когда мы думаем о грехе и болезни, мы думаем только об отдельных людях. Я предлагаю следующее: нет, весь космос был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затронут, и все народы тоже </w:t>
      </w:r>
      <w:r xmlns:w="http://schemas.openxmlformats.org/wordprocessingml/2006/main" w:rsidR="00C66D82">
        <w:rPr>
          <w:rFonts w:ascii="Times New Roman" w:hAnsi="Times New Roman"/>
          <w:sz w:val="26"/>
          <w:szCs w:val="26"/>
          <w:lang w:val="en"/>
        </w:rPr>
        <w:t xml:space="preserve">. Также люди судимы на основе того, как они подчиняются или не подчиняются, и как они греховно нарушают. Грешные народы падают; Содом и Гоморра, они поглощаются. Связь между грехом и болезнью в обществе, это не просто один человек. Затем, люди, мы замечаем, что такие люди, как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являются Мариам. Конкретные люди, которые были судимы болезнью как их судом или наказанием, которое Бог наложил на них индивидуально.</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Затем, последний аспект греха, не только Адама по всему космосу, не только нации, судимые за добродетель или недостаток добродетели, и не только такие личности, как Мариам,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но теперь Иисус. Иисус, у тебя есть связь греха и болезни, только теперь она заместительная. Под заместительной я подразумеваю то, что Иисус страдает от греха и болезни. Он муж скорбей и изведавший болезни. Его ранами мы исцеляемся. «Его ранами», Исаия 53, «мы исцеляемся». Итак, Иисус страдает во всех отношениях, как и мы, но без греха. Итак, Иисус берет наши болезни на себя. Он берет наши болезни на себя. Иисус исцеляет больных, и Его ранами мы исцеляемся. Итак, у Иисуса есть эта связь греха и болезни. Там все еще есть связь греха и болезни, только заместительная, он взял болезнь на себя и наши грехи в заместительной замене. Итак, существует связь между грехом и болезнью.</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T. Будьте действительно осторожны, не навязывая связь между грехом и болезнью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 Объединить TU; 64:35-74:17; Связь греха и болезни</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Позвольте мне вернуться с другой стороны, поскольку я считаю, что это действительно важно. Я думаю, с этим нужно быть очень осторожным. Когда-то давно у меня был друг по имени Рэнди. Рэнди был крупным парнем, около 6 футов 4 дюйма, довольно худым. Ему было около 35 или 38 лет в то время. Мы вместе ездили в Израиль, и он был очень хорошим другом, у меня с ним остались очень приятные воспоминания. Когда мы узнали его получше, он сказал, что у него неизлечимая болезнь печени. В чем проблема с печенью? По сути, у вас только одна печень, и у вас две почки, и люди всегда могут что-то менять или что-то в этом роде, но не с вашей печенью. Ваша печень уходит, вы умираете. Итак, у него было заболевание печени, которое, по-видимому, есть у 4 из каждых 100 000 000 человек. Эта болезнь настолько редка, что даже в таком месте, как клиника Майо в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Миннесоте, они сказали: </w:t>
      </w:r>
      <w:r xmlns:w="http://schemas.openxmlformats.org/wordprocessingml/2006/main">
        <w:rPr>
          <w:rFonts w:ascii="Times New Roman" w:hAnsi="Times New Roman"/>
          <w:sz w:val="26"/>
          <w:szCs w:val="26"/>
          <w:lang w:val="en"/>
        </w:rPr>
        <w:t xml:space="preserve">«Мы знаем, что это за болезнь, мы знаем, что она смертельная, мы знаем, что вы мертвы, но мы не знаем, как ее вылечить. В стране только четыре человека с этой болезнью, это настолько редко, что мы не так уж много ее изучаем, мы знаем, когда она появляется, что она может сделать, но мы не знаем, как ее решить». Итак, Рэнди говорят, что у него эта штука. Это было очень тяжело для него и его семьи. У него была маленькая дочь, я думаю, ей было 16 лет в то время, я не знаю точно, но я знаю, что она была девочкой-подростком. Вы можете себе представить, каково это — видеть своего отца, этого большого, сильного, крепкого парня, и ему говорят, что у него эта болезнь, и вы знаете, что она разъедает его изнутри, и вы знаете, что ваш отец, которого вы любите и которого вы почитаете, умрет. Он принимает все эти мощные лекарства, которые творят с его головой сумасшедшие вещи, поэтому он иногда ведет себя как сумасшедший. Я имею в виду, он действительно сумасшедший, он отличный парень, но он сумасшедший половину времени, в любом случае, в хорошем смысле, в смысле игривости. Он был очень творческим и веселым человеком, с ним было очень весело, просто абсолютная радость. Но потом эти лекарства начали делать с ним что-то. Так вот, когда Рэнди и я были в Израиле, мы пошли к бассейну Вифезда, прямо за воротами Льва. Если вы пройдете 50 или 60 ярдов и повернете направо, там будут бассейны Вифезда. Вы помните Иисуса, в Иоанна 5, он говорит о водах, и там был парень, который был калекой, и Иисус подходит к парню, и парень говорит: «У меня нет никого, кто бы опустил меня в воду, и когда вода движется и исцеляющая сила воды приходит, первый исцеляется, но у меня нет никого, кто бы опустил меня в воду». Иисус тогда говорит: «Все в порядке, ты в порядке, вставай». Иисус исцеляет этого калеку в купальне Вифезда. Они действительно нашли купальню Вифезда в Иерусалиме, в церкви Святой Анны. Святая Анна, я думаю, была матерью Марии. Так или иначе, мы идем туда в церковь Святой Анны, и мы молимся, и я молился о его исцелении, чтобы Бог исцелил его. Он должен был прожить всего несколько лет после этого, и это было действительно довольно интересно, я сейчас в колледже Гордона, я в миллионе миль от того места, где я раньше преподавал в колледже Грейс в Индиане, и это было интересно, в 2005 году я посмотрел вверх, наверное, через восемь или десять лет после того, как мы вместе были в Израиле, и он был все еще жив. Я не следил за его жизнью, я не пользуюсь Facebook, но я знаю, что в 2005 году и, кажется, в 2008 году Рэнди был еще жив, и я славлю Бога за это, потому что считаю это чудом.</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я хочу дойти до того, что у Рэнди были друзья, и они ходили в церковь, и кто-то подошел и узнал, что у него эта неизлечимая болезнь, поэтому они подошли к Рэнди и его жене и спросили их: «Есть ли в вашей жизни неисповеданный грех?» Так что, эта болезнь является результатом греха? Теперь, заметьте, мы подчеркивали это несколько раз. «Есть ли в вашей жизни грех, есть ли в вашей жизни неисповеданный грех?» Итак, Рэнди, почему Бог накладывает это на вас? Я помню, что это действительно ранило его и его жену, что кто-то подходил и спрашивал об этом и пытался провести связь между грехом и болезнью и сказать, что причина, по которой у Рэнди эта болезнь, заключается в том, что он грешник. Не было никаких оснований так говорить! Это действительно уродливо и действительно не по правилам, особенно когда вы не знаете этих людей. Я лично восхищаюсь Рэнди не только потому, что он 6 футов 4 дюйма ростом, но и из-за его характера и того, кем он был. Он отличный парень, я бы хотел быть похожим на него во многих отношениях. Есть много его качеств, которые я хотел бы иметь для себя. Так что все, что я говорю, будьте осторожны, создавая эту связь.</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Две крайние идеи исцеления — «Сарай славы» и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цессационисты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вы говорите: «Подождите минутку». Я думал, вы только что установили эту связь между грехом и болезнью. Я думаю, это поднимает несколько вопросов. Итак, я хочу обсудить цели болезни, и мне кажется, что вы должны быть осторожны, чтобы не быть слишком упрощенными в этом. Позвольте мне просто отступить и рассказать еще одну историю, это снова из Северной Индианы. В Северной Индиане было место под названием Glory Barn, и там был парень по имени Хобарт Фридман, и на самом деле, я приехал в колледж Грейс, надеясь учиться у этого парня. Он был ученым Ветхого Завета, и он на самом деле написал книгу о пророках, опубликованную Moody Press, одну из лучших книг о пророках по сей день. Мы говорим тридцать лет спустя, эта книга Хобарта Фридмана превосходна. Он ушел и ушел, чтобы заняться своим делом, и основал Glory Barn. Это было тогда, когда харизматическое движение было сильным, и они верили в чудесные исцеления, и я не уверен, были ли случаи сражений в духе или нет, но они совершали эти чудесные исцеления. Так вот, они не верили во врачей. Когда они тогда не верили во врачей, возникали такие вещи. Так что, когда люди заболевали, они собирались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вместе и молились, и после молитвы люди исцелялись. Так что они действительно были увлечены исцелением и не были увлечены врачами, потому что они говорили: «Иисус, ранами Его мы исцелились </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что произошло тогда, на самом деле, было то, что в церкви, в этом Glory Barn, были люди, которые умерли в церкви, младенцы, которые умерли, которых можно было бы спасти, если бы они пошли в больницу, но они этого не сделали. Сам Хобарт Фридман, по-видимому, поскольку я сам не был свидетелем этой истории, мне сказали, что он поцарапал ногу, и она заразилась. Что происходит, когда что-то заражается? Ну, вы знаете, вы получаете инфекцию, вы идете принимать антибиотики, нет проблем, антибиотики убивают инфекцию, и у вас будет 14 дней, которые вы должны принимать, и примерно через два или три дня вы практически избавитесь от инфекции. В чем проблема, если вы не принимаете антибиотики? Вы говорите: «Я просто помолюсь Богу, чтобы он исцелил мою ногу». Но если вы не позаботитесь о ней, когда она инфицирована, что произойдет? Внезапно у вас начинается гангрена. Теперь, когда у вас гангрена, что происходит? Мы поднялись на пару ступеней? У вас гангрена, и гангрена начинает подниматься по вашей ноге, и внезапно вы ее потеряете. Теперь вы все равно не пойдете к врачу, даже с гангреной, может ли она убить вас? Ответ: да, убьет. Итак, вот лидер этого Glory Barn, он умирает сам. Итак, он последователен и молится об исцелении и умирает, потому что не идет к врачу. У меня с этим проблемы; я думаю, что это неправильный подход.</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вы пытаетесь сказать, что грех и болезнь — это своего рода однозначные вещи, и я хочу предложить сделать шаг назад и взглянуть на теологические школы. Некоторые утверждают, что Бог подстраивается под мою дудку. Поэтому я буду молиться за этого человека и требовать, чтобы Бог исцелил этого человека, а затем Бог исцеляет его. Это почти как магия! Я молюсь, и Бог исцеляет, так что это как будто у меня есть рычаг или торговый автомат. Я тяну рычаг, и конфета выпадает. Итак, Бог — это божественный торговый автомат. Этот человек болен, я молюсь, и Бог исцеляет людей. Я тяну торговый автомат, и человек исцеляется. Видите, что это делает? Это делает это почти магией, что Бог — это божественный торговый автомат. Жизнь не так проста. Грех и болезнь не всегда связаны так напрямую, и, предъявляя требования к Богу, вы испытываете Бога. Это как если бы Иисус спрыгнул с крыши храма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4B5323">
        <w:rPr>
          <w:rFonts w:ascii="Times New Roman" w:hAnsi="Times New Roman"/>
          <w:sz w:val="26"/>
          <w:szCs w:val="26"/>
          <w:lang w:val="en"/>
        </w:rPr>
        <w:t xml:space="preserve">а ангелы должны были бы его понести, потому что Дьявол сказал в Псалмах, что ангелы понесут его. Ну, это было искушением Сатаны. Так вот, я говорю, что нельзя делать такие вещи. С одной стороны, есть люди, которые верят в исцеление, и поэтому Бог исцеляет всех, как по волшебству, и мы собираемся требовать от Бога, чтобы он исцелил, но мы не можем этого сделать. С другой стороны, есть те, кого называют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цессационистами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Кто такие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цессационисты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Они говорят, что Бог совершил все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эти чудеса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еще тогда, когда начиналась книга Деяний. Теперь Бог так не действует и больше так не делает. Был конец Божьим чудесам. Вот почему их называют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цессационистами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Бог «прекратил» творить эти чудеса.</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Чудеса и движение искупительной истории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 Объединить V-AB; 74:17-94:18; Цели болезни</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Я должен признать, мне нравится то, чему учил доктор Роберт Ванной много лет назад, когда я учился в семинарии, что, по сути, интересно проследить чудеса Писания. Так когда же произошли чудеса Писания? Всякий раз, когда книга откровения продвигается вперед, великий искупительный процесс Бога делает шаги вперед. Поэтому Бог собирается сделать искупительный шаг вперед в большом масштабе. Так, например, когда они находятся в Египте, Бог собирается вывести их в пустыню. Он освободит рабов и приведет их в обетованную землю. Итак, чтобы вывести их из рабства, в котором они находились в течение 400 лет в Египте, и вывести их, у вас есть все эти чудеса. У вас есть десять казней, когда Моисей превращает воду в кровь, когда появляется саранча, когда солнце затмевается и когда первенцы фараона и его народа все убиты, в то время как первенцы Израиля все пощажены во время Пасхи. Итак, у вас есть то, что Моисей собирается вывести их. В этом искупительном процессе есть большой шаг вперед, и поэтому есть все эти чудеса, которые происходят с Моисеем. А потом что происходит? Вы попадаете во времена Елисея и Илии, и в Израиле великое зло. Бог работает с Израилем и пытается вернуть их, и поэтому есть великие чудеса с этими людьми, Илией и Елисеем, этими пророками. А потом что происходит во времена Иисуса? Иисус — это еще один огромный шаг вперед в искупительном плане, и что происходит с Иисусом? Иисус приходит, и что делает Иисус? Иисус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ходит по воде и умножает хлебы и рыбу, он исцеляет людей и воскрешает девушку из мертвых, воскрешает Лазаря из мертвых, и он сам воскресает из мертвых.</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Большой шаг вперед в плане церкви, разрыва уз и исполнения Авраамова завета, Бог говорит Аврааму: ты получишь землю, семя и благословение, и теперь ты будешь благословением для всех народов. Внезапно в Новом Завете вы видите, что потомки Авраама являются благословением для всех народов, а Иисус Христос, сын Давида, уходит таким образом. Итак, внезапно вы получаете эти чудеса в книге Деяний, и поэтому вы получаете исцеление хромого человека, и Петр и Павел совершают эти чудеса в книге Деяний. Искупление движется вперед. Итак, по мере того, как история искупления делает большой шаг вперед, есть все эти чудеса, которые сопутствуют.</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А как насчет книги Откровения? В конце времен, вы видите из Елеонской речи Матфея 24-25 и Марка 13, эти великие заявления о том, что произойдет в конце времен, о том, что солнце и луна померкнут, и есть все эти чудеса, которые произойдут. На самом деле, это предупреждения о том, что некоторые чудеса произойдут через сатану, что там говорится, что даже избранные могут быть обмануты этими чудесами, которые произойдут. Итак, по мере приближения к концу времен, вы ожидаете, что все эти чудеса произойдут снова, потому что искупительный план Бога движется вперед.</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я не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сторонник прекращения лечения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думая, что Бог не может исцелять сегодня, я думаю, что это немного слишком радикально, но я говорю, что вам нужно быть осторожными, чтобы не переоценивать или недооценивать исцеление. Это от Иисуса: «Не здоровые имеют нужду во враче, а больные имеют нужду во враче». Поэтому вам нужно быть осторожными, когда говорите, что нам не нужны врачи, потому что Иисус просто исцелит всех, потому что это не совсем так. Это очень самонадеянно, и вам нужно быть осторожными. С одной стороны, Бог исцеляет, а с другой стороны, вы не можете просто сказать, что Бог прыгает под вашу дудку.</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W. Цели болезни — наказание и покаяние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я хочу перейти к другим причинам, которые, как я думаю, важны с точки зрения... ну, позвольте мне вернуться сюда и немного поговорить о термине «Сын Человеческий». Я думаю, очень интересно, что этот термин «сын Человеческий» и ссылка на него используются в отрывке с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калекой, которого исцелит Иисус, и « </w:t>
      </w:r>
      <w:r xmlns:w="http://schemas.openxmlformats.org/wordprocessingml/2006/main">
        <w:rPr>
          <w:rFonts w:ascii="Times New Roman" w:hAnsi="Times New Roman"/>
          <w:sz w:val="26"/>
          <w:szCs w:val="26"/>
          <w:lang w:val="en"/>
        </w:rPr>
        <w:t xml:space="preserve">Сын Человеческий» имеет власть на земле прощать грехи. Я думаю, что здесь происходит то, что, как отмечает Уитерингтон, это не отражение ранней церкви, написанной для обозначения Иисуса, на оригинальное высказывание Иисуса. RT France отмечает, что ссылка на «сына Человеческого», а не на Мессию — почему Иисус говорит «сын Человеческий», а не Мессию? Он собирается исцелить этих людей, и, возможно, он не хочет националистического Мессию, тогда он получит все эти политические вещи, которые на него навалятся, и он должен быть сыном Давида. Затем он должен сделать все то, чего ожидали иудеи, пойти против Рима и сбросить римское иго. Итак, Иисус использует этот термин «Сын Человеческий» в контексте исцеления.</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Но давайте теперь перейдем к целям болезни, и я просто хочу немного расширить наше мышление. Использует ли Бог когда-либо болезнь в качестве наказания? Ответ - да, Анания 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Сапфира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Деяния 5, они солгали Святому Духу, они были поражены насмерть. Ирод, его высокомерие, что-то вроде "я бог", он был поражен насмерть. Так что, да, есть связь между болезнью и наказанием в результате греха. Возможно ли, что грех - это не столько наказание, сколько приведение человека к покаянию? Так что, просто подумайте о примере этого, что человек из-за болезни был подтолкнут к покаянию. Мариам в Числах 12 была бы примером этого. Мариам заболевает проказой. Суть в том, что Бог пытается научить ее, что ей нужно уважать его человека Моисея, его слугу. Итак, я попытаюсь сказать несколькими способами, что существует много причин и много связей между грехом и болезнью. Вы должны быть очень осторожны, Бог может делать что-то еще, болезнь может быть наказанием, но она также может быть не столько наказанием, сколько подталкиванием к покаянию, стимулом, чтобы побудить человека к покаянию. Итак, наказание и покаяние. Две вещи, которые болезнь может вызвать, это наказание, да, и как средство к покаянию, да. Но есть и другие, которые могут быть гораздо более позитивными.</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Цели болезни — Иов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А как насчет Иова? Предположим, вы в Иове, и Иов ваш хороший друг, и вы приходите к книге Иова, главы 1, 2 и 3, и Иов выбран, и Сатана приходит к Богу и говорит, что если он заберет все, что есть у Иова, он проклянет Бога в лицо. Итак, Бог говорит: «Иов — мой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человек, из всех на земле, Иов — лучший </w:t>
      </w:r>
      <w:r xmlns:w="http://schemas.openxmlformats.org/wordprocessingml/2006/main">
        <w:rPr>
          <w:rFonts w:ascii="Times New Roman" w:hAnsi="Times New Roman"/>
          <w:sz w:val="26"/>
          <w:szCs w:val="26"/>
          <w:lang w:val="en"/>
        </w:rPr>
        <w:t xml:space="preserve">». Сатана говорит: «Да, конечно, он лучший, потому что ты даешь ему все эти хорошие вещи. Если ты заберешь хорошие вещи и заберешь то, чем ты его благословил, Иов проклянет тебя». Итак, Сатана забирает все его хорошие вещи, Иов теряет свое богатство, он теряет свою семью и своих детей, которые погибают. Затем сатана возвращается к Богу, и Иов все еще не проклял Бога, и сатана говорит: «Да, но если ты ударишь его по телу, даже если он готов отдать все свое богатство, он готов отпустить своих детей, но ты не ударил самого человека. Если ты возьмешь и ударишь его лично через болезнь, он проклянет тебя в лицо». Итак, Бог говорит: «Хорошо, иди и ударь его по телу, но не убивай его. Не убивай его, это предел, но ты можешь ударить его по телу». Итак, у вас есть Иов, я думаю, это глава 3, он сидит в пепле, соскребая себя из-за боли. Теперь его тело поражено, и вы спрашиваете: «Иов заболел?» Он получил эти болезни на своем теле, потому что он был таким грешным? Нет, Иов получил эти болезни, потому что он был таким хорошим. Бог говорит нам, что Иов лучший в мире, поэтому вы должны быть осторожны. Является ли болезнь Иова испытанием для Иова, чтобы показать, что Иов - золото? Итак, болезни на самом деле показали и проявили его характер, и это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позволило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его свету сиять. Когда я смотрю на кого-то вроде Рэнди, я говорю то же самое. У него эта болезнь, от которой он умрет, и он знает, что скоро умрет, и он беспокоится о своих детях, и он беспокоится о своей жене, которую он любит. Итак, Рэнди беспокоится об этих вещах, но что происходит? Болезнь позволяет его характеру проявиться. Итак, когда вы видите этого человека, у которого есть эта смертельная болезнь, который сталкивается со смертью, когда человек сталкивается со смертью, его характер проявляется. Так что, вы можете видеть, что в этот момент нет ничего скрытого, его характер проявляется. Так что с Рэнди вы видите, как он сияет, потому что у него эта болезнь, и он знает, что умрет. Это невероятно. Иов болен, но это мудрость Иова, его характер и добродетели проявляются. Итак, все, что я хочу сказать, это то, что Иов болен не в наказание, не как средство к покаянию, а чтобы показать свой характер. Это заявляет о его характере и позволяет его характеру сиять полнее.</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Цели болезни — смирение и слава Божия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Другой аспект — смирение, я пропустил послушание. Но ладно, Павлу было дано жало в плоть, и это из 2 Коринфянам. Павел говорит о своем «жале в плоть». Так почему же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у Павла было это жало в плоть? Многие люди пытаются это понять, включая меня, и некоторые думают, что это были его глаза или что-то в этом роде, и снова, когда вас закидают камнями до смерти, вы будете разбиты, а когда вас раздавят, вы никогда не будете полностью в порядке после этого. Итак, у Павла было это жало в плоть, и он говорит, что ему было дано жало в плоть, чтобы он оставался смиренным. Так что иногда Бог дает кому-то </w:t>
      </w:r>
      <w:r xmlns:w="http://schemas.openxmlformats.org/wordprocessingml/2006/main">
        <w:rPr>
          <w:rFonts w:ascii="Times New Roman" w:hAnsi="Times New Roman"/>
          <w:sz w:val="26"/>
          <w:szCs w:val="26"/>
          <w:lang w:val="en"/>
        </w:rPr>
        <w:t xml:space="preserve">болезнь, чтобы определенный аспект его характера развился. Вы знаете людей, которые страдали от болезней? Я могу вспомнить некоторых друзей здесь, в колледже Гордона, у которых жены страдают всевозможными заболеваниями, и то, что произошло, позволило проявиться определенным аспектам нашего характера: смирению и состраданию, славе Божьей.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Возможно ли, что болезнь может быть не как суд, не как наказание, не для того, чтобы привести их к покаянию, но болезнь должна быть для того, чтобы возвещать славу Божию? Это на самом деле от Иоанна, и извините, что прыгаю вокруг да около, но в Иоанна 9 этот парень слеп от рождения. Итак, вопрос в том, чей это грех, его или его родителей? Так, если он родился слепым, как он мог согрешить? Другими словами, какая связь между грехом и болезнью? Итак, они хотят сделать эту прямую связь между грехом и болезнью. Итак, кто согрешил, этот человек или его родители? Иисус говорит, что ни этот человек, ни его родители не согрешили. Так что, другими словами, слепота этого парня не имеет ничего общего с конкретными грехами. Итак, Иисус говорит, что ни он, ни его родители не согрешили. Теперь Иисус не говорит, что они безгрешны, но он говорит, что его слепота не имеет ничего общего с грехом, будь то его родители или его. Теперь Иисус кладет ему на глаза куличики из грязи, парень идет умываться. Теперь он может видеть. Иисус дает ему зрение. Иисус сказал, что этот человек родился слепым, чтобы провозглашать славу Божию, показывать славу Божию. Иисус исцелит его и провозгласит свою славу, славу Божью. Итак, болезнь приходит как результат славы Божьей как общей картины. Итак, я говорю, что есть очень позитивные вещи, которые могут возникнуть из болезни.</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АА. Цели болезни — сострадание и знание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Одна из вещей, которая исходит из болезни, и просто ссылаясь на Евреям 4:15: «Итак, имея Первосвященника великого, прошедшего небеса, Иисуса, Сына Божия, будем твердо держаться веры, которой обладаем. Ибо мы имеем не такого первосвященника,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который не может сострадать нам в немощах наших </w:t>
      </w:r>
      <w:r xmlns:w="http://schemas.openxmlformats.org/wordprocessingml/2006/main">
        <w:rPr>
          <w:rFonts w:ascii="Times New Roman" w:hAnsi="Times New Roman"/>
          <w:sz w:val="26"/>
          <w:szCs w:val="26"/>
          <w:lang w:val="en"/>
        </w:rPr>
        <w:t xml:space="preserve">, но Который, подобно нам, искушен во всем, кроме греха». Евреям 4:15, суть в том, что Иисус может сострадать нам в немощах наших, потому что он сам стал слабым, «ранами Его мы исцелились». Он познал борьбу, он познал смерть. Он победил смерть, и поэтому он может понимать нас, потому что он страдал. Вот что я хочу сказать: человек, который познал страдания, может иметь сострадание к другому человеку. Человек, который глубоко познал страдания, может глубоко тронуть другого человека из-за сострадания. Он чувствует сострадание к другому человеку. Сострадание — это действительно, действительно важный аспект в отношениях между людьми. Как человек развивает чувство сострадания? Поскольку они сами чувствовали болезнь, больной раком, или человек, который перенес сердечный приступ или операцию на сердце, этот человек может испытывать глубокое сострадание к другому человеку. Примерами этого являются люди, которые пострадали от Холокоста. У нас был человек, Соня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Вайц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она была человеком, которая приходила в Гордон-колледж и описывала свой опыт Холокоста. Она пережила Холокост, и она описывала ужасы этого. Эта женщина была очень сострадательна к другим людям, потому что она осознает страдания. Так что те, кто страдал, часто будут иметь эту огромную способность сострадать другим. Так что, возможно, Бог использует страдания, чтобы помочь человеку в его сострадании, его любви к другим людям таким сострадательным образом. Все, что я пытаюсь сказать, это вернуться к вопросу: связан ли грех с болезнью? Нет! Иногда это может быть слава Божья, иногда это может быть проявление смирения или какой-то другой аспект, жало в плоти, которое держит их смиренными, другие аспекты греха и болезни могут заключаться в том, что они будут иметь сострадание, что этот человек заболевает в этот момент своей жизни, потому что Бог знает, что через двадцать лет в своей жизни они встретят человека, у которого будет ужасная болезнь, и они смогут послужить этому человеку чудесным образом. Так что есть сострадание и да, может быть элемент осуждения или подтолкнуть этого человека к покаянию, но все, что я говорю, это то, что вы не знаете. Мы не знаем. Когда человек заболевает, он заболевает гриппом, он заболевает пневмонией, почему он заболел этим? Вы просто этого не знаете. Мы не Бог, мы не знаем. Так что все, что я говорю, это то, что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когда вы попадаете в такие положения, Бог использует, и это один из моих самых ненавистных стихов в Библии </w:t>
      </w:r>
      <w:r xmlns:w="http://schemas.openxmlformats.org/wordprocessingml/2006/main" w:rsidR="008C427C">
        <w:rPr>
          <w:rFonts w:ascii="Times New Roman" w:hAnsi="Times New Roman"/>
          <w:sz w:val="26"/>
          <w:szCs w:val="26"/>
          <w:lang w:val="en"/>
        </w:rPr>
        <w:t xml:space="preserve">[ирония]. Екклесиаст 1:18. Многим людям не нравится книга Екклесиаста, я думаю, что это одна из лучших книг в Библии, но, в любом случае, в ней по сути говорится: «Через страдание приходит познание», и мы это знаем, это говорили многие люди в древнем мире, что страдание приносит познание. Поэтому я не хочу списывать страдания со счетов, как будто страдание связано только с грехом. Нет, иногда страдание может иметь множество других целей, помимо простого осуждения греха через болезнь. Итак, давайте вернемся к тому времени и просто осознаем множество причин, по которым Бог мог использовать болезнь в жизни человека, и используем это, чтобы глубже задуматься о жизни. Мне нужно глубже задуматься о Христе, мне нужно глубже задуматься о своем характере, когда болезнь поражает и вы сталкиваетесь с такими вещами. Итак, болезнь обнажает суть человека.</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АБ. Исцеление сегодня — врачи, медицина и цель болезни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Мы </w:t>
      </w:r>
      <w:r xmlns:w="http://schemas.openxmlformats.org/wordprocessingml/2006/main" w:rsidR="00FE4B1A" w:rsidRPr="00E00FA7">
        <w:rPr>
          <w:rFonts w:ascii="Times New Roman" w:hAnsi="Times New Roman"/>
          <w:sz w:val="26"/>
          <w:szCs w:val="26"/>
          <w:lang w:val="en"/>
        </w:rPr>
        <w:t xml:space="preserve">сказали, что Иисус признавал необходимость врача. Марка 2:17: «Не здоровые имеют нужду во враче, а больные имеют нужду во враче», — прямо говорит Иисус. Павел признаёт необходимость в лекарстве. Этот момент всплывает, я думаю, он довольно интересен. Тимофей — как сын Павла, как духовный сын, а не физический. Тимофей как бы наставлен Павлом. Итак, Павел говорит Тимофею прекратить пить воду. Если он выпьет воду, он заболеет. В древнем мире, и я знаю, что некоторые из вас путешествовали по Ближнему Востоку, так что вы знаете, во многих местах вы не пьёте воду, потому что вы можете сильно заболеть. Итак, что происходит, Павел говорит ему прекратить пить воду и пить вместо неё вино для желудка. Другими словами, вино убивает бактерии, и вы с меньшей вероятностью заболеете от вина. Итак, есть определённые медицинские вещи, такие как мытьё рук. Как и в Ветхом Завете с евреями, вам нужно постоянно мыться, чтобы очиститься. Это просто умное дело, чтобы избавиться от микробов. Поэтому вам нужно играть умно, и Павел признает необходимость в лекарстве, в данном случае это было вино для желудка Тимофея. Не все болезни от греха, и мы говорили, что Иисус ясно сказал, что человек, который родился слепым, не был виноват ни он, ни его родители. Человек родился слепым во славу Божию.</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Еще один замечательный отрывок, который мне нравится, и я развиваю другой контекст, это Лука 13:4 и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далее. Там есть башня, которая падает и убивает, я думаю, около 13 человек. И затем Иисус говорит: </w:t>
      </w:r>
      <w:r xmlns:w="http://schemas.openxmlformats.org/wordprocessingml/2006/main">
        <w:rPr>
          <w:rFonts w:ascii="Times New Roman" w:hAnsi="Times New Roman"/>
          <w:sz w:val="26"/>
          <w:szCs w:val="26"/>
          <w:lang w:val="en"/>
        </w:rPr>
        <w:t xml:space="preserve">«Разве эти люди были грешнее всех остальных? Башня упала на них и убила их. Они грешнее всех остальных?» Иисус говорит: «Нет, это не имело никакого отношения к их греху, что она рухнула». Итак, мы не знаем, почему Бог делает определенные вещи. Когда вы начинаете говорить, что Бог сделал это по этой причине, вы думаете, что вы Бог, чтобы знать его причины? Я даже не могу прочитать мысли своей жены, чтобы узнать, о чем она думает, как мы можем прочитать мысли Бога и сказать, о чем он думает, когда у вас есть бесконечный, всеведущий Бог, который знает все. Вы можете сказать, почему Бог что-то сделал? Если он не скажет мне, почему он что-то сделал, я только догадываюсь. Иногда я даже не могу догадаться, почему моя жена делает некоторые вещи, поэтому с этим нужно быть очень осторожным. Иисус сказал, что эти парни не были худшими грешниками. Он прямо говорит нам, что они не были худшими грешниками. Башня упала на них, хотя они не были худшими грешниками. Так что вы не можете провести эту связь.</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Павел сам был болен, там, во 2 Коринфянам 12:7, «жало в плоть». Павел говорит о своем собственном жале в плоть, которое Бог дал ему, очевидно, чтобы держать его смиренным. Но это жало в плоть было нехорошим. Екклесиаст сказал, что болезнь — это средство получения знаний. А также сияние характера человека, мы упоминали это ранее с Иовом.</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Иисус исцеляет — прощать грехи легче, чем исцелять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 Объединить AC-AG; 94:18-111:45; Исцеление и Царство</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мы видим, как Иисус исцеляет людей. Позвольте мне связать это исцеление и Иисуса с царством. Одна из прекрасных вещей об Иисусе, я думаю, заключается в том, что с Иисусом вы получаете вторжение Царства Божьего на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землю. Итак, Иисус подходит к парню, который не может ходить, он калека. Иисус говорит: «Прощаются тебе грехи твои». Позвольте мне вернуться к этому, потому что я что-то пропустил. Почему Иисус сказал это? Мне легче сказать «прощаются тебе грехи твои» или «встань и ходи»? Иисус говорит, если я скажу тебе встать и пойти, и ты пойдешь, то ты знаешь, что грехи прощены. По-видимому, в этом случае была какая-то связь между грехом и болезнью. Итак, Иисус говорит парню встать и пойти. Возможно, Иисус просто облегчает собственное представление этого парня, может быть, этот парень думал, что он совершил грех,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и поэтому он калека, и Иисусу нужно сказать парню </w:t>
      </w:r>
      <w:r xmlns:w="http://schemas.openxmlformats.org/wordprocessingml/2006/main" w:rsidR="00A84F1D">
        <w:rPr>
          <w:rFonts w:ascii="Times New Roman" w:hAnsi="Times New Roman"/>
          <w:sz w:val="26"/>
          <w:szCs w:val="26"/>
          <w:lang w:val="en"/>
        </w:rPr>
        <w:t xml:space="preserve">, подтвердить ему, что его грехи прощены. Тогда этот парень сам бы познал прощение. Но тогда Иисус — что легче сказать, что твои грехи прощены, или встать и пойти? Ну, это примерно так: у меня был друг Майк, когда я преподавал в тюрьме строгого режима в Индиане, и Майк был крупным парнем, около 6 футов 5 дюймов, около 250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и он был рекордсменом в тюрьме, где эти парни поднимают тяжести около восьми часов в день, он был рекордсменом в тюрьме по жиму лежа, я думаю, это было 440 или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я забыл, сколько было. Но Майк был крупным парнем, он выжал 480 фунтов. Так что, грех и болезнь, связаны ли они? Так что, я хочу сказать, нет. Если Майк может выжать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как он отреагирует, когда поднимет 150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Если он может выжать такой большой вес, разве меньший вес — это ничто? Если он может поднять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 может поднять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фунтов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вероятно, одной рукой. Итак, я говорю, что если вы можете сделать большее, конечно, вы можете сделать меньшее. Это называется аргументом </w:t>
      </w:r>
      <w:r xmlns:w="http://schemas.openxmlformats.org/wordprocessingml/2006/main" w:rsidR="00FE4B1A" w:rsidRPr="00A84F1D">
        <w:rPr>
          <w:rFonts w:ascii="Times New Roman" w:hAnsi="Times New Roman"/>
          <w:i/>
          <w:iCs/>
          <w:sz w:val="26"/>
          <w:szCs w:val="26"/>
          <w:lang w:val="en"/>
        </w:rPr>
        <w:t xml:space="preserve">a fortiori </w:t>
      </w:r>
      <w:r xmlns:w="http://schemas.openxmlformats.org/wordprocessingml/2006/main" w:rsidR="00FE4B1A" w:rsidRPr="00E00FA7">
        <w:rPr>
          <w:rFonts w:ascii="Times New Roman" w:hAnsi="Times New Roman"/>
          <w:sz w:val="26"/>
          <w:szCs w:val="26"/>
          <w:lang w:val="en"/>
        </w:rPr>
        <w:t xml:space="preserve">. Если вы можете сделать большее, то, конечно, вы можете сделать меньшее. Теперь, возвращаясь к аргументу, Иисус сказал, если я скажу ему встать и пойти, то он поймет, что его грехи прощены. Что из этого сложнее сделать? Скажем, встать и пойти или простить грехи? Иисус сказал, что встать и пойти сложнее, если вы это знаете, то вы знаете, что ваши грехи прощены. Теперь, может быть, как внешние, внутренние вещи, вы можете видеть, как этот парень встает и идет, вы не можете видеть его прощение грехов. Но, возможно, он говорит, что это сложнее — если я могу просто так это интерпретировать — он может говорить, что иметь дело с последствиями грехов иногда сложнее, чем прощение самого греха. Позвольте мне повторить, что иметь дело с последствиями грехов иногда сложнее, чем прощение самого греха. Другими словами, человеку могут быть прощены его грехи, но последствия все равно следуют.</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Итак, например, предположим, поскольку у нас такое случалось в Бостоне, бабушка в своей машине, ей 85 лет, и у нее проблемы с вождением. Перед стеной стоит ребенок. Бабушка подходит к стене и нажимает на тормоз, чтобы остановить машину, чтобы не толкать ребенка к стене. Но вместо того, чтобы нажать на тормоз, она нажимает на педаль газа, потому что ее нога немного спазматическая. Поэтому она нажимает на педаль газа вместо тормоза и раздавливает ребенка, и он погибает у стены.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вопрос: можете ли вы простить </w:t>
      </w:r>
      <w:r xmlns:w="http://schemas.openxmlformats.org/wordprocessingml/2006/main" w:rsidR="00A84F1D">
        <w:rPr>
          <w:rFonts w:ascii="Times New Roman" w:hAnsi="Times New Roman"/>
          <w:sz w:val="26"/>
          <w:szCs w:val="26"/>
          <w:lang w:val="en"/>
        </w:rPr>
        <w:t xml:space="preserve">бабушку за убийство этого ребенка? Она сделала это намеренно? Был ли у нее злой умысел или преднамеренность? Нет, ей 85 лет, ей, вероятно, не следует водить машину. Так что да, есть некоторые проблемы. Но простить бабушку можно. Вопрос: можно ли обратить последствия вспять? Ребенок мертв, можно ли обратить эти последствия вспять? Нет, нельзя. С последствиями греха часто сложнее справиться, чем с самим грехом. Ее можно простить, но ребенок все равно мертв. Итак, я говорю, что человек может совершить греховное поведение и получить прощение, но часто последствия того, что он сделал, нельзя отменить. Последствия остаются.</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Исцеление и Царство — уже, но еще не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Иисус говорит: «Я могу справиться с последствиями, а также с прощением грехов». Иисус говорит: «Я могу обратить последствия вспять. Вставай и иди». Итак, Иисус говорит: «Я могу сделать большее, поэтому я могу сделать меньшее». Итак, с Иисусом у вас есть концепция царства, что Иисус врывается, и Иисус подходит к людям и исцеляет их. Слепой человек, который не может видеть всю свою жизнь, и бац, Иисус исцеляет его глаза. Парень, у которого искалеченная рука, и он не может хорошо функционировать в этом обществе, когда у него искалеченная рука, и Иисус говорит: «Ты исцелен». Парень, чей слуга, в случае слуги сотника, переживает тяжелые времена, он болен или что-то еще, и с демонами, и Иисус говорит слово и исцеляет его. Это сострадание Иисуса. С тещей Петра также Иисус прикоснулся к ней, и горячка оставила ее. Итак, вы получаете вторжение в Царство Божье. И, кстати, это также происходит, когда Иисус подходит к смоковнице и проклинает ее, и говорит: «Смоковница, ты не приносила смокв», и проклинает смоковницу, и она засыхает от корней доверху. Другими словами, Иисус приходит, и вы имеете вторжение Царства Божьего. Вы можете увидеть ужесть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Царства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которое Иисус дает вам. Царство уже здесь, и Иисус здесь, и вы получаете вторжение Иисуса, приход Царства.</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Но </w:t>
      </w:r>
      <w:r xmlns:w="http://schemas.openxmlformats.org/wordprocessingml/2006/main" w:rsidR="00FE4B1A" w:rsidRPr="00E00FA7">
        <w:rPr>
          <w:rFonts w:ascii="Times New Roman" w:hAnsi="Times New Roman"/>
          <w:sz w:val="26"/>
          <w:szCs w:val="26"/>
          <w:lang w:val="en"/>
        </w:rPr>
        <w:t xml:space="preserve">есть и сторона «еще нет». Мы не живем в идеальном состоянии, не все идеально, не все люди исцелены. Все мы рано или поздно умрем. Итак, есть смерть, есть болезни, есть все эти вещи. Итак, царство уже здесь в определенном смысле, но его еще нет. Это замечательная тема, разработанная Дэйвом Мэтьюсоном,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Джорджем Лэддом и другими, это уже, но еще не. Итак, с Иисусом, видите ли, вы получаете проблеск Царства Божьего в исцелении Иисуса и чудесах Иисуса. В книге Марка эти чудеса типа «бац, бац», и все же не все исцелены. Грех, болезнь и смерть все еще правят. Но наступит день, Откровение 21 и далее, когда больше не будет болезней, и болезнь и смерть исчезнут, и все слезы будут отерты. Наступает день, когда Царство Божье, как мы видели его предзнаменование, мы видели, как любит называть доктор Элейн Филлипс, " </w:t>
      </w:r>
      <w:r xmlns:w="http://schemas.openxmlformats.org/wordprocessingml/2006/main">
        <w:rPr>
          <w:rFonts w:ascii="Times New Roman" w:hAnsi="Times New Roman"/>
          <w:sz w:val="26"/>
          <w:szCs w:val="26"/>
          <w:lang w:val="en"/>
        </w:rPr>
        <w:t xml:space="preserve">предзнаменование", так что мы увидели это предзнаменование, предзнаменование Царства. Иисус дал нам проблеск Царства, врывающегося в него, и мы видим это, и это прекрасно. Это Царство придет, Откровение 21 и 22, и однажды грех и болезнь - будут покончены. И это будет великий день, и мы с нетерпением ждем этого.</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Два географических «противоречья» —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Тир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и Сидон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мы собираемся закончить книгу Марка, это займет всего пару минут. Я просто хочу разобраться с тем, что в основном считается противоречиями в книге Марка, и это связано с некоторыми из этих географических вопросов. Есть два географических вопроса, которые, по словам критиков, делают ошибки в Библии, и я просто хочу обсудить эти «противоречия» в Библии, которые встречаются. И снова, многие люди сегодня не интересуются географическим положением, но если вы сказали кому-то, что Бостон был в Мэне или Бостон был в Нью-Йорке, очевидно, вы просто сделали географическую ошибку, если только вы не имеете в виду какую-то маленькую деревушку, которая называется Бостон. Итак, вот мы в Марка 7:31, и он говорит о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и он говорит: «Иисус вышел из окрестностей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и пошел в Сидон и прошел через Сидон к морю Галилейскому в область Десятиградия».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Дека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десять, полис - город. Но вопрос в следующем: здесь, кажется, есть противоречие с точки зрения порядка. Он был в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и он спускался к Галилейскому морю, которое находится внизу, и он идет на север, чтобы пойти на юг. Теперь позвольте мне просто перейти к этой карте, потому что я думаю, что эта карта проиллюстрирует это точно. Итак, вот у вас есть город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и там написано, что Иисус идет к Галилейскому морю. Итак, Иисус идет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он идет в Сидон, чтобы спуститься к Галилейскому морю. Критики говорят: «Подождите минутку, вы видите, насколько это глупо?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Это неправильно. Если вы идете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к Галилейскому морю, вы срежете здесь и пойдете вниз, на юго-восток, а не на север». Иисус идет в Сидон, а затем спускается, и люди говорят, что это ошибка в Библии, это противоречие. Ну, очень интересно, что во 2 Царств это на самом деле немного странно. 2 Царств 24:6, люди Давида проводят перепись. Давид провел перепись, и это было плохо, что он сделал. Итак, 2 Царств 24:6: «Люди Давида, проводившие перепись, прошли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в Сидон, а потом вернулись». Итак, у вас есть в основном тот же путь, по которому прошел Иисус, записанный во 2 Царств 24. Итак, я говорю, что эти люди ходили по местам; они знали, где все это происходило. И поэтому они знали, и это было сказано еще во 2 Царств 24, а также то, что Иисус шел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в Сидон, вниз к Галилейскому морю, для них это не имеет большого значения. Это как если бы я сказал, что хочу поехать по шоссе 90 в Олбани, штат Нью-Йорк, и я к северу от Бостона. А вы говорите мне, что мне нужно ехать на юг, чтобы поехать по шоссе 90, но нет, я иду на север. Почему я иду на север? Я иду на север, чтобы попасть на трассу 495, потому что если я проеду на север около 5 миль и попаду на трассу 495, я смогу избежать всего бостонского трафика, по крайней мере, большую часть дня. Другими словами, я должен ехать на запад и юг, но вместо этого я иду на север, чтобы попасть на трассу 495 и лучше туда добраться. Итак, есть определенные пути, по которым идут люди, и эта связь между движением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Тира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вверх в Сидон и затем вниз, является общим путем. Так что это не противоречие в Писании, это не большая проблема, и им нужно немного расслабиться.</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АФ. Два географических «противоречия» —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Гераса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и Галилейское море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в Марка 5, есть бесноватый, в котором есть демон, называемый Легионом. Иисус изгоняет бесов в свиней, и свиньи сбегают в Галилейское море и тонут, это </w:t>
      </w:r>
      <w:proofErr xmlns:w="http://schemas.openxmlformats.org/wordprocessingml/2006/main" w:type="spellStart"/>
      <w:r xmlns:w="http://schemas.openxmlformats.org/wordprocessingml/2006/main">
        <w:rPr>
          <w:rFonts w:ascii="Times New Roman" w:hAnsi="Times New Roman"/>
          <w:sz w:val="26"/>
          <w:szCs w:val="26"/>
          <w:lang w:val="en"/>
        </w:rPr>
        <w:t xml:space="preserve">Герасинский </w:t>
      </w:r>
      <w:proofErr xmlns:w="http://schemas.openxmlformats.org/wordprocessingml/2006/main" w:type="spellEnd"/>
      <w:r xmlns:w="http://schemas.openxmlformats.org/wordprocessingml/2006/main">
        <w:rPr>
          <w:rFonts w:ascii="Times New Roman" w:hAnsi="Times New Roman"/>
          <w:sz w:val="26"/>
          <w:szCs w:val="26"/>
          <w:lang w:val="en"/>
        </w:rPr>
        <w:t xml:space="preserve">бесноватый. Интересно, что люди говорят, подождите минутку, этот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Герасинский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бесноватый был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проблема была в том, что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не была на Галилейском море, и поэтому они говорят, вот еще один небольшой изъян в Библии, что географически.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не находится на Галилейском море. Так что, говорят они, это противоречие в Библии. В определенном аспекте они правы. Если вы посмотрите на карту, и вы подойдете к Галилейскому морю, и вы найдете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Герасу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и вы увидите, что это примерно в 25, 30 милях от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Галилейского моря </w:t>
      </w:r>
      <w:r xmlns:w="http://schemas.openxmlformats.org/wordprocessingml/2006/main" w:rsidR="00FE4B1A" w:rsidRPr="00E00FA7">
        <w:rPr>
          <w:rFonts w:ascii="Times New Roman" w:hAnsi="Times New Roman"/>
          <w:sz w:val="26"/>
          <w:szCs w:val="26"/>
          <w:lang w:val="en"/>
        </w:rPr>
        <w:t xml:space="preserve">. Так что, следовательно,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не находится на Галилейском море. Теперь люди заметили это. Прежде всего, возможно, что здесь есть связь, что люди все время ходят туда-сюда к Галилейскому морю, почему же люди из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Герасы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собираются спускаться к Галилейскому морю? Там внизу есть вода! Так что они будут все время ходить туда-сюда здесь, так что эти места довольно близки, хотя они и не находятся прямо друг над другом. У меня есть зять, который живет на известном озере в Пенсильвании. Он не живет прямо на озере, он живет за пределами озера, но у него есть дом через дорогу от озера. У него есть так называемый сервитут, по которому он может поставить свою лодку на озеро и спуститься вниз и добраться до озера. Так что сервитут гласит, что по сути он не живет прямо на озере, но у него есть возможность подключиться к озеру. Итак, вполне возможно, что эти люди в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имели сервитут к озеру, поскольку они были крупным городом, и им был предоставлен сервитут, чтобы иметь доступ к озеру. Теперь, эти люди знали эту территорию, они ходили по этой территории, и поэтому у этих людей в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были эти сервитуты, и там были люди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Герасе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у озера.</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Один из студентов этого года поднял, как мне показалось, интересный вопрос. Они сказали, что, возможно,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Джераса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это крупный город здесь, и что они сказали, если кто-то спросит вас, откуда вы, и вы ответите Варшава, штат Индиана. Теперь, почему я должен сказать «Варшава», если я на самом деле не из Варшавы? На самом деле я из Винона Лейк. Но если я скажу Винона Лейк, это такой маленький город, что никого на самом деле не волнует Винона Лейк; это очень маленький и сельский городок. Все знают Варшаву, там проживает 25 000 или 35 000 человек. Так что, если вы знаете этот район, вы узнаете Варшаву, хотя это и не большой город, у людей будет шанс узнать Варшаву, в то время как Винона Лейк никто не узнает, если вы не знаете Билли Сандея. Так что, все, что я говорю, это то, что они могли назвать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Джерасу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крупным городом в этом районе.</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AG. Окончание Марка (Мк 16:9 и далее) — основной текстуальный вариант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Теперь еще одно, затем мы закончим обсуждение книги Марка. Окончание книги Марка заканчивается в главе 16:8, большинство ваших версий проводят там черту, и мы видим большой текстуальный разнобой. Мы говорили о текстуальных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разнобойных </w:t>
      </w:r>
      <w:r xmlns:w="http://schemas.openxmlformats.org/wordprocessingml/2006/main">
        <w:rPr>
          <w:rFonts w:ascii="Times New Roman" w:hAnsi="Times New Roman"/>
          <w:sz w:val="26"/>
          <w:szCs w:val="26"/>
          <w:lang w:val="en"/>
        </w:rPr>
        <w:t xml:space="preserve">... Но книга Марка идет дальше и описывает в этой длинной концовке в книге Марка, что некоторые христиане будут подбирать змей, и они не причинят им вреда. Так что это становится основой для ловцов змей и этих людей, которые обращаются со змеями. Библия говорит, что змеи не будут беспокоить вас, так что позвольте гремучей змее укусить вас и вы увидите, как Бог сотворит чудо или что-то в этом роде. Все, что я говорю, это то, что вы должны быть очень осторожны, особенно когда что-то является основным текстовым вариантом. Говорит ли нам Библия подбирать змей? Ни одно другое место в Писании не говорит нам об этом. Если это говорится только в текстовом варианте, не основывайте какие-либо основные теологические положения на текстовом варианте. Так что, я думаю, вы должны быть очень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утомлены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тем, чтобы подбирать змей и позволять им укусить вас, думая, что вы убежите. Это текстовый вариант, это единственное место в Писании, где это встречается.</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Кстати, когда речь идет об Иисусе, умершем за наши грехи, говорит ли об этом Библия? Вы уже говорили об этом неоднократно в сотне мест; все наши основные доктрины основаны на твердых текстах, без этих текстовых разночтений. Итак, я говорю, что нужно сосредоточиться на основных моментах в Писании, которые мы делали снова и снова, и не включать текстовые разночтения. Не основывайте свою философию на уникальных текстовых разночтениях. Это замечательный отрывок, длинный финал, его приятно читать, но не придавайте слишком большого значения чему-то совершенно иному и странному.</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Транскрибировано Дженни Мачадо</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Под редакцией Бена Боудена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Рафа, под редакцией Теда Хильдебрандта</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