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История, литература и теология Нового Завета</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Сессия 10: Марк, часть 2, Сын Человеческий и мессианская тайна</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Доктор Тед Хильдебрандт</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Это доктор Тед Хильдебрандт, читающий курс по истории, литературе и теологии Нового Завета; лекция номер десять о книге Марка, Сыне Человеческом и мессианской тайне.</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A. Введение и упущение Питера как героя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 Объединить AC; 00:000-8:39 Петра в Марке</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 </w:t>
      </w:r>
      <w:r xmlns:w="http://schemas.openxmlformats.org/wordprocessingml/2006/main" w:rsidR="005D1313" w:rsidRPr="00D972AF">
        <w:rPr>
          <w:rFonts w:asciiTheme="majorBidi" w:hAnsiTheme="majorBidi" w:cstheme="majorBidi"/>
          <w:sz w:val="26"/>
          <w:szCs w:val="26"/>
        </w:rPr>
        <w:t xml:space="preserve">прошлый раз, когда мы обсуждали, мы наконец-то дошли до книги Марка, который изображал Иисуса Христа как удивительного слугу Господа. Мы сосредоточились на Марке и личности Марка и его прошлом в молодости, его отношениях с Варнавой, его старшим двоюродным братом, и отправлении в Первое миссионерское путешествие с Павлом и Варнавой. После того, как он ушел, между Павлом и Иоанном Марком произошел раскол, который фактически разрушил отношения Варнавы и Павла. Затем, в конце его жизни, воссоединение с Петром в Риме, и Петр увидел Марка как своего сына, своего «сына, духовного сына». Затем также связь во 2 Тимофею 4:11 с Павлом в конце его жизни, осознавшим и сказавшим: «Я хочу вернуть Марка, он полезен мне в служении». Это показало примирение после большого раскола с тем, что было в конце жизни Иоанна Марка, то есть в конце жизни Павла.</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Что я хотел бы сделать сейчас, так это просто рассмотреть некоторые общие вещи с точки зрения внутренних доказательств. Если, как говорит Папий, Иоанн Марк пишет как переводчик, как толкователь Петра, и пишет историю Петра, и в каком-то смысле Евангелие, то следующие вещи, я думаю, интересны.</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В книге Марка некоторые вещи о Петре опущены, и одна из них — его хождение по воде. Когда Иисус идет по воде, это в Евангелии от Матфея, глава 14, Петр выходит из лодки и тоже идет к Иисусу, и это уникальная вещь, остальные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ученики остаются </w:t>
      </w:r>
      <w:r xmlns:w="http://schemas.openxmlformats.org/wordprocessingml/2006/main" w:rsidR="001B2AAC" w:rsidRPr="00D972AF">
        <w:rPr>
          <w:rFonts w:asciiTheme="majorBidi" w:hAnsiTheme="majorBidi" w:cstheme="majorBidi"/>
          <w:sz w:val="26"/>
          <w:szCs w:val="26"/>
        </w:rPr>
        <w:t xml:space="preserve">в лодке, а Петр выходит. Эта история о хождении по воде не встречается в книге Марка. Это история Петра, она довольно интересна. Обещание ключей Царства в Евангелии от Матфея, глава 16, здесь не упоминается. «За кого люди почитают меня?» Петр говорит: «Ты Христос, сын Бога живого», а Иисус говорит: «Ты Петр, на сем камне Я создам Церковь Мою», и Петр получает ключи Царства. Эта история вообще не упоминается в книге Марка. Храмовый налог, Матфея, глава 17, упоминает этот храмовый налог. «Платит ли господин твой храмовый налог?» Петр говорит: «Конечно, он это делает». Он идет к Иисусу и говорит: «Эй, Иисус, ты заплатил храмовый налог?» Иисус говорит: «Спустись и поймай рыбу. Когда ты вытащишь рыбу, ты найдешь монету». Эта монета должна была заплатить только за Иисуса и Петра. Не за остальных 11, только за Петра и Иисуса. Так что это храмовый налог. Петр снова находится в уникальном положении с Иисусом. Ни одна из тех историй, где Петр является героем и показывает уникальные отношения с Иисусом, не упоминается в книге Марка.</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B. Включение ошибок Петра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С другой стороны, что есть три ошибки Петра, когда Петр все портит. В той же главе, когда Иисус говорит: «Ты Петр, на этом камне Я создам церковь Мою», немного позже Иисус говорит им, что он будет страдать, что он умрет. Затем Петр упрекает Иисуса и говорит: «Иисус, Ты не будешь страдать и умирать. Ты мессия», и Иисус поворачивается к Петру и говорит: «Отойди от меня, сатана!» Этот отрывок затем находится в книге Марка.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Преображение </w:t>
      </w:r>
      <w:r xmlns:w="http://schemas.openxmlformats.org/wordprocessingml/2006/main" w:rsidR="0063363D" w:rsidRPr="00D972AF">
        <w:rPr>
          <w:rFonts w:asciiTheme="majorBidi" w:hAnsiTheme="majorBidi" w:cstheme="majorBidi"/>
          <w:sz w:val="26"/>
          <w:szCs w:val="26"/>
        </w:rPr>
        <w:t xml:space="preserve">похоже; Петр, Иаков и Иоанн идут с Иисусом на гору Преображения. Моисей и Илия появляются там, и Иисус ослепительно белый, и он преображается перед ними. Затем Петр, как всегда, говорит: «Давайте сделаем три сукки, сделаем три хижины: одну для Моисея, одну для Илии и одну для тебя». Затем внезапно спускается этот голос с небес и говорит: «Подождите минутку, Моисей и Илия, нет, это мой сын». Этот небесный голос наставляет его на путь истинный. Это преображение. Опять же, это находится в книге Марка.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Наконец, есть </w:t>
      </w:r>
      <w:r xmlns:w="http://schemas.openxmlformats.org/wordprocessingml/2006/main" w:rsidR="00733BAD" w:rsidRPr="00D972AF">
        <w:rPr>
          <w:rFonts w:asciiTheme="majorBidi" w:hAnsiTheme="majorBidi" w:cstheme="majorBidi"/>
          <w:sz w:val="26"/>
          <w:szCs w:val="26"/>
        </w:rPr>
        <w:t xml:space="preserve">отречения Петра, когда поет петух, и Петр отрекается от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Господа </w:t>
      </w:r>
      <w:r xmlns:w="http://schemas.openxmlformats.org/wordprocessingml/2006/main">
        <w:rPr>
          <w:rFonts w:asciiTheme="majorBidi" w:hAnsiTheme="majorBidi" w:cstheme="majorBidi"/>
          <w:sz w:val="26"/>
          <w:szCs w:val="26"/>
        </w:rPr>
        <w:t xml:space="preserve">три раза, и поет петух, и Петр отрекается от Господа от этих служанок, которые говорят: «Ты из Галилеи, ты знаешь этого парня». Петр клянется, что не знает Иисуса, и отрекается. Затем Петр выходит и горько плачет.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Эти три вещи есть в книге Марка. Это немного забавно, хотя, я думаю, что для многих из нас обычно, когда вы делаете ошибку и что-то портите, вы помните это гораздо лучше, чем когда вы сделали что-то хорошее. Так что это просто кажется негативом — часто я могу делать студенческие обзоры, и вы получаете прекрасные студенческие обзоры, а затем вы получаете один плохой, когда человек вас ругает, и в основном вы помните одного ругающего из всех ста, которым понравился класс. Это просто как-то так устроено.</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C. Видение Петра и комментарий Марка о чистых животных и библейской честности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Итак, Петр говорит это. Вот комментарий Петра, и я думаю, что это интересно, что здесь возникает в плане этого утверждения в главе 7, и позвольте мне просто прочитать это здесь из самого текста. Марка глава 7 стих 19; и это, кажется, и я должен просто немного объяснить; когда Петр в книге Деяний, Петр получит видение, в котором эти животные сойдут, и они будут нечистыми животными там, и по сути небесный голос или что-то еще скажет: «Петр, встань и ешь этих нечистых животных». Петр возражает против этого высказывания: «Эй, эти губы кошерные, человек, я никогда не прикасался ни к чему нечистому». Поэтому Петр действительно возражает против употребления в пищу нечистых животных, и затем, наконец, голос говорит: «Нет, Петр, ты не называешь нечистым то, что я называю чистым». Это было связано с работой с язычниками, и с тем, должны ли язычники есть кошерное, и должны ли язычники быть обрезаны. Итак, Павел, Петр и другие, Иерусалимский собор в Деяниях 15, они работали над этим понятием о том, должны ли язычники есть кошерное и должны ли они быть обрезаны. Они решают: «Нет, им не нужно обрезаться, и они не должны есть кошерное». Итак, вы получаете это утверждение в Марке, которое, кажется, является небольшой вставкой от Петра, который говорит: «Когда он вышел из толпы и вошел в дом, ученики его спросили его об этой притче. «Неужели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вы так глупы? — спросил он. — Неужели вы не видите, что ничто, входящее в человека извне, не может сделать его нечистым? Ибо не входит в сердце его, но в чрево и выходит чрез тело». И в скобках вы читаете: </w:t>
      </w:r>
      <w:r xmlns:w="http://schemas.openxmlformats.org/wordprocessingml/2006/main" w:rsidR="00530C45">
        <w:rPr>
          <w:rFonts w:asciiTheme="majorBidi" w:hAnsiTheme="majorBidi" w:cstheme="majorBidi"/>
          <w:sz w:val="26"/>
          <w:szCs w:val="26"/>
        </w:rPr>
        <w:t xml:space="preserve">«Сказав это, Иисус объявил всякую пищу чистой». Так что, похоже, это то, что Петр уловил, учитывая это небесное видение, которое у него было в книге Деяний перед Иерусалимским собором. Таким образом, мы просто говорим, что, по-видимому, это утверждение Петр мог уловить из 10-й и 11-й глав книги Деяний.</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Что мне нравится в этом, так это честность, целостность и откровенность Писания. Во многих других книгах и древних ближневосточных документах великий царь описан как замечательный человек, который делает все эти замечательные вещи, и этот легендарный герой был изображен почти без недостатков. В то время как мы видим в Писании, вот Петр, один из самых больших апостолов (вы знаете, Петр, Иаков и Иоанн были ближе всего к Иисусу), и несколько моментов, когда Петр был ближе всего; хотя некоторые спорят с Иоанном, но библейская честность заключается в том, что все апостолы, все эти двенадцать парней, сидящих на вершине церкви, которые будут сидеть на двенадцати престолах, чтобы судить колена Израилевы, все двенадцать из них имеют проблемы. Так что Библия указывает на это в основном, и смысл, я думаю, в том, чтобы отойти от людей и сказать, что мы, как люди, все имеем проблемы, и Библия исторически точна. Другими словами, Библия не дает нам снежную работу, она не дает нам легендарную историю об этом великом герое, но она говорит нам, что у этого героя есть бородавки, как и у всех нас. Так что она указывает на это, и я думаю, что она указывает на эту историчность этих документов; что они не созданы для того, чтобы выставить кого-то в хорошем свете.</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D. Когда было написано Евангелие от Марка? [8:39-10:58]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B: Объединение DE; 8:39-15:53; Дата и Чудеса</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Итак, когда был написан Марк? Петр, связь с Петром, Петр умрет, вероятно, около 65 г. н. э. Петр умрет в Риме, как мы уже говорили, распятый вверх ногами. Поэтому вам нужно, чтобы Петр был рядом, чтобы подтвердить Евангелие от Марка, другими словами, Петр, вероятно, поставит свою санкцию на то, что Марк написал, что то, что он написал, было правильным. Поэтому я хочу сказать, что это, вероятно, отодвигает Марка до 65 г., точно до смерти Петра. Так что это будет своего рода хронологическая граница.</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Синоптический порядок, что это за синоптический? Синоптический, синоптический, оптический означает «глаз», как у окулиста. Синоптический означает «одним глазом». Евангелия от Матфея, Марка и Луки называются синоптическими. Они видят Христа одним глазом. Большая часть содержания Марка, вероятно, 80, 90% Марка (мы рассмотрим это позже) находится в Евангелиях от Матфея и Луки, которые делятся между Матфеем, Марком и Лукой. Они рассказывают одну и ту же историю об Иисусе. Итак, вы получаете эту же историю об Иисусе, синоптические Евангелия, Матфей, Марк и Лука рассказывают вам одну и ту же историю. Затем приходит Иоанн, и Иоанн будет как ваш другой глаз. Вы хотите глубинного восприятия? Вам нужны два глаза. Иоанн совершенно другой, Иоанн примерно на 90% уникален. Таким образом, Матфей, Марк и Лука, синоптические Евангелия, дают нам одно изображение Иисуса, а Иоанн дает нам другое.</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Итак, в синоптических Евангелиях большинство людей сегодня отдают приоритет Марку, то есть Марк был первым, а Матфей и Лука опирались на Марка. Поэтому, как думают некоторые, это отодвигает Марка вниз на 40, 45 или 50 год нашей эры. Знаете, поскольку Марк является первым Евангелием, Матфей и Лука пишут после него. Так что Марк, вероятно, самый ранний.</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E. Ответ критиков на чудеса и пророчества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Что </w:t>
      </w:r>
      <w:r xmlns:w="http://schemas.openxmlformats.org/wordprocessingml/2006/main" w:rsidR="00901D19" w:rsidRPr="00D972AF">
        <w:rPr>
          <w:rFonts w:asciiTheme="majorBidi" w:hAnsiTheme="majorBidi" w:cstheme="majorBidi"/>
          <w:sz w:val="26"/>
          <w:szCs w:val="26"/>
        </w:rPr>
        <w:t xml:space="preserve">интересно, в главе 13, стихе 2 Марк делает следующее заявление: «Видите ли все эти здания? Иисус ответил: не останется здесь камня на камне; все здесь будет разрушено». Иисус сидел на горе Елеонской напротив храма.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Интересно </w:t>
      </w:r>
      <w:r xmlns:w="http://schemas.openxmlformats.org/wordprocessingml/2006/main" w:rsidR="00901D19" w:rsidRPr="00D972AF">
        <w:rPr>
          <w:rFonts w:asciiTheme="majorBidi" w:hAnsiTheme="majorBidi" w:cstheme="majorBidi"/>
          <w:sz w:val="26"/>
          <w:szCs w:val="26"/>
        </w:rPr>
        <w:t xml:space="preserve">, что храм будет разрушен в 70 году нашей эры. Критики сейчас — две вещи, которые критики ненавидят в Библии, когда критики смотрят на Библию, есть две вещи, которые сводят их с ума. Одна из них — чудеса. Итак, вы смотрите на чудеса в Библии, критикам нужно избавиться от чудес: так, Петр идет по воде, Иисус воскрес из мертвых (становится духовным воскрешением для них), Иисус исцеляет, воскрешает молодую девушку из мертвых, воскрешает Лазаря из мертвых, Иисус исцеляет прокаженного; и насыщение 5000. Им нужно избавиться от этих чудес; кстати, у нас в Ветхом Завете тоже полно чудес: Моисей, переход через Красное море и Иисус Навин, идущий вокруг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Иерихона, и падающие стены. </w:t>
      </w:r>
      <w:r xmlns:w="http://schemas.openxmlformats.org/wordprocessingml/2006/main">
        <w:rPr>
          <w:rFonts w:asciiTheme="majorBidi" w:hAnsiTheme="majorBidi" w:cstheme="majorBidi"/>
          <w:sz w:val="26"/>
          <w:szCs w:val="26"/>
        </w:rPr>
        <w:t xml:space="preserve">Есть масса примеров: Илия и Елисей, творящие чудеса, и молнии с небес. Так что, по сути, критикам нужно избавиться от чудес, потому что критики говорят, что все установлено так, как есть. Другими словами, законы естественных причин и следствий, научные законы не меняются. Чудеса находятся вне этого. Чудеса находятся вне этого, поэтому они говорят, что чудеса не могут происходить, и им пришлось избавиться от чудес из Библии.</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Второе, от чего им нужно избавиться, это предсказательное пророчество. В писаниях есть эти предсказания, скажем, например, в 3 Царств 13, где говорится, что «Иосия сожжет на жертвеннике кости священника», и Иосия не будет жить еще 300 лет после этого. Так что это предсказание было сделано за 300 лет до того, как жил Иосия, и даже говорит, что он сделает, и называет его имя. То же самое с Киром, вы хотите увидеть, как люди действительно впадают в ярость от Кира и предсказаний, которые сделаны о Кире в книге Исайи. Потому что там предсказывается, что Кир будет почти как фигура Мессии, своего рода слуга Господа и помазанник. Там говорится, что Кир будет делать по имени, со времен Исайи. Поэтому критики разобьют это на второго, третьего, четвертого, сколько угодно Исайи. Они в основном скажут: «Нет, это было записано гораздо позже, во времена Кира». Они относятся к книге Даниила, так же, Даниил делает все эти предсказания: Антиох Эпифаний ... и им придется передвинуть дату, потому что у них не может быть предсказательных пророчеств, потому что кто один может предсказать будущее? Только Бог может предсказать будущее.</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Вот что здесь происходит, Марк записывает слова Иисуса, и то, что Иисус говорит это в 32 или 33 году нашей эры, перед его смертью, они поднимают его и показывают ему большой храм, который Ирод переделал из второго храма. И в основном он говорит: «Каждый камень будет брошен». Когда римляне приходят (70 год нашей эры), то они выравнивают место и бросают камни вниз. Если вы, ребята, были в </w:t>
      </w:r>
      <w:r xmlns:w="http://schemas.openxmlformats.org/wordprocessingml/2006/main" w:rsidR="005777FE" w:rsidRPr="001D2B5C">
        <w:rPr>
          <w:rFonts w:asciiTheme="majorBidi" w:hAnsiTheme="majorBidi" w:cstheme="majorBidi"/>
          <w:i/>
          <w:iCs/>
          <w:sz w:val="26"/>
          <w:szCs w:val="26"/>
        </w:rPr>
        <w:t xml:space="preserve">Get Lost in Jerusalem </w:t>
      </w:r>
      <w:r xmlns:w="http://schemas.openxmlformats.org/wordprocessingml/2006/main" w:rsidR="005777FE" w:rsidRPr="00D972AF">
        <w:rPr>
          <w:rFonts w:asciiTheme="majorBidi" w:hAnsiTheme="majorBidi" w:cstheme="majorBidi"/>
          <w:sz w:val="26"/>
          <w:szCs w:val="26"/>
        </w:rPr>
        <w:t xml:space="preserve">на раскопках южной стены, они на самом деле раскопали и показали эти огромные валуны, которые были частью строительства второго храма там наверху. Затем римляне оттолкнули эти камни, сбросили их вниз с 60, 70 футов. Они ударили по римской дороге и этим огромным валунам, и я говорю, вероятно, 5 и 6 футов на 5 и 6 (это много камня,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если начать с 5 футов </w:t>
      </w:r>
      <w:r xmlns:w="http://schemas.openxmlformats.org/wordprocessingml/2006/main" w:rsidR="001D2B5C">
        <w:rPr>
          <w:rFonts w:asciiTheme="majorBidi" w:hAnsiTheme="majorBidi" w:cstheme="majorBidi"/>
          <w:sz w:val="26"/>
          <w:szCs w:val="26"/>
        </w:rPr>
        <w:t xml:space="preserve">x 5 футов x 5 футов). Это много камня, чтобы упасть с 60 футов. Он пробил дыры в этих римских дорогах. Эти римские дороги, которые были так хорошо построены с этими каменными плитами, и затем этот камень ударяет по ним. Вы видите этот прокол прямо на римских дорогах, и это было точное исполнение того, что сказал Иисус. Иисус сказал, что в основном храм будет разрушен, и все камни будут сбиты, и это именно то, что произошло.</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Критикам </w:t>
      </w:r>
      <w:r xmlns:w="http://schemas.openxmlformats.org/wordprocessingml/2006/main" w:rsidR="005777FE" w:rsidRPr="00D972AF">
        <w:rPr>
          <w:rFonts w:asciiTheme="majorBidi" w:hAnsiTheme="majorBidi" w:cstheme="majorBidi"/>
          <w:sz w:val="26"/>
          <w:szCs w:val="26"/>
        </w:rPr>
        <w:t xml:space="preserve">это не нравится, поэтому они говорят, что Иисус этого не предсказывал. У вас есть </w:t>
      </w:r>
      <w:r xmlns:w="http://schemas.openxmlformats.org/wordprocessingml/2006/main" w:rsidR="005777FE" w:rsidRPr="00D972AF">
        <w:rPr>
          <w:rFonts w:asciiTheme="majorBidi" w:hAnsiTheme="majorBidi" w:cstheme="majorBidi"/>
          <w:i/>
          <w:sz w:val="26"/>
          <w:szCs w:val="26"/>
        </w:rPr>
        <w:t xml:space="preserve">vaticinium post eventu </w:t>
      </w:r>
      <w:r xmlns:w="http://schemas.openxmlformats.org/wordprocessingml/2006/main" w:rsidR="007A53D3" w:rsidRPr="00D972AF">
        <w:rPr>
          <w:rFonts w:asciiTheme="majorBidi" w:hAnsiTheme="majorBidi" w:cstheme="majorBidi"/>
          <w:sz w:val="26"/>
          <w:szCs w:val="26"/>
        </w:rPr>
        <w:t xml:space="preserve">, пророчество после события. Другими словами, Марк пишет это после того, как храм был разрушен, и эти слова затем вложены обратно в уста Иисуса. Пророчество после того, как событие произошло, и затем оно было вложено обратно в уста Иисуса. Вот как критики избавляются от этого пророчества. Проблема в том, что Марк написан до 65 года, храм в Иерусалиме был разрушен только в 70 году нашей эры, то есть, по крайней мере, 5 лет спустя. Многие думают, что Марк написан задолго до 65 года нашей эры, поэтому, следовательно, это проблема критиков. Поэтому, когда вы приходите к этому великому пророчеству, которое предсказывает Иисус, они всегда будут обращаться к пророчеству после события, которое было вставлено в текст позже.</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F. Римская аудитория Марка – Язык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C: объединить Аудиторию Ф. Х. Марка; 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Кому был написан Марк? Кому он был написан? Мы пытались предположить, что, вероятно, была нееврейская аудитория. Церковная история говорит, что это было написано в Риме. Евсевий, ранний отец церкви — ну, на самом деле он был не столько ранним отцом церкви, сколько ранним историком церкви около 325 г. н. э. Папий, начало второго века, пишет, что Марк, вероятно, писал из Рима римлянам, и поэтому вы получаете совсем другую картину, чем та, что вы получили с Матфеем. Матфей написан для еврейского народа, Марк написан для римлян, там совсем другая точка зрения.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Его присутствие в Риме подтверждено. Мы уже рассматривали 1 Петра 5:13, где Петр говорит: «Эй, я в Вавилоне, человек. Люди в Вавилоне посылают свои приветствия, как и мой сын Марк». Мы сказали, что Вавилон был кодовым словом для «Рима». Это хорошо известно. Поэтому Иоанн Марк был с Петром в Риме, и это там, так что это вполне могло быть написано для Римлян. И в Колоссянам 4 также есть нечто подобное, где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упоминается Иоанн Марк в Риме.</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Так </w:t>
      </w:r>
      <w:r xmlns:w="http://schemas.openxmlformats.org/wordprocessingml/2006/main" w:rsidR="00E97F4C" w:rsidRPr="00D972AF">
        <w:rPr>
          <w:rFonts w:asciiTheme="majorBidi" w:hAnsiTheme="majorBidi" w:cstheme="majorBidi"/>
          <w:sz w:val="26"/>
          <w:szCs w:val="26"/>
        </w:rPr>
        <w:t xml:space="preserve">что Марк, вероятно, был написан в Риме; примеры нееврейского типа вещей. Он переводит, Марк переводит арамейские фразы. Так что для примеров, и многие из них вы, ребята, знаете </w:t>
      </w:r>
      <w:r xmlns:w="http://schemas.openxmlformats.org/wordprocessingml/2006/main" w:rsidR="00E97F4C" w:rsidRPr="00CC4DB7">
        <w:rPr>
          <w:rFonts w:asciiTheme="majorBidi" w:hAnsiTheme="majorBidi" w:cstheme="majorBidi"/>
          <w:i/>
          <w:iCs/>
          <w:sz w:val="26"/>
          <w:szCs w:val="26"/>
        </w:rPr>
        <w:t xml:space="preserve">, Talitha koum </w:t>
      </w:r>
      <w:r xmlns:w="http://schemas.openxmlformats.org/wordprocessingml/2006/main" w:rsidR="00E97F4C" w:rsidRPr="00D972AF">
        <w:rPr>
          <w:rFonts w:asciiTheme="majorBidi" w:hAnsiTheme="majorBidi" w:cstheme="majorBidi"/>
          <w:sz w:val="26"/>
          <w:szCs w:val="26"/>
        </w:rPr>
        <w:t xml:space="preserve">в главе 5, стих 41, Иисус собирается исцелить эту маленькую девочку (воскресить ее из мертвых), и в основном он приходит к девочке и говорит </w:t>
      </w:r>
      <w:r xmlns:w="http://schemas.openxmlformats.org/wordprocessingml/2006/main" w:rsidR="00E97F4C" w:rsidRPr="00CC4DB7">
        <w:rPr>
          <w:rFonts w:asciiTheme="majorBidi" w:hAnsiTheme="majorBidi" w:cstheme="majorBidi"/>
          <w:i/>
          <w:iCs/>
          <w:sz w:val="26"/>
          <w:szCs w:val="26"/>
        </w:rPr>
        <w:t xml:space="preserve">, talitha koum </w:t>
      </w:r>
      <w:r xmlns:w="http://schemas.openxmlformats.org/wordprocessingml/2006/main" w:rsidR="00E97F4C" w:rsidRPr="00D972AF">
        <w:rPr>
          <w:rFonts w:asciiTheme="majorBidi" w:hAnsiTheme="majorBidi" w:cstheme="majorBidi"/>
          <w:sz w:val="26"/>
          <w:szCs w:val="26"/>
        </w:rPr>
        <w:t xml:space="preserve">. Что означает, </w:t>
      </w:r>
      <w:r xmlns:w="http://schemas.openxmlformats.org/wordprocessingml/2006/main" w:rsidR="00E97F4C" w:rsidRPr="00CC4DB7">
        <w:rPr>
          <w:rFonts w:asciiTheme="majorBidi" w:hAnsiTheme="majorBidi" w:cstheme="majorBidi"/>
          <w:i/>
          <w:iCs/>
          <w:sz w:val="26"/>
          <w:szCs w:val="26"/>
        </w:rPr>
        <w:t xml:space="preserve">talitha </w:t>
      </w:r>
      <w:r xmlns:w="http://schemas.openxmlformats.org/wordprocessingml/2006/main" w:rsidR="00E97F4C" w:rsidRPr="00D972AF">
        <w:rPr>
          <w:rFonts w:asciiTheme="majorBidi" w:hAnsiTheme="majorBidi" w:cstheme="majorBidi"/>
          <w:sz w:val="26"/>
          <w:szCs w:val="26"/>
        </w:rPr>
        <w:t xml:space="preserve">означает «маленькая девочка», </w:t>
      </w:r>
      <w:r xmlns:w="http://schemas.openxmlformats.org/wordprocessingml/2006/main" w:rsidR="00E97F4C" w:rsidRPr="00CC4DB7">
        <w:rPr>
          <w:rFonts w:asciiTheme="majorBidi" w:hAnsiTheme="majorBidi" w:cstheme="majorBidi"/>
          <w:i/>
          <w:iCs/>
          <w:sz w:val="26"/>
          <w:szCs w:val="26"/>
        </w:rPr>
        <w:t xml:space="preserve">koum </w:t>
      </w:r>
      <w:r xmlns:w="http://schemas.openxmlformats.org/wordprocessingml/2006/main" w:rsidR="00E97F4C" w:rsidRPr="00D972AF">
        <w:rPr>
          <w:rFonts w:asciiTheme="majorBidi" w:hAnsiTheme="majorBidi" w:cstheme="majorBidi"/>
          <w:sz w:val="26"/>
          <w:szCs w:val="26"/>
        </w:rPr>
        <w:t xml:space="preserve">означает «вставай, поднимайся». Так что «маленькая девочка, вставай». И вот что происходит, в Евангелии от Матфея, глава 5, стих 41, говорится: «И, взяв ее за руку, сказал ей: </w:t>
      </w:r>
      <w:r xmlns:w="http://schemas.openxmlformats.org/wordprocessingml/2006/main" w:rsidR="00E97F4C" w:rsidRPr="00CC4DB7">
        <w:rPr>
          <w:rFonts w:asciiTheme="majorBidi" w:hAnsiTheme="majorBidi" w:cstheme="majorBidi"/>
          <w:i/>
          <w:iCs/>
          <w:sz w:val="26"/>
          <w:szCs w:val="26"/>
        </w:rPr>
        <w:t xml:space="preserve">талифа кум </w:t>
      </w:r>
      <w:r xmlns:w="http://schemas.openxmlformats.org/wordprocessingml/2006/main" w:rsidR="00E97F4C" w:rsidRPr="00D972AF">
        <w:rPr>
          <w:rFonts w:asciiTheme="majorBidi" w:hAnsiTheme="majorBidi" w:cstheme="majorBidi"/>
          <w:sz w:val="26"/>
          <w:szCs w:val="26"/>
        </w:rPr>
        <w:t xml:space="preserve">». Это арамейский язык, и иудей понял бы, что это значит, но в скобках Марк говорит, поскольку он пишет для римской аудитории (они не знают арамейского языка), он говорит: «[что означает: „девочка, говорю тебе, встань“]». Так он объясняет эти фразы.</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Давайте посмотрим на </w:t>
      </w:r>
      <w:r xmlns:w="http://schemas.openxmlformats.org/wordprocessingml/2006/main" w:rsidR="00E97F4C" w:rsidRPr="00D972AF">
        <w:rPr>
          <w:rFonts w:asciiTheme="majorBidi" w:hAnsiTheme="majorBidi" w:cstheme="majorBidi"/>
          <w:sz w:val="26"/>
          <w:szCs w:val="26"/>
        </w:rPr>
        <w:t xml:space="preserve">слово </w:t>
      </w:r>
      <w:r xmlns:w="http://schemas.openxmlformats.org/wordprocessingml/2006/main" w:rsidR="00B1029B"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Иаков и Иоанн, здесь говорится, и позвольте мне прочитать главу 3, стих 17: «Иакову, сыну Зеведея, и брату его Иоанну (оба сына Зеведея) он дал им имя [или прозвище Boanerges], что означает [и затем он переводит это] Сыны грома». Теперь, когда он говорит «сыны грома», означает ли это, что Зеведей, их отец, был громовым человеком? Вы, ребята, сыны грома, что означало, что Зеведей был громовым парнем, нет; когда он говорит сыны грома, это означает, что у них есть это качество. Так что, когда вы называете кого-то сыном чего-то, вы не говорите об их отце, вы утверждаете, что они сами обладают этим качеством. Так или иначе, Марк переводит </w:t>
      </w:r>
      <w:r xmlns:w="http://schemas.openxmlformats.org/wordprocessingml/2006/main" w:rsidR="00CC4DB7"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как «сыны грома».</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Ж. Римская аудитория Марка — обычаи, закон и география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Он объясняет иудейские обычаи. Итак, иудейские обычаи, позвольте мне привести вам пару примеров из Марка 14:12. Там говорится: «В первый день праздника опресноков, когда по обычаю приносят в жертву пасхального агнца». Итак, пасхальный агнец приносится в жертву в первый день праздника опресноков. Праздник опресноков будет длиться семь дней, но в первый день праздника опресноков — это Пасха, когда пасхальный агнец и то, о чем вы узнали еще из Исхода 12. Итак, Марк затем говорит: «В первый день праздника опресноков, когда по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обычаю приносят в жертву пасхального агнца, ученики Иисуса спросили его: «где хочешь, чтобы мы пошли приготовить тебе пасху?»» Так что </w:t>
      </w:r>
      <w:r xmlns:w="http://schemas.openxmlformats.org/wordprocessingml/2006/main">
        <w:rPr>
          <w:rFonts w:asciiTheme="majorBidi" w:hAnsiTheme="majorBidi" w:cstheme="majorBidi"/>
          <w:sz w:val="26"/>
          <w:szCs w:val="26"/>
        </w:rPr>
        <w:t xml:space="preserve">«когда по обычаю приносят в жертву пасхального агнца», это объяснение не понадобилось бы, если бы аудитория была евреями. Если вы были евреем и праздновали Песах каждый год своей жизни, вы точно знали, когда закалывали пасхального ягненка.</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Вот более крупный пример, глава 7, стих 2, мы уже рассматривали его раньше, но он довольно интересен. Когда фарисеи говорят: «некоторые из учеников Его ели пищу нечистыми (то есть немытыми) руками». Затем в скобках у вас есть объяснение: «[фарисеи и все иудеи не едят, пока не омоют руки, соблюдая церемониальное омовение, следуя традиции старейшин, когда они приходят с рынка.]». Вам не пришлось бы давать это объяснение еврею. Вам бы очень пришлось это сделать, потому что язычник, римлянин, не понял бы, почему иудеи все время мыли руки? Поэтому Марк снова дает длинное объяснение этого, показывая своего рода нееврейскую точку зрения.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В книге Марка нет упоминания, в книге Матфея говорится: «Иисус сказал: «Не нарушить пришел Я закон, но исполнить его». Много говорят о Торе, о законе, этот стих не упоминается в книге Марка. Опять же, когда вы говорите римской аудитории: «Не нарушить пришел Я закон, но исполнить его», вы говорите «закон» римлянину, он, вероятно, думает о каком-то римском судебном разбирательстве в Сенате, которое происходит в Риме, а не о Моисее. Они не были очень хорошо осведомлены о Моисее.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Итак, послание двенадцати, помните, как мы говорили, что послание двенадцати было только к евреям, а не к язычникам. Этот отрывок о послании двенадцати в Матфея 10 не встречается в книге Марка. Он просто пропускает всю эту историю с посланием двенадцати. Это имеет смысл, потому что евреи, когда они впервые послали двенадцать, это было только к дому Израиля, а не к язычникам. Поэтому Марк опускает это.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Марк </w:t>
      </w:r>
      <w:r xmlns:w="http://schemas.openxmlformats.org/wordprocessingml/2006/main" w:rsidR="00385CC3" w:rsidRPr="00D972AF">
        <w:rPr>
          <w:rFonts w:asciiTheme="majorBidi" w:hAnsiTheme="majorBidi" w:cstheme="majorBidi"/>
          <w:sz w:val="26"/>
          <w:szCs w:val="26"/>
        </w:rPr>
        <w:t xml:space="preserve">объясняет географию. Римляне не знали географию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Палестины. Они не смогли бы зайти на карты Google, отправиться туда и посмотреть, как там было. </w:t>
      </w:r>
      <w:r xmlns:w="http://schemas.openxmlformats.org/wordprocessingml/2006/main">
        <w:rPr>
          <w:rFonts w:asciiTheme="majorBidi" w:hAnsiTheme="majorBidi" w:cstheme="majorBidi"/>
          <w:sz w:val="26"/>
          <w:szCs w:val="26"/>
        </w:rPr>
        <w:t xml:space="preserve">Так вот, в главе 13, стихе 3 говорится: «Когда Иисус сидел на горе Елеонской против храма». Итак, у вас есть гора Елеонская, высотой около 2700 футов, гора Храма (вероятно, около 2300 футов), и вот она спускается в долину, Кедрон или Иосафат поднимается с другой стороны. Так что если вы на горе Елеонской, вы напротив храма. Итак, Купол Скалы сегодня, и если некоторые из вас были в программе «Заблудись в Иерусалиме», вы видели, что с горы Елеонской открывается вид на этот храм, на территорию храма. Так что Марк говорит, что они этого не знают. Поэтому они говорят, что Иисус на горе Елеонской. Они не знают разницы между горой Елеонской и горой Хермон. Марк говорит: «Нет, нет, гора Елеонская напротив храма». Так что, опять же, вам не придется объяснять это еврею, который ходил на праздник в Иерусалим и знает гору Елеонскую. Вам придется объяснять это римлянину.</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H. Латинская аудитория — язык и упоминание римлян [22:54-25:57]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Итак, латинская аудитория, вот кое-что из языков (и снова это не имеет большого значения), но это интересно. Он берет определенные греческие фразы и дает вам их латинские аналоги. Опять же, вы бы этого не сделали, если бы писали для еврейской аудитории, но если бы вы писали для латинской или римской аудитории, вы бы продвигали римский контекст. Итак,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2C403C" w:rsidRPr="00D972AF">
        <w:rPr>
          <w:rFonts w:asciiTheme="majorBidi" w:hAnsiTheme="majorBidi" w:cstheme="majorBidi"/>
          <w:sz w:val="26"/>
          <w:szCs w:val="26"/>
        </w:rPr>
        <w:t xml:space="preserve">, что означает «дворец»,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7F43F7" w:rsidRPr="00D972AF">
        <w:rPr>
          <w:rFonts w:asciiTheme="majorBidi" w:hAnsiTheme="majorBidi" w:cstheme="majorBidi"/>
          <w:sz w:val="26"/>
          <w:szCs w:val="26"/>
        </w:rPr>
        <w:t xml:space="preserve">по-гречески, это означает «дворец», но затем Марк говорит: «это </w:t>
      </w:r>
      <w:r xmlns:w="http://schemas.openxmlformats.org/wordprocessingml/2006/main" w:rsidR="007F43F7" w:rsidRPr="000E7B07">
        <w:rPr>
          <w:rFonts w:asciiTheme="majorBidi" w:hAnsiTheme="majorBidi" w:cstheme="majorBidi"/>
          <w:i/>
          <w:iCs/>
          <w:sz w:val="26"/>
          <w:szCs w:val="26"/>
        </w:rPr>
        <w:t xml:space="preserve">преторий </w:t>
      </w:r>
      <w:r xmlns:w="http://schemas.openxmlformats.org/wordprocessingml/2006/main" w:rsidR="007F43F7" w:rsidRPr="00D972AF">
        <w:rPr>
          <w:rFonts w:asciiTheme="majorBidi" w:hAnsiTheme="majorBidi" w:cstheme="majorBidi"/>
          <w:sz w:val="26"/>
          <w:szCs w:val="26"/>
        </w:rPr>
        <w:t xml:space="preserve">». И когда вы видите слово « </w:t>
      </w:r>
      <w:r xmlns:w="http://schemas.openxmlformats.org/wordprocessingml/2006/main" w:rsidR="007F43F7" w:rsidRPr="000E7B07">
        <w:rPr>
          <w:rFonts w:asciiTheme="majorBidi" w:hAnsiTheme="majorBidi" w:cstheme="majorBidi"/>
          <w:i/>
          <w:iCs/>
          <w:sz w:val="26"/>
          <w:szCs w:val="26"/>
        </w:rPr>
        <w:t xml:space="preserve">преторий </w:t>
      </w:r>
      <w:r xmlns:w="http://schemas.openxmlformats.org/wordprocessingml/2006/main" w:rsidR="007F43F7" w:rsidRPr="00D972AF">
        <w:rPr>
          <w:rFonts w:asciiTheme="majorBidi" w:hAnsiTheme="majorBidi" w:cstheme="majorBidi"/>
          <w:sz w:val="26"/>
          <w:szCs w:val="26"/>
        </w:rPr>
        <w:t xml:space="preserve">», а я проверил это здесь, некоторые из моих студентов изучали латынь, когда вы видите это окончание -ium, это, безусловно, латинский термин, </w:t>
      </w:r>
      <w:r xmlns:w="http://schemas.openxmlformats.org/wordprocessingml/2006/main" w:rsidR="007F43F7" w:rsidRPr="000E7B07">
        <w:rPr>
          <w:rFonts w:asciiTheme="majorBidi" w:hAnsiTheme="majorBidi" w:cstheme="majorBidi"/>
          <w:i/>
          <w:iCs/>
          <w:sz w:val="26"/>
          <w:szCs w:val="26"/>
        </w:rPr>
        <w:t xml:space="preserve">преторий </w:t>
      </w:r>
      <w:r xmlns:w="http://schemas.openxmlformats.org/wordprocessingml/2006/main" w:rsidR="007F43F7" w:rsidRPr="00D972AF">
        <w:rPr>
          <w:rFonts w:asciiTheme="majorBidi" w:hAnsiTheme="majorBidi" w:cstheme="majorBidi"/>
          <w:sz w:val="26"/>
          <w:szCs w:val="26"/>
        </w:rPr>
        <w:t xml:space="preserve">, который в основном означает дворец. Из Марка 15:16 видно, что Марк перешел с греческого, и он дает ему эту латинскую фразеологию, преторий </w:t>
      </w:r>
      <w:r xmlns:w="http://schemas.openxmlformats.org/wordprocessingml/2006/main" w:rsidR="007F43F7" w:rsidRPr="000E7B07">
        <w:rPr>
          <w:rFonts w:asciiTheme="majorBidi" w:hAnsiTheme="majorBidi" w:cstheme="majorBidi"/>
          <w:i/>
          <w:iCs/>
          <w:sz w:val="26"/>
          <w:szCs w:val="26"/>
        </w:rPr>
        <w:t xml:space="preserve">, </w:t>
      </w:r>
      <w:r xmlns:w="http://schemas.openxmlformats.org/wordprocessingml/2006/main" w:rsidR="007F43F7" w:rsidRPr="00D972AF">
        <w:rPr>
          <w:rFonts w:asciiTheme="majorBidi" w:hAnsiTheme="majorBidi" w:cstheme="majorBidi"/>
          <w:sz w:val="26"/>
          <w:szCs w:val="26"/>
        </w:rPr>
        <w:t xml:space="preserve">просто чтобы они поняли, что он говорит об определенном типе дворца. Так что это показывает латинское или римское влияние. Я не большой любитель латыни; я немного изучал латынь, но я всегда говорю, что латынь, похоже, была содрана с половины греческого языка. Так что если вы изучали латынь, то вам будет очень легко изучать греческий, потому что они во многом похожи.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Вот еще один, и это на самом деле довольно странно. Я думаю, что это на самом деле довольно забавно, поэтому позвольте мне просто сделать это. Вы помните, был Симон Киринеянин, который должен был нести крест Иисуса, и его избили так сильно, что он едва мог нести крест. Он должен был нести свой собственный крест на Голгофу. Иисус не мог нести крест, потому что он ослаб. Итак, что произошло, они взяли этого парня, Симона Киринеянина, он из Киринеянина. А где Киринеянин? Я не могу сделать это своей рукой, но предположим, что моя рука — это сапог Италии. Это сапог Италии, Кирена находится прямо через Средиземное море в Ливии. Так что получается, что упоминаются римляне. Руф и Александр, оказывается, это дети Симона Киринеянина. Симон Киринеянин, который нес крест Иисуса, его дети Руф и Александр стали христианами, и Марк упоминает их в главе 15, стихе 21, то же самое делает Павел в Послании к Римлянам. Очевидно, что книга Римлянам написана для Римлян (это имеет смысл), поэтому Римлянам написано для Римлянам, и в главе 16, стихе 30 Павел приветствует всех этих людей и их матерей. Павел делает это огромное приветствие в конце книги Римлянам, и двое из людей, которых он приветствует, это Руф и Александр. Оказывается, Марк также приветствует их. Павел пишет Риму, предполагается, что Руф и Александр находятся в Риме, поэтому это соответствует этому римскому контексту.</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I. Концептуальная основа и цель Марка в написании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D: Объединить ИК; 25:57-35:15; Цель, Евангелие, цитаты Ветхого Завета</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Книга </w:t>
      </w:r>
      <w:r xmlns:w="http://schemas.openxmlformats.org/wordprocessingml/2006/main" w:rsidR="002A1DA0" w:rsidRPr="00D972AF">
        <w:rPr>
          <w:rFonts w:asciiTheme="majorBidi" w:hAnsiTheme="majorBidi" w:cstheme="majorBidi"/>
          <w:sz w:val="26"/>
          <w:szCs w:val="26"/>
        </w:rPr>
        <w:t xml:space="preserve">Марка, похоже, имеет римскую концептуальную структуру. Теперь это немного более абстрактно, но в основном понятие власти, другими словами, власть важна в книге Марка. Иисус делает все эти вещи авторитетно с силой. Рим во власти. Так что вы увидите демонов Гергаса с легионом демонов, брошенных в свиней, и свиней, бегущих с холма. Марк развивает это широко. Так что у вас есть демоны. Толпы; у Иисуса так много толп; Иисус не может творить некоторые из своих чудес. Иисус садится в лодку, потому что там так много толп. Толпы: это соответствует римской сцене; пиры, это также соответствует Риму. Поэтому, это своего рода абстрактно, более абстрактно, но власть, демоны, толпы и пиры. Это те вещи, которые, кажется, соответствуют римскому сценарию.</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Итак, что я пытаюсь предложить на данный момент, поскольку мы пытаемся понять аудиторию, для которой пишет Марк, мы также пытаемся понять, кто такой был Марк. Вам нужно знать что-то об авторе, чтобы понять книгу, и я думаю, вам также нужно понять, каковы отношения между автором и аудиторией. Какой кризис или что-то еще побудило этого автора написать это для этой аудитории. Так какова была динамика между этими двумя, и оказывается, что и автор, и аудитория важны. Теперь, возможно, апостолы начали умирать, и люди в Риме пришли к Марку и сказали: «Марк, ты запишешь это? Ты знаешь Петра лучше, чем кто-либо другой. Ты знаешь апостолов; они были у тебя дома, когда они совершали Вечерю Господню (все такое). Марк, пожалуйста, напиши нам Евангелие». Так что, возможно, когда ученики стали старше и ушли, был призыв написать Евангелие для римлян, чтобы сказать: «Эй! Мы хотим узнать об Иисусе. Расскажи нам, что ты знаешь об Иисусе». Тогда Марк смог истолковать или рассказать историю Питера.</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J. Изображение Христа — Первое Евангелие [28:09-31:19]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Теперь </w:t>
      </w:r>
      <w:r xmlns:w="http://schemas.openxmlformats.org/wordprocessingml/2006/main" w:rsidR="00BE7604" w:rsidRPr="00D972AF">
        <w:rPr>
          <w:rFonts w:asciiTheme="majorBidi" w:hAnsiTheme="majorBidi" w:cstheme="majorBidi"/>
          <w:sz w:val="26"/>
          <w:szCs w:val="26"/>
        </w:rPr>
        <w:t xml:space="preserve">давайте посмотрим на изображение Христа в книге Марка. Как Марк изображает Христа? Я не хочу слишком сильно затрагивать этот первый пункт. Просто позвольте мне сказать, я думаю, что Марк - это резюме. Петр резюмирует Евангелие. В Деяниях глава 10 стихи 34-43 Петр дает небольшую проповедь, небольшую проповедь-краткий обзор чуть меньше 10 стихов (около 9 стихов или около того), Петр резюмирует Евангелие Иисуса Христа в Деяниях глава 10 стих 34 и далее. Оказывается, что книга Марка, если вы проведете сравнение между той небольшой проповедью-кратким обзором, которую дал Петр, и книгой Марка, они подходят друг другу как рука и перчатка. Так что это интересная связь между этой проповедью Петра и книгой Деяний, потому что Марк пишет Евангелие Петра, так сказать.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Итак, Марк первым назвал свою книгу «евангелием», и на самом деле я не думаю, что это термин жанра, что он говорит: «Я собираюсь написать евангелие», как было: Матфей был евангелием, Марк был евангелием, Лука был евангелием, и Иоанн был евангелием. Я не думаю, что он имел в виду Евангелие как литературный жанр. Он называет его первым евангелием и определяет его как евангелие. Он называет его </w:t>
      </w:r>
      <w:r xmlns:w="http://schemas.openxmlformats.org/wordprocessingml/2006/main" w:rsidR="00F345AB"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что является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евангелием, </w:t>
      </w:r>
      <w:r xmlns:w="http://schemas.openxmlformats.org/wordprocessingml/2006/main" w:rsidR="0091313A" w:rsidRPr="00D972AF">
        <w:rPr>
          <w:rFonts w:asciiTheme="majorBidi" w:hAnsiTheme="majorBidi" w:cstheme="majorBidi"/>
          <w:sz w:val="26"/>
          <w:szCs w:val="26"/>
        </w:rPr>
        <w:t xml:space="preserve">словом «евангелие» по-гречески.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означает «хороший». Так что если вы говорите эвфемизм, что такое эвфемизм? Вы говорите эвфемизм, если, предположим, кто-то умер, и вы говорите, что человек сдох, это не эвфемизм. Сдох — это очень негативное слово, так что вы бы сказали что? «Они скончались». Другими словами, они скончались или ушли на покой или что-то в этом роде. Эвфемизм — это когда вы говорите что-то хорошее о чем-то. Панегирик, вы когда-нибудь слышали, как кто-то произносит панегирик? Мой отец, после того как он умер, сказал, что не хочет, чтобы кто-то произносил панегирик о нем. Панегирик,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означает «хороший», </w:t>
      </w:r>
      <w:r xmlns:w="http://schemas.openxmlformats.org/wordprocessingml/2006/main" w:rsidR="00F345AB" w:rsidRPr="008F00E7">
        <w:rPr>
          <w:rFonts w:asciiTheme="majorBidi" w:hAnsiTheme="majorBidi" w:cstheme="majorBidi"/>
          <w:i/>
          <w:iCs/>
          <w:sz w:val="26"/>
          <w:szCs w:val="26"/>
        </w:rPr>
        <w:t xml:space="preserve">logy </w:t>
      </w:r>
      <w:r xmlns:w="http://schemas.openxmlformats.org/wordprocessingml/2006/main" w:rsidR="00F345AB" w:rsidRPr="00D972AF">
        <w:rPr>
          <w:rFonts w:asciiTheme="majorBidi" w:hAnsiTheme="majorBidi" w:cstheme="majorBidi"/>
          <w:sz w:val="26"/>
          <w:szCs w:val="26"/>
        </w:rPr>
        <w:t xml:space="preserve">как </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 означает «хорошее слово». Так что обычно, когда человек умирает, они говорят хороший logos, хорошую панегирик о человеке. И вот у вас есть </w:t>
      </w:r>
      <w:r xmlns:w="http://schemas.openxmlformats.org/wordprocessingml/2006/main" w:rsidR="0091313A"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вы можете увидеть здесь что-то вроде ангела, верно? Ангел? На самом деле, первая g становится n в греческом, поэтому это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91313A" w:rsidRPr="00D972AF">
        <w:rPr>
          <w:rFonts w:asciiTheme="majorBidi" w:hAnsiTheme="majorBidi" w:cstheme="majorBidi"/>
          <w:sz w:val="26"/>
          <w:szCs w:val="26"/>
        </w:rPr>
        <w:t xml:space="preserve">,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означает «хорошее послание». Что такое ангел? Ангел — это просто посланник. Слово </w:t>
      </w:r>
      <w:r xmlns:w="http://schemas.openxmlformats.org/wordprocessingml/2006/main" w:rsidRPr="008F00E7">
        <w:rPr>
          <w:rFonts w:asciiTheme="majorBidi" w:hAnsiTheme="majorBidi" w:cstheme="majorBidi"/>
          <w:i/>
          <w:iCs/>
          <w:sz w:val="26"/>
          <w:szCs w:val="26"/>
        </w:rPr>
        <w:t xml:space="preserve">aggelos </w:t>
      </w:r>
      <w:r xmlns:w="http://schemas.openxmlformats.org/wordprocessingml/2006/main" w:rsidR="007E4CCB" w:rsidRPr="00D972AF">
        <w:rPr>
          <w:rFonts w:asciiTheme="majorBidi" w:hAnsiTheme="majorBidi" w:cstheme="majorBidi"/>
          <w:sz w:val="26"/>
          <w:szCs w:val="26"/>
        </w:rPr>
        <w:t xml:space="preserve">означает «посланник». Это не обязательно означает, что у них есть крылья, это просто означает посланник. Так что Gospel — это хорошее послание.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Евангелие — это провозглашение. То, что пишет Марк, — это провозглашение доброй вести или доброго послания. Так что Марк, на самом деле, в первом стихе своей книги определяет это именно так.</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К. Марк цитирует Исайю [31:19-35:15]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Теперь есть еще некоторые вещи, связанные с этим первым стихом, которые я хочу рассмотреть в Евангелии от Марка. Позвольте мне просто остановиться и прочитать первый стих книги Марка. Вы заметите, что в Евангелии от Матфея мы также довольно много рассматривали первый стих. Я думаю, он устанавливает, что он делает в первом стихе.</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Итак, в Евангелии от Марка, глава 1, стих 1, говорится следующее: «Начало благовествования (или </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 благая весть), начало благовествования об Иисусе Христе, Сыне Божьем. У пророка Исаии написано: «Я пошлю пред вами Ангела Моего, который приготовит вам путь. Глас вопиющего в пустыне: приготовьте путь Господу, прямыми сделайте стези Ему». И вот Иоанн пришел крестить в пустынный регион. Теперь возникает несколько вопросов из этого первого стиха. То, что вы получаете, выглядит примерно так. Иоанн Марк неверно цитирует Писание? Позвольте мне просто прочитать это еще раз и сказать, где Иоанн Марк,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и я собираюсь </w:t>
      </w:r>
      <w:r xmlns:w="http://schemas.openxmlformats.org/wordprocessingml/2006/main">
        <w:rPr>
          <w:rFonts w:asciiTheme="majorBidi" w:hAnsiTheme="majorBidi" w:cstheme="majorBidi"/>
          <w:sz w:val="26"/>
          <w:szCs w:val="26"/>
        </w:rPr>
        <w:t xml:space="preserve">сказать, делает здесь ошибку, он говорит: «У пророка Исаии написано: «Я пошлю Ангела Моего пред вами, который приготовит вам путь». Это из Исаии? Он говорит: «Написано у пророка Исайи: «Я пошлю пред вами вестника Моего». Это не из Исайи, это из Малахии 3:1. Это не из — он говорит, что пророк Исайя говорит: «Я пошлю вестника Моего пред вами». Это из Малахии, а не из Исайи. Позвольте мне просто прочитать вам Малахию 3:1. «Вот, Я пошлю вестника Моего, который приготовит путь предо Мною». Вот что он цитирует. «И внезапно придет в храм Свой Господь, которого вы ищете, и Ангел завета, которого вы желаете, придет, говорит Господь Вседержитель». Поэтому некоторые люди говорят, что Марк неверно процитировал Ветхий Завет. На самом деле он сказал, что это из Исайи, но на самом деле это было из Малахии.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Знаете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ли </w:t>
      </w:r>
      <w:r xmlns:w="http://schemas.openxmlformats.org/wordprocessingml/2006/main" w:rsidR="000853EF" w:rsidRPr="00D972AF">
        <w:rPr>
          <w:rFonts w:asciiTheme="majorBidi" w:hAnsiTheme="majorBidi" w:cstheme="majorBidi"/>
          <w:sz w:val="26"/>
          <w:szCs w:val="26"/>
        </w:rPr>
        <w:t xml:space="preserve">вы честную правду? Это не только от Малахии. Это «вот, Я посылаю этого посланника, чтобы он шел предо Мною», на самом деле, это эхо из Исхода 23, я думаю, это стих 20. Так что есть эхо в Исходе 23:20. Это эхо затем, в частности, из Малахии, глава 3, а затем, что говорится в следующем стихе? Следующий стих говорит это: «Я пошлю посланника Моего перед тобою, который приготовит путь твой», и это Малахия. «Голос вопиющего в пустыне», это Исайя 40:3. Так что Марк здесь делает, он создает составную цитату; он говорит, что Исайя сказал это, потому что Исайя — великий пророк. Кто такой Малахия? Вы знаете, большинство людей, вероятно, не знают. Вы говорите, что они не знали Малахию в Риме, потому что — я часто говорил, что Малахия — последний из итальянских пророков. Его зовут Малахия, но я называю его Малахией, последним из итальянских пророков, но итальянцы, возможно, его знали. Нет, нет, это шутка. Но у вас здесь есть эта составная цитата, где он повторяет мысль из Исхода. Он конкретно цитирует Малахию и смешивает эту цитату из Исайи, которая ссылается на Иоанна Крестителя, как мы увидим в следующем стихе. Затем он говорит «как сказал Исайя». Другими словами, он не перечисляет, а говорит: «Ну, на самом деле я делаю составную цитату из Исхода, Малахии и Исайи», он просто цитирует Исайю как большое место, на которое он ссылается. Кстати, они не делают сносок, как мы, где каждая маленькая деталь должна быть указана в сноске. Он просто цитирует главного человека, которого он цитирует.</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Л. Марк подтверждает божественность Христа </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E: Объединить LN; 35:15-46:13; Божественность и человечность Христа в Марке</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Но теперь мне интересно, что посланник, который готовит путь перед этим, кажется, подменил цитату. Цитата, которую он приводит, на самом деле не цитирует именно Малахию, и я хочу посмотреть – вы знаете о личных местоимениях? Личные местоимения важны. У нас есть местоимение первого лица, которое есть что? «Я». У нас есть второе местоимение, которое есть «ты», и у нас есть местоимение третьего лица, которое есть «он, она» или «оно». Итак, у вас есть я (первое лицо), вы (второе лицо), он/она/оно (третье лицо). Теперь посмотрите, что здесь происходит. Он говорит: «Я посылаю моего посланника перед вами», в Марке говорится «вы», но если вы вернетесь к Малахии, что на самом деле говорит Малахия? Вот что на самом деле говорит Малахия: «Я пошлю моего посланника», кто этот я, который говорит? Ну, он говорит Господь Всемогущий, Яхве Всемогущий. Господь Всемогущий говорит и говорит: «Я пошлю посланника Моего, который приготовит путь предо МНОЙ». Кого? «Перед МЕНЯ». Позвольте мне просто прочитать это еще раз: «Я пошлю посланника Моего, который приготовит путь предо МНОЙ». Марк говорит: «Посланник приготовит путь пред ВАМИ», имея в виду Иисуса. Какая ассоциация тогда возникает? «Господь Всемогущий говорит: Я пошлю посланника Моего, чтобы приготовить путь Мне», Марк говорит, что Господь послал своего посланника, чтобы приготовить путь пред тобой, Иисус. Он говорит, что Иисус есть Господь Всемогущий. Итак, этот второй стих здесь, таким образом, является подтверждением божественности Бога, что это так. В Малахии Бог говорит, что посланник пойдет перед Богом. Кто оказывается посланником, перед которым он идет? Это Иисус, ТЫ, и поэтому смена местоимений там замечательна. Она применяет то, что применялось к Богу в Ветхом Завете, Яхве, Иегова, в Ветхом Завете, к Иисусу здесь, прямо в начале книги Марка.</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Это довольно забавно, когда люди хотят изучить божественность Христа, они всегда обращаются к книге Иоанна. Если у вас есть Свидетели Иеговы, которые приходят и пытаются сказать, что Иисус не Бог, Иегова, он бог; люди всегда обращаются к книге Иоанна. Но оказывается, что в этой цитате из Малахии, в такой перестановке местоимений; вы можете видеть, что Марк приравнивает Иисуса Христа к Богу Всемогущему, к Господу Всемогущему. Так что это замечательная цитата, которую Марк там приводит. Она на самом деле впечатляющая.</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Так что же происходит? Итак, посланник готовит путь передо МНОЙ, и это относится к Яхве/Иегове. Вот как они сокращают это; кстати, YHWH, вы видите, здесь нет гласных. Некоторые евреи пишут это так, а также некоторые христиане, потому что вы не можете произнести это, потому что там нет гласных. Причина, по которой они это делают, в том, что они не хотят произносить имя Бога в неправильном контексте, чтобы это не было богохульством. Поэтому, чтобы избежать богохульства имени Бога, они убирают гласные, чтобы вы вообще его не произносили, и они на самом деле говорят </w:t>
      </w:r>
      <w:r xmlns:w="http://schemas.openxmlformats.org/wordprocessingml/2006/main" w:rsidR="00742683" w:rsidRPr="00D972AF">
        <w:rPr>
          <w:rFonts w:asciiTheme="majorBidi" w:hAnsiTheme="majorBidi" w:cstheme="majorBidi"/>
          <w:i/>
          <w:sz w:val="26"/>
          <w:szCs w:val="26"/>
        </w:rPr>
        <w:t xml:space="preserve">Адонай </w:t>
      </w:r>
      <w:r xmlns:w="http://schemas.openxmlformats.org/wordprocessingml/2006/main" w:rsidR="00742683" w:rsidRPr="00D972AF">
        <w:rPr>
          <w:rFonts w:asciiTheme="majorBidi" w:hAnsiTheme="majorBidi" w:cstheme="majorBidi"/>
          <w:sz w:val="26"/>
          <w:szCs w:val="26"/>
        </w:rPr>
        <w:t xml:space="preserve">, что означает Господь. Вместо того, чтобы говорить Яхве, они говорят Адонай, что означает Господь, или они говорят </w:t>
      </w:r>
      <w:r xmlns:w="http://schemas.openxmlformats.org/wordprocessingml/2006/main" w:rsidR="00742683" w:rsidRPr="00D972AF">
        <w:rPr>
          <w:rFonts w:asciiTheme="majorBidi" w:hAnsiTheme="majorBidi" w:cstheme="majorBidi"/>
          <w:i/>
          <w:sz w:val="26"/>
          <w:szCs w:val="26"/>
        </w:rPr>
        <w:t xml:space="preserve">Хашем </w:t>
      </w:r>
      <w:r xmlns:w="http://schemas.openxmlformats.org/wordprocessingml/2006/main" w:rsidR="00742683" w:rsidRPr="00D972AF">
        <w:rPr>
          <w:rFonts w:asciiTheme="majorBidi" w:hAnsiTheme="majorBidi" w:cstheme="majorBidi"/>
          <w:sz w:val="26"/>
          <w:szCs w:val="26"/>
        </w:rPr>
        <w:t xml:space="preserve">, «имя» или какую-то иносказательную фразу в этом роде.</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Итак, посланник готовит путь передо МНОЙ, Иеговой, оказывается, что это Иисус, и Марк подхватывает это и меняет цитату. Теперь здесь, в Марка, глава 1, стих 3, говорится: «Голос вопиющего в пустыне: приготовьте путь Господу», «приготовьте путь Яхве», «приготовьте путь Иегове». Это из Исайи 40:3. Марк говорит, что это из Исайи, и поэтому это своего рода объединенная цитата. «Приготовьте путь пред Господом». Кто тот Господь, чей путь готовится? Это Иоанн Креститель, приготовляющий путь перед Иисусом. Итак, снова, Иисус здесь ассоциируется с Яхве, и «глас вопиющего в пустыне» будет Иоанном Крестителем, который представлен в следующем стихе в Марка 1:4. Поэтому все, что я пытаюсь сказать, это эта цитата, обе эти цитаты из Малахии и Исайи, обе указывают на Иисуса как на Яхве. То, что Бог пошлет «своего посланника, чтобы приготовить путь предо МНОЙ», оказывается, что этот «я» — Иисус, но это также Яхве, и голос вопиющего в пустыне, приготовляющего путь Господу, оказывается Иисусом, и Иоанн Креститель собирается это исполнить. Так что вот такие вот забавные вещи там происходят.</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М. Что такое Евангелие? [40:13- 43:29]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Теперь Евангелие, мы говорили о нем как о доброй новости, почему оно называется «доброй новостью»? Я просто хочу предположить, есть миллион вещей, когда вы думаете о «доброй новости, колесницы грядут, добрая новость». Что такое добрая новость Евангелия? В основном вопросы жизни и смерти, что смерть не правит, Иисус разрушил силу смерти. Смерть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не </w:t>
      </w:r>
      <w:r xmlns:w="http://schemas.openxmlformats.org/wordprocessingml/2006/main" w:rsidR="005E05F1" w:rsidRPr="00D972AF">
        <w:rPr>
          <w:rFonts w:asciiTheme="majorBidi" w:hAnsiTheme="majorBidi" w:cstheme="majorBidi"/>
          <w:sz w:val="26"/>
          <w:szCs w:val="26"/>
        </w:rPr>
        <w:t xml:space="preserve">побеждает в конце. Смерть не побеждает в конце, но есть воскресение, есть </w:t>
      </w:r>
      <w:r xmlns:w="http://schemas.openxmlformats.org/wordprocessingml/2006/main" w:rsidR="00260899" w:rsidRPr="003F04B8">
        <w:rPr>
          <w:rFonts w:asciiTheme="majorBidi" w:hAnsiTheme="majorBidi" w:cstheme="majorBidi"/>
          <w:i/>
          <w:iCs/>
          <w:sz w:val="26"/>
          <w:szCs w:val="26"/>
        </w:rPr>
        <w:t xml:space="preserve">анастасис </w:t>
      </w:r>
      <w:r xmlns:w="http://schemas.openxmlformats.org/wordprocessingml/2006/main" w:rsidR="005E05F1" w:rsidRPr="00D972AF">
        <w:rPr>
          <w:rFonts w:asciiTheme="majorBidi" w:hAnsiTheme="majorBidi" w:cstheme="majorBidi"/>
          <w:sz w:val="26"/>
          <w:szCs w:val="26"/>
        </w:rPr>
        <w:t xml:space="preserve">, есть воскресение. Так что жизнь побеждает смерть, грех и прощение — или грехи осудили нас на смерть. «Все согрешили и лишены славы Божией». «Ибо возмездие за грех — смерть». И то, что происходит, прощается через Иисуса Христа, добрая новость в том, что мы не несем бремени нашего греха, что Иисус Христос умер за наш грех и что мы «вот Агнец Божий, Который берет на Себя грех мира». И поэтому это невероятная вещь, грех, который несет на себе нас. Возмездие за грех, которое осуждает нас на смерть, Иисус Христос, Агнец Божий, берет на себя грех мира. Пустота и любовь (великое послание Иисуса); вы знаете, любите друг друга, как Я возлюбил вас, против пустоты и отчуждения от осознания того, насколько мы одиноки во вселенной, насколько мы одиноки в различных аспектах нашей жизни. Иисус открывает возможность для любви и любви, связывающей, соединяющей людей вместе. Дыхание жизни, вы знаете, что такое дыхание жизни, и оно просто проходит.</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Я всегда говорю людям, что работаю в колледже Гордона. Если я умру и уеду в другое место в течение одного или двух лет, никто о вас не вспомнит. Это были вещи, которые вы считаете великими достижениями своей жизни, вы понимаете, насколько они хрупки. Никто на самом деле не знает и не заботится. Значимость, в чем значимость? Наша значимость в Господе, в возможности служить Всемогущему Богу, независимо от бренности жизни. Это примирение между Богом и человечеством; примирение, когда Бог был отчужден из-за нашего греха, теперь есть примирение. Люди возвращаются в Эдемский сад. По сути, люди были изгнаны из Сада, отчуждены от Бога, и теперь внезапно вся Библия говорит об этой доброй новости. Что, да, человек был изгнан из присутствия Бога, но вся Библия говорит, Бог приходит к своему народу, пытаясь проложить путь назад, чтобы Бог мог Эммануил, чтобы он мог пребывать со своим народом вечно. Итак, это примирение — история всей Библии, и вот почему Библия заканчивается в Откровении, глава 21 и 22, храмом нашего Бога, Новым Иерусалимом, сходящим вниз, и у вас есть это воссоединение Бога и человека навеки. Царство Небесное близко, и поэтому такие концепции — хорошие новости. Царство Небесное близко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 и это действительно так </w:t>
      </w:r>
      <w:r xmlns:w="http://schemas.openxmlformats.org/wordprocessingml/2006/main" w:rsidR="005F3824">
        <w:rPr>
          <w:rFonts w:asciiTheme="majorBidi" w:hAnsiTheme="majorBidi" w:cstheme="majorBidi"/>
          <w:sz w:val="26"/>
          <w:szCs w:val="26"/>
        </w:rPr>
        <w:t xml:space="preserve">, я верю. Так что хорошие новости, и есть миллион других вещей (это всего лишь некоторые абстрактные вещи, о которых мы хотим думать).</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N. Человечность и Божественность Иисуса в Евангелии от Марка [43:29-46:13]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А вот книга Марка интересна. Матфей изобразит Христа как царя, Иоанн будет много делать как Христос, сын Божий. Марк изображает Христа очень человеческим образом. Марк 2:16, вы видите, как Иисус ест, вы видите, как он пьет в главе 15, стихе 36. Вы видите, как Иисус голоден, разве Иисус когда-либо голоден? В главе 11, стихе 12 вы видите, как Иисус голоден. Затем Иисус касается людей, глава 1, стих 41, он касается людей. Затем в главе 3, стихе 5 (у меня даже есть это в списке), Иисус злится. Мы уже говорили, что был парень с деформированной рукой, и фарисеи привели его к Иисусу, чтобы посмотреть, исцелит ли он его в субботу, и Иисус вступается за них и говорит: «Эй, парень», и он смотрит на них в гневе, «и Иисус смотрит на них в гневе». Поэтому Иисус злится на фарисеев, потому что они хотят почтить субботу из-за этого парня с деформированной рукой. Итак, Иисус исцеляет человека с деформированной рукой и говорит: «Хорошо делать добро в субботу». Итак, Иисус поправляет их. Так что это довольно интересно, Рэймонд Браун, великий римско-католический теолог, который много написал о книге Иоанна и Евангелиях, Браун сказал, что если бы у нас был только Павел, у нас была бы теология Христа; Марк наделяет Христа лицом. Я согласен с этим, что Марк изображает Христа очень человеческим образом. Так что вы можете увидеть человеческую сторону Иисуса в Марке.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Теперь Христос божественен в книге Марка, да, есть некоторые вещи, которые мы говорили. Иоанн начинает крестить, чтобы приготовить путь перед Иисусом, он сказал: «пред путем Господним». В Марка, глава 1, стих 11, говорится: «Ты сын мой». И на самом деле это цитата из Псалма, глава 2, стих 7, сын Божий — Мессия. Итак, у Марка есть еще одна цитата из Ветхого Завета здесь из Псалма, глава 2, это еще одна; на самом деле вы можете заняться этим и развить целую тему по Псалму 2. Кто этот «сын», о котором здесь идет речь, «Ты сын мой, Я ныне родил тебя и стал твоим отцом»? Также заявление, когда он приходит от Иоанна Крестителя, «в тебе Мое благоволение», и это представление о страдающем слуге, на которого Бог возложит свой дух, и он принесет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избавление и справедливость на землю. Так что такого рода вещи, поэтому Иисус считается сыном Божьим там.</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О. Самоидентификация Иисуса как Сына Человеческого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F: объединить ИЛИ; 46:13-62:54; Сын Человеческий</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Теперь я хочу сменить тему, и я хочу затронуть две важные темы в книге Марка, и это две важные темы — мы много говорили о личном прошлом (римская аудитория). Две из вещей, которые много внимания уделяют книге Марка: одна — самоназвание Иисуса. Как Иисус идентифицирует себя? Как Иисус называет себя? Иисус называет себя много раз, что касается его собственной самоидентификации, Иисус называет себя Сыном Человеческим. Поэтому я просто хочу просмотреть это и обсудить, что Иисус подразумевает под этим термином «Сын Человеческий»? Что означает термин Сын Человеческий? Итак, прежде всего мы просто хотим поговорить о том, что означает термин «сын»? Что означает сын чего-то или чего-то, что означает Сын Человеческий? Иногда это означает, если Иисус — сын Иосифа, что это значит? Если Соломон — сын Давида, что это значит? Итак, в случае Иисуса Иосиф не был его настоящим отцом, но он был сыном, своего рода усыновленным в семью (своего рода отчимом). Давид и Соломон, вы знаете, Соломон, сын Давида, вы говорите о настоящих сыновьях. Но тогда термин «сын» может также означать не только сына в непосредственных отношениях отца и сына, но он также может перескакивать через тысячу лет, так что у вас есть сын Давида. Так что сын Давида перескакивает на 1000 лет; у вас есть Давид, являющийся отцом, Иисус Христос, являющийся сыном Давида (это 1000 лет). Иисус Христос, являющийся сыном Авраама (2000 г. до н. э.), это еще один, около 2000 лет. Так что сын не обязательно «прямой сын», сын может означать 1000 лет, что вы являетесь потомком, вы являетесь потомком, не обязательно означает прямой сын.</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Другое, что мы бы сказали, это духовный сын. Помните, как Петр сказал, что Марк — его сын в 1 Петра 5:13? Тимофей, в 1 Коринфянам 4:17, Тимофей был бы назван сыном Павла. Павел называл Тимофея своим сыном, и мы знаем, что Павел не был отцом Тимофея, но мы знаем, что он был духовным отцом. Таким образом, термин «сын» может означать «духовный сын» или он может означать буквального сына (как первое поколение), но затем он также может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перейти к потомкам </w:t>
      </w:r>
      <w:r xmlns:w="http://schemas.openxmlformats.org/wordprocessingml/2006/main" w:rsidR="00087AA9">
        <w:rPr>
          <w:rFonts w:asciiTheme="majorBidi" w:hAnsiTheme="majorBidi" w:cstheme="majorBidi"/>
          <w:sz w:val="26"/>
          <w:szCs w:val="26"/>
        </w:rPr>
        <w:t xml:space="preserve">или потомкам в более широком смысле.</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И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последнее </w:t>
      </w:r>
      <w:r xmlns:w="http://schemas.openxmlformats.org/wordprocessingml/2006/main" w:rsidR="00990C60" w:rsidRPr="00D972AF">
        <w:rPr>
          <w:rFonts w:asciiTheme="majorBidi" w:hAnsiTheme="majorBidi" w:cstheme="majorBidi"/>
          <w:sz w:val="26"/>
          <w:szCs w:val="26"/>
        </w:rPr>
        <w:t xml:space="preserve">(и, вероятно, самое важное для нас), мы говорим «сын», это может иметь характер. «Сын» означает «имеет характер». Так что когда мы говорим, «Иаков и Иоанн — сыны грома», что это значит? Это означает, что у них есть характер, качество быть громоподобными. Вы помните, как Иаков и Иоанн хотели вызвать огонь с небес в книге Луки. Там описывалось, как они хотели вызвать огонь с небес. Так что они «сыны грома». Варнава; </w:t>
      </w:r>
      <w:r xmlns:w="http://schemas.openxmlformats.org/wordprocessingml/2006/main" w:rsidR="00990C60" w:rsidRPr="00D972AF">
        <w:rPr>
          <w:rFonts w:asciiTheme="majorBidi" w:hAnsiTheme="majorBidi" w:cstheme="majorBidi"/>
          <w:i/>
          <w:sz w:val="26"/>
          <w:szCs w:val="26"/>
        </w:rPr>
        <w:t xml:space="preserve">bar </w:t>
      </w:r>
      <w:r xmlns:w="http://schemas.openxmlformats.org/wordprocessingml/2006/main" w:rsidR="00990C60" w:rsidRPr="00D972AF">
        <w:rPr>
          <w:rFonts w:asciiTheme="majorBidi" w:hAnsiTheme="majorBidi" w:cstheme="majorBidi"/>
          <w:sz w:val="26"/>
          <w:szCs w:val="26"/>
        </w:rPr>
        <w:t xml:space="preserve">означает «сын», а </w:t>
      </w:r>
      <w:r xmlns:w="http://schemas.openxmlformats.org/wordprocessingml/2006/main" w:rsidR="00990C60" w:rsidRPr="00D972AF">
        <w:rPr>
          <w:rFonts w:asciiTheme="majorBidi" w:hAnsiTheme="majorBidi" w:cstheme="majorBidi"/>
          <w:i/>
          <w:sz w:val="26"/>
          <w:szCs w:val="26"/>
        </w:rPr>
        <w:t xml:space="preserve">nabas </w:t>
      </w:r>
      <w:r xmlns:w="http://schemas.openxmlformats.org/wordprocessingml/2006/main" w:rsidR="00990C60" w:rsidRPr="00D972AF">
        <w:rPr>
          <w:rFonts w:asciiTheme="majorBidi" w:hAnsiTheme="majorBidi" w:cstheme="majorBidi"/>
          <w:sz w:val="26"/>
          <w:szCs w:val="26"/>
        </w:rPr>
        <w:t xml:space="preserve">означает «утешение». Так что Варнава — это «сын ободрения» или «сын утешения». «Сын» означает, что Варнава — это ободряющий тип человека. Так что мы даже используем эту фразу сегодня; сын — и мы обычно используем это в отрицательном контексте в моей голове, но сын чего-то или чего-то еще. Вы не говорите, что у их родителей было это, но вы говорите, что у их родителей было это качество. Так что Сын Человеческий означает, что у него есть качество человека. Итак, мы хотим рассмотреть это. Самоидентификация Иисуса и явное упоминание Кесарии Филипповой в Евангелии от Марка - Матфея, глава 16, а также в Евангелии от Марка 2:10. Иисус приходит из Кесарии Филипповой, он спрашивает своих учеников: «за кого люди почитают Сына Человеческого?» Проверьте это: «за кого люди почитают Сына Человеческого?» Они ответили: «а кто Сын Человеческий?» Иисус называет себя: «за кого люди почитают Сына Человеческого?» Они ответили: «Иные говорят, что Иоанн Креститель, другие - что Илия. А иные говорят, что Иеремия или один из пророков». «А вы что?» - спрашивает он, «за кого вы почитаете Меня?» Сын Человеческий, за кого люди почитают Сына Человеческого, за кого вы почитаете Меня? «Симон Петр отвечал: Ты Христос, Сын Бога живого». Итак, Иисус идентифицирует себя этой фразой.</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Нюансы Сына Человеческого – Идентификация и Авторитет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Теперь я хочу разобраться с пятью нюансами этого термина Сын Человеческий. Будет пять нюансов, или пять аспектов, и я хочу использовать этот акростих: IASED. Первый из них, я думаю, отождествляет его с человеческим родом, что он Сын Человеческий. То есть Иисус действительно человек. Так в Евангелии от Матфея, глава 8, стих 20 говорится: «Лисицы имеют норы, и птицы небесные имеют гнезда, а Сын Человеческий не имеет, где приклонить голову». Другими словами, он пытается сказать, что Сын Человеческий очень человечен, и он не только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человек, но он человеческое существо, и ему негде приклонить голову. Так что это показывает его идентификацию с человеческим родом, что он полностью отождествляет себя с человеческим </w:t>
      </w:r>
      <w:r xmlns:w="http://schemas.openxmlformats.org/wordprocessingml/2006/main" w:rsidR="00EE7E45" w:rsidRPr="00D972AF">
        <w:rPr>
          <w:rFonts w:asciiTheme="majorBidi" w:hAnsiTheme="majorBidi" w:cstheme="majorBidi"/>
          <w:sz w:val="26"/>
          <w:szCs w:val="26"/>
        </w:rPr>
        <w:t xml:space="preserve">родом, даже до отсутствия жилья.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Власть, еще один аспект этого Сына Человеческого, это понятие власти. В Марка, глава 2, стих 10, говорится следующее: «что легче сказать расслабленному», помните эту историю? Этот парень парализован; он не может ходить. У него, по-видимому, есть четыре друга, или мы не знаем, сколько их, но вот его друзья. Затем его друзья поднимают его на эту койку; они не могут втащить койку в Иисуса, потому что дом полон людей. Итак, что они делают, так это поднимаются на крышу — теперь вы должны понимать, что это не Новая Англия с вашими крышами, которые крутые, потому что у вас так много снега, крыши плоские. Итак, они поднимаются на плоскую крышу, а она сделана из глины (там все сделано из глины и камня, вместе с жильем. Они копают крышу — и мне всегда интересно, о чем думал Иисус, когда проповедовал, а люди копают крышу, и вся эта грязь и штукатурка падают на все это. И вдруг они бросают этого парня на коврик с веревками или чем-то еще прямо Иисусу на колени. Все ждут, что Иисус скажет: «Встань и ходи, я только что исцелил тебя». Что говорит Иисус? Иисус этого не делает. «Что легче сказать расслабленному? «Прощаются тебе грехи твои» или сказать: «Встань, возьми свой коврик и ходи»? Но чтобы вы знали, что Сын Человеческий имеет власть на земле прощать грехи, — сказал Он расслабленному: тебе говорю: встань, возьми свой коврик и иди домой». Все были поражены. Они подошли к нему и сказали: «Ого, Он может прощать грехи? Кто может прощать грехи, кроме одного Бога?» Итак, это большой фактор здесь для авторитета Иисуса, что Иисус имеет способность прощать грехи, но Иисус также может исцелить парализованного, сказав: «Встань, возьми свою постель и иди домой». И этот парень делает это с помощью сказанного слова Иисуса. Так что Сын Человеческий имеет власть на земле делать эти вещи. Так что термин здесь с Сыном Человеческим — это позиция власти.</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В. Нюансы Сына Человеческого – Страдание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Вот это, я думаю: «очень интересно. В Ветхом Завете есть два направления мысли в отношении Мессии. У вас есть то, что евреи в старые времена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называли Мессией бен-Давидом. </w:t>
      </w:r>
      <w:r xmlns:w="http://schemas.openxmlformats.org/wordprocessingml/2006/main" w:rsidR="00EE7E45" w:rsidRPr="00D972AF">
        <w:rPr>
          <w:rFonts w:asciiTheme="majorBidi" w:hAnsiTheme="majorBidi" w:cstheme="majorBidi"/>
          <w:i/>
          <w:sz w:val="26"/>
          <w:szCs w:val="26"/>
        </w:rPr>
        <w:t xml:space="preserve">Бен </w:t>
      </w:r>
      <w:r xmlns:w="http://schemas.openxmlformats.org/wordprocessingml/2006/main" w:rsidR="00EE7E45" w:rsidRPr="00D972AF">
        <w:rPr>
          <w:rFonts w:asciiTheme="majorBidi" w:hAnsiTheme="majorBidi" w:cstheme="majorBidi"/>
          <w:sz w:val="26"/>
          <w:szCs w:val="26"/>
        </w:rPr>
        <w:t xml:space="preserve">означает «сын», Мессия, </w:t>
      </w:r>
      <w:r xmlns:w="http://schemas.openxmlformats.org/wordprocessingml/2006/main" w:rsidR="00EE7E45" w:rsidRPr="00D972AF">
        <w:rPr>
          <w:rFonts w:asciiTheme="majorBidi" w:hAnsiTheme="majorBidi" w:cstheme="majorBidi"/>
          <w:i/>
          <w:sz w:val="26"/>
          <w:szCs w:val="26"/>
        </w:rPr>
        <w:t xml:space="preserve">meshiah </w:t>
      </w:r>
      <w:r xmlns:w="http://schemas.openxmlformats.org/wordprocessingml/2006/main" w:rsidR="00EE7E45" w:rsidRPr="00D972AF">
        <w:rPr>
          <w:rFonts w:asciiTheme="majorBidi" w:hAnsiTheme="majorBidi" w:cstheme="majorBidi"/>
          <w:sz w:val="26"/>
          <w:szCs w:val="26"/>
        </w:rPr>
        <w:t xml:space="preserve">, означает помазанник; Мессия, помазанник. Бен-Давид был «сыном Давида» из 2 Царств 7:14 и далее, где Бог говорит, что «сегодня Я создам тебе дом, и дом будет стоять вечно. Будет один из твоих потомков, Давид, который будет сидеть на престоле Израиля вечно». Они называли его «сыном Давида». Итак, вы получаете этого Мессию, приходящего, и льва, лежащего с ягненком, и с ним правит жезл правды и правосудия, и мир и гармония, приходящие на землю. Вы получаете все эти замечательные предсказания о будущем этого грядущего Мессии, которого они должны ожидать.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С другой стороны, и эта загадка тогда, есть еще один аспект Мессии в Ветхом Завете, который является действительно негативным. Это страдающий слуга Мессия, вы можете увидеть это звездным образом в Исаии 53: «Он должен быть как овца, веденная на заклание ... и ранами Его мы исцелились». Ранами Его мы исцелились, все мы, как овцы, заблудились «и Господь возложил на Него грехи всех нас», Исаии 53. Некоторые из людей тогда говорили, что был Мессия бен-Иосиф. Вы помните, как Иосиф был заключен в тюрьму. Иосиф был продан в рабство в Египет, и Иосиф был брошен в тюрьму, и они называли его Мессия бен-Иосиф, сын Иосифа.</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Термин Сын Человеческий, в книге Марка, охватывает понятие страдания. Так что этот Мессия, этот Сын Человеческий, имеет понятие не Мессии бен-Давида, это там грядущий царь, который собирается править, но там также есть этот Мессия бен-Иосиф, этот страдающий слуга. Теперь позвольте мне просто прочитать вам пару стихов из Марка, это замечательные стихи: «И начал учить их, что Сыну Человеческому много должно пострадать, быть отвержену старейшинами, первосвященниками и учителями закона, и что Ему надлежит быть убиту, и в третий день воскреснуть. Он говорил об этом прямо, затем Петр, он взял его рядом и начал упрекать его: «Отойди от Меня, сатана, — сказал ему Иисус, — ты думаешь не о том, что Божие, но что человеческое». Там говорится, что Сын Человеческий должен пострадать, и поэтому вы получаете это представление о том, что Иисус — Сын Человеческий, что страдание является частью этого. Так идет 8:31, 9:31 и как бы 10:31, почти три подряд. В 9:31 говорится, что Он будет убит, он говорит им: «Сын Человеческий предан будет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в руки человеческие, и убьют Его, и в </w:t>
      </w:r>
      <w:r xmlns:w="http://schemas.openxmlformats.org/wordprocessingml/2006/main" w:rsidR="00147FD9">
        <w:rPr>
          <w:rFonts w:asciiTheme="majorBidi" w:hAnsiTheme="majorBidi" w:cstheme="majorBidi"/>
          <w:sz w:val="26"/>
          <w:szCs w:val="26"/>
        </w:rPr>
        <w:t xml:space="preserve">третий день воскреснет. Но они не поняли, что Он имел в виду, и боялись спросить Его об этом». Обратите внимание, что ученики боятся спрашивать. Мы вернемся к этому понятию страха позже. Затем в главе 10 стихе 33 он будет предан. «Опять отведя двенадцать в сторону, Он сказал им, что с Ним будет. «Мы восходим в Иерусалим, — сказал Он, — и Сын Человеческий [снова используя себя как самоидентификацию как Сына Человеческого] предан будет первосвященникам, учителям закона, и осудят Его на смерть и предадут Его». Так что в основном речь идет о предательстве, что Иуда предаст его, язычники будут насмехаться над ним и плевать на него, бить его и убьют его, и через три дня он воскреснет из мертвых [благая весть]. Итак, у Сына Человеческого есть это понятие в книге Марка о страдающем рабе, и это большая тема в книге Марка.</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Р. Нюансы Сына Человеческого – эсхатологические и божественные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Вот это действительно сложный момент, и вам нужно его уловить наверняка. Это эсхатологический Сын Человеческий. Когда вы говорите эсхатологический, что вы подразумеваете под этим термином? Термин эсхатологический, </w:t>
      </w:r>
      <w:r xmlns:w="http://schemas.openxmlformats.org/wordprocessingml/2006/main" w:rsidR="00260899" w:rsidRPr="00A225CA">
        <w:rPr>
          <w:rFonts w:asciiTheme="majorBidi" w:hAnsiTheme="majorBidi" w:cstheme="majorBidi"/>
          <w:i/>
          <w:iCs/>
          <w:sz w:val="26"/>
          <w:szCs w:val="26"/>
        </w:rPr>
        <w:t xml:space="preserve">eschaton </w:t>
      </w:r>
      <w:r xmlns:w="http://schemas.openxmlformats.org/wordprocessingml/2006/main" w:rsidR="00FD159D" w:rsidRPr="00D972AF">
        <w:rPr>
          <w:rFonts w:asciiTheme="majorBidi" w:hAnsiTheme="majorBidi" w:cstheme="majorBidi"/>
          <w:sz w:val="26"/>
          <w:szCs w:val="26"/>
        </w:rPr>
        <w:t xml:space="preserve">означает «конец». Так что эсхатология — это изучение конца времен. Люди, которые увлекаются книгой Даниила и Откровением, забавно, что некоторые церкви увлекаются Посланием к Римлянам и Галатам, и все должно пониматься через взгляд Павла на Иисуса. Остальная часть Библии понимается через Послания к Римлянам и Галатам, и затем они гордятся этим видом герменевтики. Есть другие люди, которые больше увлекаются эсхатологией. Они понимают всю Библию в связи с Даниилом и Откровением. Так что вы можете посмотреть даже на различные школы, и разные школы будут подчеркивать Послание к Римлянам и Галатам, а другие школы будут подчеркивать Даниила и Откровение. Я хочу сказать, что нам нужно понимать всю Библию через всю Библию. Лучше всего начать с Книги Бытия и прочитать ее так, как она была написана, а не использовать эти пару книг для понимания Библии. Возвращаясь к этой эсхатологии, давайте просто проверим Иисуса здесь. Это на самом деле что-то невероятное здесь. Марка 14:61; это в конце, Иисус, после того, как первосвященник спросил его - поэтому первосвященник собирается осудить его на смерть, и он будет распят. Первосвященник говорит: «Ты ли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Христос, сын благословенного </w:t>
      </w:r>
      <w:r xmlns:w="http://schemas.openxmlformats.org/wordprocessingml/2006/main">
        <w:rPr>
          <w:rFonts w:asciiTheme="majorBidi" w:hAnsiTheme="majorBidi" w:cstheme="majorBidi"/>
          <w:sz w:val="26"/>
          <w:szCs w:val="26"/>
        </w:rPr>
        <w:t xml:space="preserve">?» «Я». Сказал Иисус. Ты ли Христос? Христос - </w:t>
      </w:r>
      <w:r xmlns:w="http://schemas.openxmlformats.org/wordprocessingml/2006/main" w:rsidR="00277727" w:rsidRPr="00A225CA">
        <w:rPr>
          <w:rFonts w:asciiTheme="majorBidi" w:hAnsiTheme="majorBidi" w:cstheme="majorBidi"/>
          <w:i/>
          <w:iCs/>
          <w:sz w:val="26"/>
          <w:szCs w:val="26"/>
        </w:rPr>
        <w:t xml:space="preserve">Мессия </w:t>
      </w:r>
      <w:r xmlns:w="http://schemas.openxmlformats.org/wordprocessingml/2006/main" w:rsidR="00277727" w:rsidRPr="00D972AF">
        <w:rPr>
          <w:rFonts w:asciiTheme="majorBidi" w:hAnsiTheme="majorBidi" w:cstheme="majorBidi"/>
          <w:sz w:val="26"/>
          <w:szCs w:val="26"/>
        </w:rPr>
        <w:t xml:space="preserve">, ты ли Мессия, сын благословенного? «Я есмь», - сказал Иисус, «и вы увидите Сына Человеческого». Видите, как он это меняет? Вы ли Христос, сын благословенного, благословенный используется в терминах Бога (вы ли сын Божий?). «Я есмь», - сказал Иисус, «и вы увидите Сына Человеческого, сидящего одесную Всемогущего, грядущего на облаках небесных». Первосвященник разодрал свои одежды. «Зачем нам еще свидетели?» — сказал он. «Вы слышали богохульство его». Теперь, в чем же богохульство? Ну, оказывается, Иисус цитирует: «Увидите Сына Человеческого, грядущего в облаках» из Даниила 7:13. Для Даниила 7:13 (вам нужно понимать предысторию Ветхого Завета) — кто в Ветхом Завете едет на облаках? Кто грядет на облаках? Кто едет на колесницах облачных? Ну, вы говорите, в Ветхом Завете это был Ваал, который едет на облаках, но затем вы говорите: «Нет, Ветхий Завет исправляет это в таких местах, как Псалом 68, где говорится: «Иегова есть тот, кто едет на облаках». Бог, Иегова, Яхве, Господь — тот, кто едет на облаках. Теперь Иисус говорит, что вы увидите Сына Человеческого — как он себя называет? — «сын Человеческий». Вы увидите, как Сын Человеческий спускается на этих облаках. Священники поняли, первосвященник понял в точности, что говорил Иисус. Иисус говорил, что как Сын Человеческий, в книге Даниила, он придет на облаках небесных для последнего суда, что Иисус говорил: «Я Бог». Поэтому первосвященник разрывает на себе одежды и говорит: «Это богохульство». Действительно, я бы не назвал это богохульством, потому что он был Богом, но Иисус, тогда вы можете понять, почему он впадает в истерику; потому что он цитирует отрывок о Сыне Человеческом. Сын Человеческий, этот титул упоминается в Даниила 7:13, и он ссылается на Бога, приходящего на облаках. Итак, «вы слышали богохульство Его», прекрасно, как Иисус использует этот термин, Сын Человеческий, чтобы указать на свою божественность. Затем первосвященник впадает в истерику из-за этого.</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Наконец, это наш последний пункт (и это почти то же самое, что и последний), то есть термин «Сын Человеческий» на самом деле означает или ссылается на божество. Таким образом, вы получаете эту идею о Сыне Человеческом, приходящем на облаках небесных, на самом деле ссылаясь на божество. Таким образом, термин «Сын Человеческий» имеет много аспектов, и в основном он отождествляется с людьми, что он полностью человек, он чувствует, ему некуда преклонить голову; он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авторитетен </w:t>
      </w:r>
      <w:r xmlns:w="http://schemas.openxmlformats.org/wordprocessingml/2006/main" w:rsidR="00DE3A32">
        <w:rPr>
          <w:rFonts w:asciiTheme="majorBidi" w:hAnsiTheme="majorBidi" w:cstheme="majorBidi"/>
          <w:sz w:val="26"/>
          <w:szCs w:val="26"/>
        </w:rPr>
        <w:t xml:space="preserve">, он исцеляет людей своим словом, он прощает грехи; он страдающий слуга, он Мессия бен-Иосиф — он страдает, он будет предан; он эсхатологичен, он придет на облаках небесных в конце мира и собирается все исправить. Сын Человеческий собирается все исправить. Так что это аспекты этого термина «Сын Человеческий». Это сложный термин. Иисус называет себя этим термином, Сын Человеческий, и поэтому это действительно значимый термин.</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S. В чем заключается мессианская тайна? [62:54-64:58]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Теперь наша следующая большая тема, и это — мы просто продолжим в течение нескольких минут и закончим этим — это понятие мессианской тайны. Любой из вас, кто читал книгу Марка, знает, что это может быть проблемой. Почему Иисус сказал людям не рассказывать, кто он? Так в чем же заключается мессианская тайна? Почему Иисус сказал людям не рассказывать, что он сделал? Он исцелял кого-то, а затем говорил: «Эй, никому об этом не рассказывай». На самом деле, обычно, когда он говорит никому об этом не рассказывай, они обычно выходят и рассказывают всем. Поэтому некоторые люди думают, что это своего рода обратная психология. Иисус сказал никому не рассказывай, чтобы они им рассказали. Я думаю, что нужно быть осторожным с этим подходом, но Иисус так делает — и если вы читали ее, вы, вероятно, задавались вопросом, почему Иисус так говорит?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Позвольте мне привести вам пару примеров. В Марка 3:11 говорится следующее: «Когда злые духи увидели его, они пали пред ним и закричали: «Ты сын Божий». Теперь, какие ясные утверждения, у вас есть демоны, падающие и говорящие: «Ты сын Божий», «но Он строго приказал им не говорить, кто он». Вот один из Марка 1:44, это когда Иисус исцеляет прокаженного. «Тогда Иисус тотчас отпустил его, строго предупредив: «Смотри, никому не говори, но пойди, покажись священнику и принеси жертвы, которые повелел Моисей для очищения твоего, во свидетельство им». Вместо этого он вышел и стал говорить свободно, распространяя новости». В результате, поскольку этот парень вышел и передал эти вещи, там говорится, что «Иисус уже не мог открыто войти в город». Так что, по-видимому, толпы стали такими большими, что он не мог с ними справиться, потому что этот парень распространял эти вещи повсюду. Так как же работать с так называемым Мессианским секретом, согласно которому Иисус просил людей ничего не говорить?</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T. Возможное решение мессианской тайны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G: Объединить ST; 62:54-70:48; Мессианский секрет</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Я хочу, по сути, предложить вам, что это не монолитная концепция. На самом деле, это касается трех разных аудиторий, к которым Иисус обращается, говоря: «никому не говори». Одной из аудиторий будут те, кого он исцеляет. Говорят, что тот, кого он исцеляет, был прокаженным, и он сказал прокаженному: «никому не говори», и он очищает их от проказы. Он говорит: «Иди, покажи себя священнику, и священник объявит тебя чистым или нечистым». Это был ветхозаветный способ делать это. Поэтому он говорит исцеленным не делать этого. Итак, почему Иисус сказал им не делать этого? Почему Иисус говорит им идти к священнику? Я думаю, Иисус не хотел, чтобы его знали как мага, и он не хотел, чтобы люди обязательно приходили к нему только потому, что он был магом, и он творил над ними магию. Поэтому, поскольку эти люди исцелялись, он не хотел всего этого. Теперь одна из проблем, которую мы видим здесь, заключается в том, что когда исцеленные люди вышли, Иисус больше не мог войти в город. Толпы были такими большими, что он даже не мог войти в город. Поэтому Иисус, я думаю, сказал: «Потише», потому что он не хотел, чтобы его знали как мага. Поэтому я думаю, исцеленному он сказал: «Хорошо, я знаю, что я исцелил тебя, но не рассказывай об этом всем, потому что я не хочу, чтобы они ожидали, что я просто исцелю всех и что я маг».</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Вторая категория людей, которым он говорит ничего не говорить, это демоны. Несколько раз демоны падают и говорят: «Ты Сын Божий», и Иисус говорит: «Не говори ничего». Я думаю, что демоны, я думаю, что в основном демоны не говорят, кто он, потому что демоны представляют Сатану и все силы зла, и он говорит, что это плохой пиар. «Я не хочу, чтобы эти демоны говорили, кто я, потому что это плохой пиар». Это все равно, что сказать, что Гитлер говорит, что ты хороший парень. Гитлер говорит, что я хороший парень — говорит, что я хороший парень, после того, как убил 6 000 000 человек. Кто-то плохой говорит что-то хорошее о тебе, тогда, вероятно, ты тоже плохой. Поэтому он говорит: «Я не хочу такого пиара, потому что демоны — лжецы, обманщики и зло». Все знают, что они злые, и он не хочет свидетельства их злых слов. Поэтому он говорит им: «Демоны, не говорите людям, что я сын Божий; это не в вашей компетенции».</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Наконец, даже ученики, и это интересно, позвольте мне посмотреть, смогу ли я вытащить этот стих для вас. Глава 9 с учениками, в Марка 9:9 Иисус говорит им никому не рассказывать о том, что они видели (они только что видели преображение), пока Сын Человеческий не воскреснет из мертвых. Теперь, что это значит? Я думаю, что в основном ученики имели очень мало представления об Иисусе. Ученикам во многих местах Иисус говорит: «Вы, ребята, все еще не понимаете о закваске, вы все еще не понимаете этого». Они наверху, на преображении; они хотят сделать три хижины для Моисея, Илии и Иисуса. Они все еще не имеют представления о том, что на самом деле делать, что сын Божий есть Сын Человеческий. В основном, он говорит ученикам никому не рассказывать до воскресения. После воскресения у них будет истинное видение о том, кем на самом деле был Иисус и что он был предназначен, призван и должен был сделать. Поэтому я думаю, что для учеников это вопрос понимания, пока они не получат просвещение Святого Духа о воскресении.</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Итак, вот к этим трём группам людей обращаются в этой мессианской тайне, говоря: «Держите это в тайне». Исцелённые, Иисус не хочет, чтобы его знали как мага; демоны, Он не хочет их одобрения из-за плохих ассоциаций; и ученики, в основном потому, что ученикам нужно понять полную картину того, кто он такой, прежде чем они выйдут и расскажут о преображении, и им нужно лучше понять.</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Вот и все, что я хочу рассказать сегодня о книге Марка. Итак, мы рассмотрели личность Марка, его отношения с Павлом, его отношения с Петром. Мы рассмотрели Марка с точки зрения божественности Христа и тех первых нескольких стихов, и как он цитирует пророчество Исайи, которое, как оказалось, взято из Исхода и из Малахии; и из Исайи он чудесно представляет Иисуса Христа как того, кому путь уготован как Богу, как Иегове. Затем мы также рассмотрели термин «Сын Человеческий». Мы также рассмотрели мессианский секрет. Эти две вещи действительно важны в книге Марка. Хорошо, на этом мы закончим. Мы продолжим и закончим книгу Марка в следующий раз. Спасибо, что присоединились к нам.</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Pr="00093CBC">
        <w:rPr>
          <w:rFonts w:asciiTheme="majorBidi" w:hAnsiTheme="majorBidi" w:cstheme="majorBidi"/>
        </w:rPr>
        <w:t xml:space="preserve">Транскрибировано </w:t>
      </w:r>
      <w:r xmlns:w="http://schemas.openxmlformats.org/wordprocessingml/2006/main" w:rsidR="00093CBC" w:rsidRPr="00093CBC">
        <w:rPr>
          <w:rFonts w:asciiTheme="majorBidi" w:hAnsiTheme="majorBidi" w:cstheme="majorBidi"/>
        </w:rPr>
        <w:t xml:space="preserve">Джесси Стилом</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Под </w:t>
      </w:r>
      <w:r xmlns:w="http://schemas.openxmlformats.org/wordprocessingml/2006/main" w:rsidRPr="00093CBC">
        <w:rPr>
          <w:rFonts w:asciiTheme="majorBidi" w:hAnsiTheme="majorBidi" w:cstheme="majorBidi"/>
        </w:rPr>
        <w:t xml:space="preserve">редакцией Бена Боудена</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Черновая редакция Теда Хильдебрандта</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