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Сессия 7: Ученичество в книге Матфея</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Доктор Тед Хильдебрандт</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Введение и понимание ученика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 Объединенные короткие видео: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Понимание учеников</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Добро пожаловать обратно. Сегодня мы </w:t>
      </w:r>
      <w:r xmlns:w="http://schemas.openxmlformats.org/wordprocessingml/2006/main" w:rsidR="00DA536B">
        <w:rPr>
          <w:rFonts w:ascii="Times New Roman" w:hAnsi="Times New Roman" w:cs="Times New Roman"/>
          <w:sz w:val="26"/>
          <w:szCs w:val="26"/>
        </w:rPr>
        <w:t xml:space="preserve">снова начнем работать над книгой Матфея. В прошлый раз мы говорили о Матфее как о методичном — собирающем то, что разбрасывает Лука, берущем рассуждения и взрывающем слова Марка, но при этом дела Марка, описанные, сжимающем их и уменьшающем. Теперь, то, что мы хотим сделать сегодня, это поговорить о — после того, как Матфей методичен, мы говорили о Матфее с точки зрения ученичества. Мы называли это «апостольством» или ученичеством, и мы говорили о понятии новой праведности, что Иисус брал заповеди, о которых говорилось, и вбивал их в сердце в такого рода сердцевину, новую праведность, о которой говорил Иисус. Не как книжники и фарисеи, чтобы их видели люди, но дела сердечные. Так что раньше это было вопросом убийства, теперь это дело сердца с точки зрения гнева. Раньше это было с точки зрения прелюбодеяния, а теперь это с точки зрения похоти очей. Итак, Иисус берет закон и вбивает его в сердце, проявляя ту же праведность, что и учитель, второй Моисей.</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Итак, сегодня я хочу поработать над тем, прежде всего, мы начнем с понимания апостолов. </w:t>
      </w:r>
      <w:r xmlns:w="http://schemas.openxmlformats.org/wordprocessingml/2006/main" w:rsidR="00A30F13">
        <w:rPr>
          <w:rFonts w:ascii="Times New Roman" w:hAnsi="Times New Roman" w:cs="Times New Roman"/>
          <w:sz w:val="26"/>
          <w:szCs w:val="26"/>
        </w:rPr>
        <w:t xml:space="preserve">Довольно интересно, когда вы сравниваете эти разные вещи, понимание в притчах и также у Марка. В Матфея, глава 13, говорится: «Вам, апостолам, дано знать тайны Царствия Небесного, а им нет». Итак, в Матфея он изображает апостолов как тех, кто понимает: «Вам дано понимание, а им нет». В Марка, глава 4, стих 13, параллельный отрывок: «Иисус сказал им: «Неужели вы не понимаете этой притчи? Как же уразумеете какую-нибудь притчу?» И поэтому Иисус упрекает учеников за их непонимание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в книге Марка, но в Матфея он говорит: «Вам дано понимание </w:t>
      </w:r>
      <w:r xmlns:w="http://schemas.openxmlformats.org/wordprocessingml/2006/main" w:rsidR="00A30F13">
        <w:rPr>
          <w:rFonts w:ascii="Times New Roman" w:hAnsi="Times New Roman" w:cs="Times New Roman"/>
          <w:sz w:val="26"/>
          <w:szCs w:val="26"/>
        </w:rPr>
        <w:t xml:space="preserve">». И поэтому интересна разница между Марком, учениками, не имеющими понимания, и Матфеем, имеющими понимание. Похожий тип вещей виден в следующем отрывке: «Неужели вы не понимаете этой притчи?» Марк говорит: «Ваши блаженны очи, что видят, и уши ваши, что слышат. Многие пророки хотели видеть, но не могли видеть то, что видите вы». Так что эти отрывки работают с Матфеем и просто различают Матфея и Марка.</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Понимание в Евангелии от Матфея и Марка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Теперь, что интересно, это когда вы идете к лодке и хождению по воде. Позвольте мне просто сравнить - и то, что я делаю, это сравниваю Матфея и Марка и показываю, чем Матфей отличается от Марка, а затем говорю: «Хм, это своего рода тема». Почему Матфей отклонил вещи от того, как это было у Марка? Итак, когда они шли в лодке, помните, Иисус шел к ним по воде. У Марка сказано: «и они были в изумлении, ибо не разумели хлебов, но сердца их ожесточились». А у Матфея сказано: «и бывшие в лодке поклонились Ему, говоря: «Истинно Ты Сын Божий». Так что, когда Иисус садится в лодку в одном случае, это говорит о том, что они на самом деле не понимали всех хлебов и того, что там происходило. У Матфея сказано, что они поклонялись Ему как Сыну Божьему. Поэтому это просто очень интересно, это сравнение между двумя.</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Он </w:t>
      </w:r>
      <w:r xmlns:w="http://schemas.openxmlformats.org/wordprocessingml/2006/main" w:rsidR="006137E4" w:rsidRPr="00990972">
        <w:rPr>
          <w:rFonts w:ascii="Times New Roman" w:hAnsi="Times New Roman" w:cs="Times New Roman"/>
          <w:sz w:val="26"/>
          <w:szCs w:val="26"/>
        </w:rPr>
        <w:t xml:space="preserve">также говорит о закваске. Позвольте мне вернуться, мы снова в сцене с лодкой, та же история у Марка с закваской и лодкой, Иисус наставляет учеников, он говорит: «Вы еще не понимаете?» (Марка 8:21). Но если вы перейдете к Матфея 16:12, там говорится, после предупреждения беречься закваски фарисейской, он говорит: «тогда они поняли, что Он говорил им беречься не закваски хлебной, но учения фарисейского и саддукейского». Итак, Матфей изображает учеников как понимающих. У Марка он говорит, что они не понимали, и им нужно это объяснить. Так что здесь просто интересно, как изображены ученики. Марк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упрекает учеников за непонимание. Матфей опускает это, и вместо этого Иисус наставляет, и поэтому Иисус изображен в книге Матфея как эффективный учитель. </w:t>
      </w:r>
      <w:r xmlns:w="http://schemas.openxmlformats.org/wordprocessingml/2006/main">
        <w:rPr>
          <w:rFonts w:ascii="Times New Roman" w:hAnsi="Times New Roman" w:cs="Times New Roman"/>
          <w:sz w:val="26"/>
          <w:szCs w:val="26"/>
        </w:rPr>
        <w:t xml:space="preserve">Я думаю, Матфей изображает Иисуса как эффективного учителя, и поэтому его ученики понимают, потому что Христос - эффективный учитель. Так что его ученики понимают благодаря его учению, тогда как Марк не развивает этот учебный аспект темы так сильно. И он показывает своего рода предшественника, где Матфей показывает, что они могли давать обрели понимание после наставлений Иисуса. Так что просто интересно, как эти два типа разделяются в этом вопросе.</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Примирение этих различий в понимании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как вы совмещаете это? В инциденте с хождением по воде, о котором мы говорили ранее, говорится: «Когда Он вошел в лодку, они весьма изумились, ибо не понимали». Вот Марка 6:50, они не поняли о хлебах и не поняли этого. Однако в Матфея говорится: «тогда бывшие в лодке поклонились Ему и сказали: истинно Ты Сын Божий». Так что в Марке они не понимают этого, но если вы посмотрите в Матфея, они понимают это, и они говорят, когда Он садится в лодку: «Ты Сын Божий». Так что просто противопоставляем эти две вещи в этом понимании того, что они поняли и чего не поняли. Предупреждение о закваске фарисеев, мы только что упомянули это. Предупреждение о закваске фарисеев, история фарисеев заканчивается упреком – «Вы еще не понимаете», и это у Марка. В то время как в Евангелии от Матфея 16 после предупреждения о закваске фарисея говорится: «Тогда они поняли, что Он говорил им беречься не закваски хлебной, но учения фарисейского». И поэтому просто противопоставляя эти параллельные отрывки, где Матфей, кажется, показывает, что ученики понимают — Христос — эффективный учитель. Матфей идет дальше — не то чтобы они не понимали — Матфей идет дальше этого </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 Теперь,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 многие из вас изучают историю, и поэтому вы знаете, что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похоже на олигархию. Что такое олигархия? Что такое монархия? Монархия — это правление одного. Олигархия — это правление немногих или многих. Олигархия — правление немногих. Так что это немногие, </w:t>
      </w:r>
      <w:r xmlns:w="http://schemas.openxmlformats.org/wordprocessingml/2006/main" w:rsidR="0090562A" w:rsidRPr="00F0439B">
        <w:rPr>
          <w:rFonts w:ascii="Times New Roman" w:hAnsi="Times New Roman" w:cs="Times New Roman"/>
          <w:i/>
          <w:iCs/>
          <w:sz w:val="26"/>
          <w:szCs w:val="26"/>
        </w:rPr>
        <w:t xml:space="preserve">pistoi </w:t>
      </w:r>
      <w:r xmlns:w="http://schemas.openxmlformats.org/wordprocessingml/2006/main" w:rsidR="0090562A" w:rsidRPr="00990972">
        <w:rPr>
          <w:rFonts w:ascii="Times New Roman" w:hAnsi="Times New Roman" w:cs="Times New Roman"/>
          <w:sz w:val="26"/>
          <w:szCs w:val="26"/>
        </w:rPr>
        <w:t xml:space="preserve">— это «вера». Итак, Иисус упрекает их за то, что они мало верят в книгу Матфея. Так что в Евангелии от Матфея они как бы понимают —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они понимают. Но Матфей упрекает учеников не в том, что они не понимали, а в том, что у них было мало веры. </w:t>
      </w:r>
      <w:r xmlns:w="http://schemas.openxmlformats.org/wordprocessingml/2006/main" w:rsidR="00F0439B">
        <w:rPr>
          <w:rFonts w:ascii="Times New Roman" w:hAnsi="Times New Roman" w:cs="Times New Roman"/>
          <w:sz w:val="26"/>
          <w:szCs w:val="26"/>
        </w:rPr>
        <w:t xml:space="preserve">Матфей поднимает этот вопрос в нескольких отрывках: «Иисус же, услышав их разговор, спросил: «Маловерные! что рассуждаете между собою о том, что у вас нет хлебов?»» Итак, у Марка это было потому, что они не понимали, но у Матфея говорится, что, по сути, проблема была в недостатке веры. У них есть понимание и такая разница. Так что довольно интересно сравнить эти два случая — Матфей сосредоточился на уровне веры.</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Цена ученичества – Дитрих Бонхёффер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Комбинированные короткие видео: DF;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Стоимость ученичества, часть 1</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мы показали, как Иисус работает с этим ученичеством, что они должны искать праведности, как аспект ученичества. Мы показали, что ученики понимают, как это указывает на то, что им не хватает веры, но они понимают, и теперь мы подходим к важной теме, которую я хочу назвать ценой ученичества. И как только я упоминаю эту фразу, «цена ученичества», что приходит на ум? Ну, то, что у вас есть, это — большинство из нас знают, что был парень по имени Дитрих Бонхёффер, и это было примерно во время Второй мировой войны, и он написал книгу под названием «Цена ученичества </w:t>
      </w:r>
      <w:r xmlns:w="http://schemas.openxmlformats.org/wordprocessingml/2006/main" w:rsidR="00E6326E" w:rsidRPr="00990972">
        <w:rPr>
          <w:rFonts w:ascii="Times New Roman" w:hAnsi="Times New Roman" w:cs="Times New Roman"/>
          <w:i/>
          <w:sz w:val="26"/>
          <w:szCs w:val="26"/>
        </w:rPr>
        <w:t xml:space="preserve">» </w:t>
      </w:r>
      <w:r xmlns:w="http://schemas.openxmlformats.org/wordprocessingml/2006/main" w:rsidR="00E6326E" w:rsidRPr="00990972">
        <w:rPr>
          <w:rFonts w:ascii="Times New Roman" w:hAnsi="Times New Roman" w:cs="Times New Roman"/>
          <w:sz w:val="26"/>
          <w:szCs w:val="26"/>
        </w:rPr>
        <w:t xml:space="preserve">, которая была опубликована, и многие ее сейчас прочитали. И Дитрих Бонхёффер был в Германии, когда Гитлер поднимался в 1930-х годах, когда Гитлер поднимался, он на самом деле был теологом в то время, будучи молодым человеком, поскольку все это происходило, и он видел, что происходило в Германии. На самом деле он приехал в Америку и учился в Америке в Нью-Йорке, и на самом деле посещал черную церковь там, и был действительно вдохновлен «Swing Low, Sweet Chariot» и всем, что связано с черным сообществом, их духовными практиками и выражением их веры. Затем он вернулся в Германию и работал над созданием семинарии. И семинария не была одобренной правительством семинарией. Поэтому он преподавал в этой семинарии некоторое время и развивал свою мысль — он был пацифистом. Когда Гитлер начал подниматься, они фактически закрыли семинарию, и поэтому он снова перебрался в Лондон, а затем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отправился в Америку, и это было сейчас — я думаю, это было в 1940- </w:t>
      </w:r>
      <w:r xmlns:w="http://schemas.openxmlformats.org/wordprocessingml/2006/main" w:rsidR="00F0439B">
        <w:rPr>
          <w:rFonts w:ascii="Times New Roman" w:hAnsi="Times New Roman" w:cs="Times New Roman"/>
          <w:sz w:val="26"/>
          <w:szCs w:val="26"/>
        </w:rPr>
        <w:t xml:space="preserve">х годах — и когда он приехал в Америку, на этот раз он понял, что в Германии происходит что-то плохое, и он понял, что не сможет говорить с немецким народом, если он сбежит из Германии, когда его народ борется. Он приехал в Америку, где он мог бы прожить замечательную жизнь и сделать свое дело, но он вернулся на корабль и отправился обратно в Германию. Он пошел прямо туда, зная, что его, вероятно, убьют, и он и некоторые другие тогда замышляли убийство Адольфа Гитлера. Вот пацифист, столкнувшись с таким настоящим злом, подходит и говорит: «Знаете, недостаточно просто подставить другую щеку. Мы должны что-то сделать. Этот парень убивает людей, и это действительно плохо, и нам нужно что-то сделать». Итак, он начал замышлять убийство Адольфа Гитлера. Затем его посадили в тюрьму, и оказалось, что примерно за две недели до прихода союзников и освобождения Германии — примерно за две недели до освобождения, его раздели догола, вывели и повесили в немецкой тюрьме. Всего две недели — если бы он выжил, но такова была воля Господа для его жизни. Такова цена ученичества. И когда Дитрих Бонхёффер пишет и говорит о цене ученичества, этот человек знает, о чем говорит. Он решил развернуться и вернуться к этому, зная, что это будет стоить ему жизни. Он был истинным последователем Иисуса Христа.</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E. Цена ученичества – гонения сегодня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Также есть много вещей в этом веке, я часто спрашиваю студентов, мы читаем о ранних - книга Фокса о мучениках и другие вещи о том, как в ранней церкви были преследования, особенно в первом веке после - не в первом веке, а во втором веке, когда у вас были римские чиновники. В первом веке это были в основном местные преследования, люди пытались показать свою преданность императору и тому подобное, но многие христиане были убиты. Иаков, брат Иоанна, был убит в 44 году нашей эры. Петр - распят вверх ногами в Риме. Павел был обезглавлен в Риме. Итак, у вас было много христиан - Павел, вы помните истории из книги Деяний, как его избивали и с ним происходили всевозможные отвратительные вещи, как его побивали камнями, оставляли умирать, и тому подобное. И поэтому я спрашиваю людей: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Когда была великая эпоха преследований в церкви? Когда погибло больше мучеников, чем в любое другое столетие, которое у нас было до сих пор? За две тысячи лет существования церкви, какой век был наиболее отмечен христианскими мучениками?» И ответ не первый или второй век. Ответ двадцатый век. Больше христиан умерло в двадцатом веке и сейчас в двадцать первом веке, чем умерло за все эти века церкви. И это очень интересно. Прямо сейчас мы смотрим на Нигерию, и на севере Нигерии есть некоторые мусульмане, которые просто убивают христиан — приходят, захватывают города, убивают людей, которые ходят в церковь. Мы помним, и я рассказывал — когда это было, год назад или два года назад — в Ираке, когда христиане были в Ираке в течение двух тысяч лет. Я имею в виду, что церковь распространилась там сразу после смерти Христа, и христианская церковь была в Ираке в течение двух тысяч лет. Мы захватили и победили Саддама Хусейна, и теперь христиане в Ираке, они молятся. В Багдаде 68 человек молятся в христианской церкви. Они стоят лицом к фронту и молятся на христианской церковной службе, и вдруг исламский террорист входит сзади с автоматом и убивает 68 человек. Стреляет им в спину, убивает этих людей — невинных людей, без оружия, без возможности защитить себя — их застреливают. А потом вы спрашиваете себя: «Где это в СМИ? Где это было?» Это была однодневная история в СМИ, а потом ее больше нет. Я даже спросил в своем классе: «Кто-нибудь слышал об этом?» И был один или два человека, которые даже слышали о том, что произошло. 68 христиан застрелены в спину на богослужении в Багдаде — никто даже едва знает об этом. На самом деле в моем классе это было действительно интересно, один человек сказал: «Интересно, что они сделали, чтобы заслужить это». Извините, это перевернуто с ног на голову. Вы обвиняете этих людей — и поэтому этих людей застрелили, беспомощно застрелили вот так. Нигерия.</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А как насчет Южного Судана и всего такого? Я имею в виду, Муаммар Каддафи, он сейчас не у власти, Муаммар Каддафи мертв. Но Ливия — он платил мусульманам, чтобы они спускались и убивали христиан и из северной части Африки. И снова, христиане умирают, христиане умирают — мир просто моргает глазами и закрывает глаза, и оправдывается, и говорит: «Ну, это сделал просто сумасшедший». А вы говорите: «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Подождите, это происходит снова и снова и снова». Что произошло? О, арабская весна, прекрасная арабская весна 2011 года, а затем вы задаете вопрос, </w:t>
      </w:r>
      <w:r xmlns:w="http://schemas.openxmlformats.org/wordprocessingml/2006/main" w:rsidR="00830C1B">
        <w:rPr>
          <w:rFonts w:ascii="Times New Roman" w:hAnsi="Times New Roman" w:cs="Times New Roman"/>
          <w:sz w:val="26"/>
          <w:szCs w:val="26"/>
        </w:rPr>
        <w:t xml:space="preserve">что только что произошло в Египте? Они освободились, да, свобода при Мубараке из Египта, а затем вы внезапно спрашиваете: «Что случилось с коптской церковью?» Коптская церковь существует в Египте уже две тысячи лет, и они сжигают церкви и убивают христиан, и это они называют освобождением арабской весны — этот великий период свободы, и христиане умирают, и все аплодируют, что они наконец-то получают демократию, а демократия ведет к смерти христиан. Опять же, кто что-то говорит? Все это замалчивается. Никто ничего не говорит. Очень мало. Итак, я говорю, что цена ученичества очень реальна, и когда я смотрю на многих из вас, молодых людей, которые сейчас посещают этот класс, мое сердце разрывается, потому что я предполагаю, что вы увидите преследования, которых вы никогда не видели раньше. Здесь дела не идут на подъем. Нет, дела становятся все более и более воинственными. Как христианин, вы, скорее всего, в конечном итоге увидите эти массовые движения против христианства, где люди убивают христиан или, что еще хуже, в каком-то смысле они подавляют христиан, так что христианское послание не может быть провозглашено. И вот что происходит: правительства говорят: «Ну, вам не разрешено делать это, вам не разрешено делать это как христианке». Так что это то, о чем нам нужно подумать — цена ученичества. Поэтому я просто хочу поработать над этим понятием, о цене ученичества. Вы помните ту девочку, которая стреляла в Колумбайн, и того мальчика, который подошел и убивал детей в своем классе, и он спрашивает девочку, приставляет пистолет к ее голове и говорит: «Ты христианка?» Она говорит: «Да». Он нажимает на курок и стреляет ей прямо в голову и убивает ее. Мы говорим, какое потрясающее свидетельство. Последнее — «Ты христианка?» Она говорит «да», и она умирает в этот момент. Трагедия. Трагедия. Это было в Америке, в Колорадо.</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Цена ученичества — не мир, а меч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стоимость ученичества. Позвольте мне просто прочитать несколько комментариев Иисуса. Это из главы 10, когда Иисус посылает двенадцать — он посылает своих двенадцать учеников — и он предупреждает двенадцать учеников, что будет, когда они выйдут, и он говорит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следующее: «Ибо Я пришел разделить человека с отцом его, и дочь с матерью ее; враги человеку — домашние его; и всякий, кто любит отца своего или мать более, нежели Меня, не достоин Меня. И кто не берет креста своего и следует за Мною, не достоин Меня». Я думаю, что другой отрывок из одного из других Евангелий говорит следующее: </w:t>
      </w:r>
      <w:r xmlns:w="http://schemas.openxmlformats.org/wordprocessingml/2006/main" w:rsidR="006A5B5C">
        <w:rPr>
          <w:rFonts w:ascii="Times New Roman" w:hAnsi="Times New Roman" w:cs="Times New Roman"/>
          <w:sz w:val="26"/>
          <w:szCs w:val="26"/>
        </w:rPr>
        <w:t xml:space="preserve">«Иисус говорит (и это тоже интересный отрывок): «Не мир пришел Я принести, но меч». Это говорит Иисус Христос. Он говорит: «Не мир пришел Я принести, но меч». И поэтому вы спрашиваете: «Христианство — это религия меча?» И вы говорите: «Ну, да. Иисус учит: «Не мир пришел Я принести, но меч». И поэтому люди говорят: «Видите ли, христианство тоже жестокая религия!» Неправильно. Вам нужно посмотреть на контекст. Каков контекст? Он не говорит своим ученикам взять меч. Когда Петр берет меч и отрубает ухо Малху в Гефсиманском саду, Иисус говорит: «Возьмите меч; живущие мечом от меча погибнут». Иисус говорит: «Не мир пришел Я принести, но меч». Он имеет в виду: «Вы, ученики, когда вы выйдете, меч будет использован против вас». И Иисус говорит, что происходящее здесь не приносит мира, но меч будет использован против вас. Это не призыв к ним взяться за меч, он просто предупреждает их, что меч – эта смерть – будет судьбой чего? Апостолов. Все они умерли мученической смертью, кроме Иоанна – интересно, что там произошло. И Павла мы тоже знаем. Итак, цена ученичества, вопрос ученичества.</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Для меня это интересная вещь, с учениками, у вас есть все двенадцать из них - Иуда повесился, предав Иисуса. Павел умрет как мученик, обезглавленный в Риме. Петр будет распят вверх ногами, потому что Петр не считает себя достойным умереть так, как умер Иисус. Так что интересно, что все двенадцать апостолов в основном умирают мученичеством. Джон, есть некоторые вопросы, что случилось с Иоанном, потому что он жил до 90-х, но в основном все они умирают мученичеством. Вы говорите: «Это говорит мне кое-что о христианстве», потому что до того, как Христос воскрес из мертвых, эти ребята все бегали в страхе и прятались, а теперь, после воскресения, вы видите силу Божью в их жизни. И это просто интересное свидетельство истинности христианства.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Эти люди умерли - они не выдумывали легенды об Иисусе - эти люди умерли за то, во что они верили. Они умерли за свои убеждения. </w:t>
      </w:r>
      <w:r xmlns:w="http://schemas.openxmlformats.org/wordprocessingml/2006/main">
        <w:rPr>
          <w:rFonts w:ascii="Times New Roman" w:hAnsi="Times New Roman" w:cs="Times New Roman"/>
          <w:sz w:val="26"/>
          <w:szCs w:val="26"/>
        </w:rPr>
        <w:t xml:space="preserve">Когда все двенадцать из них умирают, можно было бы ожидать, что если бы они просто сочиняли мифы и легенды об Иисусе, то один из них сказал бы: «Эй, мы просто выдумали это. Ничего страшного, вам не нужно меня убивать, потому что все это было просто выдумано». Нет, нет, нет. Они все пошли на смерть, провозгласив Иисуса Христа воскресшим из мертвых.</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Стоимость – Отказ от привязанностей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Комбинированные короткие видео: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Стоимость ученичества, часть 2</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хорошо, цена ученичества здесь. Давайте просто поговорим немного больше об этом. Вы получаете случай богатого молодого правителя. Давайте посмотрим вниз и увидим здесь, мы говорили о Дитрихе Бонхёффере и о том, что истинные ученики будут страдать от отвержения, преследования, ненависти - не мира, а меча. И вот, это то, о чем мы только что говорили. Затем у вас есть «Ибо Я пришел, чтобы обратить человека против отца его, и дочь против матери ее; враги человеку - домашние его; и всякий, кто любит мать свою или отца свою более, нежели Меня, не достоин Меня. И всякий, кто не берет креста своего...» и образ взятия своего креста - мы рассматриваем это как своего рода религиозную вещь сегодня, но крест был жестоким орудием смерти, «... и следуй за Мною, тот не достоин Меня. И кто сбережет душу свою, тот потеряет ее; кто потеряет душу свою ради Меня, тот обретет ее».</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здесь отказ — это цена ученичества через оставление или отказ от привязанностей. Итак, у вас есть эта история о богатом молодом правителе в книге Матфея, и я просто хочу прочитать ее. Богатый молодой правитель приходит к Иисусу и говорит: «Что мне сделать доброго, чтобы получить вечную жизнь?» Итак, парень подходит и задает вопрос Иисусу напрямую — «Что мне сделать, чтобы получить вечную жизнь?» — вы ожидаете, что Иисус скажет: «Верь в Мессию. Верь в меня, и будешь иметь вечную жизнь». Это не то, что Иисус говорит этому молодому человеку. Очень интересно. Он говорит: «Не убивай. Не прелюбодействуй. Не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кради другого». Молодой человек отвечает так: «Все это я сохранил. Чего еще недостает мне?» Там говорится — я думаю, это в книге Марка — что Иисус посмотрел на этого молодого человека, который, по-видимому, соблюдал закон </w:t>
      </w:r>
      <w:r xmlns:w="http://schemas.openxmlformats.org/wordprocessingml/2006/main" w:rsidR="006A5B5C">
        <w:rPr>
          <w:rFonts w:ascii="Times New Roman" w:hAnsi="Times New Roman" w:cs="Times New Roman"/>
          <w:sz w:val="26"/>
          <w:szCs w:val="26"/>
        </w:rPr>
        <w:t xml:space="preserve">, и Иисус полюбил его. Но Иисус подталкивает его к следующему шагу и говорит: «Если хочешь быть совершенным, пойди, продай имение твое и раздай нищим, и будешь иметь сокровище на небесах. И иди за Мной». Он ушел грустный, потому что у него было большое богатство. Затем Иисус комментирует: «Трудно богатому войти в Царство Небесное». Легче верблюду пройти сквозь игольное ушко, чем богатому попасть на небеса, в Царство. Итак, вы получаете это утверждение здесь, когда богатый молодой правитель не может отказаться от привязанности к своему богатству, и Иисус говорит: «Отдай его, раздай нищим. Иди и следуй за Мной». Итак, ученики сбиты с толку этим. Они говорят: «Кто же может спастись?» «Труднее богатому попасть в Царство, чем верблюду пройти сквозь игольное ушко».</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Кстати, я считаю, что ушко иголки — это и есть ушко иголки. Все всегда говорили: «Ну, это были ворота, через которые верблюд должен был пройти, чтобы снять все товары». Не знаю, это никогда не приходило мне в голову. Думаю, на самом деле, он говорит об игле и просто показывает этот большой контраст. Он пытается сказать, что это невозможно — без Бога — это невозможно для богатого человека. Но, кстати, мы знаем, что были богатые люди, которые приняли Христа в ранней церкви. У нас есть Иосиф Аримафейский; у вас есть Никодим и другие, которые, похоже, были богатыми людьми, которые поддерживали Иисуса; у нас есть Лидия в книге Деяний, — Лидия, торговка пурпуром; и другие, так что это не антибогатство. Это просто говорит о том, что это богатство, по-видимому, вцепилось когтями в этого молодого человека, и Иисус знал, где оно находится.</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Цена – Отрицание/Потеря себя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умирание для себя и потеря себя ради Христа — это еще один аспект цены ученичества. Итак, это возникает здесь в так называемом отрывке о подражании Христу, и позвольте мне просто прочитать этот отрывок. Это из главы 16, стихи 24-26. Там говорится следующее: «Тогда Иисус сказал ученикам Своим: если кто хочет идти за Мною,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отвергнись себя, и возьми крест свой, и следуй за Мною. Ибо кто хочет душу свою сберечь, тот потеряет ее, а кто </w:t>
      </w:r>
      <w:r xmlns:w="http://schemas.openxmlformats.org/wordprocessingml/2006/main" w:rsidR="001C1E45" w:rsidRPr="00990972">
        <w:rPr>
          <w:rFonts w:ascii="Times New Roman" w:hAnsi="Times New Roman" w:cs="Times New Roman"/>
          <w:sz w:val="26"/>
          <w:szCs w:val="26"/>
        </w:rPr>
        <w:t xml:space="preserve">потеряет душу свою ради Меня, тот обретет ее. Какая польза человеку, если он приобретет весь мир, а душе своей повредит? И какой выкуп даст человек за душу свою?» Итак, Иисус здесь говорит о жертве ради христианства. Иногда я задаюсь вопросом о культурном христианстве, которое я вижу в Америке, где люди говорят: «Если вы последуете за Иисусом, то получите прекрасную жизнь. У вас будет своего рода целеустремленная жизнь — у вас будет цель в жизни, и все будет хорошо. Бог наклеит эту широкую улыбку на ваше лицо, и вы будете просто счастливы все время». А вы говорите: «Подождите минутку, мы говорим о кресте. Мы говорим о страданиях и потере жизни ради Евангелия». Так что, просто интересно, как я думаю, что все больше смещается в сторону этого евангелия «здоровья и богатства»: следуйте за Иисусом, и он сделает вашу жизнь — все будет работать лучше. И ответ — в каком-то глубоком смысле — ответ да, в жизни больше смысла и цели, и жизни, движимой целью, но есть и другой смысл, в котором могут быть большие потери и большие страдания. Христиане следуют по стопам Иисуса. Мы должны идти по стопам Иисуса, и путь Иисуса — это путь скорби. Иисус — «муж скорбей и изведавший болезни». Вы не увидите его, если только не находитесь в христианских книжных магазинах или где-то еще, как смеющегося Иисуса. Вы видите Иисуса что? Плачущим над Иерусалимом, вы видите Иисуса страдающим, и это путь, к которому мы призваны. Так что это не тот счастливый — все время счастливый Иисус, который изображается в нашей культуре. Это подражание Христу — у нас даже есть книга Фомы Кемпийского под названием « </w:t>
      </w:r>
      <w:r xmlns:w="http://schemas.openxmlformats.org/wordprocessingml/2006/main" w:rsidR="00BF0ADE" w:rsidRPr="00990972">
        <w:rPr>
          <w:rFonts w:ascii="Times New Roman" w:hAnsi="Times New Roman" w:cs="Times New Roman"/>
          <w:i/>
          <w:sz w:val="26"/>
          <w:szCs w:val="26"/>
        </w:rPr>
        <w:t xml:space="preserve">Подражание Христу» — </w:t>
      </w:r>
      <w:r xmlns:w="http://schemas.openxmlformats.org/wordprocessingml/2006/main" w:rsidR="00BF0ADE" w:rsidRPr="00990972">
        <w:rPr>
          <w:rFonts w:ascii="Times New Roman" w:hAnsi="Times New Roman" w:cs="Times New Roman"/>
          <w:sz w:val="26"/>
          <w:szCs w:val="26"/>
        </w:rPr>
        <w:t xml:space="preserve">и поэтому те, кто последует за Христом, подражают ему и следуют по его стопам, а его стопы — это путь креста, чтобы потерять свою жизнь ради других. И поэтому это жесткое послание. Цена ученичества есть. Это было — и ученики, которые следовали за Иисусом, заплатили огромную цену своей жизнью, своей семьей и всевозможными вещами. Так что любой, кто следует за Христом, будет знать такие вещи. «Итак, если кто хочет идти за Мною, отвергнись себя, и возьми крест свой, и следуй за Мною». Мы подражаем Христу. Мы идем по его стопам. Как он идет на крест, так и мы.</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Истинные и ложные ученики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Объединенные короткие видео: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Ученичество T/F. Являюсь ли я христианином?</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еще один момент здесь, тогда – цена ученичества. Мы говорили об истинной праведности; мы говорили о понимании, что нам нужно понимать нашего учителя; и мы говорили сейчас о цене ученичества. Теперь я хочу рассмотреть эту тему истинных и ложных пророков или истинных и ложных учеников. Очевидно, есть истинные и ложные ученики. Итак, чему учит Матфей о ложных апостолах и учениках? Мы говорим о том, что значит быть учеником Христа, и, очевидно, есть истинные и ложные ученики. Матфей поднимает это довольно острым образом. Итак, мы можем поговорить о притче о плевелах, где что? Земледелец выходит и сеет хорошую пшеницу на своей земле. Пока он спит, приходит враг и сеет сорняки в саду. Что происходит, когда всходит, слуги видят, что теперь к пшенице примешаны сорняки, и они говорят: «Не вырвать ли нам сорняки?» и хозяин говорит: «Нет, оставьте пшеницу и плевелы расти вместе до жатвы», и во время жатвы он пошлет своих жнецов, и его жнецы отделят пшеницу от плевел, и он сожжет плевелы огнем неугасимым — очевидно, что это означает что-то негативное — но плевелы сгорят. Но они растут вместе, пшеница и плевелы растут вместе. Пшеница всходит и дает урожай около шестидесяти, сто колосьев. Плевелы ничего не дают, и поэтому они сгорают. Итак, это притча о том, что в христианской церкви есть смесь. Вы думаете, что все христиане, а ответ — нет, есть смесь. Иисус предупреждает нас об этом в этой притче. Вера или дела? Это большой вопрос, который возникает — вера или дела?</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я хочу, чтобы вы посмотрели на это, на это утверждение Иисуса, и это из Евангелия от Матфея, глава 7. Это Нагорная проповедь. Это основное учение Иисуса — Нагорная проповедь. И вот что он говорит, и я думаю, что это абсолютно ужасающий набор стихов в некотором смысле. Теперь я знаю, что мы ничего не боимся, нам нужно быть счастливыми все время, потому что Иисус спас нашу душу, и теперь у нас есть страховка от пожара.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Ну, посмотрите на это и скажите, что вы думаете </w:t>
      </w:r>
      <w:r xmlns:w="http://schemas.openxmlformats.org/wordprocessingml/2006/main" w:rsidR="00CA2233" w:rsidRPr="00990972">
        <w:rPr>
          <w:rFonts w:ascii="Times New Roman" w:hAnsi="Times New Roman" w:cs="Times New Roman"/>
          <w:sz w:val="26"/>
          <w:szCs w:val="26"/>
        </w:rPr>
        <w:t xml:space="preserve">: Евангелие от Матфея, глава 7, стихи 21 и 22, он говорит: «Не всякий, говорящий мне: «Господи! Господи!», войдет в Царство Небесное, но только тот, кто» — кто что? Кто попадает в Царство Небесное? Все те, кто говорит эту маленькую фразу — я молился, когда мне было пять лет: «Я верю в Иисуса», и Иисус простил мои грехи. Итак, я сказал эту маленькую формулу: «Иисус, я верю в Тебя и доверяю Тебе», и если мы произнесем эту маленькую формулу, то мы спасены. Так говорит Иисус? Кто попадает в Царство? Здесь он говорит это прямо. Это учение Иисуса о том, кто попадает в его Царство. И это не те, кто говорит «Господи, Господи» — проверьте это — «но только тот, кто», что? «исполняет волю Отца Моего Небесного». «Кто исполняет волю Отца Моего Небесного. Многие скажут мне в тот день: «Господи, Господи! не от Твоего ли имени мы пророчествовали?» Другими словами: «Я был проповедником. Я был проповедником. Я вышел и проповедовал Твое Евангелие. Я пророчествовал от Твоего имени, и Твоим именем изгонял бесов». Другими словами: «Чувак, мы были такими хорошими, что изгоняли бесов именем Иисуса и творили много чудес». Эти ребята действительно творили чудеса. Они думали, что творят чудеса для Христа. «Тогда скажу им прямо: «Я никогда не знал вас. Отойдите от Меня, делающие зло». Неужели эти люди действительно думали, что они делают все это во имя Христа — чудеса, пророчества, проповеди, изгнание бесов? Христос говорит: «Я никогда не знал вас».</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Возможность самообмана. Это, я думаю, прямо указывает нам на возможность самообмана — когда человек думает, что он христианин. Эти люди, по-видимому, думали, что они христиане, они начинают перечислять все эти вещи, которые они сделали. И Иисус говорит: «Нет, нет. Вы должны исполнить волю Отца Моего». Итак, нам нужно выяснить, в чем заключается воля Отца. Но эти люди думали, что они это делают, и Иисус говорит: «Я никогда не знал вас», а затем он говорит: «Прочь от Меня, вы, злодеи». Так что есть возможность самообмана. Я просто поднимаю этот вопрос, потому что мне кажется, что многие люди думают, что они христиане, и, как однажды сказал мне мой сын, я покупаю майку «Лейкерс» и надеваю майку «Лейкерс», делает ли это меня баскетболистом «Лейкерс»? Нет. Знаете, если я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достаточно долго живу в гараже, делает ли это меня машиной? Нет. Вам нужно исполнять волю Отца, поэтому с этим нужно быть очень осторожным.</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J. Истинные и ложные ученики – Овцы и козлы [Матф. 25] [32:18- 35:38]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есть истинные и ложные ученики. Вот еще один, и это тоже очень проникновенно. Это овцы и козлы, и это на последнем суде. Теперь вы на небесах, в небесном контексте, и Отец собирается отделить овец от козлов — овец по правую руку от Него, козлов по левую. Как Он отделит овец от козлов? Козлы будут плохими, которые пойдут не в то место. Так на каком основании они попадают в Царство? На каком основании овцы попадают в Царство? Позвольте мне просто прочитать вам здесь, там говорится: «Тогда царь обратится к тем, которые по левую сторону, и скажет» — тем, которые по левую сторону, так что это козлы — «Идите, проклятые, в огонь вечный, уготованный дьяволу и демонам его». На самом деле, это довольно интересно, вы знаете, что Иисус больше говорит об аде, чем о рае? И все же люди сегодня говорят: «Ну, конечно, ада нет, потому что у нас нет греха». Во-первых, наша культура, мы удаляем все понятие греха, а значит, удаляем понятие каких-либо последствий после этого. В конце концов, мы американцы. Мы можем делать, что хотим, и никаких последствий не будет, верно? Нет. Иисус говорит об этом, он говорит: «проклятые, в огонь вечный, уготованный дьяволу и демонам его». Итак, почему? Почему? – «ибо алкал Я, и вы не накормили Меня; жаждал, и вы не напоили Меня; был странником, и вы не приняли Меня в дом». Тогда они ответят: «Господи! когда мы видели Тебя голодным, или жаждущим, или странником, или нагим, или больным, или в темнице, и не помогли Тебе?» И Он ответит: «Истинно говорю вам: когда вы отказались помочь одному из сих братьев Моих меньших, тем самым отказались помочь Мне». Они были удивлены. «Когда мы видели тебя? Когда мы видели тебя больным и нагим и не помогли тебе?» Они были удивлены. Они думали, что сделали это. И Иисус говорит: «Нет, нет. «То, что ты сделал наименьшему из этих, ты сделал Мне». Это также довольно интересно, когда вы подходите к овце, и он говорит овце: «Войди в мое царство». Овца говорит: «Ну, и как мы попадем сюда?» Он говорит: «То, что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ты сделал наименьшему из этих, ты сделал Мне». И сами овцы даже не знали, когда они помогали этим людям и тому подобное, так что просто интересно, какой здесь разворот </w:t>
      </w:r>
      <w:r xmlns:w="http://schemas.openxmlformats.org/wordprocessingml/2006/main" w:rsidR="006C013E">
        <w:rPr>
          <w:rFonts w:ascii="Times New Roman" w:hAnsi="Times New Roman" w:cs="Times New Roman"/>
          <w:sz w:val="26"/>
          <w:szCs w:val="26"/>
        </w:rPr>
        <w:t xml:space="preserve">. Опять же, я просто поднимаю вопрос самообмана. Действительно важная книга, о которой люди должны знать, это старая книга Скотта Пека под названием « </w:t>
      </w:r>
      <w:r xmlns:w="http://schemas.openxmlformats.org/wordprocessingml/2006/main" w:rsidR="0039081F" w:rsidRPr="00990972">
        <w:rPr>
          <w:rFonts w:ascii="Times New Roman" w:hAnsi="Times New Roman" w:cs="Times New Roman"/>
          <w:i/>
          <w:sz w:val="26"/>
          <w:szCs w:val="26"/>
        </w:rPr>
        <w:t xml:space="preserve">Люди лжи». </w:t>
      </w:r>
      <w:r xmlns:w="http://schemas.openxmlformats.org/wordprocessingml/2006/main" w:rsidR="006C013E">
        <w:rPr>
          <w:rFonts w:ascii="Times New Roman" w:hAnsi="Times New Roman" w:cs="Times New Roman"/>
          <w:sz w:val="26"/>
          <w:szCs w:val="26"/>
        </w:rPr>
        <w:t xml:space="preserve">Происходит то, что мы привыкаем к лжи, которую говорим себе, и Иисус здесь в конце. Нет никаких оправданий, и снова, наша культура состоит из оправданий. Мы всегда жертва. У нас всегда есть какие-то оправдания, и Иисус говорит: «Нет, нет. Это здесь не работает. Даже если вы думали что-то одно, это было не так, и вам нужно сейчас взглянуть в лицо реальности, и есть последствия ваших решений. Вы не помогли ни одному из них, и поэтому отойдите от меня, делатели беззакония». Это очень, очень сильный отрывок, который поднимает этот вопрос самообмана.</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Исполнение воли Отца – Христианин ли я?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еще одна вещь, давайте вернемся к этому и еще одна вещь, которую я хочу поднять. Иисус, с точки зрения его учеников, он приходит, и его мать и братья подходят к нему. Его мать и его братья, Мария, Иаков и Иосиф, подходят к Иисусу и, по сути, они хотят видеть Иисуса, и Иисус - и это Матфея глава 12, стих 49 - он указал на своих учеников и сказал: «Это мои матери и братья». Другими словами, он расширяет свое определение семьи здесь и сообщества, отходя от своего рода кровной линии с матерью и братьями, того, что он связан по крови, и он, по сути, расширяет это так: «Эти ученики, они мои. Это мать и братья». Затем он говорит это: «Всякий, кто исполняет волю Отца Моего Небесного, есть Мне брат, и сестра, и мать». Кто его брат? Кто его сестра? «Всякий, кто исполняет волю Отца, Отца Моего Небесного, есть Мне брат, и сестра, и мать». Обратите внимание, он не дает вам какой-то маленькой формулы, чтобы сказать: «О, да, просто верьте в меня, скажите мне, что вы верите в меня, и тогда все будет круто». Нет, он этого не говорит. Он говорит: «Тот, кто исполняет волю Отца Моего Небесного».</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И затем, последний с такой идеей истинных и ложных учеников </w:t>
      </w:r>
      <w:r xmlns:w="http://schemas.openxmlformats.org/wordprocessingml/2006/main" w:rsidR="00714CD5" w:rsidRPr="00990972">
        <w:rPr>
          <w:rFonts w:ascii="Times New Roman" w:hAnsi="Times New Roman" w:cs="Times New Roman"/>
          <w:sz w:val="26"/>
          <w:szCs w:val="26"/>
        </w:rPr>
        <w:t xml:space="preserve">. Посмотрите на это. Мудрец построил свой дом на камне. Глупец построил свой дом на песке. Все знают такую историю, мудрец построил свой дом на камне — мы пели эту песню, когда были детьми, — а глупец построил свой дом на песке. В чем разница между мудрецом и глупцом? Это Матфея, глава 7, снова, Нагорная проповедь. Иисус говорит следующее: «Итак, всякий, слушающий слова Мои сии и исполняющий их, уподобляюсь благоразумному, который построил дом свой на камне; всякий, слушающий слова Мои сии и не исполняющий их, уподобляюсь глупому, который построил дом свой на песке». Итак, Иисус проводит здесь четкое различие между истинными учениками как теми, кто слушает слова Иисуса и исполняет их. Итак, что же такое слова Иисуса? Он только что говорил об этом в трех главах Нагорной проповеди. «Блаженны нищие духом, ибо их есть Царство Небесное. Блаженны чистые сердцем, ибо они Бога узрят. Блаженны вы, когда будут гнать вас и делать всякие гадости за правду, ибо ваше есть Царство Небесное». Затем Иисус объясняет в своих учениях и говорит: «Всякий, кто слышит слова сии и исполняет их». Недостаточно просто сказать: «Я слышу и да, я верю в это». Нет, нет. Он должен воплощать это в жизнь.</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На самом деле, упражнение, которое я использую с собой, довольно регулярно, я спрашиваю себя: «Христианин ли я?» Я задаю себе этот вопрос: «Христианин ли я?» И вы говорите: «О, доктор Хильдебрандт, вы преподаете Библию все эти годы». Помните тех парней, которые проповедовали Слово, и он сказал: «Отойдите от меня, делающие зло»? Я спрашиваю себя: «Христианин ли я?» И ответ не «О, конечно. Да». Исполняю ли я волю Отца? Я думаю, что это здоровый вопрос для человека, чтобы спросить себя серьезно, «Христианин ли я?» и спросить себя: «Иду ли я по стопам Иисуса? Беру ли я свой крест и следую за ним?» И поэтому, я думаю, что это здоровое дело, не с точки зрения страха, как будто я зарабатываю свое собственное спасение и мне нужно делать все эти дела. «Нет, но я думаю, что это просто здоровая вещь, чтобы поразмышлять, чтобы не быть самодовольным своим христианством. Они говорят: «О, да, я христианин. Никаких проблем. Я надел майку Lakers, понимаешь? А майка Lakers означает, что я играю в баскетбол с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Lakers». Нет. Ты носишь майку, ты не игрок. Так что ты </w:t>
      </w:r>
      <w:r xmlns:w="http://schemas.openxmlformats.org/wordprocessingml/2006/main" w:rsidR="00102998">
        <w:rPr>
          <w:rFonts w:ascii="Times New Roman" w:hAnsi="Times New Roman" w:cs="Times New Roman"/>
          <w:sz w:val="26"/>
          <w:szCs w:val="26"/>
        </w:rPr>
        <w:t xml:space="preserve">должен быть осторожен с этим, и я думаю, что это здоровый вопрос, чтобы спросить: «Я христианин?» и глубоко задуматься о том, что это значит.</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Л. Теология Иисуса – Великого Учителя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Комбинированные короткие видео: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Больше Моисея</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истинные и ложные ученики, стоимость ученичества — это довольно тяжелые вещи. Теперь я хотел бы поработать над следующим — мы собираемся переключить темы с ученичества сейчас. Мы говорили о разных вещах ученичества — о стоимости ученичества, праведности, связанной с ученичеством, понимании учеников, об Иисусе как учителе, об истинных и ложных учениках и подобных вещах. Далее я хотел бы обратиться к теологии Иисуса у Матфея — теологии Иисуса и тому, как Матфей изображает Иисуса. Каждый из авторов Евангелий будет изображать Иисуса по-разному. На самом деле, Матфей, Марк и Лука называются синоптическими евангелиями, потому что они видят Христа одним глазом. «Синоптик» — через одну оптику, одним глазом. Итак, Матфей, Марк и Лука называются синоптиками, потому что они настолько параллельны друг другу, что кажутся очень взаимозависимыми друг от друга, в то время как Иоанн собирается дать нам совершенно другую точку зрения. Как мы уже говорили, очень здорово иметь несколько точек зрения на Иисуса, потому что каждый человек будет писать с собственной точки зрения на то, как он видел Иисуса. Это позволяет нам получить — как мы уже говорили, нам нужны два глаза, чтобы получить глубину резкости, и поэтому мы можем видеть с разных точек зрения — мы получаем глубину понимания Иисуса, затем из этих нескольких евангелий. Иоанн будет очень отличаться — я забыл что, около 92 процентов Иоанна полностью уникальны для книги Иоанна. У Матфея, Марка и Луки — будет много совпадений, но все же Матфей, Марк и Лука каждый изображают Христа по-разному. Поэтому я хочу поднять — часть этого в том, кем они являются. Автор будет изображать и видеть Иисуса определенным образом. Другая действительно важная вещь — это аудитория, для которой он пишет, и Марк, по-видимому, пишет для римской аудитории, поэтому он подхватит много римских тем в Иисусе. Матфей, похоже,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пишет для еврейской аудитории – некоторые люди в ранней церкви на самом деле думали, что Матфей был написан на арамейском языке, и были большие споры о том, был ли Матфей изначально написан на арамейском языке, а затем переведен на греческий, или он изначально был написан на греческом. Так что у Матфея, похоже, есть эта еврейская ориентация </w:t>
      </w:r>
      <w:r xmlns:w="http://schemas.openxmlformats.org/wordprocessingml/2006/main" w:rsidR="00627C51" w:rsidRPr="00990972">
        <w:rPr>
          <w:rFonts w:ascii="Times New Roman" w:hAnsi="Times New Roman" w:cs="Times New Roman"/>
          <w:sz w:val="26"/>
          <w:szCs w:val="26"/>
        </w:rPr>
        <w:t xml:space="preserve">, Марк больше римлянин с точки зрения аудитории, а затем Лука, конечно, пишет Преосвященнейшему Феофилу, который, по-видимому, является важной фигурой в древнем мире, которому он пишет и Луку, и Деяния, этому лидеру. Итак, разные точки зрения от самих авторов и того, кем они являются, но также разные точки зрения с точки зрения аудитории, которой они пишут, и мы, как толкователи, должны принимать во внимание и то, кем был автор, и то, кем была аудитория, чтобы понять, что он там сообщает.</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теология Христа с точки зрения Матфея, и как Матфей видит Иисуса, и в чем его уникальность и все такое? Одна из первых вещей, которую Матфей изображает в Иисусе, это то, что Иисус — Великий Учитель. В книге Матфея Иисус — это своего рода раввин, который ходит и учит, и поэтому он — Великий Учитель. И поэтому, говорится в главе 12, стихе 42, как вы уже говорили об Иисусе — «здесь больше Соломона». Соломон был великим мудрецом древнего мира, древнего Израиля, а теперь «больше Соломона». Помните, как мы говорили, что Иисус в книге Матфея изображен как новый Моисей, и мы также вернемся к этой теме, новый Моисей. Но здесь мы видим, насколько мудрым учителем был Соломон — человек, который дал нам многие из притч Ветхого Завета и был мудрым учителем. «Слушай, сын мой, наставление отца твоего», и Соломон уходил и учил. Иисус, «больше Соломона», здесь сейчас, и это Иисус. Итак, Иисус — учитель мудрости и изображен, и даже некоторые формы, которые он использует: блаженства — «Блаженны нищие духом, ибо их есть Царство Небесное», «Блаженны чистые сердцем…» — «блаженны», эта формула, благословение — блаженства — это форма мудрости. Это литературная форма, которая использовалась мудрецами еще в Ветхом Завете, поэтому Иисус — это она.</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М. Иисус больше Моисея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Иисус больше Моисея, и поэтому вы получаете это сравнение с Моисеем: «Вы слышали, как сказано в древности», а затем он цитирует вещи из Ветхого Завета в разных местах, «но Я говорю вам», — он авторитетный учитель. Он тот, кто больше Моисея. Моисей установил закон. Поскольку у Моисея было пять книг — Бытие, Исход, Левит, Числа и Второзаконие — называемых Пятикнижием, «penta» — пять, «teuch» — книга, пять книг, первые пять книг Торы, книги наставлений, Тора. В книге Матфея Иисус представляет пять бесед. Итак, у вас есть в основном Нагорная проповедь, послание двенадцати, притчи о царстве, учение о церкви в Матфея 18, а затем речь на горе Елеон в 24 и 25. Итак, Иисус произносит эти пять речей, которые начинаются, как мы уже сказали, с этой общей фразы: «Когда Иисус закончил это…», и она начинается. Так что Матфей, похоже, структурирует свою книгу вокруг этих пяти основных речей Иисуса.</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Некоторые думают – и я думаю, что это разумно – что Матфей выстраивает эти пять бесед Иисуса, чтобы провести параллель между Иисусом как новым Моисеем. Так что это интересная связь – пять разделов Матфея, новый закон, как ДеСильва в своем введении к Новому Завету указывает на это. Параллели между Моисеем и Иисусом довольно интересны. Я имею в виду, что, кажется, есть целенаправленная и намеренная параллель между Иисусом и Моисеем. Например, младенцы были убиты. Только Матфей, из всех Евангелий, Матфей – единственный, кто говорит нам, что Ирод убил всех младенцев в Вифлееме. Мы сказали, что Вифлеем был маленьким городом, поэтому мы не говорим – когда я был моложе, я думал, что там умирали сотни и тысячи младенцев в возрасте до двух лет. Это очень маленький город. Мы, вероятно, говорим о менее чем дюжине детей, вероятно, в то время, потому что это был очень, очень маленький город. Как мы уже говорили, это легко поместилось бы — Вифлеем легко поместился бы здесь на территории кампуса Гордон-колледжа, и поэтому это не такое уж большое место. Но младенцы, убитые при рождении царя — Иисуса. Помните, при рождении Моисея были убиты и другие младенцы? Помните, они бросали младенцев в реку, а затем пытались убить всех младенцев мужского пола с помощью еврейских повитух и т. д. Итак, у вас есть умирающие младенцы, а затем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воскресающий Моисей, а затем Иисус, у вас есть умирающие младенцы и воскресающий Иисус </w:t>
      </w:r>
      <w:r xmlns:w="http://schemas.openxmlformats.org/wordprocessingml/2006/main" w:rsidR="000646AF">
        <w:rPr>
          <w:rFonts w:ascii="Times New Roman" w:hAnsi="Times New Roman" w:cs="Times New Roman"/>
          <w:sz w:val="26"/>
          <w:szCs w:val="26"/>
        </w:rPr>
        <w:t xml:space="preserve">. Таким образом, вы получаете эту параллель между — и это сделано только здесь, в Евангелии от Матфея, у других евангелистов этого нет. Оба Моисея — Моисей идет в Египет, Моисей находится в Египте — и Иисус идет в Египет. Иосиф и Мария — ангел приходит к Иосифу и говорит: «Иди в Египет, потому что Ирод собирается убить ребенка». И так, по сути, Иосиф собирает Марию и Иисуса, и они отправляются в Египет. Затем Иисус выходит из Египта. Когда Иисус выходит из Египта, это: «Из Египта воззвал Я Сына Моего». Так же, как в главе 11 Осии говорится: «Из Египта воззвал Я Сына Моего», а его сын был Израиль, и кто был лидером? Это был Моисей. Так как Моисей выходит с Израилем из Египта, так и Иисус в ранние годы выходит из Египта. Итак, Иисус — это своего рода новый Моисей. Иисус — это новый Моисей, выходящий из Египта. И Моисей, и Иисус встречаются с Богом на горе. Моисей идет на гору Синай и получает завет, невероятный завет от Бога на горе Синай, горе Хорив. Иисус встречается с Богом на горе Преображения, и поэтому это очень интересная вещь. Они оба встречаются с Богом на горе, а затем происходит преображение. Кто появляется при преображении в главе 17 Евангелия от Матфея? Моисей и Илия. Помните? Сначала должен был прийти Илия, а затем Иоанн Креститель, здесь есть некоторая связь. Но с Моисеем – Моисей был там, на горе Преображения, так что Иисус – как этот новый Моисей, который ведет дискуссию, диалог с Моисеем на горе Преображения. Так что, кажется, есть эта параллель между Моисеем и Иисусом. Иисус – это новый Моисей в книге Матфея.</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Иисус как целитель – слуга сотника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Комбинированные короткие видео: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Христос как Целитель, Бог с нами</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есть и другие способы взглянуть на Иисуса. В Ветхом Завете Яхве, Иегова, считался Целителем. «Адонай рофе» — Господь, Целитель. Матфей подхватывает это, поэтому вы видите Иисуса как целителя в книге Матфея. Есть два типа чудес, которые творит Иисус. Один называется терапевтическими чудесами, и это когда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Иисус действительно исцеляет кого-то и исправляет его. У них есть какая-то физическая болезнь, и он </w:t>
      </w:r>
      <w:r xmlns:w="http://schemas.openxmlformats.org/wordprocessingml/2006/main" w:rsidR="00A37B6A" w:rsidRPr="00990972">
        <w:rPr>
          <w:rFonts w:ascii="Times New Roman" w:hAnsi="Times New Roman" w:cs="Times New Roman"/>
          <w:sz w:val="26"/>
          <w:szCs w:val="26"/>
        </w:rPr>
        <w:t xml:space="preserve">ее исправляет, это называется терапевтическим чудом. Но есть также и нетерапевтические чудеса. Теперь нетерапевтическое чудо было бы, если бы Иисус ходил по воде. Никто не исцелился. Не было никакого терапевтического исцеления. Был просто Иисус, идущий по воде. Во время преображения Иисус преображается и преображается перед ними. Это снова, это чудо — это чудо, но это не терапевтическое чудо. Итак, есть два типа чудес — терапевтические и нетерапевтические чудеса.</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Затем, если вы посмотрите на терапевтические чудеса, есть несколько прекрасных историй в книге Матфея, глава 8, например. Есть сотник. Итак, сотник — это римский сотник, так что он приезжает из Рима, у него больше сотни человек. Их легионы обычно были, сколько, около шести тысяч — я не знаю; легионы были довольно большими. Затем в легионах это было разделено на разные уровни, и этот парень был более ста человек. Так что он сотник, и он большая фигура. Он важная фигура. Он римский сотник. Опять же, евреи находятся под римлянами, и поэтому сотники обычно негативны, римское господство. Сотник приходит к Иисусу, и сотник, затем, просит Иисуса прийти и исцелить его слугу, потому что его слуга действительно борется, и у этого слуги есть какая-то медицинская проблема, и Иисус — он, по сути, спрашивает Иисуса. «Ты придешь и исцелишь моего слугу?»</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очень интересно, что сотник — сотник, которому больше ста — беспокоится о своем слуге? Сотник так беспокоится о своем слуге. Он не приходит за собой, он приходит за своим слугой. Я просто думаю, что это показывает что-то о характере сотника. Сотник не играет так: «Я могучий сотник, у которого больше сотни римских солдат, и я могу сдуть людей и сделать» — нет, нет, нет. У этого сотника есть слуга, который страдает, и он приходит к Иисусу, чтобы попросить Иисуса о помощи. Это ставит его тогда, что? С точки зрения его статуса, это ставит сотника под Иисуса. Он приходит к Иисусу, умоляя о помощи для своего слуги. Это означает, что он должен слезть со своего высокого коня сотника, лечь под Иисуса и обратиться к Иисусу с просьбой. Теперь проблема в том, что сотник приходит к Иисусу, и Иисус говорит: «Хорошо, я пойду с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тобой». </w:t>
      </w:r>
      <w:r xmlns:w="http://schemas.openxmlformats.org/wordprocessingml/2006/main" w:rsidR="001C3BF0">
        <w:rPr>
          <w:rFonts w:ascii="Times New Roman" w:hAnsi="Times New Roman" w:cs="Times New Roman"/>
          <w:sz w:val="26"/>
          <w:szCs w:val="26"/>
        </w:rPr>
        <w:t xml:space="preserve">Сотник останавливает Иисуса и говорит: «Я недостоин, чтобы Ты вошел в мой дом. Я недостоин, чтобы Ты вошел в мой дом». Опять же, этот сотник — вы видите смирение в этом человеке. Он очень могущественный человек, но вы видите его смирение. «Я недостоин, чтобы Ты вошел в мой дом», — а затем он говорит: «Я человек под властью, и я понимаю это. Я говорю, и люди делают то, что я говорю. Да, я человек. Я говорю, и я могу посылать людей на смерть. Я говорю, и люди идут выполнять мои приказы. Я человек. Я знаю, каково это — быть под властью и иметь людей, когда ты говоришь, и они прыгают, потому что я сотник». И он говорит Иисусу: «Просто скажи слово, и мой слуга исцелится». Что говорит Иисус? Обычно Иисус упрекает своих учеников — «Вы, ребята, все еще не поняли?» или «О, вы маловеры» — и он упрекает своих собственных учеников. Он поворачивается к сотнику, и сотник говорит: «Просто скажи слово — тебе не нужно приходить в мой дом. Мой дом недостоин тебя. Просто скажи слово, и он исцелится». И Иисус говорит, что, «Я не нашел такой веры во всем Израиле. Я не нашел такой веры» — сотник. Иисус говорит слово, и парень исцеляется. Слуга исцеляется. Какая прекрасная история! Иисус говорит, и все происходит. Кстати, кто-нибудь из класса Ветхого Завета, вы помните? Кто говорит, и все происходит? «В начале сотворил Бог и сказал: „Да будет свет“, и стал свет». «Бог сказал, и все стало быть» — Псалом 33:6. Он говорил, Своим словом, и теперь у вас есть Иисус, говорящий и исцеляющий людей. Болезни жизни, то, что неправильно в жизни, Иисус может говорить и исправить их и исцелить этого человека. Так что это действительно интересно, особенно в книге, написанной для евреев, со слугой сотника.</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O. Иисус исцеляет через прикосновение: Женщина с проблемой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Другое, когда он идет, появляется этот парень, его зовут Иаир. У Иаира есть дочь, которая находится на грани смерти, она умрет, Иисус собирается пойти и исцелить ее, так что еще одно терапевтическое чудо. Это в Матфея глава 8. В Матфея главах 8 и 9 много чудес. Глава 13 — Матфей и притчи, но главы 8 и 9 — у Матфея много чудес. Итак, Иисус идет через толпу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 все толкают Иисуса и все такое, и затем внезапно Иисус — как Иисус исцеляет? Ну, мы только что видели с сотником, он говорил, и это происходило. Но как он исцеляет много раз? Через прикосновение. Итак, люди толкают его в толпе, он идет за Иаиром — </w:t>
      </w:r>
      <w:r xmlns:w="http://schemas.openxmlformats.org/wordprocessingml/2006/main" w:rsidR="00190CBD" w:rsidRPr="00990972">
        <w:rPr>
          <w:rFonts w:ascii="Times New Roman" w:hAnsi="Times New Roman" w:cs="Times New Roman"/>
          <w:sz w:val="26"/>
          <w:szCs w:val="26"/>
        </w:rPr>
        <w:t xml:space="preserve">дочь этого парня умирает, она умрет. Поэтому он идет в дом этого парня, чтобы исцелить ее. Он идет сквозь толпу — толпа толкается — и вдруг эта женщина подходит и говорит: «Чувак, если бы я только могла прикоснуться к краю его одежды. Если бы я только могла прикоснуться к его одежде, я бы исцелилась». У нее кровотечение. У нее кровотечение уже много лет, она обращалась ко многим врачам, и никто не смог ее вылечить. Она сказала: «Если бы я только могла прикоснуться к краю его одежды…»</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Она проталкивается сквозь толпу, касается его, и вдруг — теперь вы должны думать об этом с еврейской точки зрения. Она женщина, которая истекает кровью. Она чистая или нечистая? Вспомните книгу Левит, которую мы изучали в прошлом семестре. Она чистая или нечистая? Она истекает кровью. Она нечиста. Теперь, как передается чистота? Обычно чистота и нечистота передаются через прикосновение. И если кто-то нечистый, скажем, прокаженный, и он прикасается к вам, вы становитесь нечистым до вечера, и вам нужно вымыться и многое другое в этом роде. Итак, эта нечистая женщина подходит к Иисусу и касается его одежды. Иисус должен стать нечистым. Но что происходит вместо этого? Это оборачивается против нее. Она касается его, и она становится чистой. Она исцелена. Иисус поворачивается к ней и говорит ей: «Нет, нет, это не ты прикоснулась к моей одежде, это твоя вера исцелила тебя». Иисус исцелил ее. Итак, это прекрасный, прекрасный отрывок с этой женщиной. Опять же, как Иисус исцелил ее? Через прикосновение. Она прикоснулась к Иисусу и исцелилась.</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Другой, я думаю, который коснулся — и это просто навскидку — это также в Евангелии от Матфея, глава 8. Помните тещу Петра? У Петра была теща, и теща Петра больна лихорадкой, и как Иисус исцеляет тещу Петра? Он подходит и касается ее, берет ее за руку, и ее лихорадка отступает. Так что Иисус, как бы мне сказать? — Иисус касается людей. Иисус касается людей, он исцеляет их, и они становятся здоровыми. Это просто прекрасный образ, Иисус говорит и исцеляет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людей </w:t>
      </w:r>
      <w:r xmlns:w="http://schemas.openxmlformats.org/wordprocessingml/2006/main" w:rsidR="00421E70">
        <w:rPr>
          <w:rFonts w:ascii="Times New Roman" w:hAnsi="Times New Roman" w:cs="Times New Roman"/>
          <w:sz w:val="26"/>
          <w:szCs w:val="26"/>
        </w:rPr>
        <w:t xml:space="preserve">. Иисус касается людей — прикосновение означает что? Что Иисус близко. Прикосновение — это очень близкое явление, и Иисус близко, он касается людей и исцеляет их. Итак, у вас есть терапевтические чудеса, что Иисус — целитель. Иисус — целитель, и он исцеляет людей — это замечательно — своим прикосновением и своей речью. Он говорит, и это происходит.</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П. Эммануил – Бог с нами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давайте Эммануил. Это другой аспект. Теперь, когда вы говорите «вы учите Божественности Христа в книге Матфея». Большинство людей думают о преподавании Божественности Христа, вы обычно думаете о том, к какой книге вы обратитесь? Кто-то борется с Божественностью Христа. Предположим, к вам приходят Свидетели Иеговы и начинают говорить: «Ну, Иисус действительно </w:t>
      </w:r>
      <w:r xmlns:w="http://schemas.openxmlformats.org/wordprocessingml/2006/main" w:rsidR="00842EBA" w:rsidRPr="00990972">
        <w:rPr>
          <w:rFonts w:ascii="Times New Roman" w:hAnsi="Times New Roman" w:cs="Times New Roman"/>
          <w:i/>
          <w:sz w:val="26"/>
          <w:szCs w:val="26"/>
        </w:rPr>
        <w:t xml:space="preserve">бог </w:t>
      </w:r>
      <w:r xmlns:w="http://schemas.openxmlformats.org/wordprocessingml/2006/main" w:rsidR="00842EBA" w:rsidRPr="00990972">
        <w:rPr>
          <w:rFonts w:ascii="Times New Roman" w:hAnsi="Times New Roman" w:cs="Times New Roman"/>
          <w:sz w:val="26"/>
          <w:szCs w:val="26"/>
        </w:rPr>
        <w:t xml:space="preserve">, он на самом деле не </w:t>
      </w:r>
      <w:r xmlns:w="http://schemas.openxmlformats.org/wordprocessingml/2006/main" w:rsidR="00842EBA" w:rsidRPr="00990972">
        <w:rPr>
          <w:rFonts w:ascii="Times New Roman" w:hAnsi="Times New Roman" w:cs="Times New Roman"/>
          <w:i/>
          <w:sz w:val="26"/>
          <w:szCs w:val="26"/>
        </w:rPr>
        <w:t xml:space="preserve">Бог </w:t>
      </w:r>
      <w:r xmlns:w="http://schemas.openxmlformats.org/wordprocessingml/2006/main" w:rsidR="00842EBA" w:rsidRPr="00990972">
        <w:rPr>
          <w:rFonts w:ascii="Times New Roman" w:hAnsi="Times New Roman" w:cs="Times New Roman"/>
          <w:sz w:val="26"/>
          <w:szCs w:val="26"/>
        </w:rPr>
        <w:t xml:space="preserve">», и они начинают нести всю эту чушь со своим Переводом Нового Мира и пытаются повлиять на вас. К какой книге вы обычно обращаетесь, чтобы опровергнуть это, чтобы показать, что Иисус Христос — Бог? Вы обычно обращаетесь к Иоанна 1:1 — «В начале было Слово», — Иисус — «В начале было Слово, Слово было у Бога, Слово было Бог. — Слово было Бог». «И Слово стало плотию и обитало с нами». Итак, мы знаем, что это Иисус, и он говорит о том, что Слово было Богом, и «Я и Отец — одно», и другие отрывки из книги Иоанна. Конечно, у них есть все их опровержения этих стихов и неверные переводы из их Библии, но обычно вы обращаетесь к книге Иоанна, когда думаете об учении Иисуса как божества.</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Я хочу взглянуть на книгу Матфея и просто взять эту концепцию божественности Христа в Матфее. И одна из тем, которую я хочу здесь взять, это понятие его имени, его имя Эммануил. Теперь, большинство из вас узнает это «эль» в конце. «Эль» означает Бог. Затем «эмману» означает «с нами». Итак, Бог — «Эль с нами». Это прекрасное — это невероятное, прекрасное имя — это имя Иисуса, «и Он спасет людей Своих от грехов их, и наречется Ему Эммануил, что значит «с нами Бог». В главе 18 Евангелия от Матфея, когда он говорит о церкви и контексте церковной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дисциплины, он говорит: «Где двое или трое собраны, там Я посреди. Где двое или трое собраны, там Я посреди». </w:t>
      </w:r>
      <w:r xmlns:w="http://schemas.openxmlformats.org/wordprocessingml/2006/main" w:rsidR="00863293">
        <w:rPr>
          <w:rFonts w:ascii="Times New Roman" w:hAnsi="Times New Roman" w:cs="Times New Roman"/>
          <w:sz w:val="26"/>
          <w:szCs w:val="26"/>
        </w:rPr>
        <w:t xml:space="preserve">Итак, Бог, в терминах его Эммануила, Бог с нами. Затем то же самое находится в Великом поручении. Вот как заканчивается книга. Это довольно интересно, книга Матфея начинается с этого имени Эммануил, Бог с нами и раннего упоминания имени Иисуса, и книга заканчивается Великим поручением в Евангелии от Матфея, глава 28, стихи 18-20. Вот как Матфей завершает свою книгу: «Иисус пришел и сказал ученикам Своим: дана Мне всякая власть на небе и на земле. Итак, идите, научите», вы видите, насколько важна эта тема ученичества, «идите, научите все народы, крестя их во имя Отца и Сына и Святого Духа. Научите этих новых учеников соблюдать все заповеди, которые Я заповедал вам». И затем он заканчивает так: «И будьте уверены, что Я с вами во все дни до скончания века». «Я с вами во все дни». Эммануил, Бог с нами. Итак, вы видите эти замечательные утверждения, исходящие от этого имени, Эммануил, в начале книги, в середине книги и в конце книги: «Я с вами», что прекрасно, потому что он просит своих учеников делать действительно сложные вещи, но он с ними.</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В. Петр Хождение по воде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Комбинированные короткие видео: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Царствование Христа</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Петр, идущий по воде, — это интересный вопрос. Я просто хочу поделиться с вами новой идеей. Я читал книгу Иова, и это действительно меня поразило, и я хочу просто предложить это вам в качестве идеи для размышления. Я не говорю, что это евангелие, — я не слышал, чтобы кто-то так говорил, поэтому я просто — всякий раз, когда я сам что-то обнаруживаю, я всегда подвергаю это сомнению, является ли это на самом деле законным, но я просто хочу, чтобы вы подумали об этом. Это Иисус, идущий по воде. Помните главу 14? У вас есть Иисус, идущий по воде. Затем Петр говорит: «Если это действительно Ты, Иисус, позволь мне выйти из лодки вместе с Тобой». Петр выходит из лодки и делает пару шагов, он видит волны, он пугается и падает в них, затем Иисус вытаскивает его, и, когда Иисус садится в лодку, какой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вывод делают ученики? Они делают вывод: «Ты Сын Божий». </w:t>
      </w:r>
      <w:r xmlns:w="http://schemas.openxmlformats.org/wordprocessingml/2006/main" w:rsidR="00DA0EF2" w:rsidRPr="00990972">
        <w:rPr>
          <w:rFonts w:ascii="Times New Roman" w:hAnsi="Times New Roman" w:cs="Times New Roman"/>
          <w:sz w:val="26"/>
          <w:szCs w:val="26"/>
        </w:rPr>
        <w:t xml:space="preserve">Иисус идет по воде, и из этого они делают вывод, что он Бог. Итак, как это работает? Ну, мне кажется, и на самом деле я был в книге Иова, и я прочитал это в книге Иова, и это просто интересно. Он ходит по воде, и их вывод: «Ты Сын Божий». Как они перескакивают от хождения по воде к Богу? Теперь проверьте это. В Ветхом Завете, Псалме 68 и других местах, Бог изображается как «всадник облаков», и это своего рода, я думаю, пародия и принижение поклонения Ваалу, потому что Ваал был тем, кто ездит на облаках в ханаанской религии Бог говорит: «Нет, нет. Я тот, кто едет на облаках», то есть «Я тот, кто приносит дождь. Это не Ваал делает дождь, Я тот, кто приносит дождь, всадник облаков». В Иове говорится следующее, глава 9, стих 8: «Он один распростер небо». Кто распростер небеса? «Он один распростер небеса». Это говорит о Боге. «Он есть Тот, Кто распростер небеса». А что еще Он делает? «… и ходит по волнам морским». «Он распростер небеса и ходит по волнам морским». Так что мне кажется, что — что они видят, как делает Иисус? Они видят Иисуса, ходящего по волнам морским, и делают вывод: «Кто единственный, кто ходит по волнам морским? Это то, что делает Бог. Бог распростер небеса и ходит по волнам морским».</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вам нужно немного узнать о евреях с точки зрения их — евреи были горным народом. Когда вы попадаете в землю Палестины, у вас есть Галилейское море, река Иордан, Мертвое море с правой стороны или на востоке. Затем оно поднимается в гору около — в районе Иерусалима — примерно на 2700 футов выше, Мертвое море находится примерно на 1300 футов ниже уровня моря, так что у вас есть, что, около 3–4000 футов подъема там, а затем вниз к Средиземному морю. Итак, у вас есть Средиземное море, которое поднимается — так что они обычно горцы. Евреи не очень хорошо разбираются в океане. Когда они говорят об океане — Средиземном море, такого рода вещах — они обычно говорят о великом океане как о символе хаоса. Так что, когда море бушует, это хаос для них. Они не морские люди; им нравятся горы, защита, вы знаете, стабильность — горы. Моря хаотичны, постоянно меняются и пенятся, поэтому моря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часто представляют собой хаос. Итак, у вас </w:t>
      </w:r>
      <w:r xmlns:w="http://schemas.openxmlformats.org/wordprocessingml/2006/main" w:rsidR="000B3D66" w:rsidRPr="00990972">
        <w:rPr>
          <w:rFonts w:ascii="Times New Roman" w:hAnsi="Times New Roman" w:cs="Times New Roman"/>
          <w:sz w:val="26"/>
          <w:szCs w:val="26"/>
        </w:rPr>
        <w:t xml:space="preserve">есть Бог, идущий по воде, и Иисус, успокаивающий море. Хаос успокаивается его словом. Хаос не одолевает его, он не вовлекает его. Он успокаивает его. Он ходит по волнам моря. Итак, вы получаете Иисуса и просто показывает свою силу как Бога. Интересно также, что Петр выходит из лодки и идет по ней, и в этом году, я думаю, некоторые студенты задавали вопросы в классе, но у вас есть Иисус, идущий по воде, а затем Петр идет по воде. В чем смысл этого? И мне интересно, является ли это небольшим проблеском Царства Небесного. У вас есть не только Иисус, как Бог, ходит по воде, но и ученик, последователь Иисуса, также ходящий по воде. Интересно, показывает ли это, что по мере наступления царства, когда-нибудь мы будем иметь власть над всей землей, как в Бытии, глава 2, человеку была дана власть над землей. Когда-нибудь наступит время, когда мы будем ходить по воде, как это делал Иисус, и Петр, с Петром, вы получаете небольшой проблеск этого, вот как происходит царство. Петр идет по воде. Это судьба человечества, поскольку мы имеем власть над землей. Больше не будет править хаос, но мы будем ходить по воде. Так что, возможно, это небольшое предзнаменование грядущего царства с Петром. Так что, просто некоторые идеи там, я не очень на них настаиваю, потому что у меня самого есть вопросы по некоторым из них, но это просто интересно. Они приходят к выводу, увидев, как он ходит по воде, что «Ты Сын Божий».</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Р. Царствование Христа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давайте рассмотрим царство и царство небесное. Многие говорили: «Что такое царство? Царство — это то, где правит царь, а царь — Иисус Христос». Итак, вот некоторые вещи, которые указывают на царство Христа в этом царстве небесном, что является основной теологической темой в книге Матфея. В генеалогии — если Иисус Христос — царь, нужна ли царю генеалогия? Царю нужна генеалогия — обычному человеку, да, в некотором роде — но царю нужна генеалогия. Кстати, к кому восходит генеалогия Иисуса? Дэйв Мэтьюсон поднял этот вопрос, если вы послушаете его лекции — блестяще в первом стихе Евангелия от Матфея. В книге Матфея: «Иисус Христос, сын Давидов». «Иисус Христос, сын Давидов». Итак, генеалогия показывает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связь Иисуса как сына Давида, того, кто исполнит завет Давида </w:t>
      </w:r>
      <w:r xmlns:w="http://schemas.openxmlformats.org/wordprocessingml/2006/main" w:rsidR="004311FE" w:rsidRPr="00990972">
        <w:rPr>
          <w:rFonts w:ascii="Times New Roman" w:hAnsi="Times New Roman" w:cs="Times New Roman"/>
          <w:sz w:val="26"/>
          <w:szCs w:val="26"/>
        </w:rPr>
        <w:t xml:space="preserve">и придет – из 2 Царств 7 – что престол Давида будет править Израилем «во веки веков». Иисус Христос сейчас придет как великий сын Давида, который больше Давида, его сын, который будет «править вечно». Итак, его генеалогия восходит к Давиду, а также к Аврааму и исполнению завета Авраама и распространению – благословению для всех народов. Иисус Христос, в Ветхом Завете, когда мы говорили о Самуиле, вы помните, когда ставится царь – Самуил поставил царя – что первое должен сделать новый царь? То же самое можно найти в Судьях. Когда в Израиле ставится судья, что делает судья в первую очередь? Что делает в первую очередь новый царь Израиля? Первое, что делает царь Израиля, – он выходит и одерживает военную победу. Он помазан царем, первое, что он делает, это одерживает военную победу. Иавис Глиад, случай Саула. Кто-нибудь помнит Давида — Давид помазан в 1 Царств 16, Давид помазан царем, а затем глава 17, следующая глава — Давид помазан в 1 Царств 16, и в следующей главе Давид выходит и сражается с Голиафом. Итак, царь помазан, а затем царь одерживает главную победу, и это роль истории Голиафа по отношению к царствованию Давида и просто буквально.</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Итак, кто такой Иисус? Теперь Иисус — царь, он сын Давида. Что делает Иисус? Иисус уходит в пустыню. Его крестил Иоанн Креститель — в каком-то смысле это его помазание. Его крестил Иоанн Креститель в главе 3, а в главе 4 Иисус уходит в пустыню и в каком-то смысле заново драматизирует Израиль. В то время как Израиль был в пустыне и все испортил, теперь Иисус пойдет в пустыню на сорок дней и сорок ночей, и Иисус станет истинным Израилем, и там, где Израиль потерпел неудачу. Теперь Иисуса будет искушать Сатана, и он преуспеет там, где потерпел неудачу Израиль. Это его победа над Сатаной. Когда Иисус уходит в пустыню, он только что был помазан в главе 3 — в главе 4 он уходит в пустыню и побеждает Сатану. «Превратите эти камни в хлебы. Бросайтесь вниз с крыши храма, и ангелы Божьи поднимут вас». «Не искушай Господа, Бога твоего», — сказал Иисус. Берет его на высокую гору и показывает ему все царства мира, «Преклонись и поклонись мне».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Иисус говорит: «Ты поклоняйся одному Богу». Затем Иисус опровергает Сатану все три раза, фактически, цитируя книгу Второзаконие примерно с главы 4 по главу 11. Иисус </w:t>
      </w:r>
      <w:r xmlns:w="http://schemas.openxmlformats.org/wordprocessingml/2006/main" w:rsidR="000A0707">
        <w:rPr>
          <w:rFonts w:ascii="Times New Roman" w:hAnsi="Times New Roman" w:cs="Times New Roman"/>
          <w:sz w:val="26"/>
          <w:szCs w:val="26"/>
        </w:rPr>
        <w:t xml:space="preserve">использует Писание, чтобы опровергнуть Сатану. Очень интересная битва там между Сатаной и Христом.</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Владыка субботы и Сын Давидов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Владыка субботы. Помните Иисуса — его спрашивали, исцелит ли он этого парня с иссохшей рукой, и Иисус говорит, что? «Суббота создана для человека, а не человек для субботы», и Сын Человеческий — Владыка субботы, а кто Владыка субботы? Бог/Иисус. Он назван «сыном Давида» девять раз в книге Матфея. Девять раз «сыном Давида», что, опять же, показывает Иисуса как царя, и, кстати, в иллюстрированном Писании вы можете видеть, что я изобразил Иисуса как Шалтая-Болтая с короной на голове, потому что Иисус изображен как царь в книге Матфея. Этот титул «сын Давида» встречается девять раз. Другие евангелисты упоминают его только три раза, так что у Матфея примерно в три раза больше ссылок, чем в других евангелиях, синоптических евангелиях, с этим «сыном Давида». И потом, мы вернемся к этому позже, но вы видите этот DVD здесь? Четырнадцать.</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Другой аспект царствования Христа, я думаю, находится в генеалогии. Позвольте мне просто немного осветить это сейчас, мы вернемся к этому немного позже. В генеалогии Иисуса Христа в Евангелии от Матфея, глава 1, вы видите это интересное утверждение, где он проходит через генеалогию различных царей, и по мере того, как он это делает, он завершает генеалогию и проходит через всех царей Израиля. Он начинает с Авраама как отца Исаака, Исаак как отец Иакова, Иаков как отец Иуды и его братьев, а затем он проходит через различные вещи. Давид был отцом Соломона, Соломон был отцом Ровоама, Ровоам, отец Авии, идет вниз и до пленения в Вавилон. В конце генеалогии говорится следующее: «Итак, всего четырнадцать поколений от Авраама до Давида», от Авраама до Давида — четырнадцать поколений, «и от Давида до пленения в Вавилон четырнадцать поколений». Авраам до Давида — их было четырнадцать, Давид до плена — 586 г. до н. э., когда первый храм был разрушен вавилонянами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четырнадцать поколений. «А затем четырнадцать поколений от вавилонского плена до времени Христа». Это число четырнадцать, четырнадцать и четырнадцать появляется, и вы говорите: «Ну, мы на самом деле знаем, что это не совсем верно, что на самом деле, если вы откроете Матфея, главу 1, стих 8, </w:t>
      </w:r>
      <w:r xmlns:w="http://schemas.openxmlformats.org/wordprocessingml/2006/main" w:rsidR="00E649F1" w:rsidRPr="00990972">
        <w:rPr>
          <w:rFonts w:ascii="Times New Roman" w:hAnsi="Times New Roman" w:cs="Times New Roman"/>
          <w:sz w:val="26"/>
          <w:szCs w:val="26"/>
        </w:rPr>
        <w:t xml:space="preserve">и сравните это с 1 Паралипоменон 3:11, вы скажете: «Подожди минутку, Матфей, ты пропустил имена трех царей». Три царя пропущены. Почему он пропускает трех царей? Он пытается довести это до четырнадцати, четырнадцати и четырнадцати, и поэтому он пропускает трех царей. Мы знаем из 1 Паралипоменон 3:11, что было три царя, которых он пропустил. Мы знаем имена этих царей – ну, они цари, поэтому мы знаем все имена всех царей Израиля и Иудеи, но он пропускает три. Почему он это делает? Он пытается довести это до числа четырнадцать. Почему число четырнадцать так значимо?</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Ну, вернемся к американской культуре — я сейчас смотрю на часы на стене — когда вы видите цифры, что, сейчас двенадцать часов, мы используем — наша система счисления и наша система алфавита — это две разные вещи. У нас есть A, B, C, D — это наши буквы, и это то, чем мы пишем слова. У вас есть 1, 2, 3, 4 — это наша система счисления. У нас есть отдельная система счисления — арабские цифры. Наши буквы отличаются от наших цифр, и это очень удобно, чтобы иметь возможность отделять цифры от того, что вы обычно пишете. Во времена евреев, в первом веке, они использовали принцип, называемый гематрия — и по этому поводу есть некоторые споры, но я просто хочу как-то подойти к этой идее — где цифры и буквы были одним и тем же. Итак, по сути, A будет 1, B будет 2, C будет 3, D будет 4, и поэтому D, на самом деле, на иврите 4, V это 6, и D это 4. И вы говорите, DVD равно - и если вы делаете 4, 6, 4, то получается ровно четырнадцать. DVD - теперь вы говорите: «Ну, это предсказание в Библии о DVD, за две тысячи лет до того, как они вообще появились. Матфей рассказывает нам о DVD». Да, он рассказывает нам о DVD, но вы также помните, что гласные были добавлены позже, что изначально еврейский язык состоял только из строго согласных, и я хочу, чтобы вы посмотрели на это. DVD - кто это? Подставьте гласные - кто это? Давид. ДАВИД, Давид. Итак, то, что делает Матфей, - он использует генеалогию Матфея, чтобы сказать четырнадцать поколений - Иисус Христос - сын Давида. Четырнадцать поколений - Иисус Христос - сын Давида. Он использует это,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и, возможно, таким образом, и вот почему он делает четырнадцать, четырнадцать и четырнадцать, чтобы сказать </w:t>
      </w:r>
      <w:r xmlns:w="http://schemas.openxmlformats.org/wordprocessingml/2006/main" w:rsidR="00057C42">
        <w:rPr>
          <w:rFonts w:ascii="Times New Roman" w:hAnsi="Times New Roman" w:cs="Times New Roman"/>
          <w:sz w:val="26"/>
          <w:szCs w:val="26"/>
        </w:rPr>
        <w:t xml:space="preserve">: «Иисус Христос — сын Давида, царь Израиля, который будет царствовать во веки веков». Так что это всего лишь некоторые интересные вещи о том, как Матфей изображает теологию Христа. Здесь Христос изображается как царь.</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Царство Небесное у Матфея и Марка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Комбинированные короткие видео: ТВ;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Царствие Небесное</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давайте поговорим о Царстве Небесном. В Евангелии от Матфея эта фраза «Царство Небесное» занимает видное место. А теперь позвольте мне немного поработать над этим. Иисус, когда он идет к Иоанну — Иоанн проповедует — что проповедует Иоанн? Иоанн проповедует: «Покайтесь, ибо приблизилось Царство Небесное». Матфея, глава 3, стих 1. «Покайтесь, ибо приблизилось Царство Небесное». Это послание Иоанна Крестителя. А что еще? В заповедях блаженства — вы, ребята, читали статью Дэвида Тернера, моего друга, с которым я преподавал много лет назад. Дэвид Тернер написал прекрасную статью в </w:t>
      </w:r>
      <w:r xmlns:w="http://schemas.openxmlformats.org/wordprocessingml/2006/main" w:rsidR="00A135DC" w:rsidRPr="00072340">
        <w:rPr>
          <w:rFonts w:ascii="Times New Roman" w:hAnsi="Times New Roman" w:cs="Times New Roman"/>
          <w:i/>
          <w:iCs/>
          <w:sz w:val="26"/>
          <w:szCs w:val="26"/>
        </w:rPr>
        <w:t xml:space="preserve">Criswell Theological Review </w:t>
      </w:r>
      <w:r xmlns:w="http://schemas.openxmlformats.org/wordprocessingml/2006/main" w:rsidR="00A135DC" w:rsidRPr="00990972">
        <w:rPr>
          <w:rFonts w:ascii="Times New Roman" w:hAnsi="Times New Roman" w:cs="Times New Roman"/>
          <w:sz w:val="26"/>
          <w:szCs w:val="26"/>
        </w:rPr>
        <w:t xml:space="preserve">о заповедях блаженства. Дэвид там отмечает, что заповеди блаженства начинаются со слов «Блаженны нищие духом, ибо их есть Царство Небесное». Итак, первая заповедь блаженства: «Блаженны нищие духом, ибо их есть Царство Небесное». И если вы закончите блаженства, в стихе 10, там говорится: «Блаженны вы, когда будут гнать вас, ибо ваше есть Царство Небесное». И так, в главе 5, стихе 10, когда он заканчивает блаженства, — блаженства начинаются и заканчиваются этим обещанием Царства Небесного. Так вот что такое блаженства. Это называется «inclusio»? Это как конец книги. Блаженства начинаются и заканчиваются этим обещанием Царства Небесного. Это своего рода изящная вещь там.</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Теперь, 32 раза – Матфей, это используется – эта фраза, «Царство Небесное», используется в Матфея 32, 33 раза в книге Матфея. Так что это главная тема. 28 глав Матфея – это упоминается во всех этих главах. Итак, 32 раза в Матфее упоминается «Царство Небесное». Теперь, что вы замечаете, если вы перейдете к другим Евангелиям, это Царство Божье или Царство Небесное? Вы заметите, что Матфей продолжает упоминать Царство Небесное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 И другие авторы Евангелий используют Царство Божье. Позвольте мне просто показать вам пример этого, и, опять же, моя методология такова – что я делаю? Я сопоставляю книгу Матфея, скажем, с книгой Марка, и я собираюсь </w:t>
      </w:r>
      <w:r xmlns:w="http://schemas.openxmlformats.org/wordprocessingml/2006/main" w:rsidR="00072340">
        <w:rPr>
          <w:rFonts w:ascii="Times New Roman" w:hAnsi="Times New Roman" w:cs="Times New Roman"/>
          <w:sz w:val="26"/>
          <w:szCs w:val="26"/>
        </w:rPr>
        <w:t xml:space="preserve">разместить параллельные отрывки. Это параллельные отрывки, а затем посмотрите, как слова смещаются, и скажите затем: «Зачем Матфею это делать? Зачем он менял слова?» Итак, там говорится: «Вам дано знать тайны Царствия Небесного», Матфея 13, глава о притчах Царствия. «Вам дано знать тайны Царствия Небесного». Что ж, это очень интересно, если вы перейдете к книге Марка, в главе 4, стихе 11, где находятся притчи Марка о Царствии, и что там написано: «Вам дана тайна Царствия Божия». И вот у Марка «тайна Царствия Божия», у Матфея — «тайна Царствия Небесного». Так что, похоже, Матфей переключился — большинство людей считают, что Марк был написан первым, и что Матфей немного зависит от Марка.</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Матфей на самом деле был учеником Иисуса, так что он на самом деле слышал слова Иисуса, и вы говорите: «Ну, подождите минутку. Как он может просто так менять слова?» Во-первых, вы переходите с одного языка на другой, у вас есть цели, возможно ли, что Иисус проповедовал эти притчи и говорил о них несколько раз.</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Примирение разногласий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У нас есть парень в колледже Гордона по имени доктор Грэм Берд, и он ввел эту идею джаза, и я просто хочу, чтобы вы подумали об этом, и давайте просто, может быть, немного подумаем об этом здесь на секунду. Доктор Берд, когда он играет, скажем, он играет «Jingle Bells», и так — это на самом деле слишком грубо для него. Он может быть концертным пианистом. Так что давайте просто скажем, что он играет «Jingle Bells». Он может играть это в классической форме. Итак, он садится за пианино — давайте просто сыграем «Joy to the World», может быть, было бы лучше — поэтому он садится за «Joy to the World» и играет «Joy to the World» на пианино в классической манере. Он играет это как Бетховен или Моцарт, и он играет это со всеми этими мелочами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 и поэтому «Joy to the World» звучит классически. Затем он берет ту же песню «Радость миру, Господь пришел </w:t>
      </w:r>
      <w:r xmlns:w="http://schemas.openxmlformats.org/wordprocessingml/2006/main" w:rsidR="00072340">
        <w:rPr>
          <w:rFonts w:ascii="Times New Roman" w:hAnsi="Times New Roman" w:cs="Times New Roman"/>
          <w:sz w:val="26"/>
          <w:szCs w:val="26"/>
        </w:rPr>
        <w:t xml:space="preserve">», и играет ее сейчас как госпел. И вот он играет ее, вы знаете «Радость миру…» и как госпел, как ее играли бы в госпел-церкви, когда люди поют «Радость миру». У вас есть он играет ее классически, затем он переключается. Это та же самая песня «Радость миру», и вы узнаете ее в классической форме, и вы узнаете ее, когда он играет ее в госпеле. Но вы говорите: «Подождите минутку, но это по-другому, это как джаз». Это та же самая песня, но он как бы джазировал ее по-другому, потому что если бы вы были в классическом контексте, он бы играл ее так. Если бы вы были в церковной песне госпела, он бы играл ее вот так, а потом он делает это, блюграссовую версию «Joy to the World», и поэтому он делает с ней что-то более джазовое, и она звучит совершенно по-другому, но все же это то же самое, и вы узнаете ее как «Joy to the World». Теперь все эти три способа, которыми он ее играет, это «Joy to the World», но они играются по-разному, и потому что есть разные зрители. Так что это то же самое, но все же это другое.</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Все, кто проповедовал — я думаю, я уже говорил вам об этом раньше, я был проповедником, когда был в Теннесси, учил в Теннесси, и проповедовал в пяти разных церквях. Я приходил из одной церкви, придумывал проповедь и проповедовал ее один раз, два раза — во второй раз моя жена всегда говорила, что первый раз был ужасным, во второй раз стало намного лучше. В третий раз она сказала: «Это было твое лучшее выступление», а затем, когда я дошел до четвертой и пятой церкви, она сказала: «К пятой церкви», — сказала она, — «я поняла, что тебе наскучила твоя собственная проповедь». Так что происходило следующее — и каждый раз, когда я проповедовал, в зависимости от аудитории, слова, которые я использовал для проповеди одной и той же проповеди, были немного другими. Я имею в виду, что Иисус будет проповедовать несколько раз, и поэтому нужно быть очень осторожным, когда говоришь: «Это должны быть абсолютно одни и те же слова». Матфей будет писать для разной аудитории, и разная аудитория услышит это по-разному. И вот здесь у вас есть этот переход между Царством Небесным и Царством Божьим.</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Небеса как метонимия Бога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Это возможно – и я слышал такое объяснение и я с ним согласен – </w:t>
      </w:r>
      <w:r xmlns:w="http://schemas.openxmlformats.org/wordprocessingml/2006/main" w:rsidR="00072340">
        <w:rPr>
          <w:rFonts w:ascii="Times New Roman" w:hAnsi="Times New Roman" w:cs="Times New Roman"/>
          <w:sz w:val="26"/>
          <w:szCs w:val="26"/>
        </w:rPr>
        <w:t xml:space="preserve">Матфей использует Царство Небесное, потому что он пишет еврейскому народу, и поэтому еврейский народ не любит говорить «Бог», и вы можете увидеть это в том, как они делают свое имя «Яхве» или «Иегова», они не произносят его, они говорят </w:t>
      </w:r>
      <w:r xmlns:w="http://schemas.openxmlformats.org/wordprocessingml/2006/main" w:rsidRPr="00033763">
        <w:rPr>
          <w:rFonts w:ascii="Times New Roman" w:hAnsi="Times New Roman" w:cs="Times New Roman"/>
          <w:i/>
          <w:iCs/>
          <w:sz w:val="26"/>
          <w:szCs w:val="26"/>
        </w:rPr>
        <w:t xml:space="preserve">Адонай </w:t>
      </w:r>
      <w:r xmlns:w="http://schemas.openxmlformats.org/wordprocessingml/2006/main" w:rsidRPr="00990972">
        <w:rPr>
          <w:rFonts w:ascii="Times New Roman" w:hAnsi="Times New Roman" w:cs="Times New Roman"/>
          <w:sz w:val="26"/>
          <w:szCs w:val="26"/>
        </w:rPr>
        <w:t xml:space="preserve">или они говорят </w:t>
      </w:r>
      <w:r xmlns:w="http://schemas.openxmlformats.org/wordprocessingml/2006/main" w:rsidRPr="00033763">
        <w:rPr>
          <w:rFonts w:ascii="Times New Roman" w:hAnsi="Times New Roman" w:cs="Times New Roman"/>
          <w:i/>
          <w:iCs/>
          <w:sz w:val="26"/>
          <w:szCs w:val="26"/>
        </w:rPr>
        <w:t xml:space="preserve">Хашем </w:t>
      </w:r>
      <w:r xmlns:w="http://schemas.openxmlformats.org/wordprocessingml/2006/main" w:rsidR="002F5810" w:rsidRPr="00990972">
        <w:rPr>
          <w:rFonts w:ascii="Times New Roman" w:hAnsi="Times New Roman" w:cs="Times New Roman"/>
          <w:sz w:val="26"/>
          <w:szCs w:val="26"/>
        </w:rPr>
        <w:t xml:space="preserve">– «имя», и все знают «имя», когда они говорят </w:t>
      </w:r>
      <w:r xmlns:w="http://schemas.openxmlformats.org/wordprocessingml/2006/main" w:rsidR="002F5810" w:rsidRPr="00033763">
        <w:rPr>
          <w:rFonts w:ascii="Times New Roman" w:hAnsi="Times New Roman" w:cs="Times New Roman"/>
          <w:i/>
          <w:iCs/>
          <w:sz w:val="26"/>
          <w:szCs w:val="26"/>
        </w:rPr>
        <w:t xml:space="preserve">Хашем </w:t>
      </w:r>
      <w:r xmlns:w="http://schemas.openxmlformats.org/wordprocessingml/2006/main" w:rsidR="002F5810" w:rsidRPr="00990972">
        <w:rPr>
          <w:rFonts w:ascii="Times New Roman" w:hAnsi="Times New Roman" w:cs="Times New Roman"/>
          <w:sz w:val="26"/>
          <w:szCs w:val="26"/>
        </w:rPr>
        <w:t xml:space="preserve">– они имеют в виду Бога. Но они не говорят слово «Бог», потому что они не хотят совершать богохульство, и я действительно уважаю их уважение к имени Бога. Я был немного отвратительным в нашей культуре, когда я видел, как происходит эта OMG штука. Я просто вижу это, кто-то ударяется пальцем ноги, и вдруг это «О, Боже», и я просто говорю: «Как мы это называем» — нам никогда не разрешается говорить — учитель может встать перед классом, просто уронить что-то и удариться, и она может сказать «О, Боже», но если тот же учитель сделает это и скажет «О, Боже», ACLU будет преследовать ее, и она подаст в суд и потеряет работу. Так что просто будьте очень осторожны с этим, и я уважаю евреев за это. Итак, Мэтью говорит «Царство Небесное» — что-то вроде того, что говорила моя мать. Моя мать говорила, вместо того, чтобы говорить «Боже, помоги мне», моя мать говорила «Небеса, помоги мне. Небеса, помоги мне». Когда она говорила «Небеса, помоги мне», что она имела в виду? Она имела в виду «Боже, помоги мне», но она говорила «Небеса, помоги мне». Итак, небеса используются как иносказательность или метонимия, можно сказать — небеса используются как метонимия или иносказательность для обозначения Бога. Поэтому я думаю, что Матфей делает это — в честь своей еврейской аудитории он меняет его на «царство небесное», и, похоже, это его фишка из-за его еврейской аудитории. Вы адаптируете свое сообщение в соответствии с аудиторией? Конечно, вы это делаете. Поэтому Матфей использует «царство небесное», а не «царство Божье».</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Ладно, царствие небесное. Теперь, я думаю, что я сейчас сделаю небольшой перерыв. Мы уже довольно долго идем. Так что давайте немного отдохнем, а когда вернемся, поговорим о царстве небесном.</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Транскрибировано Сарой Вудбери</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Под редакцией Бена Боудона</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Черновая редакция Теда Хильдебрандта</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