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История, литература и теология </w:t>
      </w:r>
      <w:r xmlns:w="http://schemas.openxmlformats.org/wordprocessingml/2006/main">
        <w:rPr>
          <w:rFonts w:ascii="Times New Roman" w:hAnsi="Times New Roman"/>
          <w:sz w:val="26"/>
          <w:szCs w:val="26"/>
        </w:rPr>
        <w:t xml:space="preserve">Нового Завета</w:t>
      </w:r>
      <w:bookmarkStart xmlns:w="http://schemas.openxmlformats.org/wordprocessingml/2006/main" w:id="0" w:name="_GoBack"/>
      <w:bookmarkEnd xmlns:w="http://schemas.openxmlformats.org/wordprocessingml/2006/main" w:id="0"/>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Сессия 1: Персидская империя до Александра</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Доктор Тед Хильдебрандт</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Это доктор Тед Хильдебрандт, читающий курс «Новый Завет: история, литература и теология», лекция номер 1: Введение в курс и история Персидской империи до времен Александра.</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Введение — Вот Агнец Божий (Ветхий Завет)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Введение, Иисус как Пророк, Царь, Священник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[короткие видео: объединить н.э.;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Добрый день, меня зовут Тед Хильдебрандт, и я буду преподавателем этого курса по истории, литературе и теологии Нового Завета. Он проходит в колледже Гордона </w:t>
      </w:r>
      <w:r xmlns:w="http://schemas.openxmlformats.org/wordprocessingml/2006/main" w:rsidRPr="00CD3179">
        <w:rPr>
          <w:rFonts w:ascii="Times New Roman" w:hAnsi="Times New Roman"/>
          <w:sz w:val="26"/>
          <w:szCs w:val="26"/>
        </w:rPr>
        <w:t xml:space="preserve">. Сегодня мы просто хотим представить курс, а затем поговорим об истории — истории, которая является фоном для Нового Завета. Мы пройдемся, начав с персов, затем перейдем к грекам, затем к грекам, Александру Великому, далее к периоду Хасмонеев и Маккавеев, а затем вниз и закончим Иродом Великим, который не был евреем, но мы поговорим об этом. В основном, это будет исторический обзор, чтобы задать фон для Нового Завета.</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Поскольку мы начинаем, позвольте мне начать с Нового Завета. Есть определенные основы Ветхого Завета, которые вам необходимо иметь, чтобы понять Новый Завет. Итак, когда Новый Завет открывается словами Иоанна Крестителя к Иисусу: «Вот Агнец Божий, Который берет на себя грех мира». Это невероятное утверждение, и если кто-то не понимает Иоанна 1:29 — если кто-то не понимает утверждения Иоанна Крестителя и важности системы жертвоприношений и храмового </w:t>
      </w:r>
      <w:r xmlns:w="http://schemas.openxmlformats.org/wordprocessingml/2006/main" w:rsidR="00B93E3C">
        <w:rPr>
          <w:rFonts w:ascii="Times New Roman" w:hAnsi="Times New Roman"/>
          <w:sz w:val="26"/>
          <w:szCs w:val="26"/>
        </w:rPr>
        <w:t xml:space="preserve">культа, который произошел от левитского движения иудаизма в Ветхом Завете, то когда Иоанн говорит: «Вот Агнец Божий», вы на самом деле не понимаете, о чем он говорит. Поэтому этот курс, поскольку он находится в Новом Завете, мы предполагаем, что у вас есть некоторые знания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Ветхого Завета. И это включает в себя утверждение: «Вот Агнец Божий» или «посмотрите», как его переводит NIV.</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Иисус как кульминация пророческого установления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Но затем Иисус Христос является кульминацией многих институтов Ветхого Завета. Итак, у вас есть первый институт в Ветхом Завете, который будет институтом пророка. И вот во Второзаконии, глава 18, Моисей говорит, что придет пророк, подобный ему, и Бог будет говорить через этого пророка: Иисуса Христа. Будет много пророков, которые придут после Моисея: у вас будут Исаия, Иеремия, Иезекииль, Даниил, Олда; многие из пророков 12: Осия, Иоиль, Амос, Иона, Михей, Наум, такие пророки. Затем они приведут к </w:t>
      </w:r>
      <w:r xmlns:w="http://schemas.openxmlformats.org/wordprocessingml/2006/main" w:rsidR="00346413" w:rsidRPr="00CD3179">
        <w:rPr>
          <w:rFonts w:ascii="Times New Roman" w:hAnsi="Times New Roman"/>
          <w:i/>
          <w:sz w:val="26"/>
          <w:szCs w:val="26"/>
        </w:rPr>
        <w:t xml:space="preserve">Пророку </w:t>
      </w:r>
      <w:r xmlns:w="http://schemas.openxmlformats.org/wordprocessingml/2006/main" w:rsidR="00346413" w:rsidRPr="00CD3179">
        <w:rPr>
          <w:rFonts w:ascii="Times New Roman" w:hAnsi="Times New Roman"/>
          <w:sz w:val="26"/>
          <w:szCs w:val="26"/>
        </w:rPr>
        <w:t xml:space="preserve">, который должен прийти, и что </w:t>
      </w:r>
      <w:r xmlns:w="http://schemas.openxmlformats.org/wordprocessingml/2006/main" w:rsidR="00346413" w:rsidRPr="00CD3179">
        <w:rPr>
          <w:rFonts w:ascii="Times New Roman" w:hAnsi="Times New Roman"/>
          <w:i/>
          <w:sz w:val="26"/>
          <w:szCs w:val="26"/>
        </w:rPr>
        <w:t xml:space="preserve">Пророк </w:t>
      </w:r>
      <w:r xmlns:w="http://schemas.openxmlformats.org/wordprocessingml/2006/main" w:rsidR="00346413" w:rsidRPr="00CD3179">
        <w:rPr>
          <w:rFonts w:ascii="Times New Roman" w:hAnsi="Times New Roman"/>
          <w:sz w:val="26"/>
          <w:szCs w:val="26"/>
        </w:rPr>
        <w:t xml:space="preserve">, который должен прийти, будет — ну, в каком-то смысле Илия, который должен прийти до Мессии — но тогда Сам Мессия будет считаться пророком.</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Итак, Иисус — пророк. Он — </w:t>
      </w:r>
      <w:r xmlns:w="http://schemas.openxmlformats.org/wordprocessingml/2006/main" w:rsidRPr="00CD3179">
        <w:rPr>
          <w:rFonts w:ascii="Times New Roman" w:hAnsi="Times New Roman"/>
          <w:i/>
          <w:sz w:val="26"/>
          <w:szCs w:val="26"/>
        </w:rPr>
        <w:t xml:space="preserve">логос </w:t>
      </w:r>
      <w:r xmlns:w="http://schemas.openxmlformats.org/wordprocessingml/2006/main" w:rsidRPr="00CD3179">
        <w:rPr>
          <w:rFonts w:ascii="Times New Roman" w:hAnsi="Times New Roman"/>
          <w:sz w:val="26"/>
          <w:szCs w:val="26"/>
        </w:rPr>
        <w:t xml:space="preserve">Бога — в то время как пророки говорят: «Так говорит Господь», Иисус скажет, а Иоанн скажет об Иисусе, что он — </w:t>
      </w:r>
      <w:r xmlns:w="http://schemas.openxmlformats.org/wordprocessingml/2006/main" w:rsidRPr="00CD3179">
        <w:rPr>
          <w:rFonts w:ascii="Times New Roman" w:hAnsi="Times New Roman"/>
          <w:i/>
          <w:sz w:val="26"/>
          <w:szCs w:val="26"/>
        </w:rPr>
        <w:t xml:space="preserve">логос. </w:t>
      </w:r>
      <w:r xmlns:w="http://schemas.openxmlformats.org/wordprocessingml/2006/main" w:rsidRPr="00CD3179">
        <w:rPr>
          <w:rFonts w:ascii="Times New Roman" w:hAnsi="Times New Roman"/>
          <w:sz w:val="26"/>
          <w:szCs w:val="26"/>
        </w:rPr>
        <w:t xml:space="preserve">Он — слово Божие: «В начале было Слово, Слово было у Бога, и Слово было Бог». И это «слово» или это «откровение», этот </w:t>
      </w:r>
      <w:r xmlns:w="http://schemas.openxmlformats.org/wordprocessingml/2006/main" w:rsidRPr="00CD3179">
        <w:rPr>
          <w:rFonts w:ascii="Times New Roman" w:hAnsi="Times New Roman"/>
          <w:i/>
          <w:sz w:val="26"/>
          <w:szCs w:val="26"/>
        </w:rPr>
        <w:t xml:space="preserve">логос </w:t>
      </w:r>
      <w:r xmlns:w="http://schemas.openxmlformats.org/wordprocessingml/2006/main" w:rsidRPr="00CD3179">
        <w:rPr>
          <w:rFonts w:ascii="Times New Roman" w:hAnsi="Times New Roman"/>
          <w:sz w:val="26"/>
          <w:szCs w:val="26"/>
        </w:rPr>
        <w:t xml:space="preserve">будет говорить пророческое послание, не физически, не словами: «Так говорит Господь», хотя Иисус будет говорить словами, но Иисус будет говорить через воплощение. Он воплотит слово Божье. Так что Иисус — своего рода высший пророк, высшее откровение Бога, где теперь у вас есть Бог во плоти, говорящий. Так что Иисус — это кульминация пророческого установления Ветхого Завета.</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Малахия глава 4, стих 5, в последних утверждениях Ветхого Завета, когда Ветхий Завет подходит к концу, в Малахии, последнем пророке Ветхого Завета, около 400 г. до н. э. или около того, он говорит: «Наступает время, когда придет этот пророк перед великим страшным днем Господним». Итак, Малахия говорит им, что по сути Илия придет перед днем Господним. Вот почему, когда Иисус появляется на сцене, многие люди спрашивают: «Ты Илия, который должен прийти?», потому что Малахия глава 4, стих 5, самая последняя глава Ветхого Завета, рассказывает и предсказывает пророка, который придет в духе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и силе Илии. Теперь Иисус скажет: «Я не Илия», но он скажет, что Иоанн Креститель придет в духе и силе Илии. </w:t>
      </w:r>
      <w:r xmlns:w="http://schemas.openxmlformats.org/wordprocessingml/2006/main" w:rsidR="00B93E3C">
        <w:rPr>
          <w:rFonts w:ascii="Times New Roman" w:hAnsi="Times New Roman"/>
          <w:sz w:val="26"/>
          <w:szCs w:val="26"/>
        </w:rPr>
        <w:t xml:space="preserve">Таким образом, Иоанн Креститель будет предвестником, который возвестит о пришествии Иисуса. Итак, Иоанн Креститель — это Илия, «если услышите», как говорит Иисус. Итак, Малахия, глава 4, стих 5, завершает Ветхий Завет, он как бы заканчивается там, ожидая «пришествия пророка, который возвестит день Господень», и грядущих событий.</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Иисус как Царь – Сын Давида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вот Иисус как кульминация пророческого института. Иисус как царь </w:t>
      </w:r>
      <w:r xmlns:w="http://schemas.openxmlformats.org/wordprocessingml/2006/main" w:rsidR="00B93E3C">
        <w:rPr>
          <w:rFonts w:ascii="Times New Roman" w:hAnsi="Times New Roman"/>
          <w:sz w:val="26"/>
          <w:szCs w:val="26"/>
        </w:rPr>
        <w:t xml:space="preserve">придет как великий сын Давида. Иисус будет сыном Давида, и многие люди говорят « </w:t>
      </w:r>
      <w:r xmlns:w="http://schemas.openxmlformats.org/wordprocessingml/2006/main" w:rsidR="00B93E3C">
        <w:rPr>
          <w:rFonts w:ascii="Times New Roman" w:hAnsi="Times New Roman"/>
          <w:i/>
          <w:sz w:val="26"/>
          <w:szCs w:val="26"/>
        </w:rPr>
        <w:t xml:space="preserve">осанна» </w:t>
      </w:r>
      <w:r xmlns:w="http://schemas.openxmlformats.org/wordprocessingml/2006/main" w:rsidRPr="00CD3179">
        <w:rPr>
          <w:rFonts w:ascii="Times New Roman" w:hAnsi="Times New Roman"/>
          <w:sz w:val="26"/>
          <w:szCs w:val="26"/>
        </w:rPr>
        <w:t xml:space="preserve">, когда они поют, когда Иисус входит в Иерусалим. Они будут говорить: «Осанна, сын Давидов!» И «сын Давидов» восходит к 2 Царств, глава 7, стих 14, где говорится о сыне Давида, который сядет на престоле Давида как царь над Израилем и будет править во веки веков. И поэтому Иисус Христос будет тем великим сыном Давида, которого они ищут. В Евангелии от Матфея он начинает свою книгу в Евангелии от Матфея, глава 1, стих 1: «Иисус Христос, сын Авраама, сын Давида». И поэтому «сын Давида» — это Иисус Христос. Он является исполнением Авраамова завета. И поэтому, по сути, Аврааму было сказано, что он будет благословлен землей и семенем, что его семя будет умножаться и что он будет благословением для всех народов. Это «благословение для всех народов» приходит через Иисуса Христа. Он будет сыном Давида, в том смысле, что он будет сидеть на престоле своего отца Давида. И поэтому Иисус Христос будет играть эту роль как царь, и Иисус Христос будет царем. И даже Ирод, когда волхвы приходят к Ироду, они спрашивают: «Где родившийся царь Иудейский?» И, конечно, это будет Иисус.</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Когда </w:t>
      </w:r>
      <w:r xmlns:w="http://schemas.openxmlformats.org/wordprocessingml/2006/main" w:rsidRPr="00CD3179">
        <w:rPr>
          <w:rFonts w:ascii="Times New Roman" w:hAnsi="Times New Roman"/>
          <w:sz w:val="26"/>
          <w:szCs w:val="26"/>
        </w:rPr>
        <w:t xml:space="preserve">Иисус умрет, ближе к концу, они спросят его: «Ты царь?» И в конце они повесят ему на голову табличку с надписью: «Вот Иисус, Царь Иудейский». Конечно, иудеи будут возражать против этого и захотят, чтобы табличку сняли, но правители скажут: «Нет, табличка стоит так, как я ее написал». Поэтому Иисус Христос будет царем, великим Царем, и в конечном итоге выполнит эту роль.</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Иисус как священник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третий институт, который Иисус исполняет, — это институт священника. И священник в основном </w:t>
      </w:r>
      <w:r xmlns:w="http://schemas.openxmlformats.org/wordprocessingml/2006/main" w:rsidR="00B93E3C">
        <w:rPr>
          <w:rFonts w:ascii="Times New Roman" w:hAnsi="Times New Roman"/>
          <w:sz w:val="26"/>
          <w:szCs w:val="26"/>
        </w:rPr>
        <w:t xml:space="preserve">— проблема в том, что Иисус, поскольку он сын Давида, он из колена Иудина. Колено Иуды, они не делали священников и т. д. Священническим коленом было колено Левия. Так что у вас есть этот конфликт между «Как он может быть царем?» и «Как он может быть священником?» Потому что, если он царь, он будет из колена Иуды, из рода Давида, но если он собирается быть священником, он должен быть левитом из колена или рода Аарона, или священства Садока — от левитов до Аарона-священника, до Садока и т. д. Однако Иисус не является левитским священником. На самом деле Послание к Евреям подхватывает это позже и говорит: «Подождите, Иисус есть священник по чину Мелхиседека», который был царем-священником, и Авраам заплатил десятую часть всего, что у него было в книге Бытия. Итак, Иисус будет священником по чину Мелхиседека.</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Что </w:t>
      </w:r>
      <w:r xmlns:w="http://schemas.openxmlformats.org/wordprocessingml/2006/main" w:rsidRPr="00CD3179">
        <w:rPr>
          <w:rFonts w:ascii="Times New Roman" w:hAnsi="Times New Roman"/>
          <w:sz w:val="26"/>
          <w:szCs w:val="26"/>
        </w:rPr>
        <w:t xml:space="preserve">делает священник? Священник в основном работает с системой жертвоприношений, культом, жертвоприношениями и праздниками. Священник был посредником между Богом и человеком. Священники были теми, кто учил Торе, кто учил людей слову Божьему. Они в основном ходатайствовали за людей через свои жертвы. Люди приносили ягнят, и ягнята закалывались, и они приносили их на жертвенник Богу. Только на этот раз священник не собирался брать ягненка и приносить его на жертвенник Богу. На этот раз сам священник является Агнцем Божьим, и он собирается принести себя в жертву. И таким образом, вы получаете Иисуса как великого первосвященника по чину Мелхиседека.</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я просто хочу сделать это вкратце, просто сказать, что, когда мы смотрим на Новый Завет, мы будем продолжать говорить во многих местах: «Как предвосхищен Новый Завет и какая глубина исходит из понимания Ветхого Завета, которая даст нам глубину традиции и понимания, которые нам нужны для того, чтобы глубоко понять Новый Завет?» Поэтому нам нужно понять Ветхий Завет, потому что многие из этих вещей, пророки, священники и царь, эти институты перетекают прямо в личность Иисуса Христа. Вся система жертвоприношений: «Вот Агнец Божий, Который берет на себя грех мира». И, кстати, это говорит нам прямо в начале, главная функция Иисуса: «Агнец Божий, Который берет на себя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грех мира». Иисус не собирается завоевывать Рим. Иисус не собирается создавать большое движение за социальную справедливость. Иисус собирается устранить грех через жертвоприношение </w:t>
      </w:r>
      <w:r xmlns:w="http://schemas.openxmlformats.org/wordprocessingml/2006/main" w:rsidR="004D0569">
        <w:rPr>
          <w:rFonts w:ascii="Times New Roman" w:hAnsi="Times New Roman"/>
          <w:sz w:val="26"/>
          <w:szCs w:val="26"/>
        </w:rPr>
        <w:t xml:space="preserve">себя.</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Авторы Нового Завета — Разнообразие Свидетелей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B. Разнообразие Свидетелей Нового Завета, Правильное время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[короткие видео: объединить EG;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Новый Завет имеет разнообразных авторов. У нас есть Матфей, Марк, Лука </w:t>
      </w:r>
      <w:r xmlns:w="http://schemas.openxmlformats.org/wordprocessingml/2006/main" w:rsidR="004D0569">
        <w:rPr>
          <w:rFonts w:ascii="Times New Roman" w:hAnsi="Times New Roman"/>
          <w:sz w:val="26"/>
          <w:szCs w:val="26"/>
        </w:rPr>
        <w:t xml:space="preserve">и Иоанн. У нас есть Павел и у нас есть автор Послания к Евреям, кто бы это ни был. У вас есть Иуда, у вас есть Петр и у вас есть Иоанн. Все это разные авторы. Так что Новый Завет на самом деле довольно разнообразен. Новый Завет не приходит к нам с единой точки зрения, которая была жестко отредактирована, чтобы убедиться, что все согласуется. Нет, Новый Завет приходит к нам с определенными конфликтами между авторами, которые на самом деле люди обсуждают сотни и сотни лет. Так, например, как Петр может сказать, что Бог не хочет, чтобы кто-то погиб? Петр говорит: «Бог не желает, чтобы кто-то погиб». Но все же в книге Марка утверждается, что Христос рассказывал свои притчи, чтобы предотвратить покаяние некоторых, которые слышали ее. Итак, сравните 2 Петра 3:9 «Бог не желает, чтобы кто погиб» с Марком главой 4, стихом 12, где он говорит: «Некоторые притчи были сказаны так, чтобы люди не поняли, что Он говорил».</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Другой вид конфликта между авторами: «Как Иисус может отменить Моисеевы законы о питании?», когда Иисус говорит: «Все теперь чисто» в Евангелии от Марка, глава 7, стихи 15 и 19. Но затем в Евангелии от Матфея Матфей утверждает, а также Лука, что «ни одна йота или черта, ни точка или черта, ни один серафим в Законе не исчезнет, пока не исполнится все» в Евангелии от Матфея, глава 5, стих 18. Итак, с одной стороны, законы о питании, Иисус дает новый взгляд на законы о питании и изменяет то, что было сказано в Ветхом Завете, но с другой стороны, «ни одна йота или черта не прейдет из Закона, пока не исполнится все». Как вы примиряете эти вещи? Они должны быть примирены? Они противоречат друг другу или они дополняют друг друга? И как вы объединяете эти два типа вещей?</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Есть еще один, который сбивает людей с толку уже довольно долгое время, и это Иаков. Как Иаков может говорить, основываясь на Бытие 15:6, что «Авраам поверил Богу, и это было засчитано ему, вменено ему </w:t>
      </w:r>
      <w:r xmlns:w="http://schemas.openxmlformats.org/wordprocessingml/2006/main" w:rsidR="004D0569">
        <w:rPr>
          <w:rFonts w:ascii="Times New Roman" w:hAnsi="Times New Roman"/>
          <w:sz w:val="26"/>
          <w:szCs w:val="26"/>
        </w:rPr>
        <w:t xml:space="preserve">в праведность». Иаков сказал по сути: «Авраам свою веру доказывает не просто верой, но тем, что сделал Авраам». То, что сделал Авраам, свидетельствует о его вере, а не просто о его простой вере. Это в Иакова глава 2, стих 22: «Вера без дел мертва», «Вера без дел мертва». Затем вы переходите к Павлу, и Павел, Римлянам 4:5 и другие места, Павел возьмет тот же пример Авраама и скажет: «Авраам поверил Богу, и это было засчитано ему в праведность. Итак, человек оправдывается верой, и только верой». Иаков говорит: «Нет, не только верой, вера без дел мертва». Итак, у вас должны быть какие-то дела, чтобы это подтвердить, вы не можете просто сказать «Я верю», а затем убежать и делать все, что хотите. Но Павел говорит: «Нет, вы оправдываетесь верой, и только верой, а не делами, чтобы никто не хвалился». Так как же примирить Иакова и Павла? Как все это связать? Есть разные авторы, разные точки зрения, разные ситуации, к которым они обращаются. Поэтому мы хотим, проходя по Новому Завету, быть чуткими к разным ситуациям и разным проблемам, с которыми сталкивается Павел, в сравнении с проблемами, с которыми сталкивается Иаков.</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Вот еще пара таких проблем </w:t>
      </w:r>
      <w:r xmlns:w="http://schemas.openxmlformats.org/wordprocessingml/2006/main" w:rsidR="004D0569">
        <w:rPr>
          <w:rFonts w:ascii="Times New Roman" w:hAnsi="Times New Roman"/>
          <w:sz w:val="26"/>
          <w:szCs w:val="26"/>
        </w:rPr>
        <w:t xml:space="preserve">: как Павел может говорить, что нет ни раба, ни свободного? В Галатам 3:28, очень известном стихе, говорится, что во Христе нет ни раба, ни свободного, ни мужчины, ни женщины, во Христе мы все едины. И в то же время он говорит рабам повиноваться своим земным хозяевам в Ефесянам глава 6, стих 5. Павел не отменяет рабство. Когда вы попадаете в книгу Филимона, он фактически отправляет Онисима обратно к своему хозяину-рабу. Так что Павел не полностью уничтожил институт рабства. Но все же в Галатам глава 3:28 он говорит: «Во Христе нет ни раба, ни свободного». Так что вы видите этот конфликт даже внутри самого Павла. Вы должны спросить, были ли разные ситуации? Что заставило Павла сказать разные сообщения?</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Богословские различия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Вот один из теологии: Как теология славы, отстаиваемая Лукой-Деяниями — Лука-Деяния говорят о теологии славы — согласуется с теологией креста,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презрением креста и путем к кресту Павла? Павел говорит о теологии креста. Лука-Деяния говорят о теологии славы.</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Как вы связываете все это вместе? Как получается, что пророки Ветхого Завета обещали будущее, новый завет, где Бог даст своему народу новое сердце? Бог даст своему народу новое сердце, исходя из Иеремии, я думаю, глава 31, и вернет их на их землю. Там было обещано, что евреи получат новое сердце, Бог построит для них новый завет, и они вернутся на свою землю. Что диаспора, распространение евреев, которые были рассеяны со времен Ветхого Завета — когда десять колен Ветхого Завета были рассеяны в 722 году ассирийцами, где евреи были рассеяны в 586 году, когда пришли вавилоняне и увели их в Вавилон с Даниилом, Седрахом, Мисахом, Авденаго и Иезекиилем. Поэтому Бог говорит: «Я собираюсь вернуть вас в землю и дать вам новый завет». Ну, «возвратите их в землю их», но в посланиях Павла, похоже, говорится, что евреи осуждены, а сердца многих язычников восстановлены, и что новый завет сосредоточен на язычниках. Так как же объединить эти вещи, что церковь теперь в основном состоит из язычников? Еврейское основание растет и распространяется на мир. Так как же реализовать ветхозаветные обетования нового завета Израилю с церковью и фокусом на язычниках?</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все, что я пытаюсь сказать, это то, что будут эти разные люди, пишущие </w:t>
      </w:r>
      <w:r xmlns:w="http://schemas.openxmlformats.org/wordprocessingml/2006/main" w:rsidR="004D0569">
        <w:rPr>
          <w:rFonts w:ascii="Times New Roman" w:hAnsi="Times New Roman"/>
          <w:sz w:val="26"/>
          <w:szCs w:val="26"/>
        </w:rPr>
        <w:t xml:space="preserve">с разных точек зрения и из разных ситуаций, из которых они исходят. И поэтому Новый Завет не является монолитной, единолично отредактированной книгой, которая тщательно редактируется, чтобы убедиться, что все согласны со всеми остальными. Одна из замечательных вещей в Библии заключается в том, что они позволяют каждому человеку говорить за себя и оставляют конфликты. Они не пытались гармонизировать и сглаживать вещи, они позволяли грубостям и стычкам разных авторов, они оставляли все как есть. Это своего рода подтверждение того, что эта книга — Слово Божье, и что никто в нее не вмешивался. Они просто оставили все как есть, они не пытались сгладить это, они оставили все как есть. Поэтому по мере того, как мы будем читать, мы захотим рассмотреть и уловить некоторые из этих противоречий между разными писателями. В основном, разные писатели пишут с разных точек зрения и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разных личностей. Они пишут из разных ситуаций. Они рассматривают разные проблемы, и мы попытаемся понять разные проблемы разных писателей.</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Иисус в нужное время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Ну, давайте сделаем некоторые культурные сдвиги сейчас. </w:t>
      </w:r>
      <w:r xmlns:w="http://schemas.openxmlformats.org/wordprocessingml/2006/main" w:rsidR="004D0569">
        <w:rPr>
          <w:rFonts w:ascii="Times New Roman" w:hAnsi="Times New Roman"/>
          <w:sz w:val="26"/>
          <w:szCs w:val="26"/>
        </w:rPr>
        <w:t xml:space="preserve">Мы хотим задать несколько вопросов о — и позвольте мне сначала привести этот стих. Это невероятный стих из Послания к Галатам, глава 4, стих 4 Павла. В нем говорится следующее: «Но когда пришло время, Бог послал Сына Своего, Который родился от жены, подчинился закону, чтобы искупить подзаконных». «Но когда пришло время». Я хочу сосредоточиться в первой части этого курса, фактически дать расширенную лекцию, на этом «в нужное время». Там говорится: «Но когда пришло время», Иисус пришел в нужное время. Я знаю, мы думаем: «Почему Иисус не мог прийти в 21 веке, и мы могли бы показать его по телевизору и транслировать его по всему миру через Интернет», или что-то в этом роде. Нет, там говорится, что Иисус «пришел точно в нужное время». Поэтому мы хотим настроить этот момент времени и проследить, как провиденциальная забота Бога заключается в том, чтобы Иисус «пришел в совершенно определенное время» (Галатам, глава 4).</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Вопросы об историческом прошлом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 Историческое прошлое, культурный контекст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[короткие видео: объединить HI;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Пока мы </w:t>
      </w:r>
      <w:r xmlns:w="http://schemas.openxmlformats.org/wordprocessingml/2006/main" w:rsidR="004D0569">
        <w:rPr>
          <w:rFonts w:ascii="Times New Roman" w:hAnsi="Times New Roman"/>
          <w:sz w:val="26"/>
          <w:szCs w:val="26"/>
        </w:rPr>
        <w:t xml:space="preserve">это делаем, вот несколько начальных вопросов, которые мы можем задать. Мы хотим провести историческое исследование, поэтому мы собираемся в основном выскочить из Нового Завета и провести историческое исследование до Нового Завета. Мы не знаем многого из 400 г. до н. э. с Малахией, я часто называю его «Малахия: последний из итальянских пророков». Христос родится, вероятно, около 5 г. до н. э. И вы говорите: «Ну, почему Христос не родился в 0 г. до н. э., ведь это было «до н. э.: до Христа, год нашего Господа; н. э.: после»?» На самом деле, парень, который разобрался с системой BC-AD, был около 625 г. н. э., и поэтому он жил через 600 лет после Христа. Когда он разобрался с этим, возвращаясь назад, на самом деле он упустил это. Вы можете понять, парень живет на 600 лет позже и не имеет всех технологий, которые есть у нас. Когда он разобрался, он упустил это. И теперь мы можем, через различные, я думаю, через затмение, из этих затмений, которые произошли, мы можем точно определить, когда умер Ирод. Ирод умер около 4 г. до н. э., и поэтому Иисус должен был прийти до смерти Ирода.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Так </w:t>
      </w:r>
      <w:r xmlns:w="http://schemas.openxmlformats.org/wordprocessingml/2006/main" w:rsidRPr="00CD3179">
        <w:rPr>
          <w:rFonts w:ascii="Times New Roman" w:hAnsi="Times New Roman"/>
          <w:sz w:val="26"/>
          <w:szCs w:val="26"/>
        </w:rPr>
        <w:t xml:space="preserve">что Иисус, вероятно, родился около 5 г. до н. э. Не так уж важно, но парень в 625 г., когда он выяснял систему до н. э.-н. э., ошибся на 5 лет или около того. Теперь у нас есть немного лучше. Дело в том, что Малахия - это 400 г. до н. э., Христос - около 0. У нас есть около 400 лет, которые они называют "молчаливыми годами". Это 400 лет, которые находятся между заветами. На самом деле, это были не совсем молчаливые годы. Есть много литературы того периода, и мы хотим взглянуть на некоторые исторические факты и вещи, которые создали Новый Завет.</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почему, например, Ветхий Завет написан на еврейском и арамейском? Пророки Ветхого Завета и Моисей говорили на еврейском, поэтому он </w:t>
      </w:r>
      <w:r xmlns:w="http://schemas.openxmlformats.org/wordprocessingml/2006/main" w:rsidR="00BE4A05">
        <w:rPr>
          <w:rFonts w:ascii="Times New Roman" w:hAnsi="Times New Roman"/>
          <w:sz w:val="26"/>
          <w:szCs w:val="26"/>
        </w:rPr>
        <w:t xml:space="preserve">на еврейском. Они отправились в Вавилон и переняли арамейский. Поэтому в Ветхом Завете говорят на еврейском и арамейском. Некоторые книги, Даниил и Эсфирь, содержат арамейский. Так что в основном это еврейский, немного арамейского ближе к концу. Когда вы добираетесь до Нового Завета, Новый Завет написан на греческом. Греческий сильно отличается от еврейского. Иврит — семитский язык, они читают справа налево, а не как мы, слева направо. И как греческий. Иврит и арамейский — оба семитских языка, на самом деле, в некотором роде очень похожи на современный арабский. Греческий, с другой стороны, — западный язык. Он читается слева направо. Греческий играет роль фона для латыни. Латынь многое переняла из греческого, и в конечном итоге латынь перешла в романские языки, и даже английский язык перенял часть латыни, смешанной с англосаксонским и кучей других вещей. Так что, в общем, что заставило перейти от еврейского и арамейского к греческому? Этот языковой сдвиг, теперь вы говорите: «Ну, язык не так уж важен». Ну, во-первых, язык важен, и язык действительно влияет на то, какие типы вещей передаются и как они передаются. Но сдвиг в языке от семитского языка к западному также указывает на сдвиг в культуре, от восточной культуры, семитской культуры, ближневосточной культуры: Ирак, Афганистан, Сирия, Ливан, очень восточной; к западной, европейской, римской, греческой культуре. Это две разные культуры. Люди думают по-разному, они общаются по-разному. Так что заставило перейти от еврейского и арамейского к греческому?</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Вопросы о культурном/религиозном контексте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Другой вопрос, который возникает: «Какие значительные сдвиги произошли в семитской еврейской культуре, когда им пришлось перейти к </w:t>
      </w:r>
      <w:r xmlns:w="http://schemas.openxmlformats.org/wordprocessingml/2006/main" w:rsidR="00BE4A05">
        <w:rPr>
          <w:rFonts w:ascii="Times New Roman" w:hAnsi="Times New Roman"/>
          <w:sz w:val="26"/>
          <w:szCs w:val="26"/>
        </w:rPr>
        <w:t xml:space="preserve">эллинистической или греческой культуре?» Греческая культура в основном построена на Александре Македонском, как мы увидим, или я называю его Александром Виноградным. Но, как мы видим, сдвиг произошел в сторону западной эллинистической. Как это влияет на вещи? Что происходит между Малахией (400 г. до н. э.) и временем Нового Завета? И на самом деле большая часть Нового Завета была записана примерно в 50 г. н. э. по 90 или 95 г. н. э. Так что он написан в 400 г. до н. э. примерно по 50–90 г. н. э. Что произошло в этот промежуточный период?</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Откуда взялась такая вещь, как синагога? Когда вы читаете Ветхий Завет, вы не читаете о синагогах. Когда вы читаете об Иисусе, вы читаете, что Иисус постоянно ходит в синагогу, его выгоняют из синагоги, </w:t>
      </w:r>
      <w:r xmlns:w="http://schemas.openxmlformats.org/wordprocessingml/2006/main" w:rsidR="00BE4A05">
        <w:rPr>
          <w:rFonts w:ascii="Times New Roman" w:hAnsi="Times New Roman"/>
          <w:sz w:val="26"/>
          <w:szCs w:val="26"/>
        </w:rPr>
        <w:t xml:space="preserve">и он снова ходит в синагогу. Павел пойдет в синагогу, будет проповедовать, а затем его будут избивать и тому подобное. Итак, Павел начнет свое служение в синагоге. Откуда взялась синагога? Ее не было в Ветхом Завете, Ветхий Завет фокусируется на храме. Теперь внезапно в Новом Завете у нас есть храм и синагоги. Что там произошло?</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Кто такие самаритяне и почему между евреями и самаритянами такая вражда? Кажется, они ненавидят друг друга. В определенные моменты они убивают друг друга. Так что с самаритянами? Почему самаритяне ненавидят евреев, почему евреи ненавидят самаритян?</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Что насчет фарисеев и саддукеев? Теперь мы видим в Новом Завете, что Иисус разговаривает с фарисеями и много раз упрекает фарисеев, но в других местах фарисей, у вас есть парень, как Иосиф Аримафейский или Никодим, который приходит к Иисусу ночью, который является лидером фарисеев. И поэтому фарисеи </w:t>
      </w:r>
      <w:r xmlns:w="http://schemas.openxmlformats.org/wordprocessingml/2006/main" w:rsidR="00CE0FDD">
        <w:rPr>
          <w:rFonts w:ascii="Times New Roman" w:hAnsi="Times New Roman"/>
          <w:sz w:val="26"/>
          <w:szCs w:val="26"/>
        </w:rPr>
        <w:t xml:space="preserve">- Павел в конечном итоге станет "фарисеем из фарисеев". Так что фарисеи, с одной стороны, кажутся противниками Иисуса, но с другой стороны, их послание, похоже, заключается в том, что многие обращенные вышли из фарисейства. Почему существует конфликт между фарисеями и саддукеями? Кто такие фарисеи и саддукеи и в чем разница? Итак, мы рассмотрим эти вещи.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Мы </w:t>
      </w:r>
      <w:r xmlns:w="http://schemas.openxmlformats.org/wordprocessingml/2006/main" w:rsidRPr="00CD3179">
        <w:rPr>
          <w:rFonts w:ascii="Times New Roman" w:hAnsi="Times New Roman"/>
          <w:sz w:val="26"/>
          <w:szCs w:val="26"/>
        </w:rPr>
        <w:t xml:space="preserve">только начинаем, поэтому теперь мы собираемся выскочить и изучить это за 400 лет до времени Христа.</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Хорошо, мы только что говорили об этих моментах, и я как бы не нажал кнопку, и поэтому я пропустил моменты, но это то, о чем мы только что говорили. Вот синагога, откуда взялась синагога? Вот самаритяне, почему самаритяне ненавидели евреев? Почему евреи </w:t>
      </w:r>
      <w:r xmlns:w="http://schemas.openxmlformats.org/wordprocessingml/2006/main" w:rsidR="00CE0FDD">
        <w:rPr>
          <w:rFonts w:ascii="Times New Roman" w:hAnsi="Times New Roman"/>
          <w:sz w:val="26"/>
          <w:szCs w:val="26"/>
        </w:rPr>
        <w:t xml:space="preserve">ненавидели самаритян, и наоборот? Не только фарисеи и саддукеи, но, кстати, были и другие группы, помимо фарисеев и саддукеев? Были и другие группы, которые были не просто фарисеями и саддукеями, и мы хотим рассмотреть некоторые из них.</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 </w:t>
      </w:r>
      <w:r xmlns:w="http://schemas.openxmlformats.org/wordprocessingml/2006/main" w:rsidR="0086130F" w:rsidRPr="00CE0FDD">
        <w:rPr>
          <w:rFonts w:ascii="Times New Roman" w:hAnsi="Times New Roman"/>
          <w:b/>
          <w:bCs/>
          <w:sz w:val="26"/>
          <w:szCs w:val="26"/>
        </w:rPr>
        <w:t xml:space="preserve">География Персидской империи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География Персидской империи, Вавилона, Малой Азии, Греции</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[короткие видео: </w:t>
      </w:r>
      <w:r xmlns:w="http://schemas.openxmlformats.org/wordprocessingml/2006/main" w:rsidR="00741B18">
        <w:rPr>
          <w:rFonts w:ascii="Times New Roman" w:hAnsi="Times New Roman"/>
          <w:b/>
          <w:bCs/>
          <w:sz w:val="26"/>
          <w:szCs w:val="26"/>
        </w:rPr>
        <w:t xml:space="preserve">объединить JL;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Но прежде чем мы это сделаем, нам нужно понять, что Новый Завет будет написан на греческом койне. Мы захотим поговорить об этом немного позже. Поскольку язык влияет на то, как вы понимаете текст, на основе исходного языка, греческого в данном случае, греческого койне.</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Итак </w:t>
      </w:r>
      <w:r xmlns:w="http://schemas.openxmlformats.org/wordprocessingml/2006/main" w:rsidRPr="00CD3179">
        <w:rPr>
          <w:rFonts w:ascii="Times New Roman" w:hAnsi="Times New Roman"/>
          <w:sz w:val="26"/>
          <w:szCs w:val="26"/>
        </w:rPr>
        <w:t xml:space="preserve">, география: расположение вещей, влияет очень сильно, культура и вещи устанавливаются на основе географии. Я вырос в месте под названием Буффало/Ниагарский водопад, Нью-Йорк. Буффало/Ниагарский водопад, Нью-Йорк, что является частью культуры там? Снег, зима, я видел снежные заносы над домами людей. Вы приезжаете в Новую Англию, сильно ли отличается характер взаимодействия в Новой Англии? Отличается ли Нью-Йорк от Лос-Анджелеса? Луизиана, отличается ли культура в Новом Орлеане от культуры в Чикаго? Отличается ли культура в Чикаго от культуры в Майами? И поэтому даже в Америке вы можете увидеть разные регионы, у людей разный характер, то, как они думают и о чем они думают. Поэтому география предоставит нам другой почти похожий язык понимания кого-то, основанный на связи культуры и того, откуда они родом.</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давайте посмотрим на карты. </w:t>
      </w:r>
      <w:r xmlns:w="http://schemas.openxmlformats.org/wordprocessingml/2006/main" w:rsidR="00CE0FDD">
        <w:rPr>
          <w:rFonts w:ascii="Times New Roman" w:hAnsi="Times New Roman"/>
          <w:sz w:val="26"/>
          <w:szCs w:val="26"/>
        </w:rPr>
        <w:t xml:space="preserve">Вот наша первая карта, и я просто хочу пройтись по ней. Это карта того, что называется Персидской империей. Мы увидим Кира Великого, он будет одним из наших великих персов. За ним последует другой великий человек по имени Дарий, который будет организовывать это, а затем Ксеркс, который, кстати, женится на Эсфири, и Артаксеркс, это примерно время Эзры-Неемии. Так что Персидская империя в основном здесь. Теперь, из-за нашей вовлеченности в дела Ближнего Востока, кое-что из этого вы знаете. Итак, позвольте мне пройти и начать здесь, дальше на восток. Вот река Инд, река Инд в Индии будет здесь, эта река Инд, и это в основном то, где Афганистан, Пакистан находятся в этой области. Афганистан, Пакистан. Если вы двинетесь в этом направлении, это область Ирана. Иран. И теперь очень важно понять, что иранцы не арабы, они не семиты. На самом деле они кавказцы, многие из них приехали из России. Так что, по сути, это будут персы. Персы — фон для страны Иран сегодня. Так что персы не семитского происхождения, они кавказского или арийского происхождения, а не семитского. Так что, вот где Персия начнет свое существование, в Мидо-Персии. Бехистунская надпись написана здесь, Сузы будут здесь, а Персия будет здесь. Теперь это горы. Здесь горная местность, а затем с гор вы спускаетесь в долину. Эта долина будет вот такой широкой, как они называют плодородный полумесяц здесь. По сути, у вас есть река Евфрат и река Тигр. Я всегда их запоминаю, чтобы попытаться их получить, чтобы не путать, ET. Вы помните ET в фильмах? ET, так что это Евфрат, Тигр.</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Подробнее География Нового Завета: Ассирия, Вавилон, Сирия, Малая Азия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 в основном здесь, в Ассирии, будет место под названием Ниневия </w:t>
      </w:r>
      <w:r xmlns:w="http://schemas.openxmlformats.org/wordprocessingml/2006/main" w:rsidR="00CE0FDD">
        <w:rPr>
          <w:rFonts w:ascii="Times New Roman" w:hAnsi="Times New Roman"/>
          <w:sz w:val="26"/>
          <w:szCs w:val="26"/>
        </w:rPr>
        <w:t xml:space="preserve">. Мы знакомы с Ниневией по Ионе и киту и тому подобному. Так что ассирийская Ниневия будет здесь, а затем Вавилон будет здесь. Образы Вавилона будут даже отголосками в книге Откровения. Так что мы продолжим это в конце Нового Завета, и все еще отголоски древнего Вавилона отсюда. Итак, это река Тигр и Евфрат. Плодородный полумесяц — это то место, откуда был Авраам, плодородный полумесяц; спускается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в Сирию. Сирия к северу от Израиля, все еще Сирия по сей день. Это будет Малая Азия, они будут называть ее Малой Азией </w:t>
      </w:r>
      <w:r xmlns:w="http://schemas.openxmlformats.org/wordprocessingml/2006/main" w:rsidR="00CE0FDD">
        <w:rPr>
          <w:rFonts w:ascii="Times New Roman" w:hAnsi="Times New Roman"/>
          <w:sz w:val="26"/>
          <w:szCs w:val="26"/>
        </w:rPr>
        <w:t xml:space="preserve">или Турцией. Мы бы назвали это Турцией сегодня. Затем мы спускаемся в Израиль, и, конечно, Израиль находится здесь. Дамаск — столица Сирии. Иерусалим — столица внизу в Израиле. Итак, Дамаск и Иерусалим, и эти двое пойдут на это. Обычно вы воюете со своими соседями, и поэтому они будут сражаться со своими соседями здесь, Сирия против Израиля.</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Затем спускаемся сюда, в Египет. Египет — это «дар Нила». Египет также является «житницей» древнего мира. Так что Египет давал пшеницу, ячмень — считалось «житницей» древнего мира. Это «дар Нила», потому что это вся пустыня Сахара. Она коричневая, коричневая, коричневая везде, куда ни глянь, за исключением этой маленькой ленты реки Нил. Река Нил, это то место, где были фараоны, и Египет, и «отпусти мой народ», и весь Исход. Вот Мемфис, я всегда говорю людям, что Мемфис — это место, где похоронен царь. Конечно, я говорю о другом царе — Элвисе, но это Мемфис, Теннесси. А затем Элефантина. На самом деле, здесь, в Элефантине, были некоторые евреи. Они действительно сделали некоторые находки некоторых еврейских останков здесь, в этом месте под названием Элефантина. Здесь, на юге, это место называется Элефантина. Там будут разбросаны некоторые евреи. Некоторые из вещей, которые они делали, с самых ранних времен, будут папирусом Элефантини, они дошли до нас. Так что мы идем туда.</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Ливия здесь. Мы знаем Ливию из-за Муаммара Каддафи и того, что там произошло. Вот Персидский залив. Я всегда говорю людям Персидский залив. </w:t>
      </w:r>
      <w:r xmlns:w="http://schemas.openxmlformats.org/wordprocessingml/2006/main" w:rsidR="00CE0FDD">
        <w:rPr>
          <w:rFonts w:ascii="Times New Roman" w:hAnsi="Times New Roman"/>
          <w:sz w:val="26"/>
          <w:szCs w:val="26"/>
        </w:rPr>
        <w:t xml:space="preserve">Вот здесь, вот здесь, это очень тесно, это Ормузский пролив. Ормузский пролив сейчас — это то, что иранцы, которые здесь, потомки персов, угрожают закрыть, и вот откуда выходит вся нефть. Так что оттуда выходит тонна нефти, и если они закроют, вы увидите Ормузский пролив там. Так что сейчас там припаркованы наши авианосцы, мы пытаемся сохранить эту полосу открытой в Аравийское море и все такое.</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возвращаясь, вот Греция. Вот Афины. Афины — Парфенон, Платон, Аристотель, Сократ и все такое. Спартанцы — спартанцы будут здесь,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гора Олимп здесь. Греки </w:t>
      </w:r>
      <w:r xmlns:w="http://schemas.openxmlformats.org/wordprocessingml/2006/main" w:rsidR="001C3D24">
        <w:rPr>
          <w:rFonts w:ascii="Times New Roman" w:hAnsi="Times New Roman"/>
          <w:sz w:val="26"/>
          <w:szCs w:val="26"/>
        </w:rPr>
        <w:t xml:space="preserve">здесь. Так что происходит, персы, у которых есть вся эта империя, теперь смотрите, они фактически захватили Египет. Они захотят захватить Грецию. Так что будут постоянные битвы туда-сюда, Ксеркс и другие, между Персидской империей, пытающейся продвинуться сюда, и греками, пытающимися не допустить их. Так что по сути это будет битва за победу над Персидской империей. Затем греки собираются победить персов. Видите, какая огромная империя, греки, эта маленькая Греция здесь, собирается захватить всю эту империю. Вот тут-то и появится Александр Македонский.</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Теперь давайте посмотрим на это по-другому. Это своего рода спутниковый снимок. Мне нравится эта фотография, потому что здесь вы можете ясно увидеть горы Загрос в Иране. И вы можете увидеть, как иранцы живут на этой горной территории </w:t>
      </w:r>
      <w:r xmlns:w="http://schemas.openxmlformats.org/wordprocessingml/2006/main" w:rsidR="001C3D24">
        <w:rPr>
          <w:rFonts w:ascii="Times New Roman" w:hAnsi="Times New Roman"/>
          <w:sz w:val="26"/>
          <w:szCs w:val="26"/>
        </w:rPr>
        <w:t xml:space="preserve">. Ирак находится внизу, на плодородной равнине. Так что происходит следующее: горцы всегда спускаются на равнины, желая завоевать равнины. Равнинные люди всегда хотят оставить горцев в горах. Итак, это Иран против Ирака, и это продолжается буквально тысячи лет. Итак, это Иран, Ирак. Вот Вавилон, там наверху Ниневия, а здесь Сирийская пустыня. Вот Дамаск и Иерусалим и конфликт, который будет продолжаться и по сей день между Дамаском и Иерусалимом. Вот Малая Азия, там наверху Турция, здесь внизу Синайский полуостров. Затем вы можете увидеть этот прекрасный снимок реки Нил и дельты реки Нил. Затем здесь будет город, который станет действительно важным в будущем, и он будет называться Александрия. И египтяне, Птолемеи, построят эту Александрию, назвав ее в честь Александра. Там будет одна из величайших библиотек древнего мира. Это Библиотека Конгресса древнего мира. Так что это своего рода карты, и мы увидим перемещения туда и обратно с апостолом Павлом. Апостол Павел будет на дороге в Дамаск, и именно там он получит опыт обращения. Антиохия в Сирии станет тем местом, где христиане впервые будут называться христианами. Они будут посылать миссионеров из этой области по всему миру. Так что мы увидим различные связи в точках Нового Завета с ними.</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География Древней Греции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Вот крупный план Греции. Я хочу сделать здесь две области. В основном, это западная часть Турции. И у вас будут такие города, как Пергам, Фиатира, Сардис, Смирна, Филадельфия и Лаодикия. Поскольку я говорю эти названия, они могут показаться знакомыми. Это книга Откровения, в которой говорится о семи церквях в западной части Турции. Вот Эфес, Эфес был тем местом, где Павел написал Послание к Эфесянам для церкви в Эфесе. Так что в основном это западная часть Турции, Павел собирается провести три года в Эфесе позже в своем третьем миссионерском путешествии. Затем вы переходите туда на север, и вот где находится Македония. Македония, Филипп Македонский, Александр был оттуда. Вот где будут Филиппы. Филиппы названы в честь Филиппа Македонского, отца Александра. Македония, Салоники, Верия, это церкви, которые Павел основал там. В основном они будут поддерживать Павла в его служении.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Теперь Павел собирается приехать сюда, потому что он хочет поразить Афины. Афины — это место, где много вашей классической греческой литературы: ваш Платон, ваш Аристотель </w:t>
      </w:r>
      <w:r xmlns:w="http://schemas.openxmlformats.org/wordprocessingml/2006/main" w:rsidR="001C3D24" w:rsidRPr="0093305E">
        <w:rPr>
          <w:rFonts w:ascii="Times New Roman" w:hAnsi="Times New Roman"/>
          <w:sz w:val="26"/>
          <w:szCs w:val="26"/>
        </w:rPr>
        <w:t xml:space="preserve">и ваш Сократ — Афины, классические вещи. А вот Коринф, прямо в Коринфском заливе, разделение Ахайи и, по сути, Пелопоннеса здесь внизу. Спарта будет расположена далеко на юге. Так что спартанцы и афиняне будут сражаться друг с другом здесь и здесь, двигаясь туда-сюда, и поэтому Коринф находится как бы прямо посередине. Вы получите движение в обоих направлениях через этот небольшой перешеек, который проходит здесь. Вот также гора Олимп, некоторые из вас, вероятно, знакомы с горой Олимп, Зевсом и всем этим. Так что Спарта, Афины, Коринф. Коринф, Павел собирается написать письмо коринфянам, Павел собирается провести там полтора года. Итак, это Греция: Македония, Ахайя, Пелопоннес со Спартой, и в основном они будут двигаться туда-сюда, и мы увидим разные вещи. Это район Эгейского моря здесь. Эгейское море и Средиземное море здесь. Так что это просто своего рода общий обзор нескольких карт, просто чтобы мы могли сориентироваться географически, потому что будет происходить дальше.</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М. Возвышение персов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Возвышение Персии: Кир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[короткие видео </w:t>
      </w:r>
      <w:r xmlns:w="http://schemas.openxmlformats.org/wordprocessingml/2006/main" w:rsidR="00741B18">
        <w:rPr>
          <w:rFonts w:ascii="Times New Roman" w:hAnsi="Times New Roman"/>
          <w:b/>
          <w:bCs/>
          <w:sz w:val="26"/>
          <w:szCs w:val="26"/>
        </w:rPr>
        <w:t xml:space="preserve">объединяют MS;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Теперь я хочу отвлечься от географии и вернуться к истории, пройдясь по истории этого периода. Итак, позвольте мне начать с возвышения персов. Что случилось с Ионой в Ниневии и тому подобное? У вас есть основные движения Ветхого Завета. Ниневия (ассирийцы) падет в 612 г. до н. э. Иона отправляется в Ниневию в Ассирии, и Иона пророчествует ассирийцам, и он говорит в основном: «Ниневия, покайся». И вот, народ Ниневии, который действительно ужасно жесток, раскаивается в проповеди Ионы. Разве это не похоже на то, что Иисус сказал что-то подобное? Иисус использует Иону как часть своего прошлого. Итак, они раскаялись в проповеди Ионы, и все же Наум, несколько лет спустя, снова предсказывает против Ассирии, что Бог собирается уничтожить Ниневию. И конечно же, в 612 г. до н. э. вавилоняне пришли с юга, Вавилон, поднялись на север в район Тикрита, где сегодня находятся курды в Ираке, и победили Ниневию, 612 г. до н. э., Ниневия была уничтожена. Кстати, там говорится «с тех пор бездействовала». Археологи были там и провели большую археологическую работу в Ниневии. Но Ниневия в 612 г. пала перед вавилонянами, и теперь вавилоняне стали новыми правителями. Ассирия захватила Самарию и рассеяла десять северных колен Израиля в 722 г. до н. э.</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Итак, вавилоняне захватывают власть. Это как раз то время, когда Даниил, Седрах, Мисах, Иеремия пророчествуют в это время в Ветхом Завете. </w:t>
      </w:r>
      <w:r xmlns:w="http://schemas.openxmlformats.org/wordprocessingml/2006/main" w:rsidR="001D71B2">
        <w:rPr>
          <w:rFonts w:ascii="Times New Roman" w:hAnsi="Times New Roman"/>
          <w:sz w:val="26"/>
          <w:szCs w:val="26"/>
        </w:rPr>
        <w:t xml:space="preserve">По сути, евреи восстают против Вавилона. Вавилон, Навуходоносор, вы помните некоторые из этих историй, приходит и уводит часть интеллигенции в Вавилон примерно в 605-597 годах. Евреи в конце концов восстают, и Навуходоносору это надоело, и, по сути, они приходят и уничтожают храм в 586 году до нашей эры. Из Ветхого Завета мы узнали только четыре основные даты в Ветхом Завете. Одна из них — Авраам был в 2000 году до нашей эры, Давид был в 1000 году до нашей эры. Одна из других дат, которую мы узнали, — 586 год до нашей эры, когда был разрушен первый храм. Этот первый храм построил Соломон, он был покрыт золотом, он был великолепен. Он был разрушен в 586 году вавилонянами, они сравняли его с землей. Они сравняли с землей храм и сбросили все это. Они взяли людей в плен и увели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их в Вавилон. Иеремия заранее сказал им, что они будут в Вавилоне 70 лет, потому что они не соблюдали законы субботы в отношении субботнего года. Бог говорит: «Моя земля будет иметь свой покой». Они не давали земле покоя 490 лет, и Бог говорит 70 лет: «Я выведу вас из земли, и пусть земля будет иметь покой». Евреи были судимы в то время в Вавилоне, и народ был переселен в Вавилон, Навуходоносор, и храм исчез.</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Теперь, когда храм исчез, это полностью напугало еврейский народ, потому что храм был местом, где они поклонялись Богу. Бог должен был защитить их от Навуходоносора, а теперь храм сравняли с землей. Это поднимает всевозможные вопросы о том, насколько силен Бог? Действительно ли Иегова/Яхве так силен, как мы думали? Ну, смотрите, он не смог защитить себя в Иерусалиме, а теперь храм исчез. И поэтому это очень большое время для размышлений для иудаизма, что произошло, что пошло не так?</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Н. Кир Великий Персидский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Некоторые люди считают, что книги 1 </w:t>
      </w:r>
      <w:r xmlns:w="http://schemas.openxmlformats.org/wordprocessingml/2006/main" w:rsidRPr="00055AEF">
        <w:rPr>
          <w:sz w:val="26"/>
          <w:szCs w:val="26"/>
          <w:vertAlign w:val="superscript"/>
        </w:rPr>
        <w:t xml:space="preserve">-й </w:t>
      </w:r>
      <w:r xmlns:w="http://schemas.openxmlformats.org/wordprocessingml/2006/main" w:rsidRPr="00055AEF">
        <w:rPr>
          <w:sz w:val="26"/>
          <w:szCs w:val="26"/>
        </w:rPr>
        <w:t xml:space="preserve">и 2 </w:t>
      </w:r>
      <w:r xmlns:w="http://schemas.openxmlformats.org/wordprocessingml/2006/main" w:rsidRPr="00055AEF">
        <w:rPr>
          <w:sz w:val="26"/>
          <w:szCs w:val="26"/>
          <w:vertAlign w:val="superscript"/>
        </w:rPr>
        <w:t xml:space="preserve">-й </w:t>
      </w:r>
      <w:r xmlns:w="http://schemas.openxmlformats.org/wordprocessingml/2006/main" w:rsidRPr="00055AEF">
        <w:rPr>
          <w:sz w:val="26"/>
          <w:szCs w:val="26"/>
        </w:rPr>
        <w:t xml:space="preserve">Царств являются своего рода ответом на то, что они говорят людям, что пошло не так; вы, ребята, согрешили, вы отвергли Господа, вы нарушили его завет, и из-за того, что вы нарушили его завет, на вас пал Божий суд. Вот почему вас увезли в Вавилон; дело не в том, что Бог был слаб, Бог достигал своих целей. Он сказал вам, что вытащит вас из земли; вы помните благословения и проклятия из книги Второзаконие, главы 28, а также из книги Левит? Благословения и проклятия. Они отвергли завет, поэтому Бог вытащил их из земли; это 586 год, они ушли на 70 лет. Так что теперь они сидят в Вавилоне, евреи сидят в Вавилоне, Иезекииль и Даниил. Внезапно в 539 году Вавилон пал перед Киром. Кир Великий приходит и захватывает власть. Этот Кир — на самом деле он Кир II, но его зовут Кир Великий — он приходит в 539 году, и Вавилон падает под натиском персов, которые спускаются с гор Ирана на равнины Ирака и захватывают Вавилон. Кир, царь мидо-персов, — это своего рода объединенная империя, мидо-персы. Мидяне и персы объединились. Кир ведет их в Вавилон, и они побеждают Вавилон в 539 году.</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Итак, мы хотим рассмотреть Кира. Иранцы или арийцы не являются семитами, поэтому Кир не является семитом, как вавилоняне; так что это культурный сдвиг. Теперь я хочу пройтись по Киру, 539 для Кира, он первый крупный царь Персидской империи, и я хочу обсудить этот персидский период, который будет с 539 года, когда Кир завоюет Вавилон, до 333 года до н. э. Теперь я всегда говорю людям, что 333 год до н. э. — это одна из дат, которую я хочу, чтобы вы выучили. 333 год до н. э. — это половина от 666, верно. Чье число 333? 333 год до н. э. — это Александр Македонский. И это одна из дат, которую я хочу, чтобы вы зафиксировали в своей голове. Итак, 400 год до н. э. — это когда Ветхий Завет заканчивается, но в 333 году Александр начинает действовать. (На самом деле это 334, но я округлил его. 333 легче запомнить, потому что это половина от 666.) Итак, в 333 году до нашей эры Александр собирается захватить весь мир примерно за 10–12 лет.</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Что сделал Кир Великий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Но вернемся к Киру. Кир покоряет Вавилон в 539 г. до н. э. Я хочу использовать этот небольшой акростих «ББ-Библия», «БББЛ» для того, что изначально сделал Кир.</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Прежде всего, Кир в </w:t>
      </w:r>
      <w:r xmlns:w="http://schemas.openxmlformats.org/wordprocessingml/2006/main" w:rsidRPr="00B620F4">
        <w:rPr>
          <w:b/>
          <w:bCs/>
          <w:sz w:val="26"/>
          <w:szCs w:val="26"/>
        </w:rPr>
        <w:t xml:space="preserve">Библии </w:t>
      </w:r>
      <w:r xmlns:w="http://schemas.openxmlformats.org/wordprocessingml/2006/main" w:rsidRPr="00055AEF">
        <w:rPr>
          <w:sz w:val="26"/>
          <w:szCs w:val="26"/>
        </w:rPr>
        <w:t xml:space="preserve">. Кир предсказан по имени примерно за 2-300 лет до своей жизни. Хорошо, во времена Исайи, Исайя писал немного раньше 700 г. до н. э. (Кир был жив примерно в 539 г.) Исайя говорит это: «Кто скажет Киру», это Исайя глава 44 стих 28: «Кто скажет Киру: он пастырь Мой» (слово «пастырь» — это еще одно название «царя», царей называли пастырями). «Он пастырь Мой и совершит все, что Мне угодно. Он скажет Иерусалиму; Кир скажет Иерусалиму: «да будет он отстроен», и о храме: «да будет положено основание его»». В Исайи глава 45 стих 1: «Так говорит Господь [col amar YHWH]: помазаннику Своему». Знаете ли вы, как на иврите будет слово «помазанник», это слово «Мишиах»; произнесите его пару раз быстро; звучит как Мессия, не так ли? Это слово для Мессии; именно это и есть Мессия. Мессия означает «помазанник». Так вот, Кир Великий назван в Исаии 45:1, он назван Мессией, помазанником; это Кир. Так что этот термин Мессия применяется к Киру, человеку Киру, термин Мессия позже будет применен к Самому Иисусу. Кстати, когда Мессия, «Мишиах» с иврита перейдет в греческий, угадайте, как это будет по-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гречески, «Христос». Так что Иисуса </w:t>
      </w:r>
      <w:r xmlns:w="http://schemas.openxmlformats.org/wordprocessingml/2006/main">
        <w:rPr>
          <w:sz w:val="26"/>
          <w:szCs w:val="26"/>
        </w:rPr>
        <w:t xml:space="preserve">будут называть «Христос». Иисус — Помазанник; мы будем называть его Иисусом Христом. Слово Христос, или Христос, означает «помазанник». Это означает Мессия. Так что Иисус Помазанник, Мессия, Христос: Иисус Христос.</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Тот же термин, «помазанник», «Мишиах», используется по отношению к Киру в книге пророка Исаии, глава 45, стих 1: «Так говорит Господь: помазаннику Своему, Мессии Своему, Киру (и он перечисляется по имени), которого Я держу за десницу, чтобы покорить народы (и Кир покорит народы).</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Итак, мы замечаем, что Кир упоминается в Библии в Книге Ездры. Кир дает указ, и этот указ, который дал Кир, цитируется в Книге Ездры, глава 1, стихи 2-4. И я хочу прочитать его, он фактически исполняет то, что Исаия предсказал об этом помазаннике и о том, что этот помазанник будет делать. В Книге Ездры, глава 1, стихи 2 и далее, говорится: «Вот что говорит Кир, царь Персидский (обратите внимание на небольшое вступление, оно звучит знакомо, только с другими именами, не так ли): Господь (то есть Яхве), Бог Небесный, дал мне все царства земли и повелел мне построить Ему храм в Иерусалиме Иудее; любой из народа Его среди вас, да будет Бог его с ним, и пусть он идет в Иерусалим Иудейский и строит храм Господа, Бога Израилева, Бога, Который в Иерусалиме». Итак, Кир захватывает Вавилон и освобождает евреев, чтобы они вернулись и восстановили храм в Иерусалиме. Итак, Кир — освободитель, он спаситель; он спасает еврейский народ и отправляет их обратно, чтобы они строили храм в Иерусалиме. Указ Кира в главе 1 Книги Ездры упоминает об этом; он даже говорит, что они могут использовать царские деньги из казны для восстановления.</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Почему Кир был Великим — благожелательность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Итак, Кир, вот мой следующий пункт: Кир — доброжелательный человек. Кир — доброжелательный; в то время как ассирийцы были жестоки и сажали людей на кол, рубили им головы и сдирали с них кожу, снимали с их тел кожу, пока они были живы, и бросали их на съедение птицам. Ассирийцы были жестоки, рассеяв десять северных колен Израиля. Вавилон депортировал евреев в Вавилон на 70 лет после того, как ослепил их царя Седекию, и еще кучу всего там, но в любом случае вавилоняне депортировали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людей. Теперь приходит Кир, и он доброжелательный, и он говорит, по сути, «возвращайтесь». Он позволяет народам, которые были депортированы ассирийцами и вавилонянами, вернуться на свою родину. </w:t>
      </w:r>
      <w:r xmlns:w="http://schemas.openxmlformats.org/wordprocessingml/2006/main">
        <w:rPr>
          <w:sz w:val="26"/>
          <w:szCs w:val="26"/>
        </w:rPr>
        <w:t xml:space="preserve">Поэтому Кир был хорошим человеком; во многих отношениях этот парень был доброжелательным. Одно дело быть сильным, другое — быть доброжелательным и добрым. Кир был сильным, он был воином. Но он также добр и великодушен, и его правление было великодушным. Он отослал людей обратно и уважал местные обычаи, вы можете вернуться и построить свой собственный храм Богу, которому вы служите, Иегове. Поэтому он отменяет изгнание, но многие евреи никогда не возвращаются. Когда Эзра и Неемия возвращаются, возвращается около 42 000 человек. Сейчас евреи рассеяны по всему миру, и некоторые из них никогда не возвращаются. На самом деле, некоторые из них все еще находятся в Нью-Йорке; в Нью-Йорке сейчас больше еврейского населения, чем в Израиле. Диаспора, рассеяние, продолжается и по сей день.</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В. </w:t>
      </w:r>
      <w:r xmlns:w="http://schemas.openxmlformats.org/wordprocessingml/2006/main" w:rsidR="00742C84" w:rsidRPr="005C5992">
        <w:rPr>
          <w:b/>
          <w:bCs/>
          <w:sz w:val="26"/>
          <w:szCs w:val="26"/>
        </w:rPr>
        <w:t xml:space="preserve">Экспансия Кира: Вавилон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Кир будет императором, царем; он великий царь. Когда он смотрит на империи, он говорит: «Хорошо, у меня есть Вавилон». Он видит три империи. Во-первых, он находится в горах Ирана, он смотрит и видит три империи. Одна прямо у его подножия, это Вавилон, так что он теперь взял Вавилон; это B, он взял Вавилон. Он смотрит на Турцию и он видит в Турции, или Малой Азии, он видит империю Лидии. Лидия в Турции, и там есть человек по имени Крез; и этот Крез очень, очень богат. Ходят слухи, что Крез сидит на золотом троне. Кир услышал это и говорит: «Хорошо, так что мы теперь взяли Вавилон, я освободил людей». Кстати, когда он взял Вавилон, немного интересных вещей об этом, в Вавилоне в то время был лидер по имени Набонид, и этот парень Набонид, который собирается сражаться с Киром, своего рода мистик. Он на самом деле покинул Вавилон, Вавилон служил богу Мардуку, но Набонид говорит: «Я не очень-то поклоняюсь богу солнца», поэтому он ушел, и он был мистиком, и он отправился в Аравию и занимался делами, и люди говорили: «Где наш царь? Он ушел, чтобы быть мистиком, заниматься монашескими делами в пустыне». Так что Вавилон, когда пришел Кир, был как бы готов. Ходят слухи, ну,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во всяком случае, меня учили </w:t>
      </w:r>
      <w:r xmlns:w="http://schemas.openxmlformats.org/wordprocessingml/2006/main">
        <w:rPr>
          <w:sz w:val="26"/>
          <w:szCs w:val="26"/>
        </w:rPr>
        <w:t xml:space="preserve">, что Кир отвел реку Евфрат и вошел в Вавилон и завоевал Вавилон, не сломав ворота, не обрушив таранами на стены, а они на самом деле ушли под воду, где река Евфрат была отведена под воду и отправили своих людей под воду. Эдвин Ямаути, эксперт по персам, написавший книгу о персах на 4-500 страниц, доктор Ямаути говорит, что он не думает, что река Евфрат была отведена, река Евфрат довольно большая, чтобы ее отвести, но он думал, что более вероятно, что это был канал, который был от Евфрата, и они отвели канал и прошли под каналом. Излишне говорить, что Кир был хорошим воином. Он был умен, он прошел под стенами, отведя этот канал, и отправил своих людей под воду, и они захватили Вавилон. Люди в Вавилоне на самом деле считали Кира освободителем. Они были счастливы, что он был здесь; потому что Кир больше уважал богов Вавилона, чем их собственный царь Набонид, который был в пустынях.</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Р. Кир побеждает Лидию (Крез, царь Лидии)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Итак, он берет Вавилон, теперь он смотрит на Лидию. Когда он идет за Крезом, который очень богат. Он хотел в основном привести Малую Азию и Лидию, в частности Креза, под суверенитет Персии. Можно сказать, что Кир был хорошим кальвинистом, потому что он хотел получить суверенитет, но на самом деле это был его собственный суверенитет над этой территорией. Итак, он выходит, и в основном то, что вы имеете, это то, что Крез знает, что Кир идет за ним. Он посылает к Дельфийскому оракулу; в Грецию и говорит в основном: «Дельфийский оракул, скажи мне, что меня ждет здесь в будущем? Мне придется сражаться с Киром, я собираюсь победить или я собираюсь проиграть?» И Дельфийский оракул блестяще говорит: «Великая империя будет разрушена». Теперь, когда Крез услышал, что «великая империя будет разрушена», он решил, что он собирается победить Кира. Но, как и многие из этих оракулов, не империя Кира была разрушена, а его собственная. Так что Дельфийский оракул был неоднозначным, и поэтому вы видите, что оракул ударил в любом случае; в любом случае один из них должен был победить, а другой проиграть. Оказывается, проиграл Крез.</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Также обратите внимание на разницу между лошадьми и верблюдами. Крез был наездником, в Малой Азии было много лошадей. Что не так с лошадьми? Лошади примерно такого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размера </w:t>
      </w:r>
      <w:r xmlns:w="http://schemas.openxmlformats.org/wordprocessingml/2006/main">
        <w:rPr>
          <w:sz w:val="26"/>
          <w:szCs w:val="26"/>
        </w:rPr>
        <w:t xml:space="preserve">; лошади примерно такой ширины. Лошадь довольно большая, вам нужно забраться на лошадь; поэтому вы садитесь на спину лошади. Что такое лошадь по сравнению с верблюдом? Верблюд такой высоты, и верблюд такой ширины; и верблюд вы высоко. Поэтому, когда лошади Креза вышли против верблюдов Кира, лошади испугались. Я часто думал, что это потому, что верблюды пахли, а лошади, гм... У меня была «привилегия», я не знаю, была ли это привилегией, мы однажды были на Синае, и я спал рядом с верблюдом всю ночь, и этот верблюд дышал на нашу палатку. Я просто хочу сказать вам, что это один из худших запахов изо рта, которые вы когда-либо чувствовали в своей жизни; верблюды никогда не чистят зубы, и их дыхание было просто ужасным. Это было отвратительно, это был абсолютно отвратительный запах, когда он дышал всю ночь. Потом они булькали, очень глубоко; всю ночь он булькал, а затем дышал на нашу палатку — это было похоже на то, что вы находитесь в выгребной яме с этим верблюдом. Так что верблюды воняют; теперь я испытываю большое уважение к животному верблюду, это невероятное животное посреди пустыни, абсолютно невероятно. Но когда вы ставите верблюдов против лошадей, у верблюдов есть определенное преимущество. Так или иначе, Кир побеждает Лидию, разрушает и по сути захватывает. Так что теперь у вас есть Персидская империя, простирающаяся от реки Инд, через Афганистан, через Персию в Иране, до Ирака, они теперь захватили Сирию и Израиль; но он все еще не взял Египет. Так что он делает следующее; он не может быть везде одновременно, но он посылает своего сына, Камбиза, мы рассмотрим его дальше, вниз, чтобы захватить Египет. Он посылает своего сына, который на самом деле не такой воин, как он, вниз в Египет; он посылает своего сына захватить Египет.</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S. Смерть Кира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Итак, мы говорили о Вавилоне и Набониде, Набонид был мистическим царем Вавилона; он побеждает Набонида там. А вот Лидия, Крез и Дельфийский оракул. То, о чем мы упоминали ранее; так что вы видите «BBBLE», хорошо, из нашего акростиха; и Египет, который он оставил своему сыну Камбису. Мы рассмотрим это дальше. Это Вавилон, Лидия и Египет, три царства, которые он захватил. Еще один комментарий о Кире, и это в честь этого человека; Кир был очень, очень старым человеком, ему было около 70 лет, когда он заканчивал сражаться в Лидии и этих областях здесь. Затем он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пошел на север и захватил некоторые другие территории здесь </w:t>
      </w:r>
      <w:r xmlns:w="http://schemas.openxmlformats.org/wordprocessingml/2006/main">
        <w:rPr>
          <w:sz w:val="26"/>
          <w:szCs w:val="26"/>
        </w:rPr>
        <w:t xml:space="preserve">. Кир был 70-летним человеком, теперь у вас есть 70-летний человек, отправляющийся на войну. Этот парень — воин; он ведет свои войска. Он остается дома или ведет свои войска? Он царь, который идет впереди своих войск и ведет свои войска. В 70 лет он все еще ведет свои войска. Помните Давида, Давид не вел свои войска. Там говорится: «Весной года, когда цари отправляются на войну», Давид вернулся в Иерусалим, чтобы поразвлечься с Вирсавией. Кир не такой; Кир в 70 лет ведет свои войска. Кстати, должны ли 70-летние мужчины идти на войну? Нет, Кир в итоге погибает в битве. Теперь, когда он падает, когда падает царь, вы видите что-то очень важное от его людей. Его люди подбирают его тело и перевозят его тело за тысячу миль; они несут тело Кира за тысячу миль, чтобы его можно было должным образом похоронить, я думаю, это было в Сузах в Персии. Они везут его тело обратно за тысячу миль. Показывает ли это уважение, которое этот царь, который был воином-лидером, имел от своих людей; что даже после его смерти они так уважали его тело, что несли его за тысячу миль для надлежащего захоронения? Кир был великим человеком. Ветхий Завет даже называет его «Мессиах», термином, означающим «помазанник». Так что Кир — хороший, доброжелательный человек; и его войска чтят его таким образом.</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 </w:t>
      </w:r>
      <w:r xmlns:w="http://schemas.openxmlformats.org/wordprocessingml/2006/main" w:rsidR="00742C84" w:rsidRPr="00B43103">
        <w:rPr>
          <w:b/>
          <w:bCs/>
          <w:sz w:val="26"/>
          <w:szCs w:val="26"/>
        </w:rPr>
        <w:t xml:space="preserve">Царствование Камбиза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Персы Камбиз, Дарий</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[короткие видео: </w:t>
      </w:r>
      <w:r xmlns:w="http://schemas.openxmlformats.org/wordprocessingml/2006/main" w:rsidR="00741B18">
        <w:rPr>
          <w:b/>
          <w:bCs/>
          <w:sz w:val="26"/>
          <w:szCs w:val="26"/>
        </w:rPr>
        <w:t xml:space="preserve">объединение T-AC;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Теперь я хотел бы сказать то же самое о его сыне. К сожалению, у его сына были проблемы. Сын, Камбиз, второстепенный персонаж; я не хочу, чтобы вы знали о нем слишком много. Но Камбиз собирается отправиться сюда, в Египет. Вот где находится область дельты, дельта-блюз, что-то вроде того. Это земля Гесем, где был Израиль. Вот гора Синай, Синайский полуостров здесь. Вот Мемфис — где похоронен царь — Элвис. А затем здесь внизу были некоторые евреи. Вот где была Александрия. Александрия была здесь, в дельте. Позже они построили Александрию в честь Александра. Так что Камбиз собирается прийти сюда и попытаться захватить Египет. Поскольку Египет — «житница» древнего мира, там много еды и всего, что у них есть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Когда бы ни был голод, куда вы идете? Когда бы ни был голод, мы видели это в Книге Бытия с Авраамом и Иаковом и его детьми; Когда в Израиле голод, вы идете в Египет, потому что там есть еда. Это житница, река Нил. Вы всегда хороши, когда у вас есть вода и еда.</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 </w:t>
      </w:r>
      <w:r xmlns:w="http://schemas.openxmlformats.org/wordprocessingml/2006/main" w:rsidR="00742C84" w:rsidRPr="00AE7342">
        <w:rPr>
          <w:b/>
          <w:bCs/>
          <w:sz w:val="26"/>
          <w:szCs w:val="26"/>
        </w:rPr>
        <w:t xml:space="preserve">Камбиз, сын Кира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Теперь Камбис принимает власть от своего отца где-то в 530-522 годах, примерно через 8 лет. Мне не очень интересен этот парень. Я хочу использовать акростих под названием «TEASE», чтобы вспомнить некоторые из его дел. Он отправился, прежде всего, завоевывать Египет. У Египта был этот парень Амасис, который был в то время правителем Египта, был фараоном или кем-то еще. Затем Амасис отдает свою дочь, должен был отдать свою дочь Камбису. Что-то вроде того, что вы видели с Соломоном, помните, Соломон получил дочь фараона в более ранний период. В более ранние периоды египтяне не отдавали своих дочерей никому из иностранцев, но позже они это сделали. Итак, он приезжает сюда в Египет и должен был забрать дочь Амасиса, но оказывается, что этот царь Амасис не отдает Камбису </w:t>
      </w:r>
      <w:r xmlns:w="http://schemas.openxmlformats.org/wordprocessingml/2006/main" w:rsidRPr="00055AEF">
        <w:rPr>
          <w:i/>
          <w:sz w:val="26"/>
          <w:szCs w:val="26"/>
        </w:rPr>
        <w:t xml:space="preserve">свою </w:t>
      </w:r>
      <w:r xmlns:w="http://schemas.openxmlformats.org/wordprocessingml/2006/main" w:rsidRPr="00055AEF">
        <w:rPr>
          <w:sz w:val="26"/>
          <w:szCs w:val="26"/>
        </w:rPr>
        <w:t xml:space="preserve">дочь, он берет дочь жреца и отдает дочь жреца Камбису. Итак, Камбис женится на этой женщине, которая даже не является родственницей царя; поэтому Камбис чувствует себя полностью изнасилованным Амасисом из-за этого переключения. Так что он делает, что Амасис в конечном итоге умирает (и, кстати, когда кто-то умирает в Египте, что они делают? Они хоронят, они в основном подготавливают тело и они в основном чинят тело. Затем Камбис берет свой меч и начинает бить мертвое тело Амасиса; ну, вы не делаете этого в Египте, это действительно плохо, потому что они уважают тело после этого, и именно поэтому они делают все эти вещи с бальзамированием тела. Так что он разрубает тело, но он не может разрубить тело на части, потому что оно было забальзамировано, что он делает, так это сжигает тело Амасиса и все такое, что снова является полным нарушением царя. Люди видят в этом полное нарушение египетской культуры. Так что этот парень, Камбис, не имеет никакой чувствительности к египетской культуре и изуродовал теленка, который является телом Амасиса.</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Именно при Камбисе прекращается строительство храма в Иерусалиме. Именно при нем – короткий период, так что это не имеет большого значения; но восстановление храма в Иерусалиме прекращается.</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 </w:t>
      </w:r>
      <w:r xmlns:w="http://schemas.openxmlformats.org/wordprocessingml/2006/main" w:rsidR="00742C84" w:rsidRPr="00386FC3">
        <w:rPr>
          <w:b/>
          <w:bCs/>
          <w:sz w:val="26"/>
          <w:szCs w:val="26"/>
        </w:rPr>
        <w:t xml:space="preserve">Камбиз и бык Апсис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Теперь бык Апсис. Бык Апсис; у египтян был этот бог, так сказать, этот бык Апсис. Бык Апсис, с которым они скакали по улицам, и все поклонялись быку Апсису. Что делает Камбиз, он перс, ему все равно на этого быка Апсиса; он смотрит на него и, вероятно, говорит: «Эй, там есть хорошие стейки». И он убивает быка Апсиса, он берет меч и закалывает быка Апсиса. Опять же, полностью нарушая египетскую культуру, он закалывает быка Апсиса, их бога. Это просто действительно плохой ход с его стороны. Ирония в том, что когда Камбиз садится на своего коня, он закалывает себя и умирает от удара. Теперь некоторые люди думают, что Камбиз покончил с собой; это возможно, он не был тем человеком, который занял место своего отца. Кир был великим человеком, он не был; поэтому некоторые люди думают, что он покончил с собой. Другие люди говорят, что он заколол себя и, по сути, умер от этого. Люди заметили, что это своего рода ирония, что он заколол себя и умер, но он также заколол быка Апсида. Так что тут есть что-то вроде кармы; когда он сделал что-то плохое, это плохое возвращается ему на голову. Так что у Камбиза, все, что я могу сказать, у Камбиза были реальные проблемы; он так и не занял место своего отца, но он захватил Египет, и там были всевозможные конфликты.</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В. </w:t>
      </w:r>
      <w:r xmlns:w="http://schemas.openxmlformats.org/wordprocessingml/2006/main" w:rsidR="00742C84" w:rsidRPr="00386FC3">
        <w:rPr>
          <w:b/>
          <w:bCs/>
          <w:sz w:val="26"/>
          <w:szCs w:val="26"/>
        </w:rPr>
        <w:t xml:space="preserve">Камбис и Эфиопия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Он пытается отправиться в Эфиопию, в это место под названием Сива, в пустыне, и фактически теряет своих людей в пылевой буре в пустыне. Пыльные бури там, по сути, просто огромная пылевая буря, которая накрывает его людей, и он потерял тогда большую часть своей армии, когда он просматривал в пустыне то, что он собирался стать богом или что-то в этом роде. Он идет на запад от реки Нил и теряет свои войска в пустыне; что тоже не очень умный ход. Так что я в основном говорю, что Камбиз был не слишком умен; он нарушил культуру, и в итоге он заколол себя и умер. Так что это Камбиз, не такое уж большое дело.</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Царствование Дария — организатора Персидской империи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Следующий парень — это большое дело. Кир был основателем Персидской империи, Кир Великий; великий и великодушный человек, который захватил многие царства. Теперь Дарий будет с 522 по 486 год. Дарий — организатор Персидской империи. Дарий — организатор, так как Кир был основателем Персидской империи. Огромная Персидская империя, вплоть до Греции, Дарий был ее организатором. Он собирается сделать несколько вещей. Прежде всего, Дарий собирается сделать Бехистунская надпись. Что такое Бехистунская надпись? Если вы когда-нибудь попадете в Лондон, одно из самых важных мест, и как студент колледжа Гордона вы должны будете пойти туда, потому что когда вы вернетесь из Лондона, у вас будет один вопрос, который я вам задам: вы были — развлекались в Лондоне — нет… вы были в Британском музее? Британский музей невероятен. Когда вы заходите в Британский музей, вы заходите и видите этот камень, и они позволяют вам подойти прямо к этому камню. И этот камень называется — и если я скажу вам, Розеттский камень, что большинство из вас подумает? Да, большинство из вас подумает: «Розеттский камень, компьютерная программа, которая учит вас всем языкам, которые вы хотите». Вы покупаете программное обеспечение, и оно называется Розеттский камень. Нет, в Лондоне, в Британском музее, на самом деле есть Розеттский камень. Итак, что такое Розеттский камень? На нем три языка. И в основном благодаря Розеттскому камню, потому что было три языка, они смогли расшифровать египетские иероглифы, потому что Розеттский камень позволил им читать египетские иероглифы. Так что Розеттский камень невероятно важен из-за этой связи.</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Бехистунская надпись также очень важна. Что такое бехистунская надпись? Дарий, когда он пришел к власти, некоторые люди думают, что он не был уверен, другими словами, он не был в роду Кира, поэтому он должен был сделать пиар-работу для людей. Так что то, что [Дарий] делает, по сути, это срезает часть горы и помещает там: «Я великий Дарий, и я этот великий человек». Мы рассказываем всю эту пиар-штуку о том, какой он великий, но когда он это делает, он делает это на трех языках. И третий язык, который он использует, я думаю, аккадский; так что в основном приходит парень, англичанин. Он находит эти надписи, которые были там тысячи лет, я думаю, что парень сделал это в 1800-х или в конце 1800-х годов, и что этот парень, (я думаю, это был Робинсон, я не уверен в настоящем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исследователе, который это сделал.) Этот исследователь в основном получил лестницу, эта лестница была более ста футов высотой, и этот парень взбирается по лестнице, которая была сто футов высотой, отвесный </w:t>
      </w:r>
      <w:r xmlns:w="http://schemas.openxmlformats.org/wordprocessingml/2006/main">
        <w:rPr>
          <w:sz w:val="26"/>
          <w:szCs w:val="26"/>
        </w:rPr>
        <w:t xml:space="preserve">уступ, на который он поставил лестницу, был всего 18 дюймов; поэтому он кладет эту лестницу, и этот парень взбирается на эту гору, он записывает вручную все надписи на одной, все надписи на следующей и все надписи на третьей. Третья была аккадской, или вавилонской. Именно благодаря этой Бехистунской надписи мы научились читать аккадский или вавилонский, древний вавилонский. Итак, Дарий записывает эту Бехистунскую надпись на склоне горы, что совершенно невероятно. Теперь вы не увидите Бехистунскую надпись в Британском музее. Британский музей содрал все, что мог содрать с древнего мира, но не смог заполучить гору. Так что по сей день Бехистун находится в Иране. Но это было записано и все такое, но люди говорят, что его считали узурпатором, и именно поэтому он сделал эту рекламу в горном стиле или рекламный щит, по сути, рекламный щит на склоне горы. Так что Дариус, это было очень полезно для нас в эти дни.</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Дарий организует империю: сатрапы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Он также был благосклонен. Дарий был благосклонен. И на самом деле, царь в Египте, парень, который ведёт быка Апсида в Египте, Дарий на самом деле платит парню, типа, сто талантов золота, или сколько там было. Так что он платит этому парню немного денег и таким образом чтит египетскую культуру. Так что в основном он тверд, но он благосклонен; это хорошее сочетание, если вы родитель и можете это осуществить. Я никогда не мог этого осуществить.</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Что он сделал? Этот парень, по сути, организатор Персидской империи. Персидская империя простирается до Индии и до Греции. Она огромная; вниз в Египет и вверх в Турцию, до Вавилона, Афганистана, Ирана, до Египта. Дарий организует ее в провинции. Он называет их сатрапиями, сатрапиями. И, по сути, заставляет каждого человека управлять этими провинциями. И поэтому он делит империю на эти провинции. Блестящий ход. Затем, контролируя этих определенных людей, управляющих этими провинциями, он может контролировать всю империю, что-то вроде того. Это очень хороший ход. Этот парень — организатор.</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З. Дарий и улицы в Персидской империи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Затем он также построил уличную систему. Одна из вещей, которой он знаменит, это то, что он построил уличную систему. Всякий раз, когда у вас есть империя, вам нужна связь с различными частями империи; и поэтому, по сути, он построил эту уличную систему, по всей империи он строит дороги. Вам нужны дороги для связи. Так что происходит, когда вы строите эту дорожную сеть по всей вашей империи, вы можете лучше контролировать империю. Вы можете отправлять свои войска по дорогам и всему остальному. Итак, эта уличная система, которую он построил, а затем он отправлял курьеров, которые передавали сообщения по этим дорогам, которые были построены. Я должен прочитать вам, что Геродот был греческим историком. Греческий историк Геродот комментирует уличную систему Дария и то, что происходило с этими курьерами и всем этим, и он говорит следующее. Вот что говорит Гораций о Дарии, посмотрите, слышали ли вы это когда-нибудь раньше: «ни снег, ни дождь, ни жара, ни темнота ночи не мешают каждому выполнять назначенную ему задачу с максимальной скоростью». «Ни снег, ни дождь, ни жара, ни тьма не мешают...» — это утверждение, сказанные о Дарии и его уличной системе, относятся к почтовому отделению Нью-Йорка, и это то, что наше почтовое отделение «ни дождь, ни снег, ни мокрый снег, ни град» не останавливает нашу почтовую систему от прохождения; если только это не суббота, конечно. Но в любом случае, эта цитата из Геродота относится к нашей почтовой системе, и она исходит от Дария, который организовал дорожную систему. Что ж, Дарий был на самом деле довольно впечатляющей личностью с этой уличной системой.</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АА. Дарий и Суэцкий канал [69:00-69:35 ]</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Дарий также пытался построить Суэцкий канал. Он отправился в Египет и увидел, что им нужна эта транспортировка лодок; если у вас нет Суэцкого канала, вам придется идти вокруг всей Африки. Я не уверен, понимал ли он, что означает «вокруг всей Африки», но он, по сути, начал копать и пытался построить Суэцкий канал. У него не было оборудования, и, вы знаете, у вас есть весь этот песок и тому подобное, чтобы сделать это, но у него была идея, и он начал фактически реализовывать Суэцкий канал. Это показало большую дальновидность, то, что произойдет много столетий и тысячелетий спустя, когда люди построят Суэцкий канал, он на самом деле придумал идею и попытался ее реализовать.</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АВ. Дарий и Греция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Теперь ему нужно ввязаться в Грецию; у него есть Египет, у него есть Турция, у него есть Месопотамия. Ему нужно разобраться с Грецией. Проблема в том, что он посылает свои войска в Грецию, и оказывается, что на море, он посылает своих ребят в Грецию, он потерял 20 тысяч человек в море. Океан невероятен, если вы были в океане, и по сути 20 тысяч его ребят погибают в море. Поэтому он пытается захватить Грецию, но он не может этого сделать. Дарий великий человек, но Греция все еще крепкий орешек.</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При Дарии евреи завершают строительство 515 г. до н.э.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Однако, хотя он и не берет Грецию, он заканчивает строительство второго храма. Так что при Дарии второй храм в Иерусалиме был закончен около 515 г. до н. э. Так что первый храм при Соломоне, Соломон около, о, я не знаю, сразу после 1000 г. до н. э. вплоть до 931 г. около того. Так что у вас есть четыреста или пятьсот лет первого храма, храма Соломона. Вавилоняне разрушают первый храм (586 г. до н. э.), а второй храм был закончен при Дарии в 515 г. Второй храм, еврейский народ на самом деле датирует эти периоды тем, что они называют «Периодом Первого Храма» и «Периодом Второго Храма». Второй храм будет длиться с 515 г. до н. э. и до Иисуса. Иисус придет во Второй Храм. Кстати, будет ли Иисус использовать этот образ храма, чтобы говорить? Он скажет что? «Разрушьте храм сей, и Я в три дня воздвигну его», Иоанна, глава 2. Люди немного злятся и говорят: «Что вы имеете в виду, говоря, что собираетесь восстановить этот храм». Ироду потребовалось 46 лет, чтобы построить этот храм. А теперь при чем тут Ирод?</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Второй </w:t>
      </w:r>
      <w:r xmlns:w="http://schemas.openxmlformats.org/wordprocessingml/2006/main" w:rsidRPr="00055AEF">
        <w:rPr>
          <w:sz w:val="26"/>
          <w:szCs w:val="26"/>
        </w:rPr>
        <w:t xml:space="preserve">храм, вероятно, был на самом деле довольно маленьким, и когда Эзра и Неемия говорили о завершении второго храма, старики на самом деле плакали, потому что они говорили, что второй храм был ничто по сравнению с первым храмом. Поэтому старики плакали, а молодежь говорила: «Да, мы закончили его». Но старики, которые видели первый храм, говорят, что это ничто по сравнению со старым. Так что в основном он маленький. Ирод, Ирод перестраивает эту огромную платформу, и мы можем пойти посмотреть ее, если вы возьмете программу «Заблудись в Иерусалиме», я могу показать вам, где именно находится складка в стене, где Ирод расширил платформу на Храмовой горе и построил, спустя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лет </w:t>
      </w:r>
      <w:r xmlns:w="http://schemas.openxmlformats.org/wordprocessingml/2006/main">
        <w:rPr>
          <w:sz w:val="26"/>
          <w:szCs w:val="26"/>
        </w:rPr>
        <w:t xml:space="preserve">— Ирод был невероятным строителем, построил этот второй храм. Он взял то, что построили Зоровавель и Иисус Навин, и по сути сделал это огромным сооружением.</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Иисус придет в храм Герода, второй храм. Теперь, после смерти Иисуса, второй храм будет разрушен около 70 г. н. э. Итак, в 70 г. н. э. римляне должны были прийти и уничтожить храм и сбросить все камни, как предсказывал Иисус в Елеонской проповеди. Некоторые из тех камней, которые были сброшены, были найдены археологами. Некоторые из камней, которые были сброшены с Храмовой горы, были действительно найдены. Именно в 70 г. н. э. римляне снова полностью разрушили его. Итак, у вас есть период Второго храма, примерно с 515 г. до н. э. по 70 г. н. э., после времен Христа. Примерно через 40 лет после смерти Христа Храм был разрушен. Итак, второй храм был достроен при Дарии. Дарий был организатором Персидской империи, и он хорошо с ней справился.</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Ксеркс: Вавилон, Эсфирь и Греция (BEG--300)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 Персы: Ксеркс, Артаксеркс, конец Персидской империи</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короткие видео: объединение: AD-End;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Кто этот следующий персидский царь Ксеркс? Ксеркс начинает примерно с 486 года и доходит примерно до 465 года, ему там около 20-21 года. И акростих, который я использую для него, это «BEG-300». По сути, он сын Дария и был подготовлен для этой работы. Вавилон восстает; поэтому его первое, что он делает, это то, что Вавилон восстает здесь. Что делает Ксеркс? Он берет статую их бога Бела Мардука и расплавляет ее. Он берет золотую статую Бела Мардука и расплавляет ее. Опять же, вы видите, как это действительно оскорбляет этих людей? Это их главный бог, и он расплавляет ее. Это просто как бы показывает вам, он вам в лицо, он не уважает их, и он снимает ее. Что я хочу сказать: «Ксеркс — придурок», вот как я его называю. Он придурок. Оказывается, он муж Эсфири. Книга Эсфирь, это парень с Эсфирь. Помните, как Ксеркс заставил свою жену Вашти выйти, ходят слухи, что доктор Филипс и другие думают, что Вашти, царице, было приказано выйти на вечеринку без одежды, но с короной на голове; и Вашти говорит: «Я не пойду туда в таком виде». И тогда Ксеркс говорит: «Ну, тогда ты не будешь моей царицей». Итак, затем он обыскивает империю и находит Эсфирь, и Эсфирь становится его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царицей. И у вас есть книга Эсфирь, которая имеет место. Ксеркс был мужем Эсфирь. Он был «придурком» — но он пощадил евреев после того, как Аман попытался убить евреев. Ксеркс на самом деле дает указ </w:t>
      </w:r>
      <w:r xmlns:w="http://schemas.openxmlformats.org/wordprocessingml/2006/main">
        <w:rPr>
          <w:sz w:val="26"/>
          <w:szCs w:val="26"/>
        </w:rPr>
        <w:t xml:space="preserve">пощадить евреев, записанных в книге Эсфирь. И поэтому «на такое время, как это», как и происходит Эсфирь, и это муж Эсфирь.</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Ксеркс в Греции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Он идет в Грецию; Ксеркс действительно добирается до Греции. Он идет в Афины и собирается поджечь Афины; он собирается сжечь это место дотла. Он недостаточно силен, чтобы фактически удержать территорию, поэтому он просто сжигает ее и поэтому он собирается отступить. Он фактически проигрывает битву при Саламине и все такое. Итак, Ксеркс добирается до Греции, но у него возникают некоторые проблемы с тем, чтобы добраться туда. Когда он добирается туда, он сжигает ее. В битве при Саламине в 480 г. до н. э. греки победили, а персы отступили. В битве при Фермопилах мы видим 300 спартанцев, сдерживающих тысячи и тысячи персов; они находились в этом очень узком проходе, и эти 300 спартанцев сдерживали и противостояли тысячам Ксеркса. Это просто показывает великую воинственность спартанцев. 300 дали, тогда это замедлило персов и дало грекам время собрать свои силы, чтобы противостоять Ксерксу. Итак, «300» — это фильм, не говорю, что я его рекомендую, мой сын заставил меня пойти посмотреть, но фильм «300» на самом деле повествует об этой битве. В этом фильме есть и хорошие, и плохие моменты, я должен сказать вам об этом заранее.</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Так вот, это Ксеркс; Ксеркс нападает на Грецию, сжигает Грецию, воюет с Грецией. И Ксеркс — муж Эсфири.</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АФ. Царствование Артаксеркса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Теперь Артаксеркс во времена Ездры и Неемии. Неемия - виночерпий Артаксеркса. В Библии, когда вы читаете историю Неемии, Неемия - замечательная книга о лидерстве, и если вы интересуетесь принципами лидерства, есть парень по имени Джек Мюррей, который, если вы зайдете на мой сайт, у него есть пять лекций о лидерстве из книги Неемии. Это отличная книга о лидерстве; Неемия был лидером и виночерпием царя Артаксеркса. И Неемия - строитель стен; когда Неемия сейчас пойдет в Иерусалим, он собирается восстановить стены Иерусалима и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сделать это ночью, и там есть кое-что действительно крутое. Неемия - строитель стен в Иерусалиме. Теперь в Иерусалиме есть храм, законченный при Дарии, но ему нужна стена для защиты, и Неемия собирается построить стены Иерусалима при Артаксерксе. Итак, Неемия — строитель стены.</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Египет восстает в это время. И он подавит это. И это помогает грекам. То, что вы видите, это греки на западе и Египет, объединяющиеся и оттесняющие Персидскую империю. Поэтому вы замечаете, на региональном уровне, как люди с запада оттесняют людей с востока, а люди с востока оттесняют людей на западе. Так что за этим также стоит некая география. Эзра возвращается как писец и священник, и поэтому у вас есть такого рода вещи, происходящие вниз.</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АГ. Распад Персидской империи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Итак, после Артаксеркса, я хочу сказать, что в основном Персидская империя будет деконструирована и в основном распадется. Так что эти последние парни совершенно не важны. Но Дарий II, что он делает, он устраивает эти Пелопоннесские войны. Что такое Пелопоннесские войны? Вы помните, когда я показывал вам изображение Греции, и Афины были на севере в Ахайе, а Спарта на юге Пелопоннеса. Что происходит, Спарта воюет с Афинами, а Афины воюют со Спартой. И вот эти двое — ну, они оба греки, воюют сами с собой. Это что-то вроде Гражданской войны в Америке между Севером и Югом. И поэтому Спарта на юге. Спартанцы — воины, афиняне больше похожи на ваших философов, но у них тоже есть свои воины. И они ходят туда-сюда. Теперь, когда спартанцы начнут побеждать, кого поддержат персы? Когда спартанцы начнут побеждать, персы поддержат Афины, и возникнут Афины; Когда Афины начали побеждать Спарту, персы поддержали Спарту. Поэтому персы продолжали вести войну. Они поддерживали проигравшего, и тогда проигравший выходил и продолжал сражаться друг с другом и убивать друг друга. В некотором смысле это похоже на американскую политику: мы всегда поддерживаем проигравшего, а люди продолжают сражаться. Поэтому Персия намеренно заставляла греков сражаться. Кстати, если вы заставляете их сражаться друг против друга, то они не могут сражаться против вас. В этом есть некоторая стратегия. Но Пелопоннесские войны происходят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в этот </w:t>
      </w:r>
      <w:r xmlns:w="http://schemas.openxmlformats.org/wordprocessingml/2006/main">
        <w:rPr>
          <w:sz w:val="26"/>
          <w:szCs w:val="26"/>
        </w:rPr>
        <w:t xml:space="preserve">период, и персы поддерживают сражения между Афинами и Спартой примерно в это время, это как раз около 400 г. до н. э. Это примерно то время, когда заканчивается Ветхий Завет, Малахия.</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Вот замечательная книга под названием «Анабасис» Ксенофонта. «Анабасис» был написан Ксенофонтом; он был греческим историком, и он в основном рассказывает историю 10 тысяч, 11 тысяч этих греческих наемников, которые нанимаются сами. На самом деле греки были наемниками; они нанялись к персам, чтобы сражаться в одном из сражений. В Персидской империи была борьба за власть, и поэтому он нанял этих 10 тысяч греков, потому что эти греки были известны как великие воины. Эти греческие воины приходят и сражаются за этого парня, я думаю, его звали Кир, то ли III, то ли IV, или как-то так, и сражаются за этого парня, но затем этого парня убивают. Теперь у вас есть все эти 10 тысяч греков в центре Месопотамии, около Вавилона. Ну, что греки хотят сделать? Греки хотят вернуться домой. Что такое история Ксенофонта, рассказывает героические истории, это, по-видимому, одна из величайших историй древнего мира, эти 10 тысяч греческих солдат, которые сражаются, возвращаясь домой из Месопотамии и будучи наемниками у персов обратно в Грецию. И Анабасис Ксенофонта рассказывает их историю о том, как они вернулись в Грецию и все такое. Это своего рода героическая история и одна из величайших героических историй, исходящих от греков и с персами в этом отношении.</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Дарий III — конец Персидской империи. В основном, этот парень Дарий III в конечном итоге столкнется с Александром Македонским. Александр Македонский или «Александр Виноград», как я его называю; Александр Македонский сразится с Дарием III, победит его и разгромит. Так вот, когда Александр, как мы уже говорили, дата Александра была какой? — половина 666; дата Александра — 333 г. до н. э. Александр берет верх. Персы в основном живут примерно с 500 по 300; у вас есть около 200 лет персидского правления, а затем в 333 г. Александр собирается пойти и завоевать всю Персидскую империю и отплатить им за все волнения, которые они творили в Греции годами. Александр как бы даст им это в лицо.</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Транскрибировано Алексис Хан и Эшли Холм</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Под редакцией Бена Боудена</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Черновая редакция Теда Хильдебрандта</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