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新约历史、文学和神学，</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第 23 课：罗马书，第 1 部分</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Ted Hildebrandt 博士</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这是 Ted Hildebrand 博士关于新约历史、文学和神学的教学。这是第 23 节罗马书第一部分。A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 快速回顾：1 MJ、2MJ、监禁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好的，欢迎回来。在上节课中，我们学习了《使徒行传》，我们注意到《使徒行传》的后半部分集中在保罗身上，首先是他在大马士革路上的救赎经历，在那里他遇到了耶稣。然后他与巴拿巴和约翰马可一起进行了第一次传教之旅，这是他的第二次传教之旅，他大部分时间都在旅行，想去亚洲，但上帝指引他到特罗亚，在那里他遇到了路加。他还在路司得接上了提摩太，提摩太在那里被石头打死。于是提摩太和路加陪他去了特罗亚，再到腓立比。然后他到了希腊北部的马其顿，基本上去了腓立比、帖撒罗尼迦和庇哩亚。然后他独自来到雅典，然后定居在哥林多城。在第二次传教之旅中，我有点简化了这一点，但第二次传教之旅他在哥林多呆了两年，然后回到安提阿。</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第三次传教之旅他直奔以弗所，以弗所位于亚细亚省，不是亚细亚国家，而是亚细亚省。第三次传教之旅，他在以弗所度过了三年。</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第二次传教旅程中，他在哥林多待了两年，第三次传教旅程中，他在以弗所待了三年。在那里，他与一些人发生过冲突，并开始写作。之后，在第三次传教旅程中，他去了哥林多，试图在马其顿哥林多筹集资金，因为耶路撒冷发生了饥荒。所以他为他们筹集了资金。他回到耶路撒冷，把饥荒的钱带到那里。当他在耶路撒冷时，他们抓住了他，并在那里海岸的凯撒利亚坐了两年牢。现在，在他坐牢的两年里，路加可能在那里。我</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建议他到处和玛利亚和使徒们交谈，为路加福音做研究。当时，他们想在腓力斯、非斯都和亚基帕面前审判保罗，这三个人就是保罗要去的人。腓力斯想要贿赂。保罗不会这么做。</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菲利克斯离开了。非斯都接手了，非斯都想要得到犹太人的赞扬。所以他说，“好吧，我要把保罗送回耶路撒冷，因为犹太人会喜欢的。”保罗知道如果他回到耶路撒冷，他们会在路上抓住他，并在去耶路撒冷的路上杀死他们。所以保罗背水一战，说：“我上诉凯撒。”所以非斯都现在要上诉凯撒，因为他是罗马公民，他必须把他送回罗马。</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但非斯都手头上没有很好的指控。他要用什么来打发流浪者？他要提出什么指控？他为什么要把这个罪犯送到罗马。这就是亚基帕的用武之地，亚基帕似乎知道犹太人的习俗和权利等。所以非斯都和亚基帕结成了联盟。他们采访了保罗。保罗开始向亚基帕作证。亚基帕说“几乎被说服了，但失败了。”这是基督教关于亚基帕的著名歌曲之一。亚基帕说：“保罗，你太聪明了，学习让你发疯了。”所以，保罗被送往罗马。</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现在，在使徒行传第 27 章中，保罗前往罗马，你知道，他和路加以及其他一些人一起乘船旅行，在马耳他岛遇难。保罗下船后，抓到一条蛇，蛇咬了他，然后他来到了罗马。在罗马时，他第一次被罗马监禁了大约两年。我们现在谈论的是公元 62 年左右。</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然后他被释放两年，又被第二次关押在罗马监狱，然后被斩首。他是罗马公民，所以他们不能把他钉在十字架上。他是罗马公民，所以他被斩首了。另一方面，彼得在那之前的几年在罗马去世。彼得和保罗在罗马的时间重叠，彼得将被倒钉十字架，因为他说他不配像耶稣那样死去。</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保罗写书信的历史</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只是一个简单的回顾。保罗，重点是《路加福音》和《使徒行传》是写给最优秀的提阿福利斯的，我相信是为了帮助保罗应对审判。现在我想做的是看看保罗的书信，看看它们在时间上如何与他的第一次、第二次和第三次传教之旅同步，然后看看他第一次和第二次在罗马被监禁。</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因此，在第一次传教之旅之后，许多人认为保罗的第一次 MJ 我们称之为第一次传教之旅。这是在耶路撒冷会议之前。这是我真正敦促你们了解的唯一日期。耶路撒冷会议大约在公元 50 年。所以这是一个容易记住的日期。第一次传教之旅是在公元 50 年耶路撒冷会议之前的几年。所以，我们说的是公元 48 年左右。</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因此，有些人认为，这件事情存在争议，尤其是加拉太人，存在巨大的争议，但基本上，他在第一次传教之旅后回来，去了耶路撒冷，然后他给加拉太教会写了一封信，谈到犹太人以及犹太人和外邦人的关系，这在公元 50 年的耶路撒冷会议上得到了解决。所以，有些人认为这是保罗写的最早的书信，应该是在他第一次传教之旅后不久写的。耶路撒冷会议于公元 50 年召开，讨论外邦人是否不必接受割礼。许多外邦人为此欢欣鼓舞。</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然后，在第二次传教之旅期间，保罗将从哥林多写《帖撒罗尼迦前书》和《帖撒罗尼迦后书》。他说，第二次传教之旅，在哥林多待了两年。所以，他要从哥林多写信，他要在那里住两年。他要写两封信到帖撒罗尼迦。他们在马其顿，他寄信，基本上提多就是往返的。所以他写了《帖撒罗尼迦前书》和《帖撒罗尼迦后书》。</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一些我非常尊重的人说，《帖撒罗尼迦后书》是第一封书信，他们把《加拉太书》放在后面。但这是第二次传教之旅。所以我们开始了《帖撒罗尼迦后书》的第二次传教之旅。</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之后，在第三次传教之旅中，保罗在以弗所住了三年。他在以弗所的时候，记得我们手上的地图，以弗所几乎就在爱琴海对面，与哥林多隔海相望。因此，双方会有很多贸易往来。保罗在以弗所写了《哥林多前书》。</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离开以弗所之后，他前往马其顿，在马其顿，他写了《哥林多后书》，告诉哥林多人：“嘿，我要去。我希望你们捐一些钱给穷人，因为耶路撒冷有饥荒。”所以我们警告并提醒哥林多人，上帝喜欢乐意奉献的人，你们需要这样做，你们在哥林多很富有。你们需要捐出一些钱来帮助耶路撒冷正在经历饥荒的贫穷兄弟姐妹。所以保罗在以弗所待了三年，写了《哥林多前书》，然后前往马其顿。他要去哥林多，写《哥林多后书》。</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还有另一封哥林多前书已经失传。人们用各种名字称呼它。有，但显然他写了第三封哥林多前书，我们没有。现在，当保罗在第三次传教之旅中来到哥林多取钱时，他可以回到耶路撒冷帮助那里的穷人。</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在哥林多时写了罗马书。我们今天要看罗马书。他基本上是写了罗马书。罗马书在西方，他意识到他必须回到东方，回到耶路撒冷。所以发生的事情是，他基本上写了罗马书。他没有建立教会，这很有意思。所以他写信给罗马人说，我要去找你们。但首先我必须回到耶路撒冷，帮助耶路撒冷的穷人完成捐赠过程。所以罗马书就是从哥林多写到罗马，然后由非比带走的。当时百基拉和亚居拉可能在罗马。他们可能已经回去了。</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第三次传教之旅之后，保罗第一次在罗马被监禁，我们说的是公元 60 62 63 年左右。第一次在罗马</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被监禁。他在马耳他岛遇难后，来到罗马。他被软禁。人们可以探望他。这并不可怕，从第一次在罗马被监禁开始，他写了所谓的监狱书信。我们在戈登学院有监狱书信，他是监狱书信方面的专家。</w:t>
      </w:r>
      <w:r xmlns:w="http://schemas.openxmlformats.org/wordprocessingml/2006/main" w:rsidR="00236CCE">
        <w:rPr>
          <w:rFonts w:ascii="Times New Roman" w:hAnsi="Times New Roman" w:cs="Times New Roman"/>
          <w:sz w:val="26"/>
          <w:szCs w:val="26"/>
          <w:lang w:bidi="ar-SA"/>
        </w:rPr>
        <w:t xml:space="preserve">丹·达科博士就监狱书信做过 30 场讲座。他是《以弗所书》和监狱书信方面的专家。如果你有兴趣，这些都可以在网上免费观看。你可以去 YouTube，输入丹·达科博士和监狱书信，你就能在那里看到他的 30 场讲座。但保罗是在第一次在罗马被监禁时写的这些。这并不可怕。他可以接待客人等等。他写了以弗所书。他写了歌罗西书。他写了腓立比书和腓利门书。所以这些都是伟大的监狱书信。以弗所书、歌罗西书……我称之为 Pec 或 P PEC。好的。腓立比书、腓利门书、以弗所书和歌罗西书来自第一次罗马监禁。</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然后他被释放了一段时间。在第一次罗马监禁和第二次罗马监禁之间，他被释放了一段时间。他写了《提摩太前书》和《提多书》。这些书信被称为教牧书信，因为它们不是写给教会的。其他许多书信都是写给教会的。这些被称为教牧书信。所以这是保罗写给提摩太，他在主里的儿子。所以，提多有一个同伴，与他同行。这些被称为教牧书信，因为它们是写给个人的。</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最后是第二次罗马监禁。这次是在 67 年或 68 年左右。关于这些事情都有争议，但 67、68 年保罗写了他的最后一封信，即《提摩太后书》。在《提摩太后书》中，保罗显然知道自己将要死去。所以他知道这是他的最后遗嘱。他写信给提摩太，他基本上有一些评论，你知道，把约翰马可带来，把羊皮纸带来。所以保罗在第二次罗马监禁中提出了最后的请求。所以这是按时间顺序排列的，我们看过《使徒行传》，使徒行传为这些不同的保罗书信奠定了背景时间顺序。</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按照主题对保罗书信进行分组</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我想按主题对这些书信进行分组，因此我想按时间顺序查看它们，我只想在这里使用一些神学术语来说明如何按神学顺序对它们进行分组。因此，它们被称为末世书信。帖撒罗尼迦前后书就是关于末世论的。什么是末世论或末世书信？它们是关于末世的。因此，当我说末世论时，新约中最重要的书可能是启示录。如果你读旧约，但以理书是其中一本伟大的末世书，谈论末世，但以理书和启示录。保罗写了帖撒罗尼迦前后书，关于主的再来和末世之类的事情。这些被称为末世论。</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救赎论书信这些书信是关于救赎论的。救赎论或希腊语中的 soter 是救赎或救世主。因此，这些书信是关于救赎以及救赎过程如何进行的。所以，有加拉太书、哥林多前书、哥林多后书和罗马书。现在，如果你了解这些书的细节，你就会发现它们并不符合这些类别。它们有一些重叠，并不完全符合。但一般来说，如果你以概览的方式来看，加拉太书、哥林多前书、哥林多后书和罗马书是谈论救赎的书，尤其是罗马书和加拉太书。尤其是哥林多书谈论了很多教会的问题。正如我们所说，哥林多后书正在为耶路撒冷的穷人筹集资金。</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基督论书信是与基督相关的书信。它们以基督为中心。这些书信是歌罗西书、以弗所书、腓立比书和腓利门书。这些书信被称为基督论书信，因为它们关注的是基督本人和工作。然后，我认为这些是教会论书信。我们说教会论，我们谈论的是教会。因此，教会论书信是提摩太前书、提摩太后书和提多书。正如我们之前所说，这些是教牧书信。因此，它们是写给个人的，告诉他们应该如何关心教会，如何领导，如何成为领导者，他们应该成为教会中的哪种领导者，</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以及他们应该如何与教会的领导层合作。这就是提摩太前书、提摩太后书和提多书。因此，这些是针对教会的教会论书信。这是保罗书信的一种主题安排。</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教会历史与罗马书[13:29-19:21]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我想换个话题，开始讨论罗马书本身。这是保罗写给罗马人的书信，我从那里开始讨论罗马书——罗马书的第一部分。为了做到这一点，我想从教会历史评论开始，来说明罗马书的重要性。罗马书是一本精彩的书，确实如此。让我读一些主要神学家的作品，他们的神学很大一部分都基于罗马书。我先从圣奥古斯丁开始，圣奥古斯丁大约在公元 386 年，奥古斯丁有点像花花公子，或者我不知道你怎么说。他喜欢聚会。我们就这么说吧。奥古斯丁是个喜欢聚会的人。他的母亲莫妮卡为他祈祷，希望他能认识主。这件事发生在圣奥古斯丁的忏悔录中，戈登学院的许多学生在第一年的研讨会上都读过这本书。在《忏悔录》中，奥古斯丁基本上读了罗马书，在读了罗马书 13 章，罗马书 13:13 和 14 章后皈依了基督教。书中说，他读了这些经文，“行事为人要端正，好像在白昼行一样，不可荒宴醉酒，不可好色放荡，不可结党嫉妒，总要披戴主耶稣基督，不要为肉体安排，去放纵情欲。”奥古斯丁对肉体、放荡之类的事情非常感兴趣。当他读到这些经文时，他的心被深深刺痛，他成为了一名基督徒，成为了有史以来最伟大的神学家之一，圣奥古斯丁。《忏悔录》是一本值得一读的书。这就是奥古斯丁和它对他产生的巨大影响。</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你知道，在奥古斯丁之后，教会延续了一千年，超过一千年。有一个人叫马丁·路德，或者像我的朋友戴夫·马修森所说的那样，马丁·路德和马丁·路德在阅读罗马书时非常有趣。他写道，这是马丁·路德，</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新教的领袖，新教改革的领袖。所以，这个人在 1517 年、1522 年左右以罗马书开始了新教改革。路德说：“这封书信实际上是新约的主要部分，也是最纯粹的福音，不仅如此，每个基督徒都应该逐字逐句地了解它。”所以我的学生们，你们应该逐字逐句地了解它。这就是路德所说的。你应该逐字逐句地熟记罗马书，“但也要每天专心致志地读它，把它当作灵魂的日常食粮。它永远不会被阅读或思考得太多，而且读得越多，它就越珍贵，味道也越好。”所以他说，基本上罗马书对他来说是巨大的。这是马丁·路德。然后，正如他所说，罗马书对他来说是福音最纯粹的本质。</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现在，真正有趣的是，路德为罗马书的注释写了一篇序言。路德写了这篇罗马书注释。他为它写了一篇序言，有一个叫约翰·韦斯特利的人。这就是约翰·卫斯理。我们现在谈论的是 1740 年代。约翰·卫斯理是英国圣公会成员，曾到过乔治亚州和美国，但大部分时间在英国。卫斯理读了路德的罗马书序言，然后卫斯理说，约翰·卫斯理在读了路德的罗马书序言后认识了主。他说，“他的心被奇怪地温暖了。”“他的心被奇怪地温暖了”这句话对约翰·卫斯理来说是一个关键词。正是在读了路德的罗马书序言后，他成为了一名基督徒。这就是约翰·卫斯理。我们知道今天的卫斯理教会和拿撒勒教会以及许多其他教会都是由卫斯理和他的追随者创建的。</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最后，20 世纪有一位被称为 20 世纪最伟大的神学家的人。现在，人们不同意他的观点。他是所谓的新正统派的旗手。换句话说，教会已经走向自由主义，否认圣经，否认圣经，否认圣经。巴特，基本上是这个叫卡尔·巴特的人在 20 世纪开创了一种新的正统派，他回归圣经，回归圣经。他认为，让我们停止争论日期和</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作者问题以及所有那些撕毁圣经的东西。但让我们看看圣经，看看它对我们说了什么。基本上，巴特是最伟大的神学家之一，他写了许多神学书籍，占满了整个书架。他对罗马书的评论非常精彩，罗马书中的评论也很长，卡尔·巴特是 20 世纪最伟大的神学家。人们不同意他的观点。你知道神学家是什么样的，有些人同意你的观点，有些人不同意你的观点。所以巴特有优点也有缺点，但大多数人会认为他是 20 世纪最伟大的神学家，从新教的角度来看。《罗马书》是他整个作品的真正关键，它恢复了这种新正统运动，将钟摆从 20 世纪早期和 19 世纪后期占主导地位的自由主义中摆了回来。</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就拿罗马书来说，罗马书是奥古斯丁、路德、卫斯理、巴特和其他许多人的一本关键书。所以罗马书是一本关键书。</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使徒保罗的生平简介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在开始讲罗马书之前，我想先讲讲使徒保罗。我们在罗马书和使徒行传中对他做了一些传记式的描述，当时我们经历了第一次、第二次、第三次传教之旅，以及他两次被囚禁在罗马。但我想让我们再讲讲保罗。关于他出生在塔尔苏斯，我想我们之前在地图上指出过。如果地中海进入这里，这里是土耳其，这里延伸到叙利亚，就在叙利亚和土耳其交界的角落，靠近土耳其一点的地方就是塔尔苏斯。这就是保罗的出生地。这对他来说是一件大事，因为他出生在塔尔苏斯，这意味着他生来就是自由的。他们甚至为此创作了一首歌“生来自由”——对不起，那是个玩笑。但无论如何，保罗说他出生在塔尔苏斯，所以他生来就是罗马公民。他稍后会见同伴，他们会说：“我为我的罗马公民身份付出了巨大的代价。”保罗说：“我生来自由，我生在塔尔苏斯。”因此，他是罗马公民。他有某些权利可以向凯撒上诉。他们不能不指控他，尽管他们还是这么做了。所以塔尔苏斯，他生在塔尔苏斯</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，他出生在那里，这对他来说是一件大事。</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融合了三种文化，我想从这三种文化的交汇点来看待保罗。首先，保罗的名字最初是扫罗。保罗的名字最初是扫罗。当我说扫罗时，你会想到他的犹太血统。扫罗是以色列的第一位国王。扫罗也来自便雅悯支派。保罗也将来自便雅悯支派。所以我的猜测是，后来成为保罗的扫罗可能以便雅悯支派的扫罗王的名字命名。他们俩也都来自便雅悯支派，都叫这个名字。</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那么保罗，让我读一下他如何描述自己是犹太人。他在腓立比书 3:5 中说，“如果别人认为他有理由相信肉体，我更有理由。我第八天受了割礼。”现在，如果你是一个犹太男孩，这就是需要做的。他说已经完成了。他“第八天受了割礼，是以色列族便雅悯支派的人，按律法说，我是希伯来人所生的希伯来人，是法利赛人。”现在的问题是，当你听到法利赛人时，你会认为法利赛人是伪君子。这不是当时人们听到的。当时人们会听到法利赛人，法利赛人以虔诚和贫穷而闻名。法利赛人不像撒都该人那样富有，撒都该人非常希腊化。法利赛人被人们尊为虔诚的宗教领袖。</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因此保罗说：“我原是法利赛人。至于热心，”他说，我作为法利赛人如此热心，以致迫害教会。“至于律法主义的义，我是无可指摘的，但无论对我有什么益处，我现在都因基督的缘故视为有损。”因此他提到他是希伯来人中的希伯来人这一事实。</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在</w:t>
      </w:r>
      <w:r xmlns:w="http://schemas.openxmlformats.org/wordprocessingml/2006/main" w:rsidR="00120ABA" w:rsidRPr="00236CCE">
        <w:rPr>
          <w:rFonts w:ascii="Times New Roman" w:hAnsi="Times New Roman" w:cs="Times New Roman"/>
          <w:sz w:val="26"/>
          <w:szCs w:val="26"/>
          <w:lang w:bidi="ar-SA"/>
        </w:rPr>
        <w:t xml:space="preserve">使徒行传第 22 章第 3 节中，保罗说：“我原是犹太人，生在大数和基利家，长在这耶路撒冷城里，在迦马列门下，学了我们祖宗的律法。”所以迦马列是他的老师。现在，如果有人熟悉犹太教，那么历史上基本上有四位伟大的拉比。一位是希勒尔，伟大的拉比，希勒尔、阿基巴、沙买，然后是迦马列。所以这些人，保罗师从的</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可能是我们所说的爱因斯坦。保罗说，我师从爱因斯坦，突然间，哇，他就是那个人。所以，你看到的是迦马列。保罗一定非常聪明，才能师从迦马列，被接受为迦马列的学生。</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那么保罗，好的，我接下来要讲的是他的罗马特征。他是犹太人中的犹太人，而且从政治上讲，他也是罗马人。这出现在使徒行传第 22 章 22:25 节，接下来说，“他们就用鞭子抽他。”保罗在耶路撒冷被捕。他把钱拿来，分给了耶路撒冷的穷人。然后圣殿里发生了一场暴乱，他们认为保罗是暴乱的始作俑者。所以他们就用鞭子抽他。他们要用鞭子抽他。于是他们用鞭子抽他，“保罗问站在那里的百夫长，你们鞭打一个从未被判有罪的罗马公民，这是合法的吗？”答案是，不，我是罗马公民。你必须先审判我，然后才能鞭打我。他以一种权威的方式对百夫长说，百夫长是一个拥有一百多名士兵的人。 “百夫长听见了，就去见千夫长。”于是百夫长回应道。他很害怕，因为保罗是罗马公民。他去找他的千夫长。现在，百夫长带着一百多人去找他的千夫长并报告了此事。“你打算怎么办？他问道，这个人是罗马公民。”千夫长，不是百夫长，而是千夫长，直接去找保罗，因为他知道保罗可能会陷入困境。千夫长去找保罗，问：“告诉我，你是罗马公民吗？是的。他回答说。然后千夫长说，我必须付出代价。”现在，这位指挥官是百夫长的上司。他说：“我必须为我的公民身份付出巨大的代价，但我生来就是公民。”保罗回答说。因此，他们没有因为他是罗马公民而殴打他。你可以看到罗马人的身份，即使在他死后，这种身份在政治上也派上了用场，他是作为罗马公民被斩首的，而不是作为犹太人被钉死在十字架上。</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最后，我想看看他的希腊语。从文化上讲，保罗是希腊人，从宗教上讲，保罗是犹太人，从政治上讲，保罗是罗马人和希腊人。所以，保罗在《使徒行传》和其他地方引用了希腊诗人米安德的话，引用了</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希腊诗人埃皮米尼得斯和阿雷塔的话。所以基本上他把它们结合起来了，因为当他在 Mars Hill 时，你记得在雅典，他四处走动，看到了所有这些偶像，他说，“我现在要向你们宣告未知的神，你们有一个祭坛给未知的神。我要告诉你们关于未知的神的事。他说，“我们的生活、动作、存留都在乎他，正如你们一些诗人所说，”他引用了 Aretas、Epimenides 以及雅典的这些希腊哲学家的话。所以保罗不仅博览群书，不仅博览犹太教，他还了解并吸收了希腊诗人和其他东西，他在信中经常引用这些东西。</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这</w:t>
      </w:r>
      <w:r xmlns:w="http://schemas.openxmlformats.org/wordprocessingml/2006/main" w:rsidR="00120ABA" w:rsidRPr="00236CCE">
        <w:rPr>
          <w:rFonts w:ascii="Times New Roman" w:hAnsi="Times New Roman" w:cs="Times New Roman"/>
          <w:sz w:val="26"/>
          <w:szCs w:val="26"/>
          <w:lang w:bidi="ar-SA"/>
        </w:rPr>
        <w:t xml:space="preserve">是一件很有趣的事情，尤其是在像戈登学院这样的文理学院。我们需要考虑阅读我们基督教亚文化之外的其他人，而保罗博览群书，并利用这一点作为接触点在那里传播福音和其他事物。</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圣保罗的性格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现在，这些只是使徒保罗特征的一份杂货清单。我只想列出这些特征，然后读一节经文来证实它。保罗的主要特征是，保罗在道德上是正直的。保罗有很强的道德准则。这是使徒行传 23:1。它说，保罗直视公会。公会是管辖犹大的司法机构。这个司法机构中主要有 70 个人为犹太人做出决定。它就像一个最高法院，只有 70 个人，而不是几个人。所以保罗直视公会说：“我的兄弟们，我履行了对上帝的职责，并凭着良心直到今天。”这是一个相当重要的声明。保罗说，直视公会，我凭着良心履行了我的职责。这是一件令人印象深刻的事情。保罗是一个道德正直的人。</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是个知识分子。显然，他是个知识分子。你读过他的书信和其他东西，你会看到他在罗马书中提出的论点。他非常有逻辑性。他有很强的分析能力，而且口齿伶俐。这是彼得的评论。现在彼得是保罗在早期教会中所说的大支柱之一。彼得将对</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保罗发表评论，我只是想看看彼得如何接受它。彼得是个渔夫。彼得是一个认识耶稣并且非常接近耶稣的人。但这是彼得在彼得后书 3:16 中反思的内容。保罗说，“要记住，我们主的忍耐就是得救的。正如我们亲爱的兄弟保罗也用上帝赐给他的智慧写了你们。他所有的信都是这样写的。”所以彼得在彼得后书 3:16 中知道保罗已经写过多封信，这些信对彼得来说已经是权威的了。他说，嘿，我已经知道了。他在所有书信中都以同样的方式写作，彼得在这里用了复数形式，表示他知道保罗写过多封书信。“在信中讲到这些事。”现在看看“他的信中有些难以理解的事，无知和不稳定的人曲解这些事，就像曲解其他经文一样。”所以他把保罗的书信放在一起，他说这些事情很难理解。然后他说，“他们曲解其他经文，自取灭亡。”所以保罗是一个非常聪明的人。彼得承认了这一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保罗也有很强的意志力。这也是一件了不起的事。保罗不只是智力不高，他口齿伶俐，是个好演说家，有很强的道德感，但他的决策很有力。这里有一段很有趣的经文，保罗为自己辩护。他通常不喜欢这样做，但在哥林多后书 11:23 和后面的经文中，他开始为自己辩护。他以一种讽刺、厌倦的方式开始。他说，“他们是基督的仆人吗？”他说，“我疯了才会这样说话。”然后他继续说。他说，我是基督的仆人吗？我是疯了才会这样说话。如果有基督的仆人，“我是基督的仆人，我工作更努力。我经常坐牢。”现在他要吹嘘什么？他吹嘘自己坐过牢。试着向父母吹嘘自己坐过牢。“我坐过牢，挨过更重的鞭打，一次又一次地被处死。我被犹太人鞭打过五次，每次四十减一下。”他们总是减一下，因为他们不想杀死那个人。所以如果他们打了 39 下，他们就可以说他们很仁慈，没有杀死他们之类的。但是“我被犹太人鞭打过五次，每次四十减一下。我被</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棍打过三次。我被石头打过一次。我遇过三次船难。”因此，我们在使徒行传 27 中看到了马耳他过道上的这次船难的记录。他说，“我遇过三次船难。我在公海里度过了一夜一昼。”你可以想象当你漂浮在海洋上时那是多么可怕。谁知道你能否幸存下来。保罗就是这样自夸的，他展现了他的毅力、毅力和意志，他只是不断地宣扬基督的福音。</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让我想起了一位刚刚写了《使徒行传》注释的人。这位先生名叫克雷格·基纳博士。我在阿斯伯里神学院给他录了视频，非常了解基纳博士，知道他是一位多么可爱的神人。他原本是无神论者，后来成了基督徒。当他成为基督徒时，他对福音非常兴奋，于是他去了费城，当时他就在费城，开始在费城的街角传教。结果基纳博士被打了好几次，不只是一次，而是好几次。一个人威胁他说：“如果你再回来，我就杀了你。”你看，这种对福音的执着是没有什么可以阻止的。它是不可阻挡的。</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保罗是富有同情心的。他在这里提到自己被犹太人殴打。我的意思是，他被鞭打了五次。那真的是，我的意思是，他的背一定像碎肉一样。罗马书 9:3 和随后的经文中说，保罗对犹太人的反应是什么？他说：“我是大有忧愁，心里时常伤痛；为我弟兄，就是自己被咒诅，与基督分离，我也愿意。”这是他在这里做出的一个重大声明。“为我弟兄，就是我自己，我愿意，我愿意自己与基督分离。”因此，尽管犹太人殴打保罗，用石头将保罗打死，他们认为，保罗仍然有极大的同情心和他的反应。这只是一个美好的反应，而不是对犹太人的愤怒、苦毒和尖刻。保罗富有同情心。</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最后，这有点搞笑。有一部伪经，名为《保罗和德克拉行传》。有一部伪经。它不是圣经的一部分。没有人接受它为正典，但它有一个有趣的描述。这是一份</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早期文献，但上面写着“保罗和德克拉行传”。这是它对保罗外貌的描述。现在我们说，我们可能需要在《哥林多后书》中加入一些背景。保罗说他身上有一根刺，然后他说，他三次祈求上帝把它拿走。但上帝说，“我的恩典够你用的。”上帝不会拿走他身上的刺。保罗祈祷了三次。上帝把它拿走。但上帝不会这么做。很多人认为保罗可能被石头砸伤头部，导致视力受损，因为有一篇地方写道，你们会为我挖出自己的眼睛。</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这有点像乔治·怀特菲尔德。如果你还记得乔治·怀特菲尔德，他的一只眼睛是斜视的，人们称他为斜视医生，因为他的一只眼睛不是直视前方。人们看到这一点，他们说，伙计，保罗说你会为我挖出你的眼睛。所以他的眼睛在流泪，或者那里出了问题。加拉太书第二卷，他说，“看我写信给你们时用的是什么大号字母。”所以也许他视力不好，所以他写得很大。他的笔迹很独特，因为他看不清楚。我们不确定，但很多人都预测过这一点。</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在《保罗与特克拉行传》中，</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它</w:t>
      </w:r>
      <w:r xmlns:w="http://schemas.openxmlformats.org/wordprocessingml/2006/main" w:rsidR="00120ABA" w:rsidRPr="00236CCE">
        <w:rPr>
          <w:rFonts w:ascii="Times New Roman" w:hAnsi="Times New Roman" w:cs="Times New Roman"/>
          <w:sz w:val="26"/>
          <w:szCs w:val="26"/>
          <w:lang w:bidi="ar-SA"/>
        </w:rPr>
        <w:t xml:space="preserve">说，他看见“保罗来了，身材矮小”。现在我们知道这可能是真的，因为你记得巴拿巴被认为是宙斯，而保罗是赫尔墨斯，因为他是主要发言人。好吧，宙斯将是更大的那个，而赫尔墨斯将是更小的那个。当他们在路司得时，他们被造为神，在路司得之前，保罗在那里被石头砸死。但是，它说他身材矮小，这可能是正确的。所以这并非完全不合常理。“他看见保罗来了，一个身材矮小、秃头的人。”嘿，我喜欢这个家伙，“秃头，双腿弯曲，身体状况良好，眉毛交接。”所以你会看到这些浓眉毛之类的东西。“鼻子有点钩，充满友好。”所以你会看到这种鹰钩鼻、浓眉毛、矮小、秃头的人。你会说，这是使徒保罗——对他的最早描述。所以我认为那里的一些早期事物很有趣。</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认为，你们在使徒保罗身上看到的是，一个人可以带来改变。我知道，当我们回到旧约圣经，在《民数记》中，我们和摩西一起说，摩西祈祷，整个国家都得救了。一个人带来了改变。在使徒保罗身上，我们看到一个人踏上这些传教之旅，用耶稣基督的福音照亮了世界。一个人带来了改变。这很棒。</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罗马书：犹太人和外邦人的主要问题[35:27-39:00]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罗马书，我们说它是在哥林多写的，当时保罗在哥林多，他正在罗马，他向西看，说，我想去你们那里，但实际上我想在去西班牙之前去你们那里。保罗实际上想去西班牙，他想，好吧，我在去西班牙的路上会去罗马。所以他告诉他们他是从哥林多来的，可能是在公元 57 年第三次传教之旅时写的。所以这只是时间或年代背景。公元 57 年是日期已经确定的时间。第三次传教之旅从哥林多开始，这本书就是在那时写的。</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作者是保罗。几乎每个人都承认有些书是受到质疑的。它们被称为非保罗书，可能是提摩太和提多书之类的书。但罗马书，几乎每个人都接受了他。保罗在罗马书 1:11 中基本上说，我要去你们那里。然后，在第 15 章第 28 节中，他说，我要去罗马见你们，但首先，他要回到耶路撒冷，他想去罗马，然后他要去西班牙。所以在 15:28 中他提到了西班牙。西班牙对那些人来说就像是世界末日。所以保罗给出了这样的指示。</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这里的主要问题是犹太人和外邦人。主要观点或命题是什么？罗马书的修辞非常复杂。命题通常是主要陈述，作者会说，这就是我写这本书的原因。这是主要观点。所以你会看到保罗的陈述，他的命题，他的主要观点可以在第一章第 16 至 18 节中找到。他说：“我不以</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福音为耻，因为福音是神的大能，要救一切相信的。”所以他将谈论福音，它是“神的大能，要救一切相信的，先是犹太人，然后是外邦人。”请注意，犹太人和外邦人在一起，他们仍然在为犹太人和外邦人如何相处这个身份问题而挣扎。 “首先是犹太人，然后是外邦人，因为在福音中，上帝的义已经显露出来。这义是从始至终因信而来的。正如经上所记，义人将因信而生。”所以基本上福音是通过“义人将因信而生”来传达的，这是哈巴谷书的引文。这实际上是哈巴谷书 2:4。这是他引用的旧约中的一段很好的经文。但福音，救赎和公义的福音被归于那里。</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所以，他也谈到了，我认为我们应该在这里提到犹太人和外邦人的关系。威尔逊博士在他的书《我们的祖先亚伯拉罕》中描述了这棵橄榄树，你可以在罗马书第 11 章和其他地方找到。橄榄树和外邦人现在被嫁接到橄榄树上。而我们就像野生的橄榄枝，被嫁接到犹太教的坚实树干上。所以有这种有机关系，犹太人是橄榄树，其中一些枝条已被砍掉，外邦人现在被嫁接到那棵橄榄树上。所以那里讨论了犹太人和外邦人的关系。</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保罗向罗马人问安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现在，在罗马书第 16 章中，我想列出一些人物。现在，你必须了解背景。在大多数其他书信中，哥林多前书、加拉太书、腓立比书，保罗都认识这些人，因为他在那里建立了教会。所以保罗认识教会中的人，所以他只是在处理教会中的问题，或对教会中的人进行劝诫或赞扬。在罗马书中，保罗从未去过罗马，你知道传教之旅。所以，在罗马书第 16 章的末尾，他逐一介绍，并说，问候这个人，问候那个人。他与所有这些人建立联系，这很有趣。问候这个人，问候那个人，问候你的母亲，问候每个人。所以，他谈到了一些</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有趣的人，他在那里问候他们。</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向这个名叫希律王希罗迪安的人问好，他可能是希律王的家人。希律王与罗马之间有联系，他来自以土买人。他们之间有联系。所以他在这里提到希罗迪安，可能在某种程度上来自希律王的家族。他提到这个人来自希律王的家族。</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另一处非常有意思。他在这里提到一个女人，他说，请向这位使徒尤尼乌斯问好。这是使徒，希腊语是 apostellos。这个女人是使徒。使徒是看到复活后的基督的人。你还记得十二使徒吗？这个女人不是十二使徒那种意义上的使徒，但她是被差遣的使徒。使徒是差遣的人。所以在这里他称这个女人为尤尼乌斯，这是一个女性词。她是一个女人，在这里被称为使徒。这真的很有趣，我想这可能是新约中唯一一次将女人称为使徒。而使徒一词并没有用于十二使徒之一。我们知道他们的名字，西蒙、彼得、詹姆斯和约翰，诸如此类。马提亚被加到使徒行列，成为十二使徒。但这十二使徒是不同的群体。但这里这位女士被称为使徒。非常有趣。</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菲比就是这里的那个人，菲比，她是一个仆人，她实际上拿着信。显然她就是保罗把信交给罗马人的人。她就是把信带到罗马的人。保罗说，接受她，菲比，作为拿着信的人。</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这个人就是德提。这个人是谁？这个人其实相当有趣。他就是所谓的代笔人。那么，什么是代笔人呢？今天我们可能会称他为秘书。他是罗马书的真正作者。他实际上是这本书的作者。所以基本上他写下了这条评论，然后，当他写下保罗在说话时，德提就像在记下它。这就是罗马书的出处，保罗说了它。德提把它写下来。所以德提说，“我德提”，这是第 16 章第 22 节，“我，代笔的德提，在主里问你们安。”所以显然这是一个信徒，德提是一个</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为保罗写信的信徒。再说一次，我们说保罗的笔迹不好，他的眼睛可能不好。因此，特提乌斯确实写下了这些，而标准做法是让受过训练的人写信，并将事情以适当的形式表达出来。我们甚至在今天和各种事情中都这样做。因此，特提乌斯是代言人。我们在罗马书中看到，“无论是犹太人还是希腊人，无论是男性还是女性，无论是奴隶还是自由人。”因此，我们看到女性在做一些有趣的事情。这里还有其他事情。</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罗马书与罪论（罪）[42:54-58:30]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保罗，我只想提一下这一点。这是罗马书 12:1-2 中的一件大事，保罗采用了献祭制度，并亲自将人们作为活祭。所以他说了这句话，他采用了献祭制度，并将其转变为一种个人强大的东西。再说一次，我们不再做祭祀，但保罗使用了那种献祭术语。他说，“所以弟兄们，我以神的慈悲劝你们，将身体献上，当作活祭，是圣洁的，是神所喜悦的。你们如此事奉，乃是理所当然的。”你如何敬拜神？你“将身体献给神，当作活祭，是圣洁的，是神所喜悦的。你们如此事奉，乃是理所当然的，不要再效法这个世界的模式。”“不要效法这个世界的模式。”这是一件大事，在约翰一书中和这里都提到效法这个世界。他说，“而是要通过更新思想而改变。”你如何改变？通过更新思想？所以这些是很重要的话语。当保罗改变时，罗马书中的献祭制度将成为其中的重要组成部分。</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现在，我们要进入这本书本身，我想首先谈谈罪论的主题。罪论是罗马书的主要主题之一。什么是罪论？你说有些学校有罪论专业，Hamartia 的意思是罪。所以这是对罪的研究。今天有些学校以此闻名。我只是在开玩笑，可能有点恶心。但无论如何，罗马书 1-3 关注的是罪。罗马书 1-3 关注的是罪。这已经成为一件大事。基本上他会说</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外邦人是有罪的。罗马书 1 和所有的犹太人都会说，是的，外邦人是有罪的。然后他会说，等一下，你们犹太人也是有罪的。然后他会得出结论，我们都是罪人。所以第一、二、三章，外邦人，有罪的犹太人，有罪的，我们都是罪孽深重的罗马人第一、二、三章。</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引发了一个问题，因为我们的文化。当你想到耶稣基督的福音时，耶稣基督来了，他为什么来？施洗约翰说：“看哪，看哪，神的羔羊”，他做什么？“除去世人罪孽的。”基督的主要职责是除去世人的罪孽。如果一个文化否认有罪，他们所做的就是否认上帝流下他儿子的血告诉我们罪孽有多么严重。在我们的文化中，我认为我们已经淡化了罪。因此，许多人会否认它的存在。这样做，他们就认为没有必要拯救。如果一个人否认罪的存在，那么你就否认了拯救的需要，因此否认了救世主的需要。罪就是你需要救世主的原因吗？如果我没事，你也没事。所以这个罪的概念真的很重要，而且它正在受到攻击。现在我知道它已经受到了攻击，基本上已经从我们的词汇中被清除出去，也从美国的生活中消失了。</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那么你如何判断某件事是对是错？你如何判断某件事是对是错？罗马书是这么说的。罗马书 1:18 和 32 说，“神的愤怒”。我们喜欢谈论神的愤怒吗？我们说，希尔德布兰特。这些都是旧约圣经中神发怒时的内容。你知道，在《民数记》中，地裂开吞没了可拉、大坍和亚比兰。蛇出来咬人，这就是旧约圣经中神的愤怒。不，不。这是罗马书。罗马书 1:18 “神的愤怒从天上显明在一切不虔不义和阻挡真理之人身上。”他们如何用邪恶来阻挡真理？“所以神任凭他们放纵心里的情欲。”神如何审判他们？神审判了他们。他们是有罪的。上帝的愤怒降临到他们头上。上帝会如何审判他们呢？他给了他们想要的东西。他们的罪就是他们自己的毁灭。他让他们</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陷入自己的罪中，而他们的罪就是他们自己的毁灭。所以，“他们虽然知道上帝公义的判决，行这样事的人是当死的，然而他们不但自己去行，还喜欢别人去行。”</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罗马书 12:9 非常重要的经文 罗马书 12:9 上帝通过保罗说，保罗说，让我读一下其中的一部分。“持守善行。”我认为在戈登学院，我们在很多方面都做得很好。“持守善行。”找出什么是好的。抓住它。“持守善行。”但我们经常跳过第一个仇恨的另一面。什么是邪恶？憎恨邪恶？我们不去憎恨邪恶，而是说，嗯，你知道，它真的不是那么糟糕。让我们看看我们是否能接受它。你知道，我们只需要更好地理解它们，更好地了解这里发生了什么？不，不。这里说的是憎恨邪恶。持守善行。我建议我们都接受这里的部分经文。这部分谈论的是上帝的愤怒。这是一个非常严肃的概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那么，典型的借口是什么？我们为做错事、犯罪找什么借口？有些人会说，一切都是相对的。一切都是相对的。你怎么知道在一种文化中什么是错的？一件事是错的，而在另一种文化中，它不是。我的意思是，我们上这个课。这是约旦，在约旦，他们有一个叫基抹的神，他烧死孩子。他们把孩子烧死在神凯马特。你会说，那是他们的文化。所以这对他们来说是可以接受的。你会说，真的吗？那么儿童献祭可以接受吗？你会说，什么？所以文化决定了这些事情。一切都是相对的。我的学生知道一切都不是相对的。尽管每个人都在说，“哦，是的，这只是相对的。取决于文化。”如果我遇到一个学生，他在考试中得了 8 分，比如说 90 分，而我给了 F，当我把试卷发回给学生时，我会说，“好吧，一切都是相对的。所以我说，你得了 90 分，我就给你 F。我给你的 90 分是 F，你的试卷得了 90 分。我给了你 F。一切都是相对的。所以你知道，对你来说好的东西对我来说并不好。所以我给了你一个”他们会大喊大叫。换句话说，他们说一切都是相对的，他们说一旦有人踩到他们的脚趾，答案就是不。一切都不是相对的。所以无论如何，一切都是相对的，就像他们的文化和事物一样。只要</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不伤害别人，我就可以做任何我想做的事，只要我不伤害别人，就会被视为罪恶或问题。我没事。圣经说，有时是否有人在场并不重要。重要的是，这在上帝面前很重要。这在上帝面前很重要，所以把上帝纳入视野是一件非常重要的事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有时候，你知道，在我们的文化中，政治正确决定了什么是对的，什么是错的。在过去十年的教学中，我见证了这一点，如果你，学生们都嘲笑政治正确的东西，但当你真正越过政治正确界限时，他们就无法接受。他们会完全崩溃。你知道，这就像很糟糕之类的。他们真的无法接受。我很好奇，他们被灌输了多么强烈的思想。政治正确就是罪。政治正确基本上取代了我们文化中罪的概念。如果你违反了政治正确，你在我们的文化中就是犯了罪。这很有趣。与圣经非常不同。</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人们对此的反应是什么，而不是像圣经所说的那样悔改并信靠基督。人们说，我是受害者。我真的无能为力。我是受害者。这不是我的错。我父母对我这样做。我父母对我这样做。我来自一个不健全的家庭，所以我不健全。你得给我一个机会。社会对我这样做。这就是我成长的地方。这是一个社会，因此，不要责怪我。责怪社会。所以，你知道，社会做了所有这些邪恶的事情。因此，我不承担任何个人责任。</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个人责任是一件大事。我想你们中的一些人已经注意到，当我解释旧约时，我非常强调选择，以及选择的重要性。选择会导致后果。然后对自己负责。这就是我们所说的成熟。当一个人对自己所做的选择负责时。每个人都想自由地做出选择，但没有人愿意为这些选择承担责任。所以我们用其他方式责怪别人来摆脱这种困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这是我基因造成的。其实不是我。只是我被设定成这样。这是</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基因造成的。我的荷尔蒙让我这么做。所以我们会把责任归咎于我们的基因、背景。再说一遍，这不是我的错。我太年轻了。我太年轻了。他们要为此负责，因为我得过富贵病。你知道富贵病是什么吗？基本上就是我出去喝得酩酊大醉，或者实际上显然不是我，但无论如何，有一个孩子，一个 16 岁的德克萨斯州孩子，喝得酩酊大醉，出去喝酒，远远超过了限度，比如酒精限度的两倍，或者其他什么，基本上这个孩子杀死了三四个人。杀死他们，然后在辩护中，他们辩称他不知道是非之分，因为他得了富贵病。他的父母宠坏了他，他的父母宠坏了他。因此他不应该为杀人负责。顺便说一句，这些人仍然死了。这些人仍然死了。他四处走动说，好吧，我有太多钱和好车以及所有这些东西。我就是控制不住自己，所以他得了富贵病。顺便说一句，这个孩子摆脱了它。那些人死了。他走了。那个孩子走了，现在他最近又被关进了监狱，因为他逃走了，他又喝酒了，违反了缓刑，去了墨西哥。然后他们又在这里多了一个项目。所以这就是我们的文化。</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另一个是马尔沃。他从车后座向人开枪，从车后备箱射杀人，是个连环杀手。他当时 17 岁，他们就这么走了。我没有责任。他只有 17 岁。他还是个孩子，所以你不能把他当成人来审判。所以你必须在我们的文化中反复争论。</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有些人在面对自己的罪时，他们会反驳你，说：“你是个伪君子，你这个伪君子。你也在做同样的事。你在做这做那。”因此，他们不是反思自己的罪，反省自己，而是进入攻击模式，重新犯下罪行，说你也是伪君子，而不是面对自己对罪的责任。</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当然，另一个论点是我疯了。这刚刚发生在奥罗拉和丹佛，那个家伙进来开枪打人。我不知道</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们进来时死了多少人，他们冲进剧院前面，开始向所有人开枪。然后在一切结束后，他声称他策划了这个计划，穿着防弹衣或什么的，然后所有这些人都被杀了。他只是说，好吧，我疯了。我疯了。所以，你知道，你真的不能对我做什么，因为我疯了，没有道义上的责任。实际上我都有权利，我们的权利和自由，诸如此类的东西。</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是的，还有一个例子。我是一名自由战士。我是一名自由战士，因此我可以杀死其他人，因为我是一名自由战士。所以我们的文化现在充满了这种现象，我们称之为职场暴力。一个人大喊“真主至大”，然后射杀了 13 人。我们称之为职场暴力，因为我们说不清，我们说不清它到底是什么，尽管这个人大喊“真主至大”。但这显然没有任何效果。所以我们的文化，我们真的很喜欢对罪恶的宽容。对罪恶和相对主义的宽容是一件大事。如果一个人不知道什么是罪恶，他怎么忏悔呢？</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我想说的是，在我们的文化中，我们真的贬低了罪的概念，因此我们切断了人们忏悔和救赎的途径，因为没有必要忏悔和救赎。因为我是一个适应良好的人。我就是我，我所有的罪，我吸毒，我伤害别人，但这些成就了今天的我。做我自己就够好了。你会说，是的。所以这些是我们的文化真正挣扎的事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我想谈谈其他一些事情。我们是如何摆脱罪的概念的？这就是我们刚才谈论的。我是一个受害者，这有点像是一系列事情的清单。我是一个受害者。我的父母对我做了这件事。我的基因对我做了这件事，社会也对我做了这件事。反驳一下，你是个伪君子。你有什么权利说我坏话？心理上的，我有一些心理问题，所以没关系。相对主义、宽容和自由。我可以自由地做任何我想做的事，所以我可以做任何我想做的事。没有追索权。所以没有后果。当然，有些人实际上用爱和恩典来表达，恩典会给我第二次机会。上帝会给我第二次机会。你知道这是真的。你知道，你必须问一些大问题</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。有时上帝会把他们交给他们自己的罪，就像我们在罗马书 1 中看到的那样。</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现在，区分文化和跨文化的罪恶观念很重要，我成长于一个时代，在那个时代，看电影是罪恶的。所以你可以看到，有时过去的人会犯这样的错误，他们犯下的罪恶只是文化规范，而实际上不应该是那样的。所以你必须坚持圣经。你必须跳过这个问题，上帝怎么说，上帝如何看待这些事情？你就明白了。这就是我们研究圣经的地方，并试图找出诸如谋杀、撒谎、偷窃之类的事情，贪婪、嫉妒之类的事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我们将在罗马书 1 章中看到。现在有些人说他们只是不知道。但这很有趣。罗马书 1:20 说，人们无可推诿。你说，好吧，他们不懂圣经。他们不懂罗马书。罗马书 1:20 中是这样说的，“自从造天地以来，神的永能和神性是明明可知的，虽是眼不能见，但藉着所造之物就可以晓得。”人们可以通过观察自然来了解上帝。“自从造天地以来，神的永能和神性是明明可知的。他的永恒力量、他的神性，从他所造的万物中，是可以清楚明白的。这有点像一个木匠。你可以了解木匠的一些情况。你看他的作品，就能了解这个人的一些情况。所以他说，因为你可以从自然界中看出这一点，人们没有借口，他们没有借口，“诸天述说神的荣耀。”这是诗篇 19 篇所说的。</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罗马书 1-3 有罪的外邦人，有罪的犹太人，所有人都有罪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现在，这个问题出现在罗马书 1 中，上帝会放弃人类吗？当你读完这里的列表时，罗马书 1 中非常有趣。让我读一下，因为它实际上很有启发性，很多人会想，嗯，你知道，这到底是怎么谈论上帝的？答案是肯定的，这是在圣经里。这是上帝告诉我们他是什么样的。他提前给你一个警告，罗马书 1:26 及以下说。他说，让我从第 24 节开始，“所以，神任凭他们放纵心里的情欲，以致</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彼此玷污自己的身体。他们将神的真理变为虚谎，敬拜事奉创造万物，却不敬奉那永远可称颂的造物主。阿们。因此，神任凭他们放纵可羞耻的情欲。他们的女人用不合情理的用处换取了不合情理的用处；男人也是如此，弃了女人顺性的用处，彼此欲火焚烧。男与男行可羞耻的事，就在自己身上受这妄为当得的报应。”</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这里的行为被描述为有罪的。上帝放弃了他们。此外，“因为他们不认为保留对上帝的认识是值得的。”因此，由于他们试图将上帝排除在外，上帝将他们交给了堕落的思想，现在这种情况将要发生。他说，什么是堕落的思想？所以他们做不该做的事情。他们充满了各种邪恶。现在他列出了邪恶、贪婪和堕落的清单。他们充满了嫉妒、谋杀、争斗、欺骗和恶意。他们是闲话连篇的人。注意，闲话也在这些罪恶的清单中。 “他们是说闲话的、诽谤上帝的、憎恨上帝的、傲慢的、自大的、自吹自擂的。他们想方设法做坏事。他们不听父母的话。他们没有理解力、没有忠诚、没有爱心、没有怜悯。尽管他们知道上帝的正义判决，那些做这些事的人应该被处死。但他们不仅继续做这些事，还赞同那些做这些事的人。”所以这是一份相当严厉的控告，上帝在其他地方给出了一份美德清单。这是一份恶习清单，并逐一列出了这些恶习的行为。</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们比他们好吗？这个问题出现了。你说，好吧，你确实在严厉批评这个问题。“我们比他们好吗？”答案是，不。我们都是罪人。这就是保罗在第三章的观点。“世人都犯了罪，亏缺了神的荣耀。世人都犯了罪，亏缺了神的荣耀。”这引出了一些非常重要的问题。上帝，在第二章第四节，罗马书 2:4 中有一句很美的经文。它说，“还是你藐视他丰富的恩慈、宽容、忍耐，不晓得他的恩慈。”</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上帝恩慈的目的是什么？上帝的恩慈旨在引导你悔改。上帝的恩典和怜悯并不是让你继续犯更多的罪，说“上帝会原谅我的。”不，上帝的怜悯和仁慈是为了说，上帝有多爱我？我需要忏悔我的罪孽吗？所以上帝的仁慈应该引导我们忏悔。</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现代人很难理解上帝的愤怒和震怒，这里提到了罗马书 1:18 中的上帝之怒“原来上帝的震怒从天上显明在一切不虔不义的人身上，就是那些以不义阻挡真理的人。”然后第 2 章第 5 节也提到了同样的想法，“你竟任着你刚硬不悔改的心，为自己积蓄震怒，以致上帝震怒的日子来到。到他公义审判显明的时候，必照各人所行的报应各人。必照各人所行的报应各人。”他说的是，你的决定很重要。你所做的决定都会得到报应。</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外邦人有罪，然后就陷入了恶性循环，上帝任凭他们随心所欲，就这样恶性循环下去。所以犹太人，然后他走到犹太人旁边说，好吧，外邦人有罪，所有的犹太人都在鼓掌。是的，外邦人有罪，他们陷入了所有这些罪恶和事情中。</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然后保罗接着说，犹太人是有罪的，他说，为什么犹太人是有罪的？因为犹太人知道律法，但他们不遵守律法。所以他说，基本上你们都是伪君子。第二章二十一节及其后说：“你教导别人，却不教导自己。你宣扬不可偷盗，自己还偷盗吗？”所以保罗在这里指责他伪善。他们告诉人们不要偷盗，但他们自己却偷盗。所以重点发生了转移。</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因此，罗马书 3:20 “所以凡有血气的，没有一个人因行律法能在神面前称义，因为律法本是叫人知罪。”旧约律法的功能是什么？犹太人拿来律法，却颠倒了它的功能。神赐给他们律法，是为了表明他们是有罪的。所以，如果他们</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要经历律法，律法就会表明他们是有罪的。他们反而拿来律法，用它来表明他们是多么的义。所以你看这里是怎么颠倒过来的？神赐下律法，是为了揭露他们的罪，而他们却以一种骄傲、傲慢的方式拿来律法，宣称他们自己是义人，因为他们“遵守律法”。</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耶稣会打破这种局面，说，等等，等等，等等。如果你对某人心怀愤怒，那么你已经犯了谋杀罪，耶稣会用法律，深入人心，向他们表明他们是有罪的。虽然法律揭露了罪恶，但法律的目的从来不是向人们表明他们是正义的。法律的目的是向人们表明他们是有罪的。</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罗马书主题：全然败坏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谈谈罗马书中的一些主题。我想谈论的第一个主题是罪论，即完全堕落。因此，我们将讨论其中一些概念。这些是神学概念。第一个主题是完全堕落。现在，我必须坦诚地告诉你，我不喜欢完全堕落这个词。我接受的培训可以被视为改革派，在某些方面，完全堕落很重要。我不喜欢“完全”这个词和所有这类东西。因此，虽然我同意人类是堕落的，但罪论是研究罪，研究罪对我们的影响以及救赎如何将我们从罪中解放出来。</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但是，这是我选择看待堕落的方式。我选择，人们陷入这种完全堕落，然后他们环顾教室，说：“啊，这些学生都是完全堕落的。”他们开始看到，到处都是罪恶。我说的是，我看待它的方式是，当我谈论完全堕落时，我在看自己。换句话说，我意识到我的思想是多么堕落，所以当我今天坐车旅行时，我在想我为什么会有这些想法。我为什么会说这些话？我想到我自己的堕落。所以当我想到完全堕落时，我会向内看。当我向外看别人时，我会把他们看作是按照上帝的形象造的。这是旧约中的一个重要因素，即人是按照上帝的形象造的。你能看到</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上帝的荣耀反映在这个可能参与各种事情的可怜人身上吗？</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我在监狱里工作了 10 年。我认识强奸犯、儿童性侵犯者以及各种各样的人。你看，你能从这些人身上看到上帝的荣耀吗？所以我选择把其他人看作是上帝的形象。然而，我确实把这种完全堕落应用到自己身上。</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我不喜欢“完全”这个词。我会说，堕落。我们都是罪人，这是肯定的。那么完全堕落的问题是什么？第三章第九节，保罗在罗马书 3:9 中说：“没有义人，连一个也没有；没有明白的，没有寻求神的。”现在，这是一个非常有趣的说法：“没有人寻求神。”我参加过很多会议，人们站起来说，我将用我的余生侍奉上帝。保罗说，没有人寻求神。这应该让我们有点谦卑。没有人寻求神。因此，“凡有血气的，没有一个因行律法能在神面前称义，因为律法本是叫人知罪。世人都犯了罪，亏缺了神的荣耀。”罗马书 3:23 “世人都犯了罪，亏缺了神的荣耀。”人类最大的善行就是反映神的荣耀。我们都未能达到这一点，但这就是我们的命运。“人的最终目的是什么？”再次，从我对《威斯敏斯特信条》的背景来看，“人的最终目的是什么？”是一个美丽的陈述。他们是从《哥林多前书》中抽出来的。《哥林多前书》说：“人的最终目的是荣耀上帝，永远以他为乐。”人的最终目的是荣耀上帝，永远以他为乐。这是一个美丽的陈述。因此，罪的另一种作用是，未能达到上帝的荣耀。</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罗马书第一章说外邦人是有罪的，罗马书第二章说犹太人是有罪的。所以，你会看到罪与恩典、律法与行为、肉体与精神之间的对比。那么，一个人如何才能从罪恶状态转变为在上帝面前称义的状态呢？基本上就是通过悔改和信仰。你忏悔自己的罪孽，转向上帝。悔改的概念意味着转向。在先知书中，这是一个非常重要的词，特别是在耶利米书和其他先知书中，这个词是“shub”，意思是转向。Metanew 意思是转向。所以悔改</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就是远离罪恶，转向上帝。</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认为，对我来说，当我想到忏悔时，最经典的例子之一就是我在监狱里。那是印第安纳州密歇根城的一所最高安全监狱。我在那里教过的一个家伙叫普罗博，或者我们就叫他普罗博吧。每个人都这么叫他。普罗博是个了不起的人。他是个骑车的人。个子很大，很大，像牛一样强壮。他身上的每一寸都有纹身。我不知道，我没有看到他身体的每一寸，但你能看到的每一处都有纹身。所以普罗博在课堂上。我教他普罗博圣经。他总是试图反驳我，告诉我圣经是错的。他有点不信教。我的意思是，他去采用了美国原住民的生活方式。所以普罗博是一名越战老兵。让我给你讲一个小故事来理解这一点。所以我们会在课堂上相遇。我们年龄差不多。我想他可能比我大两三岁。所以他会来找我，我们会争论圣经，来来回回，对话，我想这是我们说的方式，讨论事情。所以，但这是很有对抗性的。他是一个非常非常聪明的人。</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他从越南回来了。越南战争期间，有一个叫 DMZ 非军事区的地方。基本上，他们会把他扔到 DMZ 后面。他受过军方的杀人训练，但他们不允许他带枪，因为如果他带枪，他就会开枪，他们听到枪声，然后就知道他们把他扔到了 DMZ 的另一边。换句话说，他现在处于他不该去的地区。他们给他一把刀，基本上是说，去那里杀人，做你想做的事。你知道的。所以他们训练他，把他放在那里。他有点像特种部队的人，他们把他们扔在丛林里。然后他就做了他该做的事。他在越南杀了很多人。</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他回到美国后，人们在他身上安放了各种金属。他是一位伟大的战争英雄。他是战争英雄。一天晚上，他在酒吧里，这里是美国，现在他回到了美国海岸。他在酒吧里，酒吧里的两个家伙袭击了他。所以他们突然开始打架。Probo 不假思索。他</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知道，怎么说呢，当他打架时，他知道该怎么做。所以突然间他说他记得的下一件事是他身边两边都有两个死人。所以我知道在哪里，他就做了他该做的事，砰的一声，他当场杀死了这两个人。再说一次，他受过训练，他做过很多次这种事。所以他们把他关进了监狱，基本上是终身监禁。他确实在去世前才出狱。他死了。</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有一天，普罗博在课堂上和我们讨论罪孽这件事，他说，我真的很后悔。你可以看到，他内心很脆弱，需要为杀人忏悔，这真的压在他的灵魂上。他外表坚强。监狱里没有人会犯错。每个人都知道他能做什么，每个人都说，不要碰那个家伙或男人，因为他是个战士，你可能会被杀。但当他反思时，我以为他在说他在酒吧里杀的两个人，但他纠正我说不是。他说，是的，酒吧里的那两个人，但他说我在越南杀了所有人。他说，我只是觉得，这让他很沉重。我说的是真正的忏悔。我的意思是，这个大个子，大个子，几乎要哭了，因为他反思自己在工作中所做的事，希望自己没有这样做。所以忏悔是一件大事，我们需要忏悔。但为了忏悔，你有一个需求。你必须知道有些事情是有罪的，才能改变它。所以所有人都犯了罪。</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最重要的是，我要提一下，罗马书有一个新的视角，有点像一个新的保罗。这是看待罗马书的新视角。它不是把它看作恩典、罪恶和恩典、律法和恩典之类的东西。而是把它看作人类的需求和满足，罗马书描述了一种超越犹太教的运动。远离犹太教。那么它所要解决的问题是：犹太人和外邦人如何融合？因此，犹太人有所有这些种族标记、割礼、吃某些类型的食物的仪式要求。罗马书试图说明犹太人和外邦人如何融合，以及这些种族标记是如何被抛弃的。你如何摆脱罪恶？</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这里的底线是悔改。坦白。“我们若认自己的罪，神是信实的，是公义的，必要</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赦免我们的罪，洗净我们一切的不义。”所以你在这里得到了这个关于认罪的陈述。现在基本上认罪会导致宽恕。我们很多时候做的是否认，首先，我们否认我们犯下的罪行。我们隐藏，我们把它藏在心里。我们合理化并说，嗯，其实没那么糟糕。其实没那么糟糕。我们就这样走了。所以这确实是一个大问题。</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K. 罗马书的主题：唯独信仰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们接受它。我们接受它。我们会说那就是我。我只是有罪。没关系。我捍卫它，我们捍卫它。我们提倡它。现在唯独信仰。想提出这个问题吗？这里是太阳能信仰。一个人如何认识基督？这是通过救赎。让我确保我明白这一点。我必须从屏幕上读出这些。唯独信仰是唯独信仰，唯独信仰。这是路德创造的吗？答案是否定的。实际上，如果我们去罗马书 5:1 之类的地方，它说，“所以，既然我们已经称义”，我们是如何称义的？我们如何成为正义的？我们通过信仰成为正义的。“我们通过我们的主耶稣基督与上帝相和。”</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罗马书 10:8-9。这是一段很美的经文。我记得小时候父母让我背诵这段经文。经文怎么说的？“这道离你不远，就在你口里，在你心里。我们所传的真道，就是你们所传的。你们若口里承认耶稣是主，心里信神叫他从死里复活。”所以，我们必须相信耶稣是主，耶稣是王。他是主。“心里信神叫他从死里复活，”基督的死亡、埋葬和复活，“你们必得救。”让我再读一遍。这节经文很有力量。“你们若口里承认耶稣是主，心里信神叫他从死里复活，就必得救。因为你们心里相信，就可以称义；口里承认你的信，就可以得救。”这是一段很美的经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人们因信得救。现在你会说，那唯独信心呢？你会说，等一下，</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但是如果你翻到雅各书。有一段时间，我在这个真正的、超级改革的教会里。我提出这些经文只是为了在那个教会里提出这一点，说：“你这个愚蠢的人。你想要证据证明没有行为的信仰是无用的吗？”他说，没有行为的信仰是无用的。“我们的祖宗亚伯拉罕不是因他所行的被称为义吗？”现在，保罗说，“亚伯拉罕信神，这就算为他的义，”引用创世纪 15 章，雅各说，“不是我们的祖宗。亚伯拉罕因他所行的被称为义，当他在祭坛上献上他的儿子以撒时”——创世纪 22 章，亚伯拉罕献上以撒。所以这是，然后往下一点，“你看他的信仰和他的行为是一起起作用的，他的信仰因他所行的而得以完全。”然后往下看。 “你们看，人称义是凭他所行的，不是单凭信。”这是雅各书 2:24 章，“你们看，人称义是凭他所行的，不是单凭信。”所以我认为你必须小心这个唯独信条——只凭信心。雅各说这是信心和行动的结合。</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你必须用一些方法来解决这个问题。雅各书和保罗书信之间存在着矛盾。甚至路德也对雅各书感到困惑。路德说雅各书是“一封完全荒谬的书信”，并驳斥了雅各书的一些信息，因为路德强调通过信仰获得救赎。路德正在复兴这一思想，而雅各说，这是信仰和行动。顺便说一句，回到马太福音 25 章的羊和山羊的寓言。羊和山羊是分开的。我为什么要让羊进入我的王国？我在监狱里，你们来看望我。我口渴了，你们给我喝了点东西。这就是他们所做的。</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马太福音 7 章，这是一节很有趣的经文。马太福音 7:7，我们在学习马太福音时讨论过这节经文。经文上说，“你们祈求，就给你们；寻找，就寻见。敲门就给你们开门。”我忘了这里的出处了。是的，就是这里。第 21 节，对不起。是第 7 节 21 节。马太福音 7:21 节说，“凡称呼我‘主啊，主啊’的人不能都进天国。”“凡称呼我‘主啊，主啊’的人不能都进天国。”你如何进入天国呢</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？“唯独遵行我天父旨意的人才能进去。”那么一个人如何进入天国呢？“凡称呼我‘主啊，主啊’的人不能都进天国；唯独遵行我天父旨意的人才能进去。”所以你明白这个重点。在第 12 章中也是一样。在第 12 章的结尾，他们告诉耶稣他要讲一些比喻。他们说你的母亲和兄弟在外面，然后指着他的门徒，这是第 12 章 49 节马太福音，马太福音 12:49 “耶稣又对门徒说，看哪，凡是遵行我天父旨意的人，就是我的母亲和弟兄。”基督是谁？母亲和弟兄。你想成为基督的弟兄吗？你要怎么做？你说，好吧，只要凭着信心就可以了。不，马太实际上是这么说的。他说，“凡遵行我天父旨意的人，就是我的弟兄、姐妹和母亲了。”“凡遵行我天父旨意的人”。</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所以这些都是重点。所以这有点像信仰和行为的结合，你必须努力。现在，行为并不意味着你可以吹嘘任何事情。这是靠恩典才能实现的。但没有行为的信仰是死的。没有行为的信仰是死的。</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这就是为什么它是有条件的。所以完全堕落，不是。堕落，是的。完全，不是。即使是邪恶的人也可以做一些好事。所以唯独信仰，是的，这是靠信仰，而且只靠信仰。但还有另一个方面，没有行为的信仰是死的。</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L. 罗马书：救赎论术语 [1:21:01-1:30:58 结束]</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我们将介绍最后一部分。这些术语用于所谓的救赎论。什么是救赎论？救赎论是罗马书。它是对救赎的研究。当耶稣为我们的罪而死时，罪有各种不同的方面。罪不是一个简单的单一概念。它只是一个简单的事情——我犯了罪。罪以不同的方式影响事物。因此，救赎必须处理罪的所有不同后果和方面。因此，这个救赎论术语向我们展示了耶稣拯救</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我们的不同方式。所以这是一件非常美妙的事情。救赎论向我们展示了耶稣赐予我们救赎的多种方式和许多方面。</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称义。这是一方面：称义。这意味着我们在罗马书 5:1 中读到，我们被称义，我们因信称义，这意味着我们被</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宣告为义。我们被宣告为义。还有其他经文谈到公义归于我们。我们被称义。上帝将基督的公义加在我们身上。“我们既因信称义，就藉着我们的主耶稣基督得与神相和。”这是一个法律术语。称义是一个法律术语。这就像你站在法官面前，法官宣告你为义。这没关系。一旦你完成了你的法庭案件，你就被宣告为义。一切都结束了。你已经得到了它。所以这是一个称义，我们被宣告为义，这是一个法律术语。</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另一个非法律救赎术语是“再生”。再生与重生有关。或者如约翰福音第 3 章中所说，你必须“重生”。再生就是你活过来，你死在过犯和罪恶中，但现在在基督里你再生了。你在基督里活过来了。所以这些术语是救赎术语。</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是一次救赎。救赎意味着你已被买回来，你现在已经被买回来了，因为你已经被救赎了。你们可能都想到了肖申克的救赎。但这并不坏，这只是被买回来的想法。你是用代价买来的。你被买回来的代价是什么？买回来的代价是耶稣基督的血。耶稣基督的血洗净了我们的罪。耶稣基督的血就是你被买回来的代价，基督的死。所以救赎的概念是我们曾经被奴役并处于罪恶之下，现在我们被买回来了。我们被耶稣基督的宝血救赎并买回来了。这就是救赎的概念。</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赎罪：赎罪是与内疚和羞耻感有关的想法。换句话说，当一个人犯罪时，有时你可能对你的父母也这样做过。我记得我以前告诉过你们这个故事，当我打赌把一块石头扔进邻居的窗户时，这个孩子跟我打赌我不能把它扔进三楼的窗户。我把一块石头扔进了那个人的窗户，我知道我爸爸回家后会非常生我的气，我感到羞愧。我感到羞愧，我</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害怕。所以我去躲了起来。所以这有点像创世纪 3，亚当和夏娃在花园里，他们对上帝犯了罪。然后他来到花园，他们害怕他。现在他们躲在灌木丛里。“亚当你在哪里？”好吧，如果他们能躲开他，我们就会躲在灌木丛里。所以这个羞耻的概念以及掩护的需要。我知道当我把石头射进窗户时，我爸爸回家后我从床上跳了起来，用被子蒙住头，试图躲起来。所以羞耻和需要遮盖。所以你得到的就是遮盖。谁是遮盖？遮盖就是耶稣基督。所以耶稣基督就像一只羔羊。“我们都如羊走迷，各人偏行己路，耶和华使我们</w:t>
      </w:r>
      <w:r xmlns:w="http://schemas.openxmlformats.org/wordprocessingml/2006/main" w:rsidR="00707A22">
        <w:rPr>
          <w:rFonts w:ascii="Times New Roman" w:hAnsi="Times New Roman" w:cs="Times New Roman"/>
          <w:sz w:val="26"/>
          <w:szCs w:val="26"/>
          <w:lang w:bidi="ar-SA"/>
        </w:rPr>
        <w:t xml:space="preserve">众人的罪孽都归在他身上。”所以基督成为替代的赎罪。我们的羞耻和罪的羞耻概念被移除并放在基督身上。所以基督是为我们在十字架上忍受羞辱和羞辱的人。他为我们承受了羞辱和羞辱。</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顺便说一下，十字架刑罚也一样。很多时候，每个人都关注耶稣之死以及被殴打和被挂在十字架上的残酷。但我要告诉你，很多时候，我们忽略了羞耻的概念。罗马十字架刑罚的一部分就是羞辱人。而羞耻则提供了掩饰，这就是所谓的赎罪。</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赎罪：我们之前谈过这个。上帝对罪感到愤怒。所以上帝对罪感到愤怒。我认为如果你曾经做过某事，你的父母会生气。你犯过罪吗？你做过某事，你偷过东西，你对父母撒过谎或诸如此类的事情。你的父母抓住了你。你的父母有时会生气，有时我们也会生气。愤怒是对不公正的回应。</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现在有好的愤怒和坏的愤怒。你必须小心。并不是所有的愤怒都是坏的。有时生气是件好事，保罗说：“生气却不要犯罪”，所以赎罪就是平息上帝的愤怒。上帝的愤怒必须得到平息。例如，我对我的妻子举了一个典型的例子。如果我早上说了/做了一些非常愚蠢的事情，比如说我起床后，在鸡蛋上放了一些番茄酱，然后我的手上沾上了番茄酱。然后我走到冰箱门口，发现</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冰箱门上沾上了番茄酱。我把它留在那里，而不是擦掉。我把它留在那里，我的妻子起床后发现门上或把手上沾上了番茄酱。她没看，就抓起来了。现在她的手上沾上了番茄酱，她很生气。我没有清理它或类似的事情。当然，婚姻中还有很多其他事情。所以现在我知道她生我的气了。我该如何平息她的怒气呢？也许我可以去杂货店给她买些花，然后把花带回家平息她的怒气。我告诉我的学生，送花只能管用两三次，然后你就得做点别的了。我建议送花后送巧克力，但你也不能总是送巧克力。巧克力只能管用两三次。所以你必须不断改变你平息她的方法。但我不应该轻视上帝。</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上帝会生气，所以他需要被抚慰。他的愤怒需要被平息。通过耶稣基督就可以平息。抚慰与上帝的愤怒和平息上帝的愤怒有关。</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赎罪与净化有关。赎罪必须起到净化的作用，因为罪被视为肮脏的，需要净化。人需要净化。所以我认为你可以看到，那些即将犯下大罪的人，他们洗手试图洗去他们的罪孽。我曾经去过一些充满罪恶的房间，当我走出那里时，我觉得我需要洗个澡。我需要洗去罪恶。所以约翰一书 2:1 谈到了赎罪。净化是必要的，耶稣的血洗净了我们一切的不义。</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和解是另一个美丽的概念。罪使我们成为上帝的敌人，罪使我们与上帝为敌，因此敌人需要和解。他们需要重新团结起来。因此，这样做的部分原因是我们是上帝的敌人。当我们通过基督的血、通过忏悔、悔改和信仰犯罪时，我们就会与上帝和解。</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不久前，我和达科博士刚刚讨论了宽恕与和解。他指出，宽恕与和解是两码事</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我的妻子有可能原谅我某事但不和解吗？有可能得到宽恕但不和解吗？和解意味着两个敌人现在又变成了朋友。所以一个人可以宽恕但不能和解。所以这是我们成为上帝敌人的又一步。上帝将我们团结在一起，成为他的孩子和朋友。</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收养：是另一个美丽的术语。现在我们可以被称为上帝的孩子。上帝是我们的父亲。我们可以称他为阿爸、父亲或爸爸。我们有爸爸了。不是我们在世上时的那个爸爸，他也许令我们失望，对我们做了很多坏事。不，现在我们有了一位天父，他对我们的了解和爱超乎我们的想象。所以我们被收养了。我们被称为上帝的孩子。所以这叫做收养。我们曾是这个世界社区的成员，现在我们被收养成为上帝的孩子。</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所以，这些是救赎的术语和对罪的不同回应方式。耶稣基督的血，他的死亡、埋葬和复活，以及我们通过信仰参与其中，通过恩典的邀请，并且只能通过上帝的恩典。这是一件美丽的事情。所以救赎涵盖了所有这些不同的方面。罗马书将重点介绍这些不同的方面，从成为与上帝的敌人到和解、被称义、被救赎、被基督和上帝的家庭收养。所以这些都是美好的事情。你属于哪里？不管怎样，你都属于哪里，那是永远最伟大的家庭。所以我们就此打住，感谢您观看视频，祝您一切顺利。</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这是 Ted Hildebrandt 博士关于新约历史、文学和神学的教学。这是第 23 节罗马书第一部分。</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三十五</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zh-CN"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