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pPr>
      <w:r xmlns:w="http://schemas.openxmlformats.org/wordprocessingml/2006/main" w:rsidRPr="00551B14">
        <w:rPr>
          <w:rFonts w:ascii="Times New Roman" w:hAnsi="Times New Roman" w:cs="Times New Roman"/>
          <w:bCs/>
          <w:sz w:val="26"/>
          <w:szCs w:val="26"/>
        </w:rPr>
        <w:t xml:space="preserve">新约历史、文学和神学</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第 18 课：约翰：人物描写</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 拿但业、尼哥底母、撒玛利亚妇人……</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作者</w:t>
      </w:r>
      <w:bookmarkStart xmlns:w="http://schemas.openxmlformats.org/wordprocessingml/2006/main" w:id="0" w:name="_GoBack"/>
      <w:bookmarkEnd xmlns:w="http://schemas.openxmlformats.org/wordprocessingml/2006/main" w:id="0"/>
      <w:r xmlns:w="http://schemas.openxmlformats.org/wordprocessingml/2006/main" w:rsidRPr="00551B14">
        <w:rPr>
          <w:rFonts w:ascii="Times New Roman" w:hAnsi="Times New Roman" w:cs="Times New Roman"/>
          <w:bCs/>
          <w:sz w:val="26"/>
          <w:szCs w:val="26"/>
        </w:rPr>
        <w:t xml:space="preserve">：泰德·希尔德布兰特博士</w:t>
      </w:r>
      <w:r xmlns:w="http://schemas.openxmlformats.org/wordprocessingml/2006/main" w:rsidRPr="00551B14">
        <w:rPr>
          <w:rFonts w:ascii="Times New Roman" w:hAnsi="Times New Roman" w:cs="Times New Roman"/>
          <w:bCs/>
          <w:sz w:val="26"/>
          <w:szCs w:val="26"/>
        </w:rPr>
        <w:br xmlns:w="http://schemas.openxmlformats.org/wordprocessingml/2006/main"/>
      </w:r>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2315E">
        <w:rPr>
          <w:rFonts w:ascii="Times New Roman" w:hAnsi="Times New Roman" w:cs="Times New Roman"/>
          <w:b/>
          <w:bCs/>
          <w:sz w:val="26"/>
          <w:szCs w:val="26"/>
        </w:rPr>
        <w:t xml:space="preserve">A. 回顾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A：结合 AB；00:00-8:17；Nathaniel（约翰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欢迎回到约翰福音的另一场演讲。我们一直在谈论约翰这个人，以及他作为约翰所爱的门徒，他非常具有犹太和巴勒斯坦的倾向，并且非常注重时间和地点。他非常了解巴勒斯坦的地形。上节课我们基本上讨论了约翰福音中讨论的一些主要主题。约翰的目的是让我们“相信耶稣是基督，是上帝的儿子，并且相信他的生活和他的名字”，所以信仰是一件大事。我们讨论了信仰，然后我们还讨论了耶稣为激发信仰而行的一些神迹。其中一个神迹是耶稣把水变成酒。所以我们在约翰福音第 2 章中讨论了迦拿的婚宴和耶稣把水变成酒。我们讨论了酒，以及从圣经基础和现代实践基础来看，处理酒的各种方法是什么。之后我们谈到了耶稣是神，约翰是“太初有道，道与神同在，道就是神”这样的人之一。道就是神。所以我们通过圣经以各种方式表明</w:t>
      </w:r>
      <w:r xmlns:w="http://schemas.openxmlformats.org/wordprocessingml/2006/main" w:rsidR="00D970A1" w:rsidRPr="00E2315E">
        <w:rPr>
          <w:rFonts w:ascii="Times New Roman" w:hAnsi="Times New Roman" w:cs="Times New Roman"/>
          <w:i/>
          <w:iCs/>
          <w:sz w:val="26"/>
          <w:szCs w:val="26"/>
        </w:rPr>
        <w:t xml:space="preserve">耶稣基督</w:t>
      </w:r>
      <w:r xmlns:w="http://schemas.openxmlformats.org/wordprocessingml/2006/main" w:rsidR="00D970A1" w:rsidRPr="007D1DC4">
        <w:rPr>
          <w:rFonts w:ascii="Times New Roman" w:hAnsi="Times New Roman" w:cs="Times New Roman"/>
          <w:sz w:val="26"/>
          <w:szCs w:val="26"/>
        </w:rPr>
        <w:t xml:space="preserve">是神。这不是教会后来添加的，而是嵌入在早期文献中，最早的文献中，所以教会，耶稣基督是神。关于耶和华见证人，我们上次谈了一些。</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B. 约翰福音中的人物：拿但业（约翰福音 1）[1:45-8:17]</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现在我想讨论的是信仰，我想看看约翰是如何记录的，他对人非常敏感。戈登的史蒂夫·亨特博士正在写一本书，书中介绍了约翰的所有人物。约翰似乎非常</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敏感，善于捕捉这些不同人物的精髓。所以我想看看这些人物</w:t>
      </w:r>
      <w:r xmlns:w="http://schemas.openxmlformats.org/wordprocessingml/2006/main" w:rsidR="008374A1" w:rsidRPr="007D1DC4">
        <w:rPr>
          <w:rFonts w:ascii="Times New Roman" w:hAnsi="Times New Roman" w:cs="Times New Roman"/>
          <w:sz w:val="26"/>
          <w:szCs w:val="26"/>
        </w:rPr>
        <w:t xml:space="preserve">，看看这些人物是如何从原来的立场转变为信仰的。</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就这些人物形象而言，我想关注的第一</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个人</w:t>
      </w:r>
      <w:r xmlns:w="http://schemas.openxmlformats.org/wordprocessingml/2006/main" w:rsidR="008374A1" w:rsidRPr="007D1DC4">
        <w:rPr>
          <w:rFonts w:ascii="Times New Roman" w:hAnsi="Times New Roman" w:cs="Times New Roman"/>
          <w:sz w:val="26"/>
          <w:szCs w:val="26"/>
        </w:rPr>
        <w:t xml:space="preserve">是拿但业。人们称他为怀疑论者拿但业，而腓力则发生在约翰福音 1:45 及后续经文中。现在让我读一下这个故事，你会认出第 1 章第 45 节：“腓力找着拿但业，对他说：‘摩西在律法上所写的和众先知所记的那一位，我们遇见了，就是约瑟的儿子拿撒勒人耶稣。’拿但业说：‘拿撒勒！那里还能出什么好的吗？’腓力说：‘你来看！’耶稣看见拿但业来……”拿但业对耶稣的最初反应是，他来自拿撒勒。那个城镇不会出什么好的。当耶稣看到拿但业走过来时，“就对他说：‘看哪，这是个真以色列人，他心里是没有诡诈的。’”所以耶稣注意到了拿但业，并闯入他的世界，奉承他。他说的话不是贬义的奉承，而是告诉他，“这是个真以色列人，他心里是没有诡诈的。”耶稣不会对很多人这么说。耶稣通常会说：“你们这些伪君子有祸了，文士和法利赛人。”他通常会指出人们的缺点。“彼得，你三次不认我”，但对拿但业，他说：“这是个真以色列人，他心里是没有诡诈的。’拿但业问：“你从哪里认识我？”耶稣回答说：“腓力还没有招呼你，你在无花果树底下，我就看见你了。”</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现在我们不知道这棵无花果树下发生了什么，但显然纳撒尼尔在无花果树下，他正在思考一些事情，或者脑子里在想一些事情，基本上耶稣直接说：“腓力还没有招呼你，你就在无花果树下，我就看见你了。”然后突然间，怀疑论者纳撒尼尔把耶稣描述成来自拿撒勒的人。他所做的就是给耶稣定型。他来自拿撒勒；我见过拿撒勒人，他们都是这样。他描述了耶稣，现在耶稣闯入了怀疑论者的世界，说：“‘你在无花果树下，我就看见你了，你是没有诡诈的以色列人。腓力还没有招呼你，你就在无花果树下，我就看见你了。’然后纳撒尼尔说，‘拉比，你是</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神的儿子。你是以色列的王。 </w:t>
      </w:r>
      <w:r xmlns:w="http://schemas.openxmlformats.org/wordprocessingml/2006/main" w:rsidR="008B425B">
        <w:rPr>
          <w:rFonts w:ascii="Times New Roman" w:hAnsi="Times New Roman" w:cs="Times New Roman"/>
          <w:sz w:val="26"/>
          <w:szCs w:val="26"/>
        </w:rPr>
        <w:t xml:space="preserve">’”你看到那里巨大的转变了吗？耶稣闯入了怀疑论者的世界，他基本上告诉了他们两件他们无法理解的事情。他想，“哇，你认识我。你居然知道这些，真是不可思议。”纳撒尼尔完全颠覆了“拿撒勒不会出什么好东西”的说法。他转而宣称，“拉比，你是神的儿子。你是以色列的王。”耶稣说，“你信。”约翰如何看待信仰问题，“你信，因为我告诉你，我在无花果树下看见你。你将要看见比这更大的事。”然后他补充说，“我实实在在地告诉你。”这可能是对无花果树下发生的事情的一个小小的暗示。“我实实在在地告诉你，你们将要看见天开了，神的天使上去下来在人子身上。”人子当然是耶稣，他是这样自称的。 “我实实在在地告诉你们，你们将要看见天开了，神的天使上去下来在人子身上。”</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我们在哪里见过这些天使在天堂上下飞翔？我们在哪里见过这种场景？耶稣指的是我们上学期在《旧约》中学习过的内容。有人记得那是什么吗？是的，天使上上下下，这就是雅各的天梯故事。雅各的天梯故事中，雅各在伯特利将头靠在一块岩石上，他梦见这些天使上上下下，在雅各的天梯上上下下。我们在《旧约》中说过，这是一个金字塔形的楼梯，通往顶部，顶部是上帝的房子，天使们上上下下。所以耶稣闯入了纳撒尼尔的世界，认出了他的性格。纳撒尼尔对此有点震惊，然后耶稣指出了纳撒尼尔正在想的事情。纳撒尼尔完全被震撼了。当怀疑论者最终被说服时，怀疑论者会双脚跳起来。“拉比，你是上帝的儿子。”他双脚一跃而起，所以你看到耶稣正在处理这个怀疑论者。怀疑论的好处是什么？怀疑论能治愈什么？怀疑论确实有好处。很多时候，怀疑论者对事物敬而远之，他们持怀疑态度，因为他们不承诺，不承诺。他们不亲自参与。他们保持安全。如果你是一个怀疑论者，你不必真正投入到某件事中，因为如果你是怀疑论者，你可以把一切都放在那里，这样你就安全了。所以，虽然</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怀疑论者</w:t>
      </w:r>
      <w:r xmlns:w="http://schemas.openxmlformats.org/wordprocessingml/2006/main" w:rsidR="008B425B">
        <w:rPr>
          <w:rFonts w:ascii="Times New Roman" w:hAnsi="Times New Roman" w:cs="Times New Roman"/>
          <w:sz w:val="26"/>
          <w:szCs w:val="26"/>
        </w:rPr>
        <w:t xml:space="preserve">的立场总是被视为前沿和怀疑论者，但它实际上是一个非常安全的立场，因为作为一个怀疑论者，可以说你没有任何风险。当你是一个怀疑论者时，一切都是安全的。你作为伟大的批评家退居二线。你退后一步，脱离接触，这样你就可以批评其他人，因为你没有冒任何风险，你根本没有冒风险。怀疑论者也是如此，但是当怀疑论者突然转变时，他突然从脱离接触转变为参与其中，他意识到耶稣是基督，是上帝之子。他完全转变了，所以这是纳撒尼尔的一个精彩故事。这就是约翰福音第 1 章中纳撒尼尔认识基督的方式，这就是耶稣通过告诉他这些事情来激发他对基督的信仰的方式。</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B425B">
        <w:rPr>
          <w:rFonts w:ascii="Times New Roman" w:hAnsi="Times New Roman" w:cs="Times New Roman"/>
          <w:b/>
          <w:bCs/>
          <w:sz w:val="26"/>
          <w:szCs w:val="26"/>
        </w:rPr>
        <w:t xml:space="preserve">C. 尼哥底母：宗教探索者（约翰福音3章）[8:17-21:08]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B：结合 C；8:17-21:08；尼哥底母（约翰福音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现在，还有另一个人，尼哥底母，他可能更出名。这是约翰福音第 3 章。我想回顾一下一个叫巴特森的人。有一个人研究宗教心理学。这是一门完整的研究，一门完整的学科，宗教心理学。我相信，巴特森在普林斯顿，传统上，在宗教心理学中，你会遇到所谓的外在宗教人士——你会遇到内在宗教人士。外在宗教人士是通过外在事物找到宗教意义的人。所以这就像他们从一些群体中寻找意义，他们会从图标和从外部看图标中找到意义。有些人会从阅读圣经或祈祷中找到外在意义。你做的外在事情，每周去教堂做一次、两次、三次或四次礼拜。你做一些外在的事情，从这些外在的事情中找到你的宗教的意义。所以这些人被称为外在宗教人士。他们从自己参与的外部事物中寻找意义。有内在动机的人。内在动机的人会从内心非常私人的事物中找到宗教信仰。所以有外在动机和内在动机，内在动机的人与上帝的个人关系以及私人宗教信仰的意义。所以外在动机和内在动机，传统上宗教心理学就是这样划分的。</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巴特森提出了另一个类别，他称之为探索导向。外在动机、内在动机，然后巴特森又增加了探索者。探索者</w:t>
      </w:r>
      <w:r xmlns:w="http://schemas.openxmlformats.org/wordprocessingml/2006/main" w:rsidR="00A10D99">
        <w:rPr>
          <w:rFonts w:ascii="Times New Roman" w:hAnsi="Times New Roman" w:cs="Times New Roman"/>
          <w:sz w:val="26"/>
          <w:szCs w:val="26"/>
        </w:rPr>
        <w:t xml:space="preserve">是不断进化的人。对于这种人来说，宗教是一段旅程，不是外在动机或内在动机，而是——一个人在探索，人们在旅途中，他这样做。我想说的是，我认为尼哥底母就是这样的人。他是一个探索者。他是一个提出问题的人，他不确定，他在探索；他在追寻宗教。他正在寻找，希望能找到，他就是那样的人。</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所以约翰福音 3:1 说：“有一个法利赛人，名叫尼哥底母，是犹太人的官长。”所以，他不仅是法利赛人，还是犹太人的统治阶级。他是一位有地位的人，是犹太人的官长。“这人夜里来见耶稣。”现在你必须明白，在约翰福音中，当约翰使用光明与黑暗时，约翰使用了这个意象，他在光明与黑暗之间做出了很大的区分。所以当尼哥底母夜里来时，你就特别为约翰设定了一个情境。他说：“拉比，我们知道你是由神那里来作师傅的。你所行的神迹，若没有神同在，无人能行。”这真是太不可思议了。当你想到大多数法利赛人时，许多法利赛人对耶稣是怎么说的？对于许多法利赛人来说，耶稣就在他们面前行了神迹。他赶鬼，他们的结论是什么？他们的结论是：“他是靠着鬼王别西卜赶鬼的。”因此，许多法利赛人看到耶稣的奇迹，即使看到奇迹，他们也断定他是魔鬼。尼哥底母却不是这样，尼哥底母看到耶稣所做的事，他说：“拉比，我们知道你是由神那里来作师傅的，因为若没有神同在，无人能行你所行的神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耶稣回答说。换句话说，尼哥底母对耶稣相当奉承，他在这里说的是积极的事情，除非上帝与他们同在，否则没有人能做这些事情。然后耶稣非常唐突地回应尼哥底母，这很神奇。耶稣回答说：“我实实在在地告诉你。人若不重生，是从上头生的，就不能见神的国。”这话从何而来？尼哥底母是在问问题吗？尼哥底母只是在和耶稣谈话，耶稣回答说：“我实实在在地告诉你，</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除非重生的人，没有人能见天国。”然后尼哥底母开始提问</w:t>
      </w:r>
      <w:r xmlns:w="http://schemas.openxmlformats.org/wordprocessingml/2006/main">
        <w:rPr>
          <w:rFonts w:ascii="Times New Roman" w:hAnsi="Times New Roman" w:cs="Times New Roman"/>
          <w:sz w:val="26"/>
          <w:szCs w:val="26"/>
        </w:rPr>
        <w:t xml:space="preserve">。这表明了他探索的倾向。当他不明白某件事时，他会问一个问题，“我不明白。你是什么意思？人已经老了，如何能重生呢？”尼哥底母问。“难道他不能再进母腹生出来吗？”尼哥底母说得很直白。耶稣是在说你必须重生。他说，等等，我是个老人，我要爬进我母亲的子宫吗？那是不可能的。那你该怎么做呢？尼哥底母不明白，然后他用问题来回答耶稣。耶稣回答说：“我实实在在地告诉你，人若不是从水里生的，不能进神的国。从肉身生肉身。从灵生灵。我说你必须重生，你不应该感到惊讶。风随意吹。你听见风声，却不晓得从哪里来，往哪里去。凡从灵生的，也是如此。”顺便说一下，这里有一些游戏。希腊语中的</w:t>
      </w:r>
      <w:r xmlns:w="http://schemas.openxmlformats.org/wordprocessingml/2006/main" w:rsidR="000D2B6D" w:rsidRPr="00A10D99">
        <w:rPr>
          <w:rFonts w:ascii="Times New Roman" w:hAnsi="Times New Roman" w:cs="Times New Roman"/>
          <w:i/>
          <w:iCs/>
          <w:sz w:val="26"/>
          <w:szCs w:val="26"/>
        </w:rPr>
        <w:t xml:space="preserve">pneuma一词</w:t>
      </w:r>
      <w:r xmlns:w="http://schemas.openxmlformats.org/wordprocessingml/2006/main" w:rsidR="007C57B1" w:rsidRPr="007D1DC4">
        <w:rPr>
          <w:rFonts w:ascii="Times New Roman" w:hAnsi="Times New Roman" w:cs="Times New Roman"/>
          <w:sz w:val="26"/>
          <w:szCs w:val="26"/>
        </w:rPr>
        <w:t xml:space="preserve">，精神和风可以是同一个词。精神这个词也可以表示呼吸，也可以表示风。非常类似于希伯来语，实际上旧约中的</w:t>
      </w:r>
      <w:r xmlns:w="http://schemas.openxmlformats.org/wordprocessingml/2006/main" w:rsidR="000D2B6D" w:rsidRPr="00A10D99">
        <w:rPr>
          <w:rFonts w:ascii="Times New Roman" w:hAnsi="Times New Roman" w:cs="Times New Roman"/>
          <w:i/>
          <w:iCs/>
          <w:sz w:val="26"/>
          <w:szCs w:val="26"/>
        </w:rPr>
        <w:t xml:space="preserve">ruah</w:t>
      </w:r>
      <w:r xmlns:w="http://schemas.openxmlformats.org/wordprocessingml/2006/main" w:rsidR="007C57B1" w:rsidRPr="007D1DC4">
        <w:rPr>
          <w:rFonts w:ascii="Times New Roman" w:hAnsi="Times New Roman" w:cs="Times New Roman"/>
          <w:sz w:val="26"/>
          <w:szCs w:val="26"/>
        </w:rPr>
        <w:t xml:space="preserve">具有完全相同的语义场，它可以是精神，可以是风，也可以表示呼吸。所以耶稣的话就是在玩这个游戏。</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然后他下来，“尼哥底母问：‘凡从灵生的，也是如此。’怎么有这事呢？’”然后耶稣径直走到他面前，“耶稣说：‘你是以色列人的先生吗？’你还不明白这些事吗？我实在告诉你们，我们所说的是我们知道的，我们所见证的是我们见过的，你们却不领受我们的见证。我对你们说地上的事，你们不信，若说天上的事，如何能信呢？除了从天上降下来的人子，从来没有人升过天。摩西在旷野怎样举蛇，人子也必照样被举起来。’”所以在这里你又看到耶稣在做什么了吗？对于拿但业，耶稣做了什么？耶稣把拿但业带回到雅各的梯子上，天使上上下下，我不是神，我是人子，他把他带回到创世纪中雅各的故事。在这里，对于尼哥底母，耶稣将他带回到《民数记》第 21 章，那里有一条蛇被举在杆子上。他们看着蛇，</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蛇在咬人，然后</w:t>
      </w:r>
      <w:r xmlns:w="http://schemas.openxmlformats.org/wordprocessingml/2006/main" w:rsidR="004F47B8">
        <w:rPr>
          <w:rFonts w:ascii="Times New Roman" w:hAnsi="Times New Roman" w:cs="Times New Roman"/>
          <w:sz w:val="26"/>
          <w:szCs w:val="26"/>
        </w:rPr>
        <w:t xml:space="preserve">人们都死了。他们看着蛇，他们活了下来。所以耶稣现在正在使用那段经文。所以，在拿但业和尼哥底母这两个例子中，他都把他们带回到旧约，用意象来呼应他们当前的处境。所以，“‘摩西在旷野怎样举蛇，人子也必照样被举起来，叫一切信他的都得永生。神爱世人，甚至将他的独生子赐给他们，叫一切信他的，不至灭亡，反得永生。因为神差他的儿子降世，不是要定世人的罪，乃是要叫世人因他得救。’”所以凡信他的人必不灭亡。 “凡信的人”，这是关于凡愿意的人，相信耶稣基督的人都会得到永生的伟大经文之一。通过信仰和相信他，一个人才能得救。</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无论是谁，无论是谁，信他的人，不被定罪；不信的人，罪已经定了，因为他不信神独生子的名。定罪的就是这个：光来到世间，世人却爱黑暗。你明白这里的比喻吗？尼哥底母在晚上来，“光来到世间，世人因自己的行为是恶的，倒爱黑暗而不爱光。凡作恶的便恨光，并不来就光，恐怕他的行为受责备。凡遵行真理的，就来就光，要显明他所作的，都是靠神而作。”看到这种光明与黑暗的事情，耶稣说，人们在晚上来，我认为这对尼哥底母有影响。</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然后</w:t>
      </w:r>
      <w:r xmlns:w="http://schemas.openxmlformats.org/wordprocessingml/2006/main" w:rsidR="005E3BDB" w:rsidRPr="007D1DC4">
        <w:rPr>
          <w:rFonts w:ascii="Times New Roman" w:hAnsi="Times New Roman" w:cs="Times New Roman"/>
          <w:sz w:val="26"/>
          <w:szCs w:val="26"/>
        </w:rPr>
        <w:t xml:space="preserve">发生了什么，经文说，“但凡行真理的必来就光，要显明他所作的是靠神而作。”然后下一节经文是尼哥底母的回应，尼哥底母相信耶稣还是不相信耶稣？你会看到这句伟大的话语，“神爱世人，叫一切信他的，不至灭亡，反得永生。”这是约翰福音 3:16 的陈述。那么尼哥底母信了吗？他是“凡愿意”的人吗？第 3 章第 22 节，这节经文只是改变了话题。在这之后，耶稣和他的门徒去了犹大乡村，在那里他和他们呆了一段时间，并为他们施洗。那么尼哥底母到底怎么了</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w:t>
      </w:r>
      <w:r xmlns:w="http://schemas.openxmlformats.org/wordprocessingml/2006/main" w:rsidR="004F47B8">
        <w:rPr>
          <w:rFonts w:ascii="Times New Roman" w:hAnsi="Times New Roman" w:cs="Times New Roman"/>
          <w:sz w:val="26"/>
          <w:szCs w:val="26"/>
        </w:rPr>
        <w:t xml:space="preserve">尼哥底母信了还是不信？在约翰福音 3 章中，没有记录说尼哥底母相信。它只是把他放下了。他在最后，耶稣给尼哥底母一个关于凡愿意的人的信息。上帝来到这个世界不是为了定世人的罪，而是为了拯救世人——尼哥底母身上的光明与黑暗。然后你期待尼哥底母会做出像拿但业那样的回应。拿但业说“你是上帝的儿子”之类的话，非常有力。尼哥底母没有回应。耶稣的话结束了，然后段落就分开了，耶稣在约旦河下游为人们施洗，或者他的门徒在施洗。所以尼哥底母被搁置了。这真的很有趣，这是犹太人的领袖，而对于探索者来说，回应在哪里？</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我认为第 3 章和第 4 章之间有些事情，我将尝试在文本上将这两章联系起来。我们将看看文本如何在第 3 章和第 4 章之间来回跳动。我认为这与此有关。但是，我想知道这是否部分是因为尼哥底母是一个探索者。他是一个探索者。所以尼哥底母不会当场做出决定。不同的人，我要尝试通过所有这些来建议的是，耶稣会打击不同的人，并以不同的方式接近他们以激发信仰。对于探索者，你必须给他空间。他在问问题，他需要处理这个问题，他不会双脚跳进去。怀疑论者，怀疑论者，怀疑论者，怀疑论者，耶稣闯入他的世界，然后他完全跳进去。他双脚都进去了，或者双脚都出来了。但对于探索者来说不是这样。奎斯特是那种喜欢玩弄食物的人，他会提出问题，分析问题，思考问题，深思熟虑。他还没有准备好当场做出决定。而且现在还没有做出决定。我们知道，如果你翻到第 19 章第 39 节，我相信是第 19 章第 39 节。耶稣死后，谁出现了？谁出现了来照顾他的尸体？是尼哥底母和亚利马太的约瑟。显然，尼哥底母是犹太议会的主要成员，我也想知道，我们所知道的关于犹太公会（谴责耶稣的议会）发生的事情的一些事情是否实际上是通过尼哥底母得知的，尼哥底母是议会中的一员。所以我们可能在这里有一个主要通过尼哥底母讲述的内幕故事，但尼哥底母和亚利马太的约瑟，那个富人，给了</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耶稣自己的坟墓来埋葬他。尼哥底母和</w:t>
      </w:r>
      <w:r xmlns:w="http://schemas.openxmlformats.org/wordprocessingml/2006/main" w:rsidR="009D7280" w:rsidRPr="007D1DC4">
        <w:rPr>
          <w:rFonts w:ascii="Times New Roman" w:hAnsi="Times New Roman" w:cs="Times New Roman"/>
          <w:sz w:val="26"/>
          <w:szCs w:val="26"/>
        </w:rPr>
        <w:t xml:space="preserve">亚利马太的约瑟出现在约翰福音第 19 章的末尾，埋葬了耶稣。但有趣的是，这里第 3 章没有回应。我们必须等到第 19 章第 39 节才能知道尼哥底母发生了什么。所以，不同的人有不同的反应，这两种情况耶稣都把他们带回到旧约，无论是雅各的梯子给拿但业，还是把蛇挂在杆子上，看着并相信并得到治愈，看着并活了下来，就像摩西那样。所以耶稣两次都把他们带回了旧约。</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496B">
        <w:rPr>
          <w:rFonts w:ascii="Times New Roman" w:hAnsi="Times New Roman" w:cs="Times New Roman"/>
          <w:b/>
          <w:bCs/>
          <w:sz w:val="26"/>
          <w:szCs w:val="26"/>
        </w:rPr>
        <w:t xml:space="preserve">D. 井边的撒玛利亚妇人（约翰福音 4 章）[21:08-32:50]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C：DE；21:08-35:23；井边的女人（约翰福音 4）</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那么现在来看看第三个：撒玛利亚妇人。她完全是反差的；首先，她是撒玛利亚妇人。所以，尼哥底母是上层统治阶级，他是法利赛人，他是犹太议会的成员。这里，你看到的是来自撒玛利亚的妇人，她不是普通的普通妇女；她是撒玛利亚妇人。所以，她是最底层的，我们之前说过，犹太人和撒玛利亚人之间存在紧张关系。她是局外人，而尼哥底母是局内人。他是犹太人，他非常犹太，是犹太人的领袖。现在，你看到这个撒玛利亚妇人完全是局外人。看耶稣如何与她共舞，这很有趣。尼哥底母进来了，耶稣肯定是上帝的伟大导师，还有所有这些美好的事情。耶稣说：“你必须重生。”耶稣对尼哥底母非常粗鲁，而且当面质问他。然后他说：“这些事你都不明白吗？”尼哥底母面临的一个问题是什么？他是以色列的一位伟大教师，他来找耶稣，耶稣说你不明白这些事。所以尼哥底母不得不说：“不，我不明白。”对于领导者来说，真正难以说出口的是“我不知道”。所以耶稣会鼓励他说出来。然后耶稣说：“你知道你是个大人物，但你甚至不知道一些基本的事情。”我认为你必须要谦虚。所以尼哥底母必须放下架子，意识到“我不知道你在说什么。”我知道，当我刚开始教书的时候，我真的很害怕。我害怕学生问我一个我不知道</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答案的问题</w:t>
      </w:r>
      <w:r xmlns:w="http://schemas.openxmlformats.org/wordprocessingml/2006/main" w:rsidR="009A496B">
        <w:rPr>
          <w:rFonts w:ascii="Times New Roman" w:hAnsi="Times New Roman" w:cs="Times New Roman"/>
          <w:sz w:val="26"/>
          <w:szCs w:val="26"/>
        </w:rPr>
        <w:t xml:space="preserve">。现在，我已经教了多年书，当学生问我问题时，我通常会当场编造答案。我的反应更快，理解能力更强，所以我可以编造答案。但请注意，我说的是“我编造答案”，如果我对学生真的很诚实，而且我尽量这样做，很多时候，如果他们问了一个非常好的难题，我说的第一句话就是“我不知道这个问题的答案”。我不知道，但我会告诉他们，我会编造一些东西，因为我很有创造力，而且经常思考，所以，不管怎样，说“我不知道”对领导者和老师来说真的很重要，能够说出来并让它保持原样。</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但是现在这个撒玛利亚女人怎么样了？让我在这里读一遍这个故事。现在，“他必须去撒玛利亚，所以他来到了撒玛利亚的一个名叫叙加的城镇。雅各井就在这里，雅各去了巴勒斯坦，在那里有一口井。靠近那块地，雅各给了他的儿子约瑟。雅各井就在那里，耶稣因为旅途劳累，就坐在井边。那时约有正午。”记得我告诉过你约翰是如何提到这些细节的。“那时约有正午”，所以现在大约是中午，也就是下午。顺便说一下，他们早上 6 点太阳升起时开始他们的一天。他们的一天从太阳升起开始。所以应该是 6 点到中午，也就是正午。当撒玛利亚女人来打水时，耶稣对她说：“你给我水喝吗？”所以，耶稣没有问她任何哲学问题，他只是问她要水喝。他口渴；他累了；“我能喝点水吗？”他的门徒进城买食物了。所以没有门徒，门徒进城了。耶稣和撒玛利亚女人单独在一起。</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撒玛利亚妇人对他说，耶稣只是问了一句：“我可以喝点水吗？”而这个女人——现在，在尼哥底母的例子中，耶稣对尼哥底母非常粗鲁。现在这个女人对耶稣很粗鲁。所以撒玛利亚妇人对他说：“‘你是犹太人，我是撒玛利亚妇人。你怎能向我要水喝呢？’（犹太人不与撒玛利亚人交往）。”圣经中有一条小注释，“（犹太人不与撒玛利亚人交往）。”“‘你是犹太人，我是不洁净的，你怎能向我要水喝呢？我是撒玛利亚妇人。’”所以她当着</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耶稣的面非常粗鲁地反驳，耶稣回答她说：“你若知道神的恩赐，和那是谁，是谁向你要水喝，你必早求他，他也必早给了你活水。”</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现在这个短语“活水”，如果你是犹太人，而耶稣显然是在讲阿拉姆语，那么它应该是</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Pr="007D1DC4">
        <w:rPr>
          <w:rFonts w:ascii="Times New Roman" w:hAnsi="Times New Roman" w:cs="Times New Roman"/>
          <w:sz w:val="26"/>
          <w:szCs w:val="26"/>
        </w:rPr>
        <w:t xml:space="preserve">，你们都知道</w:t>
      </w:r>
      <w:r xmlns:w="http://schemas.openxmlformats.org/wordprocessingml/2006/main" w:rsidR="004E78F9" w:rsidRPr="004E78F9">
        <w:rPr>
          <w:rFonts w:ascii="Times New Roman" w:hAnsi="Times New Roman" w:cs="Times New Roman"/>
          <w:i/>
          <w:iCs/>
          <w:sz w:val="26"/>
          <w:szCs w:val="26"/>
        </w:rPr>
        <w:t xml:space="preserve">hayim </w:t>
      </w:r>
      <w:r xmlns:w="http://schemas.openxmlformats.org/wordprocessingml/2006/main" w:rsidR="00DC6F7E" w:rsidRPr="007D1DC4">
        <w:rPr>
          <w:rFonts w:ascii="Times New Roman" w:hAnsi="Times New Roman" w:cs="Times New Roman"/>
          <w:sz w:val="26"/>
          <w:szCs w:val="26"/>
        </w:rPr>
        <w:t xml:space="preserve">，犹太人在举杯庆祝时，会说</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L'hayim 的</w:t>
      </w:r>
      <w:r xmlns:w="http://schemas.openxmlformats.org/wordprocessingml/2006/main" w:rsidR="00E57DD3" w:rsidRPr="007D1DC4">
        <w:rPr>
          <w:rFonts w:ascii="Times New Roman" w:hAnsi="Times New Roman" w:cs="Times New Roman"/>
          <w:sz w:val="26"/>
          <w:szCs w:val="26"/>
        </w:rPr>
        <w:t xml:space="preserve">意思是“生命”。所以， </w:t>
      </w:r>
      <w:r xmlns:w="http://schemas.openxmlformats.org/wordprocessingml/2006/main" w:rsidR="004E78F9" w:rsidRPr="004E78F9">
        <w:rPr>
          <w:rFonts w:ascii="Times New Roman" w:hAnsi="Times New Roman" w:cs="Times New Roman"/>
          <w:i/>
          <w:iCs/>
          <w:sz w:val="26"/>
          <w:szCs w:val="26"/>
        </w:rPr>
        <w:t xml:space="preserve">mayim hayim</w:t>
      </w:r>
      <w:r xmlns:w="http://schemas.openxmlformats.org/wordprocessingml/2006/main" w:rsidR="00E57DD3" w:rsidRPr="007D1DC4">
        <w:rPr>
          <w:rFonts w:ascii="Times New Roman" w:hAnsi="Times New Roman" w:cs="Times New Roman"/>
          <w:sz w:val="26"/>
          <w:szCs w:val="26"/>
        </w:rPr>
        <w:t xml:space="preserve">是活水。耶稣说的是</w:t>
      </w:r>
      <w:r xmlns:w="http://schemas.openxmlformats.org/wordprocessingml/2006/main" w:rsidR="004E78F9" w:rsidRPr="004E78F9">
        <w:rPr>
          <w:rFonts w:ascii="Times New Roman" w:hAnsi="Times New Roman" w:cs="Times New Roman"/>
          <w:i/>
          <w:iCs/>
          <w:sz w:val="26"/>
          <w:szCs w:val="26"/>
        </w:rPr>
        <w:t xml:space="preserve">mayim hayim</w:t>
      </w:r>
      <w:r xmlns:w="http://schemas.openxmlformats.org/wordprocessingml/2006/main" w:rsidR="00E57DD3" w:rsidRPr="007D1DC4">
        <w:rPr>
          <w:rFonts w:ascii="Times New Roman" w:hAnsi="Times New Roman" w:cs="Times New Roman"/>
          <w:sz w:val="26"/>
          <w:szCs w:val="26"/>
        </w:rPr>
        <w:t xml:space="preserve">活水。今天当你说“活水”时，意思是“流动的水”。现在她要去井边打水，耶稣说：“我可以给你活水。”“‘先生，’妇人说，‘你没有打水的器具，井又深，你从哪里可以得这活水呢？难道你比他更伟大吗？”——现在看看，她在这里得到了提示。 “难道你比我们的祖宗雅各还大吗？他把这井留给我们，他自己和儿子都喝这井里的水，”雅各的儿子，即以色列的十二个支派，“他的儿子和羊群牛群也都喝这井里的水。”耶稣回答说：“凡喝这水的，还要再渴；人若喝我所赐的水，就永远不渴。我所赐的水要在他里头成为泉源，直涌到永生。”你看到约翰是如何不断重复这个永生主题的吗？“妇人说：‘先生，请你把这水赐给我，叫我不渴，也不用来打水。我来这里打水。’”妇人说：“太好了。我不想一直在这里挑水。这个人可以给我水；我再也不会渴了。这将是最好的事情。”这是耶稣的回答，她问，所以他引诱了她。“‘给我一些水，这样我就不用再来这里了，’然后耶稣说，‘你要一些水吗？’”这是他的下一个问题，他告诉她，“去叫你的丈夫回来。”耶稣现在闯入了这个女人的生活。他让她上钩了，她对这种水很感兴趣，耶稣说，“‘去叫你的丈夫。’‘我没有丈夫，’她回答道。耶稣说，‘你说你没有丈夫是对的。事实上，你已经有五个丈夫了，而你现在勾搭上的男人——我的意思是，你现在有的男人不是你的丈夫。你说的很对。’‘先生，’女人说，‘我可以</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看出你是</w:t>
      </w:r>
      <w:r xmlns:w="http://schemas.openxmlformats.org/wordprocessingml/2006/main" w:rsidR="005B397E">
        <w:rPr>
          <w:rFonts w:ascii="Times New Roman" w:hAnsi="Times New Roman" w:cs="Times New Roman"/>
          <w:sz w:val="26"/>
          <w:szCs w:val="26"/>
        </w:rPr>
        <w:t xml:space="preserve">一位先知。’”这个人怎么知道我有五个丈夫，而我现在和他住在一起的那个人不是我的丈夫？你一定是个先知。</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我们的祖宗”，然后她又向他抛出一个神学问题，以打消他的念头，“‘我们的祖宗在这山上礼拜，你们犹太人却说，礼拜的地方应当在耶路撒冷。’然后耶稣宣布，‘女人，你当信我，时候将到，你们拜父，也不在这山上，也不在耶路撒冷。’”这有点像预言。“你们撒玛利亚人拜你们所不知道的。我们拜我们所知道的，因为救恩是从犹太人来的。”耶稣没有放弃他的犹太身份。“然而，时候将到，”这很美，“然而，时候将到，如今就是了，那真正拜父的，要用心灵和诚实拜他，因为他们是父所寻找的那种拜父的人。神是个灵，无限、永恒、不变，”哦，那是威斯敏斯特信条。“‘神是个灵，拜他的，必须用心灵和诚实拜他。’”女人接着说，‘我知道那称为基督的弥赛亚 [</w:t>
      </w:r>
      <w:r xmlns:w="http://schemas.openxmlformats.org/wordprocessingml/2006/main" w:rsidR="00DC6F7E" w:rsidRPr="005B397E">
        <w:rPr>
          <w:rFonts w:ascii="Times New Roman" w:hAnsi="Times New Roman" w:cs="Times New Roman"/>
          <w:i/>
          <w:iCs/>
          <w:sz w:val="26"/>
          <w:szCs w:val="26"/>
        </w:rPr>
        <w:t xml:space="preserve">弥赛亚</w:t>
      </w:r>
      <w:r xmlns:w="http://schemas.openxmlformats.org/wordprocessingml/2006/main">
        <w:rPr>
          <w:rFonts w:ascii="Times New Roman" w:hAnsi="Times New Roman" w:cs="Times New Roman"/>
          <w:sz w:val="26"/>
          <w:szCs w:val="26"/>
        </w:rPr>
        <w:t xml:space="preserve">是希伯来语，</w:t>
      </w:r>
      <w:r xmlns:w="http://schemas.openxmlformats.org/wordprocessingml/2006/main" w:rsidR="00265D34" w:rsidRPr="005B397E">
        <w:rPr>
          <w:rFonts w:ascii="Times New Roman" w:hAnsi="Times New Roman" w:cs="Times New Roman"/>
          <w:i/>
          <w:iCs/>
          <w:sz w:val="26"/>
          <w:szCs w:val="26"/>
        </w:rPr>
        <w:t xml:space="preserve">基督</w:t>
      </w:r>
      <w:r xmlns:w="http://schemas.openxmlformats.org/wordprocessingml/2006/main" w:rsidR="00265D34" w:rsidRPr="007D1DC4">
        <w:rPr>
          <w:rFonts w:ascii="Times New Roman" w:hAnsi="Times New Roman" w:cs="Times New Roman"/>
          <w:sz w:val="26"/>
          <w:szCs w:val="26"/>
        </w:rPr>
        <w:t xml:space="preserve">是希腊语 ] 要来，他来了必将一切解释给我们听。’现在，我希望你们思考一下耶稣。当耶稣问“你是谁，耶稣？”时，耶稣总是给他们一个不太直接的答案，他说，“人们说我是谁？你知道，他就这么走了。他对这个女人的回答非常有趣。‘我知道那称为基督的弥赛亚要来，他来了必将一切解释给我们听。’然后耶稣宣告，[我希望你们在整本圣经中找到、思考一个更清晰的陈述。] 耶稣说，“这和你说话的就是他。”她说，“我知道弥赛亚，基督来了必做这些事。”耶稣对她说，“这和你说话的就是他。”这是圣经中最清楚的宣告之一，耶稣是弥赛亚，是基督，也是对撒玛利亚妇人问题的回答。换句话说，耶稣不是为尼哥底母而作，尼哥底母是个探索者，所以他问了一些问题，然后开始思考。撒玛利亚妇人来了，她说，我们知道基督，耶稣没有让她思考。他马上说，“我就是和你说话的人，是的，是我。我是弥赛亚；我是基督。”这是一个直截了当的声明。还记得该</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亚法</w:t>
      </w:r>
      <w:r xmlns:w="http://schemas.openxmlformats.org/wordprocessingml/2006/main" w:rsidR="00A56AA9">
        <w:rPr>
          <w:rFonts w:ascii="Times New Roman" w:hAnsi="Times New Roman" w:cs="Times New Roman"/>
          <w:sz w:val="26"/>
          <w:szCs w:val="26"/>
        </w:rPr>
        <w:t xml:space="preserve">吗？“你是谁？”耶稣被打得哑口无言，不愿确切地告诉他，然后描述自己是从天上降下来的人子。但在这里，他对撒玛利亚妇人说：“我是弥赛亚，是基督。”这是一个令人难以置信的声明。</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然后撒玛利亚妇人发生了什么事？门徒回来了，就在那时，门徒们回来了，惊讶地发现耶稣和那妇人说话。但没有人问你们要什么，或者你们为什么和她说话。然后，那妇人留下她的水罐，回到城里，对众人说：“你们来看，有一个人将我素来所行的一切事都告诉我了。”这妇人说了什么话啊。镇上的人，小镇上的每个人都认识她。这个人出来了，这个人把一切都告诉我了。这可能是基督吗？他们来到镇上，向他走去。与此同时，撒玛利亚人回来了，在第 39 节。“那城里有好些撒玛利亚人信了耶稣，因为那妇人作见证。”这个女人的故事很神奇。她成为第一批传教士之一。她回去了，她是被差遣的人。她是撒玛利亚人的使徒，她向撒玛利亚人作见证。门徒们进城买食物。他们带着食物回来了；这个女人进了城。她把福音带到了城里，福音说：“城里有许多撒玛利亚人信了耶稣，因为那女人作证说：‘他将我所行的一切事都告诉我。’所以撒玛利亚人来到他那里，恳求他和他们同住。他住了两天，因他的话，信的人就更多了。”约翰再次强调信徒和相信。所以这里你看到这个撒玛利亚女人向撒玛利亚人敞开心扉。顺便说一句，当我们读到使徒行传时，这非常有趣。在使徒行传中，撒玛利亚人作为基督徒出现，很可能是出于当时的情况。</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E. 尼哥底母与撒玛利亚妇人故事的比较[32:50-35:23]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所以我想对尼哥底母和撒玛利亚妇人做一点比较。我认为在第 3 章和第 4 章中，他们之间存在着来回的文本间关系。例如，尼哥底母是地位很高的人。这个女人地位很低。尼哥底母对耶稣很有礼貌，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“哦，</w:t>
      </w:r>
      <w:r xmlns:w="http://schemas.openxmlformats.org/wordprocessingml/2006/main" w:rsidR="004D0D24" w:rsidRPr="007D1DC4">
        <w:rPr>
          <w:rFonts w:ascii="Times New Roman" w:hAnsi="Times New Roman" w:cs="Times New Roman"/>
          <w:sz w:val="26"/>
          <w:szCs w:val="26"/>
        </w:rPr>
        <w:t xml:space="preserve">你是以色列的老师”，然后就这样走了。耶稣突然回应，非常唐突。他说，“嘿，重生吧。”尼哥底母说，“这到底是从哪里来的？”我怎么做到的？耶稣突然回应，在某种意义上是冷漠的回应。耶稣对撒玛利亚妇人很有礼貌，“我能喝点水吗？”但那个女人很唐突。“你，是的，你是那里的犹太人，你怎么问我，一个撒玛利亚妇人，要水喝？”所以那个女人非常唐突地回应。尼哥底母不停地问问题。他是个探索者，所以他不断提问。而耶稣则向那位妇女提问。“你要去找你的丈夫吗？……哦，你有五个。”所以耶稣向那位妇女提问，而尼哥底母则问问题。</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在《尼哥底母》中，故事以尼哥底母犹豫不决而告终，故事就这么突然结束了。你甚至没有听到尼哥底母的回应。耶稣只是说了这样一句话：“神爱世人，叫一切信他的，不至灭亡，反得永生。”然后故事就结束了。你不知道尼哥底母发生了什么事。你必须等到第 19 章才能知道尼哥底母的情况。他是一个探索者。这个女人不仅对耶稣说：“你是基督”，耶稣说：“那就是我。我是基督，是弥赛亚。”这个女人成为耶稣的见证人。她去了撒玛利亚城和叙加城。她成为耶稣的见证人。所以这有点有趣。在书的结尾，我们发现尼哥底母和亚利马太的约瑟领走了基督的身体，他为耶稣站了起来。但是，在《使徒行传》中，撒玛利亚人在很大程度上可能对耶稣与之交谈的撒玛利亚妇女种下的最初种子做出了回应。所以我认为第 3 章中尼哥底母的故事和撒玛利亚妇女的故事之间存在着这种互动。这两个故事之间上演着一出戏剧，也是一种文本间戏剧。</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4164F">
        <w:rPr>
          <w:rFonts w:ascii="Times New Roman" w:hAnsi="Times New Roman" w:cs="Times New Roman"/>
          <w:b/>
          <w:bCs/>
          <w:sz w:val="26"/>
          <w:szCs w:val="26"/>
        </w:rPr>
        <w:t xml:space="preserve">F. 人物描写：淫妇[35:23-41:34]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D：结合 F；35:23-41:34；淫妇（约翰福音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现在，我想快速介绍一下其他一些人物，然后我想更全面地介绍一下托马斯。通奸女人的故事或</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章节</w:t>
      </w:r>
      <w:r xmlns:w="http://schemas.openxmlformats.org/wordprocessingml/2006/main" w:rsidRPr="007D1DC4">
        <w:rPr>
          <w:rFonts w:ascii="Times New Roman" w:hAnsi="Times New Roman" w:cs="Times New Roman"/>
          <w:sz w:val="26"/>
          <w:szCs w:val="26"/>
        </w:rPr>
        <w:t xml:space="preserve">，让我先从脑海中想出一个，以加快速度。这是第 7 章 53 节到第 8 章 11 节，所以基本上是第 8 章的早期部分。这是关于通奸女人的故事。你还记得法利赛人把这个被抓到通奸的女人带到耶稣和摩西面前，声称律法说这个女人被抓到通奸，她应该被石头打死。耶稣，你怎么说？他们试图陷害他，因为如果耶稣说用石头打死她，他就是在反对罗马人，因为罗马人不允许犹太人自己杀人。他们必须得到罗马人的批准，所以如果他说她应该被石头打死，那么他就是在反对罗马。如果他说她不应该被石头砸死，那么他就违背了犹太人的传统，因为他们引用了摩西的话，摩西说她应该被石头砸死。所以不管怎样，他们都抓住了他。</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那么耶稣怎么做呢？“谁是完美的，谁就可以先扔石头。”然后耶稣在地上写了一些东西，每个人都可以想象耶稣在地上写了什么，有人认为耶稣写了这些男人曾经同居过的女人，还有人们说耶稣在地上写的各种东西。但是，不用说，耶稣说：“谁是完美的，谁就可以先扔石头。”然后那段有趣的文字说：“他们都走了，年长的去了年轻人那里。他们都走了，年长的去了年轻人那里。”老人和年轻人有什么区别？年长的人知道生活的复杂性和智慧之类的东西。年轻人可能拿起石头准备打她，真的很生气。所以她是个通奸者，她应该死。他怒不可遏，这种怒不可遏是为了捍卫真理。一个老年人意识到，“嘿，如果不是上帝的恩典，我也会去那里。”所以老年人离开了。</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最后，耶稣和那位妇女单独在一起。当那位妇女抬起头时，让我读一下这段话，因为我觉得耶稣和那位妇女之间的互动很有趣。这是在第 8 章，让我读到这里。他直起身子，对他们说：“你们中间谁是没有罪的，谁就可以先拿石头打他。”他弯下腰，在地上写字。我们不知道那是什么。“听见这话的人</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就一个一个地走了，从年长的先走，只剩下耶稣和那位妇女站在那里。耶稣直起身子，问她说： </w:t>
      </w:r>
      <w:r xmlns:w="http://schemas.openxmlformats.org/wordprocessingml/2006/main" w:rsidR="0094164F">
        <w:rPr>
          <w:rFonts w:ascii="Times New Roman" w:hAnsi="Times New Roman" w:cs="Times New Roman"/>
          <w:sz w:val="26"/>
          <w:szCs w:val="26"/>
        </w:rPr>
        <w:t xml:space="preserve">‘妇人，他们在哪里？没有人定你的罪吗？’她说：‘先生，没有。’”耶稣说了这句话，我认为这是一句很难听的话。“我也不定你的罪。”“‘没有人定你的罪吗？’她说：‘先生，没有。’耶稣说：‘我也不定你的罪，去吧。从今以后不要再犯罪。’”有些人说这段经文基本上就是这个淫妇的章节，从第 7 章 53 节到第 8 章 11 节，以及第 8 章的开头部分。如果你看 NIV 圣经，你会注意到有几行字划掉了这个章节。在我们一些最好和最早的手稿中没有找到它。事实上，在一些手稿中，路加福音中也有这个故事。在路加福音，路加福音 21 章是同样的故事。所以这有点像一个浮动的章节或一个浮动的故事，似乎飘到了路加福音，然后最终到了约翰福音。所以，大多数人都承认这个故事最终是一个合法的故事。</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但是想想看，你是一个僧侣。假设你是中世纪的一个僧侣，你正在抄写《圣经》。你发誓要独身和贫穷，所以你发誓要独身，突然间你正在写这个通奸的女人。耶稣转向那个被抓到通奸的女人说：“我也不定你的罪。”你说等一下，我发誓要独身，所以突然间耶稣怎么能告诉这个通奸的女人他不定她的罪呢？我的意思是她是一个通奸的女人。在我看来，我可以看到僧侣和其他抄写员把这个故事删掉。我不认为抄写员会把这个故事放进去；但是，我可以看到他们把它删掉。所以我的意思是这个故事是真实的。我认为，实际上像 NIV 那样将其放入，并放入他们告诉你的那些行，这不是我们最好的手稿，但将其放入是因为我认为这是一个关于耶稣的真实故事。所以，这是淫妇的故事，“我也不定你的罪”，它四处流传。它出现在不同地方的不同手稿中，实际上在路加福音 21 章中。所以这就是淫妇的故事，以及他们在那里的文本变体。</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盲人的故事很美。这个人生来就是瞎子，耶稣用泥饼贴在他的眼睛上，告诉他去西罗亚池，</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从圣殿山一直走到</w:t>
      </w:r>
      <w:r xmlns:w="http://schemas.openxmlformats.org/wordprocessingml/2006/main" w:rsidR="002A257E" w:rsidRPr="007D1DC4">
        <w:rPr>
          <w:rFonts w:ascii="Times New Roman" w:hAnsi="Times New Roman" w:cs="Times New Roman"/>
          <w:sz w:val="26"/>
          <w:szCs w:val="26"/>
        </w:rPr>
        <w:t xml:space="preserve">西罗亚池。他大概走了半英里的下坡路，穿过了所有的东西，他是个瞎子，拄着拐杖走到西罗亚池里洗了洗，然后回到耶稣身边，这个人就能看见了。然后人们并没有因为这个人能看见而兴奋，这很有讽刺意味。这个看不见的人现在看见了，耶稣来了，盲人最终被引导去相信耶稣。盲人现在能看见了，但那些能看见的法利赛人却因为他们自己拒绝了耶稣而被蒙蔽了双眼。所以你可以看到这个在盲人看见和能看见的人看不见之间的戏剧。不管怎样，约翰福音第 9 章是关于盲人、泥泞的盲人非常有趣的故事。</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G. 人物刻画：托马斯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E: 结合 GH；41:34-57:46 托马斯在约翰</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但接下来我想关注多马，他是个怀疑者。这是我们最后一次描绘人物。多马被描绘得如此负面，这让我很困扰。每当我说“多马”这个词时，你脑子里会浮现出什么词？怀疑的多马。我想看看其他提到多马的段落，因为在最后一个怀疑多马的段落之前，他出现在另外两个段落中。我想看看他，我想说，在我看来，他被人看得很糟糕。所以，首先我想看看约翰福音第 14 章，我想读一下多马对耶稣的反应。这是第 14 章，我将从第一节开始。它说，“你们心里不要忧愁”，这是耶稣说的，“你们要信神，也当信我。在我父的家里有许多住处”，在旧钦定本中，这句话稍微好一点。它说，“在我父的家里有许多住处。”所以人们会想“在我父的家里有许多住处，这很好，我们在天堂里有一座豪宅。”没错，但实际上更准确的翻译是“在我父的家里有许多住处。若是没有，我就早已告诉你们了。我去原是为你们预备地方去。我若去为你们预备了地方，就必再来接你们到我那里去，叫我在哪里，叫你们也在哪里。”这是一个美丽的说法，耶稣回来了，我们也可以在他那里。“你们知道我要去的地方的路。”</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那么问题是什么呢？多马对他说：“主啊，我们不知道你要去哪里。那我们怎么知道路呢？”多马很好奇。当他不明白耶稣说的话时，他说：“你们都知道路。”多马说：“等一下，主啊，我们不知道你要去哪里，那我们怎么知道路呢？”耶稣回答多马说：“我就是道路、真理、生命。若不藉着我，没有人能到父那里去。”这是圣经中最令人难以置信的陈述之一，不是吗？“我就是道路、真理、生命。”多马说：“我们不知道路。”这句话是怎么来的，“我就是道路、真理、生命，若不藉着我，没有人能到父那里去。”耶稣的这句话，这个令人难以置信的陈述是对多马问题的回答。多马很好奇，耶稣回答说：“我就是道路、真理、生命。若不藉着我，没有人能到父那里去。你们若真认识我，也就认识我的父。从今以后，你们认识他，并且已经看见他。”所以那句伟大的话语“我就是道路、真理、生命”是对多马问题的回答。所以我想说：“多马，谢谢你问这个问题。”约翰福音第 14 章第 6 节是所有经文中最伟大的话语之一。“我就是道路、真理、生命。”</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现在让我们回顾一下。让我们回到约翰福音第 11 章。这是拉撒路的故事。拉撒路死了，你们还记得马利亚、马大和他的姐妹们吗？他们都对耶稣迟到之类的事情感到难过。所以门徒们，我们在约翰福音第 11 章中没有谈到的一件事是，门徒们害怕和耶稣一起去伯大尼。拉撒路病了，快要死了；他将死在伯大尼。伯大尼在哪里？耶路撒冷就在这里；伯大尼位于橄榄山的背面。所以基本上发生的事情是你从耶利哥上来，穿过沙漠，爬上橄榄山，伯大尼就在那里。一旦你越过山脊，只有几百码，三四百码。你越过山脊，然后你直接下来，耶路撒冷就在那里。当你登上橄榄山时，你大约有 2700 英尺高。耶路撒冷山下大约低三四百英尺。所以基本上你先下到汲沦溪谷，然后再上到圣殿山。所以，耶路撒冷圣殿山的最佳景观之一</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是从橄榄山上，因为橄榄山俯瞰圣殿山。</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所以</w:t>
      </w:r>
      <w:r xmlns:w="http://schemas.openxmlformats.org/wordprocessingml/2006/main" w:rsidRPr="007D1DC4">
        <w:rPr>
          <w:rFonts w:ascii="Times New Roman" w:hAnsi="Times New Roman" w:cs="Times New Roman"/>
          <w:sz w:val="26"/>
          <w:szCs w:val="26"/>
        </w:rPr>
        <w:t xml:space="preserve">门徒们害怕得要死，不敢去伯大尼，因为伯大尼离耶路撒冷只有一箭之遥；我们说的是离耶路撒冷和圣殿只有半英里或一英里。耶稣最后一次去耶路撒冷时，他们正试图杀死他们。所以门徒们说：“耶稣，拉撒路，他在伯大尼，但是耶稣，耶稣，你上次去的时候，他们试图杀死你。所以我们不要太早去耶路撒冷。”所以门徒们害怕和耶稣一起去。</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现在我要你听听多马的话。这听起来像多疑的多马吗？多马的回答是：“他们说：‘拉比，犹太人近来要拿石头打你，你还想再去那里吗？’于是他直截了当地告诉他们：‘拉撒路死了，我很高兴我没有在那里，为你们的缘故，好叫你们相信。’[再次强调信仰]‘我很高兴我没有在那里，好叫你们相信。让我们到他那里去吧。’”门徒们很害怕。他上次差点被杀。“于是多马又叫狄狄摩[“双胞胎”]对其余的门徒说：‘我们也去吧！或者我们也去和他同死吧！’”（约翰福音 11:16）。多疑的多马，这家伙很有勇气。他说：“是的，耶稣要上去。他是我们的朋友；他不应该独自上去。我们要和他一起去。如果他要死在那里，我们也要和他一起死。走吧，伙计们，和耶稣一起上去。”这就是勇敢的托马斯。“我们要上去和耶稣一起死。”他们很害怕。托马斯鼓起勇气克服了恐惧，说：“我们要和他一起死。如果他走了，我们也跟着去。”这就是托马斯。</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所以你明白我的意思了，多马是个好奇的人。你知道耶稣说“我们不知道路”。“我就是道路、真理和生命。”“耶稣，你上去，你会被杀的，耶稣；我们不想上去。”多马说，“嘿，走吧，伙计们；我们会和他一起死。这就是我们的使命。”这就是多马。</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那么</w:t>
      </w:r>
      <w:r xmlns:w="http://schemas.openxmlformats.org/wordprocessingml/2006/main" w:rsidR="00797A1E" w:rsidRPr="007D1DC4">
        <w:rPr>
          <w:rFonts w:ascii="Times New Roman" w:hAnsi="Times New Roman" w:cs="Times New Roman"/>
          <w:sz w:val="26"/>
          <w:szCs w:val="26"/>
        </w:rPr>
        <w:t xml:space="preserve">，我现在想建议的是，让我们看看约翰福音第 20 章第 24 节的经文。多马是那种“我来自密苏里州，请告诉我”的人。但是，他对他们说，这是多马。多马——耶稣在复活后向门徒显现。</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sidR="00764995" w:rsidRPr="007D1DC4">
        <w:rPr>
          <w:rFonts w:ascii="Times New Roman" w:hAnsi="Times New Roman" w:cs="Times New Roman"/>
          <w:sz w:val="26"/>
          <w:szCs w:val="26"/>
        </w:rPr>
        <w:t xml:space="preserve">多马不在场。他没有看到耶稣，但他对他们说：“除非我看见”，这是</w:t>
      </w:r>
      <w:r xmlns:w="http://schemas.openxmlformats.org/wordprocessingml/2006/main">
        <w:rPr>
          <w:rFonts w:ascii="Times New Roman" w:hAnsi="Times New Roman" w:cs="Times New Roman"/>
          <w:sz w:val="26"/>
          <w:szCs w:val="26"/>
        </w:rPr>
        <w:t xml:space="preserve">约翰福音 20:24 及后续经文。但他对他们说：“除非我看见他手上的钉痕，用我的手指探入钉痕，用我的手探入他的肋旁，否则我不会相信。”再次提到信仰的概念。多马说，我无法相信复活。我必须把我的手指放在他手上的钉痕里。我把手伸进他被枪刺穿的肋旁。一周后，耶稣出现了，他向托马斯伸出双手，说道：“把你的手指伸到这里，看看我的手。伸出你的手，伸进我的肋旁。不要怀疑，要相信。不要怀疑，要相信。”再次强调，这是信仰、信仰、信仰。托马斯如何相信？耶稣说：“托马斯，把你的手指伸进去。你是那种喜欢给我看看的人，那很好。我是耶稣，我会给你看看的。这是我的手。我的手上还有伤痕。”</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这是否意味着耶稣的手上有钉十字架的痕迹？这是他复活的身体。耶稣的身体上会永远带着钉十字架的痕迹吗？显然是的，这是他复活的身体。 “多马，把你的手指放在这里，把你的手放进我的肋旁。不要怀疑，要相信。”所以怀疑和信仰之间存在着紧张关系。耶稣在那时斥责了他。还记得勇敢而好奇的多马吗？多马把你的手指放进我手上，他的反应是什么？多马对他说：“我的主，我的神。”多么强烈的反应啊！多马看到了耶稣，耶稣通过将自己献给多马来激发他的信仰，多马总结道：“我的主，我的神。”在整本圣经中，还有什么比这更好的说法来描述基督的神性和他是谁：“我的主，我的神。”</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H. 对托马斯的个人反思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我认为我之所以理解托马斯的这段话，是因为大约五年前，我父亲死于癌症。他患有胰腺癌，癌症基本上吞噬了他的肠胃。他想死在家里，所以他不想去医院。他不想被送进养老院，当时他大约 74、75 岁。我正在休假，所以我得回家陪伴他度过生命的最后 11 天。医生告诉他他快要死了，我永远不会忘记，他一生都在等待耶稣的到来</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w:t>
      </w:r>
      <w:r xmlns:w="http://schemas.openxmlformats.org/wordprocessingml/2006/main" w:rsidR="00043997" w:rsidRPr="007D1DC4">
        <w:rPr>
          <w:rFonts w:ascii="Times New Roman" w:hAnsi="Times New Roman" w:cs="Times New Roman"/>
          <w:sz w:val="26"/>
          <w:szCs w:val="26"/>
        </w:rPr>
        <w:t xml:space="preserve">他几乎每天都会走到窗边。我记得我父亲一直都在说，耶稣今天会回来。耶稣可能今天就回来，他会满怀希望地期待基督的回归。我记得当他因癌症去世时，他对我说，最后他说，“我想耶稣不会回来找我，但我想我会和耶稣在一起。”所以他颠覆了那个希望。那对他来说是一个重大的转折点，随着癌症病情越来越严重，情况确实越来越糟糕。临终关怀所的人来给我们注射吗啡。临终关怀所的人说——我不知道如何表达我对那些人的敬意，他们太棒了，太棒了。他痛苦不堪，所以我们不得不给他注射吗啡，这很糟糕，真的很糟糕。除了我，他不相信家里任何人给他注射吗啡。他说：“爸爸，我是个医生，但我不是那种医生。”但他只是说：“不，不，泰德要给我注射吗啡。”他知道事情很严重。所以我是指定的注射吗啡的人，尽管我不知道自己在做什么，这一点在一个我永远不会忘记的晚上变得显而易见。</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父亲去世后，那十一天真的很难熬，有时甚至痛苦得难以置信。在那之后的八个月里，我一直无法忘记父亲去世的情景。当一个人去世后被送进太平间，一切都为你做好了，而父亲去世后，一切都不同。我和姐姐、母亲以及我二十四小时不分昼夜地照顾他，这真是太糟糕了。在他下葬后，我离开了那里，大约八个月里，我每天晚上都会在半夜醒来，梦到父亲去世，痛苦和诸如此类的事情。我就是无法忘记这件事。我所能看到的只有他的死亡，我所能看到的只有他死去，这件事每晚都在重复发生，大约八个月里。</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我想这让我对托马斯有了些了解。我想知道托马斯是否亲眼看到他所爱的人被钉死在十字架上，这是一种极其残酷的死亡，被钉在十字架上，窒息而死，喘不过气来。托马斯亲眼看到他死去，他无法忘怀，就像门徒告诉他的那样，“托马斯，托马斯，他从死里复活了</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。”托马斯说，“别惹我。别惹我。我亲眼看到他死去。我亲眼看到他死去。别，别开始说</w:t>
      </w:r>
      <w:r xmlns:w="http://schemas.openxmlformats.org/wordprocessingml/2006/main" w:rsidR="00AF793F">
        <w:rPr>
          <w:rFonts w:ascii="Times New Roman" w:hAnsi="Times New Roman" w:cs="Times New Roman"/>
          <w:sz w:val="26"/>
          <w:szCs w:val="26"/>
        </w:rPr>
        <w:t xml:space="preserve">‘他从死里复活’之类的话。耶稣死了。我亲眼看到他死去。”他无法忘记基督的死亡，因为他亲眼看到，这深深地植入了他的心中。我记得八个月后，那是在八月。突然有一天，你会说，对于一个一生都在教导圣经的人来说，这听起来真的很愚蠢。你每个星期天都说，“我信上帝，全能的天父，天地的创造者，耶稣基督，他的独生子，我们的主……，我相信复活。”突然，在八月中旬的一天，我醒来，突然间我明白了：有复活。有复活。是的，我父亲的死真的真的真的很丑陋，但有复活。Anastasis </w:t>
      </w:r>
      <w:r xmlns:w="http://schemas.openxmlformats.org/wordprocessingml/2006/main" w:rsidR="009A43B4" w:rsidRPr="00AF793F">
        <w:rPr>
          <w:rFonts w:ascii="Times New Roman" w:hAnsi="Times New Roman" w:cs="Times New Roman"/>
          <w:i/>
          <w:iCs/>
          <w:sz w:val="26"/>
          <w:szCs w:val="26"/>
        </w:rPr>
        <w:t xml:space="preserve">，</w:t>
      </w:r>
      <w:r xmlns:w="http://schemas.openxmlformats.org/wordprocessingml/2006/main" w:rsidR="00EA4370" w:rsidRPr="007D1DC4">
        <w:rPr>
          <w:rFonts w:ascii="Times New Roman" w:hAnsi="Times New Roman" w:cs="Times New Roman"/>
          <w:sz w:val="26"/>
          <w:szCs w:val="26"/>
        </w:rPr>
        <w:t xml:space="preserve">耶稣通过死亡战胜了死亡。耶稣通过自己死去并从死里复活战胜了死亡，给了我们希望。死亡不是胜利者。死亡是失败者。死亡是最大的失败者。死亡失败了。耶稣战胜了死亡。有复活。我突然意识到，在我的大部分人生中，说实话，我不知道我是否真的相信复活。当我面对父亲的死时，我无法走向复活，然后突然间，复活在我心中闪现。那是我第一次相信有复活。突然间，死亡消失了，而复活的希望是我一生中最伟大的事情之一。</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我想知道多马是否太专注于基督的死亡，以致他无法看到复活。耶稣出现，“多马，把你的手指放在这里”，然后多马宣称，“我的主，我的神。”所以我只想说，要小心向多马这样的人扔石头，因为当我们看到我们所爱的人死去时，这种情况会很多。这会改变你对事物的整个看法。耶稣通过复活战胜了死亡。耶稣从死里复活，这给了我们希望。多马说，“我的主，我的神”，耶稣告诉他，“因为你看见了我，你才信。因为你看见了我，你才信。”注意是什么让多马相信。信仰是约翰的大主题，因为多马看见了，他才信。然后耶稣说，“因为你看见了我，你才信。那些没有看见却信的人有福了。”你知道吗，那就是我们。那就是我们。 “那些</w:t>
      </w:r>
      <w:r xmlns:w="http://schemas.openxmlformats.org/wordprocessingml/2006/main" w:rsidR="00797588" w:rsidRPr="007D1DC4">
        <w:rPr>
          <w:rFonts w:ascii="Times New Roman" w:hAnsi="Times New Roman" w:cs="Times New Roman"/>
          <w:sz w:val="26"/>
          <w:szCs w:val="26"/>
        </w:rPr>
        <w:t xml:space="preserve">没有看见就相信的</w:t>
      </w:r>
      <w:r xmlns:w="http://schemas.openxmlformats.org/wordprocessingml/2006/main" w:rsidR="000A063E" w:rsidRPr="007D1DC4">
        <w:rPr>
          <w:rFonts w:ascii="Times New Roman" w:hAnsi="Times New Roman" w:cs="Times New Roman"/>
          <w:sz w:val="26"/>
          <w:szCs w:val="26"/>
        </w:rPr>
        <w:t xml:space="preserve">人是有福的</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47D">
        <w:rPr>
          <w:rFonts w:ascii="Times New Roman" w:hAnsi="Times New Roman" w:cs="Times New Roman"/>
          <w:sz w:val="26"/>
          <w:szCs w:val="26"/>
        </w:rPr>
        <w:t xml:space="preserve">”，耶稣给了我们祝福。我们没看见，但我们相信并且我们希望。有复活，</w:t>
      </w:r>
      <w:r xmlns:w="http://schemas.openxmlformats.org/wordprocessingml/2006/main" w:rsidR="009A43B4" w:rsidRPr="0007747D">
        <w:rPr>
          <w:rFonts w:ascii="Times New Roman" w:hAnsi="Times New Roman" w:cs="Times New Roman"/>
          <w:i/>
          <w:iCs/>
          <w:sz w:val="26"/>
          <w:szCs w:val="26"/>
        </w:rPr>
        <w:t xml:space="preserve">复活</w:t>
      </w:r>
      <w:r xmlns:w="http://schemas.openxmlformats.org/wordprocessingml/2006/main" w:rsidR="00797588" w:rsidRPr="007D1DC4">
        <w:rPr>
          <w:rFonts w:ascii="Times New Roman" w:hAnsi="Times New Roman" w:cs="Times New Roman"/>
          <w:sz w:val="26"/>
          <w:szCs w:val="26"/>
        </w:rPr>
        <w:t xml:space="preserve">，复活，</w:t>
      </w:r>
      <w:r xmlns:w="http://schemas.openxmlformats.org/wordprocessingml/2006/main" w:rsidR="009A43B4" w:rsidRPr="0007747D">
        <w:rPr>
          <w:rFonts w:ascii="Times New Roman" w:hAnsi="Times New Roman" w:cs="Times New Roman"/>
          <w:i/>
          <w:iCs/>
          <w:sz w:val="26"/>
          <w:szCs w:val="26"/>
        </w:rPr>
        <w:t xml:space="preserve">复活</w:t>
      </w:r>
      <w:r xmlns:w="http://schemas.openxmlformats.org/wordprocessingml/2006/main" w:rsidR="00797588" w:rsidRPr="007D1DC4">
        <w:rPr>
          <w:rFonts w:ascii="Times New Roman" w:hAnsi="Times New Roman" w:cs="Times New Roman"/>
          <w:sz w:val="26"/>
          <w:szCs w:val="26"/>
        </w:rPr>
        <w:t xml:space="preserve">。站起来，他站起来了复活，我们明天庆祝复活节，这对人类来说是多么伟大的希望。死亡不是胜利者，有复活。耶稣已经宣告，他的门徒看到了。五百人一次看到了。圣经的信息宣告了这一点。我们带着复活的希望站在他的复活中。而我们这些没有见过他的人，基督给了我们祝福。</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感谢您的聆听，我们还有几分钟时间谈论约翰，然后我们就结束了。</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转录者：Jessica Rabe</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本·鲍登 (Ben Bowden) 编辑</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粗略编辑：Ted Hildebrandt</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