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新约历史文学与神学</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第 11 课 马可福音的特征、罪孽和疾病</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作者：泰德·希尔德布兰特博士</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简介：马可福音的简洁性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A：结合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马可福音中的奇迹</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我希望你们都度过了一个愉快的春假，欢迎你们再次阅读马可福音。上次我们只是回顾了马可福音的介绍材料，我们讨论了人子及其各个方面，甚至人子一词不仅用于指基督的人性，还用于指但以理书第 7 章中的“人子驾着天上的云降临”，以及人子一词的神性方面。所以我们处理了人子这个术语，这是马可福音中的一个重要术语。然后我们处理的另一个术语不是一个术语，而是耶稣告诉人们不要说出他是谁，它被称为弥赛亚的秘密。我们注意到门徒被告知不要说，魔鬼被告知不要说，魔鬼被告知不要说，我们注意到祈求者，那些被治愈的人，被告知不要说。我们解释了这样一种可能性：那些被治愈的人、魔鬼和门徒，出于两个不同的原因，耶稣告诉他们不要说任何话。显然，在他复活后，他告诉他的门徒，“出去告诉所有人”，但有一点他们显然不理解，也没有理解他希望他们这样出去的意思。所以，这就是弥赛亚的秘密和人子，以及马可福音中的一些早期事情。</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今天我想讨论马可福音中的其他内容，主要是马可福音的特点。马可福音的主要特点之一是简洁，大家读完后会发现，马太福音有 28 章，而马可福音只有 16 章，内容简洁明了，路加福音有 24 章。路加福音的章节很长。因此，马太福音有大约 1,068 节经文</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，路加福音有大约 1,147 节经文，而马可福音只有 661 节经文。因此，马可福音的篇幅大约是路加福音的一半，因此</w:t>
      </w:r>
      <w:r xmlns:w="http://schemas.openxmlformats.org/wordprocessingml/2006/main">
        <w:rPr>
          <w:rFonts w:ascii="Times New Roman" w:hAnsi="Times New Roman"/>
          <w:sz w:val="26"/>
          <w:szCs w:val="26"/>
          <w:lang w:val="en"/>
        </w:rPr>
        <w:t xml:space="preserve">非常简短。马太福音有五篇伟大的讲道，你们还记得吗，橄榄山宝训、登山宝训、差遣十二门徒、天国的比喻和社区准则，这五篇讲道是马太福音中耶稣的主要教义。马可福音除了一篇之外，其余都删去了。这篇福音书只记载了一点关于末世的橄榄山讲论。这一篇记载在马可福音第 13 章，与马太福音第 24 章和第 25 章相对应。因此，马可福音并没有过多地记载耶稣的话语，让我给你一些统计数据，虽然我并不想让你知道，我只想让你记住。马太福音中大约 60% 的经文记载了耶稣的话语，如果你用红字圣经的话，这些红字就是耶稣的话语，而路加福音中大约有 51%。现在，马可福音，你再想想，马可福音只有一半的篇幅，马太福音有 60% 记载了耶稣的话语，而马可福音只有 42%。因此，你可以看到耶稣话语的缩减，缩减了 22% 以上。马可福音更关注耶稣的行为。马太福音则关注耶稣的话语。因此，我们将在马可福音中看到奇迹的发展，马太福音浓缩了一些奇迹，而马可福音则详细阐述了奇迹。马可福音会缩短耶稣的话语并为您提供概要，简短的总结，而马太福音会将它们发展成长篇大论。另一方面，马太福音会缩短耶稣的奇迹并为您提供更简短的展示。因此，这些是这本书的基本特征，将马可福音与其他福音书区分开来。</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B. 耶稣奇迹的三个参与者：恳求者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接下来我想看看马可是如何行神迹的。我们在这里谈到了简洁，马可注重行动，而不是言语。耶稣“忙得没时间吃饭”，这些简短有力的话语描述了耶稣和马可福音中的神迹。我想看看马可是如何发展这些奇迹的，当你接近马可福音中的神迹时，我想用这种三角理解方式来理解这些奇迹。我们将看到三个基本群体的互动。耶稣会行神迹，我们将在这里讨论治愈。</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如果</w:t>
      </w:r>
      <w:r xmlns:w="http://schemas.openxmlformats.org/wordprocessingml/2006/main" w:rsidR="00FE4B1A" w:rsidRPr="00E00FA7">
        <w:rPr>
          <w:rFonts w:ascii="Times New Roman" w:hAnsi="Times New Roman"/>
          <w:sz w:val="26"/>
          <w:szCs w:val="26"/>
          <w:lang w:val="en"/>
        </w:rPr>
        <w:t xml:space="preserve">有人来，我们称他们为恳求者，他们向耶稣求助，无论是患麻风病的人，还是发高烧的彼得岳母，还是瘫痪的人，四个朋友把他放在耶稣面前。所以，有祈求者，那些来找耶稣的人，在马可福音中，有趣的是——首先，让我们来看看三个参与者。有祈求者，那些来寻求医治的人；有门徒；通常门徒们都和耶稣在一起。所以，有祈求者，他们来找耶稣寻求帮助。有门徒，他们通常在一旁看着耶稣行神迹。然后有反对者，通常是法利赛人，所以他们总是在注视着耶稣，确保一切都符合教规。所以基本上有这三组人：那些请求医治的人、门徒和反对者。这三组人以不同的方式与耶稣互动，耶稣将参与这个三角关系的中间，他将与他们三人互动。</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所以，这就是许多奇迹中发生的事情，有趣的是，让我读一下，关于那些来到耶稣面前的恳求者。在马可福音中，当恳求者来寻求医治时，他们已经表现出了信心。所以，有趣的是，马可福音 2:5，“耶稣见他们的信心”，当那些人挖开屋顶，准备把那个人放在耶稣面前，医治那个跛脚的人时，他们无法越过人群，所以他们上到屋顶，挖开屋顶，把他放在耶稣面前。这个人是跛脚的。经文说，“耶稣见他们的信心。”所以他赞扬这些恳求者，那些来找他寻求医治的人，因为他们带着信心来到耶稣面前寻求医治。那是马可福音 2:5，现在在马可福音 5:34，耶稣这样说：“女儿，你的信医治了你。平安地去吧，摆脱痛苦。”这位女人正在流血，她看过很多医生，耶稣要去医治会堂主管</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睚鲁</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的女儿，这位女人挤过人群，心想：“如果我能摸到他的衣裳就好了”，她摸到他，她就痊愈了。耶稣知道她已经痊愈了，耶稣转身向这位女人，找到了她，注意到了她，并称赞她的信心。“女儿，你的信心医治了你。”我们之前说过，这是一种洁净/不洁净的事情，一个不洁净的流血女人摸到</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洁净的耶稣，她就洁净了，而不是像旧约圣经利未记中所说的那样，耶稣变得不洁净。但耶稣称赞了她的信心。</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在</w:t>
      </w:r>
      <w:r xmlns:w="http://schemas.openxmlformats.org/wordprocessingml/2006/main" w:rsidR="00ED7BFC" w:rsidRPr="00E00FA7">
        <w:rPr>
          <w:rFonts w:ascii="Times New Roman" w:hAnsi="Times New Roman"/>
          <w:sz w:val="26"/>
          <w:szCs w:val="26"/>
          <w:lang w:val="en"/>
        </w:rPr>
        <w:t xml:space="preserve">马可福音 5:36 中，耶稣转向会堂主管</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睚鲁</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，基本上说：“不要害怕。只要相信。”然后他说，“</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塔利莎</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koum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”，女孩就站了起来。所以，当这些祈求者来到他面前时，耶稣似乎在赞扬他们的信仰。</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C. 耶稣的奇迹—门徒与反对者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有趣的是，与此形成对比的是，当这些奇迹发生时，耶稣是如何描述门徒的？当耶稣平静海面时，他对门徒说：“你们为什么这么害怕？”在马可福音中，门徒似乎很害怕或恐惧。“你们还没有信心吗？”所以，在这里，耶稣平静了海面，他责备门徒害怕和没有信心。这与这些前来恳求的人形成了鲜明对比，耶稣赞扬了他们的信心。他们很害怕，耶稣的门徒们害怕又害怕，互相问“这到底是谁，连风和海浪都听从他？”我想我们在马太福音中表明了，这可能指约伯记，其中谈到了耶和华/耶和华，上帝在波涛上行走。所以，那里有一个有趣的概念，门徒们，“哦，[你们]信心太小了。”前来祈求的人因他们的信仰而受到赞扬。</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反对的声音越来越大，我们在第 2 章第 7 节中看到类似这样的情况，那个人倒下了，四个人放下了他们跛脚的朋友，反对者在这里这样谈论耶稣。“这个人为什么这样说话？他在亵渎神。除了神以外，谁能赦罪？”所以这里有反对者，耶稣正在医治这个人，说你的罪赦了。他没有说“起来行走”，首先他说“你的罪赦了”，然后反对者基本上惊慌失措地说“这个人是谁？他为什么这样说话？他在亵渎神。除了神以外，谁能赦罪？”好吧，这就是重点。所以，他的反对者，你听到了反对者的话。马可福音 3:22 “他是靠着鬼王赶鬼。”所以，你让反对者</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看到耶稣所做的事，但却把它解释为他是靠着撒旦的力量这样做的。因此，这些反对者出现在许多治疗故事中，他们没有同情心，而是批评耶稣不遵守他们的法律，或谴责他通过其他力量这样做。</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D. 马可福音中的奇迹和约翰福音中的奇迹[10:34-14:37]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我要在这里对这些奇迹做的最后一件事是，我想将马可和约翰的奇迹进行比较。现在约翰做了一件事情，基本上，约翰有所谓的“神迹奇事”。这些是特殊的奇迹，非常类似于奇迹的出现和为奇迹做准备，然后约翰有奇迹，然后奇迹就发生了。现在，约翰在约翰福音中设置了这些，它们被称为“神迹奇事”。但约翰书中有趣的是——马可的信心，那些来到耶稣面前的人表现出信心。但在约翰福音中，信心是在奇迹之后出现的。换句话说，奇迹发生后，人们才被宣称有信心。举个例子，约翰福音 2:11，“这是耶稣在加利利的迦拿所行的第一件神迹”，在那里他把水变成了酒。约翰福音第 2 章，他把水变成了酒，当在宴会上，耶稣的母亲来到他身边时，他把水变成了酒给人们。耶稣说要把这些石罐装满，总共有几百加仑的酒，于是耶稣就把酒拿给主持婚礼的人，他们说：“哇，看看这个。这是我们喝过的最好的酒。”然后耶稣在约翰福音 2:23 中说：“耶稣在耶路撒冷过逾越节的时候……”好吧，让我们先回到约翰福音 2:11，它说：“这才显出他的荣耀来，他的门徒就信了他。”所以，在约翰福音 2:11 中，我们看到耶稣把水变成了酒，然后它说奇迹的结果是他的门徒信了他。那里没有责备，没有反对者，但他们只是相信他。约翰福音 2:23 中也是一样：“耶稣在耶路撒冷过逾越节的时候，有许多人看见他所行的神迹。”他们有什么反应？ “由于这奇迹（这些标志性的奇迹），他们就信了他的名。”所以，在约翰福音中，奇迹的设置有所不同。</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在马可福音中，人们来到耶稣面前，基本上都是带着信心，耶稣赞扬他们</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的信心。约翰用了神迹，神迹结束后，有一个反思。门徒们信了他，人们也因为神迹而信了他。所以神迹就是在为</w:t>
      </w:r>
      <w:r xmlns:w="http://schemas.openxmlformats.org/wordprocessingml/2006/main" w:rsidR="00722F7C">
        <w:rPr>
          <w:rFonts w:ascii="Times New Roman" w:hAnsi="Times New Roman"/>
          <w:sz w:val="26"/>
          <w:szCs w:val="26"/>
          <w:lang w:val="en"/>
        </w:rPr>
        <w:t xml:space="preserve">这一切做准备。在马可福音中，马可福音中的神迹和神迹被用来见证神国的降临和神国闯入这个世界。耶稣行</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这些神迹</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表明他有权这样做。他不像文士和法利赛人；耶稣甚至可以命令魔鬼。耶稣有能力控制疾病，耶稣可以在水上行走，耶稣可以让风停下来，让海浪平静下来。所以，耶稣闯入了天国，你在马可福音中看到耶稣拥有权威，以及神国的降临。嗯，马可称之为神的国度。现在，这只是在设置奇迹，我想稍后再回到一个特定的奇迹，我们将讨论那个残疾的人，我们将在几分钟后回到这个问题。</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马可福音中生动的细节[14:37- 16:13]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B：结合 EG；14:37-25:50；马克的生动现实主义</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马可的记录方式生动逼真，细节生动。他抓住了这些小细节，让故事栩栩如生。例如，在马太福音第 4 章中，耶稣出去，受到撒旦的诱惑，撒旦说“把这些石头变成面包”，耶稣引用申命记第 4-8 章，“人活着不是单靠食物。”他带他到圣殿的顶峰，对他说“跳下去”，因为圣经上说“他的天使会托着你。”耶稣说：“不可试探主你的上帝。”然后他带他上山，向他展示世界上所有的王国，“跪下崇拜我，我会把这些王国都给你。”耶稣再次引用申命记来回应，所以在撒旦攻击耶稣的过程中，就有了这本旧约。耶稣引用申命记来回应。在马可福音中，情况非常不同，因为马可福音中有这些有力的小故事。因此，在马可福音中，他说：“耶稣出去到旷野，与野兽为伍。”那么，你想，这些野兽是从哪里来的呢？马可福音记载了耶稣与野兽在旷野的事实。那是在第 1 章第 13 节。现在，在马可福音 1 章第 36 节，耶稣驱赶魔鬼，</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通常耶稣只是</w:t>
      </w:r>
      <w:r xmlns:w="http://schemas.openxmlformats.org/wordprocessingml/2006/main" w:rsidR="006B0608">
        <w:rPr>
          <w:rFonts w:ascii="Times New Roman" w:hAnsi="Times New Roman"/>
          <w:sz w:val="26"/>
          <w:szCs w:val="26"/>
          <w:lang w:val="en"/>
        </w:rPr>
        <w:t xml:space="preserve">驱赶魔鬼，魔鬼就出去了。马可福音记载了“那鬼就尖叫着出来”，所以你听到了这个额外的“尖叫声”。所以马可福音中有一些生动活泼的细节。</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F. 耶稣的愤怒与马可的文学时态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现在，还有一件事我应该指出，马可福音 3:5 中对耶稣的描述很有趣，描述了耶稣内心的想法。“耶稣问他们，‘安息日，什么可以行？’记住，他们正在就安息日对耶稣发问，‘行善还是行恶？救命还是害命？’但他们保持沉默，不回答他。”这就是那个手枯萎的人。</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这个人来到耶稣面前，他有一只枯萎的手，这些法利赛人想看看，他会在安息日治愈这个手枯萎的人吗？耶稣说，“‘安息日，什么可以行？行善还是行恶？救命还是害命？’他们没有回答，保持沉默，”然后经文这样描述耶稣，“他怒目而视他们。”马可注意到他们保持沉默的事实。耶稣问“安息日行善可以吗？”然后他们就不回答他的问题了。于是经文说：“耶稣怒目而视他们。”我认为在我们的文化中，很多时候我们真的对愤怒这件事很反感。于是，有人跳出来说道：“等一下。在登山宝训中，耶稣不是说过，对兄弟生气的人会让他心里犯下谋杀罪吗？”在这里，我们看到耶稣很生气。马克明确地说：“耶稣很生气。”所以，你必须非常小心。你们中的许多人都曾上过我的旧约课，你们知道在旧约中。上帝多次发怒，甚至地面裂开吞噬了所有这些人，上帝的愤怒爆发了，火蛇也冲向了人们。所以，在旧约中，你经常看到上帝的愤怒，但很多人对此不以为然，说那基本上只是旧约。耶稣是可爱的、善良的、富有同情心的耶稣。但这里你看到“耶稣怒目环视他们，对他们顽固的心深感痛心，就对那人说：‘伸出你的手来，’那人一伸手，手就完全复原了。然后法利赛人”，反对者，“出去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希律党人商议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如何</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杀死耶稣。”这是马可福音第 3 章的开头。那是在他治愈了那个手枯干的人之后。</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马克记下了耶稣内心的一些细节，耶稣对他们很生气。我只想说，我认为愤怒是有原因的。在我们的文化中，我认为我们对任何愤怒的事情都持平态度，我们把它贴上极端或某种贬义词的标签，但我认为一个人应该生气，如果你不生气，那就有问题了。所以，即使是耶稣也会生气，当你试图消除所有的愤怒时，你必须非常小心。现在，有生气的时候，也有不生气的时候，耶稣在这里很生气。所以，这就是耶稣，我们是基督徒，即使是耶稣也会对他们固执的心感到愤怒，在我看来，这也是我们的榜样。所以，生动的细节，马克记下了这种事情。</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这是他最喜欢的一个词，一个希腊词，被带入英语，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，我的希腊学生会认出这个词，它的意思是“立即”。马可在本书中使用了 42 次这个词</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。我给你几个参考，第 1 章第 12 节、第 5 章第 42 节等，所以马可经常使用这个词，立即。那么，当你一遍又一遍地使用这个词时会发生什么？“立即”这个词有一种叙事快速推进的感觉，所以这件事立即发生，那件事立即发生，事情进展迅速。这是马可最喜欢的词之一，他使用了 42 次。所以，马可福音是一本行动书。</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他还大量使用现在时，而马太则更多地使用过去时。希腊语时态引起了很大争论，我不想深入讨论这些，但马可确实大量使用现在时，这确实能将事情引向前方，所以基本上现在时将事情引向前方，而马可立即、立即、现在时、现在时这样做，使事情更加生动，更加富有动感。所以，这只是马可的一些特色细节。</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G. 马可的现实主义——门徒缺乏理解，耶稣是木匠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现在，马可的现实主义体现在门徒的愚钝和不理解上。所以，马可真的注意到了这一点，他们怎么就不理解</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这些比喻</w:t>
      </w:r>
      <w:r xmlns:w="http://schemas.openxmlformats.org/wordprocessingml/2006/main">
        <w:rPr>
          <w:rFonts w:ascii="Times New Roman" w:hAnsi="Times New Roman"/>
          <w:sz w:val="26"/>
          <w:szCs w:val="26"/>
          <w:lang w:val="en"/>
        </w:rPr>
        <w:t xml:space="preserve">呢。耶稣死的时候，耶稣描述了他的死，彼得不明白，所以彼得责备耶稣，然后在 9:32 对他们说：“人子将要被交在人手里。他们要杀害他，三天后他要复活。”这是耶稣描述他自己的死。但后来又说：“但他们不明白他的意思。他们害怕。”你有没有再次感到害怕？“问他这件事。”所以，他说：“好吧，我将会死去”，而他们都只是在听，并想着：“哇，这是禁区，你不会去参加一个有趣的聚会，然后告诉每个人‘我会死去，是的，然后我会从死里复活’。”好吧，当你在这样的聚会上和人们谈论死亡时，一切都变得安静了。门徒们不明白，他们不敢问他。在其他时候，门徒们甚至因此批评他。门徒们一再受到耶稣的批评，当他们扮演守门人的角色时，当他们决定谁可以去耶稣那里，谁不能去耶稣那里时，尤其是当小孩子来找耶稣时，门徒们会把小孩子推开，耶稣说：“小孩子，天国就是这样。”所以，耶稣对他的门徒们进行了一些斥责。他们并没有真正理解他，马可注意到了这一事实。有趣的是，这里有基督教会的领袖，耶稣是神的儿子，降临人间，死而复活，这些是他选择的十二门徒，然后犹大因出卖而死，然后在《使徒行传》中，使徒保罗被选为使徒，然后他们派出十二门徒，有趣的是，当他们成为守门人时，耶稣斥责他们，基本上是说，让小孩子到我这里来。所以，门徒们不太了解耶稣。</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不仅耶稣的门徒不理解，就连他的家人也来找他，马可就为此做了铺垫。马可福音 3:21，他自己的家人——我们说的是马利亚、雅各和约瑟，其中列出了我们从其他经文中知道的一些人的名字，他们来控制他，因为他们说他疯了。这些都是耶稣的家人，甚至他们也不理解他，他们认为他疯了。马可福音 3:21 “耶稣的亲属听见了，就来捉拿他，因为他们说他疯了。”律法师说他是鬼王别西卜的，</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这</w:t>
      </w:r>
      <w:r xmlns:w="http://schemas.openxmlformats.org/wordprocessingml/2006/main" w:rsidR="00BE71E0">
        <w:rPr>
          <w:rFonts w:ascii="Times New Roman" w:hAnsi="Times New Roman"/>
          <w:sz w:val="26"/>
          <w:szCs w:val="26"/>
          <w:lang w:val="en"/>
        </w:rPr>
        <w:t xml:space="preserve">就是他驱赶鬼的方式。所以，他自己的家人不理解他，他的门徒也不理解他，马可也提到了这一点，显然他害怕问他，这种恐惧的想法也再次出现了。这只出现在马可福音中。</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在</w:t>
      </w:r>
      <w:r xmlns:w="http://schemas.openxmlformats.org/wordprocessingml/2006/main" w:rsidR="00FE4B1A" w:rsidRPr="00E00FA7">
        <w:rPr>
          <w:rFonts w:ascii="Times New Roman" w:hAnsi="Times New Roman"/>
          <w:sz w:val="26"/>
          <w:szCs w:val="26"/>
          <w:lang w:val="en"/>
        </w:rPr>
        <w:t xml:space="preserve">其他福音书中，他们会说耶稣是木匠的儿子，所以通常将约瑟列为木匠，所以耶稣是约瑟的儿子，约瑟是木匠。在马可福音 6:3 中，只有在这里说耶稣本人被称为“木匠”。所以在马可福音中，他抓住了耶稣本人被称为木匠的事实。他们是父子，在我们那个时代，你会说，“嗯，木匠赚的钱真多。”但在那个时代，我们知道耶稣来自一个非常贫穷的家庭，显然没有工会工资，但耶稣是个木匠。</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马可在这里提到的另一个主题，我们之前已经讨论过，就是强调苦难。马可提到了基督是受苦仆人的概念，所以在马太福音中，基督是君王，但在马可福音中，耶稣将是受苦仆人。8:31、9:31、10:31。这些是马可描述耶稣受苦的地方，所以马可会谈到这一点。</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H. 耶稣平静风浪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C: 结合香港；25:50-37:07；马可福音中的次要人物</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现在，我们来回顾一下次要人物。乔尔·威廉姆斯 (Joel Williams) 写了一篇非常有趣的文章，你们已经读过了，他是个很棒的人，我和他一起教过一段时间，非常尊重他。但他写了一篇关于马可福音中次要人物的文章，你们也读过。这是一篇精彩的文章，值得考虑。它在网上，有免费的音频和全文，可以随意下载。当然，对于课堂来说，你必须阅读它，但这是一次关于次要人物的精彩讨论。现在，我想做的是，我想看看马可福音中的三个划船场景。马可三次提到耶稣和他的门徒在船上。你们还记得马可正在写彼得福音——我们从</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帕皮亚斯</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之前的评论中提到过——马可正在写彼得福音。所以我想看看这三个划船场景。您会在船上看到的场景</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通常是对门徒的斥责，所以耶稣在船上或者发生了一些危机，然后他会斥责门徒，然后就会发生奇迹。</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因此，在第一场风暴中，你会看到耶稣平息了风暴。他们很害怕，然后门徒们因他们的恐惧和缺乏信心而受到责备，所以他对门徒说。“你们为什么这么害怕？”再次注意马可福音中出现的恐惧概念。“你们为什么这么害怕？你们还没有信心吗？”所以耶稣在第一个故事中责备他们，他将平息风暴，当波浪冲过船时，门徒们很害怕。顺便说一下，这些人都是海员；詹姆斯和约翰是渔夫，彼得和安德鲁也是。所以，他们很了解水域，这就是他们为生计所做的。他们仍然害怕，因为那里刮起的风。风确实会穿过，从加利利海西侧吹来的风会在加利利海中俯冲，然后从地中海吹来的风也会形成漏斗状，几乎就像喷气发动机一样，它们被引入这个通道然后向下喷射，因此你会看到这些风暴，甚至直到今天在加利利海上也是如此。</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一、次要人物的信仰与恐惧[28:08-30:53]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现在，非常有趣的是，当他责备门徒们的恐惧和缺乏信心时，就在第 4 章的故事中，第 5 章讲述了</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被鬼附的故事，然后是</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被鬼附的故事，他们被治愈了，然后人们来到小镇，他们也害怕耶稣，耶稣治愈了这个没人能控制住的人。所以，你让人们感到害怕，并要求耶稣，因为他们的恐惧，离开他们的领地。所以，他们显然无法克服他们的恐惧。所以，在这种恐惧方面，故事的平静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被鬼附的人之间存在联系。在那个故事中，人们要求耶稣离开；他们无法克服他们的恐惧，但那个家伙自己显然做到了。</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睚鲁</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的女儿，也就是会堂主管的女儿，所以他来找耶稣，说我的女儿快要死了，然后他们来告诉他，他的女儿死了，“不要再麻烦师父了，让耶稣走吧，你的女儿死了。”耶稣说，“不要害怕，只要相信。”同样的两个主题也出现在</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睚鲁</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女儿的故事中：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w:t>
      </w:r>
      <w:r xmlns:w="http://schemas.openxmlformats.org/wordprocessingml/2006/main" w:rsidR="00FE4B1A" w:rsidRPr="00E00FA7">
        <w:rPr>
          <w:rFonts w:ascii="Times New Roman" w:hAnsi="Times New Roman"/>
          <w:sz w:val="26"/>
          <w:szCs w:val="26"/>
          <w:lang w:val="en"/>
        </w:rPr>
        <w:t xml:space="preserve">不要害怕，只要相信。”然后耶稣带着彼得、雅各、约翰，还有她的父亲进去，使女孩从死里复活。但他说，“不要害怕，只要相信”，同样的主题也来自于风暴的平静，恐惧和相信，你可以看到它在</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格拉森的</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邪魔和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睚鲁</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的女儿以及患血漏病的妇人身上得到了呼应。</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当</w:t>
      </w:r>
      <w:r xmlns:w="http://schemas.openxmlformats.org/wordprocessingml/2006/main" w:rsidR="00FE4B1A" w:rsidRPr="00E00FA7">
        <w:rPr>
          <w:rFonts w:ascii="Times New Roman" w:hAnsi="Times New Roman"/>
          <w:sz w:val="26"/>
          <w:szCs w:val="26"/>
          <w:lang w:val="en"/>
        </w:rPr>
        <w:t xml:space="preserve">他带着死去的女儿去会堂主管</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睚鲁</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的家时，患血漏病的妇人进来摸他的衣服，发生了什么事？他看着她，称赞她的信心，她吓坏了。她怀着恐惧来到耶稣面前，她很害怕，她摸了耶稣，然后缩回人群中。然后耶稣转过身来问：“谁摸我了？”门徒说：“是的，耶稣，谁摸你了？每个人都在推搡你，每个人都想摸你。”耶稣说：“不，出事了”，他看到这个女人不敢来找他，因为她很害怕。她知道她已经痊愈了。所以，在这三个故事中，我在这里暗示的是这场风暴的发生，耶稣责备门徒的恐惧和缺乏信心。这种恐惧和缺乏信仰在</w:t>
      </w:r>
      <w:r xmlns:w="http://schemas.openxmlformats.org/wordprocessingml/2006/main" w:rsidR="00FE4B1A" w:rsidRPr="00E00FA7">
        <w:rPr>
          <w:rFonts w:ascii="Times New Roman" w:hAnsi="Times New Roman"/>
          <w:sz w:val="26"/>
          <w:szCs w:val="26"/>
          <w:lang w:val="en"/>
        </w:rPr>
        <w:t xml:space="preserve">格拉森的</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恶魔、</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睚鲁的女儿和血漏妇人</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的故事中得到了呼应</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，而这个故事紧接着又发生了。所以，这里有第一个船的故事，这种恐惧和信仰在接下来的三个故事中得到了呼应。</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J. 理解与次要人物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现在，这里是耶稣在水面上行走，然后上了船，同样，这是在马可福音 6:45 中，他说，“‘你们放心，不要害怕。’因为他们不明白饼的意思，他们的心还是硬的。”他们不明白饼的意思，记住这是耶稣责备门徒的事情之一，嗯，不一定是责备，但请记住，经文中是“门徒不明白。”所以，这种缺乏理解就出现了，耶稣在水面上行走，“‘你们放心，不要害怕。’因为他们不明白饼的意思，他们的心还是硬的。”</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然后，紧接着，谁上来了？这个迦南女人上来了。所以他们不理解面包，他们的信仰存在障碍，他们无法将</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这两件事联系起来</w:t>
      </w:r>
      <w:r xmlns:w="http://schemas.openxmlformats.org/wordprocessingml/2006/main">
        <w:rPr>
          <w:rFonts w:ascii="Times New Roman" w:hAnsi="Times New Roman"/>
          <w:sz w:val="26"/>
          <w:szCs w:val="26"/>
          <w:lang w:val="en"/>
        </w:rPr>
        <w:t xml:space="preserve">。但是后来，一个来自以色列北部黎巴嫩的</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叙利亚</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腓尼基女人来到耶稣面前，她克服了障碍，而门徒们在那里遇到障碍并被拒之门外，这个女人克服了障碍。她来了，她的女儿被恶魔附身了，耶稣对她反应中表现出的理解印象深刻。所以，记住，耶稣说“‘拿孩子们的食物’，或者犹太人‘给狗吃是不对的’，她作为一个外邦人说‘主啊，是的，但即使是狗也吃从桌子上掉下来的食物’，耶稣说，“哇，这个女人有信心。”所以，她实际上是被当作一个榜样，或者说是被当作一个对比。再一次，你看到一个恳求者来到耶稣面前，她因她的信仰而受到赞扬。与此同时，门徒们也在问：“你的信仰在哪里？为什么缺乏信仰？”，恳求者、那些被治愈的人和门徒之间的紧张关系。这在这个故事中得到了真正的体现，然后她的女儿被治愈了，因为她克服了障碍，而这显然是门徒们无法做到的。</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K. 听觉、视觉和次要人物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然后，第三个船的故事是“没有面包”的故事。耶稣问他们是否带了面包，他实际上开始告诉他们并警告他们法利赛人的酵母，这在马可福音 8:18 中。然后耶稣告诉他们要提防法利赛人的酵母或酵母，门徒们不明白。他们想知道，“他为什么谈论法利赛人的酵母？他一定是饿了；我们没有带面包。哦不！他可能只是饿了，他责备我们没有带食物。”顺便说一句，这是喂饱 4,000 人、5,000 人的耶稣，他们担心食物。所以，耶稣说，“你们还不明白或不明白吗？”耶稣再次责备他们，因为他们仍然不明白。他喂饱了 5,000 人，他喂饱了 4,000 人，而他们却认为他关心的是食物。然后他说：“你们还是看不见，不明白？你们的心是否刚硬？”然后他说：“你们有眼睛却看不见？有耳朵却听不见？”现在，任何了解旧约的人，你们的头脑都会发呆——“Bing”——以赛亚书第 1 章的预言与上帝告诉以赛亚去预言类似，他们会看到和听到这些事情，但他们不会明白，他们的心已经变硬了。所以，上帝发出的</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整个</w:t>
      </w:r>
      <w:r xmlns:w="http://schemas.openxmlformats.org/wordprocessingml/2006/main" w:rsidR="00FE4B1A" w:rsidRPr="00E00FA7">
        <w:rPr>
          <w:rFonts w:ascii="Times New Roman" w:hAnsi="Times New Roman"/>
          <w:sz w:val="26"/>
          <w:szCs w:val="26"/>
          <w:lang w:val="en"/>
        </w:rPr>
        <w:t xml:space="preserve">信息，以赛亚都被告知了同样的事情。你听到了以赛亚的回声。所以，有趣的是，门徒们被斥责基本上是看而不见，听而不见，猜猜故事中发生了什么？就在马可福音 8:18 之前，耶稣治愈了聋子。耶稣说：“你有耳朵却听不见”，所以耶稣就治愈了一个聋子，记住他说过，“开吧”，那个人的耳朵就开了。所以这里你可以看到耶稣治愈了一个人，然后当他的门徒出去询问法利赛人的酵，并认为他们没有带任何面包时，他斥责他们，他说：“你们还是听不见，你们听不见我在说什么。” 他刚刚治愈了一个听力问题。</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然后</w:t>
      </w:r>
      <w:r xmlns:w="http://schemas.openxmlformats.org/wordprocessingml/2006/main" w:rsidR="00FE4B1A" w:rsidRPr="00E00FA7">
        <w:rPr>
          <w:rFonts w:ascii="Times New Roman" w:hAnsi="Times New Roman"/>
          <w:sz w:val="26"/>
          <w:szCs w:val="26"/>
          <w:lang w:val="en"/>
        </w:rPr>
        <w:t xml:space="preserve">，在第 8 章第 18 节之后，在那个船上的场景中，你猜怎么着？耶稣在伯赛大治愈了一个盲人。所以，在伯赛大，加利利海北部的小镇，耶稣治愈了这个盲人。所以，他治愈了一个人的耳朵，“打开”了他的耳朵，也“打开”了盲人的眼睛，这样盲人就能看见了，然后门徒们和耶稣一起上了船，他责备他们看不见也听不见。耶稣在这两者之间都会治愈某人的听力和视力。所以，所有这些都表明马可完美地安排了这些奇迹，这其中有一个很大的讽刺之处。这里有一个听不见的人，耶稣打开了他的耳朵，但他自己的门徒的耳朵却闭上了。这里有一个在伯赛大看不见的人，耶稣要治愈他，让他看见，但他自己的门徒看不到他在做什么，所以他们认为他在谈论食物。</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因此，马可以优美的方式安排了这三个船上的场景。马可关注耶稣的行为，但不仅仅是以“耶稣做了一些特别的奇迹”来讲述耶稣的行为，马可安排了故事来强调这些观点，关于恐惧和信仰，关于听和看。所以，这是马可福音的一个非常巧妙的方面。</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L. 马可福音 15:39 中的罗马百夫长 [37:07-39:45]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D：结合 LN；37:07-45-48；百夫长和马克的结局</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另外，在马可福音的末尾，马可福音是写给罗马人的，可能是罗马教会，大概是公元 65 年左右，相当早。马可福音是早期的福音书，马太福音和路加福音可能是后期的福音书，尽管对此存在争议。有些人</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把马可福音</w:t>
      </w:r>
      <w:r xmlns:w="http://schemas.openxmlformats.org/wordprocessingml/2006/main">
        <w:rPr>
          <w:rFonts w:ascii="Times New Roman" w:hAnsi="Times New Roman"/>
          <w:sz w:val="26"/>
          <w:szCs w:val="26"/>
          <w:lang w:val="en"/>
        </w:rPr>
        <w:t xml:space="preserve">放在第一位，但很多人把马太福音放在第一位。但有趣的是，马可福音似乎确实有罗马风味，我们从一些词汇、一些主题以及彼得和马可一起在罗马注意到了这一点，那是在那个时候。有趣的是 15:39 中的百夫长，马可在耶稣被钉十字架时提到了这一点。门徒们离开了。彼得说他不认识那个人，否认他，犹大出卖了他。但谁在马可福音中出现过？好吧，如果你是写给罗马人的，你希望谁出现？所以，15:39 中的百夫长说：“站在耶稣面前的百夫长……”所以，耶稣死在十字架上，这个百夫长，可能有 100 名士兵。你认为这个军官钉死了多少人？这个人见过一次又一次的钉十字架。他把耶稣两边的两个人钉在十字架上。这个人在街区附近，他以前见过钉十字架，然后耶稣喊叫，经文说：“站在耶稣面前的百夫长听见他的哭声，看见他是怎么死的。”所以，百夫长可能看到成百上千的人死去，所以他知道这一点，但当他看到耶稣，看到他是怎么死的，百夫长得出了这样的结论：“这人真是神的儿子。”所以，这里有一个罗马百夫长明白了。他明白了。所以，你看，当你写信给罗马社区时，情况会如何好转，因为甚至门徒们也不明白。他们和耶稣一起在船上，但他们仍然不明白。即使他们吃了食物、鱼和面包，他们仍然不明白。门徒们很害怕，他们不明白，他们没有信心。这里有一个百夫长，他看见了耶稣，但没有看到他的奇迹或听到他详尽的教诲，当他看到他是如何死去的时候，他知道这个人是上帝的儿子。在马可福音中，罗马百夫长明白了这一点。所以，这再次向你展示了这本书的一点罗马风味，或者换句话说，罗马百夫长比其他人更明白这一点。</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马可福音的结尾—恐惧、信仰和作者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所以，这本书的结尾也很有趣，我们稍后会再讨论这个问题，但马可福音结尾处妇女们的恐惧和逃跑。马可福音</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在 16:8 非常突然地结束了。</w:t>
      </w:r>
      <w:r xmlns:w="http://schemas.openxmlformats.org/wordprocessingml/2006/main">
        <w:rPr>
          <w:rFonts w:ascii="Times New Roman" w:hAnsi="Times New Roman"/>
          <w:sz w:val="26"/>
          <w:szCs w:val="26"/>
          <w:lang w:val="en"/>
        </w:rPr>
        <w:t xml:space="preserve">我们将展示文本变体，当您有 NIV 或任何现代翻译，ESV，NRSV 时，您会注意到在 16:8 之后有一个断行，它非常突然地结束，这就是为什么有些人认为最后一页从马可福音中掉了下来。有些人认为这本书实际上就在那里结束了。但结局如此突然，妇女们感到恐惧和害怕，但我们看到恐惧、恐怖和缺乏信仰的主题在马可福音中出现了很多次，这很有趣。你想知道这些主题是否联系在一起。</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让我告诉你我的理论，但请记住，这是我编造的，这只是我的想法。所以，这本书的结尾，我们看到门徒在船上感到恐惧，耶稣责备他们，然后在书的结尾，你会看到——耶稣从死里复活，妇女们出现了，她们感到恐惧和惊慌失措，想知道发生了什么，然后基本上这本书就结束了，就在第 8 节，然后更长的结尾有点平滑了。但是，如果你拿我们最好的手稿，它们在第 8 节结束，妇女们感到恐惧和害怕。我想知道马克是不是在为自己辩解。你还记得我们在第一次传教之旅 (1MJ) 的结尾谈论过，马可和保罗之间发生了一件大事吗？基本上，约翰马可和巴拿巴和保罗一起乘坐了 1MJ，但当他们到达土耳其时，马可离开了。这是一个大问题，保罗说他不会再和约翰马可一起去了。保罗实际上与巴拿巴断绝了关系，他和巴拿巴的关系有点像兄弟连。他和保罗一起经历过死亡，当时保罗在土耳其或小亚细亚的某个城镇被石头砸得几乎要死，而巴拿巴一直陪伴着他。他们的关系因为约翰马可的情况而破裂，我想知道约翰马可所面临的问题之一是否是恐惧和恐怖，这也许就是他提到野生动物的原因，当时耶稣在荒野中“与野生动物在一起”，但他身上有这种恐惧的一面，所以他把这个主题描绘在整本书中，从门徒的恐惧到其他人的恐惧。然后，他以这些妇女的恐惧结束，所以我想知道这是否是马可对他在 1MJ 中退出的原因的一种道歉，他自己很害怕，但这并不那么不典型，因为门徒</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自己也很害怕。十二</w:t>
      </w:r>
      <w:r xmlns:w="http://schemas.openxmlformats.org/wordprocessingml/2006/main" w:rsidR="008F665B">
        <w:rPr>
          <w:rFonts w:ascii="Times New Roman" w:hAnsi="Times New Roman"/>
          <w:sz w:val="26"/>
          <w:szCs w:val="26"/>
          <w:lang w:val="en"/>
        </w:rPr>
        <w:t xml:space="preserve">门徒多次感到害怕，耶稣责备他们害怕和没有信心。马可本人可能也感到害怕，所以他才回到耶路撒冷。所以，这只是一个理论或假设。这太离谱了，所以可能不是，但我很好奇。所以这是从马可的角度来看的，作者讲述了他的观点和他看待事物的方式。</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马可福音的结尾—恐惧、信心和听众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但我想知道他写信的对象，也就是罗马人（我们说的是即将到来的尼禄，罗马可能遭受迫害），马克是否也看到了这些事情，并意识到许多罗马基督徒在他们存在的这个阶段也感到恐惧。所以，他们受犹太教的统治，受犹太教拿撒勒教派的统治，当他们变得与众不同，远离犹太教，成为基督徒，信奉一种独立的宗教，而不是犹太教时，其中一些人感到恐惧，他们害怕。所以，马克反映了社区的情况，有点像“嘿，你们罗马人很害怕；你们不知道会发生什么”，这可能是在尼禄烧毁这座城市并将其归咎于基督徒之前。基督徒因</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尼禄的</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迫害而被杀害。这可能发生在那之前，当时人们对罗马心存恐惧，所以马克根据他写作的对象选取了这些主题。</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看看我在做什么，这些都是我的猜测，我试图向你展示的是作者如何融入这个受启发的文本，以及观众如何融入这个受启发的文本。所以，对于作者和他写作的观众来说，这种在跟随耶稣时感到恐惧和颤抖以及缺乏足够的信仰的想法是马可和他写作的社区的重要主题。我认为，无论何时阅读文学作品，你都必须问，虽然我知道现在我们文化中的很多人并不真正询问作者，所以作者有点被忽视了。他们会说，“嗯，我们不知道作者是谁”，然后他们就轻易放弃了。我认为了解作者会带来丰富的见解，这有点像今天的书籍，你越了解作者，你就越能理解这些书中发生的各种事情都是因为作者和他的身份。作者和读者，这两者都非常重要，我认为</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，如果你了解作者和读者，那么你的阅读就会更加丰富，你也会更加了解文本的含义。所以，这就是百夫长。</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O. 瘸子—马可福音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E：结合操作系统；45:48-64:15；马可福音中的医治</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现在，我想跳转到一段非常特殊的经文，这是耶稣医治瘸子的故事，我想在这里提出这个问题，因为马可福音是一本行动书，我想提出马可福音第 2 章中耶稣医治瘸子的故事。所以，我想做的是为您讲述这个故事，然后我们可以详细了解具体内容，以了解它的神学要点。所以，耶稣在屋子里，他在教导。外面有一群人，每个人都想进去。这些人来了，是这家伙的四个伙伴，而这家伙是瘸子。我们不知道他为什么跛脚，我们只知道他跛脚，而且他躺在垫子上。这四个人把他带到耶稣面前，但由于人群拥挤，他们进不去，当然，当时这里不方便残疾人进入，所以这些人所做的就是，他们不能轻易被劝阻。还记得我们说过他们克服了障碍吗？所以，我们看到，祈求者来了，祈求者克服了障碍。障碍是什么？障碍是他不能走路，到处都是人，所以他不能进去见耶稣。所以，他要克服一个障碍。事实上，这对今天的人来说是一件非常了不起的事情，比如，你会接受“不”的答案，还是克服障碍？你会去吗？所以，如果有人设置障碍，你是从上面越过，从下面穿过，还是穿过它？无论有没有障碍，你都会成功吗？所以，这些人看到这个障碍，他们知道他们进不去，但他们想，“我们不会被劝阻”，他们会把他们的朋友带到耶稣那里，因为他们相信耶稣能治愈这个人。</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于是他们爬上屋顶，挖穿了屋顶。这些屋顶是泥屋，屋顶上可能铺着石头和泥巴，也许还有树枝，而不是我们 25 年的瓦片。于是他们挖穿了屋顶，你可以想象耶稣看到所有的泥巴和灰泥都掉下来了，他们把这个人带到耶稣面前。耶稣看到了他们的信仰，看到了那里的每个人，你们有谁？有</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门徒，有反对者，还有这个人掉下</w:t>
      </w:r>
      <w:r xmlns:w="http://schemas.openxmlformats.org/wordprocessingml/2006/main">
        <w:rPr>
          <w:rFonts w:ascii="Times New Roman" w:hAnsi="Times New Roman"/>
          <w:sz w:val="26"/>
          <w:szCs w:val="26"/>
          <w:lang w:val="en"/>
        </w:rPr>
        <w:t xml:space="preserve">来了。</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耶稣看着这个人，每个人都在期待耶稣说——尽管耶稣从不做每个人都期望的事情，但耶稣总是自发的、偶然的耶稣，总是做出意想不到的事情。所以，每个人都在期待耶稣说：“哦，我看到了你的信仰！拿起你的垫子，站起来，走开！”这就是每个人都期待耶稣治愈这个人的方式。耶稣治愈人们。这就是他们来找他，寻求治愈的原因。但耶稣没有这么说，而是说：“你的罪孽被赦免了。”突然间，这把整个治愈带到了另一个维度。“你的罪孽被赦免了。”反对者都反应道：“除了上帝，谁能赦免罪孽？”这就是重点，耶稣是上帝，他可以赦免罪孽。所以，这是在谈论权威，马可用这句话来表明耶稣是一个有权威说话的人。耶稣说：“儿子，你的罪孽被赦免了。”</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P. 疾病与罪孽 哥林多前书和使徒行传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我想回过头来问这个问题，那么，罪和疾病之间有什么关系？现在，你可以就这个问题进行一整套讨论，但我只想通过圣经来思考罪和疾病之间的联系，我想问这样的问题：圣经中罪和疾病之间有没有联系？你能举出一个人因犯罪而生病或死亡的例子吗？罪和疾病之间有联系吗？有些人说“没有</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”，我</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并不是说两者之间一定有联系，我只是问罪和疾病之间是否有联系？</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哥林多前书 11:27-30。当我说哥林多前书 11 章时，你会想到什么？哥林多前书 11 章讲的是主的晚餐，这里，在主的晚餐中，它警告人们不要以不配的方式吃主的晚餐。现在，关于这一点有很多讨论，如果你真的对一些有趣的讨论感兴趣，请查看戴夫·马修森对哥林多前书的教导，它完全正确，非常精彩。保罗说他们中的一些人以不配的方式吃了主的晚餐。然后他说，“所以，在你们中间有好些软弱的与患病的，也有睡了的。”哥林多前书 11:30，“睡</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了</w:t>
      </w:r>
      <w:r xmlns:w="http://schemas.openxmlformats.org/wordprocessingml/2006/main" w:rsidR="00F22716">
        <w:rPr>
          <w:rFonts w:ascii="Times New Roman" w:hAnsi="Times New Roman"/>
          <w:sz w:val="26"/>
          <w:szCs w:val="26"/>
          <w:lang w:val="en"/>
        </w:rPr>
        <w:t xml:space="preserve">”，什么是睡了？嗯，“睡了”是死亡的委婉说法。换句话说，他们中的一些人因为不按理吃主的晚餐而死了。罪和他们的疾病之间有联系吗？保罗说：“所以，因你们不按理吃的，你们中有软弱的，有患病的，有睡了的。”他们的罪和疾病之间有联系。让我快速地介绍一下这些事情。使徒行传第 5 章中的亚拿尼亚和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（请注意，这两个例子都在新约中）。亚拿尼亚和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进来了，在早期教会中，每个人都分享，拥有一切共同的东西，人们卖掉他们的财产并周济穷人之类的。亚拿尼亚和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卖掉他们的房产，把钱交给使徒，他们问他是否把所有的钱都给了他们。他说就是这样，他把钱都给了。然后突然间，他对上帝撒谎，然后就死了。他的妻子进来了，他们也问她是否把所有的钱都捐给了教会。顺便说一句，她不必捐一分钱，但当她进来说她已经捐了的时候，她在撒谎。他们不必这么做。所以，她说，“是的”，门徒说，“抬你丈夫的脚也要抬你出去。”</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倒下了，她也死了。罪和疾病有关系吗？他们撒谎了，他们死了。亚拿尼亚撒谎了，他死了。</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撒谎了，她死了。</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问：疾病和罪孽—亚伦的儿子和米利暗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你们有些人还记得《旧约》，《利未记》——不是最著名的书——但在《利未记》第 10 章中，他们向上帝献上未经授权的火，结果怎么样？火从上帝那里出来，烧死了亚伦的两个儿子。他们死了，被上帝用火击倒了。这两者之间有联系吗？是的，他们违背了上帝的神圣性，玷污了上帝认为不应该玷污的东西。他们死了。米利暗在第 12 章中。她正在针对摩西。现在你必须记住，米利暗是摩西的姐姐；摩西是米利暗的小弟弟。她可能比摩西大 15 或 16 岁。所以，她是摩西的姐姐，当摩西在尼罗河上漂流时，是她照顾他。所以，她对摩西得到所有这些东西以及他娶了一个古实女人感到不安，她对此表示反对。在《民数记》第 12 章</w:t>
      </w:r>
      <w:r xmlns:w="http://schemas.openxmlformats.org/wordprocessingml/2006/main" w:rsidR="00FE4B1A" w:rsidRPr="00E00FA7">
        <w:rPr>
          <w:rFonts w:ascii="Times New Roman" w:hAnsi="Times New Roman"/>
          <w:sz w:val="26"/>
          <w:szCs w:val="26"/>
          <w:lang w:val="en"/>
        </w:rPr>
        <w:t xml:space="preserve">中</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，上帝降临并说道： </w:t>
      </w:r>
      <w:r xmlns:w="http://schemas.openxmlformats.org/wordprocessingml/2006/main">
        <w:rPr>
          <w:rFonts w:ascii="Times New Roman" w:hAnsi="Times New Roman"/>
          <w:sz w:val="26"/>
          <w:szCs w:val="26"/>
          <w:lang w:val="en"/>
        </w:rPr>
        <w:t xml:space="preserve">“等一下，米利暗，你知道你在跟谁说话吗？”亚伦和米利暗向摩西发难，而摩西是地球上最受打击的人，甚至他的兄弟姐妹都不支持他。他总是要背叛这些犹太人，在前一章中，他为此感到苦恼，现在他自己的兄弟姐妹又要背叛他。摩西感到比地球上的任何人都要彻底受打击和痛苦。因此，上帝降临并说道：“米利暗，当我和你和先知说话时，我是通过梦境和异象来说话。但是当我和摩西说话时，我是面对面说话，那么你怎么会说摩西的坏话呢？摩西是我的人，米利暗。”当云彩离开时，你猜怎么着？米利暗长了麻风病，白得像雪一样。我认为这里有一个文字游戏，摩西的黑古实妻子，米利暗变白了。哦，米利暗，你喜欢白色吗？我会给你白色，雪白，麻风病的白色，她却完全变白了。为什么？因为她反对摩西，神人，主的仆人。所以，你看到的是她犯了罪，然后有审判，然后她过了一会儿就痊愈了。所以，这就是米利暗。</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还有</w:t>
      </w:r>
      <w:r xmlns:w="http://schemas.openxmlformats.org/wordprocessingml/2006/main" w:rsidR="00FE4B1A" w:rsidRPr="00E00FA7">
        <w:rPr>
          <w:rFonts w:ascii="Times New Roman" w:hAnsi="Times New Roman"/>
          <w:sz w:val="26"/>
          <w:szCs w:val="26"/>
          <w:lang w:val="en"/>
        </w:rPr>
        <w:t xml:space="preserve">以利沙和</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乃缦</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，他来自叙利亚，患有麻风病，以利沙说，去约旦河洗澡。那两个人</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说</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嘿，约旦河是一条肮脏的小溪。我不会去那里，叙利亚北部有很好的河流。我为什么要去约旦河呢？”但是，他最终还是去了，沐浴了七次，然后上来，他的病就好了。所以他回来了，以利沙不向这个叙利亚人收钱，他一分钱也不收。以利沙的仆人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基哈西</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说，那人是叙利亚人，我们应该向他要钱。所以，他在他走后追上去，对</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乃缦说</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，“嘿，我们家里来了客人，我们需要一些衣服和一些钱。”</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乃</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缦毫不犹豫地给了他，因为他很高兴这么做，因为他的麻风病已经痊愈了。他把掠夺物给了他，然后回到以利沙那里，他打算把它藏起来不让以利沙看见。神人以利沙说：“我看见你走了”，于是他说，乃</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缦身上的麻风病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现在也传染给了你，所以他现在想，他从一个叙利亚人那里抢来的东西最终传染给了你</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所以，再次说明，罪和疾病之间存在联系。他很贪婪，</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不该追求金钱，现在他得了麻风病。</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施洗约翰的父亲，这只是新约圣经中一个相当幽默的例子，我们将在《路加福音》中看到。施洗约翰的父亲很难相信他的妻子伊丽莎白会在他们年老时生孩子。他很难相信，所以天使说：“哦，真的吗？你很难相信这个？看，在孩子出生之前，你将无法说话。”于是撒迦利亚就哑了，在孩子出生之前他都无法说话。所以，再一次，那里有罪恶和疾病。</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使徒行传 12:22 中的希律王站了起来，我想这是在凯撒利亚，在海岸边，太阳升起，他站了起来，他穿着金属衣服——也许像迈克尔·杰克逊那样——他站在那里，突然间，他开始闪闪发光，所有人都看到他在闪闪发光，他身上全是金属的东西，闪闪发光。他们看着，想着，好吧，他一定是个神，而希律王却什么也没说，即使他们说，“他一定是个神”。然后，由于他的傲慢，上帝用虫子击打他，他死了。这不是一个好结局。所以，当时他的傲慢是有罪的。上帝在使徒行传 12 中将他打倒。</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现在，詹姆斯说，这更多的是理论性的，但詹姆斯在《雅各书》5:24 中说：“请长老们来，他们会为某人和罪恶的疾病祈祷。”此外，《彼得前书》2:24 中说：“因他受的鞭伤，我们得医治”。这可以追溯到《以赛亚书》53 章。我想说的是，在圣经中，罪恶和疾病之间有联系吗？现在，你应该有点生气，没关系，这正是我所希望的。罪恶有四个层次。耶稣的权威和日益增长的反对、治愈、宽恕罪恶的问题，然后反对者会在这里对耶稣做出反应，在这样做的过程中，故事的背景就是耶稣为什么从治愈转向宽恕。</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S. 四种罪恶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所以，我想稍微深入一点。为什么耶稣从治愈转向宽恕？为什么宽恕罪比治愈更容易？然后回到我们现在要讨论的问题：罪和疾病之间有联系吗？答案是肯定的；也可能是否定的。现在，我想看看罪</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的四个不同方面，以及这如何影响罪和疾病之间的联系。所以，有四个不同的方面。首先，亚当的罪。“我们都是罪人</w:t>
      </w:r>
      <w:r xmlns:w="http://schemas.openxmlformats.org/wordprocessingml/2006/main">
        <w:rPr>
          <w:rFonts w:ascii="Times New Roman" w:hAnsi="Times New Roman"/>
          <w:sz w:val="26"/>
          <w:szCs w:val="26"/>
          <w:lang w:val="en"/>
        </w:rPr>
        <w:t xml:space="preserve">”，罗马书 5，“在亚当里”。亚当犯了罪，因此我们都是罪的产物，有其父必有其子。我们是亚当和夏娃的后代，都是罪人。所以一般来说，我们生活在一个罪恶的世界里，人们因亚当的罪而生病。这里的整个宇宙都改变了，因此由于亚当的罪，我们生病了。</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但是，这种罪恶与疾病的联系也与社会有关。有人记得非利士人夺取约柜的时候吗？这记载在撒母耳记上第 4 章和第 5 章，也记载在历代志下第 7 章第 13 节及之后的经文中，即对国家的审判。因此，上帝的约柜被夺取，非利士人夺取了上帝的约柜，将其从一个城市运送到另一个城市。约柜所到之处，人们都生病了。很多人认为这是鼠疫，它与老鼠和死亡有关。所以基本上，约柜所到之处，人们都生病和死亡。因此，非利士民族受到了审判。这就是我在这里想表达的意思。</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遭受苦难的不只是</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FE4B1A" w:rsidRPr="00E00FA7">
        <w:rPr>
          <w:rFonts w:ascii="Times New Roman" w:hAnsi="Times New Roman"/>
          <w:sz w:val="26"/>
          <w:szCs w:val="26"/>
          <w:lang w:val="en"/>
        </w:rPr>
        <w:t xml:space="preserve">个人，而是整个民族。</w:t>
      </w:r>
      <w:proofErr xmlns:w="http://schemas.openxmlformats.org/wordprocessingml/2006/main" w:type="gramEnd"/>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我想到的另一个例子，你还记得吗？我记得，在撒母耳记下第 24 章，大卫数点了人民。当大卫数点人民时，整个国家都受到了审判。所以，大卫有三个选择，他要怎么做？所以，有三年、三个月或三天的瘟疫，大卫说：“我宁愿落入上帝的手中，也不愿落入人的手中”，所以他承受了瘟疫。所以瘟疫降临到以色列国。所以，这个国家受到了审判。顺便说一句，有数百个例子。只要想想《民数记》，当人们在外面抱怨没有东西吃时，整个国家都会受到火蛇的审判。所以，上帝审判的不仅仅是个人。亚当的罪，不管你是谁，都无关紧要，我们生活在一个堕落的世界。亚当的罪影响了一切。国家本身也受到了审判。巴比伦将受到审判，约拿去尼尼微告诉尼尼微人要悔改，于是他们悔改，上帝饶恕了他们。所以，整个国家都受到了上帝的审判。所以，亚当的罪孽涉及到每个人。国家本身也受到了审判。我认为有时候当我们想到罪恶和疾病时，我们只想到个人。我的意思是：不，整个宇宙都受到了</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影响，所有的国家也都受到了影响</w:t>
      </w:r>
      <w:r xmlns:w="http://schemas.openxmlformats.org/wordprocessingml/2006/main" w:rsidR="00C66D82">
        <w:rPr>
          <w:rFonts w:ascii="Times New Roman" w:hAnsi="Times New Roman"/>
          <w:sz w:val="26"/>
          <w:szCs w:val="26"/>
          <w:lang w:val="en"/>
        </w:rPr>
        <w:t xml:space="preserve">。此外，个人的审判取决于他们是否顺从，以及他们如何违法。有罪的国家灭亡；所多玛和蛾摩拉被消灭。社区中的罪恶和疾病之间的联系不仅仅与个人有关。然后，个人，我们注意到像亚拿尼亚和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撒非喇这样的人</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，是米里安。特定的个人以疾病作为他们的审判或惩罚，是上帝单独加给他们的。</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然后，最后一个方面是罪，不仅仅是亚当在整个宇宙中，不仅仅是国家因美德或缺乏美德而受到审判，不仅仅是像米里安、亚拿尼亚和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撒非喇这样的个人</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，现在还有耶稣。耶稣，你有罪和疾病的联系，只是现在它是替代性的。我所说的替代性是指耶稣承受罪和疾病。他是一个悲伤的人，熟悉悲伤。因他受的鞭伤，我们得医治。以赛亚书 53 章说：“因他受的鞭伤，我们得医治。”所以，耶稣在各方面都像我们一样受苦，但没有罪。所以，耶稣承担了我们的疾病。他承担了我们的疾病。耶稣治愈病人，因他受的鞭伤，我们得医治。所以，耶稣有罪和疾病的联系。罪与疾病之间仍然存在联系，只不过是替代性的，他代替我们承担了疾病和我们的罪。所以，罪与疾病之间存在联系。</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T. 确实要小心不要强迫将罪与疾病联系起来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F：结合 TU；64:35-74:17；罪与疾病的联系</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让我换个角度说，因为我认为这真的很重要。我认为你必须非常小心。很久以前，我有一个朋友叫兰迪。兰迪身材高大，大约 6 英尺 4 英寸，有点瘦。当时他大约 35 或 38 岁。我们一起去了以色列，他是我的好朋友，我和他有很多美好的回忆。随着我们对他的了解越来越多，他表示他的肝脏患有绝症。肝脏出了什么问题？基本上，你只有一个肝脏，你有两个肾脏，人们总是可以交换东西或诸如此类的事情，但肝脏不行。你的肝脏坏了，你就死定了。所以，他患有肝病，据说每 1 亿人中就有 4 人患有这种病。这种疾病非常罕见，甚至明尼苏达州梅奥诊所</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也表示： </w:t>
      </w:r>
      <w:r xmlns:w="http://schemas.openxmlformats.org/wordprocessingml/2006/main">
        <w:rPr>
          <w:rFonts w:ascii="Times New Roman" w:hAnsi="Times New Roman"/>
          <w:sz w:val="26"/>
          <w:szCs w:val="26"/>
          <w:lang w:val="en"/>
        </w:rPr>
        <w:t xml:space="preserve">“我们知道这种疾病是什么，我们知道它会致命，我们知道你会死，但我们不知道如何治愈这种疾病。全国只有四个人患有这种疾病，这种疾病非常罕见，我们对此研究不多，我们知道它何时出现，会造成什么后果，但我们不知道如何解决它。”所以，兰迪被告知他患有这种疾病。这对他和他的家人来说真的很难。他有一个年幼的女儿，我想她当时 16 岁，我不知道具体时间，但我知道她是个十几岁的女孩。你可以想象，看到你的父亲，这个高大、强壮、魁梧的男人，他被告知他患有这种疾病，你知道它正在侵蚀他的内脏，你知道你深爱和尊敬的父亲即将死去。他服用了各种强效药物，这些药物对他的大脑产生了疯狂的影响，所以他有时会表现得很疯狂。我的意思是，他真的很疯狂，他是个好人，但他有一半的时间是疯狂的，从好的意义上讲，从玩乐的意义上讲。他是一个很有创造力和有趣的人，绝对是一种快乐。但后来这些药物开始对他产生影响。所以，当兰迪和我去以色列的时候，我们去了毕士大池，就在狮子门里面。如果你走 50 或 60 码，向右转，就是毕士大池。你还记得耶稣吗？在约翰福音 5 章中，它谈到了水，有一个人是残废的，耶稣走到他面前，那个人说：“我没有人把我放在水里，当水流动，水的治愈力量到来时，第一个进去的人就会痊愈，但我没有人把我放在水里。”然后耶稣说：“没关系，你很好，起来吧。”耶稣在毕士大池子里治愈了这个残疾人。他们实际上在耶路撒冷的圣安妮教堂发现了毕士大池子。我相信圣安妮是玛丽的母亲。所以，无论如何，我们去了圣安妮教堂，我们祈祷，我祈祷他能康复，希望上帝能治愈他。在那之后，他本应该只能活几年，这真的很有趣，我现在在戈登学院，离我以前在印第安纳州格雷斯学院任教的地方有几百万英里远，有趣的是，2005 年我抬头看了看，大概在我们一起去以色列八到十年后，他还活着。我没有跟上他的脚步，我也不喜欢使用 Facebook，但我知道在 2005 年，我想是 2008 年，兰迪还活着，为此我感谢上帝，因为我认为那是一个奇迹。</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我想说的是，兰迪有几个朋友，他们去教堂的时候，有人过来，知道他得了绝症，于是他们走到兰迪和他的妻子面前，问他们：“你们生活中有什么未忏悔的罪孽吗？”那么，这种疾病是罪孽的结果吗？现在，请注意，我们已经强调过这个问题好几次了。“你的生活中有罪孽吗？你的生活中有未忏悔的罪孽吗？”那么，兰迪，上帝为什么要把这个放在你身上？我记得这真的伤害了他和他的妻子，有人会过来问这个问题，试图把罪孽和疾病联系起来，说兰迪得这种病的原因是因为他是个罪人。这样说是没有根据的！这真的很丑陋，真的很不合适，尤其是当你不认识这些人的时候。我个人很敬佩兰迪，不仅仅是因为他身高 6 英尺 4 英寸，还因为他的性格和他的为人。他是个好人，我希望自己在很多方面都能像他一样。他的很多品质都是我希望自己具备的。所以，我只想说，在建立这种联系时要小心。</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U. 两种极端的治疗观念——荣耀谷仓和</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终止论者</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你说，“等一下。”我以为你刚刚建立了罪与疾病之间的联系。我认为这引发了几个问题。所以，我想讨论一下疾病的目的，在我看来，你必须小心，不要把这个问题过于简单化。让我退后一步，讲另一个故事，这个故事再次来自印第安纳州北部。印第安纳州北部有一个地方叫荣耀谷仓，那里有一个叫霍巴特·弗里德曼的人，实际上，我来到格雷斯学院，希望跟随这个人学习。他是一位旧约学者，他实际上写了一本关于先知的书，由穆迪出版社出版，这是迄今为止最好的关于先知的书之一。我们谈论的是三十年后，霍巴特·弗里德曼的这本书非常出色。他离开了，去做他自己的事情，创办了荣耀谷仓。那时灵恩运动正盛行，他们相信神奇的治愈，我不确定是否有被圣灵击倒的现象，但他们确实做了这些神奇的治愈。所以，他们不相信医生。当他们不相信医生时，这种事情就出现了。所以，当人们生病时，他们会聚</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在一起祈祷，祈祷之后，人们就会痊愈。所以，他们真的很热衷于治愈，而不太热衷于医生，因为他们说“因耶稣受的鞭伤，我们得医治</w:t>
      </w:r>
      <w:r xmlns:w="http://schemas.openxmlformats.org/wordprocessingml/2006/main" w:rsidR="00651442">
        <w:rPr>
          <w:rFonts w:ascii="Times New Roman" w:hAnsi="Times New Roman"/>
          <w:sz w:val="26"/>
          <w:szCs w:val="26"/>
          <w:lang w:val="en"/>
        </w:rPr>
        <w:t xml:space="preserv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那么，当时发生的事情是，在教堂里，在荣耀谷仓里，有人在教堂里死去，婴儿死去，如果去医院的话，他们本可以得救，但他们没有去。霍巴特·弗里德曼本人，显然，因为我没有亲眼目睹这个故事，我被告知他的腿被划伤了，然后感染了。当身体感染时会发生什么？嗯，你知道，你感染了，你去吃一些抗生素，没问题，抗生素可以杀死感染，你需要服用 14 天，大约两三天后，你的感染就基本消失了。如果你不吃抗生素，会有什么问题？你说，“我只会祈祷上帝治愈我的腿。”但是如果你在感染时不照顾它，会发生什么？突然间，你就会得坏疽。现在，当你得了坏疽，会发生什么？我们现在是不是更上一层楼了？你得了坏疽，坏疽开始蔓延到你的腿上，突然之间，你就会失去你的腿。现在，你仍然不去看医生，即使得了坏疽，它会杀死你吗？答案是，会的。所以这是荣耀谷仓的领袖，他自己死了。所以，他一直祈祷康复，却因为不去看医生而死去。我对此有意见；我认为这是错误的做法。</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你想说的是，罪孽和疾病，这是一种一对一的事情，而我想建议的是退一步来看看神学院。有些人认为上帝会听我的。因此，我要为这个人祈祷，我要要求上帝治愈这个人，然后上帝就会治愈他们。这几乎就像魔术一样！我祈祷，上帝治愈，所以这就像我有一个杠杆或自动售货机。我拉动杠杆，糖果就会掉出来。所以，上帝是神圣的自动售货机。这个人病了，我祈祷，上帝治愈了人们。我拉动自动售货机，这个人就痊愈了。你明白这是什么意思吗？这几乎就像魔术一样，上帝是一台神圣的自动售货机。生活没有那么简单。罪孽和疾病并不总是直接联系在一起，向上帝提出要求，你就是在考验上帝。这就像耶稣从</w:t>
      </w:r>
      <w:r xmlns:w="http://schemas.openxmlformats.org/wordprocessingml/2006/main" w:rsidR="00FE4B1A" w:rsidRPr="00E00FA7">
        <w:rPr>
          <w:rFonts w:ascii="Times New Roman" w:hAnsi="Times New Roman"/>
          <w:sz w:val="26"/>
          <w:szCs w:val="26"/>
          <w:lang w:val="en"/>
        </w:rPr>
        <w:t xml:space="preserve">圣殿</w:t>
      </w:r>
      <w:r xmlns:w="http://schemas.openxmlformats.org/wordprocessingml/2006/main" w:rsidR="00FE4B1A" w:rsidRPr="00E00FA7">
        <w:rPr>
          <w:rFonts w:ascii="Times New Roman" w:hAnsi="Times New Roman"/>
          <w:sz w:val="26"/>
          <w:szCs w:val="26"/>
          <w:lang w:val="en"/>
        </w:rPr>
        <w:t xml:space="preserve">的顶峰跳下</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4B5323">
        <w:rPr>
          <w:rFonts w:ascii="Times New Roman" w:hAnsi="Times New Roman"/>
          <w:sz w:val="26"/>
          <w:szCs w:val="26"/>
          <w:lang w:val="en"/>
        </w:rPr>
        <w:t xml:space="preserve">，天使们要把他托起来，因为魔鬼在诗篇中说天使会托起他。好吧，那是撒旦的诱惑。所以，我要说的是，你不能做那种事。一方面，有些人相信治愈，所以上帝像变魔术一样治愈每个人，我们会要求上帝治愈，但我们做不到。另一方面，你会看到所谓的</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终止论者。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终止论者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是什么</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？他们说，当使徒行传开始的时候，上帝创造了所有</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这些奇迹</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。现在，上帝不再那样做或再那样做了。上帝的奇迹已经结束了。这就是为什么他们被称为</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终止论者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。上帝已经“停止”创造这些奇迹。</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五、奇迹与救赎历史的运动[74:17-78:07]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G：结合 V-AB；74:17-94:18；疾病的目的</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我必须承认，我喜欢罗伯特·范诺伊博士多年前在我上神学院时所教的内容，即追溯圣经中的奇迹基本上很有趣。那么，圣经中的奇迹是什么时候发生的呢？每当启示录向前发展时，上帝伟大的救赎过程就会向前迈进。因此，上帝将大大推进救赎的一步。例如，当他们在埃及时，上帝会把他们带到沙漠中。他会释放奴隶，带他们去应许之地。因此，为了把他们从埃及 400 年的奴役中解救出来，你创造了所有这些奇迹。你有十灾，摩西把水变成血，蝗虫来袭，太阳变暗，法老和他的人民的长子都被杀死，而以色列的长子在逾越节期间全部幸免于难。所以，摩西将带领他们走出去。这是救赎进程向前迈出的一大步，因此摩西身上发生了所有这些奇迹。然后，会发生什么？到了以利沙和以利亚的时代，以色列有大邪恶。上帝与以色列合作，试图让他们回归，因此这些人、以利亚和以利沙、这些先知身上发生了伟大的奇迹。那么在耶稣的时代会发生什么？耶稣是救赎计划向前迈出的又一大步，耶稣身上发生了什么？耶稣来了，耶稣做了什么？耶稣</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在水上行走，分发了多块面包和鱼，他医治人们，使一个女孩死而复生，使拉撒路死而复生，他自己也从死里复活。</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教会向前迈出了一大步，打破了束缚，履行了亚伯拉罕之约，上帝对亚伯拉罕说，你得到了土地、种子和祝福，现在你将成为所有国家的祝福。突然间，在新约中，你看到亚伯拉罕的后裔成为所有国家的祝福，大卫之子耶稣基督也如此行事。所以，突然间，你在使徒行传中看到了这些奇迹，你看到一个瘸腿的人被治愈，彼得和保罗在使徒行传中创造了这些奇迹。救赎正在向前迈进。因此，随着救赎历史向前迈出一大步，所有这些奇迹都随之而来。</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那启示录呢？在末世，你可以从马太福音 24-25 章和马可福音 13 章的橄榄山讲道中看到，这些伟大的预言都预言了末世将会发生什么，太阳和月亮将变暗，还有所有这些奇迹将会发生。实际上，它们是在警告，有些奇迹将通过撒旦发生，它说，即使是选民也可能被这些将要发生的奇迹所欺骗。所以，当我们接近末世时，你会期待所有这些奇迹再次出现，因为上帝的救赎计划正在向前推进。</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所以，我并不是一个</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终止论者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认为上帝今天无法治愈，我认为这有点太极端了，但我确实要说，你必须小心不要过分强调治愈或过分强调治愈。这是耶稣说的：“健康的人不需要医生，有病的人需要医生。”所以，你必须小心，不要说我们不需要医生，因为耶稣会治愈所有人，因为这不是真的。这是一种非常冒昧的想法，你必须小心。一方面，上帝确实会治愈，另一方面，你不能只是说上帝会听从你的安排。</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W. 疾病的目的——惩罚与悔改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现在，我想谈谈不同的原因，我认为这些原因很重要——好吧，让我回到这里，谈谈“人子”这个词。我认为“人子”这个词以及对它的引用在</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耶稣将治愈的瘸子和“</w:t>
      </w:r>
      <w:r xmlns:w="http://schemas.openxmlformats.org/wordprocessingml/2006/main">
        <w:rPr>
          <w:rFonts w:ascii="Times New Roman" w:hAnsi="Times New Roman"/>
          <w:sz w:val="26"/>
          <w:szCs w:val="26"/>
          <w:lang w:val="en"/>
        </w:rPr>
        <w:t xml:space="preserve">人子”在地上有赦罪的能力的段落中使用，这非常有趣。我认为这里发生的事情是，正如威瑟林顿指出的那样，这并不是早期教会在 18 世纪写成的关于耶稣的文字的反映，也不是耶稣的原话。RT France 指出，提到“人子”而不是弥赛亚——为什么耶稣说“人子”而不是弥赛亚？他将要治愈这些人，可能他不想要民族主义的弥赛亚，然后他会得到所有这些政治上的东西，他应该是大卫之子。然后他必须做犹太人所期望的一切事情，反抗罗马，摆脱罗马的束缚。因此，耶稣在治疗的语境中使用了“人子”这个词。</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但是，现在让我们来谈谈疾病的目的，我只是想稍微拓宽一下我们的思维。上帝是否曾经使用疾病作为惩罚？答案是肯定的，使徒行传 5 中的亚拿尼亚和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撒非喇</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对圣灵撒谎，他们被击杀。希律，他的傲慢，“我是神”之类的东西，他被击杀了。所以，是的，疾病和因罪而受到的惩罚之间存在联系。罪是否可能不是为了惩罚，而是为了引导一个人悔改？所以，让我们来想一个例子，一个人因为疾病而被迫悔改。民数记 12 中的米里安就是一个例子。米里安得了麻风病。重点是上帝试图教导她，她需要尊重他的仆人摩西。因此，我将尝试从多个方面说明，罪与疾病之间存在许多原因和联系。你必须非常小心，上帝可能在做其他事情，疾病可能是一种惩罚，但也可能不完全是惩罚，而更像是引导人悔改，促使人悔改的刺激。所以，惩罚和悔改。疾病可能导致的两件事是惩罚，是的，以及作为悔改的手段，是的。但这里还有一些其他可能更为积极的原因。</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疾病的目的——约伯记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那约伯呢？假设你身处约伯记，约伯是你的好朋友，你读到约伯记第 1、2 和 3 章，约伯被选中，撒旦来到上帝面前，说如果他拿走约伯拥有的一切，他就会当面诅咒上帝。所以，上帝说，“约伯是我的</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人，在地球上任何人中，约伯是最好的</w:t>
      </w:r>
      <w:r xmlns:w="http://schemas.openxmlformats.org/wordprocessingml/2006/main">
        <w:rPr>
          <w:rFonts w:ascii="Times New Roman" w:hAnsi="Times New Roman"/>
          <w:sz w:val="26"/>
          <w:szCs w:val="26"/>
          <w:lang w:val="en"/>
        </w:rPr>
        <w:t xml:space="preserve">。”撒旦说，“是的，他是最好的，因为你给了他所有这些好东西。如果你拿走好东西，拿走你祝福他的东西，约伯就会诅咒你。”所以，撒旦拿走了他所有的好东西，约伯失去了财富，失去了家人和孩子，他们都被杀了。然后撒旦回到上帝面前，约伯仍然没有咒骂上帝，撒旦说：“是的，但如果你击打他的身体，即使他愿意放弃他所有的财富，他愿意放弃他的孩子，但你还没有击打他本人。如果你通过疾病来打击他，他会当面诅咒你。”所以，上帝说：“好吧，去击打他的身体，但不要杀死他。不要杀死他，这是极限，但你可以击打他的身体。”所以，然后你有约伯，我想是第 3 章，他坐在灰烬中刮擦自己，因为疼痛。现在他的身体被击打，你问，“约伯生病了吗？”他身上有这些疾病，是因为他罪孽深重吗？不，约伯得了那些疾病，因为他太善良了。上帝告诉我们约伯是世界上最好的，所以你必须小心。约伯的疾病是对约伯的考验，以表明约伯是金子吗？所以，疾病实际上展现并体现了他的性格，让</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他</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的光芒闪耀。当我看到像兰迪这样的人时，我会说同样的话。他患有这种将要死去的疾病，他知道自己很快就会死去，他担心他的孩子，担心他深爱的妻子。所以，兰迪担心这些事情，但会发生什么呢？疾病让他的性格显露出来。所以，当你看到这个患有致命疾病的人，面对死亡时，当一个人面对死亡时，他们的性格就会显露出来。所以，你可以看到，在那个时候，事情是无可隐藏的，他们的性格就会显露出来。所以，在兰迪身上，你会看到他闪闪发光，因为他患有这种疾病，他知道自己将要死去。这太不可思议了。约伯生病了，但这正是约伯的智慧，他的性格和美德显露出来。所以，我想说的是，约伯生病，不是为了惩罚，不是为了悔改，而是为了展现他的性格。这宣告了他的性格，让他的性格更加闪耀。</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Z. 疾病的目的——谦卑与上帝的荣耀[84:06-86:52]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另一个方面是谦卑——我略过了服从。但是，保罗身上有一根刺，这是出自《哥林多后书》。保罗谈到了他的“身上的刺”。那么，为什么</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保罗身上有这根刺呢？很多人都在试图弄明白，包括我自己，有些人认为是他的眼睛或类似的东西，而且，当你被石头砸死时，你会被打，而当你被打后，你就永远不会完全好了。所以，保罗身上有这根刺，他说他身上有这根刺是为了让他保持谦卑。所以，有时，上帝会给某人一种</w:t>
      </w:r>
      <w:r xmlns:w="http://schemas.openxmlformats.org/wordprocessingml/2006/main">
        <w:rPr>
          <w:rFonts w:ascii="Times New Roman" w:hAnsi="Times New Roman"/>
          <w:sz w:val="26"/>
          <w:szCs w:val="26"/>
          <w:lang w:val="en"/>
        </w:rPr>
        <w:t xml:space="preserve">疾病，以便他们性格的某一方面得到发展。你认识患有疾病的人吗？我记得戈登学院的一些朋友，他们的妻子患有各种疾病，而发生的事情是，它让我们性格的某些方面得以展现，谦卑和同情，上帝的荣耀。</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有没有可能疾病不是审判，不是惩罚，不是让他们悔改，而是为了宣告神的荣耀？这个其实出自约翰，抱歉我有点跳来跳去，但约翰福音第 9 章说，这个人生来就是瞎子。所以，问题是，这是谁的罪，是他还是他的父母？所以，如果他生来就是瞎子，他怎么会犯罪呢？换句话说，罪和疾病有什么关系？所以，他们想把罪和疾病一一联系起来。那么，谁犯了罪，是这个人还是他的父母？耶稣说，这个人和他的父母都没有犯罪。换句话说，这个人的失明与特定的罪无关。所以，耶稣说，他和他的父母都没有犯罪。现在，耶稣并不是说他们是无罪的，而是说他的失明与罪无关，无论是他的父母还是他的罪。现在，耶稣把泥饼放在他的眼睛上，这个人去洗。现在他能看见了。耶稣让他重见光明。耶稣说，这个人生来就瞎眼，是为了宣扬上帝的荣耀，展示上帝的荣耀。耶稣将医治他，宣扬他的荣耀，上帝的荣耀。所以，疾病是上帝荣耀的结果，这是大局。所以，我想说的是，疾病可以带来非常积极的事情。</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AA. 疾病的目的——同情与知识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疾病带来的其中一件事，请参考希伯来书 4:15，“我们既然有一位已经升入高天尊荣的大祭司，就是神的儿子耶稣，便当坚守所当信的道。因我们的大祭司并非不能体恤</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我们的软弱</w:t>
      </w:r>
      <w:r xmlns:w="http://schemas.openxmlformats.org/wordprocessingml/2006/main">
        <w:rPr>
          <w:rFonts w:ascii="Times New Roman" w:hAnsi="Times New Roman"/>
          <w:sz w:val="26"/>
          <w:szCs w:val="26"/>
          <w:lang w:val="en"/>
        </w:rPr>
        <w:t xml:space="preserve">，他也曾凡事受过试探，与我们一样，只是他没有犯罪。”希伯来书 4:15 的重点是耶稣能够体恤我们的软弱，因为他自己也变得软弱，“因他受的鞭伤，我们得医治。”他经历过冲突，经历过死亡。他战胜了死亡，因此他能够理解我们，因为他也曾受过苦。我想说的是，一个经历过苦难的人能够同情另一个人。一个经历过深切苦难的人能够因为同情而深深地感动另一个人。他们对另一个人感到同情。同情是人与人之间非常非常重要的一个方面。一个人如何培养同情心？因为他们自己也曾感受过疾病，癌症患者，或者经历过心脏病发作或心脏手术的人，这些人可以对他人产生深切的同情。遭受过大屠杀的人就是例子。我们曾经有一个人，索尼娅·</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韦茨</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她曾经进入戈登学院，描述了她的大屠杀经历。她是大屠杀的幸存者，她会描述大屠杀的恐怖。这个女人非常同情别人，因为她意识到了痛苦。所以，那些受过苦的人，很多时候都会有这种对他人产生同情的强大能力。所以，上帝有可能利用苦难来帮助一个人产生同情心，用这种富有同情心的方式去爱别人。我想说的是，回到这个问题：罪与疾病有关吗？不！有时，这可能是神的荣耀，有时可能是谦卑或其他方面的体现，肉体上的刺使他们保持谦卑，罪恶和疾病的其他方面可能是他们会有同情心，这个人在生命的这个阶段生病，因为神知道在他们生命的二十年后，他们会遇到一个患有严重疾病的人，他们将能够以美妙的方式照顾那个人。所以，有同情心，是的，可能有判断的因素，或者促使这个人悔改，但我只想说，你不知道。我们也不知道。当一个人生病时，他们会得流感，得肺炎，为什么会这样？你就是不知道。我们不是神，我们不知道。所以，我想说的是，</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当你处于这种境地时，神会利用你，这是我最讨厌的圣经经文之一</w:t>
      </w:r>
      <w:r xmlns:w="http://schemas.openxmlformats.org/wordprocessingml/2006/main" w:rsidR="008C427C">
        <w:rPr>
          <w:rFonts w:ascii="Times New Roman" w:hAnsi="Times New Roman"/>
          <w:sz w:val="26"/>
          <w:szCs w:val="26"/>
          <w:lang w:val="en"/>
        </w:rPr>
        <w:t xml:space="preserve">[讽刺]。传道书1:18。很多人不喜欢《传道书》，但我认为它是《圣经》中最好的书之一，但无论如何，它基本上说，“通过苦难获得知识”，我们知道这一点，古代许多人都说过，苦难带来知识。因此，我不想将苦难视为只与罪有关。不，有时苦难除了通过疾病审判罪孽之外，还可以有各种其他目的。所以，让我们回顾一下，意识到上帝可能在人的生活中使用疾病的多种原因，并利用这一点更深入地思考生活。我需要更深入地思考基督，当疾病来袭并面对这类事情时，我需要更深入地思考我的性格。所以，疾病暴露了一个人的内心。</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AB. 今日的医治——医生、医学和疾病的目的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我们</w:t>
      </w:r>
      <w:r xmlns:w="http://schemas.openxmlformats.org/wordprocessingml/2006/main" w:rsidR="00FE4B1A" w:rsidRPr="00E00FA7">
        <w:rPr>
          <w:rFonts w:ascii="Times New Roman" w:hAnsi="Times New Roman"/>
          <w:sz w:val="26"/>
          <w:szCs w:val="26"/>
          <w:lang w:val="en"/>
        </w:rPr>
        <w:t xml:space="preserve">说过，耶稣承认需要医生。马可福音 2:17 中耶稣明确地说道：“健康的人不需要医生，有病的人需要医生。”保罗承认需要药物。我觉得这一点很有意思。提摩太有点像保罗的儿子，就像是精神上的儿子，而不是肉体上的儿子。提摩太有点像保罗的导师。所以，保罗告诉提摩太不要喝水。如果他喝了水，他会生病的。在古代世界，我知道你们中的一些人去过中东，所以你们会知道，在很多地方你不喝水，因为喝水会生病。所以，保罗告诉他不要喝水，而要喝葡萄酒来滋润他的胃。换句话说，葡萄酒可以杀死细菌，你不太可能因为喝酒而生病。所以，有一些医疗事项，比如洗手。就像旧约中犹太人所说的那样，你必须经常洗手来保持清洁。这是摆脱细菌的明智之举。所以，你必须聪明行事，保罗承认需要药物，在这种情况下，提摩太的胃需要酒。并非所有疾病都来自罪孽，我们说过，耶稣明确表示，生来就失明的人不是他或他父母的错。这个人生来就失明是为了上帝的荣耀。</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我喜欢的另一段精彩经文是路加福音 13:4 和</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后面的内容，我对此进行了进一步的阐释。有一座塔倒塌了，大约压死了 13 个人。然后耶稣说： </w:t>
      </w:r>
      <w:r xmlns:w="http://schemas.openxmlformats.org/wordprocessingml/2006/main">
        <w:rPr>
          <w:rFonts w:ascii="Times New Roman" w:hAnsi="Times New Roman"/>
          <w:sz w:val="26"/>
          <w:szCs w:val="26"/>
          <w:lang w:val="en"/>
        </w:rPr>
        <w:t xml:space="preserve">“那些人比其他人更罪孽深重吗？塔倒塌了，压死了他们。他们比其他人更罪孽深重吗？”耶稣说：“不，塔倒塌与他们的罪无关。”所以，我们不知道上帝为什么做某些事情。当你开始说上帝这样做是出于这个原因时，你认为你是上帝，知道他的原因吗？我甚至无法读懂我妻子的心思，不知道她在想什么，当你有一位无限的、无所不知的、无所不知的上帝时，我们如何读懂上帝的心思并知道他在想什么。你能说出上帝为什么做某事吗？除非他告诉我他为什么做某事，否则我只是在猜测。有时，我甚至猜不出我妻子做某些事情的原因，所以你必须非常小心。耶稣说那些人并不是罪大恶极的人。他明确地告诉我们，他们并不是罪大恶极的人。塔倒塌在他们身上，尽管他们并不是罪大恶极的人。所以，你不能把这两者联系起来。</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保罗自己也病了，在哥林多后书 12:7 中，他说“肉中刺”。保罗谈到了自己肉中刺，上帝给他这根刺，显然是为了让他保持谦卑。但这根肉中刺并不是一件好事。传道书说，疾病是获得知识的一种方式。还有一个人品格的闪耀，我们之前在约伯身上提到过这一点。</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AC. 耶稣医治——赦罪比医治更容易</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H：结合 AC-AG；94：18-111：45；医治与王国</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现在，我们看到耶稣在医治人们。让我把这种医治和耶稣与天国联系起来。我认为，耶稣的美好之处之一是，有了耶稣，上帝的天国就会进入人间</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所以，耶稣走向一个不能走路的人，他是跛脚的。耶稣说：“你的罪赦了。”让我回顾一下，因为我跳过了一些内容。耶稣为什么这么说？对我来说，说“你的罪赦了”或“站起来走路”更容易吗？耶稣说，如果我告诉你站起来走路，你走了，那么你就知道罪孽得到了赦免。显然，在这种情况下，罪孽和疾病之间存在某种联系。所以，耶稣告诉这个人站起来走路。也许耶稣只是在减轻这个人自己的观念，也许这个人认为他犯了罪</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，这就是他跛脚的原因，耶稣需要告诉这个人</w:t>
      </w:r>
      <w:r xmlns:w="http://schemas.openxmlformats.org/wordprocessingml/2006/main" w:rsidR="00A84F1D">
        <w:rPr>
          <w:rFonts w:ascii="Times New Roman" w:hAnsi="Times New Roman"/>
          <w:sz w:val="26"/>
          <w:szCs w:val="26"/>
          <w:lang w:val="en"/>
        </w:rPr>
        <w:t xml:space="preserve">，向他重申他的罪孽得到了赦免。这样，那个人自己就会懂得宽恕。但是耶稣，说你的罪孽被宽恕了更容易，还是站起来走路更容易？好吧，有点像这样：我以前在印第安纳州一所最高安全监狱教书时，我有一个朋友迈克，迈克身材高大，大约 6 英尺 5 英寸，体重约 250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，他是监狱里的记录保持者，监狱里的囚犯每天举重 8 个小时，他保持着监狱里卧推的记录，我想是 440 或 480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，我忘了是多少。但迈克身材高大，能卧推 480 磅。那么，罪孽和疾病有联系吗？所以，我想说，没有。如果迈克可以卧推 480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磅，那么当他举起 150</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时，他会有什么反应</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？如果他能举起这么大的重量，那么较小的重量就等于零吗？如果他能举起 480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，那么他就能举起 100</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磅</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，可能单手就能举起。所以，我的意思是，如果你能举起更大的东西，当然你也能举起更小的东西。这就叫做</w:t>
      </w:r>
      <w:r xmlns:w="http://schemas.openxmlformats.org/wordprocessingml/2006/main" w:rsidR="00FE4B1A" w:rsidRPr="00A84F1D">
        <w:rPr>
          <w:rFonts w:ascii="Times New Roman" w:hAnsi="Times New Roman"/>
          <w:i/>
          <w:iCs/>
          <w:sz w:val="26"/>
          <w:szCs w:val="26"/>
          <w:lang w:val="en"/>
        </w:rPr>
        <w:t xml:space="preserve">更有力的论证</w:t>
      </w:r>
      <w:r xmlns:w="http://schemas.openxmlformats.org/wordprocessingml/2006/main" w:rsidR="00FE4B1A" w:rsidRPr="00E00FA7">
        <w:rPr>
          <w:rFonts w:ascii="Times New Roman" w:hAnsi="Times New Roman"/>
          <w:sz w:val="26"/>
          <w:szCs w:val="26"/>
          <w:lang w:val="en"/>
        </w:rPr>
        <w:t xml:space="preserve">。如果你能举起更大的东西，那么你当然也能举起更小的东西。现在，回到刚才的论点，耶稣说，如果我叫他站起来走路，他就会知道他的罪孽得到了赦免。哪一个更难做到？站起来走路还是赦免罪孽？耶稣说，站起来走路更难，如果你知道这一点，那么你就知道你的罪孽得到了赦免。现在，也许就像外在的、内在的东西一样，你可以看到这个人站起来走路，却看不到他的罪孽得到了赦免。但它可能是在说这更难——如果我可以这样解释的话——他可能是在说，处理罪孽的后果有时比赦免罪孽本身更难。我再说一遍，处理罪孽的后果有时比宽恕罪孽本身更难。换句话说，一个人的罪孽可能会得到宽恕，但后果仍然会随之而来。</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举个例子，波士顿曾经发生过这样的事情，奶奶坐在车里，她已经 85 岁了，开车很困难。有个孩子站在墙前。奶奶走到墙边，踩刹车停下车，这样她就不会把孩子推到墙上。但是她没有踩刹车，而是踩了油门，因为她的脚有点痉挛。所以，她踩油门而不是刹车，把孩子压死了。</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现在，问题是：你能原谅</w:t>
      </w:r>
      <w:r xmlns:w="http://schemas.openxmlformats.org/wordprocessingml/2006/main" w:rsidR="00A84F1D">
        <w:rPr>
          <w:rFonts w:ascii="Times New Roman" w:hAnsi="Times New Roman"/>
          <w:sz w:val="26"/>
          <w:szCs w:val="26"/>
          <w:lang w:val="en"/>
        </w:rPr>
        <w:t xml:space="preserve">奶奶杀死这个孩子吗？她是故意的吗？是蓄意还是有预谋的？不，她已经 85 岁了，她可能不应该开车。所以是的，这里面确实存在一些问题。但原谅奶奶是有可能的。问题：你能挽回后果吗？孩子死了，你能挽回后果吗？不，你不能。罪孽的后果往往比罪孽本身更难处理。她可以被原谅，但孩子还是死了。所以，我的意思是，一个人可以做出一些有罪的行为并获得原谅，但很多时候，他们所做之事的后果是无法逆转的。后果是不可逆转的。</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公元。医治与国度——已然来临，但尚未来临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耶稣说，我可以承担后果，也可以得到罪孽的赦免。耶稣说，我可以扭转后果。站起来行走。所以，耶稣说，我可以做更大的事，因此，我可以做更小的事。所以，有了耶稣，你就有了一个王国的概念，耶稣正在打破这个王国，耶稣走向人们，他医治人们。一个盲人终生都看不见，耶稣却治愈了他的眼睛。一个手残的人，当他的手残了，他就无法在那个社会上很好地生活，耶稣说，“你痊愈了。”一个人的仆人，在百夫长的仆人的情况下，他过得很艰难，他生病了，或者什么的，还有魔鬼，耶稣说了一句话，治好了他。这是耶稣的怜悯。还有彼得的岳母，耶稣摸了她，热就退了。所以，你明白了上帝王国的打破。顺便说一下，当耶稣来到无花果树前咒骂无花果树时，也发生了这种情况，他说：“无花果树，你没有结出无花果。”他咒骂无花果树，树从根部开始枯萎。换句话说，耶稣来了，你就会看到上帝的王国被打破。你会看到</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耶稣给你的王国已经存在。王国已经在这里，耶稣在这里，你会看到耶稣的入侵，王国即将到来</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FE4B1A" w:rsidRPr="00E00FA7">
        <w:rPr>
          <w:rFonts w:ascii="Times New Roman" w:hAnsi="Times New Roman"/>
          <w:sz w:val="26"/>
          <w:szCs w:val="26"/>
          <w:lang w:val="en"/>
        </w:rPr>
        <w:t xml:space="preserve">。</w:t>
      </w:r>
      <w:proofErr xmlns:w="http://schemas.openxmlformats.org/wordprocessingml/2006/main" w:type="spellEnd"/>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然而</w:t>
      </w:r>
      <w:r xmlns:w="http://schemas.openxmlformats.org/wordprocessingml/2006/main" w:rsidR="00FE4B1A" w:rsidRPr="00E00FA7">
        <w:rPr>
          <w:rFonts w:ascii="Times New Roman" w:hAnsi="Times New Roman"/>
          <w:sz w:val="26"/>
          <w:szCs w:val="26"/>
          <w:lang w:val="en"/>
        </w:rPr>
        <w:t xml:space="preserve">，也有“尚未”的一面。我们的生活并不完美，不是一切都完美，不是所有人都痊愈了。我们所有人迟早都会死。所以，有死亡，有疾病，有所有这些事情。所以，从某种意义上说，王国已经存在，但还没有到来。这是戴夫·马修森、</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乔治·拉德和其他人提出的一个伟大主题，它已经存在但还没有到来。所以，在耶稣身上，你看，你可以在耶稣的治愈和耶稣的奇迹中瞥见上帝的王国。在马可福音中，这些“砰、砰”的奇迹，然而，并不是每个人都痊愈了。罪恶、疾病和死亡仍然统治着。但有一天，启示录 21 章及后续章节，将不再有疾病，疾病和死亡将消失，所有的眼泪都将被擦干。有一天，上帝的王国即将来临，正如我们所看到的预兆，我们已经看到了，正如伊莱恩·菲利普斯博士喜欢称之为的“</w:t>
      </w:r>
      <w:r xmlns:w="http://schemas.openxmlformats.org/wordprocessingml/2006/main">
        <w:rPr>
          <w:rFonts w:ascii="Times New Roman" w:hAnsi="Times New Roman"/>
          <w:sz w:val="26"/>
          <w:szCs w:val="26"/>
          <w:lang w:val="en"/>
        </w:rPr>
        <w:t xml:space="preserve">预兆”，所以我们看到了这个预兆，王国的预兆。耶稣让我们瞥见了王国的到来，我们看到了，这真是太棒了。那个王国即将到来，启示录 21 和 22 章说，有一天，罪恶和疾病将被消灭。那将是伟大的一天，我们期待着那一天的到来。</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AE. 两个地理上的“矛盾”——</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泰尔</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和西顿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我们要讲完马可福音，这只需要几分钟。我只想处理马可福音中基本上被认为是矛盾的地方，这与一些地理问题有关。批评家认为，有两个地理问题是圣经中的错误，我只想谈谈圣经中发现的这些“矛盾”。再说一次，今天很多人对地理位置不感兴趣，但如果你告诉别人波士顿在缅因州或波士顿在纽约，显然你犯了一个地理错误，除非你指的是一个叫波士顿的小村庄。所以，我们在马可福音 7:31 中，它谈到了</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泰尔，它说：“耶稣离开</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泰尔</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的境界</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，往西顿去，经过西顿，下到加利利海，到了低加波利地区。”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Deca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-ten，polis-城市。但问题是：这里的顺序似乎存在矛盾。耶稣当时在</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泰尔</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，他要下到加利利海，然后他从北边再往南走。现在让我直接跳到这张地图，因为我认为这张地图可以准确地说明这一点。这里有</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泰尔城</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，上面说耶稣要去加利利海。所以，耶稣从</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泰尔出发</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，他上到西顿，再下到加利利海。批评者说，“等一下，你知道这有多愚蠢吗？</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这不对。如果你要从</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泰尔</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去加利利海，你要从这里穿过然后往下走，向东南走，而不是向北走。”耶稣上到西顿然后又下来，人们说这是圣经中的一个错误，这是一个矛盾。嗯，非常有趣的是，在撒母耳记下中，这实际上有点奇怪。撒母耳记下 24:6，大卫的人正在统计人口。大卫进行人口普查，他做的是坏事。所以，《撒母耳记下》24:6 中说：“大卫的仆人从</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推</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罗往西顿去，又往下山。”所以，你基本上可以看到耶稣走过的路，记录在《撒母耳记下》24 章中。所以，我的意思是这些人走过很多地方；他们知道这些事情发生在哪里。所以，他们知道，《撒母耳记下》24 章中说，耶稣从</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推罗</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去西顿，一直到加利利海，这对他们来说不是什么大事。这就像我说我想走 90 号公路去纽约州奥尔巴尼，而我在波士顿以北。你告诉我我必须向南走 90 号公路，但不，我要向北走。我为什么要向北走？我向北走，到达 495 号公路，因为如果我向北走 5 英里，然后赶上 495 号公路，我就可以避开波士顿的所有交通，至少在一天中的大部分时间里是这样。换句话说，我本来应该向西向南走，但我却向北走，这样我就可以赶上 495 号公路，然后更方便地到达那里。所以，人们会走某些特定的路，从</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泰尔</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上山到西顿再下山的这条路是一条常见的路。所以，这与圣经并不矛盾，也不是什么大问题，他们需要冷静一点。</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AF。两个地理“矛盾”——</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格拉萨</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和加利利海 [105:29-108:56]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马可福音 5 章中，有一个被鬼附的人，他里面有一个名叫军团的鬼。耶稣把鬼赶到猪群里，猪跑到加利利海淹死了，这就是格拉森的被鬼附的人。有趣的是，</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人们</w:t>
      </w:r>
      <w:proofErr xmlns:w="http://schemas.openxmlformats.org/wordprocessingml/2006/main" w:type="spellEnd"/>
      <w:r xmlns:w="http://schemas.openxmlformats.org/wordprocessingml/2006/main">
        <w:rPr>
          <w:rFonts w:ascii="Times New Roman" w:hAnsi="Times New Roman"/>
          <w:sz w:val="26"/>
          <w:szCs w:val="26"/>
          <w:lang w:val="en"/>
        </w:rPr>
        <w:t xml:space="preserve">说</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w:t>
      </w:r>
      <w:proofErr xmlns:w="http://schemas.openxmlformats.org/wordprocessingml/2006/main" w:type="spellStart"/>
      <w:r xmlns:w="http://schemas.openxmlformats.org/wordprocessingml/2006/main">
        <w:rPr>
          <w:rFonts w:ascii="Times New Roman" w:hAnsi="Times New Roman"/>
          <w:sz w:val="26"/>
          <w:szCs w:val="26"/>
          <w:lang w:val="en"/>
        </w:rPr>
        <w:t xml:space="preserve">等一下，这个</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格拉森的</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被鬼附的人来自</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，问题是</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不在加利利海上，所以他们说，这是圣经中的另一个小缺陷，从地理上讲。</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不在加利利海上。所以，他们说，这是圣经中的一个矛盾。从某种程度上来说，他们是对的。如果你看地图，你来到加利利海，你会发现</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格拉森距离</w:t>
      </w:r>
      <w:proofErr xmlns:w="http://schemas.openxmlformats.org/wordprocessingml/2006/main" w:type="spellEnd"/>
      <w:r xmlns:w="http://schemas.openxmlformats.org/wordprocessingml/2006/main">
        <w:rPr>
          <w:rFonts w:ascii="Times New Roman" w:hAnsi="Times New Roman"/>
          <w:sz w:val="26"/>
          <w:szCs w:val="26"/>
          <w:lang w:val="en"/>
        </w:rPr>
        <w:t xml:space="preserve">加利利海</w:t>
      </w:r>
      <w:r xmlns:w="http://schemas.openxmlformats.org/wordprocessingml/2006/main" w:rsidR="00FE4B1A" w:rsidRPr="00E00FA7">
        <w:rPr>
          <w:rFonts w:ascii="Times New Roman" w:hAnsi="Times New Roman"/>
          <w:sz w:val="26"/>
          <w:szCs w:val="26"/>
          <w:lang w:val="en"/>
        </w:rPr>
        <w:t xml:space="preserve">大约 25 到 30 英里</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。因此，</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不在加利利海上。现在，人们已经注意到了这一点。首先，这里可能存在某种联系，人们经常往返于加利利海，为什么</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格拉萨人</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要下到加利利海呢？因为那里有水！所以，他们会一直来回这里，所以这些地点相当接近，尽管它们并不直接相邻。我有一个姐夫住在宾夕法尼亚州一个著名的湖泊上。现在，他并不住在湖边，而是住在湖边，但他有一所房子，就在湖对面。他有所谓的地役权，他可以把船停在湖上，然后下到湖边。所以，地役权规定，基本上他并不住在湖边，但他有机会与湖相连。因此，</w:t>
      </w:r>
      <w:r xmlns:w="http://schemas.openxmlformats.org/wordprocessingml/2006/main" w:rsidR="00FE4B1A" w:rsidRPr="00E00FA7">
        <w:rPr>
          <w:rFonts w:ascii="Times New Roman" w:hAnsi="Times New Roman"/>
          <w:sz w:val="26"/>
          <w:szCs w:val="26"/>
          <w:lang w:val="en"/>
        </w:rPr>
        <w:t xml:space="preserve">格拉萨</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人很可能</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拥有通往湖泊的通行权，因为他们是一座大城市，他们被授予通往湖泊的通行权。现在，这些人了解这片土地，他们行走在这片土地上，因此</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格拉萨人拥有这些通行权，</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湖边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FE4B1A" w:rsidRPr="00E00FA7">
        <w:rPr>
          <w:rFonts w:ascii="Times New Roman" w:hAnsi="Times New Roman"/>
          <w:sz w:val="26"/>
          <w:szCs w:val="26"/>
          <w:lang w:val="en"/>
        </w:rPr>
        <w:t xml:space="preserve">还有</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格拉森人。</w:t>
      </w:r>
      <w:proofErr xmlns:w="http://schemas.openxmlformats.org/wordprocessingml/2006/main" w:type="spellEnd"/>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今年有一位学生提出了一个我认为很有趣的观点。他们说，也许</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是这里的主要城镇，他们说，如果有人问你来自哪里，而你说来自印第安纳州的华沙。那么，如果我不是华沙人，我为什么要说“华沙”呢？我其实来自维诺纳湖。但如果我说维诺纳湖，那是一个很小的城镇，没有人真正关心维诺纳湖；这是一个非常小的乡村小镇。每个人都知道华沙，它有 25,000 或 35,000 人。所以，如果你了解那个地区，你就会知道华沙，虽然它不是一个大城镇，人们有机会了解华沙，而维诺纳湖，除非你认识 Billy Sunday，否则没人会知道它。所以，我只是想说，他们可能将</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Gerasa称为</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该地区的主要城镇。</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马可福音的结尾（可 16:9ff）—主要文本变体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现在，还有一件事，然后我们就停止对马可福音的讨论。马可福音的结尾结束于第 16 章第 8 节，你们大多数的版本都在那里划了一条线，我们看到了一个主要的文本变体。如果你还记得的话，我们在</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课程开始时谈到了文本变体。这是其中一个大问题。在马可福音 16 章第 8 节中，它讲述了耶稣复活后发生的事情。如果你在</w:t>
      </w:r>
      <w:r xmlns:w="http://schemas.openxmlformats.org/wordprocessingml/2006/main">
        <w:rPr>
          <w:rFonts w:ascii="Times New Roman" w:hAnsi="Times New Roman"/>
          <w:sz w:val="26"/>
          <w:szCs w:val="26"/>
          <w:lang w:val="en"/>
        </w:rPr>
        <w:t xml:space="preserve">第 16 章第 8 节结束，你会发现这些惊恐万分的妇女；这些妇女被吓得要死。耶稣从死里复活，这些妇女试图弄清楚发生了什么，她们被吓得要死。我想告诉你，这些妇女以恐惧和颤抖结束，也可能反映了马可作为作者，以及罗马人的读者。所以，实际上，这个简短的结尾对马可福音来说是一个很好的结尾。但是马可福音确实从那里继续下去，并在马可福音的长结尾处描述了一些基督徒会捡起蛇，而蛇不会伤害他们。所以，这成为蛇处理者和这些处理蛇的人的基础。圣经说蛇不会打扰你，所以让响尾蛇咬你，看看上帝创造奇迹或类似的事情。我只是说你必须非常小心，特别是当某件事是重大的文本变体时。圣经告诉我们要捡起蛇吗？圣经中没有其他地方告诉我们这一点。如果它只在文本变体中这么说，不要将任何主要的神学观点建立在文本变体的基础上。所以，我认为你必须非常</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小心地</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捡起蛇并让它们咬你，并认为你会逃脱。这是一个文本变体的事情，这是圣经中唯一发生这种情况的地方。</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顺便问一下，当谈到耶稣为我们的罪而死时，圣经是否全面地谈到了这一点？你已经在上百处反复说过这一点；我们所有的主要教义都是基于可靠的文本，而不是这些文本变体。所以，我的意思是，要关注我们反复强调的圣经要点，不要涉及文本变体。不要把你的哲学建立在独特的文本变体上。这是一段精彩的经文，结尾很长，读起来很好，但不要把太多的精力放在完全不同和奇怪的东西上。</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撰稿人：珍妮·马查多 (Jenny Machado)</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由 Ben Bowden 编辑，</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由 Ted Hildebrandt 粗略编辑</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三十八</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