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6FE76" w14:textId="2B9AE5DD" w:rsidR="00927B0A" w:rsidRPr="0008246B" w:rsidRDefault="00040352" w:rsidP="00D714C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新约历史、文学和神学</w:t>
      </w:r>
      <w:r xmlns:w="http://schemas.openxmlformats.org/wordprocessingml/2006/main" w:rsidR="00927B0A">
        <w:rPr>
          <w:rFonts w:ascii="Times New Roman" w:hAnsi="Times New Roman" w:cs="Times New Roman"/>
          <w:sz w:val="26"/>
          <w:szCs w:val="26"/>
        </w:rPr>
        <w:br xmlns:w="http://schemas.openxmlformats.org/wordprocessingml/2006/main"/>
      </w:r>
      <w:r xmlns:w="http://schemas.openxmlformats.org/wordprocessingml/2006/main" w:rsidRPr="0008246B">
        <w:rPr>
          <w:rFonts w:ascii="Times New Roman" w:hAnsi="Times New Roman" w:cs="Times New Roman"/>
          <w:b/>
          <w:bCs/>
          <w:sz w:val="26"/>
          <w:szCs w:val="26"/>
        </w:rPr>
        <w:t xml:space="preserve">第 9 课：马可福音简介</w:t>
      </w:r>
    </w:p>
    <w:p w14:paraId="04A64710" w14:textId="70710FCC" w:rsidR="00927B0A" w:rsidRDefault="00040352" w:rsidP="00D714C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作者：泰德·希尔德布兰特博士</w:t>
      </w:r>
    </w:p>
    <w:p w14:paraId="6833BF61" w14:textId="27134D77" w:rsidR="00E969CF" w:rsidRPr="00D714C6" w:rsidRDefault="00D714C6" w:rsidP="00E17280">
      <w:pPr xmlns:w="http://schemas.openxmlformats.org/wordprocessingml/2006/main">
        <w:spacing w:line="360" w:lineRule="auto"/>
        <w:rPr>
          <w:rFonts w:ascii="Times New Roman" w:hAnsi="Times New Roman" w:cs="Times New Roman"/>
          <w:sz w:val="26"/>
          <w:szCs w:val="26"/>
        </w:rPr>
      </w:pPr>
      <w:bookmarkStart xmlns:w="http://schemas.openxmlformats.org/wordprocessingml/2006/main" w:id="0" w:name="_GoBack"/>
      <w:bookmarkEnd xmlns:w="http://schemas.openxmlformats.org/wordprocessingml/2006/main" w:id="0"/>
      <w:r xmlns:w="http://schemas.openxmlformats.org/wordprocessingml/2006/main" w:rsidRPr="00D714C6">
        <w:rPr>
          <w:rFonts w:ascii="Times New Roman" w:hAnsi="Times New Roman" w:cs="Times New Roman"/>
          <w:sz w:val="26"/>
          <w:szCs w:val="26"/>
        </w:rPr>
        <w:br xmlns:w="http://schemas.openxmlformats.org/wordprocessingml/2006/main"/>
      </w:r>
      <w:r xmlns:w="http://schemas.openxmlformats.org/wordprocessingml/2006/main" w:rsidR="00E969CF" w:rsidRPr="00D714C6">
        <w:rPr>
          <w:rFonts w:ascii="Times New Roman" w:hAnsi="Times New Roman" w:cs="Times New Roman"/>
          <w:sz w:val="26"/>
          <w:szCs w:val="26"/>
        </w:rPr>
        <w:t xml:space="preserve">这是 Ted Hildebrandt 博士在新约历史、文学和神学课程中的讲课。第 9 讲。完成马太福音并开始介绍马可福音中的人物。</w:t>
      </w:r>
    </w:p>
    <w:p w14:paraId="2441D058" w14:textId="77777777" w:rsidR="00E969CF" w:rsidRDefault="00E969CF" w:rsidP="00D714C6">
      <w:pPr>
        <w:spacing w:line="360" w:lineRule="auto"/>
        <w:rPr>
          <w:rFonts w:ascii="Times New Roman" w:hAnsi="Times New Roman" w:cs="Times New Roman"/>
          <w:sz w:val="26"/>
          <w:szCs w:val="26"/>
        </w:rPr>
      </w:pPr>
    </w:p>
    <w:p w14:paraId="6BEC13E4" w14:textId="6469DB3B" w:rsidR="00E17280" w:rsidRPr="00E17280" w:rsidRDefault="00E17280" w:rsidP="00E17280">
      <w:pPr xmlns:w="http://schemas.openxmlformats.org/wordprocessingml/2006/main">
        <w:pStyle w:val="ListParagraph"/>
        <w:numPr>
          <w:ilvl w:val="0"/>
          <w:numId w:val="1"/>
        </w:numPr>
        <w:spacing w:line="360" w:lineRule="auto"/>
        <w:rPr>
          <w:rFonts w:ascii="Times New Roman" w:hAnsi="Times New Roman" w:cs="Times New Roman"/>
          <w:b/>
          <w:bCs/>
          <w:sz w:val="26"/>
          <w:szCs w:val="26"/>
        </w:rPr>
      </w:pPr>
      <w:r xmlns:w="http://schemas.openxmlformats.org/wordprocessingml/2006/main" w:rsidRPr="00E17280">
        <w:rPr>
          <w:rFonts w:ascii="Times New Roman" w:hAnsi="Times New Roman" w:cs="Times New Roman"/>
          <w:b/>
          <w:bCs/>
          <w:sz w:val="26"/>
          <w:szCs w:val="26"/>
        </w:rPr>
        <w:t xml:space="preserve">回顾马太福音 [00:00-3:46] </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A: 结合 AC；00:00-12:00；马太福音希伯来语第 1 部分</w:t>
      </w:r>
    </w:p>
    <w:p w14:paraId="0BE28D39" w14:textId="6F709E47" w:rsidR="009C6720" w:rsidRPr="00D714C6" w:rsidRDefault="00E17280" w:rsidP="00A804D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969CF" w:rsidRPr="00D714C6">
        <w:rPr>
          <w:rFonts w:ascii="Times New Roman" w:hAnsi="Times New Roman" w:cs="Times New Roman"/>
          <w:sz w:val="26"/>
          <w:szCs w:val="26"/>
        </w:rPr>
        <w:t xml:space="preserve">欢迎回到新约历史、文学和神学课程。这是我们第三次讲解马太福音，今天我们将讲完马太福音的故事。我们来回顾一下之前讲过的内容。我们谈到马太福音是有条不紊的。我们谈到了马太福音和路加福音之间的文本间关系，收集了路加福音分散的内容。我们说马可福音扩展了耶稣的奇迹和耶稣的工作，而马太福音扩展了耶稣的话语。然后，我们对雅各书和马太福音进行了简单的比较，因为马太福音是有条不紊的，雅各书和马太福音有文本间关系。我们谈到了使徒和门徒训练，以及门徒训练的代价。我们谈到了马太福音中描绘的正义、服从、真门徒和假门徒。然后我们谈到了基督的神学、他的神性、他的人性、马太福音中基督作为国王，以及对基督王权的强调。我们谈到了时间：过去、现在和未来。我们说过马太福音很可能是写给犹太社区的，因此他引用了 40 多次旧约经文。各种不同类型的背景都应验了旧约，但应验的方式也各有不同：从直接应验到通过圣经和马太福音应验的呼应。预兆、铺垫，旧约应验的各种方式。这些都是过去。现在</w:t>
      </w:r>
      <w:r xmlns:w="http://schemas.openxmlformats.org/wordprocessingml/2006/main" w:rsidR="00C4631C" w:rsidRPr="00D714C6">
        <w:rPr>
          <w:rFonts w:ascii="Times New Roman" w:hAnsi="Times New Roman" w:cs="Times New Roman"/>
          <w:sz w:val="26"/>
          <w:szCs w:val="26"/>
        </w:rPr>
        <w:lastRenderedPageBreak xmlns:w="http://schemas.openxmlformats.org/wordprocessingml/2006/main"/>
      </w:r>
      <w:r xmlns:w="http://schemas.openxmlformats.org/wordprocessingml/2006/main" w:rsidR="00C4631C" w:rsidRPr="00D714C6">
        <w:rPr>
          <w:rFonts w:ascii="Times New Roman" w:hAnsi="Times New Roman" w:cs="Times New Roman"/>
          <w:sz w:val="26"/>
          <w:szCs w:val="26"/>
        </w:rPr>
        <w:t xml:space="preserve">是</w:t>
      </w:r>
      <w:r xmlns:w="http://schemas.openxmlformats.org/wordprocessingml/2006/main" w:rsidR="005C3355" w:rsidRPr="00D714C6">
        <w:rPr>
          <w:rFonts w:ascii="Times New Roman" w:hAnsi="Times New Roman" w:cs="Times New Roman"/>
          <w:sz w:val="26"/>
          <w:szCs w:val="26"/>
        </w:rPr>
        <w:t xml:space="preserve">我们谈论的他的五个主要讲道：登山宝训、差遣十二门徒、天国的比喻、第 18 章的教会讲道，以及第 24 和 25 章的橄榄山讲道。然后是未来，我们看了橄榄山讲道和即将到来的王国，以及“已经但还没到来”、“在这里但在那里”的未来即将到来的王国。</w:t>
      </w:r>
    </w:p>
    <w:p w14:paraId="6488A5C5" w14:textId="50D97146" w:rsidR="00C4631C" w:rsidRDefault="00A804D2" w:rsidP="00A804D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4631C" w:rsidRPr="00D714C6">
        <w:rPr>
          <w:rFonts w:ascii="Times New Roman" w:hAnsi="Times New Roman" w:cs="Times New Roman"/>
          <w:sz w:val="26"/>
          <w:szCs w:val="26"/>
        </w:rPr>
        <w:t xml:space="preserve">今天我们要看一看，这本书的希伯来语倾向。我们说过，这本书可能是写给犹太人看的，所以我们想说：有哪些迹象表明这本书的读者是谁？对于这里的许多书，我的一般方法是研究作者——我知道有些新约学者淡化了作者身份——但我想研究作者，尤其是当我们研究马可福音时。然后，我们还想问一问读者——作者和读者。作者和读者之间有什么问题、什么事情促使他写了这本福音书或这封书信？所以我们要说这本书的希伯来语倾向，我们要讨论为什么有希伯来语倾向。它似乎有非犹太的一面，这在马太福音中得到了真正的强调。所以我们也来谈谈这个主题。然后是马太福音中的宏大主题，开始和结束，向全世界作见证。最后，我们来谈谈风格。在风格方面，我想强调一件事，稍后我们再就夸张的说法讨论这一点。</w:t>
      </w:r>
    </w:p>
    <w:p w14:paraId="40DB6086" w14:textId="77777777" w:rsidR="00A804D2" w:rsidRDefault="00A804D2" w:rsidP="00A804D2">
      <w:pPr>
        <w:spacing w:line="360" w:lineRule="auto"/>
        <w:rPr>
          <w:rFonts w:ascii="Times New Roman" w:hAnsi="Times New Roman" w:cs="Times New Roman"/>
          <w:sz w:val="26"/>
          <w:szCs w:val="26"/>
        </w:rPr>
      </w:pPr>
    </w:p>
    <w:p w14:paraId="3B12C335" w14:textId="175A4F20" w:rsidR="00A804D2" w:rsidRPr="00A804D2" w:rsidRDefault="00A804D2" w:rsidP="00A804D2">
      <w:pPr xmlns:w="http://schemas.openxmlformats.org/wordprocessingml/2006/main">
        <w:pStyle w:val="ListParagraph"/>
        <w:numPr>
          <w:ilvl w:val="0"/>
          <w:numId w:val="1"/>
        </w:numPr>
        <w:spacing w:line="360" w:lineRule="auto"/>
        <w:rPr>
          <w:rFonts w:ascii="Times New Roman" w:hAnsi="Times New Roman" w:cs="Times New Roman"/>
          <w:b/>
          <w:bCs/>
          <w:sz w:val="26"/>
          <w:szCs w:val="26"/>
        </w:rPr>
      </w:pPr>
      <w:r xmlns:w="http://schemas.openxmlformats.org/wordprocessingml/2006/main" w:rsidRPr="00A804D2">
        <w:rPr>
          <w:rFonts w:ascii="Times New Roman" w:hAnsi="Times New Roman" w:cs="Times New Roman"/>
          <w:b/>
          <w:bCs/>
          <w:sz w:val="26"/>
          <w:szCs w:val="26"/>
        </w:rPr>
        <w:t xml:space="preserve">马太福音的希伯来性——语言 [3:46-7:40]</w:t>
      </w:r>
    </w:p>
    <w:p w14:paraId="361CA84F" w14:textId="77777777" w:rsidR="00A233A1" w:rsidRDefault="00A804D2" w:rsidP="00A233A1">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35034" w:rsidRPr="00D714C6">
        <w:rPr>
          <w:rFonts w:ascii="Times New Roman" w:hAnsi="Times New Roman" w:cs="Times New Roman"/>
          <w:sz w:val="26"/>
          <w:szCs w:val="26"/>
        </w:rPr>
        <w:t xml:space="preserve">我们试图确定希伯来背景或马太福音的希伯来读者、犹太读者。我们之前谈到的一件事就是所谓的 gematria 原理。在马太福音中，有耶稣基督的家谱，耶稣基督是大卫的儿子，亚伯拉罕的儿子。所以你可以看到它是如何从耶稣跳到大卫，大约公元前 1000 年，再跳到亚伯拉罕，大约公元前 2000 年。所以，耶稣基督是大卫的儿子，公元前 1000 年，亚伯拉罕的儿子，公元前 2000 年。然后，在大卫和亚伯拉罕中，我们有一个伟大的</w:t>
      </w:r>
      <w:r xmlns:w="http://schemas.openxmlformats.org/wordprocessingml/2006/main" w:rsidR="00835034" w:rsidRPr="00D714C6">
        <w:rPr>
          <w:rFonts w:ascii="Times New Roman" w:hAnsi="Times New Roman" w:cs="Times New Roman"/>
          <w:sz w:val="26"/>
          <w:szCs w:val="26"/>
        </w:rPr>
        <w:lastRenderedPageBreak xmlns:w="http://schemas.openxmlformats.org/wordprocessingml/2006/main"/>
      </w:r>
      <w:r xmlns:w="http://schemas.openxmlformats.org/wordprocessingml/2006/main" w:rsidR="00835034" w:rsidRPr="00D714C6">
        <w:rPr>
          <w:rFonts w:ascii="Times New Roman" w:hAnsi="Times New Roman" w:cs="Times New Roman"/>
          <w:sz w:val="26"/>
          <w:szCs w:val="26"/>
        </w:rPr>
        <w:t xml:space="preserve">大卫之约，大卫是以色列的王</w:t>
      </w:r>
      <w:r xmlns:w="http://schemas.openxmlformats.org/wordprocessingml/2006/main">
        <w:rPr>
          <w:rFonts w:ascii="Times New Roman" w:hAnsi="Times New Roman" w:cs="Times New Roman"/>
          <w:sz w:val="26"/>
          <w:szCs w:val="26"/>
        </w:rPr>
        <w:t xml:space="preserve">（在撒母耳记下第 7 章），还有关于大卫和他的后裔的伟大承诺。大卫是一个合神心意的人。然后上帝说：“大卫，我要为你建立一个家”，他的意思就是要为大卫建立一个王朝，大卫的后代将永远坐在以色列的宝座上。这就是撒母耳记下第 7 章中大卫想要建造圣殿的地方。然后亚伯拉罕有了伟大的亚伯拉罕之约、土地、种子，他将成为所有国家的祝福。所以你在马太福音中看到的是，随着福音传到所有国家，亚伯拉罕之约的这种突破性实现。所以大卫和亚伯拉罕是关键人物。这就是这本书的开头，两位都是犹太主要人物。现在，在马太福音第 1 章耶稣基督的家谱中，从亚伯拉罕到大卫有十四代，从大卫到公元前 586 年被掳到巴比伦有十四代。然后从被掳到巴比伦到耶稣诞生有十四代。但当你仔细阅读，并查看第 1 章第 8 节时，你会发现马太福音实际上跳过了犹大三位国王。列王纪中有犹大国王的名单，我们知道谁在谁之后。所以我们有完整的国王名单，我们知道我们跳过了三位国王的名字。如果你翻到历代志上，你可以将历代志中的平行段落与马太福音 1:8 进行比较。所以他这样做是为了让十四位国王的名字合理，并符合要求。我们说在古代，他们使用字母表作为数字系统，而在英语中，我们有单独的字母表和单独的数字系统（1、2、3，我们有 a、b、c 两个不同的系统）。他们使用字母表，因此 A 是 1，B 是 2，C 是 3，D 是 4。如果你用希伯来语这样做，就会发现这个数字十四很可能代表 DVD。 D 代表数字 4，V 代表数字 6，D 代表数字 4。如果把它们放在一起，DVD 就是数字 14。所以，有人提出，通过数字和字母的 gemetria 原理，马太福音是在说耶稣基督：从亚伯拉罕到大卫有十四代，从大卫到被掳有十四代，从</w:t>
      </w:r>
      <w:r xmlns:w="http://schemas.openxmlformats.org/wordprocessingml/2006/main" w:rsidR="00E009DB" w:rsidRPr="00D714C6">
        <w:rPr>
          <w:rFonts w:ascii="Times New Roman" w:hAnsi="Times New Roman" w:cs="Times New Roman"/>
          <w:sz w:val="26"/>
          <w:szCs w:val="26"/>
        </w:rPr>
        <w:lastRenderedPageBreak xmlns:w="http://schemas.openxmlformats.org/wordprocessingml/2006/main"/>
      </w:r>
      <w:r xmlns:w="http://schemas.openxmlformats.org/wordprocessingml/2006/main" w:rsidR="00E009DB" w:rsidRPr="00D714C6">
        <w:rPr>
          <w:rFonts w:ascii="Times New Roman" w:hAnsi="Times New Roman" w:cs="Times New Roman"/>
          <w:sz w:val="26"/>
          <w:szCs w:val="26"/>
        </w:rPr>
        <w:t xml:space="preserve">被掳到</w:t>
      </w:r>
      <w:r xmlns:w="http://schemas.openxmlformats.org/wordprocessingml/2006/main" w:rsidR="00BA203F" w:rsidRPr="00D714C6">
        <w:rPr>
          <w:rFonts w:ascii="Times New Roman" w:hAnsi="Times New Roman" w:cs="Times New Roman"/>
          <w:sz w:val="26"/>
          <w:szCs w:val="26"/>
        </w:rPr>
        <w:t xml:space="preserve">耶稣有十四代，耶稣基督是大卫的儿子，就是根据这个原理。再说一次，如果你不是犹太人，你不会知道 DVD。DVD，我们说过，犹太人没有加入元音，所以只有辅音，所以它就是 DVD。现在，在马太福音中，他也说“eloi, eloi, lama sabachathanai”，“我的神，我的神，为什么离弃我？”他在亚拉姆语中也有这句话。他多次使用“看”这个词，也就是希伯来语</w:t>
      </w:r>
      <w:r xmlns:w="http://schemas.openxmlformats.org/wordprocessingml/2006/main" w:rsidR="002D6B5B" w:rsidRPr="00A233A1">
        <w:rPr>
          <w:rFonts w:ascii="Times New Roman" w:hAnsi="Times New Roman" w:cs="Times New Roman"/>
          <w:i/>
          <w:iCs/>
          <w:sz w:val="26"/>
          <w:szCs w:val="26"/>
        </w:rPr>
        <w:t xml:space="preserve">hineh </w:t>
      </w:r>
      <w:r xmlns:w="http://schemas.openxmlformats.org/wordprocessingml/2006/main" w:rsidR="002D6B5B" w:rsidRPr="00D714C6">
        <w:rPr>
          <w:rFonts w:ascii="Times New Roman" w:hAnsi="Times New Roman" w:cs="Times New Roman"/>
          <w:sz w:val="26"/>
          <w:szCs w:val="26"/>
        </w:rPr>
        <w:t xml:space="preserve">。</w:t>
      </w:r>
    </w:p>
    <w:p w14:paraId="11C4F3D2" w14:textId="77777777" w:rsidR="00A233A1" w:rsidRDefault="00A233A1" w:rsidP="00A233A1">
      <w:pPr>
        <w:spacing w:line="360" w:lineRule="auto"/>
        <w:rPr>
          <w:rFonts w:ascii="Times New Roman" w:hAnsi="Times New Roman" w:cs="Times New Roman"/>
          <w:sz w:val="26"/>
          <w:szCs w:val="26"/>
        </w:rPr>
      </w:pPr>
    </w:p>
    <w:p w14:paraId="12516AA6" w14:textId="77777777" w:rsidR="001B2C96" w:rsidRDefault="00A233A1" w:rsidP="00A233A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A233A1">
        <w:rPr>
          <w:rFonts w:ascii="Times New Roman" w:hAnsi="Times New Roman" w:cs="Times New Roman"/>
          <w:b/>
          <w:bCs/>
          <w:sz w:val="26"/>
          <w:szCs w:val="26"/>
        </w:rPr>
        <w:t xml:space="preserve">C. 希伯来性——预言的应验和犹太独有的信息</w:t>
      </w:r>
    </w:p>
    <w:p w14:paraId="4BCA7DC7" w14:textId="0F5B3A42" w:rsidR="00A233A1" w:rsidRPr="00A233A1" w:rsidRDefault="001B2C96" w:rsidP="00A233A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[7:40-12:00]</w:t>
      </w:r>
    </w:p>
    <w:p w14:paraId="5020CB29" w14:textId="7AF61B65" w:rsidR="00A233A1" w:rsidRDefault="00A233A1" w:rsidP="001B2C9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D6B5B" w:rsidRPr="00D714C6">
        <w:rPr>
          <w:rFonts w:ascii="Times New Roman" w:hAnsi="Times New Roman" w:cs="Times New Roman"/>
          <w:sz w:val="26"/>
          <w:szCs w:val="26"/>
        </w:rPr>
        <w:t xml:space="preserve">他还使用了</w:t>
      </w:r>
      <w:r xmlns:w="http://schemas.openxmlformats.org/wordprocessingml/2006/main" w:rsidR="001B2C96">
        <w:rPr>
          <w:rFonts w:ascii="Times New Roman" w:hAnsi="Times New Roman" w:cs="Times New Roman"/>
          <w:sz w:val="26"/>
          <w:szCs w:val="26"/>
        </w:rPr>
        <w:tab xmlns:w="http://schemas.openxmlformats.org/wordprocessingml/2006/main"/>
      </w:r>
      <w:r xmlns:w="http://schemas.openxmlformats.org/wordprocessingml/2006/main" w:rsidR="002D6B5B" w:rsidRPr="00D714C6">
        <w:rPr>
          <w:rFonts w:ascii="Times New Roman" w:hAnsi="Times New Roman" w:cs="Times New Roman"/>
          <w:sz w:val="26"/>
          <w:szCs w:val="26"/>
        </w:rPr>
        <w:t xml:space="preserve">预言实现的主题。我们在讨论时间和马太引用旧约时已经看过了这一点。例如，马太福音第 1 章中提到耶稣基督由童贞女所生，诞生在</w:t>
      </w:r>
      <w:r xmlns:w="http://schemas.openxmlformats.org/wordprocessingml/2006/main" w:rsidR="002D6B5B" w:rsidRPr="00A233A1">
        <w:rPr>
          <w:rFonts w:ascii="Times New Roman" w:hAnsi="Times New Roman" w:cs="Times New Roman"/>
          <w:i/>
          <w:iCs/>
          <w:sz w:val="26"/>
          <w:szCs w:val="26"/>
        </w:rPr>
        <w:t xml:space="preserve">帕提诺斯</w:t>
      </w:r>
      <w:r xmlns:w="http://schemas.openxmlformats.org/wordprocessingml/2006/main" w:rsidR="002D6B5B" w:rsidRPr="00D714C6">
        <w:rPr>
          <w:rFonts w:ascii="Times New Roman" w:hAnsi="Times New Roman" w:cs="Times New Roman"/>
          <w:sz w:val="26"/>
          <w:szCs w:val="26"/>
        </w:rPr>
        <w:t xml:space="preserve">。马利亚是童贞女；约瑟正在苦思冥想该怎么办。然后，经文引用了以赛亚书第 7 章中的一段话：“必有童贞女怀孕生子。”这样，你就明白了以赛亚书第 7 章中发生的事情与耶稣和童贞女怀孕之间有什么联系。弥迦和伯利恒之间也有联系，即他将出生在犹大的伯利恒。因此，他们下到伯利恒，但他们所住的地方没有地方给他们住，可能亲戚还在伯利恒。</w:t>
      </w:r>
    </w:p>
    <w:p w14:paraId="3365AE95" w14:textId="77777777" w:rsidR="003C49E2" w:rsidRDefault="00A233A1" w:rsidP="003C49E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w:t>
      </w:r>
      <w:r xmlns:w="http://schemas.openxmlformats.org/wordprocessingml/2006/main" w:rsidR="002D6B5B" w:rsidRPr="00D714C6">
        <w:rPr>
          <w:rFonts w:ascii="Times New Roman" w:hAnsi="Times New Roman" w:cs="Times New Roman"/>
          <w:sz w:val="26"/>
          <w:szCs w:val="26"/>
        </w:rPr>
        <w:t xml:space="preserve">他们下到埃及”，我们说这是出自《何西阿书》第 11 章。这有点不同，“我从埃及召出我的儿子”。从这里你可以看到耶稣是新的以色列。我们说，马太福音将耶稣描绘成新的摩西。所以这两个——这个新以色列的事情，“我从埃及召出我的儿子”，当约瑟和马利亚下到埃及，当他们回来时，这些参考资料也将耶稣与以色列联系起来。耶稣是新的以色列，耶稣是新的摩西，并发表了五次演讲。因此，使用旧约是这些指标之一，表明这是一本与犹太人息息相关的书。马太福音 5:17，耶稣说，“我来不是要废掉先知的律法，乃是要成全它们。”所以你可以看到耶稣是高潮，是先知律法命运的实现。</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418CD" w:rsidRPr="00D714C6">
        <w:rPr>
          <w:rFonts w:ascii="Times New Roman" w:hAnsi="Times New Roman" w:cs="Times New Roman"/>
          <w:sz w:val="26"/>
          <w:szCs w:val="26"/>
        </w:rPr>
        <w:t xml:space="preserve">现在，我认为，就马太福音的犹太性以及犹太人使命的排他性而言，有几个有趣的地方。在马太福音第 10 章中，耶稣差遣十二门徒，差遣门徒，并给门徒明确的指示。这就是他所说的，只有马太福音包含这些指示。他在马太福音第 10 章第 5 节和后面的经文中对差遣门徒说：“不要往外邦人那里去，不要进撒玛利亚人的城。”耶稣告诉他们，“不要往外邦人那里去，不要往撒玛利亚人那里去，宁可往以色列家迷失的羊那里去。”所以，耶稣在差遣门徒时告诉他们，“不，你们现在不要去全世界，你们只去以色列家，甚至不要去撒玛利亚人或外邦人那里，只专注于以色列迷失的羊。”所以从某种意义上说，以色列有优先权——福音信息首先传给他们。然后我们将看到犹太人社区的普遍拒绝，在拒绝之后，福音传到了撒玛利亚人那里。所以，这是一个非常有趣的独家声明，当他派遣十二使徒时，福音只传给犹太人。</w:t>
      </w:r>
    </w:p>
    <w:p w14:paraId="3008D3B4" w14:textId="65D78DEB" w:rsidR="00F71557" w:rsidRPr="00D714C6" w:rsidRDefault="003C49E2" w:rsidP="003C49E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418CD" w:rsidRPr="00D714C6">
        <w:rPr>
          <w:rFonts w:ascii="Times New Roman" w:hAnsi="Times New Roman" w:cs="Times New Roman"/>
          <w:sz w:val="26"/>
          <w:szCs w:val="26"/>
        </w:rPr>
        <w:t xml:space="preserve">这里提到的另一个有趣的例子是叙利亚腓尼基妇女，或迦南妇女。她来到耶稣面前，希望耶稣在叙利亚腓尼基（以色列北部的黎巴嫩地区）治愈她的女儿。耶稣对她说：“我只是被派到以色列迷失的羔羊那里。”他说拿孩子们的食物喂狗是不对的。女人走上前来，说：“好吧，连狗都会吃桌子底下的食物。”这是马太福音第 15 章第 24 节中的一段话。于是这个女人回来了，耶稣说：“哇，我从未见过以色列人有如此的信心。”他说：“去吧，你的孩子已经痊愈了。”但耶稣首先犹豫了一下，说：“我只是被派到以色列迷失的羔羊那里。”然后她这样回答。迦南女人和差遣十二使徒都发表了这种犹太人独有的声明，这表明这里强调的是犹太听众。</w:t>
      </w:r>
    </w:p>
    <w:p w14:paraId="4ABA4582" w14:textId="33045ADF" w:rsidR="003C49E2" w:rsidRDefault="003C49E2" w:rsidP="003C49E2">
      <w:pPr>
        <w:spacing w:line="360" w:lineRule="auto"/>
        <w:rPr>
          <w:rFonts w:ascii="Times New Roman" w:hAnsi="Times New Roman" w:cs="Times New Roman"/>
          <w:sz w:val="26"/>
          <w:szCs w:val="26"/>
        </w:rPr>
      </w:pPr>
    </w:p>
    <w:p w14:paraId="491EE8C4" w14:textId="77777777" w:rsidR="006E34F2" w:rsidRDefault="006E34F2" w:rsidP="003C49E2">
      <w:pPr>
        <w:spacing w:line="360" w:lineRule="auto"/>
        <w:rPr>
          <w:rFonts w:ascii="Times New Roman" w:hAnsi="Times New Roman" w:cs="Times New Roman"/>
          <w:sz w:val="26"/>
          <w:szCs w:val="26"/>
        </w:rPr>
      </w:pPr>
    </w:p>
    <w:p w14:paraId="196C5A06" w14:textId="3B6869A3" w:rsidR="003C49E2" w:rsidRPr="001B2C96" w:rsidRDefault="0010551A" w:rsidP="0010551A">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D.</w:t>
      </w:r>
      <w:r xmlns:w="http://schemas.openxmlformats.org/wordprocessingml/2006/main" w:rsidR="003C49E2" w:rsidRPr="001B2C96">
        <w:rPr>
          <w:rFonts w:ascii="Times New Roman" w:hAnsi="Times New Roman" w:cs="Times New Roman"/>
          <w:b/>
          <w:bCs/>
          <w:sz w:val="26"/>
          <w:szCs w:val="26"/>
        </w:rPr>
        <w:t xml:space="preserve">犹太习俗和思想的希伯来性 [12:00-16:25]</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B：结合 DF；12:00-22:28；马太福音希伯来语本第 2 部分</w:t>
      </w:r>
    </w:p>
    <w:p w14:paraId="424461F4" w14:textId="77777777" w:rsidR="00FE1CDF" w:rsidRDefault="003C49E2" w:rsidP="00FE1CD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71557" w:rsidRPr="00D714C6">
        <w:rPr>
          <w:rFonts w:ascii="Times New Roman" w:hAnsi="Times New Roman" w:cs="Times New Roman"/>
          <w:sz w:val="26"/>
          <w:szCs w:val="26"/>
        </w:rPr>
        <w:t xml:space="preserve">现在，如果你是写信给犹太人，你不需要解释犹太人的习俗。所以你在这里看到的是几个有趣的例子。马可福音 7:3 与马太福音 15:2 中的寓言相比。马太福音 15:2，将其与马可福音 7:3 进行比较。让我先读一下马太福音，你会看到这是多么简短和简洁：“‘你的门徒为什么违背了长老的传统？’法利赛人抱怨道。‘他们在吃饭前不洗手。’”讨论结束。“你的门徒，耶稣，没有遵循长老的传统。”在他们的批评中，没有解释；只是假设人们知道法利赛人和其他人洗手。所以它只是简单地说，“你的门徒为什么违背了长老的传统，他们在吃饭前不洗手。”句号。讨论结束。</w:t>
      </w:r>
    </w:p>
    <w:p w14:paraId="3A5EE300" w14:textId="77777777" w:rsidR="008901BA" w:rsidRDefault="00FE1CDF" w:rsidP="008901B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03C30" w:rsidRPr="00D714C6">
        <w:rPr>
          <w:rFonts w:ascii="Times New Roman" w:hAnsi="Times New Roman" w:cs="Times New Roman"/>
          <w:sz w:val="26"/>
          <w:szCs w:val="26"/>
        </w:rPr>
        <w:t xml:space="preserve">另一方面，我们将要展示的是，马可福音可能是写给罗马读者的。马可福音写道：“有人看见他的门徒用不洁净的东西，也就是没洗过的手吃饭”。然后在你的 NIV 中，括号里会写着：“法利赛人和所有犹太人如果不洗净双手，就不吃饭，他们遵守长老的传统，当他们从市场回来时，他们不洗手，他们遵守许多其他传统，例如洗杯子、水罐和水壶。”所以你在马可福音中看到了这个长篇解释，犹太人在去市场时，他们进来时，会按照传统洗手。他们不仅洗手，而且进来时还会洗水壶、水罐和杯子。所以马可福音是写给罗马读者的，他必须解释这个传统是什么，法利赛人在这里抓住了耶稣的这个传统，他的门徒不洗手。因此，马可所阐述的内容远不止耶稣与法利赛人的互动。马可对罗马听众的旁白比耶稣与法利赛人的互动要长得多。这里有趣的是，马可解释了这些习俗，而马太福音却没有。</w:t>
      </w:r>
    </w:p>
    <w:p w14:paraId="44D1AE3A" w14:textId="77777777" w:rsidR="008901BA" w:rsidRDefault="008901BA" w:rsidP="008901BA">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同样</w:t>
      </w:r>
      <w:r xmlns:w="http://schemas.openxmlformats.org/wordprocessingml/2006/main" w:rsidR="00D24B02" w:rsidRPr="00D714C6">
        <w:rPr>
          <w:rFonts w:ascii="Times New Roman" w:hAnsi="Times New Roman" w:cs="Times New Roman"/>
          <w:sz w:val="26"/>
          <w:szCs w:val="26"/>
        </w:rPr>
        <w:t xml:space="preserve">的情况也发生在天国。马太提到天国，而不是神的国。很多人认为马太指的是犹太人，所以他不想用“神”这个词。所以他用了“天堂”这个委婉的说法。这样，使用天国就不会有亵渎的感觉。</w:t>
      </w:r>
    </w:p>
    <w:p w14:paraId="2A0C1446" w14:textId="77777777" w:rsidR="000E38F3" w:rsidRDefault="008901BA" w:rsidP="000E38F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B5CAB" w:rsidRPr="00D714C6">
        <w:rPr>
          <w:rFonts w:ascii="Times New Roman" w:hAnsi="Times New Roman" w:cs="Times New Roman"/>
          <w:sz w:val="26"/>
          <w:szCs w:val="26"/>
        </w:rPr>
        <w:t xml:space="preserve">现在，还有另一个非常有趣的例子。耶稣在马太福音 5:43 中谈到了恨敌人。“你们听过这样的话：‘爱你的邻居，但要恨你的敌人。’”在马太福音 5:43 中，他引用道：“你们听过这样的话：恨你的敌人。”但旧约中没有任何地方说恨你的敌人。但实际上，这可能是从哪里来的——人们确实注意到，也许它不是直接来自旧约，但它反映了当时犹太社区的普遍精神。它在死海古卷中被发现。死海古卷确实“恨你的敌人”。所以死海古卷有“恨你的敌人”。换句话说，耶稣引用的不是旧约，而是引用了当时犹太教中流行的东西。死海古卷实际上有这样的记录，所以很有趣的是，在马太福音中，耶稣被证明是非常非常犹太化的。不仅仅是引用旧约，他似乎还引用了死海古卷中记载的当时流行的事物。所以他似乎知道——我不是说他知道死海古卷和其中的引述，而是说死海古卷可能反映了当时正在发生的更广泛的文化现象。所以再说一次，这反映了犹太人的关注。</w:t>
      </w:r>
    </w:p>
    <w:p w14:paraId="7852EE0B" w14:textId="77777777" w:rsidR="000E38F3" w:rsidRDefault="000E38F3" w:rsidP="000E38F3">
      <w:pPr>
        <w:spacing w:line="360" w:lineRule="auto"/>
        <w:rPr>
          <w:rFonts w:ascii="Times New Roman" w:hAnsi="Times New Roman" w:cs="Times New Roman"/>
          <w:sz w:val="26"/>
          <w:szCs w:val="26"/>
        </w:rPr>
      </w:pPr>
    </w:p>
    <w:p w14:paraId="20831EF9" w14:textId="4E4114C6" w:rsidR="000E38F3" w:rsidRPr="000E38F3" w:rsidRDefault="000E38F3" w:rsidP="000E38F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E38F3">
        <w:rPr>
          <w:rFonts w:ascii="Times New Roman" w:hAnsi="Times New Roman" w:cs="Times New Roman"/>
          <w:b/>
          <w:bCs/>
          <w:sz w:val="26"/>
          <w:szCs w:val="26"/>
        </w:rPr>
        <w:t xml:space="preserve">E. 希伯来性——撒都该人的知识 [16:25- 18:50]</w:t>
      </w:r>
    </w:p>
    <w:p w14:paraId="0B154471" w14:textId="77777777" w:rsidR="000E38F3" w:rsidRDefault="000E38F3" w:rsidP="000E38F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B5CAB" w:rsidRPr="00D714C6">
        <w:rPr>
          <w:rFonts w:ascii="Times New Roman" w:hAnsi="Times New Roman" w:cs="Times New Roman"/>
          <w:sz w:val="26"/>
          <w:szCs w:val="26"/>
        </w:rPr>
        <w:t xml:space="preserve">同样的事情，稍有不同但相似，就是撒都该人的情况。撒都该人不相信两件事：他们不相信死而复活，也不相信天使的存在。正如我们之前所说，撒都该人是一个富裕的群体，而法利赛人在犹太教中实际上更</w:t>
      </w:r>
      <w:r xmlns:w="http://schemas.openxmlformats.org/wordprocessingml/2006/main" w:rsidR="00752C84" w:rsidRPr="00D714C6">
        <w:rPr>
          <w:rFonts w:ascii="Times New Roman" w:hAnsi="Times New Roman" w:cs="Times New Roman"/>
          <w:sz w:val="26"/>
          <w:szCs w:val="26"/>
        </w:rPr>
        <w:lastRenderedPageBreak xmlns:w="http://schemas.openxmlformats.org/wordprocessingml/2006/main"/>
      </w:r>
      <w:r xmlns:w="http://schemas.openxmlformats.org/wordprocessingml/2006/main" w:rsidR="00752C84" w:rsidRPr="00D714C6">
        <w:rPr>
          <w:rFonts w:ascii="Times New Roman" w:hAnsi="Times New Roman" w:cs="Times New Roman"/>
          <w:sz w:val="26"/>
          <w:szCs w:val="26"/>
        </w:rPr>
        <w:t xml:space="preserve">受</w:t>
      </w:r>
      <w:r xmlns:w="http://schemas.openxmlformats.org/wordprocessingml/2006/main" w:rsidR="00130978" w:rsidRPr="00D714C6">
        <w:rPr>
          <w:rFonts w:ascii="Times New Roman" w:hAnsi="Times New Roman" w:cs="Times New Roman"/>
          <w:sz w:val="26"/>
          <w:szCs w:val="26"/>
        </w:rPr>
        <w:t xml:space="preserve">尊敬。人们尊重法利赛人。法利赛人实际上被视为严格的犹太人，而撒都该人则被视为富有的希腊人。他们已经适应了希腊文化，因此，在某种意义上，他们在融入希腊文化时正朝着更自由的视角发展。那么，撒都该人的情况如何呢？撒都该人来到耶稣面前，说：“耶稣，我们有这个问题。”他们明显在陷害他，所以他们对他说：“从前有个女人，她嫁给了一个男人。他们没有孩子，那个男人死了。那么，随着利未拉特婚姻的出现，第二个兄弟必须娶这个女人，养育第一个儿子的后代。那么，哥哥娶了她，他们没有孩子，他也死了。最后，所有七个兄弟都娶了这个女人，他们都死了。那么，在复活的时候，她会成为谁的妻子？”换句话说，在复活的时候，她已经嫁给了七个男人，天堂里的情况是什么？存在一夫多妻制吗？一个女人有七个男人？你可以看到那里有各种各样的暗示。</w:t>
      </w:r>
    </w:p>
    <w:p w14:paraId="04800B5A" w14:textId="77777777" w:rsidR="000E38F3" w:rsidRDefault="000E38F3" w:rsidP="000E38F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65BB6" w:rsidRPr="00D714C6">
        <w:rPr>
          <w:rFonts w:ascii="Times New Roman" w:hAnsi="Times New Roman" w:cs="Times New Roman"/>
          <w:sz w:val="26"/>
          <w:szCs w:val="26"/>
        </w:rPr>
        <w:t xml:space="preserve">然后耶稣像往常一样给出了非常精彩的回答。耶稣说：“你们不知道神的大能，你们不知道圣经。因为在复活的时候，他们会像天使一样，既不娶也不嫁。”这让撒都该人很害怕，因为他们也不相信天使。所以耶稣用他们否认的东西来回答这个问题，说：“难怪你们不能理解复活，你们不相信天使会解决你们的问题。”所以耶稣把责任推到他们身上，利用他们对天使的不了解来对付他们。所以，这又是一场内部斗争。耶稣知道撒都该人的立场，所以他利用这一点来攻击他们。所以，这又是犹太人的背景，是法利赛人和撒都该人之间的冲突。耶稣非常清楚这一点。</w:t>
      </w:r>
    </w:p>
    <w:p w14:paraId="13161E52" w14:textId="7A5F8D8E" w:rsidR="000E38F3" w:rsidRDefault="000E38F3" w:rsidP="000E38F3">
      <w:pPr>
        <w:spacing w:line="360" w:lineRule="auto"/>
        <w:rPr>
          <w:rFonts w:ascii="Times New Roman" w:hAnsi="Times New Roman" w:cs="Times New Roman"/>
          <w:sz w:val="26"/>
          <w:szCs w:val="26"/>
        </w:rPr>
      </w:pPr>
    </w:p>
    <w:p w14:paraId="3EC686C8" w14:textId="37A85DCC" w:rsidR="006E34F2" w:rsidRDefault="006E34F2" w:rsidP="000E38F3">
      <w:pPr>
        <w:spacing w:line="360" w:lineRule="auto"/>
        <w:rPr>
          <w:rFonts w:ascii="Times New Roman" w:hAnsi="Times New Roman" w:cs="Times New Roman"/>
          <w:sz w:val="26"/>
          <w:szCs w:val="26"/>
        </w:rPr>
      </w:pPr>
    </w:p>
    <w:p w14:paraId="51233121" w14:textId="77777777" w:rsidR="006E34F2" w:rsidRDefault="006E34F2" w:rsidP="000E38F3">
      <w:pPr>
        <w:spacing w:line="360" w:lineRule="auto"/>
        <w:rPr>
          <w:rFonts w:ascii="Times New Roman" w:hAnsi="Times New Roman" w:cs="Times New Roman"/>
          <w:sz w:val="26"/>
          <w:szCs w:val="26"/>
        </w:rPr>
      </w:pPr>
    </w:p>
    <w:p w14:paraId="5295EB0E" w14:textId="1D5BCB7A" w:rsidR="000E38F3" w:rsidRPr="000E38F3" w:rsidRDefault="000E38F3" w:rsidP="000E38F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E38F3">
        <w:rPr>
          <w:rFonts w:ascii="Times New Roman" w:hAnsi="Times New Roman" w:cs="Times New Roman"/>
          <w:b/>
          <w:bCs/>
          <w:sz w:val="26"/>
          <w:szCs w:val="26"/>
        </w:rPr>
        <w:lastRenderedPageBreak xmlns:w="http://schemas.openxmlformats.org/wordprocessingml/2006/main"/>
      </w:r>
      <w:r xmlns:w="http://schemas.openxmlformats.org/wordprocessingml/2006/main" w:rsidRPr="000E38F3">
        <w:rPr>
          <w:rFonts w:ascii="Times New Roman" w:hAnsi="Times New Roman" w:cs="Times New Roman"/>
          <w:b/>
          <w:bCs/>
          <w:sz w:val="26"/>
          <w:szCs w:val="26"/>
        </w:rPr>
        <w:t xml:space="preserve">F. 希伯来性—</w:t>
      </w:r>
      <w:r xmlns:w="http://schemas.openxmlformats.org/wordprocessingml/2006/main" w:rsidR="009168B3">
        <w:rPr>
          <w:rFonts w:ascii="Times New Roman" w:hAnsi="Times New Roman" w:cs="Times New Roman"/>
          <w:b/>
          <w:bCs/>
          <w:sz w:val="26"/>
          <w:szCs w:val="26"/>
        </w:rPr>
        <w:t xml:space="preserve">天国与犹太人的谣言[18:50-22:28]</w:t>
      </w:r>
    </w:p>
    <w:p w14:paraId="48B3E835" w14:textId="77777777" w:rsidR="001150E2" w:rsidRDefault="000E38F3" w:rsidP="001150E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65BB6" w:rsidRPr="00D714C6">
        <w:rPr>
          <w:rFonts w:ascii="Times New Roman" w:hAnsi="Times New Roman" w:cs="Times New Roman"/>
          <w:sz w:val="26"/>
          <w:szCs w:val="26"/>
        </w:rPr>
        <w:t xml:space="preserve">现在，接下来，让我们看看天国与上帝之国的对比。我们说过，马太福音中许多类似的经文都提到了“天国”，而当你翻到马可福音和其他地方时，他们会说“上帝之国”。在那种语境中，上帝这个词的用法有所不同。现在，以色列在马太福音中实际上被使用了十二次，但其中六次是马太福音独有的。因此，他似乎强调了以色列，而他使用的十二次中有六次是马太福音独有的，这再次表明了犹太人的倾向，他强调了“以色列”。其他福音书作者没有把以色列放在那里，而马太福音有。所以这是犹太人倾向的另一个证据。</w:t>
      </w:r>
    </w:p>
    <w:p w14:paraId="29B9FEE0" w14:textId="77777777" w:rsidR="001150E2" w:rsidRDefault="001150E2" w:rsidP="001150E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B2676" w:rsidRPr="00D714C6">
        <w:rPr>
          <w:rFonts w:ascii="Times New Roman" w:hAnsi="Times New Roman" w:cs="Times New Roman"/>
          <w:sz w:val="26"/>
          <w:szCs w:val="26"/>
        </w:rPr>
        <w:t xml:space="preserve">现在，我认为这是一条非常好的传言。来自马太福音 28:11-15。这里是犹太谣言。马太福音收集了这个犹太谣言。这是在复活之后。耶稣被钉在十字架上，死去并被埋葬，他又复活了，他告诉他的门徒和兄弟“去加利利”，经文说，“当妇女们去的时候，一些卫兵进城，把所发生的一切事都报告给了祭司长。祭司长与长老们会面，制定了一个计划。他们给了士兵一大笔钱，告诉他们，‘你们要说‘他的门徒在夜间来，趁我们睡觉的时候把他偷走了。’如果这个报告传到总督那里，我们会保护你们。‘如果这个报告传到总督那里，我们会让他满意，让你免受麻烦。’于是士兵们拿了钱，按照指示去做了。这个故事至今仍在犹太人中广为流传。”马太很可能是在公元 60 年之后写的。所以这是耶稣死而复活大约 30 年后的事了，他说“这个故事在犹太人中广为流传，直到今天。”所以马太似乎知道并抓住了这个犹太人的谣言，这个谣言是收买卫兵说门徒偷走了尸体。所以，再说一次，犹太人社区内部的谣言，</w:t>
      </w:r>
      <w:r xmlns:w="http://schemas.openxmlformats.org/wordprocessingml/2006/main" w:rsidR="00BB2676" w:rsidRPr="00D714C6">
        <w:rPr>
          <w:rFonts w:ascii="Times New Roman" w:hAnsi="Times New Roman" w:cs="Times New Roman"/>
          <w:sz w:val="26"/>
          <w:szCs w:val="26"/>
        </w:rPr>
        <w:lastRenderedPageBreak xmlns:w="http://schemas.openxmlformats.org/wordprocessingml/2006/main"/>
      </w:r>
      <w:r xmlns:w="http://schemas.openxmlformats.org/wordprocessingml/2006/main" w:rsidR="00BB2676" w:rsidRPr="00D714C6">
        <w:rPr>
          <w:rFonts w:ascii="Times New Roman" w:hAnsi="Times New Roman" w:cs="Times New Roman"/>
          <w:sz w:val="26"/>
          <w:szCs w:val="26"/>
        </w:rPr>
        <w:t xml:space="preserve">这个谣言被传播了</w:t>
      </w:r>
      <w:r xmlns:w="http://schemas.openxmlformats.org/wordprocessingml/2006/main">
        <w:rPr>
          <w:rFonts w:ascii="Times New Roman" w:hAnsi="Times New Roman" w:cs="Times New Roman"/>
          <w:sz w:val="26"/>
          <w:szCs w:val="26"/>
        </w:rPr>
        <w:t xml:space="preserve">。所以马太驳斥了这个谣言，说“嘿，事情是这样的：那些人收买说了这些话。”</w:t>
      </w:r>
    </w:p>
    <w:p w14:paraId="08D92384" w14:textId="624CDA30" w:rsidR="00835034" w:rsidRPr="00D714C6" w:rsidRDefault="001150E2" w:rsidP="001150E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B2676" w:rsidRPr="00D714C6">
        <w:rPr>
          <w:rFonts w:ascii="Times New Roman" w:hAnsi="Times New Roman" w:cs="Times New Roman"/>
          <w:sz w:val="26"/>
          <w:szCs w:val="26"/>
        </w:rPr>
        <w:t xml:space="preserve">现在，在拉比传统中，有一种说法认为耶稣是个巫师。耶稣被描绘成一个巫师，一个魔术师。甚至在马太福音 12:24f 中，他们说耶稣是靠着鬼王别西卜驱魔。所以耶稣是巫师的想法已经在马太福音中被提出来了。人们认为，马太可能试图绕过一些犹太人对耶稣是巫师的批评。耶稣随后反驳说：“如果我靠别西卜驱魔，那么别西卜就是在反对自己，这没有道理。”然后他问：“那么你的门徒靠谁驱魔呢？”所以，无论如何，根据这些犹太概念，马太福音似乎非常倾向于犹太教。</w:t>
      </w:r>
    </w:p>
    <w:p w14:paraId="0D34314F" w14:textId="77777777" w:rsidR="00D6131F" w:rsidRDefault="00D6131F" w:rsidP="00D714C6">
      <w:pPr>
        <w:spacing w:line="360" w:lineRule="auto"/>
        <w:rPr>
          <w:rFonts w:ascii="Times New Roman" w:hAnsi="Times New Roman" w:cs="Times New Roman"/>
          <w:sz w:val="26"/>
          <w:szCs w:val="26"/>
        </w:rPr>
      </w:pPr>
    </w:p>
    <w:p w14:paraId="395B58ED" w14:textId="660059CF" w:rsidR="001150E2" w:rsidRPr="001150E2" w:rsidRDefault="001150E2" w:rsidP="00D714C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150E2">
        <w:rPr>
          <w:rFonts w:ascii="Times New Roman" w:hAnsi="Times New Roman" w:cs="Times New Roman"/>
          <w:b/>
          <w:bCs/>
          <w:sz w:val="26"/>
          <w:szCs w:val="26"/>
        </w:rPr>
        <w:t xml:space="preserve">G. 基督教作为犹太教的一个宗派 [22:28-26:53]</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C: 结合 GJ；22:28-34:43；基督教作为犹太教的一个宗派，</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马太福音中的外国人</w:t>
      </w:r>
    </w:p>
    <w:p w14:paraId="55B916B4" w14:textId="77777777" w:rsidR="001150E2" w:rsidRDefault="001150E2" w:rsidP="001150E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6131F" w:rsidRPr="00D714C6">
        <w:rPr>
          <w:rFonts w:ascii="Times New Roman" w:hAnsi="Times New Roman" w:cs="Times New Roman"/>
          <w:sz w:val="26"/>
          <w:szCs w:val="26"/>
        </w:rPr>
        <w:t xml:space="preserve">虽然这本书以各种方式描述了犹太谣言和犹太表达方式，但它也具有很强的广泛性，在某种程度上将基督教与犹太教区分开来。早期教会可能最初是犹太教的，基督教起源于耶路撒冷，耶稣在那里从死里复活，然后五旬节就来了。五旬节发生在那里的圣殿区，耶稣登上橄榄山，从橄榄山升天，橄榄山就在耶路撒冷以东。所以这是非常犹太化的事情，早期教会实际上被认为是一个叫做拿撒勒人的教派。有法利赛人，有撒都该人，现在还有拿撒勒人，那些跟随拿撒勒耶稣的人。所以基督教最初是犹太教中的一个教派，后来发生了迫害，基督徒与犹太教分离。但基督徒是如何与犹太教分离的呢？他们被迫分离，因为他们被杀了。雅各被杀，司提反被杀</w:t>
      </w:r>
      <w:r xmlns:w="http://schemas.openxmlformats.org/wordprocessingml/2006/main" w:rsidR="00D6131F" w:rsidRPr="00D714C6">
        <w:rPr>
          <w:rFonts w:ascii="Times New Roman" w:hAnsi="Times New Roman" w:cs="Times New Roman"/>
          <w:sz w:val="26"/>
          <w:szCs w:val="26"/>
        </w:rPr>
        <w:lastRenderedPageBreak xmlns:w="http://schemas.openxmlformats.org/wordprocessingml/2006/main"/>
      </w:r>
      <w:r xmlns:w="http://schemas.openxmlformats.org/wordprocessingml/2006/main" w:rsidR="00D6131F" w:rsidRPr="00D714C6">
        <w:rPr>
          <w:rFonts w:ascii="Times New Roman" w:hAnsi="Times New Roman" w:cs="Times New Roman"/>
          <w:sz w:val="26"/>
          <w:szCs w:val="26"/>
        </w:rPr>
        <w:t xml:space="preserve">（</w:t>
      </w:r>
      <w:r xmlns:w="http://schemas.openxmlformats.org/wordprocessingml/2006/main">
        <w:rPr>
          <w:rFonts w:ascii="Times New Roman" w:hAnsi="Times New Roman" w:cs="Times New Roman"/>
          <w:sz w:val="26"/>
          <w:szCs w:val="26"/>
        </w:rPr>
        <w:t xml:space="preserve">使徒行传 7），保罗也参与其中。因此，从某种意义上说，早期基督徒正面临严重的身份认同危机，因为他们是犹太人。耶稣是犹太人，十二使徒也是犹太人。因此，早期教会具有浓厚的犹太色彩。</w:t>
      </w:r>
    </w:p>
    <w:p w14:paraId="40E66F66" w14:textId="634C98C2" w:rsidR="00A86918" w:rsidRDefault="001150E2" w:rsidP="00A8691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现在</w:t>
      </w:r>
      <w:r xmlns:w="http://schemas.openxmlformats.org/wordprocessingml/2006/main" w:rsidR="00D6131F" w:rsidRPr="00D714C6">
        <w:rPr>
          <w:rFonts w:ascii="Times New Roman" w:hAnsi="Times New Roman" w:cs="Times New Roman"/>
          <w:sz w:val="26"/>
          <w:szCs w:val="26"/>
        </w:rPr>
        <w:t xml:space="preserve">他们被迫离开，从某种意义上说，这与他们的身份有什么关系？从某种意义上说，他们不再是犹太人了。所以你会有这种联系：“是的，我们是犹太人，但我们应该把福音传播到全世界。”那么你就会有这种紧张局势。外邦人是如何进入的？外邦人必须先成为犹太人才能成为基督徒吗？所以这成为一种紧张局势，在早期教会，迫害的发生是因为当教会被认为是犹太教的一个教派时，犹太人得到了罗马人的特殊豁免。犹太人被允许做犹太人，犹太人侍奉一个上帝，不侍奉罗马的诸神。所以犹太人基本上摆脱了罗马人的迫害，没有受到那么严重的迫害。</w:t>
      </w:r>
    </w:p>
    <w:p w14:paraId="0CEF2652" w14:textId="2C4E0CC3" w:rsidR="00A86918" w:rsidRDefault="00A86918" w:rsidP="00A8691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D7157" w:rsidRPr="00D714C6">
        <w:rPr>
          <w:rFonts w:ascii="Times New Roman" w:hAnsi="Times New Roman" w:cs="Times New Roman"/>
          <w:sz w:val="26"/>
          <w:szCs w:val="26"/>
        </w:rPr>
        <w:t xml:space="preserve">而基督徒，只要他们处于这个保护伞下，他们就会受到保护。但是当基督徒成为一个独立的单位时，早期的基督徒被谴责和迫害，主要有三点。首先，他们被谴责为无神论者，因为基督徒崇拜一个你看不见的神。因此，他们有其他神的雕像和各种东西，基督徒被谴责为无神论者。其中一位早期基督徒在即将烧死他的火中奄奄一息时，被谴责为无神论者，波利卡普说，“让无神论者滚开。”说你们是无神论者，因为你们相信的东西并不是真正的上帝。所以教会被谴责为无神论者，因为他们相信一个你看不见的神。其次，他们被谴责为食人族。他们被谴责为食人族，因为他们吃了他的身体，喝了他的血。所以你看，早期的圣餐和主的晚餐当时被使用，他们说“哇，他们吃他的身体，喝他的血，这些人是食人族。”因此他们被谴责为食人族。最后，</w:t>
      </w:r>
      <w:r xmlns:w="http://schemas.openxmlformats.org/wordprocessingml/2006/main" w:rsidR="00011538" w:rsidRPr="00D714C6">
        <w:rPr>
          <w:rFonts w:ascii="Times New Roman" w:hAnsi="Times New Roman" w:cs="Times New Roman"/>
          <w:sz w:val="26"/>
          <w:szCs w:val="26"/>
        </w:rPr>
        <w:lastRenderedPageBreak xmlns:w="http://schemas.openxmlformats.org/wordprocessingml/2006/main"/>
      </w:r>
      <w:r xmlns:w="http://schemas.openxmlformats.org/wordprocessingml/2006/main" w:rsidR="00011538" w:rsidRPr="00D714C6">
        <w:rPr>
          <w:rFonts w:ascii="Times New Roman" w:hAnsi="Times New Roman" w:cs="Times New Roman"/>
          <w:sz w:val="26"/>
          <w:szCs w:val="26"/>
        </w:rPr>
        <w:t xml:space="preserve">他们</w:t>
      </w:r>
      <w:r xmlns:w="http://schemas.openxmlformats.org/wordprocessingml/2006/main" w:rsidR="00985F6F" w:rsidRPr="00D714C6">
        <w:rPr>
          <w:rFonts w:ascii="Times New Roman" w:hAnsi="Times New Roman" w:cs="Times New Roman"/>
          <w:sz w:val="26"/>
          <w:szCs w:val="26"/>
        </w:rPr>
        <w:t xml:space="preserve">被谴责为乱伦，因为他们与兄弟姐妹结婚；他们在自己的小团体内结婚。所以他们与兄弟姐妹结婚，但他们没有意识到他们谈论的是精神上的兄弟姐妹，这并不意味着你实际上与他们有肉体关系。</w:t>
      </w:r>
    </w:p>
    <w:p w14:paraId="7908D2DD" w14:textId="77777777" w:rsidR="00A86918" w:rsidRDefault="00A86918" w:rsidP="00A8691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85F6F" w:rsidRPr="00D714C6">
        <w:rPr>
          <w:rFonts w:ascii="Times New Roman" w:hAnsi="Times New Roman" w:cs="Times New Roman"/>
          <w:sz w:val="26"/>
          <w:szCs w:val="26"/>
        </w:rPr>
        <w:t xml:space="preserve">因此，早期基督徒因为乱伦、食人以及无神论而遭到迫害。然后，可能还有一件大事，我的好朋友戴夫·马修森在他的讲座中很好地提到了这一点，你可以在线观看，那就是皇帝崇拜。然后是各种地区性问题，当地居民试图通过要求基督徒和其他人通过皇帝崇拜来表明他们对皇帝的忠诚。然后，当基督徒不这样做时，就会出现问题。所以，这就是延伸，脱离犹太教，转向外邦人。</w:t>
      </w:r>
    </w:p>
    <w:p w14:paraId="0C17977D" w14:textId="77777777" w:rsidR="00A86918" w:rsidRDefault="00A86918" w:rsidP="00A86918">
      <w:pPr>
        <w:spacing w:line="360" w:lineRule="auto"/>
        <w:rPr>
          <w:rFonts w:ascii="Times New Roman" w:hAnsi="Times New Roman" w:cs="Times New Roman"/>
          <w:sz w:val="26"/>
          <w:szCs w:val="26"/>
        </w:rPr>
      </w:pPr>
    </w:p>
    <w:p w14:paraId="001B4DDC" w14:textId="7D5BA723" w:rsidR="00A86918" w:rsidRPr="00A86918" w:rsidRDefault="00A86918" w:rsidP="00A86918">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A86918">
        <w:rPr>
          <w:rFonts w:ascii="Times New Roman" w:hAnsi="Times New Roman" w:cs="Times New Roman"/>
          <w:b/>
          <w:bCs/>
          <w:sz w:val="26"/>
          <w:szCs w:val="26"/>
        </w:rPr>
        <w:t xml:space="preserve">一、基督家谱中的外邦人—他玛和喇合[26:53-31:27]</w:t>
      </w:r>
    </w:p>
    <w:p w14:paraId="672F3F98" w14:textId="77777777" w:rsidR="00A86918" w:rsidRDefault="00A86918" w:rsidP="00A8691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C3355" w:rsidRPr="00D714C6">
        <w:rPr>
          <w:rFonts w:ascii="Times New Roman" w:hAnsi="Times New Roman" w:cs="Times New Roman"/>
          <w:sz w:val="26"/>
          <w:szCs w:val="26"/>
        </w:rPr>
        <w:t xml:space="preserve">所以，我想通过马太福音第 1 章来谈谈家谱。我知道，当你谈论家谱时，每个人都会昏昏欲睡。他们会说“这真的很无聊，我们不做家谱。你至少要 70 岁才能做家谱”。但让我们想想马太福音第 1 章中的家谱。耶稣基督是大卫的儿子，大卫是亚伯拉罕的儿子。亚伯拉罕生以撒，以撒生雅各，雅各生以色列的儿子，十二个支派。然后十二个支派传到犹大，犹大生毗列和谢拉，就这样传下去。所以，你得到的是这个列表，从犹大一直到大卫，以及大卫之后的后代，大卫的儿子所罗门，然后一直到约瑟。马太福音第 1 章列出了约瑟的家谱，耶稣的合法血统，这样他就可以坐在大卫的宝座上，成为大卫的儿子。</w:t>
      </w:r>
    </w:p>
    <w:p w14:paraId="419CB9F8" w14:textId="77777777" w:rsidR="005D7860" w:rsidRDefault="00A86918" w:rsidP="005D786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33797" w:rsidRPr="00D714C6">
        <w:rPr>
          <w:rFonts w:ascii="Times New Roman" w:hAnsi="Times New Roman" w:cs="Times New Roman"/>
          <w:sz w:val="26"/>
          <w:szCs w:val="26"/>
        </w:rPr>
        <w:t xml:space="preserve">有趣的是，虽然它列出了所有非常非常犹太化的以色列国王，但其中提到了四位女性。基督的谱系中有四位女性，我想一一介绍她们，因为我认为这绝对令人着迷。</w:t>
      </w:r>
    </w:p>
    <w:p w14:paraId="66DE0289" w14:textId="77777777" w:rsidR="005D7860" w:rsidRDefault="005D7860" w:rsidP="005D786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33797" w:rsidRPr="00D714C6">
        <w:rPr>
          <w:rFonts w:ascii="Times New Roman" w:hAnsi="Times New Roman" w:cs="Times New Roman"/>
          <w:sz w:val="26"/>
          <w:szCs w:val="26"/>
        </w:rPr>
        <w:t xml:space="preserve">第一个是塔玛。圣经说犹大与这个名叫塔玛的女人生了法勒斯和谢拉。那么，塔玛是谁？我们知道塔玛是谁。这可以追溯到创世记第 38 章。它谈到了塔玛，故事的基本内容是：犹大有一个儿子，娶了塔玛，她是迦南人；她不是犹太人。他的儿子珥娶了她。珥死了。然后发生了什么？他又生了一个儿子名叫俄南，他把另一个儿子给了她。他撒下了精子（我不想说细节），基本上就是上帝击杀了俄南。所以现在犹大娶她的大儿子死了，他的第二个儿子，因为他没有履行利未拉特婚姻，上帝击杀了他。现在他有了最小的儿子，他绝对不可能把他的小儿子给这个女人。这个女人碰过的每个人都会死。</w:t>
      </w:r>
    </w:p>
    <w:p w14:paraId="2C064EE3" w14:textId="77777777" w:rsidR="005D7860" w:rsidRDefault="004A1E6F" w:rsidP="005D786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然后犹大的妻子死了，所以现在犹大没有妻子，他要出去剪羊毛。他出去了，他走在路上，猜猜他在路上遇到了谁？塔玛尔在那里，意识到她不会得到最小的儿子。所以她装扮成妓女，犹大走到她面前，她得到了他的印章戒指作为性关系的回报。她想要他的印章戒指作为暂时的报酬，直到他带来一只山羊。最后她发现自己怀孕了。犹大想用石头把她打死，然后她拿出他的戒指说：“嘿，犹大，你还记得吗？我这里有你的签证号码，你完了。”然后犹大说，“你比我更正直。”重要的是塔玛尔是谁？塔玛尔是扮演妓女的迦南女人。</w:t>
      </w:r>
    </w:p>
    <w:p w14:paraId="192BA457" w14:textId="77777777" w:rsidR="005D7860" w:rsidRDefault="004A1E6F" w:rsidP="005D786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我一说喇合，你会想到什么？喇合是什么？喇合是个妓女，妓女。喇合是迦南妓女，我们从约书亚记中知道，当时他们正要去占领那片土地。他们越过约旦河，准备与耶利哥作战。他们派出探子，探子来到妓女喇合的家里，她是个妓女，她知道城里发生的一切。她把探子藏起来，以欺骗耶利哥王。后来发现耶利哥妓女喇合是弥赛亚的后裔。她是大卫的曾祖母。她和</w:t>
      </w:r>
      <w:r xmlns:w="http://schemas.openxmlformats.org/wordprocessingml/2006/main" w:rsidR="00D30F7C" w:rsidRPr="00D714C6">
        <w:rPr>
          <w:rFonts w:ascii="Times New Roman" w:hAnsi="Times New Roman" w:cs="Times New Roman"/>
          <w:sz w:val="26"/>
          <w:szCs w:val="26"/>
        </w:rPr>
        <w:lastRenderedPageBreak xmlns:w="http://schemas.openxmlformats.org/wordprocessingml/2006/main"/>
      </w:r>
      <w:r xmlns:w="http://schemas.openxmlformats.org/wordprocessingml/2006/main" w:rsidR="00D30F7C" w:rsidRPr="00D714C6">
        <w:rPr>
          <w:rFonts w:ascii="Times New Roman" w:hAnsi="Times New Roman" w:cs="Times New Roman"/>
          <w:sz w:val="26"/>
          <w:szCs w:val="26"/>
        </w:rPr>
        <w:t xml:space="preserve">塔玛尔一样，都是耶稣基督的后裔。那么这两个女人有什么共同点呢</w:t>
      </w:r>
      <w:r xmlns:w="http://schemas.openxmlformats.org/wordprocessingml/2006/main" w:rsidR="005D7860">
        <w:rPr>
          <w:rFonts w:ascii="Times New Roman" w:hAnsi="Times New Roman" w:cs="Times New Roman"/>
          <w:sz w:val="26"/>
          <w:szCs w:val="26"/>
        </w:rPr>
        <w:t xml:space="preserve">？嗯，她们的共同点是她们都是迦南人。她们不是犹太人。所以这里有一个美丽、纯洁的犹太家谱，四个女人被困在那里。前两位根本不是犹太人。她们不是犹太女人。</w:t>
      </w:r>
    </w:p>
    <w:p w14:paraId="1D28804B" w14:textId="77777777" w:rsidR="005D7860" w:rsidRDefault="005D7860" w:rsidP="005D7860">
      <w:pPr>
        <w:spacing w:line="360" w:lineRule="auto"/>
        <w:rPr>
          <w:rFonts w:ascii="Times New Roman" w:hAnsi="Times New Roman" w:cs="Times New Roman"/>
          <w:sz w:val="26"/>
          <w:szCs w:val="26"/>
        </w:rPr>
      </w:pPr>
    </w:p>
    <w:p w14:paraId="35CE89F9" w14:textId="3C85219E" w:rsidR="005D7860" w:rsidRPr="005D7860" w:rsidRDefault="005D7860" w:rsidP="005D786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D7860">
        <w:rPr>
          <w:rFonts w:ascii="Times New Roman" w:hAnsi="Times New Roman" w:cs="Times New Roman"/>
          <w:b/>
          <w:bCs/>
          <w:sz w:val="26"/>
          <w:szCs w:val="26"/>
        </w:rPr>
        <w:t xml:space="preserve">J. 基督家谱中的外邦人—乌利亚的妻子和路得[31:27-34:43]</w:t>
      </w:r>
    </w:p>
    <w:p w14:paraId="0FD09D70" w14:textId="77777777" w:rsidR="00E6242C" w:rsidRDefault="00F6681A" w:rsidP="00E6242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现在，对我来说非常有趣的是这里提到的乌利亚的妻子。所罗门会是来自谁？所罗门会是来自拔示巴。每个人都知道大卫和拔示巴，这个故事直到今天都很有名。但请注意，在马太的家谱中，他没有提到拔示巴的名字。拔示巴，以连的女儿，拔示巴——誓言之女）。好犹太名字，好犹太女人。她和大卫有矛盾。但至少她基本上是犹太人。但当马太做家谱时，他没有说拔示巴，他说的是：“她曾是乌利亚的妻子。”这就是我对 NLT 翻译感到困惑的原因之一。NLT 给你拔示巴这个名字，主要是因为每个人都知道拔示巴是谁。如果他们说是乌利亚的妻子，没有人知道乌利亚是谁。他是被杀的丈夫。大卫杀了这个家伙，是为了偷走他的妻子。乌利亚是什么？乌利亚是赫人。请注意，马太没有提到拔示巴，尽管这个名字更受欢迎，每个人都知道拔示巴。相反，他提到了乌利亚，她是乌利亚的妻子，赫人乌利亚。所以再说一次，这是家谱中的外国联系，实际上是大卫与拔示巴的关系，生下了所罗门。所以所罗门的母亲是拔示巴，她曾是乌利亚的妻子。马太提到她是乌利亚的妻子，赫人乌利亚。</w:t>
      </w:r>
    </w:p>
    <w:p w14:paraId="2726879A" w14:textId="77777777" w:rsidR="00563B96" w:rsidRDefault="00ED3F09" w:rsidP="00563B9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最后一位非常有名，第四位女性是路得。路得的绰号是什么？她的名字是摩押女子路得。我们有整本书，是旧约中关于路得、拿俄米和</w:t>
      </w:r>
      <w:r xmlns:w="http://schemas.openxmlformats.org/wordprocessingml/2006/main" w:rsidR="00716AAD" w:rsidRPr="00D714C6">
        <w:rPr>
          <w:rFonts w:ascii="Times New Roman" w:hAnsi="Times New Roman" w:cs="Times New Roman"/>
          <w:sz w:val="26"/>
          <w:szCs w:val="26"/>
        </w:rPr>
        <w:lastRenderedPageBreak xmlns:w="http://schemas.openxmlformats.org/wordprocessingml/2006/main"/>
      </w:r>
      <w:r xmlns:w="http://schemas.openxmlformats.org/wordprocessingml/2006/main" w:rsidR="00716AAD" w:rsidRPr="00D714C6">
        <w:rPr>
          <w:rFonts w:ascii="Times New Roman" w:hAnsi="Times New Roman" w:cs="Times New Roman"/>
          <w:sz w:val="26"/>
          <w:szCs w:val="26"/>
        </w:rPr>
        <w:t xml:space="preserve">波阿斯的一本美丽的书</w:t>
      </w:r>
      <w:r xmlns:w="http://schemas.openxmlformats.org/wordprocessingml/2006/main" w:rsidR="00EE36C2" w:rsidRPr="00D714C6">
        <w:rPr>
          <w:rFonts w:ascii="Times New Roman" w:hAnsi="Times New Roman" w:cs="Times New Roman"/>
          <w:sz w:val="26"/>
          <w:szCs w:val="26"/>
        </w:rPr>
        <w:t xml:space="preserve">，其中有以利米勒的故事，他们去了摩押，所有男人都死了。然后路得嫁给了波阿斯。但路得是摩押女子。她嫁给了波阿斯，他们后来成了大卫的曾曾祖父母。</w:t>
      </w:r>
    </w:p>
    <w:p w14:paraId="36A4D84F" w14:textId="77777777" w:rsidR="00563B96" w:rsidRDefault="00EE36C2" w:rsidP="00563B9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所以我在这里想说的是：塔玛尔、喇合、路得和乌利亚的妻子，她们都与这些非犹太人、外邦人、局外人有关。所以在马太福音第 1 章耶稣基督的家谱中已经提到：是的，当然，基督是大卫的儿子，亚伯拉罕的儿子，但你会发现家谱中提到了四个女人。只有四个女人被提及，她们每个人都有外国关系。从某种意义上说，这是亚伯拉罕之约的实现。亚伯拉罕之约是“亚伯拉罕，你的后裔要使万国得福。”所以你已经可以看到，这种从严格的犹太教转向所有国家的趋势，以一种初步的方式实现了亚伯拉罕之约。</w:t>
      </w:r>
    </w:p>
    <w:p w14:paraId="13AE925B" w14:textId="77777777" w:rsidR="00563B96" w:rsidRDefault="00563B96" w:rsidP="00563B96">
      <w:pPr>
        <w:spacing w:line="360" w:lineRule="auto"/>
        <w:rPr>
          <w:rFonts w:ascii="Times New Roman" w:hAnsi="Times New Roman" w:cs="Times New Roman"/>
          <w:sz w:val="26"/>
          <w:szCs w:val="26"/>
        </w:rPr>
      </w:pPr>
    </w:p>
    <w:p w14:paraId="2B3157EB" w14:textId="454F3316" w:rsidR="00563B96" w:rsidRPr="007A5225" w:rsidRDefault="00563B96" w:rsidP="00563B9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A5225">
        <w:rPr>
          <w:rFonts w:ascii="Times New Roman" w:hAnsi="Times New Roman" w:cs="Times New Roman"/>
          <w:b/>
          <w:bCs/>
          <w:sz w:val="26"/>
          <w:szCs w:val="26"/>
        </w:rPr>
        <w:t xml:space="preserve">K. 广泛性——普世使命与贤者 [34:43-42:55]</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D: 结合 KL；34:43-47:05；马太福音的广泛性</w:t>
      </w:r>
    </w:p>
    <w:p w14:paraId="3FFB0247" w14:textId="521D85CF" w:rsidR="002F0922" w:rsidRPr="00D714C6" w:rsidRDefault="00ED3F09" w:rsidP="007A522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本书末尾有一段非常著名的经文，出自马太福音第 1 章，我们看到犹太教的分裂，但在马太福音第 28 章第 18 节，你会看到这样的陈述，这也是大使命：“十一个门徒往加利利去，到了耶稣吩咐他们的山上。见了耶稣就拜他，然而还有人疑惑。”我们知道约翰告诉我们多疑的多马和其他人。顺便说一句，我不喜欢多疑的多马这个名字，但我们在读约翰福音时会讲到这个。“耶稣进前来，对他们说：‘天上地下所有的权柄都赐给我了。’”这就是所谓的大使命，“所以，你们要去，使万民作我的门徒，奉父、子、圣灵的名给他们施洗。凡我所吩咐你们的，都教训他们遵守。我就常与你们同在，直到世界的末了。”所以这个想法基本上就是</w:t>
      </w:r>
      <w:r xmlns:w="http://schemas.openxmlformats.org/wordprocessingml/2006/main" w:rsidRPr="00D714C6">
        <w:rPr>
          <w:rFonts w:ascii="Times New Roman" w:hAnsi="Times New Roman" w:cs="Times New Roman"/>
          <w:sz w:val="26"/>
          <w:szCs w:val="26"/>
        </w:rPr>
        <w:lastRenderedPageBreak xmlns:w="http://schemas.openxmlformats.org/wordprocessingml/2006/main"/>
      </w:r>
      <w:r xmlns:w="http://schemas.openxmlformats.org/wordprocessingml/2006/main" w:rsidRPr="00D714C6">
        <w:rPr>
          <w:rFonts w:ascii="Times New Roman" w:hAnsi="Times New Roman" w:cs="Times New Roman"/>
          <w:sz w:val="26"/>
          <w:szCs w:val="26"/>
        </w:rPr>
        <w:t xml:space="preserve">去使万民作门徒（</w:t>
      </w:r>
      <w:r xmlns:w="http://schemas.openxmlformats.org/wordprocessingml/2006/main" w:rsidR="00563B96">
        <w:rPr>
          <w:rFonts w:ascii="Times New Roman" w:hAnsi="Times New Roman" w:cs="Times New Roman"/>
          <w:sz w:val="26"/>
          <w:szCs w:val="26"/>
        </w:rPr>
        <w:t xml:space="preserve">你看出来这是如何引出门徒训练的主题了吗？），奉父、子、圣灵的名给他们施洗。所以这本书以这些外邦妇女的爆发开始，以她们使万民作门徒结束。所以这是这本书的开头和结尾，实际上，还有一点很有趣，请注意，只有马太福音中的智者才来。马可没有记录这个故事，路加没有，约翰没有，只有马太记录了智者。再一次，智者似乎是这个预兆，这个预兆预示着福音超越了犹太教，在这里，第一批人，那生来就是犹太人之王的人在哪里，第一批意识到他是犹太人之王的人。记住故事的结尾，耶稣头上有这个标志，他是犹太人之王。这时，来自美索不达米亚的贤士们问道：“那位出生为犹太人之王的人在哪里？”同样，故事以这位犹太人之王开始和结束。谁是第一个认出他的人呢？不是犹太人，而是外邦人，这些贤士、魔术师或来自美索不达米亚的占星家。因此，从突破的角度来看，这很重要也很有趣。</w:t>
      </w:r>
    </w:p>
    <w:p w14:paraId="4E5A3465" w14:textId="77777777" w:rsidR="007A5225" w:rsidRDefault="007A5225" w:rsidP="007A522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F0922" w:rsidRPr="00D714C6">
        <w:rPr>
          <w:rFonts w:ascii="Times New Roman" w:hAnsi="Times New Roman" w:cs="Times New Roman"/>
          <w:sz w:val="26"/>
          <w:szCs w:val="26"/>
        </w:rPr>
        <w:t xml:space="preserve">现在，以下是一些关于以色列被拒绝的事情。在马太福音第 8 章中，你会看到罗马百夫长。马太福音第 8 章和第 9 章讲述了耶稣所行的许多奇迹。第 13 章是天国的比喻。第 8 章和第 9 章中有很多奇迹。其中一个奇迹是这个百夫长，他是一个管理一百人的罗马百夫长。他来到耶稣面前，注意到百夫长很关心他的仆人。所以你可以看到这个美丽的形象，这个百夫长在军团中地位很高，管理着 100 人，地位很高，但他仍然关心他的仆人。他来到耶稣面前，对耶稣说：“你能医治我的仆人吗？我的仆人瘫痪了，他真的有问题，你能医治他吗？”耶稣说：“好的，我和你一起去。”他想着要去这个百夫长的家，结果发现他有一个大百夫长的家，还有这么多仆人。那人说：“我不配</w:t>
      </w:r>
      <w:r xmlns:w="http://schemas.openxmlformats.org/wordprocessingml/2006/main" w:rsidR="002F0922" w:rsidRPr="00D714C6">
        <w:rPr>
          <w:rFonts w:ascii="Times New Roman" w:hAnsi="Times New Roman" w:cs="Times New Roman"/>
          <w:sz w:val="26"/>
          <w:szCs w:val="26"/>
        </w:rPr>
        <w:lastRenderedPageBreak xmlns:w="http://schemas.openxmlformats.org/wordprocessingml/2006/main"/>
      </w:r>
      <w:r xmlns:w="http://schemas.openxmlformats.org/wordprocessingml/2006/main" w:rsidR="002F0922" w:rsidRPr="00D714C6">
        <w:rPr>
          <w:rFonts w:ascii="Times New Roman" w:hAnsi="Times New Roman" w:cs="Times New Roman"/>
          <w:sz w:val="26"/>
          <w:szCs w:val="26"/>
        </w:rPr>
        <w:t xml:space="preserve">到我屋檐下。”百夫长</w:t>
      </w:r>
      <w:r xmlns:w="http://schemas.openxmlformats.org/wordprocessingml/2006/main" w:rsidR="002E0EF5" w:rsidRPr="00D714C6">
        <w:rPr>
          <w:rFonts w:ascii="Times New Roman" w:hAnsi="Times New Roman" w:cs="Times New Roman"/>
          <w:sz w:val="26"/>
          <w:szCs w:val="26"/>
        </w:rPr>
        <w:t xml:space="preserve">对耶稣说，耶稣就是这个犹太农民，“我不配让你这个犹太农民到我屋檐下。”他说：“我知道在权威之下是什么感觉。”他说：“我说一句话，我的仆人就按照我说的去做。我是一个在权威之下的人。”他说：“只要你说一句话，你只要说一句话，我的仆人就会痊愈。”耶稣说：“哇，我在以色列从未见过如此有信心的人……在以色列从未见过任何人有这么大的信心。”从某种意义上说，他是在斥责以色列，因为这里是外邦百夫长。许多人希望耶稣成为摆脱罗马枷锁的救世主，成为狂热分子，说“不，我们必须摆脱罗马人，我是犹太人的王，我是大卫之子，我要坐在宝座上。”耶稣并没有这么说，相反，他说“这里有一位罗马百夫长，他是信仰的典范，比我在整个以色列发现的都要好。”所以，他再次打破了犹太人那种严格的做事方式。</w:t>
      </w:r>
    </w:p>
    <w:p w14:paraId="2F1E7E26" w14:textId="700FA720" w:rsidR="004B2067" w:rsidRPr="00D714C6" w:rsidRDefault="007A5225" w:rsidP="00FC22C9">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马太福音第 11 章中</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有一句</w:t>
      </w:r>
      <w:r xmlns:w="http://schemas.openxmlformats.org/wordprocessingml/2006/main" w:rsidR="005C3355" w:rsidRPr="00D714C6">
        <w:rPr>
          <w:rFonts w:ascii="Times New Roman" w:hAnsi="Times New Roman" w:cs="Times New Roman"/>
          <w:sz w:val="26"/>
          <w:szCs w:val="26"/>
        </w:rPr>
        <w:t xml:space="preserve">名言：“祸哉哥拉汛，祸哉伯赛大。若在你们中间所行的神迹行在推罗、西顿。”推罗和西顿在哪里？推罗和西顿位于黎巴嫩。他们不是犹太人，而是外邦人。他说：“祸哉哥拉汛，祸哉伯赛大。”这两个地方就在加利利海岸边。他们是犹太人，地地道道的犹太人，他说：“祸哉哥拉汛，祸哉伯赛大。”所以，他赞扬推罗和西顿所发生的事，谴责哥拉汛和伯赛大这两个犹太城市缺乏信心，遭到拒绝。</w:t>
      </w:r>
    </w:p>
    <w:p w14:paraId="62BCE80A" w14:textId="77777777" w:rsidR="00FC22C9" w:rsidRDefault="00FC22C9" w:rsidP="00FC22C9">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然后是恶佃户的比喻</w:t>
      </w:r>
      <w:r xmlns:w="http://schemas.openxmlformats.org/wordprocessingml/2006/main" w:rsidR="004B2067" w:rsidRPr="00D714C6">
        <w:rPr>
          <w:rFonts w:ascii="Times New Roman" w:hAnsi="Times New Roman" w:cs="Times New Roman"/>
          <w:sz w:val="26"/>
          <w:szCs w:val="26"/>
        </w:rPr>
        <w:t xml:space="preserve">。当你也处理比喻时，我知道当我以前学过比喻时，撒种的比喻：撒种的出去播种，有些种子落在路上，有些落在石头地上，有些落在荆棘和杂草中，它们被淹死了，有些落在好土里，结出丰收。我被告知比喻总是非常自然和正常的事情，比喻是</w:t>
      </w:r>
      <w:r xmlns:w="http://schemas.openxmlformats.org/wordprocessingml/2006/main" w:rsidR="00D9674B" w:rsidRPr="00D714C6">
        <w:rPr>
          <w:rFonts w:ascii="Times New Roman" w:hAnsi="Times New Roman" w:cs="Times New Roman"/>
          <w:sz w:val="26"/>
          <w:szCs w:val="26"/>
        </w:rPr>
        <w:lastRenderedPageBreak xmlns:w="http://schemas.openxmlformats.org/wordprocessingml/2006/main"/>
      </w:r>
      <w:r xmlns:w="http://schemas.openxmlformats.org/wordprocessingml/2006/main" w:rsidR="00D9674B" w:rsidRPr="00D714C6">
        <w:rPr>
          <w:rFonts w:ascii="Times New Roman" w:hAnsi="Times New Roman" w:cs="Times New Roman"/>
          <w:sz w:val="26"/>
          <w:szCs w:val="26"/>
        </w:rPr>
        <w:t xml:space="preserve">日常生活中发生的事情。我想对此提出一点质疑。我认为有时比喻故事有些不切实际，有时它们不切实际是为了说明一个观点。</w:t>
      </w:r>
      <w:r xmlns:w="http://schemas.openxmlformats.org/wordprocessingml/2006/main">
        <w:rPr>
          <w:rFonts w:ascii="Times New Roman" w:hAnsi="Times New Roman" w:cs="Times New Roman"/>
          <w:sz w:val="26"/>
          <w:szCs w:val="26"/>
        </w:rPr>
        <w:t xml:space="preserve">你在这里有一个关于佃户的故事。所以这个农民得到了他的土地，他所做的就是，农民出去把他的土地租给这些佃农。所以这些佃农要耕种他的土地，然后协议是他让他们使用他们的土地，他们生产庄稼，然后他们给他分成，他得到一定比例。所以发生的事情是，佃农这样做，他派出仆人向这些佃农收取租金。这些人会抓住他的仆人，殴打一些，然后他派出更多的仆人，他们实际上殴打并杀死了他派给这些农民的一些仆人。</w:t>
      </w:r>
    </w:p>
    <w:p w14:paraId="44CFD429" w14:textId="167EB608" w:rsidR="00EF7B3A" w:rsidRPr="00D714C6" w:rsidRDefault="00D9674B" w:rsidP="0028211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最后，他说他们会尊敬我的儿子。我认为这有点不现实。如果你派仆人去见这些佃户，以为他们会付钱，结果他们打死了你的仆人，你不会派你的儿子去，你可能会亲自去把他们打死。但无论如何，他派他的儿子去，你明白这里的比喻。这是天父派他的儿子去见以色列人，而以色列人，就像先知一样，拒绝并殴打先知。所以现在他要派他的儿子耶稣去。他派他的儿子去，佃户们看着儿子说：“哇，这就是儿子，如果我们杀了他，我们就能得到遗产。”所以他们决定，“让我们杀了这个儿子。”于是他们杀了儿子。“那么父亲会怎么做？”问题是随后出现的。所以第 21 章第 43 节写道：“所以我告诉你们，神的国必从你们夺去，赐给那能结果子的百姓。” 你们佃农没有结出果子，也没有把果子交给主人，神的国必从你们夺去，赐给那能结果子的百姓，即外邦人。所以这又是犹太人获得第一要约的概念，他们滥用了这一点，所以现在福音正在向外邦人传播。这是</w:t>
      </w:r>
      <w:r xmlns:w="http://schemas.openxmlformats.org/wordprocessingml/2006/main" w:rsidR="00EF7B3A" w:rsidRPr="00D714C6">
        <w:rPr>
          <w:rFonts w:ascii="Times New Roman" w:hAnsi="Times New Roman" w:cs="Times New Roman"/>
          <w:sz w:val="26"/>
          <w:szCs w:val="26"/>
        </w:rPr>
        <w:lastRenderedPageBreak xmlns:w="http://schemas.openxmlformats.org/wordprocessingml/2006/main"/>
      </w:r>
      <w:r xmlns:w="http://schemas.openxmlformats.org/wordprocessingml/2006/main" w:rsidR="00EF7B3A" w:rsidRPr="00D714C6">
        <w:rPr>
          <w:rFonts w:ascii="Times New Roman" w:hAnsi="Times New Roman" w:cs="Times New Roman"/>
          <w:sz w:val="26"/>
          <w:szCs w:val="26"/>
        </w:rPr>
        <w:t xml:space="preserve">邪恶佃农的寓言。</w:t>
      </w:r>
      <w:r xmlns:w="http://schemas.openxmlformats.org/wordprocessingml/2006/main" w:rsidR="00FC22C9">
        <w:rPr>
          <w:rFonts w:ascii="Times New Roman" w:hAnsi="Times New Roman" w:cs="Times New Roman"/>
          <w:sz w:val="26"/>
          <w:szCs w:val="26"/>
        </w:rPr>
        <w:t xml:space="preserve">叙述者指出，法利赛人明白他在谈论他们。他们显然从中得到了线索。</w:t>
      </w:r>
    </w:p>
    <w:p w14:paraId="3CA89A44" w14:textId="77777777" w:rsidR="00EF7B3A" w:rsidRDefault="00EF7B3A" w:rsidP="00D714C6">
      <w:pPr>
        <w:spacing w:line="360" w:lineRule="auto"/>
        <w:rPr>
          <w:rFonts w:ascii="Times New Roman" w:hAnsi="Times New Roman" w:cs="Times New Roman"/>
          <w:sz w:val="26"/>
          <w:szCs w:val="26"/>
        </w:rPr>
      </w:pPr>
    </w:p>
    <w:p w14:paraId="18BE3C48" w14:textId="7EDF09A6" w:rsidR="00FC22C9" w:rsidRPr="00FC22C9" w:rsidRDefault="00525B09" w:rsidP="00D714C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L. 十二宝座和见证人 [42:55-47:05]</w:t>
      </w:r>
    </w:p>
    <w:p w14:paraId="6FD2CE3F" w14:textId="161A06B5" w:rsidR="00716AAD" w:rsidRPr="00D714C6" w:rsidRDefault="00FC22C9" w:rsidP="0028211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F7981" w:rsidRPr="00D714C6">
        <w:rPr>
          <w:rFonts w:ascii="Times New Roman" w:hAnsi="Times New Roman" w:cs="Times New Roman"/>
          <w:sz w:val="26"/>
          <w:szCs w:val="26"/>
        </w:rPr>
        <w:t xml:space="preserve">现在，有几件事与这个广泛性有关：一件有趣的事情是，他告诉门徒，他们将坐在十二个宝座上。这是马太福音 19:28：“我实在告诉你们，在万物更新的时候，人子坐在他荣耀的宝座上。”现在请注意人子，我们将在马可福音的下一个关于人子及其含义的演讲中讨论他。耶稣称自己为人子。这就是耶稣将自己定义为人子的方式。“人子坐在他荣耀的宝座上，你们跟从我的人，也要坐在十二个宝座上，审判以色列十二个支派。”所以门徒基本上会看到这种融合，不是以色列的十二位族长，不是犹大、约瑟、便雅悯、拿弗他利和西布伦。坐在宝座上审判以色列的不是那些人，而是十二使徒。所以，你们看到的是两个社区的结合：犹太社区和门徒坐在十二个宝座上审判以色列人民的社区。</w:t>
      </w:r>
    </w:p>
    <w:p w14:paraId="0D19B562" w14:textId="77777777" w:rsidR="00E2735C" w:rsidRDefault="0077444A" w:rsidP="00E2735C">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16AAD" w:rsidRPr="00D714C6">
        <w:rPr>
          <w:rFonts w:ascii="Times New Roman" w:hAnsi="Times New Roman" w:cs="Times New Roman"/>
          <w:sz w:val="26"/>
          <w:szCs w:val="26"/>
        </w:rPr>
        <w:t xml:space="preserve">然后，我们快速地讲一下这个见证：我们谈到了它的希伯来取向，我们展示了它如何突破希伯来人的思维模式，将外邦人纳入其中。然后，这里，我们快速地讲一下见证，马太福音的故事是关于见证的。第 2 章中，第一批作为见证人而来的人是来自东方的贤士。耶稣还派遣十二门徒在以色列为他作见证。然后，他在马太福音第 10 章中给他们指示，派遣十二门徒作见证。然后是耶路撒冷的哀歌，耶稣越过橄榄山而来。你们中的一些人看过《迷失在耶路撒冷》节目，你们去了 Dominus Flevit 教堂。他们现在在橄榄山上有一座教堂。你可以从</w:t>
      </w:r>
      <w:r xmlns:w="http://schemas.openxmlformats.org/wordprocessingml/2006/main" w:rsidR="00CA2FB2" w:rsidRPr="00D714C6">
        <w:rPr>
          <w:rFonts w:ascii="Times New Roman" w:hAnsi="Times New Roman" w:cs="Times New Roman"/>
          <w:sz w:val="26"/>
          <w:szCs w:val="26"/>
        </w:rPr>
        <w:lastRenderedPageBreak xmlns:w="http://schemas.openxmlformats.org/wordprocessingml/2006/main"/>
      </w:r>
      <w:r xmlns:w="http://schemas.openxmlformats.org/wordprocessingml/2006/main" w:rsidR="00CA2FB2" w:rsidRPr="00D714C6">
        <w:rPr>
          <w:rFonts w:ascii="Times New Roman" w:hAnsi="Times New Roman" w:cs="Times New Roman"/>
          <w:sz w:val="26"/>
          <w:szCs w:val="26"/>
        </w:rPr>
        <w:t xml:space="preserve">橄榄山</w:t>
      </w:r>
      <w:r xmlns:w="http://schemas.openxmlformats.org/wordprocessingml/2006/main" w:rsidR="00752C84" w:rsidRPr="00D714C6">
        <w:rPr>
          <w:rFonts w:ascii="Times New Roman" w:hAnsi="Times New Roman" w:cs="Times New Roman"/>
          <w:sz w:val="26"/>
          <w:szCs w:val="26"/>
        </w:rPr>
        <w:t xml:space="preserve">和汲沦溪下来，然后上到另一边，那里就是圣殿山。圣殿山就在这里，橄榄山就在这里，当你从山上下来时，你会看到一座教堂，它的建筑形状就像一滴眼泪。耶稣在这里哀叹耶路撒冷：“耶路撒冷，耶路撒冷，我本想聚集你们，就像母鸡聚集小鸡一样，但你们不愿意。”然后耶稣为耶路撒冷哭泣。他意识到再过几天，他们就会杀了他。无论如何，这是对耶路撒冷的哀叹。再一次，见证人出去，福音传播开来。我相信，我们上次讨论橄榄山讲道时就看过这个。你怎么知道末日何时到来？当福音传到世界尽头时，末日就会到来。所以这就是指标。当福音传到世界尽头时，末日就会到来。我们说过，一些威克里夫圣经翻译者现在正在把福音传给世界上所有的部落，所以从这个角度来看这很有趣。</w:t>
      </w:r>
    </w:p>
    <w:p w14:paraId="17D6EAD6" w14:textId="6DF064EB" w:rsidR="00BA4963" w:rsidRPr="00D714C6" w:rsidRDefault="00E2735C" w:rsidP="00E2735C">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C2AE4" w:rsidRPr="00D714C6">
        <w:rPr>
          <w:rFonts w:ascii="Times New Roman" w:hAnsi="Times New Roman" w:cs="Times New Roman"/>
          <w:sz w:val="26"/>
          <w:szCs w:val="26"/>
        </w:rPr>
        <w:t xml:space="preserve">最后，当然是大使命。大使命再说一遍，这是每个人都应该记住的经文。我曾经和一个人共事，大使命是他的主题曲。他看到圣经中的一切总是回到这个大使命。他是一个非常传福音的人，尤其是对年轻人。“所以，你们要去，使万民作我的门徒。”所以我们要成为门徒，这可以通过各种方式来实现。“奉父、子、圣灵的名给他们施洗。凡我所吩咐你们的，都教训他们遵守，我就常与你们同在。”所以你得到了这个以马内利的概念：神与我们同在。“我就常与你们同在，直到世界的末了。”所以，这本书从这些见证人开始。中间，第 10 章，他派遣十二使徒去以色列，然后结束，派遣他们去所有国家，这是最后的见证。</w:t>
      </w:r>
    </w:p>
    <w:p w14:paraId="1966D1E3" w14:textId="09A2C7C4" w:rsidR="00BA4963" w:rsidRDefault="00BA4963" w:rsidP="00D714C6">
      <w:pPr>
        <w:spacing w:line="360" w:lineRule="auto"/>
        <w:rPr>
          <w:rFonts w:ascii="Times New Roman" w:hAnsi="Times New Roman" w:cs="Times New Roman"/>
          <w:sz w:val="26"/>
          <w:szCs w:val="26"/>
        </w:rPr>
      </w:pPr>
    </w:p>
    <w:p w14:paraId="44D65820" w14:textId="708E3BD3" w:rsidR="006E34F2" w:rsidRDefault="006E34F2" w:rsidP="00D714C6">
      <w:pPr>
        <w:spacing w:line="360" w:lineRule="auto"/>
        <w:rPr>
          <w:rFonts w:ascii="Times New Roman" w:hAnsi="Times New Roman" w:cs="Times New Roman"/>
          <w:sz w:val="26"/>
          <w:szCs w:val="26"/>
        </w:rPr>
      </w:pPr>
    </w:p>
    <w:p w14:paraId="1B9A0577" w14:textId="77777777" w:rsidR="006E34F2" w:rsidRDefault="006E34F2" w:rsidP="00D714C6">
      <w:pPr>
        <w:spacing w:line="360" w:lineRule="auto"/>
        <w:rPr>
          <w:rFonts w:ascii="Times New Roman" w:hAnsi="Times New Roman" w:cs="Times New Roman"/>
          <w:sz w:val="26"/>
          <w:szCs w:val="26"/>
        </w:rPr>
      </w:pPr>
    </w:p>
    <w:p w14:paraId="3A5C7F5C" w14:textId="08492AA2" w:rsidR="00E2735C" w:rsidRPr="00E2735C"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马修</w:t>
      </w:r>
      <w:r xmlns:w="http://schemas.openxmlformats.org/wordprocessingml/2006/main" w:rsidR="00E2735C" w:rsidRPr="00E2735C">
        <w:rPr>
          <w:rFonts w:ascii="Times New Roman" w:hAnsi="Times New Roman" w:cs="Times New Roman"/>
          <w:b/>
          <w:bCs/>
          <w:sz w:val="26"/>
          <w:szCs w:val="26"/>
        </w:rPr>
        <w:t xml:space="preserve">的故事——风格 [47:05-49:41]</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E：结合 MN；47：05-53：25；诠释学：夸张</w:t>
      </w:r>
    </w:p>
    <w:p w14:paraId="083997BB" w14:textId="6EF23462" w:rsidR="00ED3F09" w:rsidRPr="00D714C6" w:rsidRDefault="00E2735C" w:rsidP="00BD3ED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A4963" w:rsidRPr="00D714C6">
        <w:rPr>
          <w:rFonts w:ascii="Times New Roman" w:hAnsi="Times New Roman" w:cs="Times New Roman"/>
          <w:sz w:val="26"/>
          <w:szCs w:val="26"/>
        </w:rPr>
        <w:t xml:space="preserve">我想谈谈马太的写作风格。我们先简单说一下，因为我认为这并不重要。马太喜欢重复：“我实实在在地告诉你们。”他在第 5 章第 18 节中说了这句话，出现了大约 31 次。“我实实在在地告诉你们。”还有“你们听见有古人说过，但我告诉你们。”你还记得在登山宝训中读过几次这句话吗。“你们听见有古人说过，但我告诉你们”，诸如此类。所以，马太似乎喜欢重复事情。所以他使用了这些形式。虚心的人有福了，哀恸的人有福了，清心的人有福了，因为他们必得见神，你们有福了。所以当你看登山宝训时，有福了……，有福了……，八福有福了。所有这些都排成一排，以希伯来语</w:t>
      </w:r>
      <w:r xmlns:w="http://schemas.openxmlformats.org/wordprocessingml/2006/main" w:rsidRPr="00BD3ED4">
        <w:rPr>
          <w:rFonts w:ascii="Times New Roman" w:hAnsi="Times New Roman" w:cs="Times New Roman"/>
          <w:i/>
          <w:iCs/>
          <w:sz w:val="26"/>
          <w:szCs w:val="26"/>
        </w:rPr>
        <w:t xml:space="preserve">ashre开头</w:t>
      </w:r>
      <w:r xmlns:w="http://schemas.openxmlformats.org/wordprocessingml/2006/main" w:rsidR="00344F13" w:rsidRPr="00D714C6">
        <w:rPr>
          <w:rFonts w:ascii="Times New Roman" w:hAnsi="Times New Roman" w:cs="Times New Roman"/>
          <w:sz w:val="26"/>
          <w:szCs w:val="26"/>
        </w:rPr>
        <w:t xml:space="preserve">，希腊语是</w:t>
      </w:r>
      <w:r xmlns:w="http://schemas.openxmlformats.org/wordprocessingml/2006/main" w:rsidR="00BD3ED4" w:rsidRPr="00BD3ED4">
        <w:rPr>
          <w:rFonts w:ascii="Times New Roman" w:hAnsi="Times New Roman" w:cs="Times New Roman"/>
          <w:i/>
          <w:iCs/>
          <w:sz w:val="26"/>
          <w:szCs w:val="26"/>
        </w:rPr>
        <w:t xml:space="preserve">makarios </w:t>
      </w:r>
      <w:r xmlns:w="http://schemas.openxmlformats.org/wordprocessingml/2006/main" w:rsidR="00344F13" w:rsidRPr="00D714C6">
        <w:rPr>
          <w:rFonts w:ascii="Times New Roman" w:hAnsi="Times New Roman" w:cs="Times New Roman"/>
          <w:sz w:val="26"/>
          <w:szCs w:val="26"/>
        </w:rPr>
        <w:t xml:space="preserve">。马太是犹太人，他知道很多希伯来诗歌都是用对句写成的。所以很多时候他会说“天地”、“律法和先知”、“文士和法利赛人”。所以他会使用这些重复。“我的轭是容易的，我的担子是轻省的。”你看得出这里的对句吗？“我的轭是容易的，我的担子是轻省的。”他把同样的话重复了两次。这是一种向犹太人心灵传达的诗意方式。这就是对句的理念，“我的轭是容易的，我的担子是轻省的。”</w:t>
      </w:r>
    </w:p>
    <w:p w14:paraId="22508B8C" w14:textId="309F228C" w:rsidR="00344F13" w:rsidRPr="00D714C6" w:rsidRDefault="00BD3ED4" w:rsidP="000274E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马太福</w:t>
      </w:r>
      <w:r xmlns:w="http://schemas.openxmlformats.org/wordprocessingml/2006/main" w:rsidR="00344F13" w:rsidRPr="00D714C6">
        <w:rPr>
          <w:rFonts w:ascii="Times New Roman" w:hAnsi="Times New Roman" w:cs="Times New Roman"/>
          <w:sz w:val="26"/>
          <w:szCs w:val="26"/>
        </w:rPr>
        <w:t xml:space="preserve">音讲述了耶稣的教诲和五篇伟大的演讲。我们说五篇演讲；人们把它们与摩西五经或托拉——创世纪、出埃及记、利未记、民数记、申命记——前五本书——相提并论。所以这五篇演讲是：登山宝训、橄榄山上的演讲、差遣十二使徒、天国的比喻，以及马太福音第 18 章关于教会的教导。所以这些都是马太风格的一部分。有四十多处引用旧约。同样，这是马太风格的一部分，我们说这可能是因为他与犹太人的联系。在</w:t>
      </w:r>
      <w:r xmlns:w="http://schemas.openxmlformats.org/wordprocessingml/2006/main" w:rsidR="00F62F28" w:rsidRPr="00D714C6">
        <w:rPr>
          <w:rFonts w:ascii="Times New Roman" w:hAnsi="Times New Roman" w:cs="Times New Roman"/>
          <w:sz w:val="26"/>
          <w:szCs w:val="26"/>
        </w:rPr>
        <w:lastRenderedPageBreak xmlns:w="http://schemas.openxmlformats.org/wordprocessingml/2006/main"/>
      </w:r>
      <w:r xmlns:w="http://schemas.openxmlformats.org/wordprocessingml/2006/main" w:rsidR="00F62F28" w:rsidRPr="00D714C6">
        <w:rPr>
          <w:rFonts w:ascii="Times New Roman" w:hAnsi="Times New Roman" w:cs="Times New Roman"/>
          <w:sz w:val="26"/>
          <w:szCs w:val="26"/>
        </w:rPr>
        <w:t xml:space="preserve">词汇方面，他用了很多“然后”、 </w:t>
      </w:r>
      <w:r xmlns:w="http://schemas.openxmlformats.org/wordprocessingml/2006/main">
        <w:rPr>
          <w:rFonts w:ascii="Times New Roman" w:hAnsi="Times New Roman" w:cs="Times New Roman"/>
          <w:sz w:val="26"/>
          <w:szCs w:val="26"/>
        </w:rPr>
        <w:t xml:space="preserve">“看哪”和“天国”。这是马太的典型风格。</w:t>
      </w:r>
    </w:p>
    <w:p w14:paraId="2D505781" w14:textId="77777777" w:rsidR="00F16790" w:rsidRDefault="00F16790" w:rsidP="00D714C6">
      <w:pPr>
        <w:spacing w:line="360" w:lineRule="auto"/>
        <w:rPr>
          <w:rFonts w:ascii="Times New Roman" w:hAnsi="Times New Roman" w:cs="Times New Roman"/>
          <w:sz w:val="26"/>
          <w:szCs w:val="26"/>
        </w:rPr>
      </w:pPr>
    </w:p>
    <w:p w14:paraId="44AD16EF" w14:textId="30237C63" w:rsidR="00BD3ED4" w:rsidRPr="00BD3ED4"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N. 解释—夸张的诠释学 [49:41-53:25]</w:t>
      </w:r>
    </w:p>
    <w:p w14:paraId="21752B28" w14:textId="77777777" w:rsidR="00282113" w:rsidRDefault="00BD3ED4" w:rsidP="0028211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16790" w:rsidRPr="00D714C6">
        <w:rPr>
          <w:rFonts w:ascii="Times New Roman" w:hAnsi="Times New Roman" w:cs="Times New Roman"/>
          <w:sz w:val="26"/>
          <w:szCs w:val="26"/>
        </w:rPr>
        <w:t xml:space="preserve">现在，我想用夸张的手法来谈论这件事。在我看来，马太使用了夸张的手法。在我看来，人们不知道或不理解如何解释夸张。一个夸张的陈述，你如何解释它？让我告诉你一件事。我曾经和这个人在同一所学校任教，他们总是说圣经中的“所有”总是意味着所有，这就是所有的意思。“所有总是意味着所有。”现在，当你说某件事总是意味着一件事时，我只想告诉你，你的直觉应该告诉你，那是不对的。我们使用词语的方式有很多种，所以一个词并不总是意味着一件事。“所有”并不总是意味着“所有”。例如，我们只对兄弟姐妹使用这个词。我们如何使用兄弟姐妹？好吧，你在家里用兄弟姐妹来称呼它。然后你去教堂，人们以兄弟姐妹的身份互相问候，所以在你如何概念化这一点方面，这显然是非常不同的。所以我要说的是，要小心这个概念。</w:t>
      </w:r>
      <w:r xmlns:w="http://schemas.openxmlformats.org/wordprocessingml/2006/main" w:rsidR="00282113">
        <w:rPr>
          <w:rFonts w:ascii="Times New Roman" w:hAnsi="Times New Roman" w:cs="Times New Roman"/>
          <w:sz w:val="26"/>
          <w:szCs w:val="26"/>
        </w:rPr>
        <w:br xmlns:w="http://schemas.openxmlformats.org/wordprocessingml/2006/main"/>
      </w:r>
      <w:r xmlns:w="http://schemas.openxmlformats.org/wordprocessingml/2006/main" w:rsidR="00282113">
        <w:rPr>
          <w:rFonts w:ascii="Times New Roman" w:hAnsi="Times New Roman" w:cs="Times New Roman"/>
          <w:sz w:val="26"/>
          <w:szCs w:val="26"/>
        </w:rPr>
        <w:t xml:space="preserve"> </w:t>
      </w:r>
      <w:r xmlns:w="http://schemas.openxmlformats.org/wordprocessingml/2006/main" w:rsidR="00282113">
        <w:rPr>
          <w:rFonts w:ascii="Times New Roman" w:hAnsi="Times New Roman" w:cs="Times New Roman"/>
          <w:sz w:val="26"/>
          <w:szCs w:val="26"/>
        </w:rPr>
        <w:tab xmlns:w="http://schemas.openxmlformats.org/wordprocessingml/2006/main"/>
      </w:r>
      <w:r xmlns:w="http://schemas.openxmlformats.org/wordprocessingml/2006/main" w:rsidR="007302C1" w:rsidRPr="00D714C6">
        <w:rPr>
          <w:rFonts w:ascii="Times New Roman" w:hAnsi="Times New Roman" w:cs="Times New Roman"/>
          <w:sz w:val="26"/>
          <w:szCs w:val="26"/>
        </w:rPr>
        <w:t xml:space="preserve">那么什么是夸张，它是如何运作的？在马太福音 3:5 中，它说“耶路撒冷全城的人都出去见施洗约翰”。那么，当它说“所有人”时，这是否意味着耶路撒冷的每个人都出去见施洗约翰？施洗约翰在 20-30 英里下坡处。然后你必须回来。“耶路撒冷全城的人都出去见施洗约翰”真的是这样吗？我想告诉你的是：不是。实际上，让我告诉你，有一个人没有去那里。约翰记录了一个瘫痪了 38 年的人，他坐在毕士大池边，耶稣要走到他面前。这个人会说：“嘿，我不能很快进入水里”，耶稣会说：“起来走吧”，这个人就会站起来走进圣殿。所以那个人已经残疾了 38</w:t>
      </w:r>
      <w:r xmlns:w="http://schemas.openxmlformats.org/wordprocessingml/2006/main" w:rsidR="000B6B9A" w:rsidRPr="00D714C6">
        <w:rPr>
          <w:rFonts w:ascii="Times New Roman" w:hAnsi="Times New Roman" w:cs="Times New Roman"/>
          <w:sz w:val="26"/>
          <w:szCs w:val="26"/>
        </w:rPr>
        <w:lastRenderedPageBreak xmlns:w="http://schemas.openxmlformats.org/wordprocessingml/2006/main"/>
      </w:r>
      <w:r xmlns:w="http://schemas.openxmlformats.org/wordprocessingml/2006/main" w:rsidR="000B6B9A" w:rsidRPr="00D714C6">
        <w:rPr>
          <w:rFonts w:ascii="Times New Roman" w:hAnsi="Times New Roman" w:cs="Times New Roman"/>
          <w:sz w:val="26"/>
          <w:szCs w:val="26"/>
        </w:rPr>
        <w:t xml:space="preserve">年</w:t>
      </w:r>
      <w:r xmlns:w="http://schemas.openxmlformats.org/wordprocessingml/2006/main" w:rsidR="00282113">
        <w:rPr>
          <w:rFonts w:ascii="Times New Roman" w:hAnsi="Times New Roman" w:cs="Times New Roman"/>
          <w:sz w:val="26"/>
          <w:szCs w:val="26"/>
        </w:rPr>
        <w:t xml:space="preserve">。他不可能去见施洗约翰并接受他的洗礼。所以当它说整个耶路撒冷都去见施洗约翰时，它的意思就是所有人，就像我们说“每个人都去看篮球比赛”一样。当你说所有人时，戈登学院的所有人都去看篮球比赛，这是一种夸张的说法，这是一种夸大其词。</w:t>
      </w:r>
    </w:p>
    <w:p w14:paraId="2C222C6D" w14:textId="77777777" w:rsidR="00282113" w:rsidRDefault="00282113" w:rsidP="0028211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B6B9A" w:rsidRPr="00D714C6">
        <w:rPr>
          <w:rFonts w:ascii="Times New Roman" w:hAnsi="Times New Roman" w:cs="Times New Roman"/>
          <w:sz w:val="26"/>
          <w:szCs w:val="26"/>
        </w:rPr>
        <w:t xml:space="preserve">让我来定义一下什么是夸张。夸张是为了强调而夸大其词。我们一直都在这么做。那是一个老掉牙的笑话。“我们一直都在这么做。”我真的不经常夸张，所以这本身就是一种夸张。所以你必须小心使用夸张。我在这里要说的是，耶稣教导时使用夸张。不只是用“全部”这个词。现在你必须小心使用夸张。</w:t>
      </w:r>
    </w:p>
    <w:p w14:paraId="28694DEE" w14:textId="77777777" w:rsidR="00282113" w:rsidRDefault="00B338AB" w:rsidP="0028211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当保罗说“世人都犯了罪，亏缺了神的荣耀”时，他是指每一个人吗？是的。在这种情况下，所有的意思就是所有人。那么，是什么决定了含义呢？是什么决定了“所有”这个词的含义呢？它是指绝对所有，还是夸张地说，是指大多数人都在场。上下文决定含义。这是我在这门课程中真正想要强调的事情之一。这个词是什么意思？你不能脱离上下文来判断它的意思。你必须在上下文中看待一个词。所以“所有”有时毫无疑问会意味着绝对所有。“世人都犯了罪，亏缺了神的荣耀。”在其他时候，“全犹太都下到施洗约翰那里”，这是一种夸张的说法，一种强调的夸张说法。所以你必须小心处理这个问题。</w:t>
      </w:r>
    </w:p>
    <w:p w14:paraId="1A300C26" w14:textId="77777777" w:rsidR="00282113" w:rsidRDefault="00282113" w:rsidP="00282113">
      <w:pPr>
        <w:spacing w:line="360" w:lineRule="auto"/>
        <w:rPr>
          <w:rFonts w:ascii="Times New Roman" w:hAnsi="Times New Roman" w:cs="Times New Roman"/>
          <w:sz w:val="26"/>
          <w:szCs w:val="26"/>
        </w:rPr>
      </w:pPr>
    </w:p>
    <w:p w14:paraId="404EC9AC" w14:textId="0EDA7BBC" w:rsidR="00282113" w:rsidRPr="00282113"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不要将圣经普遍化——挖掉你的眼睛 [53:25-56:38]</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F：结合操作系统；53：25-70：56；不要普遍化语句</w:t>
      </w:r>
    </w:p>
    <w:p w14:paraId="69E88359" w14:textId="77777777" w:rsidR="00B10C7E" w:rsidRDefault="00B338AB" w:rsidP="00B10C7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现在让我再进一步阐述一下。我有时担心人们会把登山宝训绝对化。他们说：“哇，这就是耶稣在登山宝训中所说的。”然后他们把这些陈述从圣经中绝对化。这是</w:t>
      </w:r>
      <w:r xmlns:w="http://schemas.openxmlformats.org/wordprocessingml/2006/main" w:rsidR="00F80188" w:rsidRPr="00D714C6">
        <w:rPr>
          <w:rFonts w:ascii="Times New Roman" w:hAnsi="Times New Roman" w:cs="Times New Roman"/>
          <w:sz w:val="26"/>
          <w:szCs w:val="26"/>
        </w:rPr>
        <w:lastRenderedPageBreak xmlns:w="http://schemas.openxmlformats.org/wordprocessingml/2006/main"/>
      </w:r>
      <w:r xmlns:w="http://schemas.openxmlformats.org/wordprocessingml/2006/main" w:rsidR="00F80188" w:rsidRPr="00D714C6">
        <w:rPr>
          <w:rFonts w:ascii="Times New Roman" w:hAnsi="Times New Roman" w:cs="Times New Roman"/>
          <w:sz w:val="26"/>
          <w:szCs w:val="26"/>
        </w:rPr>
        <w:t xml:space="preserve">耶稣</w:t>
      </w:r>
      <w:r xmlns:w="http://schemas.openxmlformats.org/wordprocessingml/2006/main" w:rsidRPr="00D714C6">
        <w:rPr>
          <w:rFonts w:ascii="Times New Roman" w:hAnsi="Times New Roman" w:cs="Times New Roman"/>
          <w:sz w:val="26"/>
          <w:szCs w:val="26"/>
        </w:rPr>
        <w:t xml:space="preserve">所说的，然后圣经的其余部分被搁置并置于背景中，而这一句话被绝对化。我的意思是你不能这样做。这是解释圣经的不合法方式。你必须根据圣经中的其他段落来解释圣经中的每一段。你不能断章取义一节经文，然后把它作为整本圣经的主题曲。让我给你举个例子。马太福音 5:29。这是来自登山宝训。我想告诉你的是，这并不是要绝对化。我一读马太福音 5:29，你就会认出它。 “你们听见有话说：不可奸淫。只是我告诉你们，凡看见妇女就动淫念的，这人心里已与她犯奸淫了。”然后他说：“若你的右眼叫你跌倒，就剜出来丢掉。宁可失去身体的一部分，不叫全身下地狱。”所以，如果你的眼睛叫你跌倒，你又要看女人，并对其产生淫念，就剜出来你的眼睛。我知道大多数男人只有一只眼睛，甚至更少。所以这句话是不是要绝对化：“剜出来你的眼睛”？“若你的右手叫你跌倒，就砍下来丢掉。宁可失去身体的一部分，不叫全身下地狱。”如果你的眼睛叫你跌倒，就砍下来。如果你的手叫你跌倒，就砍下来。那么你的头呢？你的头和你的心都会影响你。你打算怎么做呢？砍掉你的心，砍掉你的头。换句话说，这些不是要照字面意思理解。它们是夸张的说法；它们是为了强调而夸大其词。他不是要我们挖出自己的眼睛。顺便说一句，如果你挖出了自己的眼睛，你的头脑还会有欲望吗？是的，因为欲望比眼睛更深。他只是通过“挖出眼睛”来说明这一点的重要性。所以我在这里想说的是，这是一个夸张的说法，是为了强调而夸大其词。顺便说一句，早期教会中的一些人确实挖出了自己的眼睛。他们确实这样做了。我的意思是，你必须用你的头脑。你不能把它普遍化。你不能从登山宝训中拿出一句话，并试图普遍化所有的</w:t>
      </w:r>
      <w:r xmlns:w="http://schemas.openxmlformats.org/wordprocessingml/2006/main" w:rsidR="000A722F" w:rsidRPr="00D714C6">
        <w:rPr>
          <w:rFonts w:ascii="Times New Roman" w:hAnsi="Times New Roman" w:cs="Times New Roman"/>
          <w:sz w:val="26"/>
          <w:szCs w:val="26"/>
        </w:rPr>
        <w:lastRenderedPageBreak xmlns:w="http://schemas.openxmlformats.org/wordprocessingml/2006/main"/>
      </w:r>
      <w:r xmlns:w="http://schemas.openxmlformats.org/wordprocessingml/2006/main" w:rsidR="000A722F" w:rsidRPr="00D714C6">
        <w:rPr>
          <w:rFonts w:ascii="Times New Roman" w:hAnsi="Times New Roman" w:cs="Times New Roman"/>
          <w:sz w:val="26"/>
          <w:szCs w:val="26"/>
        </w:rPr>
        <w:t xml:space="preserve">陈述。你不能普遍化这一点：当你的眼睛冒犯你时，挖出你的眼睛。你必须非常小心。</w:t>
      </w:r>
    </w:p>
    <w:p w14:paraId="48EE01A5" w14:textId="77777777" w:rsidR="00B10C7E" w:rsidRDefault="00B10C7E" w:rsidP="00B10C7E">
      <w:pPr>
        <w:spacing w:line="360" w:lineRule="auto"/>
        <w:rPr>
          <w:rFonts w:ascii="Times New Roman" w:hAnsi="Times New Roman" w:cs="Times New Roman"/>
          <w:sz w:val="26"/>
          <w:szCs w:val="26"/>
        </w:rPr>
      </w:pPr>
    </w:p>
    <w:p w14:paraId="6DC205FC" w14:textId="5BFF431F" w:rsidR="00B10C7E" w:rsidRPr="00B10C7E"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P. 不要将圣经普遍化——愤怒和愚昧 [56:38-59:49]</w:t>
      </w:r>
    </w:p>
    <w:p w14:paraId="0A9A7E6C" w14:textId="77777777" w:rsidR="00B10C7E" w:rsidRDefault="000A722F" w:rsidP="00B10C7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让我再进一步阐述一下。耶稣说，如果一个人对他的兄弟生气，他心里就已经犯了谋杀罪。“你们听说过，不可杀人，但我说，凡向弟兄动怒的……”所以这是一回事。所以你不应该对你的兄弟生气，因为那是该隐和亚伯谋杀案背后的力量。但你会怎么做呢？然后你试图将其绝对化。愤怒是坏的。耶稣说愤怒是坏的。那么，耶稣真的是在说愤怒是坏的吗？你能将这句话普遍化吗？你说，“嗯，不，耶稣并没有说愤怒是坏的。他说愤怒是无缘无故的”，然后你试图稍微限定一下。但有这种普遍化的倾向。然后你在马可福音 3:5 中发现，猜猜怎么着？法利赛人在周围，这个人有一只枯干的手。这个枯干手的人走到耶稣面前。法利赛人问：“你们要在安息日医治这人的手吗？”所以法利赛人想用这个可怜的、手枯干的人来陷害耶稣。经文说“耶稣怒目而视他们”，因为他们想利用这个人陷害耶稣，看他是否会违反安息日。耶稣说：“你们如果养了一只羊掉在坑里，你们会把羊捡起来。那么人比羊好多少呢？安息日行善是理所当然的。”他斥责他们，但经文说他“怒目而视他们”。所以耶稣自己也很生气。圣经明确地告诉我们。所以你必须非常小心，不要将这类说法普遍化。</w:t>
      </w:r>
    </w:p>
    <w:p w14:paraId="2C9CCBDF" w14:textId="77777777" w:rsidR="00B10C7E" w:rsidRDefault="001350E1" w:rsidP="00B10C7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还有一个例子。耶稣说不要叫任何人傻瓜。你可以做出各种小区分：“不是这种傻瓜，是那种傻瓜”，并试图玩弄文字游戏。但我认为你在这里是在拐弯抹角。耶稣说“不要叫任何人傻瓜”，我认为你必须理解这一点，但耶稣自己说了什么？在第 23 章：“文士、法利赛人、假冒为善的人，和你们这</w:t>
      </w:r>
      <w:r xmlns:w="http://schemas.openxmlformats.org/wordprocessingml/2006/main" w:rsidRPr="00D714C6">
        <w:rPr>
          <w:rFonts w:ascii="Times New Roman" w:hAnsi="Times New Roman" w:cs="Times New Roman"/>
          <w:sz w:val="26"/>
          <w:szCs w:val="26"/>
        </w:rPr>
        <w:lastRenderedPageBreak xmlns:w="http://schemas.openxmlformats.org/wordprocessingml/2006/main"/>
      </w:r>
      <w:r xmlns:w="http://schemas.openxmlformats.org/wordprocessingml/2006/main" w:rsidRPr="00D714C6">
        <w:rPr>
          <w:rFonts w:ascii="Times New Roman" w:hAnsi="Times New Roman" w:cs="Times New Roman"/>
          <w:sz w:val="26"/>
          <w:szCs w:val="26"/>
        </w:rPr>
        <w:t xml:space="preserve">愚昧、迟钝信的</w:t>
      </w:r>
      <w:r xmlns:w="http://schemas.openxmlformats.org/wordprocessingml/2006/main" w:rsidR="00B10C7E">
        <w:rPr>
          <w:rFonts w:ascii="Times New Roman" w:hAnsi="Times New Roman" w:cs="Times New Roman"/>
          <w:sz w:val="26"/>
          <w:szCs w:val="26"/>
        </w:rPr>
        <w:t xml:space="preserve">人。”使徒保罗在加拉太书第 3 章第 1 节中说：“愚昧的加拉太人啊。”然后你试图说，“嗯，他并没有真正说傻瓜”，你试图为此找各种借口。但我想说的是，不要相信耶稣，当他说——他并没有告诉人们有什么神奇的公式，你不应该说这个神奇的词，这个词你不能用在别人身上。你错过了他所说的重点。保罗会说“愚蠢的加拉太人啊”，因为他们做的事是错的，他指出了这一点。耶稣会看着人们，看到他们，称他们为伪君子和其他类型的称呼。他根据人们的本性给他们贴上标签。所以你必须试着理解这些事情，而不是断章取义，将其普遍化。</w:t>
      </w:r>
    </w:p>
    <w:p w14:paraId="098759FA" w14:textId="77777777" w:rsidR="00B10C7E" w:rsidRDefault="00B10C7E" w:rsidP="00B10C7E">
      <w:pPr>
        <w:spacing w:line="360" w:lineRule="auto"/>
        <w:rPr>
          <w:rFonts w:ascii="Times New Roman" w:hAnsi="Times New Roman" w:cs="Times New Roman"/>
          <w:sz w:val="26"/>
          <w:szCs w:val="26"/>
        </w:rPr>
      </w:pPr>
    </w:p>
    <w:p w14:paraId="289382AB" w14:textId="35DDB87B" w:rsidR="00B10C7E" w:rsidRPr="00E36F47"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普遍化圣经——评判他人 [59:49-62:38]</w:t>
      </w:r>
    </w:p>
    <w:p w14:paraId="666A359D" w14:textId="77777777" w:rsidR="00821D37" w:rsidRDefault="00BA203F" w:rsidP="00821D3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同样的事情也发生在这节经文上。“你们不要论断人，免得你们被论断。”我发誓，30 年前，如果你问一个基督徒，圣经中人们知道的主要经文是什么，他们会说，“神爱世人，甚至将他的独生子赐给他们，叫一切信他的，不至灭亡，反得永生。”约翰福音 3:16 是关键经文。就连蒂姆·蒂博现在也把它放在眼前。然而，我认为，如果你今天问人们，整本圣经中最著名的经文是什么？大多数人会说，“你们不要论断人，免得你们被论断。”那么，这是否意味着我们不应该论断任何人？你可能会说，“好吧，这意味着我们不应该论断任何人。”但那又如何呢？那么在 7:15 中，耶稣亲自警告门徒要提防假教师呢？他警告他们要提防假教师，他们必须判断真教师和假教师。他们必须做出判断。所以当你接受这句话并说“不要评判，以免被评判”时，这是否意味着我们接受所有人，每个人都是好的？不。耶稣说，世上确实有假教师，你最好区分真假教师。</w:t>
      </w:r>
      <w:r xmlns:w="http://schemas.openxmlformats.org/wordprocessingml/2006/main" w:rsidR="00821D37">
        <w:rPr>
          <w:rFonts w:ascii="Times New Roman" w:hAnsi="Times New Roman" w:cs="Times New Roman"/>
          <w:sz w:val="26"/>
          <w:szCs w:val="26"/>
        </w:rPr>
        <w:br xmlns:w="http://schemas.openxmlformats.org/wordprocessingml/2006/main"/>
      </w:r>
      <w:r xmlns:w="http://schemas.openxmlformats.org/wordprocessingml/2006/main" w:rsidR="00821D37">
        <w:rPr>
          <w:rFonts w:ascii="Times New Roman" w:hAnsi="Times New Roman" w:cs="Times New Roman"/>
          <w:sz w:val="26"/>
          <w:szCs w:val="26"/>
        </w:rPr>
        <w:lastRenderedPageBreak xmlns:w="http://schemas.openxmlformats.org/wordprocessingml/2006/main"/>
      </w:r>
      <w:r xmlns:w="http://schemas.openxmlformats.org/wordprocessingml/2006/main" w:rsidR="00821D37">
        <w:rPr>
          <w:rFonts w:ascii="Times New Roman" w:hAnsi="Times New Roman" w:cs="Times New Roman"/>
          <w:sz w:val="26"/>
          <w:szCs w:val="26"/>
        </w:rPr>
        <w:t xml:space="preserve"> </w:t>
      </w:r>
      <w:r xmlns:w="http://schemas.openxmlformats.org/wordprocessingml/2006/main" w:rsidR="00821D37">
        <w:rPr>
          <w:rFonts w:ascii="Times New Roman" w:hAnsi="Times New Roman" w:cs="Times New Roman"/>
          <w:sz w:val="26"/>
          <w:szCs w:val="26"/>
        </w:rPr>
        <w:tab xmlns:w="http://schemas.openxmlformats.org/wordprocessingml/2006/main"/>
      </w:r>
      <w:r xmlns:w="http://schemas.openxmlformats.org/wordprocessingml/2006/main" w:rsidR="008F29FB" w:rsidRPr="00D714C6">
        <w:rPr>
          <w:rFonts w:ascii="Times New Roman" w:hAnsi="Times New Roman" w:cs="Times New Roman"/>
          <w:sz w:val="26"/>
          <w:szCs w:val="26"/>
        </w:rPr>
        <w:t xml:space="preserve">现在，显然，你不必在万世之末做出重大的审判。但你必须小心，不要把这句话“你们不要论断人，免得你们被论断”普遍化。因为耶稣自己说，有真教师和假教师。耶稣自己在马太福音 23 章中，对文士和法利赛人说：“你们这些假冒为善的人。”耶稣是在做出审判吗？是的，他称他们为假冒为善的人，并给他们贴上他们的标签。所以要小心，你不能把这些话普遍化。“不要把你们的珍珠丢在猪前，”耶稣在第 7 章第 6 节中说。这和登山宝训中说的一样，“不要把你们的珍珠丢在猪前。”这是否意味着你必须判断谁是猪，谁不是猪？所以我想说的是，你必须小心不要把这些事情绝对化，关掉你的大脑，说“这是我的主题曲：不要评判，以免你被评判。”大多数时候，当我听到人们说这句话时，都是在他们做错事，有人揭穿他们的虚张声势的时候。他们会说，“不要评判，你不应该评判我。”他们不是在评判你，而是在试图帮助你，他们指出你有问题。</w:t>
      </w:r>
    </w:p>
    <w:p w14:paraId="4A987315" w14:textId="77777777" w:rsidR="00821D37" w:rsidRDefault="00965423" w:rsidP="00821D3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所以，我们不能指出兄弟的问题。保罗就是这样做的。还记得《哥林多前书》第 5 章中提到的那个人吗？他犯了乱伦罪。保罗说，把这个人赶出教堂。他说：“我已经做出了判断，现在把他赶出教堂。”所以你必须非常小心，不要把这些话绝对化，否则可能会造成真正的问题。</w:t>
      </w:r>
    </w:p>
    <w:p w14:paraId="391755A6" w14:textId="77777777" w:rsidR="00821D37" w:rsidRDefault="00821D37" w:rsidP="00821D37">
      <w:pPr>
        <w:spacing w:line="360" w:lineRule="auto"/>
        <w:rPr>
          <w:rFonts w:ascii="Times New Roman" w:hAnsi="Times New Roman" w:cs="Times New Roman"/>
          <w:sz w:val="26"/>
          <w:szCs w:val="26"/>
        </w:rPr>
      </w:pPr>
    </w:p>
    <w:p w14:paraId="4F3D9766" w14:textId="5CD994D6" w:rsidR="00821D37" w:rsidRPr="00E36F47"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R. 普及圣经——以德报怨 [62:38-66:08]</w:t>
      </w:r>
    </w:p>
    <w:p w14:paraId="145C4F68" w14:textId="77777777" w:rsidR="00821D37" w:rsidRDefault="00965423" w:rsidP="00821D3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现在，还有另外一条。这是出自马太福音 5:39，“有人打你的右脸，也转过左脸由他打。”不要抵抗恶人。好吧，你怎么理解这句话？我从来不应该抵抗恶人，如果有人打你的右脸，也转过左脸由他打。那么，这是否意味着——你如何理解马太福音 5:39 这节经文？这对和平主义者来说很重要，他们说要把另一边脸也转过来。我一直说</w:t>
      </w:r>
      <w:r xmlns:w="http://schemas.openxmlformats.org/wordprocessingml/2006/main" w:rsidR="00933FD8" w:rsidRPr="00D714C6">
        <w:rPr>
          <w:rFonts w:ascii="Times New Roman" w:hAnsi="Times New Roman" w:cs="Times New Roman"/>
          <w:sz w:val="26"/>
          <w:szCs w:val="26"/>
        </w:rPr>
        <w:lastRenderedPageBreak xmlns:w="http://schemas.openxmlformats.org/wordprocessingml/2006/main"/>
      </w:r>
      <w:r xmlns:w="http://schemas.openxmlformats.org/wordprocessingml/2006/main" w:rsidR="00933FD8" w:rsidRPr="00D714C6">
        <w:rPr>
          <w:rFonts w:ascii="Times New Roman" w:hAnsi="Times New Roman" w:cs="Times New Roman"/>
          <w:sz w:val="26"/>
          <w:szCs w:val="26"/>
        </w:rPr>
        <w:t xml:space="preserve">，和平主义者需要有人来保护他们。有人</w:t>
      </w:r>
      <w:r xmlns:w="http://schemas.openxmlformats.org/wordprocessingml/2006/main" w:rsidR="0096482F" w:rsidRPr="00D714C6">
        <w:rPr>
          <w:rFonts w:ascii="Times New Roman" w:hAnsi="Times New Roman" w:cs="Times New Roman"/>
          <w:sz w:val="26"/>
          <w:szCs w:val="26"/>
        </w:rPr>
        <w:t xml:space="preserve">必须面对邪恶，这样他们才能受到保护，这样他们才能把另一边脸也转过来由他打。但我希望你考虑一下这一点。实际上，我儿子前几天提出了这个问题。假设一个十岁的孩子走到他父亲面前，这个十岁的孩子打了他父亲一巴掌。父亲是基督徒，他说：“转过另一边脸来。”于是父亲把孩子另一边脸转过来，儿子打了他另一边的脸。当母亲回家时，你刚刚教了孩子什么？哦，转过另一边脸。去打妈妈的脸，爸爸什么也没做，我要去打妈妈的脸。所以你刚刚教了这个孩子打别人的脸。问题是：这就是你想要养育孩子的方式吗？你应该在脑子里想些什么。你的内心应该想些什么，说这是不对的。孩子打父亲，应该受到惩罚。《旧约》说，如果孩子不尊敬父母，就会有大麻烦。你打他们脸不是在这样做。所以你是在训练你的孩子这样做吗？</w:t>
      </w:r>
    </w:p>
    <w:p w14:paraId="60092D9B" w14:textId="61E0532A" w:rsidR="003035CA" w:rsidRDefault="00821D37" w:rsidP="003035C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对我来说，最经典的故事是迪特里希·朋霍费尔。我们之前提到过他，谈到了做门徒的代价、他写的那本伟大的书，以及他的生活。迪特里希·朋霍费尔是一个和平主义者，他是一个以德报怨的人。希特勒掌权后，他来到美国。他脱离了环境，选择回到那个环境。尽管他是一个和平主义者，但他还是回到了德国的那个环境。他基本上是策划了阴谋，他参与了刺杀希特勒的阴谋。我的意思是，当他面对希特勒的邪恶行径和杀害数百万人的罪行时，即使是“理论上的和平主义者”迪特里希·朋霍费尔，当他面对这种邪恶时，也意识到必须有人阻止这个家伙。所以他冒着生命危险，以生命为代价，亲自处理此事。</w:t>
      </w:r>
    </w:p>
    <w:p w14:paraId="77CBC14E" w14:textId="75E35E00" w:rsidR="003035CA" w:rsidRDefault="00E60314" w:rsidP="00E36F4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所以，我的意思是，你必须非常小心地将这些陈述绝对化。你必须说，“在哪些情况下这样做真的不合适？”有人走上前来，要伤害我的妻子或孩子</w:t>
      </w:r>
      <w:r xmlns:w="http://schemas.openxmlformats.org/wordprocessingml/2006/main" w:rsidRPr="00D714C6">
        <w:rPr>
          <w:rFonts w:ascii="Times New Roman" w:hAnsi="Times New Roman" w:cs="Times New Roman"/>
          <w:sz w:val="26"/>
          <w:szCs w:val="26"/>
        </w:rPr>
        <w:lastRenderedPageBreak xmlns:w="http://schemas.openxmlformats.org/wordprocessingml/2006/main"/>
      </w:r>
      <w:r xmlns:w="http://schemas.openxmlformats.org/wordprocessingml/2006/main" w:rsidRPr="00D714C6">
        <w:rPr>
          <w:rFonts w:ascii="Times New Roman" w:hAnsi="Times New Roman" w:cs="Times New Roman"/>
          <w:sz w:val="26"/>
          <w:szCs w:val="26"/>
        </w:rPr>
        <w:t xml:space="preserve">，我转过另一边脸颊给他们，然后他们受苦，因为我没有足够的男人气概来抵抗。抱歉，我用了“足够男人”这个词，但这正是我的意思。换句话说，我是一家之主，我内心深处想要保护我的孩子和家人。所以，转过另一边脸颊，是的</w:t>
      </w:r>
      <w:r xmlns:w="http://schemas.openxmlformats.org/wordprocessingml/2006/main" w:rsidR="003035CA">
        <w:rPr>
          <w:rFonts w:ascii="Times New Roman" w:hAnsi="Times New Roman" w:cs="Times New Roman"/>
          <w:sz w:val="26"/>
          <w:szCs w:val="26"/>
        </w:rPr>
        <w:t xml:space="preserve">，在某些情况下，转过脸颊给我是合适的。但在其他情况下，这意味着我是个懦夫。所以我的意思是，你不能把这句话普遍化。</w:t>
      </w:r>
    </w:p>
    <w:p w14:paraId="7012E4F2" w14:textId="77777777" w:rsidR="00E36F47" w:rsidRDefault="00E36F47" w:rsidP="00E36F47">
      <w:pPr>
        <w:spacing w:line="360" w:lineRule="auto"/>
        <w:ind w:firstLine="720"/>
        <w:rPr>
          <w:rFonts w:ascii="Times New Roman" w:hAnsi="Times New Roman" w:cs="Times New Roman"/>
          <w:sz w:val="26"/>
          <w:szCs w:val="26"/>
        </w:rPr>
      </w:pPr>
    </w:p>
    <w:p w14:paraId="5C21457C" w14:textId="1A8C7783" w:rsidR="00E36F47" w:rsidRPr="00E36F47"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S. 明白另一边脸颊的含意 [66:08-70:56]</w:t>
      </w:r>
    </w:p>
    <w:p w14:paraId="69AF4C96" w14:textId="77777777" w:rsidR="003035CA" w:rsidRDefault="003801CB" w:rsidP="003035C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今年我的助教也对理解另一边脸颊提出了一些很好的建议。他指出，这真的很有趣，把另一边脸颊转过来……申命记中出现了“以眼还眼，以牙还牙”的事情。马太福音第 19 章第 16 节及其后的内容谈到了以眼还眼，以牙还牙的法律。这是在恶意证人的背景下。换句话说，这是关于一个在法庭上撒谎的证人。它说，无论证人做什么，都应该对他做；无论他想做什么，在法庭上作证的假证人都试图让别人起诉他们，无论他想对那个人做什么，都应该对他做。这出现了，而发生的事情是，这里的建议是，人，它说，“无论谁打你的右脸。”</w:t>
      </w:r>
    </w:p>
    <w:p w14:paraId="5EE2F238" w14:textId="77777777" w:rsidR="003035CA" w:rsidRDefault="003801CB" w:rsidP="003035C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现在，当你打某人的右脸时，大多数人都是用右手的，他们会打哪边的脸呢？他们会打左脸。打右脸，这个人会用手背吗？他们会用手背。这里的问题不是为自己辩护，而是羞辱和耻辱。所以一个人打自己的脸是为了羞辱别人，我们的荣誉不应该在我们自己身上，而应该在基督身上。如果你读哀歌，你会发现很有趣。哀歌 3:30 提到打脸是一种耻辱的标志。我们</w:t>
      </w:r>
      <w:r xmlns:w="http://schemas.openxmlformats.org/wordprocessingml/2006/main" w:rsidR="009C1AAD" w:rsidRPr="00D714C6">
        <w:rPr>
          <w:rFonts w:ascii="Times New Roman" w:hAnsi="Times New Roman" w:cs="Times New Roman"/>
          <w:sz w:val="26"/>
          <w:szCs w:val="26"/>
        </w:rPr>
        <w:lastRenderedPageBreak xmlns:w="http://schemas.openxmlformats.org/wordprocessingml/2006/main"/>
      </w:r>
      <w:r xmlns:w="http://schemas.openxmlformats.org/wordprocessingml/2006/main" w:rsidR="009C1AAD" w:rsidRPr="00D714C6">
        <w:rPr>
          <w:rFonts w:ascii="Times New Roman" w:hAnsi="Times New Roman" w:cs="Times New Roman"/>
          <w:sz w:val="26"/>
          <w:szCs w:val="26"/>
        </w:rPr>
        <w:t xml:space="preserve">作为基督徒不应该</w:t>
      </w:r>
      <w:r xmlns:w="http://schemas.openxmlformats.org/wordprocessingml/2006/main" w:rsidR="003035CA">
        <w:rPr>
          <w:rFonts w:ascii="Times New Roman" w:hAnsi="Times New Roman" w:cs="Times New Roman"/>
          <w:sz w:val="26"/>
          <w:szCs w:val="26"/>
        </w:rPr>
        <w:t xml:space="preserve">——我们会承受耻辱，因为我们是基督徒，因为我们的主人在十字架上受难和死亡，我们作为基督徒会遭受耻辱。它不是在说，不要保护你的家人，不要保护你的国家，不要保护——你知道你必须小心不要普遍化这些。会有什么时候？</w:t>
      </w:r>
    </w:p>
    <w:p w14:paraId="13AED484" w14:textId="77777777" w:rsidR="003035CA" w:rsidRDefault="009C1AAD" w:rsidP="003035C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传道书 3 是伯德乐队的著名歌曲《转啊，转啊，转》中唱得一手好歌：“和平有时，战争有时。”我的意思是，你不能只从耶稣的陈述中摘录一句话，然后说这就是应该的方式。这会使陈述普遍化。你知道圣经中有陈述说了什么吗？上帝是战士。看看出埃及记 15 章。上帝是战士。“和平有时，战争有时”，传道书 3 章。</w:t>
      </w:r>
    </w:p>
    <w:p w14:paraId="0894CDB0" w14:textId="77777777" w:rsidR="003035CA" w:rsidRDefault="009C1AAD" w:rsidP="003035C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顺便问一下，启示录呢？当耶稣回来时，温柔、温和、爱好和平的耶稣，当他回来时，那是什么？那就是哈米吉多顿战役。谁在哈米吉多顿战役中领导冲锋陷阵，在善与恶的斗争中？是耶稣领导这场战斗。所以你不能将这些陈述普遍化。你必须明白，这些陈述必须被采纳——这些陈述有时和某些地方需要被使用。所以需要有这样的时刻，当有人打我脸（因为我是基督徒）时，我会转过另一边脸去报答他。需要有这样的时间和地点。这不是出于软弱，也不是出于懦弱。而是出于力量。我需要保护我的家人。在某些时候，我需要这样做，这取决于邪恶的程度，就像迪特里希·朋霍费尔 (Dietrich Bonheoffer) 会回到德国策划谋杀希特勒，因为他试图摧毁邪恶。所以我认为，这有时间和地点，人们必须弄清楚，这是非常复杂的事情。你不能只拿一节经文来强制所有情况。</w:t>
      </w:r>
    </w:p>
    <w:p w14:paraId="049213DE" w14:textId="5192B13D" w:rsidR="00EA7745" w:rsidRPr="00D714C6" w:rsidRDefault="00853579" w:rsidP="00E36F4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所以，我在这里要研究的是解释学。解释学就是你如何解释圣经。解释学是研究圣经解释的学科。我在这里建议的是，在登山宝训中，你必须非常小心，不要把</w:t>
      </w:r>
      <w:r xmlns:w="http://schemas.openxmlformats.org/wordprocessingml/2006/main" w:rsidR="00E36F47">
        <w:rPr>
          <w:rFonts w:ascii="Times New Roman" w:hAnsi="Times New Roman" w:cs="Times New Roman"/>
          <w:sz w:val="26"/>
          <w:szCs w:val="26"/>
        </w:rPr>
        <w:lastRenderedPageBreak xmlns:w="http://schemas.openxmlformats.org/wordprocessingml/2006/main"/>
      </w:r>
      <w:r xmlns:w="http://schemas.openxmlformats.org/wordprocessingml/2006/main" w:rsidR="00E36F47">
        <w:rPr>
          <w:rFonts w:ascii="Times New Roman" w:hAnsi="Times New Roman" w:cs="Times New Roman"/>
          <w:sz w:val="26"/>
          <w:szCs w:val="26"/>
        </w:rPr>
        <w:t xml:space="preserve">“</w:t>
      </w:r>
      <w:r xmlns:w="http://schemas.openxmlformats.org/wordprocessingml/2006/main" w:rsidRPr="00D714C6">
        <w:rPr>
          <w:rFonts w:ascii="Times New Roman" w:hAnsi="Times New Roman" w:cs="Times New Roman"/>
          <w:sz w:val="26"/>
          <w:szCs w:val="26"/>
        </w:rPr>
        <w:t xml:space="preserve">如果你冒犯了你，就挖出你的眼睛”这句话说成“好吧，我应该挖出我的眼睛”。这是一个夸张的说法；这是一种强调的夸张。你必须非常小心地接受这些陈述并将它们普遍化。这是我在解释这些事情时想要表达的主要观点，因为我认为它们已经被断章取义了很多次。所以要小心不要普遍化或绝对化“挖出你的眼睛”或“把另一边脸也转过来”或“不要评判，不要评判别人”。所有这些都是要理解的。你必须探索它们的含义和细微差别，以及何时应该应用它们，何时不应该应用它们。所以你必须真正地去理解这一点。</w:t>
      </w:r>
    </w:p>
    <w:p w14:paraId="68E804D2" w14:textId="77777777" w:rsidR="00EA7745" w:rsidRDefault="00EA7745" w:rsidP="00D714C6">
      <w:pPr>
        <w:spacing w:line="360" w:lineRule="auto"/>
        <w:rPr>
          <w:rFonts w:ascii="Times New Roman" w:hAnsi="Times New Roman" w:cs="Times New Roman"/>
          <w:sz w:val="26"/>
          <w:szCs w:val="26"/>
        </w:rPr>
      </w:pPr>
    </w:p>
    <w:p w14:paraId="03A65F75" w14:textId="39F6627F" w:rsidR="00E36F47" w:rsidRPr="00E36F47" w:rsidRDefault="00E36F47" w:rsidP="00D714C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36F47">
        <w:rPr>
          <w:rFonts w:ascii="Times New Roman" w:hAnsi="Times New Roman" w:cs="Times New Roman"/>
          <w:b/>
          <w:bCs/>
          <w:sz w:val="26"/>
          <w:szCs w:val="26"/>
        </w:rPr>
        <w:t xml:space="preserve">马可福音 [70:56-74:45]</w:t>
      </w:r>
    </w:p>
    <w:p w14:paraId="20A8CD5E" w14:textId="63ED1DC1" w:rsidR="00E36F47"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马可福音简介——耶稣是主奇妙的仆人</w:t>
      </w:r>
    </w:p>
    <w:p w14:paraId="1A9B62AA" w14:textId="142BA3B4" w:rsidR="006E34F2" w:rsidRPr="00E36F47" w:rsidRDefault="006E34F2"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 </w:t>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G：结合电视；70：56-80：57；马克：简介和作者</w:t>
      </w:r>
    </w:p>
    <w:p w14:paraId="2C88DDA4" w14:textId="77777777" w:rsidR="00E36F47" w:rsidRDefault="00EA7745" w:rsidP="00E36F4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我相信这就是我们在马太福音中想要做的。不，我想做的是跳到马可福音。我们现在要转到马可福音。我们只是想在这里首先介绍马可的性格，并谈论他作为一个人。马可将成为天国的君王，正如马太是耶稣基督一样，马可将成为主的了不起的仆人。因此，在马可福音中，仆人的主题将很重要。其中的惊奇部分有点巧妙——了不起的仆人。所以你会看到人们对耶稣感到惊讶。在马可福音中，它强调了人们对耶稣感到惊讶的想法。马可福音 2:22 及随后的内容说：“众人很希奇他的教训，因为他教训他们，正像有权柄的人，不像律法师。”到第 27 节，“众人就彼此对问说：‘这是什么新教训？他用权柄吩咐邪灵，邪灵竟听从了他？’”所以人们对耶稣感到惊奇。他是一位了不起的仆人。</w:t>
      </w:r>
    </w:p>
    <w:p w14:paraId="2D69CB1D" w14:textId="77777777" w:rsidR="00E36F47" w:rsidRDefault="00E36F47" w:rsidP="00E36F4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A51D3A" w:rsidRPr="00D714C6">
        <w:rPr>
          <w:rFonts w:ascii="Times New Roman" w:hAnsi="Times New Roman" w:cs="Times New Roman"/>
          <w:sz w:val="26"/>
          <w:szCs w:val="26"/>
        </w:rPr>
        <w:t xml:space="preserve">对我来说有趣的是，耶稣在某一时刻对人们感到惊讶。耶稣对人们感到惊讶。第 6 章第 6 节说：“耶稣</w:t>
      </w:r>
      <w:r xmlns:w="http://schemas.openxmlformats.org/wordprocessingml/2006/main" w:rsidR="00A51D3A" w:rsidRPr="00D714C6">
        <w:rPr>
          <w:rFonts w:ascii="Times New Roman" w:hAnsi="Times New Roman" w:cs="Times New Roman"/>
          <w:sz w:val="26"/>
          <w:szCs w:val="26"/>
        </w:rPr>
        <w:lastRenderedPageBreak xmlns:w="http://schemas.openxmlformats.org/wordprocessingml/2006/main"/>
      </w:r>
      <w:r xmlns:w="http://schemas.openxmlformats.org/wordprocessingml/2006/main" w:rsidR="00A51D3A" w:rsidRPr="00D714C6">
        <w:rPr>
          <w:rFonts w:ascii="Times New Roman" w:hAnsi="Times New Roman" w:cs="Times New Roman"/>
          <w:sz w:val="26"/>
          <w:szCs w:val="26"/>
        </w:rPr>
        <w:t xml:space="preserve">在那里不能行什么神迹，不过按手在几个病人身上，治好他们。他对他们缺乏信心感到惊讶</w:t>
      </w:r>
      <w:r xmlns:w="http://schemas.openxmlformats.org/wordprocessingml/2006/main">
        <w:rPr>
          <w:rFonts w:ascii="Times New Roman" w:hAnsi="Times New Roman" w:cs="Times New Roman"/>
          <w:sz w:val="26"/>
          <w:szCs w:val="26"/>
        </w:rPr>
        <w:t xml:space="preserve">。”所以你认为耶稣是一位了不起的仆人，但他自己对他们缺乏信心感到惊讶。</w:t>
      </w:r>
    </w:p>
    <w:p w14:paraId="4366DE29" w14:textId="77777777" w:rsidR="00E36F47" w:rsidRDefault="00A51D3A" w:rsidP="00E36F4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现在，我想谈谈这本书的作者，并介绍一下作者的背景，然后我们今天就来谈谈这个问题。马可是个什么样的人？你说，“马太是一个门徒，他是十二门徒之一。马太是个税吏。”马太或利未是他的另一个名字。马太或利未是一名税吏，也是十二使徒之一。马可根本不是税吏。那么马可怎么能写出一本书呢？首先，当门徒们在那里的时候，他似乎还是个孩子。既然他受到了启发，他是谁有什么区别吗？你可能会说，“好吧，这个人受到了启发，我们真的不需要关心这些东西的作者是谁，实际上作者的名字并不在这些书上，所以这完全无关紧要。”我并不是想说，作者是谁确实很重要。你可以通过他们写的东西了解一个人。你可以通过作者了解他们写的东西。如果你了解狄特里希·朋霍费尔的背景，然后你读过</w:t>
      </w:r>
      <w:r xmlns:w="http://schemas.openxmlformats.org/wordprocessingml/2006/main" w:rsidR="00562461" w:rsidRPr="00D714C6">
        <w:rPr>
          <w:rFonts w:ascii="Times New Roman" w:hAnsi="Times New Roman" w:cs="Times New Roman"/>
          <w:i/>
          <w:sz w:val="26"/>
          <w:szCs w:val="26"/>
        </w:rPr>
        <w:t xml:space="preserve">《作门徒的代价》这本书</w:t>
      </w:r>
      <w:r xmlns:w="http://schemas.openxmlformats.org/wordprocessingml/2006/main" w:rsidR="00562461" w:rsidRPr="00D714C6">
        <w:rPr>
          <w:rFonts w:ascii="Times New Roman" w:hAnsi="Times New Roman" w:cs="Times New Roman"/>
          <w:sz w:val="26"/>
          <w:szCs w:val="26"/>
        </w:rPr>
        <w:t xml:space="preserve">，你就会知道这个人在获得自由后回到了德国，他本可以逃走。他回到德国，做了他想做的事，然后为信仰而死。当你读到这本书，你就会知道狄特里希·朋霍费尔，你读过</w:t>
      </w:r>
      <w:r xmlns:w="http://schemas.openxmlformats.org/wordprocessingml/2006/main" w:rsidR="00562461" w:rsidRPr="00D714C6">
        <w:rPr>
          <w:rFonts w:ascii="Times New Roman" w:hAnsi="Times New Roman" w:cs="Times New Roman"/>
          <w:i/>
          <w:sz w:val="26"/>
          <w:szCs w:val="26"/>
        </w:rPr>
        <w:t xml:space="preserve">《作门徒的代价》，</w:t>
      </w:r>
      <w:r xmlns:w="http://schemas.openxmlformats.org/wordprocessingml/2006/main" w:rsidR="00562461" w:rsidRPr="00D714C6">
        <w:rPr>
          <w:rFonts w:ascii="Times New Roman" w:hAnsi="Times New Roman" w:cs="Times New Roman"/>
          <w:sz w:val="26"/>
          <w:szCs w:val="26"/>
        </w:rPr>
        <w:t xml:space="preserve">你就会知道这个人献出了自己的生命。换句话说，这本书讲述了他的生活。所以我想说的是作者很重要。所以是的，它确实很重要。作家在他或她写的文本中留下了什么样的个人痕迹？你如何看待他们所写的书中的人物？</w:t>
      </w:r>
    </w:p>
    <w:p w14:paraId="409CE2DA" w14:textId="77777777" w:rsidR="00E36F47" w:rsidRDefault="00E36F47" w:rsidP="00E36F47">
      <w:pPr>
        <w:spacing w:line="360" w:lineRule="auto"/>
        <w:rPr>
          <w:rFonts w:ascii="Times New Roman" w:hAnsi="Times New Roman" w:cs="Times New Roman"/>
          <w:sz w:val="26"/>
          <w:szCs w:val="26"/>
        </w:rPr>
      </w:pPr>
    </w:p>
    <w:p w14:paraId="5DB79AD6" w14:textId="08B78B04" w:rsidR="00E36F47" w:rsidRPr="00E36F47"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U. 作者——约翰马可是谁？[74:45-77:07]</w:t>
      </w:r>
    </w:p>
    <w:p w14:paraId="29B517D5" w14:textId="77777777" w:rsidR="001D0FBE" w:rsidRDefault="00562461" w:rsidP="00E36F4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现在，他的名字是约翰马可。他真正的希伯来名字是约翰，希腊名字是马可。所以使徒行传 12:12 告诉我们这个名字是约翰马可。两个不同的名字……西门彼得：西门是他的犹太名字，彼得（在这块岩石上）是他的</w:t>
      </w:r>
      <w:r xmlns:w="http://schemas.openxmlformats.org/wordprocessingml/2006/main" w:rsidR="00E36F47">
        <w:rPr>
          <w:rFonts w:ascii="Times New Roman" w:hAnsi="Times New Roman" w:cs="Times New Roman"/>
          <w:sz w:val="26"/>
          <w:szCs w:val="26"/>
        </w:rPr>
        <w:lastRenderedPageBreak xmlns:w="http://schemas.openxmlformats.org/wordprocessingml/2006/main"/>
      </w:r>
      <w:r xmlns:w="http://schemas.openxmlformats.org/wordprocessingml/2006/main" w:rsidR="00E36F47">
        <w:rPr>
          <w:rFonts w:ascii="Times New Roman" w:hAnsi="Times New Roman" w:cs="Times New Roman"/>
          <w:sz w:val="26"/>
          <w:szCs w:val="26"/>
        </w:rPr>
        <w:t xml:space="preserve">希腊名字</w:t>
      </w:r>
      <w:r xmlns:w="http://schemas.openxmlformats.org/wordprocessingml/2006/main" w:rsidR="00522DA2" w:rsidRPr="00D714C6">
        <w:rPr>
          <w:rFonts w:ascii="Times New Roman" w:hAnsi="Times New Roman" w:cs="Times New Roman"/>
          <w:sz w:val="26"/>
          <w:szCs w:val="26"/>
        </w:rPr>
        <w:t xml:space="preserve">。所以西门彼得也有这种情况。他们中的许多人有几个名字，一个是希腊语，一个是希伯来语。即使在今天，当我们学校里有很多国际学生来到美国时，我的许多学生，他们在自己文化中的名字就是这个，他们坐在我的课堂上，称自己为彼得，但那不是他们真正的名字。那是他们在美国时采用的名字。所以你会遇到这种文化间两个名字的问题。每当两种文化交织在一起时，就会出现双重名字的问题。</w:t>
      </w:r>
    </w:p>
    <w:p w14:paraId="14DCE2C4" w14:textId="15684FA9" w:rsidR="001D0FBE" w:rsidRDefault="002E418D" w:rsidP="00FA674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关于他的几件事：显然在使徒行传 12 章中，这里说，让我读一下，使徒行传 12:12。彼得在监狱里，基督徒聚集在一起为彼得祈祷。基督徒在哪里聚集？“他们聚集在马可的家里。”现在，这告诉我们关于马可家的什么？如果基督徒聚集在那里，那是一所大房子还是小房子？如果是一所小房子，他们可能不会聚集在那里。所以马可来自一个大家庭，我猜他来自一个富裕的家庭。他来自耶路撒冷。那里的房地产很高，他在耶路撒冷有一所大房子。它似乎离得很近。所以这个人来自一个富裕的家庭，有一所大房子。“当他意识到这一点时，他去了马利亚的家......”所以他母亲的名字是玛丽，“......约翰的母亲，也叫马可。”所以玛丽就是母亲。新约中有很多玛丽，所以这里还有另一个玛丽，约翰马可的母亲。许多人聚集在那里祈祷，彼得敲门，他们以为是他的鬼魂在门口。这是在约翰马可的家。所以约翰马可似乎是耶路撒冷早期基督教会的中心人物。他们在他家里，在使徒行传 12:12 中为彼得祈祷。</w:t>
      </w:r>
    </w:p>
    <w:p w14:paraId="4BE12FAF" w14:textId="77777777" w:rsidR="001D0FBE" w:rsidRDefault="001D0FBE" w:rsidP="001D0FBE">
      <w:pPr>
        <w:spacing w:line="360" w:lineRule="auto"/>
        <w:rPr>
          <w:rFonts w:ascii="Times New Roman" w:hAnsi="Times New Roman" w:cs="Times New Roman"/>
          <w:sz w:val="26"/>
          <w:szCs w:val="26"/>
        </w:rPr>
      </w:pPr>
    </w:p>
    <w:p w14:paraId="18EF1B07" w14:textId="752550DB" w:rsidR="001D0FBE" w:rsidRPr="001D0FBE"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马可把自己写进福音书 [77:07-80:57]</w:t>
      </w:r>
    </w:p>
    <w:p w14:paraId="056B5CDA" w14:textId="77777777" w:rsidR="001D0FBE" w:rsidRDefault="009854F5" w:rsidP="001D0FB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有人认为马可把自己写进了书里。我其实也认同这个说法，因为其他福音书作者都没有写过，而且这很适合年轻人。这是在主的晚餐的背景下。耶稣派他的</w:t>
      </w:r>
      <w:r xmlns:w="http://schemas.openxmlformats.org/wordprocessingml/2006/main" w:rsidR="008C1533" w:rsidRPr="00D714C6">
        <w:rPr>
          <w:rFonts w:ascii="Times New Roman" w:hAnsi="Times New Roman" w:cs="Times New Roman"/>
          <w:sz w:val="26"/>
          <w:szCs w:val="26"/>
        </w:rPr>
        <w:lastRenderedPageBreak xmlns:w="http://schemas.openxmlformats.org/wordprocessingml/2006/main"/>
      </w:r>
      <w:r xmlns:w="http://schemas.openxmlformats.org/wordprocessingml/2006/main" w:rsidR="008C1533" w:rsidRPr="00D714C6">
        <w:rPr>
          <w:rFonts w:ascii="Times New Roman" w:hAnsi="Times New Roman" w:cs="Times New Roman"/>
          <w:sz w:val="26"/>
          <w:szCs w:val="26"/>
        </w:rPr>
        <w:t xml:space="preserve">门徒</w:t>
      </w:r>
      <w:r xmlns:w="http://schemas.openxmlformats.org/wordprocessingml/2006/main" w:rsidRPr="00D714C6">
        <w:rPr>
          <w:rFonts w:ascii="Times New Roman" w:hAnsi="Times New Roman" w:cs="Times New Roman"/>
          <w:sz w:val="26"/>
          <w:szCs w:val="26"/>
        </w:rPr>
        <w:t xml:space="preserve">去，他说：“嘿，我们要举行主的晚餐，我们要举行逾越节。所以我们需要有个地方吃晚饭，准备逾越节。”“所以你们进城去吧，”他说。所以耶稣是在准备。经文说：“他派两个门徒告诉他们，‘你们进城去，必有一个拿水罐的人迎面而来。你们跟着他，对进入房子的主人说，‘老师问‘我的客房在哪里（注意是客房），我可以和门徒一起吃逾越节的晚餐吗？’”’”现在，他带了什么？十二个门徒，加上他自己，一共有十三个。“他必指给你们一间摆设齐全的宽敞楼房。在那里为我们做好准备。”许多人认为，这个拿着水罐的人就是约翰马可。“去他家”……那里有一个楼上的房间，很大，家具齐全。那里应该有什么？耶稣和他的门徒，总共十三人。你看，十三个人加上他们的家人，所以你说的是二十到三十个人？你说的是二十到三十个人，你需要一个相当大的房子来容纳二十或三十个人，给他们提供食物等等。所以，那是约翰马可的房子，可能，在第 14 章第 30 节中，他把自己描述成拿着水罐的人。然后我们在这里建议的是主的晚餐，逾越节晚餐，耶稣要在那里洗门徒的脚。他将擘饼，喝杯，做主的晚餐，圣餐。这一切都发生在约翰马可的家里。所以，再次强调，与使徒们以及给我们一种个性化的感觉。</w:t>
      </w:r>
    </w:p>
    <w:p w14:paraId="59FCBA03" w14:textId="66DC361C" w:rsidR="00F00382" w:rsidRDefault="001D0FBE" w:rsidP="00F0038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还有一件事。这也是推测。但我认为这是有道理的。同样，这在其他福音书中没有找到，但在马可福音中有，这将是你一生难忘的事情之一。所以，我认为这很可能会发生。马可是个年轻人，在这里也给出了一些其他的东西。让我把它放在上下文中。这是客西马尼园。耶稣将在橄榄山上的客西马尼园。所以将要发生的事情是，当人群聚集时，这些暴徒会过去逮捕耶稣。门徒们都会逃跑，耶稣会被留下。他在客西马尼园祈祷，然后这些</w:t>
      </w:r>
      <w:r xmlns:w="http://schemas.openxmlformats.org/wordprocessingml/2006/main" w:rsidR="00655E32" w:rsidRPr="00D714C6">
        <w:rPr>
          <w:rFonts w:ascii="Times New Roman" w:hAnsi="Times New Roman" w:cs="Times New Roman"/>
          <w:sz w:val="26"/>
          <w:szCs w:val="26"/>
        </w:rPr>
        <w:lastRenderedPageBreak xmlns:w="http://schemas.openxmlformats.org/wordprocessingml/2006/main"/>
      </w:r>
      <w:r xmlns:w="http://schemas.openxmlformats.org/wordprocessingml/2006/main" w:rsidR="00655E32" w:rsidRPr="00D714C6">
        <w:rPr>
          <w:rFonts w:ascii="Times New Roman" w:hAnsi="Times New Roman" w:cs="Times New Roman"/>
          <w:sz w:val="26"/>
          <w:szCs w:val="26"/>
        </w:rPr>
        <w:t xml:space="preserve">人来了，他们要抓捕他，把他带去审判。马可福音 14:51-52</w:t>
      </w:r>
      <w:r xmlns:w="http://schemas.openxmlformats.org/wordprocessingml/2006/main" w:rsidR="00655E32" w:rsidRPr="00D714C6">
        <w:rPr>
          <w:rFonts w:ascii="Times New Roman" w:hAnsi="Times New Roman" w:cs="Times New Roman"/>
          <w:sz w:val="26"/>
          <w:szCs w:val="26"/>
        </w:rPr>
        <w:t xml:space="preserve">中说</w:t>
      </w:r>
      <w:r xmlns:w="http://schemas.openxmlformats.org/wordprocessingml/2006/main">
        <w:rPr>
          <w:rFonts w:ascii="Times New Roman" w:hAnsi="Times New Roman" w:cs="Times New Roman"/>
          <w:sz w:val="26"/>
          <w:szCs w:val="26"/>
        </w:rPr>
        <w:t xml:space="preserve">，“有一个少年人，只穿着一件细麻衣，跟随耶稣。他们拿住他，他就丢下衣裳，赤身逃走。”所以你看到了这个年轻人跟随的画面。当时的年轻人是谁？约翰马可。顺便问一句，有没有可能人群先来到约翰马可的家，在约翰马可的家抓捕耶稣，然后他说，“哇，我最好跟着这些人。”他跟着他们到了客西马尼园耶稣所在的地方。然后，他们抓住了这个年轻人。他们抓住了他的衣服。他脱掉衣服，在耶路撒冷的街道上飞奔，试图回家，衣服都赤身裸体地留在了后面。我想，这是你一生都会记住的事情。只有马可提到了这一点，这让我想到，我想知道这是不是约翰马可，这是他的一个迹象。他就是这样把自己融入到自己的福音中的。这很有道理。我其实认为这是准确的。但无论如何，这只是猜测。</w:t>
      </w:r>
      <w:r xmlns:w="http://schemas.openxmlformats.org/wordprocessingml/2006/main" w:rsidR="006E34F2">
        <w:rPr>
          <w:rFonts w:ascii="Times New Roman" w:hAnsi="Times New Roman" w:cs="Times New Roman"/>
          <w:sz w:val="26"/>
          <w:szCs w:val="26"/>
        </w:rPr>
        <w:br xmlns:w="http://schemas.openxmlformats.org/wordprocessingml/2006/main"/>
      </w:r>
    </w:p>
    <w:p w14:paraId="6D8585AE" w14:textId="521F1BB6" w:rsidR="00F00382" w:rsidRPr="00F00382"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W. Mark，Peter 的秘书兼朋友 [80:57-89:49]</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H：结合 W；80：57-89：49；马克，彼得的秘书和儿子</w:t>
      </w:r>
      <w:r xmlns:w="http://schemas.openxmlformats.org/wordprocessingml/2006/main" w:rsidR="006E34F2">
        <w:rPr>
          <w:rFonts w:ascii="Times New Roman" w:hAnsi="Times New Roman" w:cs="Times New Roman"/>
          <w:b/>
          <w:bCs/>
          <w:sz w:val="26"/>
          <w:szCs w:val="26"/>
        </w:rPr>
        <w:tab xmlns:w="http://schemas.openxmlformats.org/wordprocessingml/2006/main"/>
      </w:r>
    </w:p>
    <w:p w14:paraId="0CDFED75" w14:textId="77777777" w:rsidR="00F00382" w:rsidRDefault="00B47562" w:rsidP="00F0038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马可福音的一个问题是马可不是使徒。早期教会问：哪些书进入了圣经，哪些书从圣经中删去？我们以前研究过这个问题，哪些书是正典？它们通常与使徒有关。所以马太是使徒，约翰是使徒，保罗是使徒（他将写使徒书信），雅各是耶稣的兄弟，然后犹大是耶稣的兄弟。这些都引起了一些质疑。马可福音呢？事实证明，马可虽然不是使徒，但很早就与使徒们联系在一起。早期教父之一帕皮亚 (Papias) 说过，让我读一下，这是二世纪初的一段话，“马可成为彼得的翻译，他准确地（尽管不是按顺序）记录了他所记得的主所说和所做的一切。因为他既没有听过主，也没有跟随过主。但后人说，他</w:t>
      </w:r>
      <w:r xmlns:w="http://schemas.openxmlformats.org/wordprocessingml/2006/main" w:rsidR="000D7705" w:rsidRPr="00D714C6">
        <w:rPr>
          <w:rFonts w:ascii="Times New Roman" w:hAnsi="Times New Roman" w:cs="Times New Roman"/>
          <w:sz w:val="26"/>
          <w:szCs w:val="26"/>
        </w:rPr>
        <w:lastRenderedPageBreak xmlns:w="http://schemas.openxmlformats.org/wordprocessingml/2006/main"/>
      </w:r>
      <w:r xmlns:w="http://schemas.openxmlformats.org/wordprocessingml/2006/main" w:rsidR="000D7705" w:rsidRPr="00D714C6">
        <w:rPr>
          <w:rFonts w:ascii="Times New Roman" w:hAnsi="Times New Roman" w:cs="Times New Roman"/>
          <w:sz w:val="26"/>
          <w:szCs w:val="26"/>
        </w:rPr>
        <w:t xml:space="preserve">跟随彼得，彼得过去常常根据你们的需要调整他的指示，将主</w:t>
      </w:r>
      <w:r xmlns:w="http://schemas.openxmlformats.org/wordprocessingml/2006/main" w:rsidR="00F00382">
        <w:rPr>
          <w:rFonts w:ascii="Times New Roman" w:hAnsi="Times New Roman" w:cs="Times New Roman"/>
          <w:sz w:val="26"/>
          <w:szCs w:val="26"/>
        </w:rPr>
        <w:t xml:space="preserve">的话语，即</w:t>
      </w:r>
      <w:r xmlns:w="http://schemas.openxmlformats.org/wordprocessingml/2006/main" w:rsidR="000D7705" w:rsidRPr="00F00382">
        <w:rPr>
          <w:rFonts w:ascii="Times New Roman" w:hAnsi="Times New Roman" w:cs="Times New Roman"/>
          <w:i/>
          <w:iCs/>
          <w:sz w:val="26"/>
          <w:szCs w:val="26"/>
        </w:rPr>
        <w:t xml:space="preserve">logia进行有序的记录</w:t>
      </w:r>
      <w:r xmlns:w="http://schemas.openxmlformats.org/wordprocessingml/2006/main" w:rsidR="000D7705" w:rsidRPr="00D714C6">
        <w:rPr>
          <w:rFonts w:ascii="Times New Roman" w:hAnsi="Times New Roman" w:cs="Times New Roman"/>
          <w:sz w:val="26"/>
          <w:szCs w:val="26"/>
        </w:rPr>
        <w:t xml:space="preserve">。帕皮亚的这段话被记录在优西比乌斯 (Eusebius) 的书中。优西比乌斯是一位早期教父，也是一位历史学家。如果我没记错的话，优西比乌斯是教会的早期历史学家，大约在公元 325 年。教会历史学家优西比乌斯记录了帕皮亚斯的说法，即彼得是约翰马可的导师。</w:t>
      </w:r>
    </w:p>
    <w:p w14:paraId="3CDD24B6" w14:textId="77777777" w:rsidR="00F00382" w:rsidRDefault="00F00382" w:rsidP="00F0038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顺便说一句，圣经证实了这一点。如果你看彼得前书 5:13，我把它写在这里，让我从这里的报纸上读一下，它说：“在巴比伦与你们同蒙拣选的那位，和我儿子马可也问你们安。”现在，当他说“我儿子马可”时，这不是在说他的亲生儿子，而是在说约翰马可。彼得在哪里？这是彼得生命的尽头。彼得在罗马。彼得将在罗马被钉十字架，可能是在尼禄的迫害下。尼禄是那里的皇帝。你记得，如果我没记错的话，尼禄烧毁了他想要重建的罗马部分地区。当他烧毁罗马部分地区时，他不得不把责任推给某人。这有点像——每当你得到一个行政人物时，就好像这应该是他们的错。好吧，这从来都不是他们的错，他们把一切都归功于自己，但这是谁的错？人们总是这样指责，指出这是他们的错：前任政府、参议员和众议员。总是别人的错。他们什么事都承担责任。他们把所有事情都归功于自己。任何事情都顺利，他们就把功劳归于自己，如果事情不好，他们就把责任推给别人。所以，你会看到这种事情在这里发生。</w:t>
      </w:r>
    </w:p>
    <w:p w14:paraId="65DAADB9" w14:textId="77777777" w:rsidR="00F00382" w:rsidRDefault="00F00382" w:rsidP="00F0038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那位在巴比伦与你们一同蒙拣选的，和我儿子马可也问你们安。”彼得在罗马，他说我儿子马可。马可就是他的儿子，他的属灵儿子。请注意，这里用了巴比伦这个代号。巴比伦的人问你们安。巴比伦在哪里？彼得在罗马。罗马发生了什么事？尼禄正在焚烧这座城市，然后把责任推给基督徒。他的做法是，把基督徒浸入某种易燃材料中，然后把他们挂在柱子上，活活烧死基督徒。他说，</w:t>
      </w:r>
      <w:r xmlns:w="http://schemas.openxmlformats.org/wordprocessingml/2006/main" w:rsidR="00E3443B" w:rsidRPr="00D714C6">
        <w:rPr>
          <w:rFonts w:ascii="Times New Roman" w:hAnsi="Times New Roman" w:cs="Times New Roman"/>
          <w:sz w:val="26"/>
          <w:szCs w:val="26"/>
        </w:rPr>
        <w:lastRenderedPageBreak xmlns:w="http://schemas.openxmlformats.org/wordprocessingml/2006/main"/>
      </w:r>
      <w:r xmlns:w="http://schemas.openxmlformats.org/wordprocessingml/2006/main" w:rsidR="00E3443B" w:rsidRPr="00D714C6">
        <w:rPr>
          <w:rFonts w:ascii="Times New Roman" w:hAnsi="Times New Roman" w:cs="Times New Roman"/>
          <w:sz w:val="26"/>
          <w:szCs w:val="26"/>
        </w:rPr>
        <w:t xml:space="preserve">焚烧基督徒照亮了罗马，就像尼禄在活活烧死基督徒一样。这真的很邪恶。</w:t>
      </w:r>
    </w:p>
    <w:p w14:paraId="03463DC6" w14:textId="77777777" w:rsidR="00F00382" w:rsidRDefault="00E3443B" w:rsidP="00F0038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现在彼得即将被钉上十字架。教会历史传言说，当彼得即将被钉上十字架时，他对那些行刑的人说：“我不配像耶稣那样被钉上十字架。”通常，你会被钉上十字架，手脚都被钉上。他说：“我不配。”所以他们把彼得倒钉在十字架上。我无法想象。但无论如何，他们把他倒钉在十字架上，因为他说：“我不配像我的主那样死去。”另一方面，保罗是罗马公民，所以当保罗死后，他们就把他斩首。他们不能钉死保罗，因为保罗是罗马公民。所以保罗会被斩首。就教会而言，彼得被倒钉在十字架上。但他说：“我在巴比伦，我儿子马可向你问好。”彼得和马可一起在罗马。巴比伦是罗马的代号。</w:t>
      </w:r>
    </w:p>
    <w:p w14:paraId="74C27CFA" w14:textId="77777777" w:rsidR="00F00382" w:rsidRDefault="00202161" w:rsidP="00F0038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这一点在后面很重要，当我们看启示录时，我们再次看到巴比伦这个词。巴比伦是罗马的代号。你会明白彼得在这里用它来指代他和马可的关系。这很酷。彼得和马可很亲近。彼得称他为儿子。</w:t>
      </w:r>
    </w:p>
    <w:p w14:paraId="44B28E14" w14:textId="77777777" w:rsidR="005146A1" w:rsidRDefault="00A90369" w:rsidP="005146A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现在，这里有一个问题。原来，巴拿巴是约翰马可的表兄。保罗在歌罗西书 4:10 中说：“与我一同坐监的亚里达古问你安。巴拿巴的表兄马可也问你安。”那么，巴拿巴是谁？巴拿巴是塞浦路斯的富人，他参加了第一次传教之旅。巴拿巴：</w:t>
      </w:r>
      <w:r xmlns:w="http://schemas.openxmlformats.org/wordprocessingml/2006/main" w:rsidR="00094F8B" w:rsidRPr="00F00382">
        <w:rPr>
          <w:rFonts w:ascii="Times New Roman" w:hAnsi="Times New Roman" w:cs="Times New Roman"/>
          <w:i/>
          <w:iCs/>
          <w:sz w:val="26"/>
          <w:szCs w:val="26"/>
        </w:rPr>
        <w:t xml:space="preserve">巴的</w:t>
      </w:r>
      <w:r xmlns:w="http://schemas.openxmlformats.org/wordprocessingml/2006/main" w:rsidR="00094F8B" w:rsidRPr="00D714C6">
        <w:rPr>
          <w:rFonts w:ascii="Times New Roman" w:hAnsi="Times New Roman" w:cs="Times New Roman"/>
          <w:sz w:val="26"/>
          <w:szCs w:val="26"/>
        </w:rPr>
        <w:t xml:space="preserve">意思是“儿子”，</w:t>
      </w:r>
      <w:r xmlns:w="http://schemas.openxmlformats.org/wordprocessingml/2006/main" w:rsidR="00094F8B" w:rsidRPr="00F00382">
        <w:rPr>
          <w:rFonts w:ascii="Times New Roman" w:hAnsi="Times New Roman" w:cs="Times New Roman"/>
          <w:i/>
          <w:iCs/>
          <w:sz w:val="26"/>
          <w:szCs w:val="26"/>
        </w:rPr>
        <w:t xml:space="preserve">纳巴斯的</w:t>
      </w:r>
      <w:r xmlns:w="http://schemas.openxmlformats.org/wordprocessingml/2006/main" w:rsidR="00094F8B" w:rsidRPr="00D714C6">
        <w:rPr>
          <w:rFonts w:ascii="Times New Roman" w:hAnsi="Times New Roman" w:cs="Times New Roman"/>
          <w:sz w:val="26"/>
          <w:szCs w:val="26"/>
        </w:rPr>
        <w:t xml:space="preserve">意思是“安慰”。巴拿巴是早期教会中鼓舞人心的人。他是一位来自塞浦路斯的富人。巴拿巴和保罗一起进行了第一次传教之旅。巴拿巴想带谁一起去？他想带约翰马可一起进行他们的第一次传教之旅。因此，使徒行传 12:25 中说：“约翰马可同巴拿巴和保罗去安提阿。”安提阿位于叙利亚耶路撒冷以北。安提阿是基督徒最初被称为基督徒的地方，使徒保罗的三次宣教之旅</w:t>
      </w:r>
      <w:r xmlns:w="http://schemas.openxmlformats.org/wordprocessingml/2006/main" w:rsidR="00D274AC" w:rsidRPr="00D714C6">
        <w:rPr>
          <w:rFonts w:ascii="Times New Roman" w:hAnsi="Times New Roman" w:cs="Times New Roman"/>
          <w:sz w:val="26"/>
          <w:szCs w:val="26"/>
        </w:rPr>
        <w:lastRenderedPageBreak xmlns:w="http://schemas.openxmlformats.org/wordprocessingml/2006/main"/>
      </w:r>
      <w:r xmlns:w="http://schemas.openxmlformats.org/wordprocessingml/2006/main" w:rsidR="00D274AC" w:rsidRPr="00D714C6">
        <w:rPr>
          <w:rFonts w:ascii="Times New Roman" w:hAnsi="Times New Roman" w:cs="Times New Roman"/>
          <w:sz w:val="26"/>
          <w:szCs w:val="26"/>
        </w:rPr>
        <w:t xml:space="preserve">（第一次宣教之旅、第二次宣教之旅、第三次宣教之旅）都是从叙利亚的安提阿出发。</w:t>
      </w:r>
    </w:p>
    <w:p w14:paraId="450B27EA" w14:textId="77777777" w:rsidR="005146A1" w:rsidRDefault="00D274AC" w:rsidP="005146A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于是他们去了那里，约翰马可也和他们一起去了，经文说：“巴拿巴和扫罗完成了他们的使命，就带着称呼马可的约翰回耶路撒冷去。”是的，就是在第 13 章，他们开始第一次传教之旅。巴拿巴和保罗被委任进行那次传教之旅，第 13 章第 5 节说：“保罗、巴拿巴到了萨拉米，就在犹太人的会堂里宣讲神的道（他们照着规矩，总是从犹太会堂开始）。约翰也和他们一起帮手。”所以，约翰马可显然在第一次传教之旅中和保罗、巴拿巴一起去了。他们去了塞浦路斯。塞浦路斯是巴拿巴的家乡。然后他们前往土耳其。他们想过境到土耳其。土耳其是保罗的故乡：大数。</w:t>
      </w:r>
    </w:p>
    <w:p w14:paraId="4C410FE4" w14:textId="77777777" w:rsidR="005146A1" w:rsidRDefault="00D274AC" w:rsidP="005146A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那么会发生什么呢？问题是约翰马可退出了。在第一次传教旅程中，约翰马可退出了。经文说：“保罗和他的同伴从巴多斯乘船前往帕加，然后是旁非利亚，约翰在那里离开他们，返回耶路撒冷。”现在，在经文中，当时并没有对约翰马可说任何负面的话。但后来，我们发现保罗和约翰马可之间出现了裂痕。保罗实际上与巴拿巴的关系破裂了，他们在第一次传教旅程中是在一起的。在第二次传教旅程中，当他们回来时，他们又回到了安提阿，巴拿巴说：“嘿，我们再带上约翰马可，再出去一次吧。你们知道保罗、巴拿巴和约翰马可。让我们像以前一样三人一起去吧。”保罗说：“除非我死了。我不会带那孩子去任何地方。”所以保罗对约翰马可非常生气，以至于巴拿巴和保罗分手了。保罗带着西拉踏上第二次传教之旅，而巴拿巴带着约翰马可返回巴拿巴的家乡塞浦路斯。因此，保罗和巴拿巴之间就有了分歧。</w:t>
      </w:r>
    </w:p>
    <w:p w14:paraId="1E2126AD" w14:textId="77777777" w:rsidR="005146A1" w:rsidRDefault="00362698" w:rsidP="005146A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现在想想保罗和巴拿巴有多亲密。保罗和巴拿巴一起进行了第一次传教之旅，花了那么多时间旅行。然后保罗</w:t>
      </w:r>
      <w:r xmlns:w="http://schemas.openxmlformats.org/wordprocessingml/2006/main" w:rsidR="000972F2" w:rsidRPr="00D714C6">
        <w:rPr>
          <w:rFonts w:ascii="Times New Roman" w:hAnsi="Times New Roman" w:cs="Times New Roman"/>
          <w:sz w:val="26"/>
          <w:szCs w:val="26"/>
        </w:rPr>
        <w:lastRenderedPageBreak xmlns:w="http://schemas.openxmlformats.org/wordprocessingml/2006/main"/>
      </w:r>
      <w:r xmlns:w="http://schemas.openxmlformats.org/wordprocessingml/2006/main" w:rsidR="000972F2" w:rsidRPr="00D714C6">
        <w:rPr>
          <w:rFonts w:ascii="Times New Roman" w:hAnsi="Times New Roman" w:cs="Times New Roman"/>
          <w:sz w:val="26"/>
          <w:szCs w:val="26"/>
        </w:rPr>
        <w:t xml:space="preserve">被石头砸死。他</w:t>
      </w:r>
      <w:r xmlns:w="http://schemas.openxmlformats.org/wordprocessingml/2006/main" w:rsidR="008D703B" w:rsidRPr="00D714C6">
        <w:rPr>
          <w:rFonts w:ascii="Times New Roman" w:hAnsi="Times New Roman" w:cs="Times New Roman"/>
          <w:sz w:val="26"/>
          <w:szCs w:val="26"/>
        </w:rPr>
        <w:t xml:space="preserve">被打了多少次？巴拿巴一直陪着他。这就像和某人一起几乎要死一样，你离得很近。就像兄弟连的想法。这些人真的很亲密。他们一起经历了很多艰辛。然而，由于保罗和约翰马可之间的这种冲突，保罗不会第二次接受约翰马可。这是一个大问题，保罗当时拒绝了约翰马可。</w:t>
      </w:r>
    </w:p>
    <w:p w14:paraId="3040C8F4" w14:textId="77777777" w:rsidR="005146A1" w:rsidRDefault="005146A1" w:rsidP="005146A1">
      <w:pPr>
        <w:spacing w:line="360" w:lineRule="auto"/>
        <w:ind w:firstLine="720"/>
        <w:rPr>
          <w:rFonts w:ascii="Times New Roman" w:hAnsi="Times New Roman" w:cs="Times New Roman"/>
          <w:sz w:val="26"/>
          <w:szCs w:val="26"/>
        </w:rPr>
      </w:pPr>
    </w:p>
    <w:p w14:paraId="406A048B" w14:textId="5EDF23EA" w:rsidR="005146A1" w:rsidRPr="005146A1"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十、保罗为何拒绝马可？[89:49-92:34]</w:t>
      </w:r>
      <w:r xmlns:w="http://schemas.openxmlformats.org/wordprocessingml/2006/main" w:rsidR="006E34F2">
        <w:rPr>
          <w:rFonts w:ascii="Times New Roman" w:hAnsi="Times New Roman" w:cs="Times New Roman"/>
          <w:b/>
          <w:bCs/>
          <w:sz w:val="26"/>
          <w:szCs w:val="26"/>
        </w:rPr>
        <w:br xmlns:w="http://schemas.openxmlformats.org/wordprocessingml/2006/main"/>
      </w:r>
      <w:r xmlns:w="http://schemas.openxmlformats.org/wordprocessingml/2006/main" w:rsidR="006E34F2">
        <w:rPr>
          <w:rFonts w:ascii="Times New Roman" w:hAnsi="Times New Roman" w:cs="Times New Roman"/>
          <w:b/>
          <w:bCs/>
          <w:sz w:val="26"/>
          <w:szCs w:val="26"/>
        </w:rPr>
        <w:t xml:space="preserve"> </w:t>
      </w:r>
      <w:r xmlns:w="http://schemas.openxmlformats.org/wordprocessingml/2006/main" w:rsidR="006E34F2">
        <w:rPr>
          <w:rFonts w:ascii="Times New Roman" w:hAnsi="Times New Roman" w:cs="Times New Roman"/>
          <w:b/>
          <w:bCs/>
          <w:sz w:val="26"/>
          <w:szCs w:val="26"/>
        </w:rPr>
        <w:tab xmlns:w="http://schemas.openxmlformats.org/wordprocessingml/2006/main"/>
      </w:r>
      <w:r xmlns:w="http://schemas.openxmlformats.org/wordprocessingml/2006/main" w:rsidR="006E34F2">
        <w:rPr>
          <w:rFonts w:ascii="Times New Roman" w:hAnsi="Times New Roman" w:cs="Times New Roman"/>
          <w:b/>
          <w:bCs/>
          <w:sz w:val="26"/>
          <w:szCs w:val="26"/>
        </w:rPr>
        <w:t xml:space="preserve">I：结合X- </w:t>
      </w:r>
      <w:r xmlns:w="http://schemas.openxmlformats.org/wordprocessingml/2006/main" w:rsidR="00607641">
        <w:rPr>
          <w:rFonts w:ascii="Times New Roman" w:hAnsi="Times New Roman" w:cs="Times New Roman"/>
          <w:b/>
          <w:bCs/>
          <w:sz w:val="26"/>
          <w:szCs w:val="26"/>
        </w:rPr>
        <w:t xml:space="preserve">Z；89:49-1:01:29；马克和保罗的冲突和</w:t>
      </w:r>
      <w:r xmlns:w="http://schemas.openxmlformats.org/wordprocessingml/2006/main" w:rsidR="00607641">
        <w:rPr>
          <w:rFonts w:ascii="Times New Roman" w:hAnsi="Times New Roman" w:cs="Times New Roman"/>
          <w:b/>
          <w:bCs/>
          <w:sz w:val="26"/>
          <w:szCs w:val="26"/>
        </w:rPr>
        <w:br xmlns:w="http://schemas.openxmlformats.org/wordprocessingml/2006/main"/>
      </w:r>
      <w:r xmlns:w="http://schemas.openxmlformats.org/wordprocessingml/2006/main" w:rsidR="00607641">
        <w:rPr>
          <w:rFonts w:ascii="Times New Roman" w:hAnsi="Times New Roman" w:cs="Times New Roman"/>
          <w:b/>
          <w:bCs/>
          <w:sz w:val="26"/>
          <w:szCs w:val="26"/>
        </w:rPr>
        <w:t xml:space="preserve"> </w:t>
      </w:r>
      <w:r xmlns:w="http://schemas.openxmlformats.org/wordprocessingml/2006/main" w:rsidR="00607641">
        <w:rPr>
          <w:rFonts w:ascii="Times New Roman" w:hAnsi="Times New Roman" w:cs="Times New Roman"/>
          <w:b/>
          <w:bCs/>
          <w:sz w:val="26"/>
          <w:szCs w:val="26"/>
        </w:rPr>
        <w:tab xmlns:w="http://schemas.openxmlformats.org/wordprocessingml/2006/main"/>
      </w:r>
      <w:r xmlns:w="http://schemas.openxmlformats.org/wordprocessingml/2006/main" w:rsidR="00607641">
        <w:rPr>
          <w:rFonts w:ascii="Times New Roman" w:hAnsi="Times New Roman" w:cs="Times New Roman"/>
          <w:b/>
          <w:bCs/>
          <w:sz w:val="26"/>
          <w:szCs w:val="26"/>
        </w:rPr>
        <w:tab xmlns:w="http://schemas.openxmlformats.org/wordprocessingml/2006/main"/>
      </w:r>
      <w:r xmlns:w="http://schemas.openxmlformats.org/wordprocessingml/2006/main" w:rsidR="00607641">
        <w:rPr>
          <w:rFonts w:ascii="Times New Roman" w:hAnsi="Times New Roman" w:cs="Times New Roman"/>
          <w:b/>
          <w:bCs/>
          <w:sz w:val="26"/>
          <w:szCs w:val="26"/>
        </w:rPr>
        <w:t xml:space="preserve">和解</w:t>
      </w:r>
    </w:p>
    <w:p w14:paraId="0D0A858A" w14:textId="77777777" w:rsidR="00AC05C3" w:rsidRDefault="000972F2" w:rsidP="00AC05C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现在，有什么建议吗？为什么约翰马可辞职？再说一遍，这完全是猜测，但值得思考。有人说，当他们到达土耳其时，约翰马可来自耶路撒冷，对生活有着非常狭隘的看法。这是他第一次这样离家。所以有人说，当他到达土耳其时，他生病了，他说：“哇，这太过分了”，他想回家，因为他想家了。这是可能的。其他人认为他和保罗的关系很紧张。在塞浦路斯，巴拿巴应该是大人物，因为巴拿巴来自塞浦路斯，对塞浦路斯的情况了如指掌。当他们到达土耳其时，保罗开始接管，而巴拿巴，他的堂兄，则归保罗管辖。当权力从巴拿巴的领导转移到保罗的领导时，约翰马可很不高兴。他说：“我的堂兄应该是这里的领导”，然后保罗接手了。这或许可以解释保罗和约翰马可之间的一些紧张关系。其他人认为，这是因为保罗开始向外邦人传道，这超出了约翰马可的范围。所以约翰马可真的开始想，“我要停止向外邦人传道。”所以当他们开始这样做时，他就放弃了。所以，这两种情况都有可能，这三种情况都有可能：想家的人、保罗或外邦人。会发生什么？保罗和约翰马可，就这样继续下去。</w:t>
      </w:r>
    </w:p>
    <w:p w14:paraId="77C2A5A4" w14:textId="1663CCF7" w:rsidR="00AC05C3" w:rsidRDefault="00057DE4" w:rsidP="00D87A0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lastRenderedPageBreak xmlns:w="http://schemas.openxmlformats.org/wordprocessingml/2006/main"/>
      </w:r>
      <w:r xmlns:w="http://schemas.openxmlformats.org/wordprocessingml/2006/main" w:rsidRPr="00D714C6">
        <w:rPr>
          <w:rFonts w:ascii="Times New Roman" w:hAnsi="Times New Roman" w:cs="Times New Roman"/>
          <w:sz w:val="26"/>
          <w:szCs w:val="26"/>
        </w:rPr>
        <w:t xml:space="preserve">会不会</w:t>
      </w:r>
      <w:r xmlns:w="http://schemas.openxmlformats.org/wordprocessingml/2006/main" w:rsidR="00855CB2" w:rsidRPr="00D714C6">
        <w:rPr>
          <w:rFonts w:ascii="Times New Roman" w:hAnsi="Times New Roman" w:cs="Times New Roman"/>
          <w:sz w:val="26"/>
          <w:szCs w:val="26"/>
        </w:rPr>
        <w:t xml:space="preserve">意见不合，以至于分道扬镳？巴拿巴是个非常好的人，而保罗是使徒保罗，他将撰写《新约》的一大篇章。他们之间因约翰马可而产生的分歧如此强烈，以至于破坏了他们的友谊。他们分道扬镳。保罗带着西拉，巴拿巴带着约翰马可去了塞浦路斯。保罗带着西拉开始了第二次传教之旅。显然，虔诚的人之间会发生分歧。彼得的肯定出现在彼得前书 5:13。我们之前看过这一点。彼得说：“嘿，巴比伦的人都问你安，我和我的儿子马可也问你安。”所以，彼得和马可似乎一拍即合。而且，彼得和马可现在在罗马。但彼得应该认识马可，因为他住在彼得家里。当彼得出狱，天使将他从监狱释放出来时，他首先去的地方是哪里？他去了马可的家。所以他们应该在那里举行了主的晚餐。彼得应该认识约翰·马可和他家的人，他们应该已经在家里住了好一段时间了。所以彼得肯定他是“我的儿子”。这是彼得生命的最后时刻。</w:t>
      </w:r>
    </w:p>
    <w:p w14:paraId="11542EFB" w14:textId="77777777" w:rsidR="00AC05C3" w:rsidRDefault="00AC05C3" w:rsidP="00AC05C3">
      <w:pPr>
        <w:spacing w:line="360" w:lineRule="auto"/>
        <w:rPr>
          <w:rFonts w:ascii="Times New Roman" w:hAnsi="Times New Roman" w:cs="Times New Roman"/>
          <w:sz w:val="26"/>
          <w:szCs w:val="26"/>
        </w:rPr>
      </w:pPr>
    </w:p>
    <w:p w14:paraId="659B042F" w14:textId="15D290AD" w:rsidR="00AC05C3" w:rsidRPr="00AC05C3"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Y. 保罗与马可的和解 [92:34-94:52]</w:t>
      </w:r>
    </w:p>
    <w:p w14:paraId="6B19961C" w14:textId="4F505E62" w:rsidR="00E47932" w:rsidRPr="00D714C6" w:rsidRDefault="00855CB2" w:rsidP="00D87A0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D714C6">
        <w:rPr>
          <w:rFonts w:ascii="Times New Roman" w:hAnsi="Times New Roman" w:cs="Times New Roman"/>
          <w:sz w:val="26"/>
          <w:szCs w:val="26"/>
        </w:rPr>
        <w:t xml:space="preserve">那么，人们会随着时间而改变吗？人们会后悔他们早年所做的事情吗？你如何从这些事情中找出答案？好吧，这是保罗在他生命的尽头。保罗将要写，这是在提摩太后书 4:11。他知道他将要死去。现在保罗知道将要发生什么，他知道他将要死去。保罗写道，在因约翰马可而产生巨大分歧之后，保罗这样结束了他的生命：“因为底马贪爱这世界，就离弃我往帖撒罗尼迦去了。革勒士往加拉太去了，提多往达尔马提亚去了。只有路加和我在一起。”你还记得路加吗？他写了路加福音和使徒行传。路加是一名医生。所以保罗被打了很多次，你可以想象有医生在那里帮他包扎是一件多么好的事情。但他说，“只有路加与我同在”，然后他告诉提摩太——这是提摩太后书第 4 章。保罗知道自己将要死去，他说，“把马可带来，因为他</w:t>
      </w:r>
      <w:r xmlns:w="http://schemas.openxmlformats.org/wordprocessingml/2006/main" w:rsidR="00BE4B79" w:rsidRPr="00D714C6">
        <w:rPr>
          <w:rFonts w:ascii="Times New Roman" w:hAnsi="Times New Roman" w:cs="Times New Roman"/>
          <w:sz w:val="26"/>
          <w:szCs w:val="26"/>
        </w:rPr>
        <w:lastRenderedPageBreak xmlns:w="http://schemas.openxmlformats.org/wordprocessingml/2006/main"/>
      </w:r>
      <w:r xmlns:w="http://schemas.openxmlformats.org/wordprocessingml/2006/main" w:rsidR="00BE4B79" w:rsidRPr="00D714C6">
        <w:rPr>
          <w:rFonts w:ascii="Times New Roman" w:hAnsi="Times New Roman" w:cs="Times New Roman"/>
          <w:sz w:val="26"/>
          <w:szCs w:val="26"/>
        </w:rPr>
        <w:t xml:space="preserve">对我的事奉大有裨益</w:t>
      </w:r>
      <w:r xmlns:w="http://schemas.openxmlformats.org/wordprocessingml/2006/main" w:rsidR="00637120">
        <w:rPr>
          <w:rFonts w:ascii="Times New Roman" w:hAnsi="Times New Roman" w:cs="Times New Roman"/>
          <w:sz w:val="26"/>
          <w:szCs w:val="26"/>
        </w:rPr>
        <w:t xml:space="preserve">。”保罗在生命的尽头意识到自己和马可之间有巨大的裂痕。在他生命的尽头，当他面临死亡时，他写道：“提摩太，去找马可。把他带过来。他对我和我的事奉都有益处。”所以，在第一次传教之旅中，两个人之间发生了和解。经过这么多年，几十年后，保罗将在公元 68 年左右去世，而这次和解也随之而来。这是我们刚刚读到的经文，“因为底马贪爱这个世界……”并说，“只有路加与我同在。把马可带来，因为他对我的事奉大有裨益。”这就是和解。</w:t>
      </w:r>
    </w:p>
    <w:p w14:paraId="6278A62C" w14:textId="77777777" w:rsidR="00E47932" w:rsidRDefault="00E47932" w:rsidP="00D714C6">
      <w:pPr>
        <w:spacing w:line="360" w:lineRule="auto"/>
        <w:rPr>
          <w:rFonts w:ascii="Times New Roman" w:hAnsi="Times New Roman" w:cs="Times New Roman"/>
          <w:sz w:val="26"/>
          <w:szCs w:val="26"/>
        </w:rPr>
      </w:pPr>
    </w:p>
    <w:p w14:paraId="53C0DCE7" w14:textId="431611D7" w:rsidR="00637120" w:rsidRPr="00D87A01" w:rsidRDefault="00525B09" w:rsidP="00525B0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Z. 个人和解的榜样 [94:52-101:29]</w:t>
      </w:r>
    </w:p>
    <w:p w14:paraId="064EDC37" w14:textId="77777777" w:rsidR="00637120" w:rsidRDefault="00637120" w:rsidP="0063712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47932" w:rsidRPr="00D714C6">
        <w:rPr>
          <w:rFonts w:ascii="Times New Roman" w:hAnsi="Times New Roman" w:cs="Times New Roman"/>
          <w:sz w:val="26"/>
          <w:szCs w:val="26"/>
        </w:rPr>
        <w:t xml:space="preserve">我想用我们第一次与马克的讨论来结束这段对话。很久以前，我在中西部一所非常保守的学校教书。那地方很棒，人也很棒。我曾在印第安纳州密歇根城的一所最高安全监狱工作了大约十年。那是一所最高安全监狱，建于 19 世纪，墙高 40 英尺，厚约 10 英尺，有铁丝网和警卫。那是一座巨大的监狱，最高安全监狱。所有大人物都在这里。谋杀、强奸，所有重大罪行都在这里，被判处终身监禁的人。我的一个朋友在那里被判了 11 次终身监禁。有些人被判处死刑。这里是大人物的集中地。我往返于这里。白天我在这所大学教书，然后很多晚上，每周一两次，我们会去那里。到监狱要一个半小时的车程。我们要经过七道门才能进去。进去后，当最后一道门在你身后关上时，你就知道你在监狱里了。没有办法离开那里。你被关进去了。然后我们会去教书，我会在监狱里教圣经研究、计算机和各种东西。然后，我和这位朋友会在去的路上花一个半小时，回来的路上也花一个半小时。当你每周和某人一起坐车旅行，你会这样做很多年，每周都去。当</w:t>
      </w:r>
      <w:r xmlns:w="http://schemas.openxmlformats.org/wordprocessingml/2006/main" w:rsidR="0078235E" w:rsidRPr="00D714C6">
        <w:rPr>
          <w:rFonts w:ascii="Times New Roman" w:hAnsi="Times New Roman" w:cs="Times New Roman"/>
          <w:sz w:val="26"/>
          <w:szCs w:val="26"/>
        </w:rPr>
        <w:lastRenderedPageBreak xmlns:w="http://schemas.openxmlformats.org/wordprocessingml/2006/main"/>
      </w:r>
      <w:r xmlns:w="http://schemas.openxmlformats.org/wordprocessingml/2006/main" w:rsidR="0078235E" w:rsidRPr="00D714C6">
        <w:rPr>
          <w:rFonts w:ascii="Times New Roman" w:hAnsi="Times New Roman" w:cs="Times New Roman"/>
          <w:sz w:val="26"/>
          <w:szCs w:val="26"/>
        </w:rPr>
        <w:t xml:space="preserve">你每天旅行两次，每天 3 个小时时，你就和那个人坐在车里。除了听他们教书和做各种事情之外，你们的关系也变得非常亲密。这位朋友，</w:t>
      </w:r>
      <w:r xmlns:w="http://schemas.openxmlformats.org/wordprocessingml/2006/main">
        <w:rPr>
          <w:rFonts w:ascii="Times New Roman" w:hAnsi="Times New Roman" w:cs="Times New Roman"/>
          <w:sz w:val="26"/>
          <w:szCs w:val="26"/>
        </w:rPr>
        <w:t xml:space="preserve">我叫他查理，是我非常非常亲密的朋友。他是我最好的朋友。我们一起做梦，一起交谈，我们的家庭融为一体。当他的叔叔去世时，他实际上联系了我，我穿上了他叔叔的衣服，基本上，他们没有把它们送到 Goodwill，而是把它们送给了我们。我们就像是家庭的一部分。</w:t>
      </w:r>
    </w:p>
    <w:p w14:paraId="439C2E46" w14:textId="24D725CA" w:rsidR="00637120" w:rsidRDefault="00637120" w:rsidP="0063712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后来</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发现</w:t>
      </w:r>
      <w:r xmlns:w="http://schemas.openxmlformats.org/wordprocessingml/2006/main" w:rsidR="003B4756" w:rsidRPr="00D714C6">
        <w:rPr>
          <w:rFonts w:ascii="Times New Roman" w:hAnsi="Times New Roman" w:cs="Times New Roman"/>
          <w:sz w:val="26"/>
          <w:szCs w:val="26"/>
        </w:rPr>
        <w:t xml:space="preserve">，过了一段时间，他开始和校园里的一些女学生调情，他们想讨论如何惩罚他，而我也参与了讨论。他很难承认这一点。我们掌握了如此多的数据，很明显，他做了不该和大学里的女学生一起做的事情，勾引她们。所以我本应该是他的朋友，但结果，我参与了一些纪律处分。他拒绝和我说话。我们非常亲密，是最好的朋友，然后突然因为这件事——他受到了惩罚；他失去了在这所大学的工作。他那边说：“我再也不想和你说话了。”我记得在沃尔玛，走在沃尔玛，他的妻子朝我走来。她走到我身边六英寸的地方，甚至不看我一眼。所以我失去了这个朋友。这是一件大事，因为我非常爱他，他是我非常亲密的朋友。</w:t>
      </w:r>
    </w:p>
    <w:p w14:paraId="6A14593D" w14:textId="77777777" w:rsidR="0090344E" w:rsidRDefault="00637120" w:rsidP="0090344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640A4" w:rsidRPr="00D714C6">
        <w:rPr>
          <w:rFonts w:ascii="Times New Roman" w:hAnsi="Times New Roman" w:cs="Times New Roman"/>
          <w:sz w:val="26"/>
          <w:szCs w:val="26"/>
        </w:rPr>
        <w:t xml:space="preserve">大概 15 年后，我转学了。我搬到了马萨诸塞州，在马萨诸塞州温汉姆的戈登学院任教。我正坐在弗罗斯特大厅的办公室里，突然有一天我接到一个电话。我听到他说“嗨，泰德”，我立刻就知道是谁，因为我已经 15 年没听到过这个声音了。我只记得，就像是你哥哥打来的电话。他说：“嘿，你知道贝内特中心吗？”原来，贝内特中心是戈登学院的体育馆。他说：“是的”，我说：“肯，是你吗？”“是的。”他说：“我在这个叫贝内特中心的地方，我们可以见面吗？”我说：“是的。”于是我赶紧走出办公室，跑到贝内特中心，我的好朋友在那里。他走到</w:t>
      </w:r>
      <w:r xmlns:w="http://schemas.openxmlformats.org/wordprocessingml/2006/main" w:rsidR="00D640A4" w:rsidRPr="00D714C6">
        <w:rPr>
          <w:rFonts w:ascii="Times New Roman" w:hAnsi="Times New Roman" w:cs="Times New Roman"/>
          <w:sz w:val="26"/>
          <w:szCs w:val="26"/>
        </w:rPr>
        <w:lastRenderedPageBreak xmlns:w="http://schemas.openxmlformats.org/wordprocessingml/2006/main"/>
      </w:r>
      <w:r xmlns:w="http://schemas.openxmlformats.org/wordprocessingml/2006/main" w:rsidR="00D640A4" w:rsidRPr="00D714C6">
        <w:rPr>
          <w:rFonts w:ascii="Times New Roman" w:hAnsi="Times New Roman" w:cs="Times New Roman"/>
          <w:sz w:val="26"/>
          <w:szCs w:val="26"/>
        </w:rPr>
        <w:t xml:space="preserve">我面前，对我说的第一句话就是“我很抱歉。我很抱歉。”</w:t>
      </w:r>
      <w:r xmlns:w="http://schemas.openxmlformats.org/wordprocessingml/2006/main" w:rsidR="0090344E">
        <w:rPr>
          <w:rFonts w:ascii="Times New Roman" w:hAnsi="Times New Roman" w:cs="Times New Roman"/>
          <w:sz w:val="26"/>
          <w:szCs w:val="26"/>
        </w:rPr>
        <w:t xml:space="preserve">他给了我一个我一生都不会忘记的拥抱。</w:t>
      </w:r>
    </w:p>
    <w:p w14:paraId="4BCACB5D" w14:textId="77777777" w:rsidR="0090344E" w:rsidRDefault="0090344E" w:rsidP="0090344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77004" w:rsidRPr="00D714C6">
        <w:rPr>
          <w:rFonts w:ascii="Times New Roman" w:hAnsi="Times New Roman" w:cs="Times New Roman"/>
          <w:sz w:val="26"/>
          <w:szCs w:val="26"/>
        </w:rPr>
        <w:t xml:space="preserve">你见过关系破裂的人吗？兄弟姐妹之间、父母与子女之间关系紧张的家庭。这种情况持续了几十年，人们无法交谈。突然间，我的朋友又和好了，他请求原谅，我——直到今天我仍然爱他，我把他当作兄弟。我们又恢复了朋友关系。这真是太好了。那天我从贝内特中心出来，猜猜谁在停车场？是的，他的妻子在车里。我跳上车，我们在车里聊了半个小时到一个小时。就像卸下了一个负担……人们和解了。</w:t>
      </w:r>
    </w:p>
    <w:p w14:paraId="1E2B2671" w14:textId="3D72BFA8" w:rsidR="0090344E" w:rsidRDefault="0090344E" w:rsidP="0090344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77004" w:rsidRPr="00D714C6">
        <w:rPr>
          <w:rFonts w:ascii="Times New Roman" w:hAnsi="Times New Roman" w:cs="Times New Roman"/>
          <w:sz w:val="26"/>
          <w:szCs w:val="26"/>
        </w:rPr>
        <w:t xml:space="preserve">所以约翰·马克在这里，我认为这很重要——在保罗生命的尽头，这个孩子可能在年轻时做出了一些非常糟糕的决定。这破坏了他与保罗的关系。现在保罗面临死亡，保罗在寻求谁？他面临死亡，他在寻求谁？他说，“把约翰·马克带到这里，他对我的事工有益。”在他们生命的尽头，他们两人是否复合我不知道，但马克在罗马，所以我希望他们能复合。所以这是一件美好的事情。经过多年的紧张时期后和解，真是太好了。</w:t>
      </w:r>
    </w:p>
    <w:p w14:paraId="25EAC264" w14:textId="77777777" w:rsidR="0090344E" w:rsidRDefault="0090344E" w:rsidP="0090344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674D4" w:rsidRPr="00D714C6">
        <w:rPr>
          <w:rFonts w:ascii="Times New Roman" w:hAnsi="Times New Roman" w:cs="Times New Roman"/>
          <w:sz w:val="26"/>
          <w:szCs w:val="26"/>
        </w:rPr>
        <w:t xml:space="preserve">所以这可以说是对约翰马可的介绍，也是对他一生的回顾。他将撰写马可福音，正如帕皮亚所说，他基本上是彼得的翻译。换句话说，约翰马可（这有点粗俗），约翰马可将撰写彼得的福音。因此，彼得要告诉约翰马可的很多事情，约翰马可都会记录下来。所以我们可以从约翰马可那里了解彼得的一点。</w:t>
      </w:r>
    </w:p>
    <w:p w14:paraId="0D684A8C" w14:textId="0AB90443" w:rsidR="00855CB2" w:rsidRDefault="0090344E" w:rsidP="0090344E">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61444" w:rsidRPr="00D714C6">
        <w:rPr>
          <w:rFonts w:ascii="Times New Roman" w:hAnsi="Times New Roman" w:cs="Times New Roman"/>
          <w:sz w:val="26"/>
          <w:szCs w:val="26"/>
        </w:rPr>
        <w:t xml:space="preserve">好吧，我们就到此为止吧。我想休息一下，回来后我们会讨论马可福音中的几个主要主题。</w:t>
      </w:r>
    </w:p>
    <w:p w14:paraId="1B6B4EBF" w14:textId="77777777" w:rsidR="00927B0A" w:rsidRDefault="00927B0A" w:rsidP="00D714C6">
      <w:pPr>
        <w:spacing w:line="360" w:lineRule="auto"/>
        <w:rPr>
          <w:rFonts w:ascii="Times New Roman" w:hAnsi="Times New Roman" w:cs="Times New Roman"/>
          <w:sz w:val="26"/>
          <w:szCs w:val="26"/>
        </w:rPr>
      </w:pPr>
    </w:p>
    <w:p w14:paraId="5575ABFE" w14:textId="796F89CA" w:rsidR="00927B0A" w:rsidRPr="0090344E" w:rsidRDefault="00927B0A" w:rsidP="0090344E">
      <w:pPr xmlns:w="http://schemas.openxmlformats.org/wordprocessingml/2006/main">
        <w:spacing w:line="360" w:lineRule="auto"/>
        <w:rPr>
          <w:rFonts w:ascii="Times New Roman" w:hAnsi="Times New Roman" w:cs="Times New Roman"/>
          <w:sz w:val="22"/>
          <w:szCs w:val="22"/>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sidR="0090344E">
        <w:rPr>
          <w:rFonts w:ascii="Times New Roman" w:hAnsi="Times New Roman" w:cs="Times New Roman"/>
          <w:sz w:val="26"/>
          <w:szCs w:val="26"/>
        </w:rPr>
        <w:tab xmlns:w="http://schemas.openxmlformats.org/wordprocessingml/2006/main"/>
      </w:r>
      <w:r xmlns:w="http://schemas.openxmlformats.org/wordprocessingml/2006/main" w:rsidRPr="0090344E">
        <w:rPr>
          <w:rFonts w:ascii="Times New Roman" w:hAnsi="Times New Roman" w:cs="Times New Roman"/>
          <w:sz w:val="22"/>
          <w:szCs w:val="22"/>
        </w:rPr>
        <w:t xml:space="preserve">由 Nathan Wolters 转录</w:t>
      </w:r>
      <w:r xmlns:w="http://schemas.openxmlformats.org/wordprocessingml/2006/main" w:rsidR="0090344E" w:rsidRPr="0090344E">
        <w:rPr>
          <w:rFonts w:ascii="Times New Roman" w:hAnsi="Times New Roman" w:cs="Times New Roman"/>
          <w:sz w:val="22"/>
          <w:szCs w:val="22"/>
        </w:rPr>
        <w:br xmlns:w="http://schemas.openxmlformats.org/wordprocessingml/2006/main"/>
      </w:r>
      <w:r xmlns:w="http://schemas.openxmlformats.org/wordprocessingml/2006/main" w:rsidR="0090344E" w:rsidRPr="0090344E">
        <w:rPr>
          <w:rFonts w:ascii="Times New Roman" w:hAnsi="Times New Roman" w:cs="Times New Roman"/>
          <w:sz w:val="22"/>
          <w:szCs w:val="22"/>
        </w:rPr>
        <w:t xml:space="preserve"> </w:t>
      </w:r>
      <w:r xmlns:w="http://schemas.openxmlformats.org/wordprocessingml/2006/main" w:rsidR="0090344E" w:rsidRPr="0090344E">
        <w:rPr>
          <w:rFonts w:ascii="Times New Roman" w:hAnsi="Times New Roman" w:cs="Times New Roman"/>
          <w:sz w:val="22"/>
          <w:szCs w:val="22"/>
        </w:rPr>
        <w:tab xmlns:w="http://schemas.openxmlformats.org/wordprocessingml/2006/main"/>
      </w:r>
      <w:r xmlns:w="http://schemas.openxmlformats.org/wordprocessingml/2006/main" w:rsidR="0090344E" w:rsidRPr="0090344E">
        <w:rPr>
          <w:rFonts w:ascii="Times New Roman" w:hAnsi="Times New Roman" w:cs="Times New Roman"/>
          <w:sz w:val="22"/>
          <w:szCs w:val="22"/>
        </w:rPr>
        <w:t xml:space="preserve">由 Ben Bowden 编辑，</w:t>
      </w:r>
      <w:r xmlns:w="http://schemas.openxmlformats.org/wordprocessingml/2006/main" w:rsidR="0090344E" w:rsidRPr="0090344E">
        <w:rPr>
          <w:rFonts w:ascii="Times New Roman" w:hAnsi="Times New Roman" w:cs="Times New Roman"/>
          <w:sz w:val="22"/>
          <w:szCs w:val="22"/>
        </w:rPr>
        <w:br xmlns:w="http://schemas.openxmlformats.org/wordprocessingml/2006/main"/>
      </w:r>
      <w:r xmlns:w="http://schemas.openxmlformats.org/wordprocessingml/2006/main" w:rsidR="0090344E" w:rsidRPr="0090344E">
        <w:rPr>
          <w:rFonts w:ascii="Times New Roman" w:hAnsi="Times New Roman" w:cs="Times New Roman"/>
          <w:sz w:val="22"/>
          <w:szCs w:val="22"/>
        </w:rPr>
        <w:tab xmlns:w="http://schemas.openxmlformats.org/wordprocessingml/2006/main"/>
      </w:r>
      <w:r xmlns:w="http://schemas.openxmlformats.org/wordprocessingml/2006/main" w:rsidR="0090344E" w:rsidRPr="0090344E">
        <w:rPr>
          <w:rFonts w:ascii="Times New Roman" w:hAnsi="Times New Roman" w:cs="Times New Roman"/>
          <w:sz w:val="22"/>
          <w:szCs w:val="22"/>
        </w:rPr>
        <w:t xml:space="preserve">由 Ted Hildebrandt 粗略编辑</w:t>
      </w:r>
    </w:p>
    <w:p w14:paraId="7EB8BA51" w14:textId="0FD0B9D4" w:rsidR="00927B0A" w:rsidRPr="00D714C6" w:rsidRDefault="00927B0A" w:rsidP="00D714C6">
      <w:pPr>
        <w:spacing w:line="360" w:lineRule="auto"/>
        <w:rPr>
          <w:rFonts w:ascii="Times New Roman" w:hAnsi="Times New Roman" w:cs="Times New Roman"/>
          <w:sz w:val="26"/>
          <w:szCs w:val="26"/>
        </w:rPr>
      </w:pPr>
    </w:p>
    <w:sectPr w:rsidR="00927B0A" w:rsidRPr="00D714C6" w:rsidSect="009C6720">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D0D7A" w14:textId="77777777" w:rsidR="00AD4BC4" w:rsidRDefault="00AD4BC4" w:rsidP="005C3355">
      <w:r>
        <w:separator/>
      </w:r>
    </w:p>
  </w:endnote>
  <w:endnote w:type="continuationSeparator" w:id="0">
    <w:p w14:paraId="48B62865" w14:textId="77777777" w:rsidR="00AD4BC4" w:rsidRDefault="00AD4BC4" w:rsidP="005C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BBE6E" w14:textId="77777777" w:rsidR="00AD4BC4" w:rsidRDefault="00AD4BC4" w:rsidP="005C3355">
      <w:r>
        <w:separator/>
      </w:r>
    </w:p>
  </w:footnote>
  <w:footnote w:type="continuationSeparator" w:id="0">
    <w:p w14:paraId="6A3DC6D6" w14:textId="77777777" w:rsidR="00AD4BC4" w:rsidRDefault="00AD4BC4" w:rsidP="005C33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768935"/>
      <w:docPartObj>
        <w:docPartGallery w:val="Page Numbers (Top of Page)"/>
        <w:docPartUnique/>
      </w:docPartObj>
    </w:sdtPr>
    <w:sdtEndPr>
      <w:rPr>
        <w:noProof/>
      </w:rPr>
    </w:sdtEndPr>
    <w:sdtContent>
      <w:p w14:paraId="39ABF1F4" w14:textId="5FF0B9B5" w:rsidR="00D714C6" w:rsidRDefault="00D714C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8246B">
          <w:rPr>
            <w:noProof/>
          </w:rPr>
          <w:t xml:space="preserve">2</w:t>
        </w:r>
        <w:r xmlns:w="http://schemas.openxmlformats.org/wordprocessingml/2006/main">
          <w:rPr>
            <w:noProof/>
          </w:rPr>
          <w:fldChar xmlns:w="http://schemas.openxmlformats.org/wordprocessingml/2006/main" w:fldCharType="end"/>
        </w:r>
      </w:p>
    </w:sdtContent>
  </w:sdt>
  <w:p w14:paraId="56098957" w14:textId="77777777" w:rsidR="00D714C6" w:rsidRDefault="00D714C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B98"/>
    <w:multiLevelType w:val="hybridMultilevel"/>
    <w:tmpl w:val="DC7285A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03F5B"/>
    <w:multiLevelType w:val="hybridMultilevel"/>
    <w:tmpl w:val="C16E0E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9CF"/>
    <w:rsid w:val="00011538"/>
    <w:rsid w:val="000274EB"/>
    <w:rsid w:val="00040352"/>
    <w:rsid w:val="00057DE4"/>
    <w:rsid w:val="0008246B"/>
    <w:rsid w:val="00084AFF"/>
    <w:rsid w:val="000931F5"/>
    <w:rsid w:val="00094F8B"/>
    <w:rsid w:val="000972F2"/>
    <w:rsid w:val="000A722F"/>
    <w:rsid w:val="000B6B9A"/>
    <w:rsid w:val="000C65FB"/>
    <w:rsid w:val="000D7705"/>
    <w:rsid w:val="000E38F3"/>
    <w:rsid w:val="000E7486"/>
    <w:rsid w:val="0010551A"/>
    <w:rsid w:val="001150E2"/>
    <w:rsid w:val="00130978"/>
    <w:rsid w:val="001350E1"/>
    <w:rsid w:val="001674D4"/>
    <w:rsid w:val="001B2C96"/>
    <w:rsid w:val="001C788C"/>
    <w:rsid w:val="001D0FBE"/>
    <w:rsid w:val="001E3BBE"/>
    <w:rsid w:val="00201B6E"/>
    <w:rsid w:val="00202161"/>
    <w:rsid w:val="002074FA"/>
    <w:rsid w:val="002255FB"/>
    <w:rsid w:val="00225EB5"/>
    <w:rsid w:val="00242162"/>
    <w:rsid w:val="00282113"/>
    <w:rsid w:val="002B4346"/>
    <w:rsid w:val="002D6B5B"/>
    <w:rsid w:val="002E0EF5"/>
    <w:rsid w:val="002E418D"/>
    <w:rsid w:val="002F0922"/>
    <w:rsid w:val="002F0C93"/>
    <w:rsid w:val="003035CA"/>
    <w:rsid w:val="00344F13"/>
    <w:rsid w:val="0034632D"/>
    <w:rsid w:val="00362698"/>
    <w:rsid w:val="003757FE"/>
    <w:rsid w:val="003801CB"/>
    <w:rsid w:val="00382D79"/>
    <w:rsid w:val="00386812"/>
    <w:rsid w:val="003A1D4F"/>
    <w:rsid w:val="003B4756"/>
    <w:rsid w:val="003C49E2"/>
    <w:rsid w:val="003E0038"/>
    <w:rsid w:val="004418CD"/>
    <w:rsid w:val="004A1E6F"/>
    <w:rsid w:val="004B2067"/>
    <w:rsid w:val="004E0491"/>
    <w:rsid w:val="004F758E"/>
    <w:rsid w:val="005146A1"/>
    <w:rsid w:val="00522DA2"/>
    <w:rsid w:val="00525B09"/>
    <w:rsid w:val="00562461"/>
    <w:rsid w:val="00563B96"/>
    <w:rsid w:val="00576B22"/>
    <w:rsid w:val="005C3355"/>
    <w:rsid w:val="005D121D"/>
    <w:rsid w:val="005D7860"/>
    <w:rsid w:val="00607641"/>
    <w:rsid w:val="00637120"/>
    <w:rsid w:val="00655E32"/>
    <w:rsid w:val="00696482"/>
    <w:rsid w:val="006E34F2"/>
    <w:rsid w:val="006F36EC"/>
    <w:rsid w:val="00716AAD"/>
    <w:rsid w:val="007302C1"/>
    <w:rsid w:val="0074459B"/>
    <w:rsid w:val="00746113"/>
    <w:rsid w:val="00752C84"/>
    <w:rsid w:val="007700CF"/>
    <w:rsid w:val="0077444A"/>
    <w:rsid w:val="0078235E"/>
    <w:rsid w:val="007A5225"/>
    <w:rsid w:val="00821D37"/>
    <w:rsid w:val="00833797"/>
    <w:rsid w:val="00835034"/>
    <w:rsid w:val="00853579"/>
    <w:rsid w:val="00855CB2"/>
    <w:rsid w:val="00856075"/>
    <w:rsid w:val="008901BA"/>
    <w:rsid w:val="008C1533"/>
    <w:rsid w:val="008C2AE4"/>
    <w:rsid w:val="008D703B"/>
    <w:rsid w:val="008D7157"/>
    <w:rsid w:val="008F29FB"/>
    <w:rsid w:val="0090344E"/>
    <w:rsid w:val="00906089"/>
    <w:rsid w:val="009168B3"/>
    <w:rsid w:val="00927B0A"/>
    <w:rsid w:val="00933FD8"/>
    <w:rsid w:val="0096482F"/>
    <w:rsid w:val="00965423"/>
    <w:rsid w:val="00977004"/>
    <w:rsid w:val="009841D6"/>
    <w:rsid w:val="009854F5"/>
    <w:rsid w:val="00985F6F"/>
    <w:rsid w:val="009949AC"/>
    <w:rsid w:val="009C1AAD"/>
    <w:rsid w:val="009C36D8"/>
    <w:rsid w:val="009C6720"/>
    <w:rsid w:val="009E005C"/>
    <w:rsid w:val="009E3680"/>
    <w:rsid w:val="00A233A1"/>
    <w:rsid w:val="00A51D3A"/>
    <w:rsid w:val="00A71509"/>
    <w:rsid w:val="00A804D2"/>
    <w:rsid w:val="00A8227B"/>
    <w:rsid w:val="00A86918"/>
    <w:rsid w:val="00A90369"/>
    <w:rsid w:val="00AC05C3"/>
    <w:rsid w:val="00AD4BC4"/>
    <w:rsid w:val="00B10C7E"/>
    <w:rsid w:val="00B338AB"/>
    <w:rsid w:val="00B47562"/>
    <w:rsid w:val="00B72335"/>
    <w:rsid w:val="00BA039B"/>
    <w:rsid w:val="00BA203F"/>
    <w:rsid w:val="00BA4963"/>
    <w:rsid w:val="00BB2676"/>
    <w:rsid w:val="00BB5CAB"/>
    <w:rsid w:val="00BD3ED4"/>
    <w:rsid w:val="00BD4B98"/>
    <w:rsid w:val="00BE4B79"/>
    <w:rsid w:val="00BE64AF"/>
    <w:rsid w:val="00C27281"/>
    <w:rsid w:val="00C4631C"/>
    <w:rsid w:val="00C76309"/>
    <w:rsid w:val="00CA2FB2"/>
    <w:rsid w:val="00CE59DE"/>
    <w:rsid w:val="00D2235E"/>
    <w:rsid w:val="00D24B02"/>
    <w:rsid w:val="00D274AC"/>
    <w:rsid w:val="00D30F7C"/>
    <w:rsid w:val="00D479DC"/>
    <w:rsid w:val="00D6131F"/>
    <w:rsid w:val="00D640A4"/>
    <w:rsid w:val="00D714C6"/>
    <w:rsid w:val="00D74350"/>
    <w:rsid w:val="00D87A01"/>
    <w:rsid w:val="00D9674B"/>
    <w:rsid w:val="00DA39FD"/>
    <w:rsid w:val="00DB5E8A"/>
    <w:rsid w:val="00E009DB"/>
    <w:rsid w:val="00E133B5"/>
    <w:rsid w:val="00E17280"/>
    <w:rsid w:val="00E2735C"/>
    <w:rsid w:val="00E3443B"/>
    <w:rsid w:val="00E36F47"/>
    <w:rsid w:val="00E47932"/>
    <w:rsid w:val="00E60314"/>
    <w:rsid w:val="00E61444"/>
    <w:rsid w:val="00E6242C"/>
    <w:rsid w:val="00E65BB6"/>
    <w:rsid w:val="00E969CF"/>
    <w:rsid w:val="00EA7745"/>
    <w:rsid w:val="00EB256F"/>
    <w:rsid w:val="00EC70E3"/>
    <w:rsid w:val="00ED3F09"/>
    <w:rsid w:val="00EE36C2"/>
    <w:rsid w:val="00EF7B3A"/>
    <w:rsid w:val="00F00382"/>
    <w:rsid w:val="00F03C30"/>
    <w:rsid w:val="00F16790"/>
    <w:rsid w:val="00F62F28"/>
    <w:rsid w:val="00F6681A"/>
    <w:rsid w:val="00F71557"/>
    <w:rsid w:val="00F80188"/>
    <w:rsid w:val="00F9382D"/>
    <w:rsid w:val="00F93E60"/>
    <w:rsid w:val="00FA6743"/>
    <w:rsid w:val="00FC22C9"/>
    <w:rsid w:val="00FE1CDF"/>
    <w:rsid w:val="00FF798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C974B4"/>
  <w14:defaultImageDpi w14:val="300"/>
  <w15:docId w15:val="{C02AF255-A075-4DCE-867A-072225FD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zh-CN"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355"/>
    <w:pPr>
      <w:tabs>
        <w:tab w:val="center" w:pos="4320"/>
        <w:tab w:val="right" w:pos="8640"/>
      </w:tabs>
    </w:pPr>
  </w:style>
  <w:style w:type="character" w:customStyle="1" w:styleId="HeaderChar">
    <w:name w:val="Header Char"/>
    <w:basedOn w:val="DefaultParagraphFont"/>
    <w:link w:val="Header"/>
    <w:uiPriority w:val="99"/>
    <w:rsid w:val="005C3355"/>
  </w:style>
  <w:style w:type="paragraph" w:styleId="Footer">
    <w:name w:val="footer"/>
    <w:basedOn w:val="Normal"/>
    <w:link w:val="FooterChar"/>
    <w:uiPriority w:val="99"/>
    <w:unhideWhenUsed/>
    <w:rsid w:val="005C3355"/>
    <w:pPr>
      <w:tabs>
        <w:tab w:val="center" w:pos="4320"/>
        <w:tab w:val="right" w:pos="8640"/>
      </w:tabs>
    </w:pPr>
  </w:style>
  <w:style w:type="character" w:customStyle="1" w:styleId="FooterChar">
    <w:name w:val="Footer Char"/>
    <w:basedOn w:val="DefaultParagraphFont"/>
    <w:link w:val="Footer"/>
    <w:uiPriority w:val="99"/>
    <w:rsid w:val="005C3355"/>
  </w:style>
  <w:style w:type="paragraph" w:styleId="ListParagraph">
    <w:name w:val="List Paragraph"/>
    <w:basedOn w:val="Normal"/>
    <w:uiPriority w:val="34"/>
    <w:qFormat/>
    <w:rsid w:val="00E17280"/>
    <w:pPr>
      <w:ind w:left="720"/>
      <w:contextualSpacing/>
    </w:pPr>
  </w:style>
  <w:style w:type="paragraph" w:styleId="BalloonText">
    <w:name w:val="Balloon Text"/>
    <w:basedOn w:val="Normal"/>
    <w:link w:val="BalloonTextChar"/>
    <w:uiPriority w:val="99"/>
    <w:semiHidden/>
    <w:unhideWhenUsed/>
    <w:rsid w:val="00696482"/>
    <w:rPr>
      <w:rFonts w:ascii="Tahoma" w:hAnsi="Tahoma" w:cs="Tahoma"/>
      <w:sz w:val="16"/>
      <w:szCs w:val="16"/>
    </w:rPr>
  </w:style>
  <w:style w:type="character" w:customStyle="1" w:styleId="BalloonTextChar">
    <w:name w:val="Balloon Text Char"/>
    <w:basedOn w:val="DefaultParagraphFont"/>
    <w:link w:val="BalloonText"/>
    <w:uiPriority w:val="99"/>
    <w:semiHidden/>
    <w:rsid w:val="006964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44</Pages>
  <Words>13942</Words>
  <Characters>79471</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Wolters</dc:creator>
  <cp:lastModifiedBy>Ted Hildebrandt</cp:lastModifiedBy>
  <cp:revision>11</cp:revision>
  <cp:lastPrinted>2015-02-16T23:16:00Z</cp:lastPrinted>
  <dcterms:created xsi:type="dcterms:W3CDTF">2015-02-16T23:17:00Z</dcterms:created>
  <dcterms:modified xsi:type="dcterms:W3CDTF">2020-03-03T15:13:00Z</dcterms:modified>
</cp:coreProperties>
</file>