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1FEA9" w14:textId="7D47089D" w:rsidR="003E05D0" w:rsidRDefault="00B73D64" w:rsidP="00F25E2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新约历史、文学和神学</w:t>
      </w:r>
    </w:p>
    <w:p w14:paraId="7DC4BB87" w14:textId="292265A6" w:rsidR="00B73D64" w:rsidRPr="004A2F4C" w:rsidRDefault="00B73D64" w:rsidP="00F25E2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4A2F4C">
        <w:rPr>
          <w:rFonts w:ascii="Times New Roman" w:hAnsi="Times New Roman" w:cs="Times New Roman"/>
          <w:b/>
          <w:bCs/>
          <w:sz w:val="26"/>
          <w:szCs w:val="26"/>
        </w:rPr>
        <w:t xml:space="preserve">第八节：马太福音简介，第三部分</w:t>
      </w:r>
    </w:p>
    <w:p w14:paraId="28190416" w14:textId="27A25976" w:rsidR="00B73D64" w:rsidRPr="00BB29F7" w:rsidRDefault="00B73D64" w:rsidP="00F25E2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作者：泰德·希尔德布兰特博士</w:t>
      </w:r>
    </w:p>
    <w:p w14:paraId="604FBE4C" w14:textId="77777777" w:rsidR="00CF2C9F" w:rsidRDefault="00CF2C9F" w:rsidP="00F25E2A">
      <w:pPr>
        <w:spacing w:line="360" w:lineRule="auto"/>
        <w:rPr>
          <w:rFonts w:ascii="Times New Roman" w:hAnsi="Times New Roman" w:cs="Times New Roman"/>
          <w:sz w:val="26"/>
          <w:szCs w:val="26"/>
        </w:rPr>
      </w:pPr>
    </w:p>
    <w:p w14:paraId="157268FD" w14:textId="553877D0" w:rsidR="00CF2C9F" w:rsidRPr="004A2F4C" w:rsidRDefault="00CF2C9F" w:rsidP="004A2F4C">
      <w:pPr xmlns:w="http://schemas.openxmlformats.org/wordprocessingml/2006/main">
        <w:pStyle w:val="ListParagraph"/>
        <w:numPr>
          <w:ilvl w:val="0"/>
          <w:numId w:val="2"/>
        </w:numPr>
        <w:spacing w:line="360" w:lineRule="auto"/>
        <w:rPr>
          <w:rFonts w:ascii="Times New Roman" w:hAnsi="Times New Roman" w:cs="Times New Roman"/>
          <w:b/>
          <w:bCs/>
          <w:sz w:val="26"/>
          <w:szCs w:val="26"/>
        </w:rPr>
      </w:pPr>
      <w:r xmlns:w="http://schemas.openxmlformats.org/wordprocessingml/2006/main" w:rsidRPr="004A2F4C">
        <w:rPr>
          <w:rFonts w:ascii="Times New Roman" w:hAnsi="Times New Roman" w:cs="Times New Roman"/>
          <w:b/>
          <w:bCs/>
          <w:sz w:val="26"/>
          <w:szCs w:val="26"/>
        </w:rPr>
        <w:t xml:space="preserve">简介和末世王国 [00:00-2:47]</w:t>
      </w:r>
    </w:p>
    <w:p w14:paraId="6F3C60C7" w14:textId="7C4DF14F" w:rsidR="004A2F4C" w:rsidRPr="004A2F4C" w:rsidRDefault="004A2F4C" w:rsidP="004A2F4C">
      <w:pPr xmlns:w="http://schemas.openxmlformats.org/wordprocessingml/2006/main">
        <w:pStyle w:val="ListParagraph"/>
        <w:spacing w:line="360" w:lineRule="auto"/>
        <w:ind w:left="75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联合公元；00:00-12 </w:t>
      </w:r>
      <w:proofErr xmlns:w="http://schemas.openxmlformats.org/wordprocessingml/2006/main" w:type="gramStart"/>
      <w:r xmlns:w="http://schemas.openxmlformats.org/wordprocessingml/2006/main">
        <w:rPr>
          <w:rFonts w:ascii="Times New Roman" w:hAnsi="Times New Roman" w:cs="Times New Roman"/>
          <w:b/>
          <w:bCs/>
          <w:sz w:val="26"/>
          <w:szCs w:val="26"/>
        </w:rPr>
        <w:t xml:space="preserve">:48 已是</w:t>
      </w:r>
      <w:proofErr xmlns:w="http://schemas.openxmlformats.org/wordprocessingml/2006/main" w:type="gramEnd"/>
      <w:r xmlns:w="http://schemas.openxmlformats.org/wordprocessingml/2006/main">
        <w:rPr>
          <w:rFonts w:ascii="Times New Roman" w:hAnsi="Times New Roman" w:cs="Times New Roman"/>
          <w:b/>
          <w:bCs/>
          <w:sz w:val="26"/>
          <w:szCs w:val="26"/>
        </w:rPr>
        <w:t xml:space="preserve">但还不是王国</w:t>
      </w:r>
    </w:p>
    <w:p w14:paraId="2D79F07C" w14:textId="22983CB5" w:rsidR="001F570C" w:rsidRPr="00BB29F7" w:rsidRDefault="003E05D0" w:rsidP="00F25E2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ab xmlns:w="http://schemas.openxmlformats.org/wordprocessingml/2006/main"/>
      </w:r>
      <w:r xmlns:w="http://schemas.openxmlformats.org/wordprocessingml/2006/main" w:rsidR="00421376" w:rsidRPr="00BB29F7">
        <w:rPr>
          <w:rFonts w:ascii="Times New Roman" w:hAnsi="Times New Roman" w:cs="Times New Roman"/>
          <w:sz w:val="26"/>
          <w:szCs w:val="26"/>
        </w:rPr>
        <w:t xml:space="preserve">我们一直在讨论如何解读马太福音，我们谈到了马太福音的条理性，我们谈到了马太福音中的门徒训练及其代价，真门徒训练和假门徒训练。我们谈到了伟大导师的正义和理解，我们从门徒训练或使徒训练转到基督的神学，我们谈到了基督的神性，他作为治疗者的医治，以及我们在马太福音中谈到的基督作为新摩西或新以色列的各个方面。现在我们正在研究马太福音中的天国概念。所以我想谈谈天国。你还记得施洗约翰说过“天国近了”吗？所以我们将使用天国的概念来研究马太福音。他在马太福音中提到了三十二次。这与马可福音中使用上帝之国的说法形成了对比，我们说，基本上，“上帝”这个词发生了变化，可能对于更多的犹太观众来说，“天堂”是一种更合适的迂回说法，作为天国而不是上帝之国的转喻。</w:t>
      </w:r>
    </w:p>
    <w:p w14:paraId="0F7B7E5A" w14:textId="0551160A" w:rsidR="00F25E2A" w:rsidRDefault="00BA229B"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现在我想做的就是谈论天国的概念，这对马太的读者来说是一件大事。在我看来，天国与希望有关。你希望什么，你如何设想这种希望，你如何用你所希望的事情充实这种希望？所以我们想研究这个天国，以及当他们考虑末世王国时，他们会如何思考和希望它。末世论是研究末世的学科。末世意味着</w:t>
      </w:r>
      <w:proofErr xmlns:w="http://schemas.openxmlformats.org/wordprocessingml/2006/main" w:type="spellStart"/>
      <w:r xmlns:w="http://schemas.openxmlformats.org/wordprocessingml/2006/main" w:rsidR="00DA1732" w:rsidRPr="00F25E2A">
        <w:rPr>
          <w:rFonts w:ascii="Times New Roman" w:hAnsi="Times New Roman" w:cs="Times New Roman"/>
          <w:i/>
          <w:iCs/>
          <w:sz w:val="26"/>
          <w:szCs w:val="26"/>
        </w:rPr>
        <w:t xml:space="preserve">结束</w:t>
      </w:r>
      <w:proofErr xmlns:w="http://schemas.openxmlformats.org/wordprocessingml/2006/main" w:type="spellEnd"/>
      <w:r xmlns:w="http://schemas.openxmlformats.org/wordprocessingml/2006/main" w:rsidR="00DA1732" w:rsidRPr="00BB29F7">
        <w:rPr>
          <w:rFonts w:ascii="Times New Roman" w:hAnsi="Times New Roman" w:cs="Times New Roman"/>
          <w:sz w:val="26"/>
          <w:szCs w:val="26"/>
        </w:rPr>
        <w:t xml:space="preserve">，末世论是研究《启示录》和《但以理书》等启示录。末世王国意味着即将到来的王国和提供希望的未来。我只是想看看这些期望。马太是写给犹太人的。他们会有什么样的期望？他们会有什么样的希望？</w:t>
      </w:r>
      <w:r xmlns:w="http://schemas.openxmlformats.org/wordprocessingml/2006/main" w:rsidR="00F25E2A">
        <w:rPr>
          <w:rFonts w:ascii="Times New Roman" w:hAnsi="Times New Roman" w:cs="Times New Roman"/>
          <w:sz w:val="26"/>
          <w:szCs w:val="26"/>
        </w:rPr>
        <w:br xmlns:w="http://schemas.openxmlformats.org/wordprocessingml/2006/main"/>
      </w:r>
    </w:p>
    <w:p w14:paraId="2FA9A584" w14:textId="4B24D6E2" w:rsidR="00F25E2A" w:rsidRPr="00F25E2A" w:rsidRDefault="00F25E2A" w:rsidP="00F25E2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25E2A">
        <w:rPr>
          <w:rFonts w:ascii="Times New Roman" w:hAnsi="Times New Roman" w:cs="Times New Roman"/>
          <w:b/>
          <w:bCs/>
          <w:sz w:val="26"/>
          <w:szCs w:val="26"/>
        </w:rPr>
        <w:t xml:space="preserve">对</w:t>
      </w:r>
      <w:proofErr xmlns:w="http://schemas.openxmlformats.org/wordprocessingml/2006/main" w:type="gramStart"/>
      <w:r xmlns:w="http://schemas.openxmlformats.org/wordprocessingml/2006/main" w:rsidRPr="00F25E2A">
        <w:rPr>
          <w:rFonts w:ascii="Times New Roman" w:hAnsi="Times New Roman" w:cs="Times New Roman"/>
          <w:b/>
          <w:bCs/>
          <w:sz w:val="26"/>
          <w:szCs w:val="26"/>
        </w:rPr>
        <w:t xml:space="preserve">王国的期望 [ </w:t>
      </w:r>
      <w:proofErr xmlns:w="http://schemas.openxmlformats.org/wordprocessingml/2006/main" w:type="gramEnd"/>
      <w:r xmlns:w="http://schemas.openxmlformats.org/wordprocessingml/2006/main" w:rsidR="00903CDE">
        <w:rPr>
          <w:rFonts w:ascii="Times New Roman" w:hAnsi="Times New Roman" w:cs="Times New Roman"/>
          <w:b/>
          <w:bCs/>
          <w:sz w:val="26"/>
          <w:szCs w:val="26"/>
        </w:rPr>
        <w:t xml:space="preserve">2:47- 5:11]</w:t>
      </w:r>
    </w:p>
    <w:p w14:paraId="20D53A5F" w14:textId="77777777" w:rsidR="00F25E2A" w:rsidRDefault="00DA1732"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第一个是大卫统治，我们讨论过，耶稣基督是大卫之子，犹太人期待大卫之子来统治以色列，正如撒母耳记下第 7 章所说，“大卫之子必坐在宝座上，永远用公义和公平统治他们。”所以当犹太人想到这个末世王国时，他们有一位伟大的国王，大卫之子，他将为他们摆脱罗马人的枷锁——他们被</w:t>
      </w:r>
      <w:r xmlns:w="http://schemas.openxmlformats.org/wordprocessingml/2006/main" w:rsidR="00B623A1" w:rsidRPr="00BB29F7">
        <w:rPr>
          <w:rFonts w:ascii="Times New Roman" w:hAnsi="Times New Roman" w:cs="Times New Roman"/>
          <w:sz w:val="26"/>
          <w:szCs w:val="26"/>
        </w:rPr>
        <w:lastRenderedPageBreak xmlns:w="http://schemas.openxmlformats.org/wordprocessingml/2006/main"/>
      </w:r>
      <w:r xmlns:w="http://schemas.openxmlformats.org/wordprocessingml/2006/main" w:rsidR="00B623A1" w:rsidRPr="00BB29F7">
        <w:rPr>
          <w:rFonts w:ascii="Times New Roman" w:hAnsi="Times New Roman" w:cs="Times New Roman"/>
          <w:sz w:val="26"/>
          <w:szCs w:val="26"/>
        </w:rPr>
        <w:t xml:space="preserve">罗马人压迫，不得不纳税和支付各种费用</w:t>
      </w:r>
      <w:r xmlns:w="http://schemas.openxmlformats.org/wordprocessingml/2006/main" w:rsidR="00F25E2A">
        <w:rPr>
          <w:rFonts w:ascii="Times New Roman" w:hAnsi="Times New Roman" w:cs="Times New Roman"/>
          <w:sz w:val="26"/>
          <w:szCs w:val="26"/>
        </w:rPr>
        <w:t xml:space="preserve">。罗马人主宰着他们的文化——当大卫之子到来时，他将建立正义，摆脱罗马的统治。所以，随着大卫之子的到来，他们期待这位弥赛亚统治者来摆脱罗马的枷锁。狂热分子会将这一点发挥到极致，拿起剑出去，试图以非常实际的方式实现狂热分子的愿望。但大卫的统治是他们在撒母耳记下第 7 章的大卫之约中建立的希望之一。</w:t>
      </w:r>
    </w:p>
    <w:p w14:paraId="1DC83B62" w14:textId="77777777" w:rsidR="00F25E2A" w:rsidRDefault="00B623A1"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以色列重返故土是他们的另一大希望。这一希望源于亚伯拉罕之约（创世记 12）。您还记得在旧约中我们说过亚伯拉罕之约是土地，他们将得到应许之地。因此，犹太人与那片土地息息相关，因为那片土地是上帝应许亚伯拉罕的。那片土地，亚伯拉罕的后裔——将像天上的星星、海边的沙子一样繁衍——亚伯拉罕将造福于所有国家。所以那片土地、后裔和祝福，他将造福于地球上的所有国家。这就是亚伯拉罕之约。因此，他们看到了亚伯拉罕和大卫之约，他们寻求弥赛亚王国，在那里这些契约将得以实现，他们将有一位大卫统治者，他们将有亚伯拉罕的后裔在那片土地上，即应许之地，造福于所有国家。</w:t>
      </w:r>
    </w:p>
    <w:p w14:paraId="08362278" w14:textId="579DE137" w:rsidR="00421552" w:rsidRDefault="00F25E2A" w:rsidP="00F25E2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最后是和平的概念。他们期望和平会到来，土地上也会和平。所以，人们对即将到来的王国、末世王国的期望就是这样的。</w:t>
      </w:r>
    </w:p>
    <w:p w14:paraId="5ED5E0BB" w14:textId="77777777" w:rsidR="00F25E2A" w:rsidRDefault="00F25E2A" w:rsidP="00F25E2A">
      <w:pPr>
        <w:spacing w:line="360" w:lineRule="auto"/>
        <w:rPr>
          <w:rFonts w:ascii="Times New Roman" w:hAnsi="Times New Roman" w:cs="Times New Roman"/>
          <w:sz w:val="26"/>
          <w:szCs w:val="26"/>
        </w:rPr>
      </w:pPr>
    </w:p>
    <w:p w14:paraId="4E1B5966" w14:textId="1DFAF521" w:rsidR="00F25E2A" w:rsidRPr="00F25E2A" w:rsidRDefault="00F25E2A" w:rsidP="00F25E2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25E2A">
        <w:rPr>
          <w:rFonts w:ascii="Times New Roman" w:hAnsi="Times New Roman" w:cs="Times New Roman"/>
          <w:b/>
          <w:bCs/>
          <w:sz w:val="26"/>
          <w:szCs w:val="26"/>
        </w:rPr>
        <w:t xml:space="preserve">C. 已然，但尚未，以及进入</w:t>
      </w:r>
      <w:proofErr xmlns:w="http://schemas.openxmlformats.org/wordprocessingml/2006/main" w:type="gramStart"/>
      <w:r xmlns:w="http://schemas.openxmlformats.org/wordprocessingml/2006/main" w:rsidRPr="00F25E2A">
        <w:rPr>
          <w:rFonts w:ascii="Times New Roman" w:hAnsi="Times New Roman" w:cs="Times New Roman"/>
          <w:b/>
          <w:bCs/>
          <w:sz w:val="26"/>
          <w:szCs w:val="26"/>
        </w:rPr>
        <w:t xml:space="preserve">天国 [ </w:t>
      </w:r>
      <w:proofErr xmlns:w="http://schemas.openxmlformats.org/wordprocessingml/2006/main" w:type="gramEnd"/>
      <w:r xmlns:w="http://schemas.openxmlformats.org/wordprocessingml/2006/main" w:rsidR="00903CDE">
        <w:rPr>
          <w:rFonts w:ascii="Times New Roman" w:hAnsi="Times New Roman" w:cs="Times New Roman"/>
          <w:b/>
          <w:bCs/>
          <w:sz w:val="26"/>
          <w:szCs w:val="26"/>
        </w:rPr>
        <w:t xml:space="preserve">5:11-8:58 ]</w:t>
      </w:r>
    </w:p>
    <w:p w14:paraId="60059B60" w14:textId="530566C5" w:rsidR="00B623A1" w:rsidRPr="00BB29F7" w:rsidRDefault="00421552"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然而，这个王国还有另一方面。这就是我们所说的“已然”。我想介绍一下这个概念——实际上，我从一个叫大卫·</w:t>
      </w:r>
      <w:proofErr xmlns:w="http://schemas.openxmlformats.org/wordprocessingml/2006/main" w:type="spellStart"/>
      <w:r xmlns:w="http://schemas.openxmlformats.org/wordprocessingml/2006/main" w:rsidR="00C966E4" w:rsidRPr="00BB29F7">
        <w:rPr>
          <w:rFonts w:ascii="Times New Roman" w:hAnsi="Times New Roman" w:cs="Times New Roman"/>
          <w:sz w:val="26"/>
          <w:szCs w:val="26"/>
        </w:rPr>
        <w:t xml:space="preserve">马修森博士的人那里偷来的</w:t>
      </w:r>
      <w:proofErr xmlns:w="http://schemas.openxmlformats.org/wordprocessingml/2006/main" w:type="spellEnd"/>
      <w:r xmlns:w="http://schemas.openxmlformats.org/wordprocessingml/2006/main" w:rsidR="00C966E4" w:rsidRPr="00BB29F7">
        <w:rPr>
          <w:rFonts w:ascii="Times New Roman" w:hAnsi="Times New Roman" w:cs="Times New Roman"/>
          <w:sz w:val="26"/>
          <w:szCs w:val="26"/>
        </w:rPr>
        <w:t xml:space="preserve">，我曾经和他一起教书，这个“已然，但尚未”的概念。戴夫非常热衷于理解末世论和启示文学。他研究了乔治·埃尔登·拉德的概念，后者提出了这个“已然，但尚未”的概念。所以，王国是迫在眉睫的。天国近了。它迫在眉睫。它随时准备穿过大门。这种迫在眉睫，王国的存在就在此时此地。所以在马太福音 3:2 中：“天国近了，你们应当悔改。”约翰说。看来悔改是进入天国的钥匙。约翰在马太福音第 3 章中说：“天国近了，你们应当悔改。”如果你读路加福音第 17 章第 1 节，我认为这节经文很有趣。它说：“神的国来到，不是眼所能及的。人也不能说：‘在这里’，‘在那里’，因为神的国就在你们心里。”所以，你会认为神的国就在他们心里。神的国不是从外面来的。神的国就在他们心里，是神的国的存在。神的国已经在这里了。君王的工作已经开始了；你看到了奇迹，你看到了耶稣治病和在水上行走。神的国已经在这里了。这是变容。神的国就在你心里。这是君王对你</w:t>
      </w:r>
      <w:r xmlns:w="http://schemas.openxmlformats.org/wordprocessingml/2006/main" w:rsidR="002E2B1E" w:rsidRPr="00BB29F7">
        <w:rPr>
          <w:rFonts w:ascii="Times New Roman" w:hAnsi="Times New Roman" w:cs="Times New Roman"/>
          <w:sz w:val="26"/>
          <w:szCs w:val="26"/>
        </w:rPr>
        <w:lastRenderedPageBreak xmlns:w="http://schemas.openxmlformats.org/wordprocessingml/2006/main"/>
      </w:r>
      <w:r xmlns:w="http://schemas.openxmlformats.org/wordprocessingml/2006/main" w:rsidR="002E2B1E" w:rsidRPr="00BB29F7">
        <w:rPr>
          <w:rFonts w:ascii="Times New Roman" w:hAnsi="Times New Roman" w:cs="Times New Roman"/>
          <w:sz w:val="26"/>
          <w:szCs w:val="26"/>
        </w:rPr>
        <w:t xml:space="preserve">生命的统治。神的国就在你心里。</w:t>
      </w:r>
      <w:r xmlns:w="http://schemas.openxmlformats.org/wordprocessingml/2006/main" w:rsidR="001E7B48">
        <w:rPr>
          <w:rFonts w:ascii="Times New Roman" w:hAnsi="Times New Roman" w:cs="Times New Roman"/>
          <w:sz w:val="26"/>
          <w:szCs w:val="26"/>
        </w:rPr>
        <w:t xml:space="preserve">所以，似乎有这种迫在眉睫、这种存在、这种国度的</w:t>
      </w:r>
      <w:proofErr xmlns:w="http://schemas.openxmlformats.org/wordprocessingml/2006/main" w:type="spellStart"/>
      <w:r xmlns:w="http://schemas.openxmlformats.org/wordprocessingml/2006/main" w:rsidR="005C2DD4" w:rsidRPr="00BB29F7">
        <w:rPr>
          <w:rFonts w:ascii="Times New Roman" w:hAnsi="Times New Roman" w:cs="Times New Roman"/>
          <w:sz w:val="26"/>
          <w:szCs w:val="26"/>
        </w:rPr>
        <w:t xml:space="preserve">已经存在</w:t>
      </w:r>
      <w:proofErr xmlns:w="http://schemas.openxmlformats.org/wordprocessingml/2006/main" w:type="spellEnd"/>
      <w:r xmlns:w="http://schemas.openxmlformats.org/wordprocessingml/2006/main" w:rsidR="005C2DD4" w:rsidRPr="00BB29F7">
        <w:rPr>
          <w:rFonts w:ascii="Times New Roman" w:hAnsi="Times New Roman" w:cs="Times New Roman"/>
          <w:sz w:val="26"/>
          <w:szCs w:val="26"/>
        </w:rPr>
        <w:t xml:space="preserve">。国度的各个方面已经在这里了。</w:t>
      </w:r>
    </w:p>
    <w:p w14:paraId="78D73524" w14:textId="16504466" w:rsidR="005C2DD4" w:rsidRDefault="005C2DD4"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另一个方面是，入口似乎是在第 21 章，马太福音 21:31 中 – 看看这个 – 进入天国的入口似乎是悔改和信仰。马太福音 21:31 中说，“耶稣对他们说：‘我实在告诉你们，税吏和娼妓倒比你们先进（现在，已经 – 已经</w:t>
      </w:r>
      <w:proofErr xmlns:w="http://schemas.openxmlformats.org/wordprocessingml/2006/main" w:type="spellStart"/>
      <w:r xmlns:w="http://schemas.openxmlformats.org/wordprocessingml/2006/main" w:rsidR="00187B88" w:rsidRPr="00BB29F7">
        <w:rPr>
          <w:rFonts w:ascii="Times New Roman" w:hAnsi="Times New Roman" w:cs="Times New Roman"/>
          <w:sz w:val="26"/>
          <w:szCs w:val="26"/>
        </w:rPr>
        <w:t xml:space="preserve">存在</w:t>
      </w:r>
      <w:proofErr xmlns:w="http://schemas.openxmlformats.org/wordprocessingml/2006/main" w:type="spellEnd"/>
      <w:r xmlns:w="http://schemas.openxmlformats.org/wordprocessingml/2006/main" w:rsidR="00187B88" w:rsidRPr="00BB29F7">
        <w:rPr>
          <w:rFonts w:ascii="Times New Roman" w:hAnsi="Times New Roman" w:cs="Times New Roman"/>
          <w:sz w:val="26"/>
          <w:szCs w:val="26"/>
        </w:rPr>
        <w:t xml:space="preserve">的天国）神的国。’”他们已经在这样做了，“因为约翰来是要指示你们义路，你们不信他，税吏和娼妓倒信他，即使你们看见了，你们还是不悔改，也不信他。”所以税吏和娼妓可以进入天国。为什么？因为他们悔改并相信约翰的信息。但这些人，法利赛人、撒都该人或他正在交谈的任何人，都没有相信和悔改，他们拒绝了这个信息。因此，这里讨论的是天国的入口，以及税吏和妓女进入天国的情况。</w:t>
      </w:r>
    </w:p>
    <w:p w14:paraId="5F54665B" w14:textId="77777777" w:rsidR="00903CDE" w:rsidRDefault="00903CDE" w:rsidP="001E7B48">
      <w:pPr>
        <w:spacing w:line="360" w:lineRule="auto"/>
        <w:ind w:firstLine="720"/>
        <w:rPr>
          <w:rFonts w:ascii="Times New Roman" w:hAnsi="Times New Roman" w:cs="Times New Roman"/>
          <w:sz w:val="26"/>
          <w:szCs w:val="26"/>
        </w:rPr>
      </w:pPr>
    </w:p>
    <w:p w14:paraId="43E78B1F" w14:textId="3D7401A4" w:rsidR="00903CDE" w:rsidRPr="00903CDE" w:rsidRDefault="00903CDE" w:rsidP="00903CD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03CDE">
        <w:rPr>
          <w:rFonts w:ascii="Times New Roman" w:hAnsi="Times New Roman" w:cs="Times New Roman"/>
          <w:b/>
          <w:bCs/>
          <w:sz w:val="26"/>
          <w:szCs w:val="26"/>
        </w:rPr>
        <w:t xml:space="preserve">D. 已然但尚未实现和天国的比喻 [8:58-12:48]</w:t>
      </w:r>
    </w:p>
    <w:p w14:paraId="63FEB5B6" w14:textId="77777777" w:rsidR="001E7B48" w:rsidRDefault="007B08B1"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现在，提到了许多王国的比喻。它们被称为王国的比喻。有些种子落在人们行走的路上，被踩踏。有些落在浅土或岩石土壤上，虽然冒出一点，但没有地方扎根，所以会干枯枯萎。有些种子和杂草一起落在地上，杂草长大，长得很好，然后杂草会把它扼杀。然后其他种子会落在好土壤上。所以这个比喻中，撒种的人或土壤就是像这个人一样的人。所以你得到了这四种不同的土壤，王国的比喻这个比喻就是福音现在被接受的方式。所以这里你还有另一个王国已经存在的例子。随着福音的传播，这就是现在王国的状态。有些在人们心中扎根，有些则没有。</w:t>
      </w:r>
    </w:p>
    <w:p w14:paraId="28AD90CD" w14:textId="456C0CFD" w:rsidR="007B08B1" w:rsidRPr="00BB29F7" w:rsidRDefault="00522BFA"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现在，拿小麦和稗子来说。主人出去在田里种好小麦。当他睡觉的时候，敌人来了，种下了稗子。仆人们看到稗子或杂草长出来，就说：“我们应该去把它们拔出来。”主人说：“不——如果你拔掉杂草，你也会损坏小麦，我们会在收割时把它们拔掉。”收割时，主人派仆人去收割小麦，稗子在永火中烧掉，小麦被收集到他的王国里。所以小麦和稗子的混合——这就是已经存在的王国。</w:t>
      </w:r>
    </w:p>
    <w:p w14:paraId="0C1C48D2" w14:textId="15C784F9" w:rsidR="0056706E" w:rsidRPr="00BB29F7" w:rsidRDefault="001E7B48"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马太福音 25 章中绵羊和山羊的比喻，是把绵羊分开在右边，山羊分开在左边。这说明末日审判，进入尚未到来的国度。所以似乎有一个国度已经存在，还有一个尚未存在的国度。所以当你研究国度时——</w:t>
      </w:r>
      <w:proofErr xmlns:w="http://schemas.openxmlformats.org/wordprocessingml/2006/main" w:type="spellStart"/>
      <w:r xmlns:w="http://schemas.openxmlformats.org/wordprocessingml/2006/main" w:rsidR="004C69D1" w:rsidRPr="00BB29F7">
        <w:rPr>
          <w:rFonts w:ascii="Times New Roman" w:hAnsi="Times New Roman" w:cs="Times New Roman"/>
          <w:sz w:val="26"/>
          <w:szCs w:val="26"/>
        </w:rPr>
        <w:t xml:space="preserve">马太森总是在课堂上说，他告诉他的学生，“如果你只回答‘已经存在，但尚未</w:t>
      </w:r>
      <w:proofErr xmlns:w="http://schemas.openxmlformats.org/wordprocessingml/2006/main" w:type="spellEnd"/>
      <w:r xmlns:w="http://schemas.openxmlformats.org/wordprocessingml/2006/main" w:rsidR="004C69D1" w:rsidRPr="00BB29F7">
        <w:rPr>
          <w:rFonts w:ascii="Times New Roman" w:hAnsi="Times New Roman" w:cs="Times New Roman"/>
          <w:sz w:val="26"/>
          <w:szCs w:val="26"/>
        </w:rPr>
        <w:t xml:space="preserve">存在’ </w:t>
      </w:r>
      <w:r xmlns:w="http://schemas.openxmlformats.org/wordprocessingml/2006/main" w:rsidR="004C69D1" w:rsidRPr="00BB29F7">
        <w:rPr>
          <w:rFonts w:ascii="Times New Roman" w:hAnsi="Times New Roman" w:cs="Times New Roman"/>
          <w:sz w:val="26"/>
          <w:szCs w:val="26"/>
        </w:rPr>
        <w:t xml:space="preserve">，你就能在课程中得到 80% 的分数</w:t>
      </w:r>
      <w:r xmlns:w="http://schemas.openxmlformats.org/wordprocessingml/2006/main" w:rsidR="004C69D1" w:rsidRPr="00BB29F7">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因为他经常谈论这个话题。我认为他在这方面提出了一个非常重要的问题。这是一个巨大的概念。国度已经存在，上帝的国度就在你心中。然而，国度尚未到来，在绵羊和山羊中，我们祈祷，“愿你的国降临”。所以，国度的比喻是马太福音发展的另一个方面。</w:t>
      </w:r>
    </w:p>
    <w:p w14:paraId="50819034" w14:textId="466C92C1" w:rsidR="00121F59" w:rsidRPr="00BB29F7" w:rsidRDefault="00121F59"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王国尚未来临的方面谈论的是未来的王国——末日。“愿你的国降临，这些事将成就在地上，如同在天上。”所以我们在主祷文中祈祷——我们祈求的是，王国降临在地上，如同在天上。所以你得到了王国尚未来临的方面。王国尚未到来。我们祈求它到来。我们提到的绵羊和山羊的末日，以及它如何实现。</w:t>
      </w:r>
    </w:p>
    <w:p w14:paraId="6EB350AF" w14:textId="77777777" w:rsidR="001E7B48" w:rsidRDefault="006F75CA" w:rsidP="001E7B4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现在说到伴娘——你还记得第 25 章中的十个伴娘吗？五个是聪明的，五个是愚拙的。五个愚拙的没有足够的油，所以主人来了，当五个愚拙的跑去拿油的时候，主人来了，带着五个有油的聪明的进去，其他五个后来才出现。他说，“不，很抱歉你来晚了”，所以这种未来的探索或王国的到来是在未来。现在，这是什么意思呢？</w:t>
      </w:r>
    </w:p>
    <w:p w14:paraId="616EEE96" w14:textId="77777777" w:rsidR="00903CDE" w:rsidRDefault="00903CDE" w:rsidP="00903CDE">
      <w:pPr>
        <w:spacing w:line="360" w:lineRule="auto"/>
        <w:rPr>
          <w:rFonts w:ascii="Times New Roman" w:hAnsi="Times New Roman" w:cs="Times New Roman"/>
          <w:sz w:val="26"/>
          <w:szCs w:val="26"/>
        </w:rPr>
      </w:pPr>
    </w:p>
    <w:p w14:paraId="77C3CC93" w14:textId="0E3E42FA" w:rsidR="00903CDE" w:rsidRPr="00903CDE" w:rsidRDefault="00903CDE" w:rsidP="00903CD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03CDE">
        <w:rPr>
          <w:rFonts w:ascii="Times New Roman" w:hAnsi="Times New Roman" w:cs="Times New Roman"/>
          <w:b/>
          <w:bCs/>
          <w:sz w:val="26"/>
          <w:szCs w:val="26"/>
        </w:rPr>
        <w:t xml:space="preserve">E. 站在这里的一些人会看到它吗？[12:48-14:45]</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B: 结合 EG；12:48-21:15；延迟和基督的到来</w:t>
      </w:r>
    </w:p>
    <w:p w14:paraId="05012397" w14:textId="43BE6C8B" w:rsidR="006F75CA" w:rsidRDefault="003951EC" w:rsidP="00201A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马太福音 16:28 中的这节经文很有趣，我想读给你们听。有些人说这节经文实际上是新约中的一个错误，耶稣实际上搞错了。经文说，“我实实在在地告诉你们”，耶稣说。这节经文紧接着耶稣说的那节经文，“凡要救自己生命的，必丧掉生命；凡为我丧掉生命的，必得着生命。人若赚得世界，赔上生命，有什么益处呢？人子要在他父的荣耀里，同着众天使降临。那时候，他要照各人的行为报应各人”——他将如何报应各人？“照各人所行的”。这里的重点非常有趣。“我实实在在地告诉你们”，现在他说：“站在这里的，有人在没尝死味以前，必要看见人子降临在他的国里。”所以他现在对他们中的一些人说，一些作者对此有疑问。这是什么意思呢？你们当中有些人直到看到他的国度来临才会面对死亡。有些作家说耶稣搞错了。他错过了，他们死了。他没有回来。所以这是早期教会的一大悲剧。耶稣告诉他们，他会在他们死前回来。他们死了。他从未出现。所以这是耶稣错过的事情之一，当时的门徒——这是早期教会不和谐的特征之一。他们说，“发生了什么事？耶稣没有回来。”所以他们必须编造这种神学。有些人会这么说。</w:t>
      </w:r>
    </w:p>
    <w:p w14:paraId="299A552D" w14:textId="77777777" w:rsidR="00201AAF" w:rsidRDefault="00201AAF" w:rsidP="00201AAF">
      <w:pPr>
        <w:spacing w:line="360" w:lineRule="auto"/>
        <w:rPr>
          <w:rFonts w:ascii="Times New Roman" w:hAnsi="Times New Roman" w:cs="Times New Roman"/>
          <w:sz w:val="26"/>
          <w:szCs w:val="26"/>
        </w:rPr>
      </w:pPr>
    </w:p>
    <w:p w14:paraId="20C264BC" w14:textId="347BEE51" w:rsidR="00201AAF" w:rsidRPr="00201AAF" w:rsidRDefault="00201AAF" w:rsidP="00201A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01AAF">
        <w:rPr>
          <w:rFonts w:ascii="Times New Roman" w:hAnsi="Times New Roman" w:cs="Times New Roman"/>
          <w:b/>
          <w:bCs/>
          <w:sz w:val="26"/>
          <w:szCs w:val="26"/>
        </w:rPr>
        <w:t xml:space="preserve">F. 马太福音 16:28 的可能答案——传道、五旬节和复活 [14:45-18:29]</w:t>
      </w:r>
    </w:p>
    <w:p w14:paraId="7AAD8B53" w14:textId="77777777" w:rsidR="00201AAF" w:rsidRDefault="00201AAF" w:rsidP="00201A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还有</w:t>
      </w:r>
      <w:r xmlns:w="http://schemas.openxmlformats.org/wordprocessingml/2006/main" w:rsidR="00592C3B" w:rsidRPr="00BB29F7">
        <w:rPr>
          <w:rFonts w:ascii="Times New Roman" w:hAnsi="Times New Roman" w:cs="Times New Roman"/>
          <w:sz w:val="26"/>
          <w:szCs w:val="26"/>
        </w:rPr>
        <w:t xml:space="preserve">其他解决方案，我认为基本上有三种，我认为这些解决方案是合理的。一种是福音的传播，你们中的一些人将看到人子在他的王国中降临。也就是说，通过福音的传播，他们将看到上帝的王国在地球上建立</w:t>
      </w:r>
      <w:proofErr xmlns:w="http://schemas.openxmlformats.org/wordprocessingml/2006/main" w:type="spellStart"/>
      <w:r xmlns:w="http://schemas.openxmlformats.org/wordprocessingml/2006/main" w:rsidR="00ED5A72" w:rsidRPr="00BB29F7">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ED5A72" w:rsidRPr="00BB29F7">
        <w:rPr>
          <w:rFonts w:ascii="Times New Roman" w:hAnsi="Times New Roman" w:cs="Times New Roman"/>
          <w:sz w:val="26"/>
          <w:szCs w:val="26"/>
        </w:rPr>
        <w:t xml:space="preserve">使徒行传从五旬节开始，通过使徒保罗传播福音，到使徒行传中的各种传教之旅，都讲述了这一点。所以福音的传播是其中的一个方面。然后，让我直接跳到下一个，复活。有些人认为这与耶稣的复活和升天有关。那么，复活和升天有什么区别呢？复活发生了，耶稣死在十字架上，三天后耶稣从死里复活。所以在星期天我们庆祝主日，他们去坟墓，看到耶稣从死里复活。这就是复活；耶稣死了，他又活了过来，这就是复活。耶稣升天并没有发生——那是在逾越节前后。逾越节——但 50 天后他们庆祝五旬节。五旬</w:t>
      </w:r>
      <w:proofErr xmlns:w="http://schemas.openxmlformats.org/wordprocessingml/2006/main" w:type="spellStart"/>
      <w:r xmlns:w="http://schemas.openxmlformats.org/wordprocessingml/2006/main" w:rsidR="00A53365" w:rsidRPr="00BB29F7">
        <w:rPr>
          <w:rFonts w:ascii="Times New Roman" w:hAnsi="Times New Roman" w:cs="Times New Roman"/>
          <w:sz w:val="26"/>
          <w:szCs w:val="26"/>
        </w:rPr>
        <w:t xml:space="preserve">节</w:t>
      </w:r>
      <w:proofErr xmlns:w="http://schemas.openxmlformats.org/wordprocessingml/2006/main" w:type="spellEnd"/>
      <w:r xmlns:w="http://schemas.openxmlformats.org/wordprocessingml/2006/main" w:rsidR="00A53365" w:rsidRPr="00BB29F7">
        <w:rPr>
          <w:rFonts w:ascii="Times New Roman" w:hAnsi="Times New Roman" w:cs="Times New Roman"/>
          <w:sz w:val="26"/>
          <w:szCs w:val="26"/>
        </w:rPr>
        <w:t xml:space="preserve">的意思是五，五十天后他们庆祝五旬节。这就是五旬节，成为使徒行传第二章中的五旬节体验。而在使徒行传第一章中，它描述了耶稣升上云端，回到天堂，驾着云彩冲向天堂。这就是升天。所以你有复活，然后大约五十天后耶稣升天。所以复活和升天，站在那里的一些人看到基督来临，看到复活的主。当他们看到耶稣复活和升天时，那就是王国的到来；他们看到了耶稣可能在这里提到的耶稣王国的那些方面。现在，如你所知，在我的课堂上，我经常强调一件事，那就是上下文决定含义，而不是词源——词语的历史——而是上下文决定含义。所以，当我遇到像这样的一节有困难的经文时，它是什么意思呢？“你们中间也有人在没死以前，必看见天国降临”这句话你必须看看上下文，马太福音第16章第28节是第16章的最后一节。我想我们在课堂上已经提到过这一点了。顺便问一下，章节划分是圣经中独有的吗？答案是否定的。章节划分是在12或13世纪添加的</w:t>
      </w:r>
      <w:r xmlns:w="http://schemas.openxmlformats.org/wordprocessingml/2006/main" w:rsidR="00657575" w:rsidRPr="00BB29F7">
        <w:rPr>
          <w:rFonts w:ascii="Times New Roman" w:hAnsi="Times New Roman" w:cs="Times New Roman"/>
          <w:sz w:val="26"/>
          <w:szCs w:val="26"/>
          <w:vertAlign w:val="superscript"/>
        </w:rPr>
        <w:t xml:space="preserve">，</w:t>
      </w:r>
      <w:r xmlns:w="http://schemas.openxmlformats.org/wordprocessingml/2006/main" w:rsidR="00657575" w:rsidRPr="00BB29F7">
        <w:rPr>
          <w:rFonts w:ascii="Times New Roman" w:hAnsi="Times New Roman" w:cs="Times New Roman"/>
          <w:sz w:val="26"/>
          <w:szCs w:val="26"/>
        </w:rPr>
        <w:t xml:space="preserve">大约</w:t>
      </w:r>
      <w:r xmlns:w="http://schemas.openxmlformats.org/wordprocessingml/2006/main" w:rsidR="00657575" w:rsidRPr="00BB29F7">
        <w:rPr>
          <w:rFonts w:ascii="Times New Roman" w:hAnsi="Times New Roman" w:cs="Times New Roman"/>
          <w:sz w:val="26"/>
          <w:szCs w:val="26"/>
          <w:vertAlign w:val="superscript"/>
        </w:rPr>
        <w:t xml:space="preserve">公元</w:t>
      </w:r>
      <w:r xmlns:w="http://schemas.openxmlformats.org/wordprocessingml/2006/main" w:rsidR="00657575" w:rsidRPr="00BB29F7">
        <w:rPr>
          <w:rFonts w:ascii="Times New Roman" w:hAnsi="Times New Roman" w:cs="Times New Roman"/>
          <w:sz w:val="26"/>
          <w:szCs w:val="26"/>
        </w:rPr>
        <w:t xml:space="preserve">1200年。章节划分是由一位主教完成的。</w:t>
      </w:r>
      <w:r xmlns:w="http://schemas.openxmlformats.org/wordprocessingml/2006/main" w:rsidR="00657575" w:rsidRPr="00BB29F7">
        <w:rPr>
          <w:rFonts w:ascii="Times New Roman" w:hAnsi="Times New Roman" w:cs="Times New Roman"/>
          <w:sz w:val="26"/>
          <w:szCs w:val="26"/>
        </w:rPr>
        <w:t xml:space="preserve">麦克雷</w:t>
      </w:r>
      <w:proofErr xmlns:w="http://schemas.openxmlformats.org/wordprocessingml/2006/main" w:type="spellEnd"/>
      <w:r xmlns:w="http://schemas.openxmlformats.org/wordprocessingml/2006/main" w:rsidR="00657575" w:rsidRPr="00BB29F7">
        <w:rPr>
          <w:rFonts w:ascii="Times New Roman" w:hAnsi="Times New Roman" w:cs="Times New Roman"/>
          <w:sz w:val="26"/>
          <w:szCs w:val="26"/>
        </w:rPr>
        <w:t xml:space="preserve">博士</w:t>
      </w:r>
      <w:proofErr xmlns:w="http://schemas.openxmlformats.org/wordprocessingml/2006/main" w:type="spellStart"/>
      <w:r xmlns:w="http://schemas.openxmlformats.org/wordprocessingml/2006/main" w:rsidR="00657575" w:rsidRPr="00BB29F7">
        <w:rPr>
          <w:rFonts w:ascii="Times New Roman" w:hAnsi="Times New Roman" w:cs="Times New Roman"/>
          <w:sz w:val="26"/>
          <w:szCs w:val="26"/>
        </w:rPr>
        <w:t xml:space="preserve">讲的故事中，有些人认为</w:t>
      </w:r>
      <w:proofErr xmlns:w="http://schemas.openxmlformats.org/wordprocessingml/2006/main" w:type="spellStart"/>
      <w:r xmlns:w="http://schemas.openxmlformats.org/wordprocessingml/2006/main" w:rsidR="00657575" w:rsidRPr="00BB29F7">
        <w:rPr>
          <w:rFonts w:ascii="Times New Roman" w:hAnsi="Times New Roman" w:cs="Times New Roman"/>
          <w:sz w:val="26"/>
          <w:szCs w:val="26"/>
        </w:rPr>
        <w:t xml:space="preserve">麦克雷</w:t>
      </w:r>
      <w:proofErr xmlns:w="http://schemas.openxmlformats.org/wordprocessingml/2006/main" w:type="spellEnd"/>
      <w:r xmlns:w="http://schemas.openxmlformats.org/wordprocessingml/2006/main" w:rsidR="00657575" w:rsidRPr="00BB29F7">
        <w:rPr>
          <w:rFonts w:ascii="Times New Roman" w:hAnsi="Times New Roman" w:cs="Times New Roman"/>
          <w:sz w:val="26"/>
          <w:szCs w:val="26"/>
        </w:rPr>
        <w:t xml:space="preserve">生活在那个年代，但其实他出生于 20 世纪左右。</w:t>
      </w:r>
      <w:proofErr xmlns:w="http://schemas.openxmlformats.org/wordprocessingml/2006/main" w:type="spellStart"/>
      <w:r xmlns:w="http://schemas.openxmlformats.org/wordprocessingml/2006/main" w:rsidR="00657575" w:rsidRPr="00BB29F7">
        <w:rPr>
          <w:rFonts w:ascii="Times New Roman" w:hAnsi="Times New Roman" w:cs="Times New Roman"/>
          <w:sz w:val="26"/>
          <w:szCs w:val="26"/>
        </w:rPr>
        <w:t xml:space="preserve">麦克雷博士</w:t>
      </w:r>
      <w:proofErr xmlns:w="http://schemas.openxmlformats.org/wordprocessingml/2006/main" w:type="spellEnd"/>
      <w:r xmlns:w="http://schemas.openxmlformats.org/wordprocessingml/2006/main" w:rsidR="00657575" w:rsidRPr="00BB29F7">
        <w:rPr>
          <w:rFonts w:ascii="Times New Roman" w:hAnsi="Times New Roman" w:cs="Times New Roman"/>
          <w:sz w:val="26"/>
          <w:szCs w:val="26"/>
        </w:rPr>
        <w:t xml:space="preserve">讲到，大约公元 1200 年，一位主教要把圣经章节划分好，他骑着马，有时马会向前冲，有时马会向后冲。当时负责划分章节的主教会出错。所以很多时候，你必须小心划分章节。每当你研究一章时，一定要研究前几节和后几节，看看章节划分本身是否在正确的位置，这是 12 世纪</w:t>
      </w:r>
      <w:r xmlns:w="http://schemas.openxmlformats.org/wordprocessingml/2006/main" w:rsidR="00657575" w:rsidRPr="00BB29F7">
        <w:rPr>
          <w:rFonts w:ascii="Times New Roman" w:hAnsi="Times New Roman" w:cs="Times New Roman"/>
          <w:sz w:val="26"/>
          <w:szCs w:val="26"/>
          <w:vertAlign w:val="superscript"/>
        </w:rPr>
        <w:t xml:space="preserve">或</w:t>
      </w:r>
      <w:r xmlns:w="http://schemas.openxmlformats.org/wordprocessingml/2006/main" w:rsidR="00657575" w:rsidRPr="00BB29F7">
        <w:rPr>
          <w:rFonts w:ascii="Times New Roman" w:hAnsi="Times New Roman" w:cs="Times New Roman"/>
          <w:sz w:val="26"/>
          <w:szCs w:val="26"/>
        </w:rPr>
        <w:t xml:space="preserve">13</w:t>
      </w:r>
      <w:r xmlns:w="http://schemas.openxmlformats.org/wordprocessingml/2006/main" w:rsidR="00657575" w:rsidRPr="00BB29F7">
        <w:rPr>
          <w:rFonts w:ascii="Times New Roman" w:hAnsi="Times New Roman" w:cs="Times New Roman"/>
          <w:sz w:val="26"/>
          <w:szCs w:val="26"/>
          <w:vertAlign w:val="superscript"/>
        </w:rPr>
        <w:t xml:space="preserve">世纪的</w:t>
      </w:r>
      <w:r xmlns:w="http://schemas.openxmlformats.org/wordprocessingml/2006/main" w:rsidR="00657575" w:rsidRPr="00BB29F7">
        <w:rPr>
          <w:rFonts w:ascii="Times New Roman" w:hAnsi="Times New Roman" w:cs="Times New Roman"/>
          <w:sz w:val="26"/>
          <w:szCs w:val="26"/>
        </w:rPr>
        <w:t xml:space="preserve">一位主教所做的划分，很多时候他都是错的。</w:t>
      </w:r>
    </w:p>
    <w:p w14:paraId="163922C9" w14:textId="5D397A52" w:rsidR="00201AAF" w:rsidRDefault="00201AAF" w:rsidP="00201AAF">
      <w:pPr>
        <w:spacing w:line="360" w:lineRule="auto"/>
        <w:rPr>
          <w:rFonts w:ascii="Times New Roman" w:hAnsi="Times New Roman" w:cs="Times New Roman"/>
          <w:sz w:val="26"/>
          <w:szCs w:val="26"/>
        </w:rPr>
      </w:pPr>
    </w:p>
    <w:p w14:paraId="01168DAF" w14:textId="77777777" w:rsidR="004A2F4C" w:rsidRDefault="004A2F4C" w:rsidP="00201AAF">
      <w:pPr>
        <w:spacing w:line="360" w:lineRule="auto"/>
        <w:rPr>
          <w:rFonts w:ascii="Times New Roman" w:hAnsi="Times New Roman" w:cs="Times New Roman"/>
          <w:sz w:val="26"/>
          <w:szCs w:val="26"/>
        </w:rPr>
      </w:pPr>
    </w:p>
    <w:p w14:paraId="5F131C3D" w14:textId="2B3B5EA4" w:rsidR="00201AAF" w:rsidRPr="00201AAF" w:rsidRDefault="00201AAF" w:rsidP="00201A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01AAF">
        <w:rPr>
          <w:rFonts w:ascii="Times New Roman" w:hAnsi="Times New Roman" w:cs="Times New Roman"/>
          <w:b/>
          <w:bCs/>
          <w:sz w:val="26"/>
          <w:szCs w:val="26"/>
        </w:rPr>
        <w:t xml:space="preserve">G. 马太福音 16:28—变容[18:29- 21:15]</w:t>
      </w:r>
    </w:p>
    <w:p w14:paraId="39F3FE41" w14:textId="0E3D77D7" w:rsidR="00592C3B" w:rsidRDefault="00342329" w:rsidP="00802EB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但无论如何，回到这一点：第 16 章 28 节。“看见人子降临在他的国度里”，这是第 16 章的最后一节。第 17 章是如何开始的？第 17 章以变容开始。它以变容开始。所以“你们中的一些人”请注意，他说的是你们中的一些人，不是你们所有人，“将要看见人子降临在他的国度里。”然后，就在他说你们已经看到了变容之后。因此，从上下文来看，包括我在内的一些人会认为，他在这里所指的可能是变容。他们会看到变容的人子，摩西和以利亚，代表着另一种国度，他变容后的身体代表着即将到来的国度。因此，这三个门徒，彼得、雅各和约翰，然后有了洞察力，或者他们可以看到耶稣、摩西和以利亚在变容山上变容后所设想的一些国度。因此，这节经文有三种方式来看待和回应这个王国，即已经存在但尚未存在的方面——所以它已经在你心中，但仍有待到来。我在这里想说的是，天国不是一个简单的概念。它实际上是一个复杂的概念。它有很多细微差别，因此你必须了解它的</w:t>
      </w:r>
      <w:proofErr xmlns:w="http://schemas.openxmlformats.org/wordprocessingml/2006/main" w:type="spellStart"/>
      <w:r xmlns:w="http://schemas.openxmlformats.org/wordprocessingml/2006/main" w:rsidR="002A325C" w:rsidRPr="00BB29F7">
        <w:rPr>
          <w:rFonts w:ascii="Times New Roman" w:hAnsi="Times New Roman" w:cs="Times New Roman"/>
          <w:sz w:val="26"/>
          <w:szCs w:val="26"/>
        </w:rPr>
        <w:t xml:space="preserve">已经存在</w:t>
      </w:r>
      <w:proofErr xmlns:w="http://schemas.openxmlformats.org/wordprocessingml/2006/main" w:type="spellEnd"/>
      <w:r xmlns:w="http://schemas.openxmlformats.org/wordprocessingml/2006/main" w:rsidR="002A325C" w:rsidRPr="00BB29F7">
        <w:rPr>
          <w:rFonts w:ascii="Times New Roman" w:hAnsi="Times New Roman" w:cs="Times New Roman"/>
          <w:sz w:val="26"/>
          <w:szCs w:val="26"/>
        </w:rPr>
        <w:t xml:space="preserve">。它已经以各种形式存在，但你也必须明白它尚未到来。它尚未到来的形式也有各种细微差别。所以这是一个复杂的事情，如果你过分强调已经</w:t>
      </w:r>
      <w:proofErr xmlns:w="http://schemas.openxmlformats.org/wordprocessingml/2006/main" w:type="spellStart"/>
      <w:r xmlns:w="http://schemas.openxmlformats.org/wordprocessingml/2006/main" w:rsidR="00066D4E" w:rsidRPr="00BB29F7">
        <w:rPr>
          <w:rFonts w:ascii="Times New Roman" w:hAnsi="Times New Roman" w:cs="Times New Roman"/>
          <w:sz w:val="26"/>
          <w:szCs w:val="26"/>
        </w:rPr>
        <w:t xml:space="preserve">存在</w:t>
      </w:r>
      <w:proofErr xmlns:w="http://schemas.openxmlformats.org/wordprocessingml/2006/main" w:type="spellEnd"/>
      <w:r xmlns:w="http://schemas.openxmlformats.org/wordprocessingml/2006/main" w:rsidR="00066D4E" w:rsidRPr="00BB29F7">
        <w:rPr>
          <w:rFonts w:ascii="Times New Roman" w:hAnsi="Times New Roman" w:cs="Times New Roman"/>
          <w:sz w:val="26"/>
          <w:szCs w:val="26"/>
        </w:rPr>
        <w:t xml:space="preserve">，王国已经存在，王国在你心中，而你忽略了尚未存在，你就会错过很多即将到来的希望。另一方面，你会看到其他人——他们强调王国的</w:t>
      </w:r>
      <w:proofErr xmlns:w="http://schemas.openxmlformats.org/wordprocessingml/2006/main" w:type="spellStart"/>
      <w:r xmlns:w="http://schemas.openxmlformats.org/wordprocessingml/2006/main" w:rsidR="006F189D" w:rsidRPr="00BB29F7">
        <w:rPr>
          <w:rFonts w:ascii="Times New Roman" w:hAnsi="Times New Roman" w:cs="Times New Roman"/>
          <w:sz w:val="26"/>
          <w:szCs w:val="26"/>
        </w:rPr>
        <w:t xml:space="preserve">已经存在</w:t>
      </w:r>
      <w:proofErr xmlns:w="http://schemas.openxmlformats.org/wordprocessingml/2006/main" w:type="spellEnd"/>
      <w:r xmlns:w="http://schemas.openxmlformats.org/wordprocessingml/2006/main" w:rsidR="006F189D" w:rsidRPr="00BB29F7">
        <w:rPr>
          <w:rFonts w:ascii="Times New Roman" w:hAnsi="Times New Roman" w:cs="Times New Roman"/>
          <w:sz w:val="26"/>
          <w:szCs w:val="26"/>
        </w:rPr>
        <w:t xml:space="preserve">，而忽略了尚未存在。这些人会遇到问题，因为他们不符合圣经。另外，还有一些人强调“尚未”的方面。他们写书，阅读有关即将到来的王国、何时到来、如何到来的所有内容，试图找出具体的日子和时间，然后他们总是专注于“已然”，而不是“尚未”的方面。那些人，那些“尚未”的人，也被误导了。我认为，已然和尚未之间需要有一种张力，两者相互包容、相互把握、相互平衡。</w:t>
      </w:r>
    </w:p>
    <w:p w14:paraId="0366AB6C" w14:textId="77777777" w:rsidR="00802EBC" w:rsidRDefault="00802EBC" w:rsidP="00802EBC">
      <w:pPr>
        <w:spacing w:line="360" w:lineRule="auto"/>
        <w:rPr>
          <w:rFonts w:ascii="Times New Roman" w:hAnsi="Times New Roman" w:cs="Times New Roman"/>
          <w:sz w:val="26"/>
          <w:szCs w:val="26"/>
        </w:rPr>
      </w:pPr>
    </w:p>
    <w:p w14:paraId="14CB0769" w14:textId="6BDFD6D1" w:rsidR="00802EBC" w:rsidRPr="00802EBC" w:rsidRDefault="00802EBC" w:rsidP="004A2F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02EBC">
        <w:rPr>
          <w:rFonts w:ascii="Times New Roman" w:hAnsi="Times New Roman" w:cs="Times New Roman"/>
          <w:b/>
          <w:bCs/>
          <w:sz w:val="26"/>
          <w:szCs w:val="26"/>
        </w:rPr>
        <w:t xml:space="preserve">H. 王国所在地，已经与尚未，这里/那里 [21:15-26:14]</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C：结合H-J：21：15-32：29；这里和那里的王国</w:t>
      </w:r>
    </w:p>
    <w:p w14:paraId="648C33C7" w14:textId="549F4BCE" w:rsidR="00F40CC4" w:rsidRPr="00BB29F7" w:rsidRDefault="00A42572" w:rsidP="00802EB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我们在这里继续探讨的王国概念是一个复杂的概念，而不是单一的、整体的概念。当你想到犹太人民以及他们如何设想王国概念时，在过去，出埃及记第 19 章第 6 节说：“你们要为我作祭司的国度。”因此，以色列有这样的想法，即以色列国几乎成为其他人类的祭司，“你们要为我作祭司的国度。”在现在，路加提到上帝的国度就在你心中。所以在路加福音中，这种存在于你心中的已经存在，然后，转向未来，基督未来的统治，狮子与羔羊同卧，以及谈论未来王国的各个方面，并以各种方式描述它。所以，这是一个已经存在，但尚未存在的问题。你需要考虑这一点，因为这对于理解上帝的国度以及上帝的国度如何临近，以及它如何即将到来，以及如何理解其中的紧张关系和经文来说，都是非常重要的。它既复杂又美丽。</w:t>
      </w:r>
    </w:p>
    <w:p w14:paraId="157F8FE7" w14:textId="77777777" w:rsidR="00802EBC" w:rsidRDefault="006627B4" w:rsidP="00802EB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现在，有人说已经到来，但尚未到来，这与时间有关。已经到来的现在就在这里，尚未到来的将来才会到来。但是，我想稍微改变一下，只是对王国的这里和那里方面进行一些调整。王国在这里，王国在那里。王国在这里，我想要做的是——当我年轻的时候，我想到王国，就像我们漂浮在云端，</w:t>
      </w:r>
      <w:proofErr xmlns:w="http://schemas.openxmlformats.org/wordprocessingml/2006/main" w:type="spellStart"/>
      <w:r xmlns:w="http://schemas.openxmlformats.org/wordprocessingml/2006/main" w:rsidR="004C7800" w:rsidRPr="00BB29F7">
        <w:rPr>
          <w:rFonts w:ascii="Times New Roman" w:hAnsi="Times New Roman" w:cs="Times New Roman"/>
          <w:sz w:val="26"/>
          <w:szCs w:val="26"/>
        </w:rPr>
        <w:t xml:space="preserve">马修森博士</w:t>
      </w:r>
      <w:proofErr xmlns:w="http://schemas.openxmlformats.org/wordprocessingml/2006/main" w:type="spellEnd"/>
      <w:r xmlns:w="http://schemas.openxmlformats.org/wordprocessingml/2006/main" w:rsidR="004C7800" w:rsidRPr="00BB29F7">
        <w:rPr>
          <w:rFonts w:ascii="Times New Roman" w:hAnsi="Times New Roman" w:cs="Times New Roman"/>
          <w:sz w:val="26"/>
          <w:szCs w:val="26"/>
        </w:rPr>
        <w:t xml:space="preserve">也发展了这一点。他说，“我告诉人们，我不会去外面的天堂。对我来说，天堂就在这里。”他评论说，漂浮在云端，弹奏竖琴——这是多么无聊啊。所以他对王国的概念非常世俗，我认为这在圣经中非常明确，但很多时候，作为基督徒，我们总是认为王国在云端，在天堂，在宇宙的某个地方。圣经完整地描述了王国在地球上。这就是王国，这就是地球的更新。</w:t>
      </w:r>
    </w:p>
    <w:p w14:paraId="678640AC" w14:textId="4E3D588B" w:rsidR="000F665F" w:rsidRDefault="000F665F" w:rsidP="0068271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那么我想看看这些经文中的一些，圣经中谈到了这个未来的王国，但展示了它在地球上的</w:t>
      </w:r>
      <w:proofErr xmlns:w="http://schemas.openxmlformats.org/wordprocessingml/2006/main" w:type="spellStart"/>
      <w:r xmlns:w="http://schemas.openxmlformats.org/wordprocessingml/2006/main" w:rsidRPr="00BB29F7">
        <w:rPr>
          <w:rFonts w:ascii="Times New Roman" w:hAnsi="Times New Roman" w:cs="Times New Roman"/>
          <w:sz w:val="26"/>
          <w:szCs w:val="26"/>
        </w:rPr>
        <w:t xml:space="preserve">本质</w:t>
      </w:r>
      <w:proofErr xmlns:w="http://schemas.openxmlformats.org/wordprocessingml/2006/main" w:type="spellEnd"/>
      <w:r xmlns:w="http://schemas.openxmlformats.org/wordprocessingml/2006/main" w:rsidRPr="00BB29F7">
        <w:rPr>
          <w:rFonts w:ascii="Times New Roman" w:hAnsi="Times New Roman" w:cs="Times New Roman"/>
          <w:sz w:val="26"/>
          <w:szCs w:val="26"/>
        </w:rPr>
        <w:t xml:space="preserve">。例如，在以赛亚书第 2 章中，他谈到了未来的王国。以赛亚书第 2 章第 2 至 4 节中，他说：“末后的日子，耶和华殿的山必坚立，超乎诸山，高过万岭和万国”——你会看到亚伯拉罕的事情传到所有国家——“万国都要涌入这山。必有许多国的民前往，说：‘来吧，我们登耶和华的山，奔雅各神的殿。主必将他的道教训我们，我们也要行他的路。’因为训诲必从锡安而出，耶和华的言语必从耶路撒冷而出。他必在列国中施行审判，为许多国民断定是非。他们要把刀打成犁头，把枪打成镰刀。”这是未来的王国，你们将剑打造成犁头。犁头与什么有关？你们在云层上耕耘吗？你们在天堂耕耘一些天堂农场吗？不，你们将剑打造成犁头，因为你们要耕耘土地。那是在地球上。你们将要种植一个花园，你们将要收获庄稼，诸如此类。所以，你们看到我们正在做的是重新引入这个王国概念，因为它将我们带回伊甸园吗？所以，在《创世纪》第 2 章中，人类被放在地球上和花园中，照料和照料花园。当《以赛亚书》中描述王国时，它非常朴实。如果你愿意的话，它非常具有</w:t>
      </w:r>
      <w:proofErr xmlns:w="http://schemas.openxmlformats.org/wordprocessingml/2006/main" w:type="spellStart"/>
      <w:r xmlns:w="http://schemas.openxmlformats.org/wordprocessingml/2006/main" w:rsidR="001C5630" w:rsidRPr="00BB29F7">
        <w:rPr>
          <w:rFonts w:ascii="Times New Roman" w:hAnsi="Times New Roman" w:cs="Times New Roman"/>
          <w:sz w:val="26"/>
          <w:szCs w:val="26"/>
        </w:rPr>
        <w:t xml:space="preserve">花园气息</w:t>
      </w:r>
      <w:proofErr xmlns:w="http://schemas.openxmlformats.org/wordprocessingml/2006/main" w:type="spellEnd"/>
      <w:r xmlns:w="http://schemas.openxmlformats.org/wordprocessingml/2006/main" w:rsidR="001C5630" w:rsidRPr="00BB29F7">
        <w:rPr>
          <w:rFonts w:ascii="Times New Roman" w:hAnsi="Times New Roman" w:cs="Times New Roman"/>
          <w:sz w:val="26"/>
          <w:szCs w:val="26"/>
        </w:rPr>
        <w:t xml:space="preserve">。圣经中有很多内容都是关于重返伊甸园的。这就是《以赛亚书》第 2 章第 2 至 4 节。</w:t>
      </w:r>
    </w:p>
    <w:p w14:paraId="6EC92C23" w14:textId="77777777" w:rsidR="00802EBC" w:rsidRDefault="00802EBC" w:rsidP="00802EBC">
      <w:pPr>
        <w:spacing w:line="360" w:lineRule="auto"/>
        <w:rPr>
          <w:rFonts w:ascii="Times New Roman" w:hAnsi="Times New Roman" w:cs="Times New Roman"/>
          <w:sz w:val="26"/>
          <w:szCs w:val="26"/>
        </w:rPr>
      </w:pPr>
    </w:p>
    <w:p w14:paraId="36AF1E25" w14:textId="4FA66AE9" w:rsidR="00802EBC" w:rsidRPr="00802EBC" w:rsidRDefault="00802EBC" w:rsidP="00802EB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02EBC">
        <w:rPr>
          <w:rFonts w:ascii="Times New Roman" w:hAnsi="Times New Roman" w:cs="Times New Roman"/>
          <w:b/>
          <w:bCs/>
          <w:sz w:val="26"/>
          <w:szCs w:val="26"/>
        </w:rPr>
        <w:t xml:space="preserve">以赛亚书中即将到来的国度—这里 [26:14- 29:00]</w:t>
      </w:r>
    </w:p>
    <w:p w14:paraId="4A38EB2D" w14:textId="6E066ADC" w:rsidR="007F14C4" w:rsidRDefault="007F14C4" w:rsidP="00261E8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如果你跳过去，看看以赛亚书第 9 章第 6 至 7 节，它说：“因有一婴孩为我们而生。”我一说，你就会想到所有以此为基础的圣诞歌曲。“他必在大卫的宝座上作王”，再次强调，他是大卫之子。“并他的国。”所以，这是在大卫的宝座和他的国度之上。你在这里，这个王国的话题就在这里，大卫之子之类的东西，“从今以后，用公平和公义建立和维护它，直到永远。”所以，王国即将到来，这个大卫王国将统治，永远建立公义和公义。以赛亚书第 9 章第 6 至 7 节。然后是第 11 章，以赛亚书第 11 章——让我读一下这一章，再延伸一点，第 11 章第 6 节及以下。你会看到，“狼将与羔羊同住。”所以你们有动物——现在，我们是不是又在云中弹奏竖琴，在天堂里？不，这是在说狼和羊。现在他们又把狼引入西部，所以它们在繁殖，所以我们会有很多狼。“狼将与羊羔生活在一起。豹子将与山羊同卧。小牛、狮子和一岁的小羊在一起，一个小孩将带领它们。”非常有趣。所以你有一只狼、一只狮子和一个孩子在带领它们。这让任何人想起什么了吗？一只狮子和一个孩子在带领它？有人记得 CS 刘易斯的《纳尼亚传奇》吗？他在纳尼亚系列中建立的一些概念是否是通过这样的事情来传达的王国概念。 “母牛必与熊同食，幼牛必同卧。狮子必像牛一样吃草。婴儿必在虺蛇的洞口玩耍，幼童必伸手进毒蛇的穴。在我圣山的遍地，这一切都不伤人，也不害物。”毒蛇、狮子、狼、熊——这些都是地球上的动物。“在我圣山的遍地，这一切都不伤人，也不害物。因为认识耶和华的知识要充满全地，好像水充满洋海一般。”那里有美丽的意象，以这种不可思议的方式谈论着这个地球及其更新。以赛亚书第 11 章中有美丽的段落。</w:t>
      </w:r>
    </w:p>
    <w:p w14:paraId="03196CCA" w14:textId="77777777" w:rsidR="00261E80" w:rsidRDefault="00261E80" w:rsidP="00261E80">
      <w:pPr>
        <w:spacing w:line="360" w:lineRule="auto"/>
        <w:rPr>
          <w:rFonts w:ascii="Times New Roman" w:hAnsi="Times New Roman" w:cs="Times New Roman"/>
          <w:sz w:val="26"/>
          <w:szCs w:val="26"/>
        </w:rPr>
      </w:pPr>
    </w:p>
    <w:p w14:paraId="016F35B0" w14:textId="420C8565" w:rsidR="00261E80" w:rsidRPr="00261E80" w:rsidRDefault="00261E80" w:rsidP="00261E8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61E80">
        <w:rPr>
          <w:rFonts w:ascii="Times New Roman" w:hAnsi="Times New Roman" w:cs="Times New Roman"/>
          <w:b/>
          <w:bCs/>
          <w:sz w:val="26"/>
          <w:szCs w:val="26"/>
        </w:rPr>
        <w:t xml:space="preserve">J. 各处盼望国度</w:t>
      </w:r>
      <w:proofErr xmlns:w="http://schemas.openxmlformats.org/wordprocessingml/2006/main" w:type="gramStart"/>
      <w:r xmlns:w="http://schemas.openxmlformats.org/wordprocessingml/2006/main" w:rsidRPr="00261E80">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29:00- 32:29]</w:t>
      </w:r>
    </w:p>
    <w:p w14:paraId="496D1954" w14:textId="17708C6E" w:rsidR="00BC5787" w:rsidRPr="00BB29F7" w:rsidRDefault="00BC5787"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所以，国度已经来到，但国度即将到来。所以，国度——这是一个美丽的概念。你的希望在哪里？你如何看待这个希望？约翰一书是一段美丽的经文，他说，“那些盼望基督再来的人。”他们如何回应？“他们洁净自己，像他洁净一样。”换句话说，对基督再来的这种期待使我们更像基督。我在一个父亲的家庭长大——我记得我一生中的大部分时间，他每天都会走到我们家的窗户前，说：“你知道，耶稣今天可能会回来。”这改变了他的生活。他一生都生活在这个事实的光照之下。他活了 74 年，一直生活在耶稣今天可能会回来的事实的光照之下。这改变了他，净化了他的生活。我记得他患癌症时，我知道他已经快要死了，我们在家里照顾他，他告诉我说：“你知道，我一生都在期待基督的回归，现在我真正意识到，我要去找他，但他没有来找我，”就在他去世前几天。他意识到自己将与基督在一起。所以，那种希望，那种改变的希望，净化了我们。“我们知道，当我们见到他时，我们将会像他，我们将会看到他的真体。”将会发生这种转变，即即将到来的王国。</w:t>
      </w:r>
    </w:p>
    <w:p w14:paraId="68E3E014" w14:textId="78918884" w:rsidR="000D3705" w:rsidRDefault="003B25DD"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所以耶稣说：“我的国不属于这个世界。”但你会说：“等一下，希尔德布兰特，你说这个东西非常世俗。”现在他说，那时它不是世俗，不是欲望或今生的骄傲之类的东西，不是肉体的欲望。他的国不属于这个世界——它来自天父，它将在地球上，但不属于地球——约翰福音第 16 章中提到的那种东西。所以，</w:t>
      </w:r>
      <w:proofErr xmlns:w="http://schemas.openxmlformats.org/wordprocessingml/2006/main" w:type="spellStart"/>
      <w:r xmlns:w="http://schemas.openxmlformats.org/wordprocessingml/2006/main" w:rsidR="00D86A97" w:rsidRPr="00BB29F7">
        <w:rPr>
          <w:rFonts w:ascii="Times New Roman" w:hAnsi="Times New Roman" w:cs="Times New Roman"/>
          <w:sz w:val="26"/>
          <w:szCs w:val="26"/>
        </w:rPr>
        <w:t xml:space="preserve">王国有这种</w:t>
      </w:r>
      <w:proofErr xmlns:w="http://schemas.openxmlformats.org/wordprocessingml/2006/main" w:type="spellStart"/>
      <w:r xmlns:w="http://schemas.openxmlformats.org/wordprocessingml/2006/main" w:rsidR="00D86A97" w:rsidRPr="00BB29F7">
        <w:rPr>
          <w:rFonts w:ascii="Times New Roman" w:hAnsi="Times New Roman" w:cs="Times New Roman"/>
          <w:sz w:val="26"/>
          <w:szCs w:val="26"/>
        </w:rPr>
        <w:t xml:space="preserve">现世性，也有这种</w:t>
      </w:r>
      <w:proofErr xmlns:w="http://schemas.openxmlformats.org/wordprocessingml/2006/main" w:type="spellEnd"/>
      <w:r xmlns:w="http://schemas.openxmlformats.org/wordprocessingml/2006/main" w:rsidR="00D86A97" w:rsidRPr="00BB29F7">
        <w:rPr>
          <w:rFonts w:ascii="Times New Roman" w:hAnsi="Times New Roman" w:cs="Times New Roman"/>
          <w:sz w:val="26"/>
          <w:szCs w:val="26"/>
        </w:rPr>
        <w:t xml:space="preserve">彼世性</w:t>
      </w:r>
      <w:proofErr xmlns:w="http://schemas.openxmlformats.org/wordprocessingml/2006/main" w:type="spellEnd"/>
      <w:r xmlns:w="http://schemas.openxmlformats.org/wordprocessingml/2006/main" w:rsidR="00D86A97" w:rsidRPr="00BB29F7">
        <w:rPr>
          <w:rFonts w:ascii="Times New Roman" w:hAnsi="Times New Roman" w:cs="Times New Roman"/>
          <w:sz w:val="26"/>
          <w:szCs w:val="26"/>
        </w:rPr>
        <w:t xml:space="preserve">。王国即将来临。启示录描述了王国的降临，新耶路撒冷的降临，以及伊甸园和生命之树的重现。所以，王国即将来临，但王国也在这里。所以它在这里，它在那里。它已经存在，但尚未存在。所以你会遇到这些紧张局势，基督与我们同在，这真是奇妙而又美好——以马内利。我们希望他回来，建立他的王国，作为大卫之子，永远用正义和公正统治。把这个世界上所有的错误都纠正过来。修复这个地方，让它正常运转。狮子和羔羊同卧。正义和公正统治。我们一生中只有一次事情是正确的。所以我们希望如此。我们希望王国来临，他的旨意得以实现，在地上如同在天上。</w:t>
      </w:r>
    </w:p>
    <w:p w14:paraId="190934A2" w14:textId="73315059" w:rsidR="003B25DD" w:rsidRDefault="003B25DD" w:rsidP="003B25DD">
      <w:pPr>
        <w:spacing w:line="360" w:lineRule="auto"/>
        <w:rPr>
          <w:rFonts w:ascii="Times New Roman" w:hAnsi="Times New Roman" w:cs="Times New Roman"/>
          <w:sz w:val="26"/>
          <w:szCs w:val="26"/>
        </w:rPr>
      </w:pPr>
    </w:p>
    <w:p w14:paraId="45E46975" w14:textId="5C0F5DED" w:rsidR="004A2F4C" w:rsidRDefault="004A2F4C" w:rsidP="003B25DD">
      <w:pPr>
        <w:spacing w:line="360" w:lineRule="auto"/>
        <w:rPr>
          <w:rFonts w:ascii="Times New Roman" w:hAnsi="Times New Roman" w:cs="Times New Roman"/>
          <w:sz w:val="26"/>
          <w:szCs w:val="26"/>
        </w:rPr>
      </w:pPr>
    </w:p>
    <w:p w14:paraId="54932776" w14:textId="77777777" w:rsidR="004A2F4C" w:rsidRDefault="004A2F4C" w:rsidP="003B25DD">
      <w:pPr>
        <w:spacing w:line="360" w:lineRule="auto"/>
        <w:rPr>
          <w:rFonts w:ascii="Times New Roman" w:hAnsi="Times New Roman" w:cs="Times New Roman"/>
          <w:sz w:val="26"/>
          <w:szCs w:val="26"/>
        </w:rPr>
      </w:pPr>
    </w:p>
    <w:p w14:paraId="1134D8F0" w14:textId="297A8340" w:rsidR="003B25DD" w:rsidRPr="003B25DD" w:rsidRDefault="003B25DD" w:rsidP="004A2F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B25DD">
        <w:rPr>
          <w:rFonts w:ascii="Times New Roman" w:hAnsi="Times New Roman" w:cs="Times New Roman"/>
          <w:b/>
          <w:bCs/>
          <w:sz w:val="26"/>
          <w:szCs w:val="26"/>
        </w:rPr>
        <w:t xml:space="preserve">K. Matthew 对时间的看法 [32:29- 35:30]</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D: 结合 KP；32:29-53:41；马太福音中的预言/应验</w:t>
      </w:r>
    </w:p>
    <w:p w14:paraId="24BE03ED" w14:textId="1B4A79F6" w:rsidR="009452F7" w:rsidRPr="00BB29F7" w:rsidRDefault="009452F7"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好的，现在我们要转到另一个方面，我们想说——这里只是回顾一下。我们有点回到刚才的地方。我们说了马太的故事，马太是有条不紊的。我们谈论了他与马可的关系，他与路加的关系，分散的福音，马太收集了路加福音中的内容。马可讲述了耶稣的奇迹或工作，而马太讲述了耶稣的话。然后我们展示了与雅各书的相似之处。我们谈到了使徒</w:t>
      </w:r>
      <w:proofErr xmlns:w="http://schemas.openxmlformats.org/wordprocessingml/2006/main" w:type="spellStart"/>
      <w:r xmlns:w="http://schemas.openxmlformats.org/wordprocessingml/2006/main" w:rsidR="003355B2" w:rsidRPr="00BB29F7">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3355B2" w:rsidRPr="00BB29F7">
        <w:rPr>
          <w:rFonts w:ascii="Times New Roman" w:hAnsi="Times New Roman" w:cs="Times New Roman"/>
          <w:sz w:val="26"/>
          <w:szCs w:val="26"/>
        </w:rPr>
        <w:t xml:space="preserve">马太培养的门徒训练，从门徒训练的代价、真假门徒、对耶稣的理解和服从、追随他的方式、效仿基督等方面。我们谈到了基督的神学，基督实际的神性，马太福音中的以马内利，教导我们基督是上帝，基督是国王，与大卫之子一起工作。现在我们要转向时间。我们将在马太福音中研究过去、现在和未来。因此，我们接下来要讨论时间，然后最终讨论该书的希伯来语方向。我们下次可能会讨论这个问题。非犹太方面的广泛性，您看它有点像希伯来语，但在很多方面也是非犹太的，我们将展示这一元素。该书的见证，最后是作者的风格。所以您可以看到，马太福音在这里就是这样的，我们正在向下推进。</w:t>
      </w:r>
    </w:p>
    <w:p w14:paraId="162D24BD" w14:textId="673DAD9D" w:rsidR="00EB54E7" w:rsidRDefault="00EB54E7" w:rsidP="003B25D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马太福音中是如何处理时间的？马太对时间有什么看法？首先，我想看看他对过去时间的使用。马太引用旧约四十多次。至少有四十次，马太提到旧约。这意味着，几乎在每一章中，都有两次引用旧约。这是很多。马太在马太福音中引用了大量旧约。所以我只想通读一遍，马太将讨论旧约预言的实现以及它们在新约中的实现。我们只想看看预言和实现之间的关系，我想说的是，这个预言在马太福音中是如何实现的？我们将看到的是，实现的概念也非常复杂，它们并不是都以同样的方式实现的。这也有一些细微差别，这意味着它是一种奇妙、丰富多彩的环境。那么在什么意义上旧约在马太福音中“实现”了呢？我们只想回顾一下旧约中关于耶稣的一些预言。所以预言和实现的主题是先知们预言了一些事情，我们现在将看到它在耶稣身上实现，这就是新约中发生的事情。</w:t>
      </w:r>
    </w:p>
    <w:p w14:paraId="443A60C3" w14:textId="77777777" w:rsidR="003B25DD" w:rsidRDefault="003B25DD" w:rsidP="003B25DD">
      <w:pPr>
        <w:spacing w:line="360" w:lineRule="auto"/>
        <w:rPr>
          <w:rFonts w:ascii="Times New Roman" w:hAnsi="Times New Roman" w:cs="Times New Roman"/>
          <w:sz w:val="26"/>
          <w:szCs w:val="26"/>
        </w:rPr>
      </w:pPr>
    </w:p>
    <w:p w14:paraId="0E9EF4EE" w14:textId="110DF547" w:rsidR="003B25DD" w:rsidRPr="003B25DD" w:rsidRDefault="003B25DD" w:rsidP="003B25D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3B25DD">
        <w:rPr>
          <w:rFonts w:ascii="Times New Roman" w:hAnsi="Times New Roman" w:cs="Times New Roman"/>
          <w:b/>
          <w:bCs/>
          <w:sz w:val="26"/>
          <w:szCs w:val="26"/>
        </w:rPr>
        <w:t xml:space="preserve">L. 预言的应验——童女</w:t>
      </w:r>
      <w:proofErr xmlns:w="http://schemas.openxmlformats.org/wordprocessingml/2006/main" w:type="gramStart"/>
      <w:r xmlns:w="http://schemas.openxmlformats.org/wordprocessingml/2006/main" w:rsidRPr="003B25DD">
        <w:rPr>
          <w:rFonts w:ascii="Times New Roman" w:hAnsi="Times New Roman" w:cs="Times New Roman"/>
          <w:b/>
          <w:bCs/>
          <w:sz w:val="26"/>
          <w:szCs w:val="26"/>
        </w:rPr>
        <w:t xml:space="preserve">生子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35:30- 39:02]</w:t>
      </w:r>
    </w:p>
    <w:p w14:paraId="50FDBF3E" w14:textId="77777777" w:rsidR="00D44C7B" w:rsidRDefault="003314C1" w:rsidP="00D44C7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首先，童女生子——以赛亚书第 7 章第 14 节说：“看哪，必有童女怀孕生子，你要给他起名叫以马内利，就是神与我们同在的意思。”现在这很有意思，回头看看，你会发现以赛亚书中关于“童女怀孕”有各种各样的争论。这实际上意味着以赛亚和他的妻子，或者这里有</w:t>
      </w:r>
      <w:proofErr xmlns:w="http://schemas.openxmlformats.org/wordprocessingml/2006/main" w:type="gramStart"/>
      <w:r xmlns:w="http://schemas.openxmlformats.org/wordprocessingml/2006/main" w:rsidR="001D5FA1" w:rsidRPr="00BB29F7">
        <w:rPr>
          <w:rFonts w:ascii="Times New Roman" w:hAnsi="Times New Roman" w:cs="Times New Roman"/>
          <w:sz w:val="26"/>
          <w:szCs w:val="26"/>
        </w:rPr>
        <w:t xml:space="preserve">一个双关语</w:t>
      </w:r>
      <w:proofErr xmlns:w="http://schemas.openxmlformats.org/wordprocessingml/2006/main" w:type="gramEnd"/>
      <w:r xmlns:w="http://schemas.openxmlformats.org/wordprocessingml/2006/main" w:rsidR="001D5FA1" w:rsidRPr="00BB29F7">
        <w:rPr>
          <w:rFonts w:ascii="Times New Roman" w:hAnsi="Times New Roman" w:cs="Times New Roman"/>
          <w:sz w:val="26"/>
          <w:szCs w:val="26"/>
        </w:rPr>
        <w:t xml:space="preserve">，还有一位更伟大的童女。马利亚，马利亚，在马太福音 1 章 23 节中，这非常明确：“马利亚还不认识约瑟。”“认识”的意思是有过性关系。所以马利亚是童女，她生了一个儿子，实际上约瑟对此有点不高兴。他和这个女人订婚了，突然发现她怀孕了。他意识到不是他做的，所以现在他要——他要怎么对待马利亚？悄悄地和她离婚。他不想把事情闹得这么大。天使来了，说：“约瑟，约瑟。她所怀的孕是从圣灵而来的。”所以童女生子是预言，所以你会得到这种预言和应验。顺便说一句，就像以赛亚书里说的一样，它也不是那么清晰。以赛亚书里也有事情发生，当时引用了这段经文的意思，但那是旧约课程的内容。更好的是，选修威尔逊博士的先知课程，他会讲解先知以赛亚以及其他许多先知。</w:t>
      </w:r>
    </w:p>
    <w:p w14:paraId="06811487" w14:textId="77777777" w:rsidR="00D44C7B" w:rsidRDefault="008B01B9" w:rsidP="00D44C7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现在，伯利恒——这是一个很有趣的预言。弥迦预言弥赛亚将诞生在犹大的伯利恒。耶路撒冷位于伯利恒以北约五英里处。伯利恒位于耶路撒冷以南约五英里处。它们是密切相关的城市。我的意思是它们分开，但很接近。伯利恒是一个非常小的城镇——它可以很容易地容纳在戈登学院——与耶路撒冷相比是一个非常小的城镇。因此，我总是问人们。“你知道，弥迦，在耶稣诞生前七百年，预言弥赛亚将诞生在伯利恒——你知道有多少人会出生在伯利恒？”坦率地说，在过去的几个世纪里，没有那么多人出生在伯利恒，他们中没有一个非常有名。实际上，你可能只认识两三个来自伯利恒的人。你会说，“嗯，你想想，耶稣出生在伯利恒。”好吧，耶稣出生在那里，有史以来最著名的人也出生在那里。但伯利恒是大卫的城，实际上你会开始想，“好吧，大卫出生在伯利恒，这意味着他的父亲耶西出生在伯利恒，他的兄弟以利押也出生在伯利恒”，你会说，“好吧，我认识几个人——哦，路得、拿俄米和波阿斯呢？他们都发生在伯利恒，对吗？”还记得波阿斯、路得和拿俄米——</w:t>
      </w:r>
      <w:proofErr xmlns:w="http://schemas.openxmlformats.org/wordprocessingml/2006/main" w:type="spellStart"/>
      <w:r xmlns:w="http://schemas.openxmlformats.org/wordprocessingml/2006/main" w:rsidR="00D44C7B">
        <w:rPr>
          <w:rFonts w:ascii="Times New Roman" w:hAnsi="Times New Roman" w:cs="Times New Roman"/>
          <w:sz w:val="26"/>
          <w:szCs w:val="26"/>
        </w:rPr>
        <w:t xml:space="preserve">以利米勒</w:t>
      </w:r>
      <w:proofErr xmlns:w="http://schemas.openxmlformats.org/wordprocessingml/2006/main" w:type="spellEnd"/>
      <w:r xmlns:w="http://schemas.openxmlformats.org/wordprocessingml/2006/main" w:rsidR="002F0528" w:rsidRPr="00BB29F7">
        <w:rPr>
          <w:rFonts w:ascii="Times New Roman" w:hAnsi="Times New Roman" w:cs="Times New Roman"/>
          <w:sz w:val="26"/>
          <w:szCs w:val="26"/>
        </w:rPr>
        <w:t xml:space="preserve">和那些人，路得的希望和那些东西都发生在伯利恒的背景下。路得和波阿斯是大卫的祖父母，大卫是耶稣的曾曾曾曾曾曾曾祖父母。所以，伯利恒——700 年。所以弥迦预言伯利恒将是弥赛亚出生的地方。耶稣出生在伯利恒。所以你有预言，你有实现。预言和实现。</w:t>
      </w:r>
    </w:p>
    <w:p w14:paraId="53223C7E" w14:textId="0E93AC9F" w:rsidR="00D44C7B" w:rsidRPr="00D44C7B" w:rsidRDefault="00D44C7B" w:rsidP="00D44C7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44C7B">
        <w:rPr>
          <w:rFonts w:ascii="Times New Roman" w:hAnsi="Times New Roman" w:cs="Times New Roman"/>
          <w:b/>
          <w:bCs/>
          <w:sz w:val="26"/>
          <w:szCs w:val="26"/>
        </w:rPr>
        <w:t xml:space="preserve">M. 预言的应验——逃往/离开</w:t>
      </w:r>
      <w:proofErr xmlns:w="http://schemas.openxmlformats.org/wordprocessingml/2006/main" w:type="gramStart"/>
      <w:r xmlns:w="http://schemas.openxmlformats.org/wordprocessingml/2006/main" w:rsidRPr="00D44C7B">
        <w:rPr>
          <w:rFonts w:ascii="Times New Roman" w:hAnsi="Times New Roman" w:cs="Times New Roman"/>
          <w:b/>
          <w:bCs/>
          <w:sz w:val="26"/>
          <w:szCs w:val="26"/>
        </w:rPr>
        <w:t xml:space="preserve">埃及 [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39:02-43:27]</w:t>
      </w:r>
    </w:p>
    <w:p w14:paraId="2A35F2F2" w14:textId="77777777" w:rsidR="001D3799" w:rsidRDefault="00AE2C23" w:rsidP="001D37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现在，马太福音 2:15 中的这一段很有意思。这段经文的意思不同，让我根据马太福音第 2 章的上下文读给你听。马太福音 2:15 中说：“于是他夜间起来，带着母亲和孩子往埃及去，住在那里，直到希律死了。”所以他要去埃及，一直住在那里，直到希律死了。“这是要应验主藉先知所说的话，说：‘我从埃及召出我的儿子来。’”这是何西阿书 11:1 </w:t>
      </w:r>
      <w:proofErr xmlns:w="http://schemas.openxmlformats.org/wordprocessingml/2006/main" w:type="gramStart"/>
      <w:r xmlns:w="http://schemas.openxmlformats.org/wordprocessingml/2006/main" w:rsidR="00FD1B86" w:rsidRPr="00BB29F7">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FD1B86" w:rsidRPr="00BB29F7">
        <w:rPr>
          <w:rFonts w:ascii="Times New Roman" w:hAnsi="Times New Roman" w:cs="Times New Roman"/>
          <w:sz w:val="26"/>
          <w:szCs w:val="26"/>
        </w:rPr>
        <w:t xml:space="preserve">讽刺的是，如果你回到何西阿书 11:1 — 让我根据上下文读给你听，你会说：“这到底是怎么应验的？”好的，这是何西阿书第 11 章第 1 节。经文说：“以色列年幼的时候，我爱他。”那么，这里说的是谁？以色列是神的孩子，神说：“以色列年幼的时候，我爱他。”你记得何西阿书吗？神告诉何西阿要娶歌篾，歌篾是个妓女。她对何西阿不忠，何西阿要把她赎回来，再次爱她。然后何西阿有了</w:t>
      </w:r>
      <w:proofErr xmlns:w="http://schemas.openxmlformats.org/wordprocessingml/2006/main" w:type="spellStart"/>
      <w:r xmlns:w="http://schemas.openxmlformats.org/wordprocessingml/2006/main" w:rsidR="003B026E" w:rsidRPr="00BB29F7">
        <w:rPr>
          <w:rFonts w:ascii="Times New Roman" w:hAnsi="Times New Roman" w:cs="Times New Roman"/>
          <w:sz w:val="26"/>
          <w:szCs w:val="26"/>
        </w:rPr>
        <w:t xml:space="preserve">罗阿米</w:t>
      </w:r>
      <w:proofErr xmlns:w="http://schemas.openxmlformats.org/wordprocessingml/2006/main" w:type="spellEnd"/>
      <w:r xmlns:w="http://schemas.openxmlformats.org/wordprocessingml/2006/main" w:rsidR="003B026E" w:rsidRPr="00BB29F7">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3B026E" w:rsidRPr="00BB29F7">
        <w:rPr>
          <w:rFonts w:ascii="Times New Roman" w:hAnsi="Times New Roman" w:cs="Times New Roman"/>
          <w:sz w:val="26"/>
          <w:szCs w:val="26"/>
        </w:rPr>
        <w:t xml:space="preserve">罗路哈玛</w:t>
      </w:r>
      <w:proofErr xmlns:w="http://schemas.openxmlformats.org/wordprocessingml/2006/main" w:type="spellEnd"/>
      <w:r xmlns:w="http://schemas.openxmlformats.org/wordprocessingml/2006/main" w:rsidR="003B026E" w:rsidRPr="00BB29F7">
        <w:rPr>
          <w:rFonts w:ascii="Times New Roman" w:hAnsi="Times New Roman" w:cs="Times New Roman"/>
          <w:sz w:val="26"/>
          <w:szCs w:val="26"/>
        </w:rPr>
        <w:t xml:space="preserve">，他的孩子被称为“没有怜悯”和“不是我的子民”。所以何西阿书中有所有这些婚姻悲剧，然后在何西阿书中说：“以色列年幼的时候，我爱他，就从埃及召出我的儿子来。”在何西阿书 11:1 中，谁是被召出埃及的儿子？是以色列。以色列是神的儿子，神呼召以色列离开埃及，然后注意下一节经文，顺便说一下，马太福音中没有提到，经文说：“我越呼召以色列，他们越远离我，向</w:t>
      </w:r>
      <w:proofErr xmlns:w="http://schemas.openxmlformats.org/wordprocessingml/2006/main" w:type="spellStart"/>
      <w:r xmlns:w="http://schemas.openxmlformats.org/wordprocessingml/2006/main" w:rsidR="00375E4A" w:rsidRPr="00BB29F7">
        <w:rPr>
          <w:rFonts w:ascii="Times New Roman" w:hAnsi="Times New Roman" w:cs="Times New Roman"/>
          <w:sz w:val="26"/>
          <w:szCs w:val="26"/>
        </w:rPr>
        <w:t xml:space="preserve">巴力献祭</w:t>
      </w:r>
      <w:proofErr xmlns:w="http://schemas.openxmlformats.org/wordprocessingml/2006/main" w:type="spellEnd"/>
      <w:r xmlns:w="http://schemas.openxmlformats.org/wordprocessingml/2006/main" w:rsidR="00375E4A" w:rsidRPr="00BB29F7">
        <w:rPr>
          <w:rFonts w:ascii="Times New Roman" w:hAnsi="Times New Roman" w:cs="Times New Roman"/>
          <w:sz w:val="26"/>
          <w:szCs w:val="26"/>
        </w:rPr>
        <w:t xml:space="preserve">，给偶像烧香。”</w:t>
      </w:r>
    </w:p>
    <w:p w14:paraId="101E2B78" w14:textId="77777777" w:rsidR="001D3799" w:rsidRDefault="001D3799" w:rsidP="001D37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你有没有在杂货店看到父母带着孩子，而孩子在杂货店里逃离父母？他们越是呼唤父母，他们就越是逃跑。上帝说：“以色列人就是这样的。我呼唤他们离开埃及，我把我的儿子称为以色列，但我越是呼唤他们，他们就越是逃离我。”当我带孩子去杂货店时，我发现解决这个问题的方法是把孩子放在购物车里。这样他们就</w:t>
      </w:r>
      <w:proofErr xmlns:w="http://schemas.openxmlformats.org/wordprocessingml/2006/main" w:type="gramStart"/>
      <w:r xmlns:w="http://schemas.openxmlformats.org/wordprocessingml/2006/main" w:rsidR="0014611B" w:rsidRPr="00BB29F7">
        <w:rPr>
          <w:rFonts w:ascii="Times New Roman" w:hAnsi="Times New Roman" w:cs="Times New Roman"/>
          <w:sz w:val="26"/>
          <w:szCs w:val="26"/>
        </w:rPr>
        <w:t xml:space="preserve">无法</w:t>
      </w:r>
      <w:proofErr xmlns:w="http://schemas.openxmlformats.org/wordprocessingml/2006/main" w:type="gramEnd"/>
      <w:r xmlns:w="http://schemas.openxmlformats.org/wordprocessingml/2006/main" w:rsidR="0014611B" w:rsidRPr="00BB29F7">
        <w:rPr>
          <w:rFonts w:ascii="Times New Roman" w:hAnsi="Times New Roman" w:cs="Times New Roman"/>
          <w:sz w:val="26"/>
          <w:szCs w:val="26"/>
        </w:rPr>
        <w:t xml:space="preserve">逃跑了。</w:t>
      </w:r>
    </w:p>
    <w:p w14:paraId="2FEAE762" w14:textId="4953ED75" w:rsidR="003314C1" w:rsidRDefault="0014611B" w:rsidP="001D37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我从埃及召出我的儿子。”那么，这句话在什么意义上应验了呢？实际上，何西阿谈论的是以色列被召出埃及。那么，这在马太福音中是如何应验的呢？突然间，你意识到这里的应验并不是预言耶稣会这么做。而是</w:t>
      </w:r>
      <w:proofErr xmlns:w="http://schemas.openxmlformats.org/wordprocessingml/2006/main" w:type="spellStart"/>
      <w:r xmlns:w="http://schemas.openxmlformats.org/wordprocessingml/2006/main" w:rsidRPr="00BB29F7">
        <w:rPr>
          <w:rFonts w:ascii="Times New Roman" w:hAnsi="Times New Roman" w:cs="Times New Roman"/>
          <w:sz w:val="26"/>
          <w:szCs w:val="26"/>
        </w:rPr>
        <w:t xml:space="preserve">耶稣</w:t>
      </w:r>
      <w:proofErr xmlns:w="http://schemas.openxmlformats.org/wordprocessingml/2006/main" w:type="spellEnd"/>
      <w:r xmlns:w="http://schemas.openxmlformats.org/wordprocessingml/2006/main" w:rsidRPr="00BB29F7">
        <w:rPr>
          <w:rFonts w:ascii="Times New Roman" w:hAnsi="Times New Roman" w:cs="Times New Roman"/>
          <w:sz w:val="26"/>
          <w:szCs w:val="26"/>
        </w:rPr>
        <w:t xml:space="preserve">是以色列的一种类型。耶稣是更大的以色列。正如上帝呼唤他的儿子以色列离开埃及一样，现在上帝也在呼唤他的儿子，上帝的儿子离开埃及。所以耶稣在重演和呼应以色列。耶稣是新的以色列。当以色列人离开埃及时，上帝呼唤他们离开埃及，他们进入旷野，上帝给了他们盟约，但他们在旷野里把它搞砸了。现在，你看到了耶稣，新的以色列，从埃及出来。现在，新的以色列会把事情做好。他会进入旷野，受到诱惑，但他会胜利。所以耶稣是新的以色列。所以，这并不是预言的完全应验。这是一种回响或预表。以色列的情况如此，耶稣的情况也是如此，新以色列也是如此。所以，以色列和耶稣之间存在这种相似性。因此，应验更像是一种类型与反类型的对比。我要说的是，应验意味着——有时先知会准确应验预言，即这个人将成为大卫之子，他将永远统治。其他时候，应验更像是——以色列的情况如此，耶稣的情况也是如此——这更像是一种平行的东西。</w:t>
      </w:r>
    </w:p>
    <w:p w14:paraId="0675A8D9" w14:textId="77777777" w:rsidR="001D3799" w:rsidRDefault="001D3799" w:rsidP="001D3799">
      <w:pPr>
        <w:spacing w:line="360" w:lineRule="auto"/>
        <w:ind w:firstLine="720"/>
        <w:rPr>
          <w:rFonts w:ascii="Times New Roman" w:hAnsi="Times New Roman" w:cs="Times New Roman"/>
          <w:sz w:val="26"/>
          <w:szCs w:val="26"/>
        </w:rPr>
      </w:pPr>
    </w:p>
    <w:p w14:paraId="33C98589" w14:textId="5DA0A75D" w:rsidR="001D3799" w:rsidRPr="001D3799" w:rsidRDefault="001D3799" w:rsidP="0004427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3799">
        <w:rPr>
          <w:rFonts w:ascii="Times New Roman" w:hAnsi="Times New Roman" w:cs="Times New Roman"/>
          <w:b/>
          <w:bCs/>
          <w:sz w:val="26"/>
          <w:szCs w:val="26"/>
        </w:rPr>
        <w:t xml:space="preserve">N. 预言的应验—屠杀婴儿[43:27-47:09]</w:t>
      </w:r>
    </w:p>
    <w:p w14:paraId="74BC2597" w14:textId="30A126B8" w:rsidR="00C56466" w:rsidRPr="00BB29F7" w:rsidRDefault="005D1C3E" w:rsidP="00EF33E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屠杀婴儿——这一点非常有趣。马太福音 2:18 中关于屠杀婴儿的记载——让我直接跳过去。马太福音 2:18 中写道：“这就应验了先知耶利米所说的话。”耶利米说了什么？“在拉玛听见号啕大哭的声音，是拉结哭她儿女，不肯受安慰，因为他们都不在了。”这怎么会应验呢？那里发生了什么？拉结到底是谁？她和伯利恒有什么关系？这里发生的事情实际上可以追溯到创世纪 35:19。基本上，拉结死在伯利恒城外。所以他们为拉结立了一座坟墓。拉结的坟墓至今还在那里。我认为阿拉伯人把它炸毁了，但我认为犹太人重建了它。但在耶路撒冷之外，在伯利恒之外，当你来到——耶路撒冷就在这里，在伯利恒以南 5 英里处，有一条主要道路沿着山脊向下延伸。它沿着耶路撒冷的一侧向下延伸，经过伯利恒，在伯利恒之外的这条山脊路上，拉结就被埋葬或据说被埋葬在这里。所以发生的事情是，拉结为她的孩子们哭泣，并且不会得到安慰，因为他们不在了。她被认为是伯利恒的守护神。所以她就在伯利恒外面——这是她的坟墓。所以她是伯利恒的守护者。</w:t>
      </w:r>
    </w:p>
    <w:p w14:paraId="039786FF" w14:textId="79E363B6" w:rsidR="001C12DE" w:rsidRDefault="003B5210" w:rsidP="00EF33E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所以现在你会说，“好吧，等一下，当你看耶利米书第 31 章时，这并不是在说耶稣和希律王时代杀害婴儿的事。”耶利米书 31:15 指的是拉结为她的孩子们哭泣，他们将随尼布甲尼撒被流放到巴比伦，以及他和巴比伦人将在公元前 586 年进入巴比伦并摧毁圣殿。他们将摧毁耶路撒冷，彻底夷平</w:t>
      </w:r>
      <w:proofErr xmlns:w="http://schemas.openxmlformats.org/wordprocessingml/2006/main" w:type="spellStart"/>
      <w:r xmlns:w="http://schemas.openxmlformats.org/wordprocessingml/2006/main" w:rsidR="001D3799">
        <w:rPr>
          <w:rFonts w:ascii="Times New Roman" w:hAnsi="Times New Roman" w:cs="Times New Roman"/>
          <w:sz w:val="26"/>
          <w:szCs w:val="26"/>
        </w:rPr>
        <w:t xml:space="preserve">所罗门</w:t>
      </w:r>
      <w:proofErr xmlns:w="http://schemas.openxmlformats.org/wordprocessingml/2006/main" w:type="spellEnd"/>
      <w:r xmlns:w="http://schemas.openxmlformats.org/wordprocessingml/2006/main" w:rsidR="001D3799">
        <w:rPr>
          <w:rFonts w:ascii="Times New Roman" w:hAnsi="Times New Roman" w:cs="Times New Roman"/>
          <w:sz w:val="26"/>
          <w:szCs w:val="26"/>
        </w:rPr>
        <w:t xml:space="preserve">圣殿，即第一座圣殿。所以耶利米指的是拉结为她的孩子们被流放而哭泣。然后你会看到马太引用这节经文并说，“你能听到创世纪 35 章中拉结在伯利恒城外死去的回声吗？”然后跳到耶利米书，书中提到拉结为她的儿女哭泣，因为她的儿女被流放，被巴比伦人杀害。现在，同样的经文在耶稣身上得到呼应，在耶稣的时代，当希律王杀死伯利恒两岁以下的婴儿时，拉结再次为她的儿女哭泣。所以，从拉结在伯利恒的死到耶利米的流放，再到耶稣和婴儿被杀，圣经中都出现了这种呼应。所以，从这个意义上说，它得到了应验，从预兆、预兆的意义上说，它回荡在历史中，历史重演。所以，你会看到同样的事情发生——拉结在那里死去，孩子们在流放中死去，拉结为她被流放的儿女哭泣，最后，当耶稣的孩子们在伯利恒死去时，拉结再次哭泣。</w:t>
      </w:r>
    </w:p>
    <w:p w14:paraId="1938DF98" w14:textId="77777777" w:rsidR="001D3799" w:rsidRDefault="001D3799" w:rsidP="001D3799">
      <w:pPr>
        <w:spacing w:line="360" w:lineRule="auto"/>
        <w:rPr>
          <w:rFonts w:ascii="Times New Roman" w:hAnsi="Times New Roman" w:cs="Times New Roman"/>
          <w:sz w:val="26"/>
          <w:szCs w:val="26"/>
        </w:rPr>
      </w:pPr>
    </w:p>
    <w:p w14:paraId="35E68FE7" w14:textId="2B5C73FA" w:rsidR="001D3799" w:rsidRPr="001D3799" w:rsidRDefault="001D3799" w:rsidP="001D379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3799">
        <w:rPr>
          <w:rFonts w:ascii="Times New Roman" w:hAnsi="Times New Roman" w:cs="Times New Roman"/>
          <w:b/>
          <w:bCs/>
          <w:sz w:val="26"/>
          <w:szCs w:val="26"/>
        </w:rPr>
        <w:t xml:space="preserve">O.犹太教的时间观[47:09- 48:58]</w:t>
      </w:r>
    </w:p>
    <w:p w14:paraId="6B19420C" w14:textId="2D29E677" w:rsidR="005D1C3E" w:rsidRDefault="001D3799" w:rsidP="00174B2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所以圣经中有一件很有趣的事情。你会看到这种重复的循环，事情一遍又一遍地发生。它被称为实现，因为它一遍又一遍地发生。所以它有一种循环的性质，甚至传道书也指出了这一点，基本上事情发生了，然后标志下没有什么新东西，因为事情一遍又一遍地发生。而我的女婿经常说，“有其父必有其子。”换句话说，一代人发生的事情也会发生在下一代人身上——有其父必有其子。犹太教有一种线性的观点，认为历史即将终结。是的，它的重复循环是循环的，所以它就像一个循环。它就像一个螺旋，朝着某个方向前进，有一个终点，一个命运。许多文化都有一种循环的时间观，一切都是循环的，循环的，循环的，你哪儿也去不了。犹太教和基督教不是这样的。有命运，有终结。王国即将到来，这是所有人的命运。所以这里有回响，回响的应验。我只是想指出，“应验”这个词有时是直接应验，预言然后应验。有时是预言然后应验，就像以色列一样，耶稣也是如此。一种比较，这就是应验（类型/反类型）。这里你得到的应验就像耶利米时代发生的事情一样，所以它也发生在耶稣时代，这是一种回响，从创世纪到耶利米再到耶稣。所以这就是拉结为她的孩子们哭泣的回响。</w:t>
      </w:r>
    </w:p>
    <w:p w14:paraId="167DA9C8" w14:textId="77777777" w:rsidR="00174B2E" w:rsidRDefault="00174B2E" w:rsidP="00174B2E">
      <w:pPr>
        <w:spacing w:line="360" w:lineRule="auto"/>
        <w:rPr>
          <w:rFonts w:ascii="Times New Roman" w:hAnsi="Times New Roman" w:cs="Times New Roman"/>
          <w:sz w:val="26"/>
          <w:szCs w:val="26"/>
        </w:rPr>
      </w:pPr>
    </w:p>
    <w:p w14:paraId="6DE71673" w14:textId="7DA443DA" w:rsidR="00174B2E" w:rsidRPr="00174B2E" w:rsidRDefault="00174B2E" w:rsidP="00174B2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4B2E">
        <w:rPr>
          <w:rFonts w:ascii="Times New Roman" w:hAnsi="Times New Roman" w:cs="Times New Roman"/>
          <w:b/>
          <w:bCs/>
          <w:sz w:val="26"/>
          <w:szCs w:val="26"/>
        </w:rPr>
        <w:t xml:space="preserve">P. 诗篇 22 篇中的预言和应验</w:t>
      </w:r>
      <w:proofErr xmlns:w="http://schemas.openxmlformats.org/wordprocessingml/2006/main" w:type="gramStart"/>
      <w:r xmlns:w="http://schemas.openxmlformats.org/wordprocessingml/2006/main" w:rsidRPr="00174B2E">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48:58- 53:41]</w:t>
      </w:r>
    </w:p>
    <w:p w14:paraId="601E85D0" w14:textId="05CA4472" w:rsidR="00991CF0" w:rsidRDefault="00174B2E" w:rsidP="00E80D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这里还有一些其他的预言，我不想详细地讲。在撒迦利亚书 11:12 中，它提到犹大，弥赛亚将被出卖三十块银子，所以马太从撒迦利亚书第 11 章中引用了这一点。耶利米指出的那个人将以出卖的代价购买一块田地。所以你会看到耶利米预言了这一点。士兵抽签：这是诗篇中一段美丽的，实际上并不美丽，但却是一段悲剧性的经文。现在诗篇与它有什么关系，你会说，“等一下，诗篇并不是真正的预言”，但从某种意义上说，诗篇中确实有预言的实现。让我们看看我是否可以在这里提出这一点。让我读一下诗篇 22 篇第 18 节。它谈到了士兵抽签。让我从那之前一点开始。 “许多公牛围绕着</w:t>
      </w:r>
      <w:proofErr xmlns:w="http://schemas.openxmlformats.org/wordprocessingml/2006/main" w:type="gramStart"/>
      <w:r xmlns:w="http://schemas.openxmlformats.org/wordprocessingml/2006/main" w:rsidR="00E11C4E" w:rsidRPr="00BB29F7">
        <w:rPr>
          <w:rFonts w:ascii="Times New Roman" w:hAnsi="Times New Roman" w:cs="Times New Roman"/>
          <w:sz w:val="26"/>
          <w:szCs w:val="26"/>
        </w:rPr>
        <w:t xml:space="preserve">我，</w:t>
      </w:r>
      <w:proofErr xmlns:w="http://schemas.openxmlformats.org/wordprocessingml/2006/main" w:type="gramEnd"/>
      <w:r xmlns:w="http://schemas.openxmlformats.org/wordprocessingml/2006/main" w:rsidR="00E11C4E" w:rsidRPr="00BB29F7">
        <w:rPr>
          <w:rFonts w:ascii="Times New Roman" w:hAnsi="Times New Roman" w:cs="Times New Roman"/>
          <w:sz w:val="26"/>
          <w:szCs w:val="26"/>
        </w:rPr>
        <w:t xml:space="preserve">巴珊大力的公牛围着我。吼叫的狮子撕裂它们的肉，撕碎它们的猎物，张开嘴攻击我。我像水一样被倒出来，我所有的骨头都脱臼了。”想想看。“我像水一样被倒出来。我所有的骨头都脱臼了。我的心变成了蜡。它在我里面融化了。我的力量像瓦片一样干涸了。我的舌头贴在口腔上颚。你把我放在死亡的尘土中。狗围着我，一群恶人围着我。他们扎了我的手和脚。”想想看。这是大卫，这是诗篇 22。大卫正在写诗篇 22，他说，“犬类围着我，恶人围着我。他们扎了我的手，我的脚。我都能数清我的骨头。人们盯着我，幸灾乐祸地看着我。他们分我的外衣，为我的里衣拈阄。”这正是耶稣身上发生的事情。这是怎么回事？这是大卫吗？大卫是一位先知，他预言——预言，实现。是的，大卫是先知吗？不，你说大卫是以色列的甜蜜诗人。大卫是合神心意的人，神有没有向大卫展示这一点？当他唱这首歌时，他谈到了人们幸灾乐祸地围着他。它提到了他所有的骨头，他的舌头贴在上颚。然后他谈到了他的衣服——“他们为他的衣服拈阄。”他们扎了他的手和脚。这是对耶稣身上发生的事情的描述吗？所以你问，“大卫明白了吗？”我不知道大卫明白了什么，但我只想说，你再次看到了这种相似之处，大卫似乎看到了一千年后要发生的事情。他生活在公元前 1000 年左右，他看到了大约一千年前的历史，他看到了基督的挣扎，他看到了基督的挣扎，但后来他又在哀歌中写到了这一点。他说，“我的手，我的脚被刺穿。他们为我的衣裳拈阄。我的舌头贴在上颚，众人围绕着我。”诗篇 22 是如何开始的？它是这样开始的。我一说出来，你就会认出来。“我的上帝，我的上帝，你为什么离弃我？”这就是诗篇 22 的开头。然后，当耶稣被钉在十字架上时，他说：“我的神，我的神，为什么离弃我？”人们听不见他的话，可能是因为舌头粘在上颚，他无法正确发音，他们以为他在呼唤以利亚。他们说：“让我们等着看以利亚来不来吧。”“以利</w:t>
      </w:r>
      <w:proofErr xmlns:w="http://schemas.openxmlformats.org/wordprocessingml/2006/main" w:type="spellStart"/>
      <w:r xmlns:w="http://schemas.openxmlformats.org/wordprocessingml/2006/main" w:rsidR="00C808DF" w:rsidRPr="00BB29F7">
        <w:rPr>
          <w:rFonts w:ascii="Times New Roman" w:hAnsi="Times New Roman" w:cs="Times New Roman"/>
          <w:sz w:val="26"/>
          <w:szCs w:val="26"/>
        </w:rPr>
        <w:t xml:space="preserve">以</w:t>
      </w:r>
      <w:proofErr xmlns:w="http://schemas.openxmlformats.org/wordprocessingml/2006/main" w:type="spellEnd"/>
      <w:r xmlns:w="http://schemas.openxmlformats.org/wordprocessingml/2006/main" w:rsidR="00C808DF" w:rsidRPr="00BB29F7">
        <w:rPr>
          <w:rFonts w:ascii="Times New Roman" w:hAnsi="Times New Roman" w:cs="Times New Roman"/>
          <w:sz w:val="26"/>
          <w:szCs w:val="26"/>
        </w:rPr>
        <w:t xml:space="preserve">利拉马撒巴</w:t>
      </w:r>
      <w:proofErr xmlns:w="http://schemas.openxmlformats.org/wordprocessingml/2006/main" w:type="spellStart"/>
      <w:r xmlns:w="http://schemas.openxmlformats.org/wordprocessingml/2006/main" w:rsidR="00C808DF" w:rsidRPr="00BB29F7">
        <w:rPr>
          <w:rFonts w:ascii="Times New Roman" w:hAnsi="Times New Roman" w:cs="Times New Roman"/>
          <w:sz w:val="26"/>
          <w:szCs w:val="26"/>
        </w:rPr>
        <w:t xml:space="preserve">各大尼</w:t>
      </w:r>
      <w:proofErr xmlns:w="http://schemas.openxmlformats.org/wordprocessingml/2006/main" w:type="spellEnd"/>
      <w:r xmlns:w="http://schemas.openxmlformats.org/wordprocessingml/2006/main" w:rsidR="00C808DF" w:rsidRPr="00BB29F7">
        <w:rPr>
          <w:rFonts w:ascii="Times New Roman" w:hAnsi="Times New Roman" w:cs="Times New Roman"/>
          <w:sz w:val="26"/>
          <w:szCs w:val="26"/>
        </w:rPr>
        <w:t xml:space="preserve">。”他们认为他在呼唤以利亚来拯救他。然而，他引用的是诗篇 22。他在唱诗篇 22 的哀歌。“我的神，我的神，为什么离弃我？”合神心意的人大卫表达了这一点。一千年后，耶稣在十字架上将其视为应验。怎么说呢？耶稣实际上是在应验它，大卫在一千年前就感受到了它，并写下了这个令人难以置信的描述。</w:t>
      </w:r>
    </w:p>
    <w:p w14:paraId="3BB07F70" w14:textId="77777777" w:rsidR="00E80DFB" w:rsidRDefault="00E80DFB" w:rsidP="00E80DFB">
      <w:pPr>
        <w:spacing w:line="360" w:lineRule="auto"/>
        <w:rPr>
          <w:rFonts w:ascii="Times New Roman" w:hAnsi="Times New Roman" w:cs="Times New Roman"/>
          <w:sz w:val="26"/>
          <w:szCs w:val="26"/>
        </w:rPr>
      </w:pPr>
    </w:p>
    <w:p w14:paraId="7D15C419" w14:textId="7301E28B" w:rsidR="00E80DFB" w:rsidRDefault="00E80DFB" w:rsidP="00E80DF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80DFB">
        <w:rPr>
          <w:rFonts w:ascii="Times New Roman" w:hAnsi="Times New Roman" w:cs="Times New Roman"/>
          <w:b/>
          <w:bCs/>
          <w:sz w:val="26"/>
          <w:szCs w:val="26"/>
        </w:rPr>
        <w:t xml:space="preserve">问：旧约对</w:t>
      </w:r>
      <w:proofErr xmlns:w="http://schemas.openxmlformats.org/wordprocessingml/2006/main" w:type="gramStart"/>
      <w:r xmlns:w="http://schemas.openxmlformats.org/wordprocessingml/2006/main" w:rsidRPr="00E80DFB">
        <w:rPr>
          <w:rFonts w:ascii="Times New Roman" w:hAnsi="Times New Roman" w:cs="Times New Roman"/>
          <w:b/>
          <w:bCs/>
          <w:sz w:val="26"/>
          <w:szCs w:val="26"/>
        </w:rPr>
        <w:t xml:space="preserve">马太福音的影响[ </w:t>
      </w:r>
      <w:proofErr xmlns:w="http://schemas.openxmlformats.org/wordprocessingml/2006/main" w:type="gramEnd"/>
      <w:r xmlns:w="http://schemas.openxmlformats.org/wordprocessingml/2006/main" w:rsidR="00044271">
        <w:rPr>
          <w:rFonts w:ascii="Times New Roman" w:hAnsi="Times New Roman" w:cs="Times New Roman"/>
          <w:b/>
          <w:bCs/>
          <w:sz w:val="26"/>
          <w:szCs w:val="26"/>
        </w:rPr>
        <w:t xml:space="preserve">53:41-56:26]</w:t>
      </w:r>
    </w:p>
    <w:p w14:paraId="2A5CD8F9" w14:textId="734BF0AB" w:rsidR="004A2F4C" w:rsidRPr="00E80DFB" w:rsidRDefault="004A2F4C" w:rsidP="004A2F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E. 结合 QT；53:41-68:40 </w:t>
      </w:r>
      <w:proofErr xmlns:w="http://schemas.openxmlformats.org/wordprocessingml/2006/main" w:type="gramStart"/>
      <w:r xmlns:w="http://schemas.openxmlformats.org/wordprocessingml/2006/main">
        <w:rPr>
          <w:rFonts w:ascii="Times New Roman" w:hAnsi="Times New Roman" w:cs="Times New Roman"/>
          <w:b/>
          <w:bCs/>
          <w:sz w:val="26"/>
          <w:szCs w:val="26"/>
        </w:rPr>
        <w:t xml:space="preserve">；马太福</w:t>
      </w:r>
      <w:proofErr xmlns:w="http://schemas.openxmlformats.org/wordprocessingml/2006/main" w:type="gramEnd"/>
      <w:r xmlns:w="http://schemas.openxmlformats.org/wordprocessingml/2006/main">
        <w:rPr>
          <w:rFonts w:ascii="Times New Roman" w:hAnsi="Times New Roman" w:cs="Times New Roman"/>
          <w:b/>
          <w:bCs/>
          <w:sz w:val="26"/>
          <w:szCs w:val="26"/>
        </w:rPr>
        <w:t xml:space="preserve">音和旧约；现在和将来</w:t>
      </w:r>
    </w:p>
    <w:p w14:paraId="5DCE65BF" w14:textId="77777777" w:rsidR="00E80DFB" w:rsidRDefault="00861051" w:rsidP="00E80D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马太福音从旧约中选取了这些内容。马太福音中有 40 处旧约引文。马太，你明白我们在说什么吗？马太福音的犹太性体现在对旧约的许多引文和引用中。比其他地方都多，他从旧约中引用了很多，强调了教会和以色列联系的重要性。这真的很重要。马太福音写的是耶稣基督的福音，他做了什么？他谈论了什么？他以各种方式谈论旧约的应验——各种不同的应验方式。马太描述了这一点。威尔逊博士在他的经典著作《</w:t>
      </w:r>
      <w:r xmlns:w="http://schemas.openxmlformats.org/wordprocessingml/2006/main" w:rsidRPr="00BB29F7">
        <w:rPr>
          <w:rFonts w:ascii="Times New Roman" w:hAnsi="Times New Roman" w:cs="Times New Roman"/>
          <w:i/>
          <w:sz w:val="26"/>
          <w:szCs w:val="26"/>
        </w:rPr>
        <w:t xml:space="preserve">我们的父亚伯拉罕》中</w:t>
      </w:r>
      <w:r xmlns:w="http://schemas.openxmlformats.org/wordprocessingml/2006/main" w:rsidRPr="00BB29F7">
        <w:rPr>
          <w:rFonts w:ascii="Times New Roman" w:hAnsi="Times New Roman" w:cs="Times New Roman"/>
          <w:sz w:val="26"/>
          <w:szCs w:val="26"/>
        </w:rPr>
        <w:t xml:space="preserve">描述了教会从罗马书第 9 章及后续章节中走出来，教会被嫁接到橄榄树上。橄榄树是以色列，教会被嫁接到橄榄树上。这是一根野枝。所以你可以在这里看到。这是早期教会的开始。</w:t>
      </w:r>
    </w:p>
    <w:p w14:paraId="324DB672" w14:textId="1DD0126A" w:rsidR="00861051" w:rsidRDefault="001C2FF0" w:rsidP="00E80D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马太是其中最著名的一位，他两次提到“教会”这个词。其他福音书作者很少引用旧约。马太提到了教会，但他也表明了这种联系。马太写信给的犹太人可能也在想“我们是基督徒还是犹太人？”早期教会确实对此感到困惑。我们只是一个新的教派，就像法利赛人、撒都该人和拿撒勒人一样吗？我们现在是拿撒勒人，犹太教的另一个教派吗？或者，这是新的和不同的东西？因此，早期教会在身份问题上感到困惑，他们不知道他们的犹太身份是如何进入教会的。马太接着表明，教会植根于犹太教，旧约是耶稣建立生活的基础。记住耶稣是犹太人非常重要。耶稣是犹太人。使徒们是犹太人。保罗是犹太人。了解早期犹太教对于理解耶稣、保罗和使徒们的生活非常重要。戈登的菲利普斯博士也研究过早期犹太教，这实际上是理解早期基督教的关键基础，当时基督教正试图弄清楚这一点。现在基督教和犹太教之间的关系是什么？我认为马太福音奠定了旧约中丰富的背景和美丽的多彩应验主题，因此马太福音转向了过去。</w:t>
      </w:r>
    </w:p>
    <w:p w14:paraId="01D084D7" w14:textId="77777777" w:rsidR="00E80DFB" w:rsidRDefault="00E80DFB" w:rsidP="00E80DFB">
      <w:pPr>
        <w:spacing w:line="360" w:lineRule="auto"/>
        <w:rPr>
          <w:rFonts w:ascii="Times New Roman" w:hAnsi="Times New Roman" w:cs="Times New Roman"/>
          <w:sz w:val="26"/>
          <w:szCs w:val="26"/>
        </w:rPr>
      </w:pPr>
    </w:p>
    <w:p w14:paraId="3784E3B4" w14:textId="69F0C272" w:rsidR="00E80DFB" w:rsidRPr="00E80DFB" w:rsidRDefault="00E80DFB" w:rsidP="00E80DF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80DFB">
        <w:rPr>
          <w:rFonts w:ascii="Times New Roman" w:hAnsi="Times New Roman" w:cs="Times New Roman"/>
          <w:b/>
          <w:bCs/>
          <w:sz w:val="26"/>
          <w:szCs w:val="26"/>
        </w:rPr>
        <w:t xml:space="preserve">R. 马太的故事：现在—五次讲道 [56:26-58:51]</w:t>
      </w:r>
    </w:p>
    <w:p w14:paraId="71E9584B" w14:textId="255F74EF" w:rsidR="00E80DFB" w:rsidRDefault="002654F7" w:rsidP="008847B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现在，马太福音主要讲述耶稣的五次布道。我们之前已经讨论过这个问题。这五次布道非常重要。马太福音的整本书都是围绕这五次布道展开的。首先是登山宝训：如果你有一本红字圣经，那有三页。三页都是红字——耶稣在布道。第十章：十二使徒的任命，耶稣派遣十二使徒出去，告诉他们去向犹太民族传播福音，并告诉他们将会遇到各种各样的阻力。这就是马太福音第十章中十二使徒的任命。</w:t>
      </w:r>
    </w:p>
    <w:p w14:paraId="5D8E6CCE" w14:textId="77777777" w:rsidR="008847B1" w:rsidRDefault="00047620" w:rsidP="008847B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关于天国的比喻，我认为是第 13 章中的七个比喻，耶稣在其中描述了种子的比喻、稗子的比喻、十一粒芥菜种子的比喻和其他各种比喻。第 18 章是关于谦卑和宽恕，关于教会——教会纪律。如果教会中有纪律，并且两个人之间有冲突，那么这个人应该一对一地进行，看看他们是否能解决问题。如果他不听从一对一的意见，你就找两三个人，现在你让两三个人回来面对这个人，看看你能否解决问题。如果他不听两三个人的意见，你就把这件事带到整个教会。如果他不听教会的意见，你就把这个人逐出教会。所以那里描述了教会纪律以及谦卑和宽恕方面的这些方面。</w:t>
      </w:r>
    </w:p>
    <w:p w14:paraId="5357ED0C" w14:textId="77777777" w:rsidR="008847B1" w:rsidRDefault="008847B1" w:rsidP="008847B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在第 22 章至第 25 章中，耶稣谈到了法利赛人。他将法利赛人描述为伪君子，然后就离开了。你知道，你洗净了杯子的外面，但杯子里面却因为放了好几个星期的咖啡渣而变形了。但随后耶稣又谈到了文士和法利赛人。他们把一切的十分之一奉献，然后告诉人们“要孝敬父母”，但你说为什么他们不能把遗产留给父母，我不能照顾他们，因为我把它献给了上帝。所以你不照顾你的父母。耶稣揭露了这种伪善。然后，橄榄山的讲道是关于末日的。所以，当我们讨论未来时，我们会看看这一点，我们会回到橄榄山的讲道，这是耶稣谈论未来的两章重要内容。</w:t>
      </w:r>
    </w:p>
    <w:p w14:paraId="4CB8CEE9" w14:textId="77777777" w:rsidR="008847B1" w:rsidRDefault="008847B1" w:rsidP="008847B1">
      <w:pPr>
        <w:spacing w:line="360" w:lineRule="auto"/>
        <w:rPr>
          <w:rFonts w:ascii="Times New Roman" w:hAnsi="Times New Roman" w:cs="Times New Roman"/>
          <w:sz w:val="26"/>
          <w:szCs w:val="26"/>
        </w:rPr>
      </w:pPr>
    </w:p>
    <w:p w14:paraId="68E6953D" w14:textId="15349AF9" w:rsidR="008847B1" w:rsidRPr="008847B1" w:rsidRDefault="008847B1" w:rsidP="008847B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847B1">
        <w:rPr>
          <w:rFonts w:ascii="Times New Roman" w:hAnsi="Times New Roman" w:cs="Times New Roman"/>
          <w:b/>
          <w:bCs/>
          <w:sz w:val="26"/>
          <w:szCs w:val="26"/>
        </w:rPr>
        <w:t xml:space="preserve">圣马太的故事：未来——寓言和</w:t>
      </w:r>
      <w:proofErr xmlns:w="http://schemas.openxmlformats.org/wordprocessingml/2006/main" w:type="spellStart"/>
      <w:r xmlns:w="http://schemas.openxmlformats.org/wordprocessingml/2006/main" w:rsidRPr="008847B1">
        <w:rPr>
          <w:rFonts w:ascii="Times New Roman" w:hAnsi="Times New Roman" w:cs="Times New Roman"/>
          <w:b/>
          <w:bCs/>
          <w:sz w:val="26"/>
          <w:szCs w:val="26"/>
        </w:rPr>
        <w:t xml:space="preserve">埃克利西亚</w:t>
      </w:r>
      <w:proofErr xmlns:w="http://schemas.openxmlformats.org/wordprocessingml/2006/main" w:type="spellEnd"/>
      <w:r xmlns:w="http://schemas.openxmlformats.org/wordprocessingml/2006/main" w:rsidRPr="008847B1">
        <w:rPr>
          <w:rFonts w:ascii="Times New Roman" w:hAnsi="Times New Roman" w:cs="Times New Roman"/>
          <w:b/>
          <w:bCs/>
          <w:sz w:val="26"/>
          <w:szCs w:val="26"/>
        </w:rPr>
        <w:t xml:space="preserve">[</w:t>
      </w:r>
      <w:proofErr xmlns:w="http://schemas.openxmlformats.org/wordprocessingml/2006/main" w:type="gramStart"/>
      <w:r xmlns:w="http://schemas.openxmlformats.org/wordprocessingml/2006/main" w:rsidRPr="008847B1">
        <w:rPr>
          <w:rFonts w:ascii="Times New Roman" w:hAnsi="Times New Roman" w:cs="Times New Roman"/>
          <w:b/>
          <w:bCs/>
          <w:sz w:val="26"/>
          <w:szCs w:val="26"/>
        </w:rPr>
        <w:t xml:space="preserve">教会 ] [ </w:t>
      </w:r>
      <w:proofErr xmlns:w="http://schemas.openxmlformats.org/wordprocessingml/2006/main" w:type="gramEnd"/>
      <w:r xmlns:w="http://schemas.openxmlformats.org/wordprocessingml/2006/main" w:rsidR="004038B4">
        <w:rPr>
          <w:rFonts w:ascii="Times New Roman" w:hAnsi="Times New Roman" w:cs="Times New Roman"/>
          <w:b/>
          <w:bCs/>
          <w:sz w:val="26"/>
          <w:szCs w:val="26"/>
        </w:rPr>
        <w:t xml:space="preserve">58:51-62:42 ]</w:t>
      </w:r>
    </w:p>
    <w:p w14:paraId="4E486D3A" w14:textId="77777777" w:rsidR="0058117A" w:rsidRDefault="000F5638" w:rsidP="0058117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现在我们来谈谈未来。王国的比喻——它将如何发展？我们看到王国的比喻在发展——让我们从未来的角度来看一下，以及它是如何描述的。你还记得马太福音第 21 章中邪恶佃户的比喻吗？马太说，农夫将他的土地借给这些佃户。这些佃户是佃农。他们应该向他支付一些租金。因此，农夫将他的财产出租给这些佃户，他们应该向他支付使用土地的费用。然后他派出一些仆人去收租金，结果如何？他们殴打了出去收租金的人。实际上，他们打死了一些人，杀死了其他人。所以最后，主人，也就是农夫，派人出去：“好吧，他们会尊重我的儿子。”我小时候就被教导这些比喻很常见，因为它们一直在发生。它们非常现实。这是现实的吗？我的意思是，如果你说你是一个农民，你出租了土地，你派出仆人，他们殴打并杀死了你的一些仆人，你会派你的儿子独自去面对这些佃户吗？这太疯狂了。但是，这显示了上帝巨大的仁慈和同情心。他派他的儿子去，当他们看到儿子时，他们会对他的儿子做什么，他们说，“嘿，让我们杀了儿子，得到财产。我们将得到遗产。它和我们的一样好。”所以他们做的是杀了儿子，然后问，“那个主人会对这些佃户做什么？”他会进来毁灭他们。人们会哭泣和咬牙切齿。佃户的寓言描述了儿子被杀和遗产被盗。冲突是一个寓言，它说：“甚至法利赛人似乎也理解了这些寓言中的一些，并理解了它们是什么以及未来会发生什么。”马太福音是唯一使用</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“ekkelesia”这个词的福音书</w:t>
      </w:r>
      <w:proofErr xmlns:w="http://schemas.openxmlformats.org/wordprocessingml/2006/main" w:type="spellEnd"/>
      <w:r xmlns:w="http://schemas.openxmlformats.org/wordprocessingml/2006/main" w:rsidR="0058117A">
        <w:rPr>
          <w:rFonts w:ascii="Times New Roman" w:hAnsi="Times New Roman" w:cs="Times New Roman"/>
          <w:i/>
          <w:iCs/>
          <w:sz w:val="26"/>
          <w:szCs w:val="26"/>
        </w:rPr>
        <w:t xml:space="preserve">。</w:t>
      </w:r>
      <w:r xmlns:w="http://schemas.openxmlformats.org/wordprocessingml/2006/main" w:rsidR="00F6083A" w:rsidRPr="00BB29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58117A" w:rsidRPr="0058117A">
        <w:rPr>
          <w:rFonts w:ascii="Times New Roman" w:hAnsi="Times New Roman" w:cs="Times New Roman"/>
          <w:i/>
          <w:iCs/>
          <w:sz w:val="26"/>
          <w:szCs w:val="26"/>
        </w:rPr>
        <w:t xml:space="preserve">Ekkclesia</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是希腊语：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 的</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意思是“离开”，就像“离开”。klesia</w:t>
      </w:r>
      <w:proofErr xmlns:w="http://schemas.openxmlformats.org/wordprocessingml/2006/main" w:type="spellStart"/>
      <w:r xmlns:w="http://schemas.openxmlformats.org/wordprocessingml/2006/main" w:rsidR="0058117A" w:rsidRPr="0058117A">
        <w:rPr>
          <w:rFonts w:ascii="Times New Roman" w:hAnsi="Times New Roman" w:cs="Times New Roman"/>
          <w:i/>
          <w:iCs/>
          <w:sz w:val="26"/>
          <w:szCs w:val="26"/>
        </w:rPr>
        <w:t xml:space="preserve">的</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意思是“被召唤出来”，所以</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 的</w:t>
      </w:r>
      <w:proofErr xmlns:w="http://schemas.openxmlformats.org/wordprocessingml/2006/main" w:type="spellEnd"/>
      <w:r xmlns:w="http://schemas.openxmlformats.org/wordprocessingml/2006/main" w:rsidR="004E66E8" w:rsidRPr="00BB29F7">
        <w:rPr>
          <w:rFonts w:ascii="Times New Roman" w:hAnsi="Times New Roman" w:cs="Times New Roman"/>
          <w:sz w:val="26"/>
          <w:szCs w:val="26"/>
        </w:rPr>
        <w:t xml:space="preserve">意思是“被召唤出来的人”。所以教会是那些被召唤出来进入社区以组成新社区的人， </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w:t>
      </w:r>
      <w:proofErr xmlns:w="http://schemas.openxmlformats.org/wordprocessingml/2006/main" w:type="spellEnd"/>
      <w:r xmlns:w="http://schemas.openxmlformats.org/wordprocessingml/2006/main" w:rsidR="00F6083A" w:rsidRPr="00BB29F7">
        <w:rPr>
          <w:rFonts w:ascii="Times New Roman" w:hAnsi="Times New Roman" w:cs="Times New Roman"/>
          <w:sz w:val="26"/>
          <w:szCs w:val="26"/>
        </w:rPr>
        <w:t xml:space="preserve">是一个被召唤出来为社区而分离的社区。马太提到：“你是彼得，我要在你身上建造……我的什么？ </w:t>
      </w:r>
      <w:proofErr xmlns:w="http://schemas.openxmlformats.org/wordprocessingml/2006/main" w:type="spellStart"/>
      <w:r xmlns:w="http://schemas.openxmlformats.org/wordprocessingml/2006/main" w:rsidR="0058117A"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sidR="0058117A">
        <w:rPr>
          <w:rFonts w:ascii="Times New Roman" w:hAnsi="Times New Roman" w:cs="Times New Roman"/>
          <w:sz w:val="26"/>
          <w:szCs w:val="26"/>
        </w:rPr>
        <w:t xml:space="preserve">[教会]。”发生的事情是，马太展望未来，并描述了这个新社区，也就是教会。ekklesia </w:t>
      </w:r>
      <w:proofErr xmlns:w="http://schemas.openxmlformats.org/wordprocessingml/2006/main" w:type="spellStart"/>
      <w:r xmlns:w="http://schemas.openxmlformats.org/wordprocessingml/2006/main" w:rsidR="0058117A">
        <w:rPr>
          <w:rFonts w:ascii="Times New Roman" w:hAnsi="Times New Roman" w:cs="Times New Roman"/>
          <w:sz w:val="26"/>
          <w:szCs w:val="26"/>
        </w:rPr>
        <w:t xml:space="preserve">，“被召唤出来的人”组成了一个新的社区</w:t>
      </w:r>
      <w:r xmlns:w="http://schemas.openxmlformats.org/wordprocessingml/2006/main" w:rsidR="004E66E8" w:rsidRPr="0058117A">
        <w:rPr>
          <w:rFonts w:ascii="Times New Roman" w:hAnsi="Times New Roman" w:cs="Times New Roman"/>
          <w:i/>
          <w:iCs/>
          <w:sz w:val="26"/>
          <w:szCs w:val="26"/>
        </w:rPr>
        <w:t xml:space="preserve">。</w:t>
      </w:r>
      <w:proofErr xmlns:w="http://schemas.openxmlformats.org/wordprocessingml/2006/main" w:type="spellEnd"/>
    </w:p>
    <w:p w14:paraId="0A6710D0" w14:textId="61A9DC86" w:rsidR="0058117A" w:rsidRDefault="0058117A" w:rsidP="004038B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当教会将某人逐出教会时，马太福音 18:17 中写道：所以，只有马太福音提到了</w:t>
      </w:r>
      <w:proofErr xmlns:w="http://schemas.openxmlformats.org/wordprocessingml/2006/main" w:type="spellStart"/>
      <w:r xmlns:w="http://schemas.openxmlformats.org/wordprocessingml/2006/main" w:rsidR="004E66E8" w:rsidRPr="0058117A">
        <w:rPr>
          <w:rFonts w:ascii="Times New Roman" w:hAnsi="Times New Roman" w:cs="Times New Roman"/>
          <w:i/>
          <w:iCs/>
          <w:sz w:val="26"/>
          <w:szCs w:val="26"/>
        </w:rPr>
        <w:t xml:space="preserve">ekklesia </w:t>
      </w:r>
      <w:proofErr xmlns:w="http://schemas.openxmlformats.org/wordprocessingml/2006/main" w:type="spellEnd"/>
      <w:r xmlns:w="http://schemas.openxmlformats.org/wordprocessingml/2006/main">
        <w:rPr>
          <w:rFonts w:ascii="Times New Roman" w:hAnsi="Times New Roman" w:cs="Times New Roman"/>
          <w:sz w:val="26"/>
          <w:szCs w:val="26"/>
        </w:rPr>
        <w:t xml:space="preserve">[教会]。所以，这又是非常具有未来感的，因为它着眼于马太福音中基督从死里复活时会发生什么。我们已经讨论过的绵羊和山羊描述了时代的终结和时代末期的正义。所以马太福音描述了很多未来的事情。</w:t>
      </w:r>
    </w:p>
    <w:p w14:paraId="673DC010" w14:textId="77777777" w:rsidR="0058117A" w:rsidRDefault="00F6083A" w:rsidP="0058117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我们谈到了十个伴娘：五个是聪明的，五个是愚蠢的。五个有油，五个在寻找油。主人来了，她们不准进来。关键是要做好准备。关键是要为主人的到来做好准备。</w:t>
      </w:r>
    </w:p>
    <w:p w14:paraId="5ABECF45" w14:textId="77777777" w:rsidR="0058117A" w:rsidRDefault="0058117A" w:rsidP="0058117A">
      <w:pPr>
        <w:spacing w:line="360" w:lineRule="auto"/>
        <w:rPr>
          <w:rFonts w:ascii="Times New Roman" w:hAnsi="Times New Roman" w:cs="Times New Roman"/>
          <w:sz w:val="26"/>
          <w:szCs w:val="26"/>
        </w:rPr>
      </w:pPr>
    </w:p>
    <w:p w14:paraId="6522736A" w14:textId="3CD9737B" w:rsidR="0058117A" w:rsidRPr="0058117A" w:rsidRDefault="0058117A" w:rsidP="0058117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8117A">
        <w:rPr>
          <w:rFonts w:ascii="Times New Roman" w:hAnsi="Times New Roman" w:cs="Times New Roman"/>
          <w:b/>
          <w:bCs/>
          <w:sz w:val="26"/>
          <w:szCs w:val="26"/>
        </w:rPr>
        <w:t xml:space="preserve">马太的未来--橄榄山</w:t>
      </w:r>
      <w:proofErr xmlns:w="http://schemas.openxmlformats.org/wordprocessingml/2006/main" w:type="gramStart"/>
      <w:r xmlns:w="http://schemas.openxmlformats.org/wordprocessingml/2006/main" w:rsidRPr="0058117A">
        <w:rPr>
          <w:rFonts w:ascii="Times New Roman" w:hAnsi="Times New Roman" w:cs="Times New Roman"/>
          <w:b/>
          <w:bCs/>
          <w:sz w:val="26"/>
          <w:szCs w:val="26"/>
        </w:rPr>
        <w:t xml:space="preserve">讲论[ </w:t>
      </w:r>
      <w:proofErr xmlns:w="http://schemas.openxmlformats.org/wordprocessingml/2006/main" w:type="gramEnd"/>
      <w:r xmlns:w="http://schemas.openxmlformats.org/wordprocessingml/2006/main" w:rsidR="004038B4">
        <w:rPr>
          <w:rFonts w:ascii="Times New Roman" w:hAnsi="Times New Roman" w:cs="Times New Roman"/>
          <w:b/>
          <w:bCs/>
          <w:sz w:val="26"/>
          <w:szCs w:val="26"/>
        </w:rPr>
        <w:t xml:space="preserve">62:42-68:40]</w:t>
      </w:r>
    </w:p>
    <w:p w14:paraId="69BCB20E" w14:textId="77777777" w:rsidR="002E436E" w:rsidRDefault="00F6083A" w:rsidP="002E43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马太福音展望未来，我想看看橄榄山讲论和未来的一些细节。我认为橄榄山讲论真的非常有趣。它出现在马太福音 24 和 25 章。我想在这里读一些内容。耶稣在 24:2 中说：耶稣离开圣殿，正要走的时候，门徒来提醒他注意圣殿的建筑物。希律扩建了第二座圣殿。还记得约书亚记中，</w:t>
      </w:r>
      <w:proofErr xmlns:w="http://schemas.openxmlformats.org/wordprocessingml/2006/main" w:type="spellStart"/>
      <w:r xmlns:w="http://schemas.openxmlformats.org/wordprocessingml/2006/main" w:rsidR="0058117A">
        <w:rPr>
          <w:rFonts w:ascii="Times New Roman" w:hAnsi="Times New Roman" w:cs="Times New Roman"/>
          <w:sz w:val="26"/>
          <w:szCs w:val="26"/>
        </w:rPr>
        <w:t xml:space="preserve">所罗巴伯的</w:t>
      </w:r>
      <w:proofErr xmlns:w="http://schemas.openxmlformats.org/wordprocessingml/2006/main" w:type="spellEnd"/>
      <w:r xmlns:w="http://schemas.openxmlformats.org/wordprocessingml/2006/main" w:rsidR="00063BB5" w:rsidRPr="00BB29F7">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63BB5" w:rsidRPr="00BB29F7">
        <w:rPr>
          <w:rFonts w:ascii="Times New Roman" w:hAnsi="Times New Roman" w:cs="Times New Roman"/>
          <w:sz w:val="26"/>
          <w:szCs w:val="26"/>
        </w:rPr>
        <w:t xml:space="preserve">尼希米</w:t>
      </w:r>
      <w:proofErr xmlns:w="http://schemas.openxmlformats.org/wordprocessingml/2006/main" w:type="gramEnd"/>
      <w:r xmlns:w="http://schemas.openxmlformats.org/wordprocessingml/2006/main" w:rsidR="00063BB5" w:rsidRPr="00BB29F7">
        <w:rPr>
          <w:rFonts w:ascii="Times New Roman" w:hAnsi="Times New Roman" w:cs="Times New Roman"/>
          <w:sz w:val="26"/>
          <w:szCs w:val="26"/>
        </w:rPr>
        <w:t xml:space="preserve">时代，他们建造了第二座圣殿，但它真的很小，希律来了，把圣殿变成了一座宏伟的建筑，重建持续了 30-40 年。希律把圣殿变成了这个巨大而美丽的东西。耶稣说他会在三天内摧毁这座圣殿，他会把它重建起来。这些是他们对耶稣的一些指控。他们真的很喜欢圣殿。</w:t>
      </w:r>
    </w:p>
    <w:p w14:paraId="7E9059AC" w14:textId="11A36100" w:rsidR="002E436E" w:rsidRDefault="002E436E" w:rsidP="002E43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这是他们引以为豪的事情。耶稣说他们要带他去看这些建筑，并提醒他注意。“你看见这些东西了吗？”他问道。我实话告诉你，这里没有一块石头会留在另一块石头上。每一块石头都会被推倒。这实际上会发生在公元 70 年，当时将军提图斯从罗马来到这里，他会摧毁耶路撒冷。他会占领圣殿，夷平圣殿。通常当你占领一个地方时，你会做什么？在古代世界，当你占领一座城市时，你会烧毁这座城市，杀死居民，然后烧毁这座城市。你不会完全摧毁这座城市。这太费劲了。你烧毁城市，杀死人民，然后离开。你把它变成废墟。在这里，每一块石头都被拆掉了。事实上，直到今天，如果你去耶路撒冷迷路，去南墙挖掘地，就在哭墙或西墙的南边，如果你走大约一百码，你就会看到南墙挖掘地。在那里，你可以看到被抛下的石头，大约有 70 英尺高，这些石头被推下圣殿山，然后落下。当它们落下时，它们落在罗马道路上。一条罗马道路沿着那里的山脚延伸，当这些石头落下时——这些石头大约有 8 英尺长、8 英尺宽，大约有 5 或 6 英尺高，它们是巨大的巨石——当这些巨石落下 70 英尺时，它们会砸碎罗马道路。罗马道路的修建方式令人难以置信。这些石头砸碎了那条道路，圣殿上有一堆被抛下的石头，就像耶稣所说的那样。所以耶稣在橄榄山讲道中做出了这个预言。</w:t>
      </w:r>
    </w:p>
    <w:p w14:paraId="69721D2D" w14:textId="77777777" w:rsidR="002E436E" w:rsidRDefault="00EB76F4" w:rsidP="002E436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现在，圣经的批评者必须去除圣经中的两件事。批评者无法站在圣经的立场上。他们会攻击这些事情：1. 奇迹。耶稣在水面上行走。彼得在水面上行走。耶稣治愈了一个天生失明的人。他们不能接受奇迹。摩西分开红海，以色列人穿过了红海。他们不能接受奇迹，所以他们需要去除奇迹，并将它们解释为传奇或神话，因为只有谁能创造奇迹？只有上帝才能创造奇迹。他们说，“没有奇迹，因为一切都必须用科学来解释，一切都必须正常。”</w:t>
      </w:r>
    </w:p>
    <w:p w14:paraId="4F1CEAF9" w14:textId="4A092C4A" w:rsidR="002654F7" w:rsidRDefault="00EB76F4" w:rsidP="004038B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批评家们必须摆脱的另一件事是——谁能独自预知未来？只有上帝才能做出预言，并在他出生前 700 年说他将出生在犹大的伯利恒。只有上帝才能做到这一点。提前 700 年想想看。700 年对于做出预言来说是一个很长的时间。这是耶稣做出的预言：每块石头都将被推倒。耶稣什么时候死的？耶稣死于公元 32 年左右。圣殿什么时候被毁？直到 40 年或 38 年后。因此，耶稣做出了这个预言，所以批评家们必须摆脱它。他们怎么做？他们使用一种称为</w:t>
      </w:r>
      <w:proofErr xmlns:w="http://schemas.openxmlformats.org/wordprocessingml/2006/main" w:type="spellStart"/>
      <w:r xmlns:w="http://schemas.openxmlformats.org/wordprocessingml/2006/main" w:rsidR="002E436E" w:rsidRPr="002E436E">
        <w:rPr>
          <w:rFonts w:ascii="Times New Roman" w:hAnsi="Times New Roman" w:cs="Times New Roman"/>
          <w:i/>
          <w:iCs/>
          <w:sz w:val="26"/>
          <w:szCs w:val="26"/>
        </w:rPr>
        <w:t xml:space="preserve">vaticinium </w:t>
      </w:r>
      <w:proofErr xmlns:w="http://schemas.openxmlformats.org/wordprocessingml/2006/main" w:type="spellEnd"/>
      <w:r xmlns:w="http://schemas.openxmlformats.org/wordprocessingml/2006/main" w:rsidR="0013442F" w:rsidRPr="002E436E">
        <w:rPr>
          <w:rFonts w:ascii="Times New Roman" w:hAnsi="Times New Roman" w:cs="Times New Roman"/>
          <w:i/>
          <w:iCs/>
          <w:sz w:val="26"/>
          <w:szCs w:val="26"/>
        </w:rPr>
        <w:t xml:space="preserve">post </w:t>
      </w:r>
      <w:proofErr xmlns:w="http://schemas.openxmlformats.org/wordprocessingml/2006/main" w:type="spellStart"/>
      <w:r xmlns:w="http://schemas.openxmlformats.org/wordprocessingml/2006/main" w:rsidR="0013442F" w:rsidRPr="002E436E">
        <w:rPr>
          <w:rFonts w:ascii="Times New Roman" w:hAnsi="Times New Roman" w:cs="Times New Roman"/>
          <w:i/>
          <w:iCs/>
          <w:sz w:val="26"/>
          <w:szCs w:val="26"/>
        </w:rPr>
        <w:t xml:space="preserve">eventu的技术</w:t>
      </w:r>
      <w:proofErr xmlns:w="http://schemas.openxmlformats.org/wordprocessingml/2006/main" w:type="spellEnd"/>
      <w:r xmlns:w="http://schemas.openxmlformats.org/wordprocessingml/2006/main" w:rsidR="0013442F" w:rsidRPr="00BB29F7">
        <w:rPr>
          <w:rFonts w:ascii="Times New Roman" w:hAnsi="Times New Roman" w:cs="Times New Roman"/>
          <w:sz w:val="26"/>
          <w:szCs w:val="26"/>
        </w:rPr>
        <w:t xml:space="preserve">，意思是“事件后（或之后）的预言”。事件发生后预言。他们说耶稣实际上并没有做出这个预言。这个预言是由马太或他的一个门徒做出的，并被放回耶稣的口中。所以马太在圣殿被毁后写道：他们把这个“预言”放回耶稣的口中。因此，它不是一个预言，因为它是在事后又放回耶稣的口中。顺便问一句，这是圣经所说的吗？不，圣经说耶稣在事情发生前</w:t>
      </w:r>
      <w:proofErr xmlns:w="http://schemas.openxmlformats.org/wordprocessingml/2006/main" w:type="gramStart"/>
      <w:r xmlns:w="http://schemas.openxmlformats.org/wordprocessingml/2006/main" w:rsidR="0013442F" w:rsidRPr="00BB29F7">
        <w:rPr>
          <w:rFonts w:ascii="Times New Roman" w:hAnsi="Times New Roman" w:cs="Times New Roman"/>
          <w:sz w:val="26"/>
          <w:szCs w:val="26"/>
        </w:rPr>
        <w:t xml:space="preserve">38 年就说过这句话</w:t>
      </w:r>
      <w:proofErr xmlns:w="http://schemas.openxmlformats.org/wordprocessingml/2006/main" w:type="gramEnd"/>
      <w:r xmlns:w="http://schemas.openxmlformats.org/wordprocessingml/2006/main" w:rsidR="0013442F" w:rsidRPr="00BB29F7">
        <w:rPr>
          <w:rFonts w:ascii="Times New Roman" w:hAnsi="Times New Roman" w:cs="Times New Roman"/>
          <w:sz w:val="26"/>
          <w:szCs w:val="26"/>
        </w:rPr>
        <w:t xml:space="preserve">。他预言所有的石头都会被推倒，而这正是发生的事情。这真是太神奇了。马太提到了这一点。每块石头都将被推倒，因为他在橄榄山讲道中告诉他们未来，所以他以犹太教最惨痛的事件之一开始他们的未来。然后是公元 70 年提多摧毁了第二座圣殿，提多进来夷平了这个地方。顺便说一句，第二座圣殿在公元 70 年被毁，直到今天，那里还没有犹太圣殿，如果你参加过“迷失在耶路撒冷”计划，或者如果你去过以色列，你就会意识到圆顶清真寺是圣殿山上的一座神殿。现在那里的山顶上有一座神社。</w:t>
      </w:r>
    </w:p>
    <w:p w14:paraId="78C008F9" w14:textId="77777777" w:rsidR="006063C2" w:rsidRDefault="006063C2" w:rsidP="006063C2">
      <w:pPr>
        <w:spacing w:line="360" w:lineRule="auto"/>
        <w:rPr>
          <w:rFonts w:ascii="Times New Roman" w:hAnsi="Times New Roman" w:cs="Times New Roman"/>
          <w:sz w:val="26"/>
          <w:szCs w:val="26"/>
        </w:rPr>
      </w:pPr>
    </w:p>
    <w:p w14:paraId="7A2532A9" w14:textId="11068EF2" w:rsidR="006063C2" w:rsidRPr="006063C2" w:rsidRDefault="006063C2" w:rsidP="00C6273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63C2">
        <w:rPr>
          <w:rFonts w:ascii="Times New Roman" w:hAnsi="Times New Roman" w:cs="Times New Roman"/>
          <w:b/>
          <w:bCs/>
          <w:sz w:val="26"/>
          <w:szCs w:val="26"/>
        </w:rPr>
        <w:t xml:space="preserve">五、橄榄山讲论—假先知与迫害[68:40- 72:59]</w:t>
      </w:r>
      <w:r xmlns:w="http://schemas.openxmlformats.org/wordprocessingml/2006/main" w:rsidR="004A2F4C">
        <w:rPr>
          <w:rFonts w:ascii="Times New Roman" w:hAnsi="Times New Roman" w:cs="Times New Roman"/>
          <w:b/>
          <w:bCs/>
          <w:sz w:val="26"/>
          <w:szCs w:val="26"/>
        </w:rPr>
        <w:br xmlns:w="http://schemas.openxmlformats.org/wordprocessingml/2006/main"/>
      </w:r>
      <w:r xmlns:w="http://schemas.openxmlformats.org/wordprocessingml/2006/main" w:rsidR="004A2F4C">
        <w:rPr>
          <w:rFonts w:ascii="Times New Roman" w:hAnsi="Times New Roman" w:cs="Times New Roman"/>
          <w:b/>
          <w:bCs/>
          <w:sz w:val="26"/>
          <w:szCs w:val="26"/>
        </w:rPr>
        <w:t xml:space="preserve"> </w:t>
      </w:r>
      <w:r xmlns:w="http://schemas.openxmlformats.org/wordprocessingml/2006/main" w:rsidR="004A2F4C">
        <w:rPr>
          <w:rFonts w:ascii="Times New Roman" w:hAnsi="Times New Roman" w:cs="Times New Roman"/>
          <w:b/>
          <w:bCs/>
          <w:sz w:val="26"/>
          <w:szCs w:val="26"/>
        </w:rPr>
        <w:tab xmlns:w="http://schemas.openxmlformats.org/wordprocessingml/2006/main"/>
      </w:r>
      <w:r xmlns:w="http://schemas.openxmlformats.org/wordprocessingml/2006/main" w:rsidR="004A2F4C">
        <w:rPr>
          <w:rFonts w:ascii="Times New Roman" w:hAnsi="Times New Roman" w:cs="Times New Roman"/>
          <w:b/>
          <w:bCs/>
          <w:sz w:val="26"/>
          <w:szCs w:val="26"/>
        </w:rPr>
        <w:t xml:space="preserve">F: 结合 V- </w:t>
      </w:r>
      <w:r xmlns:w="http://schemas.openxmlformats.org/wordprocessingml/2006/main" w:rsidR="00C62736">
        <w:rPr>
          <w:rFonts w:ascii="Times New Roman" w:hAnsi="Times New Roman" w:cs="Times New Roman"/>
          <w:b/>
          <w:bCs/>
          <w:sz w:val="26"/>
          <w:szCs w:val="26"/>
        </w:rPr>
        <w:t xml:space="preserve">X；68:40-78:03 结束；T/F 门徒，基督的再来</w:t>
      </w:r>
    </w:p>
    <w:p w14:paraId="1A994C41" w14:textId="77777777" w:rsidR="006063C2" w:rsidRDefault="00757723" w:rsidP="006063C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所以这里也是这样说的；耶稣谈到假基督和假先知会出现，行大神迹奇事，甚至欺骗选民。所以他说，在末世会有假基督和假教师——假先知——行神迹奇事。这个人实际上会做一些不可思议的事情。甚至连选民都会被欺骗。换句话说，人们会问自己，这是上帝吗？这是耶稣吗？这是耶稣回来的前兆吗？这些人正在做一些非常了不起的事情。他们在行神迹奇事。这些神迹奇事是来自上帝的吗？耶稣警告人们说。如果可能的话，他们会行神迹奇事，实际上会欺骗选民。然后你们将被交给别人迫害和处死。这段话语如何描述末世的基督徒？耶稣说，你应该知道的一件事是，基督徒将遭受迫害和处死。</w:t>
      </w:r>
    </w:p>
    <w:p w14:paraId="3D1D36AC" w14:textId="77777777" w:rsidR="006063C2" w:rsidRDefault="00FA78A6" w:rsidP="006063C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BB29F7">
        <w:rPr>
          <w:rFonts w:ascii="Times New Roman" w:hAnsi="Times New Roman" w:cs="Times New Roman"/>
          <w:sz w:val="26"/>
          <w:szCs w:val="26"/>
        </w:rPr>
        <w:t xml:space="preserve">我问你：哪一代基督徒的死亡人数比其他任何一代都多？是现在这一代。基督徒在世界各地被杀害，我知道在美国，我们坐在豪华的家中，一切都是自由的，因为我们有宗教自由。但你已经看到，宗教自由实际上在某些情况下受到我们自己政府的攻击和</w:t>
      </w:r>
      <w:proofErr xmlns:w="http://schemas.openxmlformats.org/wordprocessingml/2006/main" w:type="spellStart"/>
      <w:r xmlns:w="http://schemas.openxmlformats.org/wordprocessingml/2006/main" w:rsidR="00BF222C" w:rsidRPr="00BB29F7">
        <w:rPr>
          <w:rFonts w:ascii="Times New Roman" w:hAnsi="Times New Roman" w:cs="Times New Roman"/>
          <w:sz w:val="26"/>
          <w:szCs w:val="26"/>
        </w:rPr>
        <w:t xml:space="preserve">扼杀</w:t>
      </w:r>
      <w:proofErr xmlns:w="http://schemas.openxmlformats.org/wordprocessingml/2006/main" w:type="spellEnd"/>
      <w:r xmlns:w="http://schemas.openxmlformats.org/wordprocessingml/2006/main" w:rsidR="00BF222C" w:rsidRPr="00BB29F7">
        <w:rPr>
          <w:rFonts w:ascii="Times New Roman" w:hAnsi="Times New Roman" w:cs="Times New Roman"/>
          <w:sz w:val="26"/>
          <w:szCs w:val="26"/>
        </w:rPr>
        <w:t xml:space="preserve">，而在其他情况下受到我们国家以外的势力的攻击和扼杀，比如那些试图渗透并做一些会对基督教产生真正负面影响的事情的人。所以这就是未来将要发生的事情：迫害，甚至死亡。天国的福音将传遍全世界。末日的迹象是什么？就是这样：天国的福音将传遍全世界，然后末日就会到来。如果你熟悉威克里夫圣经翻译，在我看来，</w:t>
      </w:r>
      <w:proofErr xmlns:w="http://schemas.openxmlformats.org/wordprocessingml/2006/main" w:type="spellStart"/>
      <w:r xmlns:w="http://schemas.openxmlformats.org/wordprocessingml/2006/main" w:rsidR="002466DD" w:rsidRPr="00BB29F7">
        <w:rPr>
          <w:rFonts w:ascii="Times New Roman" w:hAnsi="Times New Roman" w:cs="Times New Roman"/>
          <w:sz w:val="26"/>
          <w:szCs w:val="26"/>
        </w:rPr>
        <w:t xml:space="preserve">这是</w:t>
      </w:r>
      <w:proofErr xmlns:w="http://schemas.openxmlformats.org/wordprocessingml/2006/main" w:type="spellEnd"/>
      <w:r xmlns:w="http://schemas.openxmlformats.org/wordprocessingml/2006/main" w:rsidR="002466DD" w:rsidRPr="00BB29F7">
        <w:rPr>
          <w:rFonts w:ascii="Times New Roman" w:hAnsi="Times New Roman" w:cs="Times New Roman"/>
          <w:sz w:val="26"/>
          <w:szCs w:val="26"/>
        </w:rPr>
        <w:t xml:space="preserve">现存最伟大的传教团体之一。这些威克里夫圣经翻译者所做的工作基本上就是将圣经翻译成世界上所有的语言。我有一个朋友，乔尔·哈洛，他去过印度尼西亚——那里的许多部落都有自己的语言，但这些语言从未被记录下来。所以他们不知道如何书写自己的语言。所以威克里夫圣经翻译者——他们与夏季语言学研究所有关，在戈登学院，有一位有史以来最伟大的语言学家，名叫肯尼斯·派克。我们戈登学院甚至有以他的名字命名的派克计划。但他参与了培训威克里夫圣经翻译者，以及如何解码语言和这些部落群体，为他们写下来，然后教他们如何阅读自己的语言，这样他们就可以用自己的语言阅读圣经。这里说，天国的福音将传遍全世界，末日将来临。威克里夫圣经翻译者目前正在将圣经翻译成世界上所有的语言。我忘了有多少语言了——还有很多工作要做，但他们已经快要将圣经翻译成世界上所有的语言了。</w:t>
      </w:r>
    </w:p>
    <w:p w14:paraId="3D47426D" w14:textId="061C5AAF" w:rsidR="00757723" w:rsidRDefault="006063C2" w:rsidP="004038B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“然后你们将看到先知但以理所说的毁坏的憎恶”（第 24 章，第 14 节）。毁坏的憎恶是什么？你说，“好的，希尔德布兰特，你让我们在上这门课时读了《马加比书》。是的，确实如此。在安条克显灵节中——记得塞琉古人——记得在祭坛上献猪。他树立了自己的雕像，并让人们在圣殿山上崇拜它。许多人认为这个反基督者，或者无论我们如何概念化这个人，他都会树立自己的雕像并让人们向它跪拜——那就是毁坏的憎恶。这是一个需要其他人崇拜的人，玷污了该地区的圣洁。所以那里也谈到了毁坏的憎恶。</w:t>
      </w:r>
    </w:p>
    <w:p w14:paraId="48AC27D7" w14:textId="77777777" w:rsidR="006063C2" w:rsidRDefault="006063C2" w:rsidP="006063C2">
      <w:pPr>
        <w:spacing w:line="360" w:lineRule="auto"/>
        <w:rPr>
          <w:rFonts w:ascii="Times New Roman" w:hAnsi="Times New Roman" w:cs="Times New Roman"/>
          <w:sz w:val="26"/>
          <w:szCs w:val="26"/>
        </w:rPr>
      </w:pPr>
    </w:p>
    <w:p w14:paraId="0F812C17" w14:textId="12C15B3E" w:rsidR="006063C2" w:rsidRPr="006063C2" w:rsidRDefault="006063C2" w:rsidP="006063C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63C2">
        <w:rPr>
          <w:rFonts w:ascii="Times New Roman" w:hAnsi="Times New Roman" w:cs="Times New Roman"/>
          <w:b/>
          <w:bCs/>
          <w:sz w:val="26"/>
          <w:szCs w:val="26"/>
        </w:rPr>
        <w:t xml:space="preserve">W. 没有人知道那日子和那时辰 [72:59-76:51]</w:t>
      </w:r>
    </w:p>
    <w:p w14:paraId="6AF143EB" w14:textId="77777777" w:rsidR="00277611" w:rsidRDefault="006063C2"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F2D65" w:rsidRPr="00BB29F7">
        <w:rPr>
          <w:rFonts w:ascii="Times New Roman" w:hAnsi="Times New Roman" w:cs="Times New Roman"/>
          <w:sz w:val="26"/>
          <w:szCs w:val="26"/>
        </w:rPr>
        <w:t xml:space="preserve">然后是这句。这句话也挺有意思：“没有人知道那日子、那时辰，连子也不知道。”——马太福音 24:36 </w:t>
      </w:r>
      <w:proofErr xmlns:w="http://schemas.openxmlformats.org/wordprocessingml/2006/main" w:type="gramStart"/>
      <w:r xmlns:w="http://schemas.openxmlformats.org/wordprocessingml/2006/main" w:rsidR="00261986" w:rsidRPr="00BB29F7">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261986" w:rsidRPr="00BB29F7">
        <w:rPr>
          <w:rFonts w:ascii="Times New Roman" w:hAnsi="Times New Roman" w:cs="Times New Roman"/>
          <w:sz w:val="26"/>
          <w:szCs w:val="26"/>
        </w:rPr>
        <w:t xml:space="preserve">去年有个叫 Camping 的家伙，他去年预言耶稣会在 2011 年 5 月 20 日回来。好吧，很明显现在已经是 2015 年了，所以这家伙错过了，所以从某种意义上说，他是个假先知吗？是的，然后就发生了这样的事情：“哦，我算错了”，然后他就走了，然后不得不重新计算。耶稣说什么？没有人知道那日子、那时辰——如果有人告诉你他们知道那日子、那时辰，圣经明确说了什么？圣经说：“没有人知道那日子、那时辰。”如果有人告诉你他们知道那日子和那时辰，连子也不知道。</w:t>
      </w:r>
    </w:p>
    <w:p w14:paraId="2D49D804" w14:textId="77777777" w:rsidR="00277611"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2211C" w:rsidRPr="00BB29F7">
        <w:rPr>
          <w:rFonts w:ascii="Times New Roman" w:hAnsi="Times New Roman" w:cs="Times New Roman"/>
          <w:sz w:val="26"/>
          <w:szCs w:val="26"/>
        </w:rPr>
        <w:t xml:space="preserve">等一下？我以为耶稣是上帝，耶稣无所不知。我问你：“耶稣出生时会说希伯来语吗？他出生八天后，能完美地说希伯来语吗？不会。耶稣必须像其他人一样学习希伯来语。他会学习亚拉姆语、希腊语和其他语言吗？他可能至少会说两三种亚拉姆语和希腊语，然后可能还会说其他语言。耶稣必须学习这些。他是人，作为人，耶稣的知识有限，他说：“只有父知道。”只有父知道那日子和那时刻。</w:t>
      </w:r>
    </w:p>
    <w:p w14:paraId="3FEA61DC" w14:textId="77777777" w:rsidR="004038B4"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所以我认为这给了我们警示。如果耶稣说：“连儿子也不知道这一点”，那么我们在说“这是那日子或那时刻”时就应该谨慎一点。如果有人过于具体地预测基督何时会再来，就要非常谨慎。我认为那是愚蠢的。我认为每个人都希望耶稣在他们死前再来。我认为人们需要谨慎对待导致猜测的猜想。这对基督教来说是不健康的。我们的重点应该是遵行天父的旨意。天父的旨意是什么？两件事。全心全意爱上帝，爱邻人如同爱自己。耶稣说了两条诫命，这是先知们所有律法的基础：你要全心全意全意地爱主你的上帝，爱邻人如同爱自己。</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这是我们喜欢的一个预言，两个人会在田里，一个会被带走，另一个会被留下。你喜欢这里的“末日遗留”吗？那是马太福音 24:40。有人读过蒂姆·拉海写的《</w:t>
      </w:r>
      <w:r xmlns:w="http://schemas.openxmlformats.org/wordprocessingml/2006/main" w:rsidR="00C74B7E" w:rsidRPr="00277611">
        <w:rPr>
          <w:rFonts w:ascii="Times New Roman" w:hAnsi="Times New Roman" w:cs="Times New Roman"/>
          <w:i/>
          <w:iCs/>
          <w:sz w:val="26"/>
          <w:szCs w:val="26"/>
        </w:rPr>
        <w:t xml:space="preserve">末日遗留》</w:t>
      </w:r>
      <w:r xmlns:w="http://schemas.openxmlformats.org/wordprocessingml/2006/main" w:rsidR="00C74B7E" w:rsidRPr="00BB29F7">
        <w:rPr>
          <w:rFonts w:ascii="Times New Roman" w:hAnsi="Times New Roman" w:cs="Times New Roman"/>
          <w:sz w:val="26"/>
          <w:szCs w:val="26"/>
        </w:rPr>
        <w:t xml:space="preserve">系列吗？他们通过这种关于基督再来的猜测赚了数百万美元。你必须小心这种幻想。重点是，一个人会在田里，另一个会被留下。这段经文的重点是为基督的到来做好准备。</w:t>
      </w:r>
    </w:p>
    <w:p w14:paraId="62255E69" w14:textId="5FFF3A6F" w:rsidR="00277611" w:rsidRDefault="004038B4"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问题是，在所有这些事情都实现之前，这个世代不会消逝。马太福音 24:30-34 中说的“这个</w:t>
      </w:r>
      <w:bookmarkStart xmlns:w="http://schemas.openxmlformats.org/wordprocessingml/2006/main" w:id="0" w:name="_GoBack"/>
      <w:bookmarkEnd xmlns:w="http://schemas.openxmlformats.org/wordprocessingml/2006/main" w:id="0"/>
      <w:r xmlns:w="http://schemas.openxmlformats.org/wordprocessingml/2006/main" w:rsidR="00C74B7E" w:rsidRPr="00BB29F7">
        <w:rPr>
          <w:rFonts w:ascii="Times New Roman" w:hAnsi="Times New Roman" w:cs="Times New Roman"/>
          <w:sz w:val="26"/>
          <w:szCs w:val="26"/>
        </w:rPr>
        <w:t xml:space="preserve">不会消逝的世代”是指什么？是看到福音传遍全世界的世代吗？所以，关于这些事情有一些疑问。无论是哪一代，都是最后一代。所以耶稣不一定是在说“他生活的这一代”，而是他谈论所有这些事件发生时的世代：但以理所说的行毁坏之可憎的事；福音传遍全世界；这个世代不会消逝。这个世代将看到末日。</w:t>
      </w:r>
    </w:p>
    <w:p w14:paraId="385A38A7" w14:textId="77777777" w:rsidR="00277611" w:rsidRDefault="00277611" w:rsidP="00277611">
      <w:pPr>
        <w:spacing w:line="360" w:lineRule="auto"/>
        <w:rPr>
          <w:rFonts w:ascii="Times New Roman" w:hAnsi="Times New Roman" w:cs="Times New Roman"/>
          <w:sz w:val="26"/>
          <w:szCs w:val="26"/>
        </w:rPr>
      </w:pPr>
    </w:p>
    <w:p w14:paraId="783C1D88" w14:textId="1ED61C23" w:rsidR="00277611" w:rsidRPr="00277611" w:rsidRDefault="00277611" w:rsidP="0027761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77611">
        <w:rPr>
          <w:rFonts w:ascii="Times New Roman" w:hAnsi="Times New Roman" w:cs="Times New Roman"/>
          <w:b/>
          <w:bCs/>
          <w:sz w:val="26"/>
          <w:szCs w:val="26"/>
        </w:rPr>
        <w:t xml:space="preserve">十、结论 [76:51-78:03]</w:t>
      </w:r>
    </w:p>
    <w:p w14:paraId="1A09FD4B" w14:textId="77777777" w:rsidR="00277611"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这就是我们想要谈论的上帝王国的终结。然后我们谈到了过去的时间、与旧约的结合、现在、耶稣的五次演讲和未来，我们谈到了天国和橄榄山上的演讲，耶稣教导他们，没有人知道那一天或那一小时，我们要做好准备。就像五个聪明的伴娘一样，我们要为基督的回归做好准备。</w:t>
      </w:r>
    </w:p>
    <w:p w14:paraId="09A74442" w14:textId="30A27B3C" w:rsidR="009F2D65" w:rsidRPr="00BB29F7" w:rsidRDefault="00277611" w:rsidP="0027761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74B7E" w:rsidRPr="00BB29F7">
        <w:rPr>
          <w:rFonts w:ascii="Times New Roman" w:hAnsi="Times New Roman" w:cs="Times New Roman"/>
          <w:sz w:val="26"/>
          <w:szCs w:val="26"/>
        </w:rPr>
        <w:t xml:space="preserve">下次我们将探讨马太福音的希伯来性以及该书的一些文学特征。然后我们将讨论希伯来的广泛性、见证和风格，这是马太福音的最后四点。感谢您的关注，祝您有美好的一天。</w:t>
      </w:r>
    </w:p>
    <w:p w14:paraId="5350B6B8" w14:textId="77777777" w:rsidR="004D6163" w:rsidRPr="00BB29F7" w:rsidRDefault="004D6163" w:rsidP="00F25E2A">
      <w:pPr>
        <w:spacing w:line="360" w:lineRule="auto"/>
        <w:ind w:firstLine="720"/>
        <w:rPr>
          <w:rFonts w:ascii="Times New Roman" w:hAnsi="Times New Roman" w:cs="Times New Roman"/>
          <w:b/>
          <w:i/>
          <w:sz w:val="26"/>
          <w:szCs w:val="26"/>
        </w:rPr>
      </w:pPr>
    </w:p>
    <w:p w14:paraId="0C98B00E" w14:textId="4D490ED4" w:rsidR="00B73D64" w:rsidRPr="00CA28B6" w:rsidRDefault="00B73D64" w:rsidP="00277611">
      <w:pPr xmlns:w="http://schemas.openxmlformats.org/wordprocessingml/2006/main">
        <w:spacing w:line="360" w:lineRule="auto"/>
        <w:ind w:left="720"/>
        <w:rPr>
          <w:rFonts w:ascii="Times New Roman" w:hAnsi="Times New Roman" w:cs="Times New Roman"/>
          <w:sz w:val="22"/>
          <w:szCs w:val="22"/>
        </w:rPr>
      </w:pPr>
      <w:r xmlns:w="http://schemas.openxmlformats.org/wordprocessingml/2006/main" w:rsidRPr="00CA28B6">
        <w:rPr>
          <w:rFonts w:ascii="Times New Roman" w:hAnsi="Times New Roman" w:cs="Times New Roman"/>
          <w:sz w:val="22"/>
          <w:szCs w:val="22"/>
        </w:rPr>
        <w:t xml:space="preserve">由 Dave Clemmer 转录，由</w:t>
      </w:r>
      <w:r xmlns:w="http://schemas.openxmlformats.org/wordprocessingml/2006/main" w:rsidRPr="00CA28B6">
        <w:rPr>
          <w:rFonts w:ascii="Times New Roman" w:hAnsi="Times New Roman" w:cs="Times New Roman"/>
          <w:sz w:val="22"/>
          <w:szCs w:val="22"/>
        </w:rPr>
        <w:br xmlns:w="http://schemas.openxmlformats.org/wordprocessingml/2006/main"/>
      </w:r>
      <w:r xmlns:w="http://schemas.openxmlformats.org/wordprocessingml/2006/main" w:rsidR="00277611" w:rsidRPr="00CA28B6">
        <w:rPr>
          <w:rFonts w:ascii="Times New Roman" w:hAnsi="Times New Roman" w:cs="Times New Roman"/>
          <w:sz w:val="22"/>
          <w:szCs w:val="22"/>
        </w:rPr>
        <w:t xml:space="preserve">Ben Bowden</w:t>
      </w:r>
      <w:r xmlns:w="http://schemas.openxmlformats.org/wordprocessingml/2006/main" w:rsidR="00277611" w:rsidRPr="00CA28B6">
        <w:rPr>
          <w:rFonts w:ascii="Times New Roman" w:hAnsi="Times New Roman" w:cs="Times New Roman"/>
          <w:sz w:val="22"/>
          <w:szCs w:val="22"/>
        </w:rPr>
        <w:br xmlns:w="http://schemas.openxmlformats.org/wordprocessingml/2006/main"/>
      </w:r>
      <w:r xmlns:w="http://schemas.openxmlformats.org/wordprocessingml/2006/main" w:rsidRPr="00CA28B6">
        <w:rPr>
          <w:rFonts w:ascii="Times New Roman" w:hAnsi="Times New Roman" w:cs="Times New Roman"/>
          <w:sz w:val="22"/>
          <w:szCs w:val="22"/>
        </w:rPr>
        <w:t xml:space="preserve">编辑，</w:t>
      </w:r>
      <w:r xmlns:w="http://schemas.openxmlformats.org/wordprocessingml/2006/main" w:rsidR="00277611" w:rsidRPr="00CA28B6">
        <w:rPr>
          <w:rFonts w:ascii="Times New Roman" w:hAnsi="Times New Roman" w:cs="Times New Roman"/>
          <w:sz w:val="22"/>
          <w:szCs w:val="22"/>
        </w:rPr>
        <w:t xml:space="preserve">由 Ted Hildebrandt 粗略编辑</w:t>
      </w:r>
    </w:p>
    <w:p w14:paraId="693FACB5" w14:textId="6385519C" w:rsidR="000C0C7A" w:rsidRPr="00BB29F7" w:rsidRDefault="000C0C7A" w:rsidP="00F25E2A">
      <w:pPr>
        <w:spacing w:line="360" w:lineRule="auto"/>
        <w:ind w:firstLine="720"/>
        <w:rPr>
          <w:rFonts w:ascii="Times New Roman" w:hAnsi="Times New Roman" w:cs="Times New Roman"/>
          <w:sz w:val="26"/>
          <w:szCs w:val="26"/>
        </w:rPr>
      </w:pPr>
    </w:p>
    <w:sectPr w:rsidR="000C0C7A" w:rsidRPr="00BB29F7" w:rsidSect="003E05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00A02" w14:textId="77777777" w:rsidR="002F0D44" w:rsidRDefault="002F0D44" w:rsidP="00B73D64">
      <w:r>
        <w:separator/>
      </w:r>
    </w:p>
  </w:endnote>
  <w:endnote w:type="continuationSeparator" w:id="0">
    <w:p w14:paraId="3F530073" w14:textId="77777777" w:rsidR="002F0D44" w:rsidRDefault="002F0D44" w:rsidP="00B7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2B580" w14:textId="77777777" w:rsidR="002F0D44" w:rsidRDefault="002F0D44" w:rsidP="00B73D64">
      <w:r>
        <w:separator/>
      </w:r>
    </w:p>
  </w:footnote>
  <w:footnote w:type="continuationSeparator" w:id="0">
    <w:p w14:paraId="7A0EC43A" w14:textId="77777777" w:rsidR="002F0D44" w:rsidRDefault="002F0D44" w:rsidP="00B73D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694348"/>
      <w:docPartObj>
        <w:docPartGallery w:val="Page Numbers (Top of Page)"/>
        <w:docPartUnique/>
      </w:docPartObj>
    </w:sdtPr>
    <w:sdtEndPr>
      <w:rPr>
        <w:noProof/>
      </w:rPr>
    </w:sdtEndPr>
    <w:sdtContent>
      <w:p w14:paraId="24892167" w14:textId="3B698F08" w:rsidR="00277611" w:rsidRDefault="002776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22B02">
          <w:rPr>
            <w:noProof/>
          </w:rPr>
          <w:t xml:space="preserve">二十八</w:t>
        </w:r>
        <w:r xmlns:w="http://schemas.openxmlformats.org/wordprocessingml/2006/main">
          <w:rPr>
            <w:noProof/>
          </w:rPr>
          <w:fldChar xmlns:w="http://schemas.openxmlformats.org/wordprocessingml/2006/main" w:fldCharType="end"/>
        </w:r>
      </w:p>
    </w:sdtContent>
  </w:sdt>
  <w:p w14:paraId="00473BDC" w14:textId="77777777" w:rsidR="00277611" w:rsidRDefault="002776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9125C"/>
    <w:multiLevelType w:val="hybridMultilevel"/>
    <w:tmpl w:val="38C402D2"/>
    <w:lvl w:ilvl="0" w:tplc="766A4BB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72586766"/>
    <w:multiLevelType w:val="hybridMultilevel"/>
    <w:tmpl w:val="BA3C1A74"/>
    <w:lvl w:ilvl="0" w:tplc="62A4C3B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5D0"/>
    <w:rsid w:val="000024D3"/>
    <w:rsid w:val="00005374"/>
    <w:rsid w:val="00021B34"/>
    <w:rsid w:val="0002385C"/>
    <w:rsid w:val="000373F5"/>
    <w:rsid w:val="000431C6"/>
    <w:rsid w:val="00043BF6"/>
    <w:rsid w:val="00044271"/>
    <w:rsid w:val="00047620"/>
    <w:rsid w:val="00057485"/>
    <w:rsid w:val="00063BB5"/>
    <w:rsid w:val="00066D4E"/>
    <w:rsid w:val="00074768"/>
    <w:rsid w:val="00076E1F"/>
    <w:rsid w:val="000865FC"/>
    <w:rsid w:val="00087EE5"/>
    <w:rsid w:val="000B43AB"/>
    <w:rsid w:val="000C0C7A"/>
    <w:rsid w:val="000D06EC"/>
    <w:rsid w:val="000D0BE5"/>
    <w:rsid w:val="000D2915"/>
    <w:rsid w:val="000D3705"/>
    <w:rsid w:val="000F5638"/>
    <w:rsid w:val="000F665F"/>
    <w:rsid w:val="00101383"/>
    <w:rsid w:val="001017B2"/>
    <w:rsid w:val="001072D9"/>
    <w:rsid w:val="00121F59"/>
    <w:rsid w:val="0012509E"/>
    <w:rsid w:val="0013442F"/>
    <w:rsid w:val="00141494"/>
    <w:rsid w:val="001459E6"/>
    <w:rsid w:val="0014611B"/>
    <w:rsid w:val="00160341"/>
    <w:rsid w:val="00164244"/>
    <w:rsid w:val="00165700"/>
    <w:rsid w:val="001704AC"/>
    <w:rsid w:val="0017248C"/>
    <w:rsid w:val="00174B2E"/>
    <w:rsid w:val="00182F47"/>
    <w:rsid w:val="00187B88"/>
    <w:rsid w:val="001B0018"/>
    <w:rsid w:val="001B5E04"/>
    <w:rsid w:val="001C12DE"/>
    <w:rsid w:val="001C2FF0"/>
    <w:rsid w:val="001C5630"/>
    <w:rsid w:val="001C6973"/>
    <w:rsid w:val="001D1F3A"/>
    <w:rsid w:val="001D3799"/>
    <w:rsid w:val="001D3E4B"/>
    <w:rsid w:val="001D5FA1"/>
    <w:rsid w:val="001E03B9"/>
    <w:rsid w:val="001E5781"/>
    <w:rsid w:val="001E7B48"/>
    <w:rsid w:val="001F570C"/>
    <w:rsid w:val="001F5C85"/>
    <w:rsid w:val="001F6E17"/>
    <w:rsid w:val="00201AAF"/>
    <w:rsid w:val="00201C06"/>
    <w:rsid w:val="00203F49"/>
    <w:rsid w:val="0022306F"/>
    <w:rsid w:val="0022784D"/>
    <w:rsid w:val="00230164"/>
    <w:rsid w:val="00237450"/>
    <w:rsid w:val="002466DD"/>
    <w:rsid w:val="00261986"/>
    <w:rsid w:val="00261E80"/>
    <w:rsid w:val="002654F7"/>
    <w:rsid w:val="00270F6E"/>
    <w:rsid w:val="00271D6F"/>
    <w:rsid w:val="00275577"/>
    <w:rsid w:val="00277611"/>
    <w:rsid w:val="0028531C"/>
    <w:rsid w:val="0028763E"/>
    <w:rsid w:val="002A01D2"/>
    <w:rsid w:val="002A1D9E"/>
    <w:rsid w:val="002A325C"/>
    <w:rsid w:val="002A5464"/>
    <w:rsid w:val="002D7C7D"/>
    <w:rsid w:val="002E2B1E"/>
    <w:rsid w:val="002E436E"/>
    <w:rsid w:val="002F0528"/>
    <w:rsid w:val="002F08C9"/>
    <w:rsid w:val="002F0B3A"/>
    <w:rsid w:val="002F0D44"/>
    <w:rsid w:val="002F207F"/>
    <w:rsid w:val="00302A7C"/>
    <w:rsid w:val="00303AAF"/>
    <w:rsid w:val="00305F93"/>
    <w:rsid w:val="00314717"/>
    <w:rsid w:val="00320F94"/>
    <w:rsid w:val="003314C1"/>
    <w:rsid w:val="00331919"/>
    <w:rsid w:val="00332FAD"/>
    <w:rsid w:val="003349BB"/>
    <w:rsid w:val="003355B2"/>
    <w:rsid w:val="00342329"/>
    <w:rsid w:val="00342426"/>
    <w:rsid w:val="00344610"/>
    <w:rsid w:val="00353399"/>
    <w:rsid w:val="00360511"/>
    <w:rsid w:val="003742B0"/>
    <w:rsid w:val="00375E4A"/>
    <w:rsid w:val="003775D3"/>
    <w:rsid w:val="0038274C"/>
    <w:rsid w:val="00387AB8"/>
    <w:rsid w:val="003951EC"/>
    <w:rsid w:val="003B026E"/>
    <w:rsid w:val="003B25DD"/>
    <w:rsid w:val="003B5210"/>
    <w:rsid w:val="003B5601"/>
    <w:rsid w:val="003D6B6C"/>
    <w:rsid w:val="003E05D0"/>
    <w:rsid w:val="003E4227"/>
    <w:rsid w:val="003E74F6"/>
    <w:rsid w:val="003F239C"/>
    <w:rsid w:val="004038B4"/>
    <w:rsid w:val="00416157"/>
    <w:rsid w:val="00420D13"/>
    <w:rsid w:val="00421376"/>
    <w:rsid w:val="00421552"/>
    <w:rsid w:val="00421D7B"/>
    <w:rsid w:val="004241CF"/>
    <w:rsid w:val="004376A9"/>
    <w:rsid w:val="004376EF"/>
    <w:rsid w:val="00444427"/>
    <w:rsid w:val="00460204"/>
    <w:rsid w:val="00461168"/>
    <w:rsid w:val="0046440F"/>
    <w:rsid w:val="004703C4"/>
    <w:rsid w:val="00473348"/>
    <w:rsid w:val="00495371"/>
    <w:rsid w:val="004A27FA"/>
    <w:rsid w:val="004A2F4C"/>
    <w:rsid w:val="004B1A38"/>
    <w:rsid w:val="004B2A04"/>
    <w:rsid w:val="004B3069"/>
    <w:rsid w:val="004B62F3"/>
    <w:rsid w:val="004C26B8"/>
    <w:rsid w:val="004C69D1"/>
    <w:rsid w:val="004C7800"/>
    <w:rsid w:val="004D268B"/>
    <w:rsid w:val="004D3054"/>
    <w:rsid w:val="004D6163"/>
    <w:rsid w:val="004E66E8"/>
    <w:rsid w:val="004E6985"/>
    <w:rsid w:val="005118D7"/>
    <w:rsid w:val="00515C3D"/>
    <w:rsid w:val="00515D2E"/>
    <w:rsid w:val="005203AF"/>
    <w:rsid w:val="00522BFA"/>
    <w:rsid w:val="00533708"/>
    <w:rsid w:val="00533F38"/>
    <w:rsid w:val="00541C91"/>
    <w:rsid w:val="005549AC"/>
    <w:rsid w:val="0056706E"/>
    <w:rsid w:val="0057071F"/>
    <w:rsid w:val="00575090"/>
    <w:rsid w:val="0058117A"/>
    <w:rsid w:val="00592C3B"/>
    <w:rsid w:val="005B182A"/>
    <w:rsid w:val="005C2DD4"/>
    <w:rsid w:val="005D1C3E"/>
    <w:rsid w:val="005E0982"/>
    <w:rsid w:val="005F0C9A"/>
    <w:rsid w:val="005F281C"/>
    <w:rsid w:val="0060588A"/>
    <w:rsid w:val="006063C2"/>
    <w:rsid w:val="00622376"/>
    <w:rsid w:val="006236BF"/>
    <w:rsid w:val="00623BDD"/>
    <w:rsid w:val="00651292"/>
    <w:rsid w:val="006531DF"/>
    <w:rsid w:val="00655681"/>
    <w:rsid w:val="00657575"/>
    <w:rsid w:val="006627B4"/>
    <w:rsid w:val="00663FAD"/>
    <w:rsid w:val="0068271D"/>
    <w:rsid w:val="006B66BE"/>
    <w:rsid w:val="006C0211"/>
    <w:rsid w:val="006C6E5F"/>
    <w:rsid w:val="006E13D2"/>
    <w:rsid w:val="006F189D"/>
    <w:rsid w:val="006F75CA"/>
    <w:rsid w:val="00705BD6"/>
    <w:rsid w:val="0071362A"/>
    <w:rsid w:val="007225CF"/>
    <w:rsid w:val="00730CE2"/>
    <w:rsid w:val="00757723"/>
    <w:rsid w:val="007619BC"/>
    <w:rsid w:val="00771398"/>
    <w:rsid w:val="007829DA"/>
    <w:rsid w:val="0078638B"/>
    <w:rsid w:val="00792AA6"/>
    <w:rsid w:val="007B08B1"/>
    <w:rsid w:val="007E40C3"/>
    <w:rsid w:val="007E5313"/>
    <w:rsid w:val="007F13D3"/>
    <w:rsid w:val="007F14C4"/>
    <w:rsid w:val="00802EBC"/>
    <w:rsid w:val="00816DCB"/>
    <w:rsid w:val="0082240E"/>
    <w:rsid w:val="008232A8"/>
    <w:rsid w:val="00834714"/>
    <w:rsid w:val="00837AC6"/>
    <w:rsid w:val="0085486B"/>
    <w:rsid w:val="00857D6B"/>
    <w:rsid w:val="00861051"/>
    <w:rsid w:val="0087435C"/>
    <w:rsid w:val="008847B1"/>
    <w:rsid w:val="00892497"/>
    <w:rsid w:val="008A20AC"/>
    <w:rsid w:val="008A41F6"/>
    <w:rsid w:val="008B01B9"/>
    <w:rsid w:val="008B2688"/>
    <w:rsid w:val="008B6A14"/>
    <w:rsid w:val="008D1267"/>
    <w:rsid w:val="00901114"/>
    <w:rsid w:val="00903CDE"/>
    <w:rsid w:val="00905069"/>
    <w:rsid w:val="00915253"/>
    <w:rsid w:val="009303A4"/>
    <w:rsid w:val="00931944"/>
    <w:rsid w:val="009424FF"/>
    <w:rsid w:val="009452F7"/>
    <w:rsid w:val="00970E3F"/>
    <w:rsid w:val="00974CC1"/>
    <w:rsid w:val="00990BC8"/>
    <w:rsid w:val="00991CF0"/>
    <w:rsid w:val="00991E8D"/>
    <w:rsid w:val="009C784F"/>
    <w:rsid w:val="009D42D3"/>
    <w:rsid w:val="009F0DAE"/>
    <w:rsid w:val="009F2D65"/>
    <w:rsid w:val="00A02D70"/>
    <w:rsid w:val="00A20EDD"/>
    <w:rsid w:val="00A373C5"/>
    <w:rsid w:val="00A42572"/>
    <w:rsid w:val="00A51769"/>
    <w:rsid w:val="00A53365"/>
    <w:rsid w:val="00A54C9F"/>
    <w:rsid w:val="00A57271"/>
    <w:rsid w:val="00A57BF1"/>
    <w:rsid w:val="00A7287D"/>
    <w:rsid w:val="00A84F2B"/>
    <w:rsid w:val="00A8548F"/>
    <w:rsid w:val="00AE2C23"/>
    <w:rsid w:val="00AE3D8C"/>
    <w:rsid w:val="00B07006"/>
    <w:rsid w:val="00B12E71"/>
    <w:rsid w:val="00B137AC"/>
    <w:rsid w:val="00B14996"/>
    <w:rsid w:val="00B162AE"/>
    <w:rsid w:val="00B2047C"/>
    <w:rsid w:val="00B2211C"/>
    <w:rsid w:val="00B27209"/>
    <w:rsid w:val="00B33E2D"/>
    <w:rsid w:val="00B3449F"/>
    <w:rsid w:val="00B41726"/>
    <w:rsid w:val="00B60CB5"/>
    <w:rsid w:val="00B623A1"/>
    <w:rsid w:val="00B64687"/>
    <w:rsid w:val="00B712B7"/>
    <w:rsid w:val="00B73738"/>
    <w:rsid w:val="00B73D64"/>
    <w:rsid w:val="00B858F5"/>
    <w:rsid w:val="00B9075E"/>
    <w:rsid w:val="00B9727B"/>
    <w:rsid w:val="00BA1D27"/>
    <w:rsid w:val="00BA229B"/>
    <w:rsid w:val="00BB29F7"/>
    <w:rsid w:val="00BC5787"/>
    <w:rsid w:val="00BC5E5F"/>
    <w:rsid w:val="00BE6725"/>
    <w:rsid w:val="00BF11DF"/>
    <w:rsid w:val="00BF222C"/>
    <w:rsid w:val="00BF3061"/>
    <w:rsid w:val="00C1596E"/>
    <w:rsid w:val="00C204DE"/>
    <w:rsid w:val="00C21294"/>
    <w:rsid w:val="00C278AB"/>
    <w:rsid w:val="00C3112E"/>
    <w:rsid w:val="00C45676"/>
    <w:rsid w:val="00C476E6"/>
    <w:rsid w:val="00C54E4A"/>
    <w:rsid w:val="00C56466"/>
    <w:rsid w:val="00C62736"/>
    <w:rsid w:val="00C6559A"/>
    <w:rsid w:val="00C6726E"/>
    <w:rsid w:val="00C67DDE"/>
    <w:rsid w:val="00C72BA7"/>
    <w:rsid w:val="00C735AE"/>
    <w:rsid w:val="00C74B7E"/>
    <w:rsid w:val="00C757F6"/>
    <w:rsid w:val="00C75E9D"/>
    <w:rsid w:val="00C77F35"/>
    <w:rsid w:val="00C808DF"/>
    <w:rsid w:val="00C86D6B"/>
    <w:rsid w:val="00C966E4"/>
    <w:rsid w:val="00CA28B6"/>
    <w:rsid w:val="00CA53B9"/>
    <w:rsid w:val="00CB200F"/>
    <w:rsid w:val="00CB702E"/>
    <w:rsid w:val="00CC2ADC"/>
    <w:rsid w:val="00CD1A1F"/>
    <w:rsid w:val="00CD6E6F"/>
    <w:rsid w:val="00CF2C9F"/>
    <w:rsid w:val="00D13CF2"/>
    <w:rsid w:val="00D16E20"/>
    <w:rsid w:val="00D21CC6"/>
    <w:rsid w:val="00D416FD"/>
    <w:rsid w:val="00D44C7B"/>
    <w:rsid w:val="00D45A73"/>
    <w:rsid w:val="00D60F78"/>
    <w:rsid w:val="00D639BD"/>
    <w:rsid w:val="00D807D0"/>
    <w:rsid w:val="00D838E3"/>
    <w:rsid w:val="00D86A97"/>
    <w:rsid w:val="00D97474"/>
    <w:rsid w:val="00DA1732"/>
    <w:rsid w:val="00DA579A"/>
    <w:rsid w:val="00DE06C5"/>
    <w:rsid w:val="00E11C4E"/>
    <w:rsid w:val="00E21974"/>
    <w:rsid w:val="00E220F7"/>
    <w:rsid w:val="00E22B02"/>
    <w:rsid w:val="00E269BC"/>
    <w:rsid w:val="00E312CF"/>
    <w:rsid w:val="00E34918"/>
    <w:rsid w:val="00E5143C"/>
    <w:rsid w:val="00E51522"/>
    <w:rsid w:val="00E51CF0"/>
    <w:rsid w:val="00E55AD7"/>
    <w:rsid w:val="00E57A5B"/>
    <w:rsid w:val="00E67697"/>
    <w:rsid w:val="00E80DFB"/>
    <w:rsid w:val="00EB54E7"/>
    <w:rsid w:val="00EB76F4"/>
    <w:rsid w:val="00EC58B5"/>
    <w:rsid w:val="00ED3CA4"/>
    <w:rsid w:val="00ED5A72"/>
    <w:rsid w:val="00EF33E1"/>
    <w:rsid w:val="00F01C20"/>
    <w:rsid w:val="00F11A57"/>
    <w:rsid w:val="00F20BBF"/>
    <w:rsid w:val="00F25E2A"/>
    <w:rsid w:val="00F264E1"/>
    <w:rsid w:val="00F40CC4"/>
    <w:rsid w:val="00F41C96"/>
    <w:rsid w:val="00F43E40"/>
    <w:rsid w:val="00F52C71"/>
    <w:rsid w:val="00F534FE"/>
    <w:rsid w:val="00F6083A"/>
    <w:rsid w:val="00F675BA"/>
    <w:rsid w:val="00F82B3F"/>
    <w:rsid w:val="00FA0690"/>
    <w:rsid w:val="00FA4BAE"/>
    <w:rsid w:val="00FA54DD"/>
    <w:rsid w:val="00FA78A6"/>
    <w:rsid w:val="00FB5480"/>
    <w:rsid w:val="00FC2139"/>
    <w:rsid w:val="00FD1B86"/>
    <w:rsid w:val="00FF678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06455"/>
  <w14:defaultImageDpi w14:val="300"/>
  <w15:docId w15:val="{DD522F11-9141-403D-A509-134FF7CD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zh-CN"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D64"/>
    <w:pPr>
      <w:tabs>
        <w:tab w:val="center" w:pos="4680"/>
        <w:tab w:val="right" w:pos="9360"/>
      </w:tabs>
    </w:pPr>
  </w:style>
  <w:style w:type="character" w:customStyle="1" w:styleId="HeaderChar">
    <w:name w:val="Header Char"/>
    <w:basedOn w:val="DefaultParagraphFont"/>
    <w:link w:val="Header"/>
    <w:uiPriority w:val="99"/>
    <w:rsid w:val="00B73D64"/>
  </w:style>
  <w:style w:type="paragraph" w:styleId="Footer">
    <w:name w:val="footer"/>
    <w:basedOn w:val="Normal"/>
    <w:link w:val="FooterChar"/>
    <w:uiPriority w:val="99"/>
    <w:unhideWhenUsed/>
    <w:rsid w:val="00B73D64"/>
    <w:pPr>
      <w:tabs>
        <w:tab w:val="center" w:pos="4680"/>
        <w:tab w:val="right" w:pos="9360"/>
      </w:tabs>
    </w:pPr>
  </w:style>
  <w:style w:type="character" w:customStyle="1" w:styleId="FooterChar">
    <w:name w:val="Footer Char"/>
    <w:basedOn w:val="DefaultParagraphFont"/>
    <w:link w:val="Footer"/>
    <w:uiPriority w:val="99"/>
    <w:rsid w:val="00B73D64"/>
  </w:style>
  <w:style w:type="paragraph" w:styleId="ListParagraph">
    <w:name w:val="List Paragraph"/>
    <w:basedOn w:val="Normal"/>
    <w:uiPriority w:val="34"/>
    <w:qFormat/>
    <w:rsid w:val="00CF2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30</Pages>
  <Words>10214</Words>
  <Characters>58222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Ted Hildebrandt</cp:lastModifiedBy>
  <cp:revision>53</cp:revision>
  <dcterms:created xsi:type="dcterms:W3CDTF">2012-05-12T14:10:00Z</dcterms:created>
  <dcterms:modified xsi:type="dcterms:W3CDTF">2020-03-01T12:33:00Z</dcterms:modified>
</cp:coreProperties>
</file>