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第四节：灵感、经典性和文本的传播。</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泰德·希尔德布兰特</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引言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引言：新约圣经的撰写与保存</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【短片：结合AH；00:00-12:38】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好的，欢迎回来，我们现在想换个话题，我们一直在谈论波斯人、希腊人、马加比人、哈斯蒙尼人直到希律的历史背景。我们还谈到了各种犹太教派：法利赛人、撒都该人、艾赛尼人和奋锐党人。我们还谈到了公会制度、犹太会堂制度、流散、撒马利亚人等。</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灵感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我现在想解决的是另一个问题。我们这个学派认为圣经是上帝的话语。所以我们将讨论新约的文本。新约是如何传给我们的？我们会说圣经和新约来自上帝，并通过我们的 NIV、NRSV 或不同的翻译传给我们。圣经是如何从上帝传给我们的？我想追溯一下新约从上帝传给我们的过程。所以我们将从灵感到从上帝传给我们的翻译。这是整个事情的大致情况。首先，我从哪里得到我的 NIV？所以我们首先开始灵感的过程，在灵感的过程中，这里有四个过程。在灵感中，上帝对先知或使徒说话，然后使徒或先知将其写下来。所以我们有灵感的过程，上帝对使徒说话，然后他将其写下来。接下来是使徒或先知写下来。</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封圣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有许多先知，其中有些</w:t>
      </w:r>
      <w:r xmlns:w="http://schemas.openxmlformats.org/wordprocessingml/2006/main" w:rsidR="006E328D" w:rsidRPr="0031637F">
        <w:rPr>
          <w:rFonts w:ascii="Times New Roman" w:hAnsi="Times New Roman" w:cs="Times New Roman"/>
          <w:sz w:val="26"/>
          <w:szCs w:val="26"/>
        </w:rPr>
        <w:t xml:space="preserve">写下了我们没有的上帝之言。这些话语从未被收集到所谓的正典经文中。正典经文是上帝所写的书籍的收集。例如，在旧约中，我们知道先知户勒大，我们知道她生活在耶利米时代。她是一位女先知，上帝对她说话。我们还有另一位先知亚希雅，她预言了耶罗波安和罗波安，大约在那个时候，先知亚希雅被记载在列王记中。我们知道他的著作。所罗门写了 3000 句谚语，我们只找到了大约 375 句谚语，大约占十分之一。他写了 1000 首歌曲，我们只有一首所罗门之歌和几首诗篇。这些可能就足够了。但无论如何，书籍和正典化过程就是收集权威书籍。有些书没有被收集，有些则被收集了。这就是封圣的过程。</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传递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在你得到灵感、上帝的话语之后，这些书就被收集起来。现在你必须一遍又一遍地抄写它们。旧约和新约都是手工抄写的，两千年来，新约都是由抄写员一遍又一遍地抄写的。抄写员也是人。抄写员会犯错误。我们有两千年来抄写员抄写的副本，数千名抄写员抄写了上帝的话语。他们抄写的时候，有时会犯拼写错误。有时他们会犯其他错误。我们可以看看他们犯的错误类型。但这些抄写员抄写了手稿。几百年后，我们找到了一位亚历山大抄写员抄写的手稿。我们有一位在西奈山圣凯瑟琳修道院的抄写员，他抄写了经文。我们有一份名为《西奈抄本》的副本。基本上，这些抄写员抄写了这些。他们在抄写时，也会把它们抄写在不同的材料上，而这会影响这些材料的保存时间。如果他们把它们抄写在牛皮纸或动物皮上，它们会保存很长时间。动物皮可以保存很长时间。但如果他们把它们抄写在纸莎草上——纸莎草有点像竹子和灯心草的混合物，基本上这种有机材料的纤维交叉在一起就制成了纸。但问题是它们是</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由有机植物制成的，如果空气中有任何水分，</w:t>
      </w:r>
      <w:r xmlns:w="http://schemas.openxmlformats.org/wordprocessingml/2006/main" w:rsidR="00135017" w:rsidRPr="0031637F">
        <w:rPr>
          <w:rFonts w:ascii="Times New Roman" w:hAnsi="Times New Roman" w:cs="Times New Roman"/>
          <w:sz w:val="26"/>
          <w:szCs w:val="26"/>
        </w:rPr>
        <w:t xml:space="preserve">纸莎草就会分解。纸莎草只能在埃及等地保存。所以抄写员在那里遇到了各种各样的问题。现在，我们得到了这些手稿，并从世界各地收集这些手稿。像布鲁斯·梅茨格和其他人、库尔特·阿兰德这样的学者从世界各地收集这些手稿，并将它们相互比较。然后他们给我们一份编辑过的文本，说：“好的，我们有 10 份这样的手稿，10 份那样的手稿。他们称量了所有的手稿，然后给我们希腊文文本。这就是我们在奥兰新约或 UBS 希腊新约中所拥有的，它会告诉你哪些手稿有哪些内容。</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翻译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然后，我们将 UBS 希腊文文本翻译成英文。每当您在两种语言之间切换时，例如在新约中切换希腊文，我们都会从希腊文翻译成英文。译者的翻译方式会有所不同。因此，国王詹姆斯版圣经与 NIV 不同。它与 Living Bible、NLT [新生活翻译]、ESV 或 NRSV 不同。每个翻译小组都会以不同的方式进行翻译。尤金彼得森的《信息》也将有所不同。因此，在考虑到抄写员的差异后，它们在语言之间的翻译过程中会有所不同。所以基本上就是这四个过程。</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默示的经文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我想做的是更详细地看一下它们。我们以前在旧约中已经讲过一些。这是关于灵感的经典经文。让我读一下。这是提摩太后书 3:16。这是一节非常著名的经文，对灵感的过程非常重要。“圣经都是神所默示的，”——实际上那里的单词是“神所默示的”。“圣经都是神所默示的，于教训我们什么是真理，使我们认识到生活中的错误都是有益的。它使我们改邪归正，教导我们做正确的事。”我认为这是 NLT。您可以在此处看到 NIV。“圣经都是神所</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默示的，于教训、使人归正，教导人学义都是有益的。”有趣的是，保罗在这里与提摩太交谈，他说提摩太，你的母亲教你圣经，你的祖母从你小时候就教你圣经。他在谈论什么经文？</w:t>
      </w:r>
      <w:r xmlns:w="http://schemas.openxmlformats.org/wordprocessingml/2006/main" w:rsidR="00FE67D8">
        <w:rPr>
          <w:rFonts w:ascii="Times New Roman" w:hAnsi="Times New Roman" w:cs="Times New Roman"/>
          <w:sz w:val="26"/>
          <w:szCs w:val="26"/>
        </w:rPr>
        <w:t xml:space="preserve">保罗所说的“全部圣经”指的是七十士译本，因为提摩太是希腊人，他应该学过希腊圣经——七十士译本。因此，认识到这一点很重要。这里还有一节很棒的经文。彼得后书 1:21——这是另一节关于灵感的经典经文。它说：“因为预言从来没有出于人意的，乃是人被圣灵感动，说出神的话来。”这里的重点是，预言不是出于人的意志。不是人类编造传说和故事并流传下来。圣经从来没有出于人的意志。而是人从神那里说出来，并被圣灵感动。这是上帝的工作。因此，这两节经文以及其他经文强调了上帝说话和先知在灵感中写下事物的概念。</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书面记录的优点：保存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书面记录的优势是什么？上帝说了很多话，耶稣说了很多话，例如，我相信约翰福音 21 章末尾就说了很多话。约翰说：“耶稣还说了许多话，没有记在这些书上。但这些话被记录下来，是要叫你们相信。”所以耶稣说了很多话，耶稣讲了很多道，这些道都没有记录在我们的圣经里。但耶稣是口头说的。那么把事情写下来，从口头变成书面有什么优势呢？书面文本的好处之一是保存的概念。当我在课堂上对 100 名学生讲话时，这些话从我的嘴里说出来，十分钟内，他们中的大多数人就忘记了我说的话。所以话语出来后，它们进入人们的头脑，它们只能持续一段时间。当一些东西被写下来时，它们很容易持续 100 年。当一些东西被写下来时，它可以被保存下来，而口头的东西会通过广播传播出去，然后就消失了。所以在保存方面有好处。</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精准度</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第二件事是精确性。当一个人说话时，事情会很快过去。你必须快速抓住它们，它们一闪而过，很难分析。当你有一篇书面文本时，你可以阅读它，仔细思考、查看、思考。你可以对其进行注释，可以研究各种单词，研究句法语法。你可以研究它的话语特征和修辞特征。有各种各样的视角，你可以从不同的角度来看待和理解它。所以精确性，当一些东西被写下来时，即使是在制作这些视频方面，也是非常有趣的。当有人说话时，我发现自己在很多这样的视频中，说话很马虎。当我写作时，我会以更精确的方式写作。在写下东西的方式方面有很大的不同，如果你们当中有人写过大学论文，你就会意识到你说话的方式和你写的论文不一样。写作时，你会更加精确、准确和简洁。而我说话时，经常会重复自己说过的话。如果你在写作时重复自己说过的话，你的英语教授会怎么做？他们会写出“冗余”这个词。因为在书面形式中，你不会重复写同样的东西。这被认为是冗余的。这是负面的，而当你说话时，你经常会重复自己说过的话。如果有人听过最近的政治演讲，你就会知道他们一遍又一遍地重复同样的谈话要点。即使在国情咨文的重要演讲中，这些短语中有一半我们已经听过了，所以这只是重复。所以，当一个人写作时，他会比谈论“事情的口头方面”时更加精确。</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因此，精确性意味着记录和传播。当一个人说话时，它会通过口口相传——你说了，然后会传给此时此刻的 100 个人。但是当我写下来时，你可以把它放在互联网上，数十亿人可以看到它。一段视频可以广为流传，1700 万人可以观看这段视频。所以基本上当你录制了一些东西或者写下了一些东西时，它就可以被传播。《圣经》是世界上出版最多的书籍之一。世界</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上</w:t>
      </w:r>
      <w:r xmlns:w="http://schemas.openxmlformats.org/wordprocessingml/2006/main" w:rsidR="00BA25A0">
        <w:rPr>
          <w:rFonts w:ascii="Times New Roman" w:hAnsi="Times New Roman" w:cs="Times New Roman"/>
          <w:sz w:val="26"/>
          <w:szCs w:val="26"/>
        </w:rPr>
        <w:t xml:space="preserve">几乎所有语言的版本都发行了数以百万计的副本。所以当一些东西被写下来时，它就可以被传播。它可以被传播。抄写员可以抄写它。多个抄写员可以抄写它。它可以不断繁殖，比口头语言还要多。</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因此，记录下来对我们非常有益。上帝对先知说的经文“耶和华如此说”——他对先知说，先知/使徒们把它写在新约中。所以现在我们有了上帝对使徒说的话，使徒们把它写下来。我们将讨论马可福音和路加福音以及作者身份，看看事情会如何发展。</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一、撰写新约：使徒们的消亡[12:38-14:48]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新约圣经的写作</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[短片；结合 IM；12:38-19:35]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为什么早期教会开始将使徒的书卷收集起来，编成我们所知的新约？是什么力量推动了这些写作？为什么使徒们决定把这些东西写下来？耶稣对他们说过话，他们听过布道。他们知道耶稣的故事。为什么使徒们开始写下这些？为什么大多数福音书作者都这样做？我们认为大多数福音书作者都是在 50 年代写的。耶稣死后有 20 或 30 年没有写过。他们可能以短篇故事或片段的形式写成，然后被收集起来。我们对所有这些都不确定。这些文献有史前史的东西。为什么在 50 年代和 60 年代，人们大力推动把这些东西写下来，以便福音书作者写下来？因为使徒们去世了。使徒们是目击证人。马可不是使徒，但他可能是耶路撒冷的目击证人。马太是目击证人。约翰是目击者。彼得和保罗也是目击者。因此，随着这些人相继去世，将这些故事记录下来就成为一种迫切的需求，因为一旦记录下来，它们就会流传下去。</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举个例子，我儿子从阿富汗回来后，他讲了很多非常有趣的故事。他以口头形式讲述这些故事，</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但没有写下来。所以这些故事时有变化。而且它们没有被记录下来，而是流传开来。我和妻子听到这些故事，然后它们就消失了。我们需要保存一些东西，并想把它们写下来。但无论如何，使徒们都快死了。耶稣的故事，他们需要把它们写下来。</w:t>
      </w:r>
      <w:r xmlns:w="http://schemas.openxmlformats.org/wordprocessingml/2006/main" w:rsidR="00F81BA2">
        <w:rPr>
          <w:rFonts w:ascii="Times New Roman" w:hAnsi="Times New Roman" w:cs="Times New Roman"/>
          <w:sz w:val="26"/>
          <w:szCs w:val="26"/>
        </w:rPr>
        <w:t xml:space="preserve">人们可能在追赶使徒们，“嘿，马太，很高兴你知道所有这些关于耶稣的故事，你也告诉了我们所有这些故事，但要把它们写下来，因为这些故事会流传下去，否则你就会死。”几乎所有的使徒都被杀了。除了约翰，几乎所有 12 个使徒都可能殉道而死。他们快要死了，所以就不得不把这些故事写下来。</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新约写作：地理分布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基督教也有地理上的传播。以前，当它在耶路撒冷时，所有的使徒都在耶路撒冷。他们可以互相核对，背诵耶稣的故事，讨论不同的事情。但随着事情开始传播，就更需要把它们写下来，这样记录就可以被带到其他地方，比如以弗所教会或哥林多教会。他们想把它带到罗马，故事就必须写下来，从他们那里带到罗马。因此，基督教的地理传播导致了这种统一性和多样性。当你想确保事情是正确的，就需要把事情写下来并保存下来。</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K. 异端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这是另一个大问题。在早期教会中，这是在公元 100 年后的第二个世纪发生的。异端邪说开始蔓延。孟他努斯主义——先知们出现并声称他们是从上帝那里说出来的话。你会说，“等一下，你会得到和我们在新约中看到的一样的东西。”所以你说，你必须有一些新约文件来辨别什么是真实的，什么是错误的。诺斯替主义，特别是在第二世纪，正在发展，它明显偏爱灵魂而不是身体，并且诺斯替主义者应该</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声称拥有秘密知识</w:t>
      </w:r>
      <w:r xmlns:w="http://schemas.openxmlformats.org/wordprocessingml/2006/main" w:rsidR="0047354D">
        <w:rPr>
          <w:rFonts w:ascii="Times New Roman" w:hAnsi="Times New Roman" w:cs="Times New Roman"/>
          <w:sz w:val="26"/>
          <w:szCs w:val="26"/>
        </w:rPr>
        <w:t xml:space="preserve">。发生的事情是，基督徒说“不，那不是基督教。”你需要把你的文件写下来。你需要能够把你的文件整理在一起。你会知道如何驳斥这些在异端邪说中蔓延的错误。马吉安……威尔森博士在他的《</w:t>
      </w:r>
      <w:r xmlns:w="http://schemas.openxmlformats.org/wordprocessingml/2006/main" w:rsidR="00C221C8" w:rsidRPr="0031637F">
        <w:rPr>
          <w:rFonts w:ascii="Times New Roman" w:hAnsi="Times New Roman" w:cs="Times New Roman"/>
          <w:i/>
          <w:sz w:val="26"/>
          <w:szCs w:val="26"/>
        </w:rPr>
        <w:t xml:space="preserve">我们的祖先亚伯拉罕》一书中有一段关于马吉安的内容。</w:t>
      </w:r>
      <w:r xmlns:w="http://schemas.openxmlformats.org/wordprocessingml/2006/main" w:rsidRPr="0031637F">
        <w:rPr>
          <w:rFonts w:ascii="Times New Roman" w:hAnsi="Times New Roman" w:cs="Times New Roman"/>
          <w:sz w:val="26"/>
          <w:szCs w:val="26"/>
        </w:rPr>
        <w:t xml:space="preserve">马吉安基本上研究了旧约，他不喜欢旧约中的上帝，所以他拒绝了旧约，只接受新约。好吧，这是不对的。因此，早期教会必须处理这些强加给教会的观点，教会必须为自己辩护。所以他们必须决定我们要接受哪些书作为神圣的和来自上帝的。我们拒绝哪些书？马吉安的观点被拒绝了。旧约是好的，威尔逊博士称之为“第一约”。</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L. 撰写新约：牧养的关怀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现在还有牧师的顾虑。当牧师站在讲台上讲道时，哪些布道是来自上帝的？牧师不想传讲自己的想法。他想从来自上帝的文本中说话。上帝对他的使徒和他的人民。所以如果他要传讲上帝的话语，他会用哪些书来向他的人民传道？哪些书不是来自上帝的？顺便说一句，可能有一些有趣的书，例如赫尔墨斯的牧羊人或罗马克莱门特的书信。克莱门特的书信可能对早期教父们很有趣，他们也在写书信。这些信件可能很有趣，对早期教会的布道很有帮助，但牧师们会想知道什么是上帝的话语，克莱门特会说什么。克莱门特会说一些有趣的话，但实际上不是上帝的话语。从故事的角度来看，它可能对他的教会有益，但这不是上帝的话语。</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撰写新约：迫害[18:14-19:35]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最后，这个相当重要：迫害。早期教会遭受迫害。现在很多迫害都来自当地。正如</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保罗在第一次传教之旅中看到的那样，当地社区经常因为当地的原因而遭到殴打</w:t>
      </w:r>
      <w:r xmlns:w="http://schemas.openxmlformats.org/wordprocessingml/2006/main" w:rsidR="003F62B3">
        <w:rPr>
          <w:rFonts w:ascii="Times New Roman" w:hAnsi="Times New Roman" w:cs="Times New Roman"/>
          <w:sz w:val="26"/>
          <w:szCs w:val="26"/>
        </w:rPr>
        <w:t xml:space="preserve">。马太福音就这一点提出了自己的看法。马修是罗马的税吏，从罗马的角度来看，如果你要排挤基督徒，彻底消灭基督徒，罗马其实并不太在意。主要是当地社区给基督徒施加了压力。你会为哪些书献出生命？你有一本《赫尔墨斯的牧羊人》和《马太福音》。你会为《赫尔墨斯的牧羊人》献出生命吗？《赫尔墨斯的牧羊人》不是上帝的话语。这是个问题。《马太福音》是上帝的话语。这是个问题。因此，早期教会必须决定他们愿意为哪些书献出生命，以及他们不会为哪些书献出生命。他们想知道哪些书记载了神的话语，哪些书那么重要。因此，出于这些原因，教会必须决定哪些书只是人写的，哪些书是神的话语。</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正典性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新约圣经的正典性</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[短片；合并：NR；19:35-33:57]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那么，如何发现正典性？他们如何确定哪些书是受神启发的，哪些书是来自神的，关键问题是什么？你要问的第一个问题是，这本书是受神启发的吗？新约作者在写作时，他们知道自己在写经文吗？还是他们只是以为自己在写一封给歌罗西教会或以弗所教会的书信，而这并不是神的话语？后来它被认为是神的话语，但实际上并非如此。这里有一些有趣的段落。让我给你读启示录 22:18，约翰在书的最后，在启示录的结尾，他说：“若有人在这预言上加添什么，神必将写在这书上的灾祸加在他身上。若有人从这书上删去这预言，神必删去他在生命树上的分。”换句话说，我写了这本书。这些话来自神。你不要在这些字上加添或减去。如果你加添或减去，就会有问题，因为你给自己加添了</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这本书中的灾祸。如果你减去这些灾祸，就会给</w:t>
      </w:r>
      <w:r xmlns:w="http://schemas.openxmlformats.org/wordprocessingml/2006/main" w:rsidR="00783182">
        <w:rPr>
          <w:rFonts w:ascii="Times New Roman" w:hAnsi="Times New Roman" w:cs="Times New Roman"/>
          <w:sz w:val="26"/>
          <w:szCs w:val="26"/>
        </w:rPr>
        <w:t xml:space="preserve">自己带走生命之树。顺便说一句，这与摩西在申命记中写作时的情况非常相似。摩西在申命记 4:2 中说：“不要加添或减去。”所以有这样的说法，这些东西来自上帝。你不能弄乱这些东西。有趣的是，在哥林多前书 14:37 中，保罗对主的命令做出了这样的评论：“若有人以为自己是先知，或是有灵恩的，就该知道我所写给你们的是主的命令。”所以保罗知道他在哥林多前书 14 中写给哥林多人的是主的命令。它来自主。所以他在《哥林多前书》14:37 中承认了这一点。我想说的是，当他在《哥林多前书》14 中写道时，他似乎意识到他所写的内容并非出自他自己。你可以回到《彼得后书》1:21，圣经不是出于人意，而是圣人被圣灵感动。他们意识到在这个过程中发生了一些特殊的事情。那么它是受启发的吗？它声称吗？它声称来自上帝吗？现在，罗马的克莱门特被认为受到许多人的启发，但它不在正典中。它没有被接受。</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正典性：与先前启示标准的一致性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第二个标准，我把这些东西放在一起。它与之前的启示一致吗？这就成了一个问题。波利卡普是正统的。所以他写的与之前的启示一致。雅各被质疑是因为雅各说“没有”什么的信心？“没有行为的信心是死的。”那么保罗说，“信心是本乎恩典的信心，不是出于我们自己。不是靠律法的行为，免得有人自夸。” – 任何人都不应该自夸。雅各说“没有行为的信心是死的。”不要告诉我你的信仰！魔鬼相信有上帝！所以你必须面对它。而保罗说：“不，不，不要工作和自夸。”所以雅各被质疑。你们中的一些人可能知道马丁路德。马丁路德说雅各书是“一封完全无稽之谈的书信”。路德质疑雅各是因为路德推动因信称义，而且只靠信仰。所以它不符合他的设想，所以他说詹姆斯写了一封“无意义的书信”。他把它推到了新</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约的后面，因为他质疑</w:t>
      </w:r>
      <w:r xmlns:w="http://schemas.openxmlformats.org/wordprocessingml/2006/main">
        <w:rPr>
          <w:rFonts w:ascii="Times New Roman" w:hAnsi="Times New Roman" w:cs="Times New Roman"/>
          <w:sz w:val="26"/>
          <w:szCs w:val="26"/>
        </w:rPr>
        <w:t xml:space="preserve">它，认为它与他理解的先前启示不一致。所以这似乎是一个标准，你看到这些书是根据这个标准受到质疑的。它与先前的启示一致吗？</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正典性：先知性或使徒性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这是另一个类别。它是先知还是使徒？它是由先知还是使徒写的？有先知以赛亚、耶利米、以西结。他们都是先知。如果你说摩西——摩西是旧约的大先知。大卫又是国王。在新约中，你会问这个人是不是使徒？马太福音将由使徒撰写。使徒行传和路加福音将由路加撰写，可能是在保罗的监督下。保罗将是一个不合时宜的使徒，迟迟才来到主面前。这与犹大有着有趣的联系，犹大可能是耶稣的兄弟。它是使徒的还是先知的？它是通过上帝认可的渠道传来的，是来自先知还是使徒？在许多伪经中，他们挑选福音书并将其与使徒联系起来。例如，有多马福音、彼得启示录或保罗行传。因此，在伪经中，他们使用这些使徒的名字来赋予它地位。这样他们就可以从这些名字中看出权威。所以这似乎是这里的一个问题。顺便说一句，希伯来书受到质疑，因为希伯来书的作者是谁？希望当你在课程结束时，你会知道希伯来书的作者是谁。我不这么认为。希伯来书的作者是一个很大的谜。但是希伯来书受到质疑，因为他们不确定是谁写的。是路加写的吗？是保罗写的吗？是亚波罗写的吗？我们不知道是谁写的。所以这本书是基于这个原则受到质疑的。</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问：正典性：被上帝子民接受[26:01-33:16]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上帝的子民接受了吗？这是另一个类别。早期教会的上帝子民接受了吗？上帝的子民是否将其视为上帝的话语？彼得后书 3:15 中有一段美丽的经文。我只想谈一谈</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。经文是这样的，但首先让我先介绍一下彼得和保罗的背景。早期教会的彼得和保罗，彼得是“我</w:t>
      </w:r>
      <w:r xmlns:w="http://schemas.openxmlformats.org/wordprocessingml/2006/main">
        <w:rPr>
          <w:rFonts w:ascii="Times New Roman" w:hAnsi="Times New Roman" w:cs="Times New Roman"/>
          <w:sz w:val="26"/>
          <w:szCs w:val="26"/>
        </w:rPr>
        <w:t xml:space="preserve">要在这磐石上建造我的教会。”彼得是个大人物。在使徒行传的前九章中，彼得是主要人物之一。彼得是来见哥尼流和耶路撒冷议会的人。彼得是那个男人。但保罗后来才出现。保罗当时正前往大马士革，这是使徒行传第 13 章。所以保罗后来得救了。耶稣后来遇见了保罗，所以他直接被基督任命为使徒。所以早期教会中彼得和保罗之间存在冲突。保罗在向外邦人传道，正如彼得在向犹太人传道一样。现在的问题是，外邦人是否必须接受割礼才能成为基督徒？换句话说，外邦人是否必须先成为犹太人？然后成为基督徒？或者外邦人可以不成为犹太人，不接受割礼而成为基督徒吗？所有的外邦人都投了反对票。他们都说：“不，我们不喜欢这种割礼。”但外邦人是否必须接受割礼？他们是否也必须吃犹太食物？他们不能吃猪肉或龙虾以及所有这些犹太规则吗？他们是否必须遵守这些犹太规则？保罗说：“不，他们不必吃犹太食物，也不必接受割礼。亚伯拉罕在接受割礼之前因信称义。所以外邦人不必接受割礼。”彼得说：“你知道，我从来没有吃过任何不洁净的东西。”</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在加拉太书中，保罗说他当面质问彼得，当面斥责彼得。加拉太书记录了保罗和彼得之间的互动，说保罗斥责彼得。彼得是教会里的大人物。保罗有点自命不凡。保罗现在斥责彼得。你认为彼得对保罗的态度会是什么？他将成为掌权的人。彼得对保罗的反应是什么？在彼得后书 3:15 中，彼得对保罗和他的作品做出了回应。这是他说的话，实际上相当有趣。彼得后书 3:15 说：“正如我们所亲爱的兄弟保罗照着神所赐他的智慧写了信给你们。”请注意，彼得认识到神给了保罗很多智慧。他一开始就认识到了这一点。神通过</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保罗说话。凭借神赐给他的智慧， </w:t>
      </w:r>
      <w:r xmlns:w="http://schemas.openxmlformats.org/wordprocessingml/2006/main" w:rsidR="00475861">
        <w:rPr>
          <w:rFonts w:ascii="Times New Roman" w:hAnsi="Times New Roman" w:cs="Times New Roman"/>
          <w:sz w:val="26"/>
          <w:szCs w:val="26"/>
        </w:rPr>
        <w:t xml:space="preserve">“他在一切书信上也都这样写，讲论这些事。”彼得似乎知道保罗的收藏。他知道保罗写了不止一封信。显然，保罗收集了一些书信。我并不是说这些书信和我们现在看到的完全一样，但他知道保罗写了不止一封信。他有这么一点，“在所有这些书信中，他都以同样的方式谈论这些事情。他的书信包含。”彼得说这些很有意思。彼得是个什么人？彼得是个渔夫。彼得是个渔夫，但受教育程度不高。相反，保罗在加马列尔（Gamaliel）手下学习，他是有史以来最伟大的拉比之一。保罗是一位非常有天赋的思想家，在加马列尔手下学习，对犹太教非常了解。他在法利赛人的法利赛人手下接受训练。保罗很了不起。好吗？那么彼得对保罗的书信有什么反应？彼得是渔夫。彼得说，“保罗书信中有些难以理解的内容，无知和不稳定的人会曲解”——现在这里是妙语……“无知和不稳定的人会曲解这些内容，就像他们曲解其他经文一样。”“就像他们曲解其他经文一样……自取灭亡。”彼得说保罗的书信与其他经文完全一样。他们驳斥不稳定的人，就像他们驳斥其他经文一样。彼得将保罗的书信与其他经文放在同等地位。所以彼得现在承认保罗所写的是来自上帝的。这与其他经文是同一级别的。这是彼得和保罗之间非常重要的互动。彼得后书 3:15 是一节很棒的经文。</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现在让我换一种策略，回到提摩太前书 5:18。这里有趣的是这个相当著名的短语。它说“方舟在场上踹谷的时候，不可笼住它的嘴。方舟在场上踹谷的时候，不可笼住它的嘴。”好吗？这句话出自哪里？出自申命记第 5 章第 4 节：“牛在场上踹谷的时候，不可笼住它的嘴，因为经上说……”他们是这样介绍的：“因为经上说，牛在场上踹谷的时候，不可笼住它的嘴。”这就像申命记一样。“正如经上所说”，他引用了申命记 5:4。然后这节经文的下一部分说：“工人得</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工价是应当的。”他现在引用的是路加福音 10:7。</w:t>
      </w:r>
      <w:r xmlns:w="http://schemas.openxmlformats.org/wordprocessingml/2006/main" w:rsidR="008623CF">
        <w:rPr>
          <w:rFonts w:ascii="Times New Roman" w:hAnsi="Times New Roman" w:cs="Times New Roman"/>
          <w:sz w:val="26"/>
          <w:szCs w:val="26"/>
        </w:rPr>
        <w:t xml:space="preserve">圣经说这是来自申命记，然后他把这两本圣经并列为圣经。这两本圣经都被标记为“不要笼住牛的嘴。工人得工价是应当的。”这是一节非常有趣的经文。他把申命记和路加福音放在了同一水平。再说一遍，我想说的是，早期不是几百年后。圣经获得了权威，并在几百年后变得越来越突出。不！我们说的是提摩太。他把路加福音和申命记并列。我们说彼得已经知道保罗的收藏；他们歪曲了它们，就像他们歪曲其他经文一样，把它们放在与经文同等的地位。彼得在公元 40 年左右去世，公元 65 年左右。所以大约在公元 65 年，彼得就开始谈论保罗的著作集，并说它们是圣经。</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Canonicity：改变生命是动态的吗？[33:16-33:57]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人们问的最后一个问题是“它是动态的吗？”这本书是动态的吗？它带有上帝的力量吗？这本书有能力改变人们的生活吗？这是牧师关心的问题。例如，有些人质疑《路加福音》，说它真的没有来自上帝的力量。因此，基于这一点，对《犹大书》提出质疑：上帝的话语带有上帝的力量。所以这些是一些标准。同样，并不是一些标准构成了这种正典性，而是这些东西在教会分析这些文献以找出收集这些文献时哪些是上帝时发挥了作用。</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循环问题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正典第 2 部分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[短视频：结合SV；33:57-46:10]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现在出现了一个问题，即所谓的流通问题。保罗给以弗所人写了一封信。这意味着以弗所教会收到了这封信。但在腓立比，有一群基督徒没有这封信。所以基本上以弗所人知道这封给以弗所人的信，但腓立比人不知道。哥林多</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教会保罗给哥林多教会写了 3/4 封或 2、3、4 封信。哥林多教会的书信在歌罗西教会并不为人所知</w:t>
      </w:r>
      <w:r xmlns:w="http://schemas.openxmlformats.org/wordprocessingml/2006/main">
        <w:rPr>
          <w:rFonts w:ascii="Times New Roman" w:hAnsi="Times New Roman" w:cs="Times New Roman"/>
          <w:sz w:val="26"/>
          <w:szCs w:val="26"/>
        </w:rPr>
        <w:t xml:space="preserve">。保罗也曾给歌罗西人写过一小段时间的书信。所以，教会不得不分享这些书信。基本上，这就出现了流通问题。然后，对于以弗所教会来说，那份文件必须复印，然后寄给腓立比。然后腓立比人想知道这真的是保罗写给以弗所人的信吗？这真的是真的吗？我们怎么知道的？所以这些文件就从拥有它们的各个教会中流传开来。因此，传播过程需要很长时间。那么如果你在埃及，你会怎么做？保罗在希腊和土耳其写了所有这些信件，而你在埃及等地。因此，你可能要等 20 或 30 年才能得到《哥林多前书》或类似书信的副本，或者《帖撒罗尼迦前书》。我的意思是，你可能要等 30 或 50 年才能看到这些。然后教会将这些信件传阅到其他教会。当它们被传阅时，你会问这真的是保罗写的吗？这真的是彼得、保罗或詹姆斯写的吗？所以我认为重要的是要意识到，新约作者都没有看到过新约。马太从未见过。托马斯从未见过。菲利普从未见过。他们从未见过完整的新约。</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实际上，约翰书会写得更早。启示录可能要到 90 年代才会写成。好吧，在 90 年代，彼得在 65 年左右去世，保罗在 68 年左右去世。大多数使徒早在启示录（95/97 年左右）之前就去世了。所有使徒都去世了。他们从未见过新约正典的完成。新约正典，即那份文件将被送到小亚细亚——西部的小亚细亚七个教会，并会流传开来，但罗马人直到相当晚或一个世纪后才收到它，然后文件才真正传到那里。所以我认为这是一个需要意识到的重要事情。没有一位新约作者能够看到新约的整理。</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教会收集 [36:43-38:08]</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流通问题——以弗所书有，但耶路撒冷没有。基本上，发生的事情是腓立比会收到以弗所人的来信，说好吗？现在我们有了</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以弗所</w:t>
      </w:r>
      <w:r xmlns:w="http://schemas.openxmlformats.org/wordprocessingml/2006/main" w:rsidR="00585E8B" w:rsidRPr="0031637F">
        <w:rPr>
          <w:rFonts w:ascii="Times New Roman" w:hAnsi="Times New Roman" w:cs="Times New Roman"/>
          <w:sz w:val="26"/>
          <w:szCs w:val="26"/>
        </w:rPr>
        <w:t xml:space="preserve">人。然后我们有了帖撒罗尼迦，腓立比就在帖撒罗尼迦旁边。所以他们很早就交换了。这在当时很困难。所以每个教会都会在收到后收集它们，但交换这些书需要很长时间。你不可能直接说好，我们收到了保罗的信，然后坐下来用复印机复印。把它复印或通过联邦快递送到教堂。不，这些东西必须亲自携带，必须手工复印。这是一个漫长的过程，所以教会非常细致。我想这就是我想说的。收集流通的书籍存在问题。</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教会在收集书籍时非常谨慎，在决定哪些书籍被视为上帝的话语时也非常谨慎。因为他们非常谨慎，所以这个过程花了几百年的时间。花了很长时间才把所有东西整理好。所以收集过程需要时间，而且需要认证，所以这些文件必须经过认证才能被接受。收集过程花了相当长的时间。</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美国正典——公元 2</w:t>
      </w:r>
      <w:r xmlns:w="http://schemas.openxmlformats.org/wordprocessingml/2006/main" w:rsidRPr="00B0493F">
        <w:rPr>
          <w:rFonts w:ascii="Times New Roman" w:hAnsi="Times New Roman" w:cs="Times New Roman"/>
          <w:b/>
          <w:bCs/>
          <w:sz w:val="26"/>
          <w:szCs w:val="26"/>
          <w:vertAlign w:val="superscript"/>
        </w:rPr>
        <w:t xml:space="preserve">至</w:t>
      </w:r>
      <w:r xmlns:w="http://schemas.openxmlformats.org/wordprocessingml/2006/main" w:rsidRPr="00B0493F">
        <w:rPr>
          <w:rFonts w:ascii="Times New Roman" w:hAnsi="Times New Roman" w:cs="Times New Roman"/>
          <w:b/>
          <w:bCs/>
          <w:sz w:val="26"/>
          <w:szCs w:val="26"/>
        </w:rPr>
        <w:t xml:space="preserve">4</w:t>
      </w:r>
      <w:r xmlns:w="http://schemas.openxmlformats.org/wordprocessingml/2006/main" w:rsidRPr="00B0493F">
        <w:rPr>
          <w:rFonts w:ascii="Times New Roman" w:hAnsi="Times New Roman" w:cs="Times New Roman"/>
          <w:b/>
          <w:bCs/>
          <w:sz w:val="26"/>
          <w:szCs w:val="26"/>
          <w:vertAlign w:val="superscript"/>
        </w:rPr>
        <w:t xml:space="preserve">世纪</w:t>
      </w:r>
      <w:r xmlns:w="http://schemas.openxmlformats.org/wordprocessingml/2006/main" w:rsidRPr="00B0493F">
        <w:rPr>
          <w:rFonts w:ascii="Times New Roman" w:hAnsi="Times New Roman" w:cs="Times New Roman"/>
          <w:b/>
          <w:bCs/>
          <w:sz w:val="26"/>
          <w:szCs w:val="26"/>
        </w:rPr>
        <w:t xml:space="preserve">[38:08-40:01]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这里只是一些事情，我不想让你知道这些事情，但有一个叫李麦克唐纳的人，他是我的朋友，你知道 BBR 或 IBR 的人，他做了研究，写了 100 页关于新约正典化过程的内容，以及新约是如何收集的，包括早期教父，描述了各种会议和各种事情，以及他们如何与正典互动。所以我推荐这些关于正典的书。穆拉多利正典除了彼得前书、后书、雅各书和希伯来书外，其余的都包括在内。所以它有新约。这来自公元 170 年左右。所以那是在约翰完成新约 80 年后，大约 75 年左右。75 年后，它掌握了整个新约。他们有所罗门的智慧，在赫尔墨斯的牧羊人附近有关于彼得的智慧的争议，但不在正典中。所以这就是穆拉多利正典。</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您可以在一位早期教父的著作中看到这一点</w:t>
      </w:r>
      <w:r xmlns:w="http://schemas.openxmlformats.org/wordprocessingml/2006/main" w:rsidR="00B0493F">
        <w:rPr>
          <w:rFonts w:ascii="Times New Roman" w:hAnsi="Times New Roman" w:cs="Times New Roman"/>
          <w:sz w:val="26"/>
          <w:szCs w:val="26"/>
        </w:rPr>
        <w:t xml:space="preserve">。您会发现他要写的是公元 325 年。公元 325 年非常重要，因为那是公元 325 年和罗马帝国的纪年。325 年是君士坦丁成为基督徒的年份。现在突然间，您有了一位皇帝，罗马又有了一位罗马帝国的元首，他是一位基督徒。所以现在一切都会从罗马人和基督徒之间的对抗或紧张关系中改变。现在突然间，您有了一位基督教皇帝。因此，优西比乌斯正在研究那个时期，他正在研究所谓的同道合，每个人都接受福音；使徒行传、保罗书信、彼得前书、约翰一书和启示录。</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五、安提莱戈梅纳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另一个问题是他们是否接受了这些事情，他们得到了你们所说的“Antilegomena”。那么什么是 Antilegomena？你们中的一些人已经让我研究过旧约，你们会意识到旧约中的 Antilegomena 是旧约中有五本书受到质疑的地方。“Anti”的意思是“反对”，“legomena”的意思是“说”或“反对”。有些书被反对。旧约中有五本书，那是什么？箴言因为回答不是愚昧人，下一节中有回答愚昧人。箴言 24:5 说要回答愚昧人。以斯帖记受到质疑，因为上帝的名字没有出现在以斯帖记中。还有什么书？所罗门之歌，出于性的原因，早期的书中有性方面的内容，犹太人不知道如何处理事物的性方面。以西结书受到质疑，因为那里描述的圣殿山太大了。当然，《传道书》是另一本。《传道书》说“虚空的虚空，凡事都是虚空”，我知道你听说过这句话。这本书往往是一本非常悲观的书，尽管有些人认为它一点也不悲观。它提出了一些大问题，但没有给你答案。不管怎样，让我们离开那里。所以那些是《旧约》的反教义。</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新约圣经也</w:t>
      </w:r>
      <w:r xmlns:w="http://schemas.openxmlformats.org/wordprocessingml/2006/main" w:rsidR="00D7258B" w:rsidRPr="0031637F">
        <w:rPr>
          <w:rFonts w:ascii="Times New Roman" w:hAnsi="Times New Roman" w:cs="Times New Roman"/>
          <w:sz w:val="26"/>
          <w:szCs w:val="26"/>
        </w:rPr>
        <w:t xml:space="preserve">有一系列反对的书卷——被批判和质疑的书卷。其中一本是雅各书。为什么雅各书会受到质疑？因为在读完保罗书卷之后，你又读了雅各书。所以你读了罗马书、哥林多书、歌罗西书和以弗所书。你读了保罗所有的情感，然后你读到了雅各书。当你读到雅各书时，你开始想什么？信仰，然后你不做工作，因为那样你会自夸。然后雅各说没有行为的信仰是死的。这看起来有点荒谬。所以雅各和保罗之间就存在这种紧张关系，所以雅各书受到了质疑。犹大书是一本非常奇怪的书。它谈到了米迦勒和天使。犹大书中有一些奇怪的东西。犹大可能是耶稣的兄弟，它也与彼得后书平行。所以犹大书和彼得后书也是非常相似的书，实际上彼得后书 2 和犹大书之间存在逐字相似之处。所以有些人说你真的不需要犹大书，但你还有彼得后书，里面有犹大书。约翰二书和约翰三书只是小书，有些提出了关于相关性和可能不相关的情况的问题。被拒绝的书；巴拿巴书信、赫耳墨斯的牧人、彼得启示录和其他书被拒绝，但其中一些得到了回答，其中一些在 325 年。还有一本，很抱歉把所有这些都扔在上面。显然，让我叙述一下，只是为了设置背景。当你在寻找西奈抄本的手稿时，西奈抄本有最好的新约。最早和最好的手稿之一是西奈抄本，里面有整个新约。希伯来书显然与保罗的书信归为一类，为什么书信是这样排列的？这是一个有趣的观点。为什么书信被放在罗马书第一卷，哥林多前书第二卷。而加拉太书、腓立比书、歌罗西书似乎不是按时间顺序排列的。罗马书不是第一封信。可能是帖撒罗尼迦书或加拉太书先写。为什么是罗马书，哥林多</w:t>
      </w:r>
      <w:r xmlns:w="http://schemas.openxmlformats.org/wordprocessingml/2006/main" w:rsidR="00C60D9A" w:rsidRPr="0031637F">
        <w:rPr>
          <w:rFonts w:ascii="Times New Roman" w:hAnsi="Times New Roman" w:cs="Times New Roman"/>
          <w:sz w:val="26"/>
          <w:szCs w:val="26"/>
          <w:vertAlign w:val="superscript"/>
        </w:rPr>
        <w:t xml:space="preserve">前书先写</w:t>
      </w:r>
      <w:r xmlns:w="http://schemas.openxmlformats.org/wordprocessingml/2006/main" w:rsidR="00C60D9A" w:rsidRPr="0031637F">
        <w:rPr>
          <w:rFonts w:ascii="Times New Roman" w:hAnsi="Times New Roman" w:cs="Times New Roman"/>
          <w:sz w:val="26"/>
          <w:szCs w:val="26"/>
        </w:rPr>
        <w:t xml:space="preserve">？我们知道哥林多</w:t>
      </w:r>
      <w:r xmlns:w="http://schemas.openxmlformats.org/wordprocessingml/2006/main" w:rsidR="00C60D9A" w:rsidRPr="0031637F">
        <w:rPr>
          <w:rFonts w:ascii="Times New Roman" w:hAnsi="Times New Roman" w:cs="Times New Roman"/>
          <w:sz w:val="26"/>
          <w:szCs w:val="26"/>
          <w:vertAlign w:val="superscript"/>
        </w:rPr>
        <w:t xml:space="preserve">前书</w:t>
      </w:r>
      <w:r xmlns:w="http://schemas.openxmlformats.org/wordprocessingml/2006/main" w:rsidR="00C60D9A" w:rsidRPr="0031637F">
        <w:rPr>
          <w:rFonts w:ascii="Times New Roman" w:hAnsi="Times New Roman" w:cs="Times New Roman"/>
          <w:sz w:val="26"/>
          <w:szCs w:val="26"/>
        </w:rPr>
        <w:t xml:space="preserve">和哥林多</w:t>
      </w:r>
      <w:r xmlns:w="http://schemas.openxmlformats.org/wordprocessingml/2006/main" w:rsidR="00C60D9A" w:rsidRPr="0031637F">
        <w:rPr>
          <w:rFonts w:ascii="Times New Roman" w:hAnsi="Times New Roman" w:cs="Times New Roman"/>
          <w:sz w:val="26"/>
          <w:szCs w:val="26"/>
          <w:vertAlign w:val="superscript"/>
        </w:rPr>
        <w:t xml:space="preserve">后</w:t>
      </w:r>
      <w:r xmlns:w="http://schemas.openxmlformats.org/wordprocessingml/2006/main" w:rsidR="00C60D9A" w:rsidRPr="0031637F">
        <w:rPr>
          <w:rFonts w:ascii="Times New Roman" w:hAnsi="Times New Roman" w:cs="Times New Roman"/>
          <w:sz w:val="26"/>
          <w:szCs w:val="26"/>
        </w:rPr>
        <w:t xml:space="preserve">书不是第一封。基本上，较大的书信放在最前面。罗马书和哥林多前书放在最前面，因为它们比较大。所以信不信由你，保罗书信的排序似乎是出于大小考虑。所以保罗的书信也在那里。“天主教书信”通常不是保罗写的书。启示录</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当然</w:t>
      </w:r>
      <w:r xmlns:w="http://schemas.openxmlformats.org/wordprocessingml/2006/main" w:rsidR="00C60D9A" w:rsidRPr="0031637F">
        <w:rPr>
          <w:rFonts w:ascii="Times New Roman" w:hAnsi="Times New Roman" w:cs="Times New Roman"/>
          <w:sz w:val="26"/>
          <w:szCs w:val="26"/>
        </w:rPr>
        <w:t xml:space="preserve">会放在最后，因为它是关于世界末日的启示。所以它对新约的结束做了一个很好的总结。</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很少有人看过完整的新约圣经。很少有人看过整本新约圣经。早期教会会议中，东方与西方存在分歧。东方教会与西方教会的对立至今仍存在。东方与西方之间存在一些差异。公元 397 年的迦太基会议确立了新约圣经，即这些书卷。因此，新约圣经共有 27 卷书卷。因此，我们知道，在 397 年，我们有一个记载，称这些书卷严格来说是新约圣经的正典。因此，在 397 年，情况确实如此。</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我们看到，从一开始，就有收集品——保罗的收集品……这里一点，那里一点。教会从一开始就把这些收集品放在一起。但实际上，他们在 397 年就把它们全部收集起来了。教父之一亚他那修在 367 年收集了这些书。亚他那修是一位早期教父。他列出了新约的 27 本书。所以到 367 年，你知道，这是在新约写成的几百年和 50 年后，它们都收集在一起了。同样，收集和传播这些书需要很长时间。所以这就是将事物汇集在一起的正典化过程。他们随着时间的推移收集了各种书籍。这表明教会非常细心。这表明教会在选择书籍、随着时间的推移批准和传播书籍方面非常谨慎。</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手稿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文字传播——口头和书面</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[短视频：结合WY；46:10-59:15]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现在我们换个角度。上帝向这些先知和使徒们说话，使徒和先知们把这些写下来。这就是灵感的过程。然后我们收集了各种书信，这就是“将它们汇集在一起”的正典化过程。哪些是上帝启发的？哪些被接受为上帝的话语？哪些不是？所以哪些被收集了，哪些没有。哪些被拒绝了？</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现在，一旦我们收集了所有 27 封书信</w:t>
      </w:r>
      <w:r xmlns:w="http://schemas.openxmlformats.org/wordprocessingml/2006/main" w:rsidR="00670BB2">
        <w:rPr>
          <w:rFonts w:ascii="Times New Roman" w:hAnsi="Times New Roman" w:cs="Times New Roman"/>
          <w:sz w:val="26"/>
          <w:szCs w:val="26"/>
        </w:rPr>
        <w:t xml:space="preserve">，我们就必须在 2000 年的时间里一遍又一遍地抄写它们。到目前为止，它们都必须被抄写。现在，抄写手稿的过程和在世界各地抄写它们的过程，我们现在看到的是手稿被发现。</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手稿仍在不断被找到。我有一个以前一起教书的朋友，他的名字是丹·华莱士博士。丹·华莱士博士是我曾经有幸教过的最认真的学者之一。非常非常认真的人。他非常热衷于希腊手稿。我告诉过你，他现在留着希腊式的胡子。他在伊斯坦布尔发现现在有一份希腊手稿，我说的是现在 2011 年或 2012 年。他想去伊斯坦布尔把这份手稿带出来，向全世界出版，所以他们直到今天还在寻找手稿。丹正在寻找那份手稿，我想知道他现在是否已经找到了，当你比较不同的手稿时，你会发现手稿之间存在差异。有些人，比如普林斯顿的布鲁斯·梅茨格，会花一生的时间阅读手稿，以确定原始文本的精确完美性，因为我们有所有这些不同的手稿需要相互关联。所以他们把现在发现的这些抄经士抄写的抄本联系起来，并把它们放在一起。这些学者将研究这些抄本，并把它们放在一起。</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关于圣经的抄写，我应该提到基督教抄写员的事实；基督教抄写员与犹太抄写员。犹太抄写员非常优秀。犹太抄写员抄写上帝的话语。他们有质量控制程序，例如，他们会通读一份文件，并遵循所有字母“A”。因此，在这一页上，这一页应该有 27 个 A。如果这一页上没有 27 个 A，那么你就必须撕掉你的手稿。所以这些人非常一丝不苟。抄写经文的犹太抄写员都是专业人士。他们受过专业训练，有细致的检查和平衡程序，校对和平衡你的阅读，以确保它绝对完美，完美无缺。</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基督教文士</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另一方面，坦白地说，早期基督徒的问题是什么？1) 基督徒没有接受过像文士那样的训练。大多数基督徒是什么？他们大多数是使徒或渔夫。这些人不是训练有素的文士。他们是渔夫和税吏。所以早期基督徒没有接受过专业文士的训练。此外，大多数早期基督徒都很贫穷。当一个人贫穷时，你不得不担心如何养家糊口。你不必担心抄写东西和抄写技巧。所以他们很穷，可能最具破坏性的是他们最受约束。基督徒在非常地方性的环境中受到迫害。当你受到迫害，不得不从一个地方逃到另一个地方时，你就不会写出好的手稿和东西。所以有很多事情阻碍基督徒成为好的文士并写出好的手稿。所以基督教文士和犹太文士之间有很大的不同，你必须意识到这一点。</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顺便说一下，旧约曾命令国王抄写法律。以色列国王被命令亲自抄写法律。他要亲自抄写法律。在犹太人的节日里，他们会阅读犹太人节日的各种内容，犹太人热衷于阅读圣经。有人提到，这些内容应该公开阅读和分享，基督教文士会知道的。</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书面与口头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现在，书面记录与口头记录之间存在差异。耶稣曾经写下过任何东西吗？我们有耶稣的布道。我们有登山宝训。我们有橄榄山讲道和耶稣讲过的各种布道，如果你想一想，只是为了为对观问题设定一个背景，当耶稣布道时，他从一个地方到另一个地方。他从哥拉洗到毕士大，再到迦百农，再到拿撒勒，然后他们下到耶路撒冷。耶稣是否曾经</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两次讲过同一篇布道？</w:t>
      </w:r>
      <w:r xmlns:w="http://schemas.openxmlformats.org/wordprocessingml/2006/main" w:rsidR="00337613">
        <w:rPr>
          <w:rFonts w:ascii="Times New Roman" w:hAnsi="Times New Roman" w:cs="Times New Roman"/>
          <w:sz w:val="26"/>
          <w:szCs w:val="26"/>
        </w:rPr>
        <w:t xml:space="preserve">很可能他讲过。所以他会从一个地方到另一个地方。门徒会听到三到四次不同的布道。</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我知道我的第一份工作是在田纳西州布里斯托尔的格雷厄姆圣经学院教圣经。我们在田纳西州，当时我在那里挣的钱不多，所以我在这所圣经学院教圣经，为了维持生计，我必须养活一个年轻的妻子，我们有一辆拖车，我们照顾一些家伙的牛，他们允许我几乎免费住在这辆拖车里。</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很多人在帮助我们。我是一个巡回传教士，所以我会去五个不同的教堂，在五个星期里我先在一个教堂布道，再在下一个教堂布道。我会走遍五个教堂，然后又从头开始。这很有意思。当我这样做的时候，我会在每个教堂讲同样的道，我的妻子总是说你第一次布道时，感觉很糟糕；她对我很诚实。然后第二次就好多了，第三次，她说第三次是最好的。她说到第五次我就能看出你已经对自己的布道感到厌烦了。毫无疑问，耶稣会多次讲同一篇布道，或者至少是不同方面。我们在戈登学院有一位名叫格雷厄姆·伯德博士的人，他会演奏爵士钢琴，同时也受过古典音乐的训练。他会弹奏同一首歌；有一次，他会把这首歌当作古典乐曲演奏，并以古典乐曲的方式演奏，然后突然间，他会决定，好吧，我要再演奏一遍同一首歌，只不过这次他会把它演奏成爵士乐。他演奏的是同一首歌，但现在听起来像爵士乐。然后，他会把同一首歌停下来，再重新开始，现在他会把它演奏成福音曲调。所以，这都是同一首歌，但听起来不同。他的演奏方式告诉你他面对的是什么样的观众。如果他的观众是古典乐曲，他就会演奏古典乐曲。如果他的观众是福音乐曲，他就会演奏福音乐曲。所以他能够把同样的东西演奏成爵士乐曲。我喜欢这个比喻，因为我认为这很可能就是耶稣在各地巡回时所做的。根据听众的不同，他会以不同的方式讲话。很多时候，内容相同，但形式和形状不同，这取决于</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他面对的听众的需求。</w:t>
      </w:r>
      <w:r xmlns:w="http://schemas.openxmlformats.org/wordprocessingml/2006/main">
        <w:rPr>
          <w:rFonts w:ascii="Times New Roman" w:hAnsi="Times New Roman" w:cs="Times New Roman"/>
          <w:sz w:val="26"/>
          <w:szCs w:val="26"/>
        </w:rPr>
        <w:t xml:space="preserve">所以我认为，在福音书中，基督的一些布道中，他的讲道方式会有所不同，因为我认为他在不同的地方讲过不止一次同一件事。回到口头与书面的问题上，耶稣的讲道有点像苏格拉底。你还记得苏格拉底吗？苏格拉底没有写下任何东西。苏格拉底是一名教师，是他的学生柏拉图写下的，这就提出了一个伟大的苏格拉底问题，其中有多少是柏拉图将自己的想法读给苏格拉底听。有多少真的是苏格拉底的？我们很幸运能有上帝的话语。所以我们必须保证它来自上帝。柏拉图，然后是一代人之后的亚里士多德，从苏格拉底到柏拉图，再到亚里士多德。我们看到耶稣和使徒们把它写下来。但一开始是口头的，耶稣会布道。耶稣和听众谈话的很多内容最初都不会被写下来。耶稣写过什么吗？答案是“没有”。他的使徒们写了这些。耶稣讲过山上宝训和橄榄山讲道（马太福音 24-25）等故事，他的追随者们都记得这些故事。</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区分我们的文化和他们的文化非常重要，这是一个非常重要的区别。在我们的文化中，当你听到一些东西时，你会记得它吗？在我们的文化中，答案是“不”。我们每天听到数百种东西。它从一只耳朵进入，穿过空腔，从另一侧出来，我们记不住刚刚听到的东西，因为我们在我们的文化中记性不好。在当时的文化中，他们训练人们通过听一次来记住，因此有一本名为</w:t>
      </w:r>
      <w:r xmlns:w="http://schemas.openxmlformats.org/wordprocessingml/2006/main" w:rsidRPr="00443D26">
        <w:rPr>
          <w:rFonts w:ascii="Times New Roman" w:hAnsi="Times New Roman" w:cs="Times New Roman"/>
          <w:i/>
          <w:sz w:val="26"/>
          <w:szCs w:val="26"/>
        </w:rPr>
        <w:t xml:space="preserve">《记忆与手稿》的书</w:t>
      </w:r>
      <w:r xmlns:w="http://schemas.openxmlformats.org/wordprocessingml/2006/main" w:rsidRPr="00443D26">
        <w:rPr>
          <w:rFonts w:ascii="Times New Roman" w:hAnsi="Times New Roman" w:cs="Times New Roman"/>
          <w:sz w:val="26"/>
          <w:szCs w:val="26"/>
        </w:rPr>
        <w:t xml:space="preserve">，作者是一个叫 Gerhardson 的人，我记得读过这本书，它解释了整个口头文化，在古代文化中，一个人讲道，你会有一个人几乎一字不差地记住它并背诵它。所以他们训练自己，训练他们的头脑记住音频。所以我记得，古埃及的一位抄写员不希望他的孩子学习写字，因为他说如果他们学习阅读和写作，他们就不会记住他们听到的东西。顺便问一下，这是真的吗？我认为今天发生的事情就是人们只记下他们应该记住的东西，而</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古埃及抄写员不想记，因为他们说他们会学会忘记。我在印第安纳州密歇根城的一家最高安全监狱教了大概十年，那里有一个叫普罗博的人，普罗博是个了不起的人</w:t>
      </w:r>
      <w:r xmlns:w="http://schemas.openxmlformats.org/wordprocessingml/2006/main">
        <w:rPr>
          <w:rFonts w:ascii="Times New Roman" w:hAnsi="Times New Roman" w:cs="Times New Roman"/>
          <w:sz w:val="26"/>
          <w:szCs w:val="26"/>
        </w:rPr>
        <w:t xml:space="preserve">。他是一名越战老兵。他被关押在非军事区后面。他们有一个叫非军事区的地方。他会被关押在非军事区后面，并且不准带武器。他被关押在那里时，手里拿着一把刀和致命的双手。他们不想要武器，因为如果他开枪，就会发出声音，然后他们就会知道他在那里，他所做的事情应该是非法的，因为他在非军事区后面。所以他被关押在敌后，然后他只会用双手和刀做他的事情。普罗博和我同班。他当时是印度人，不是基督徒。他总是在课堂上和我争论，这真的很棒，我很喜欢他，他可能比我大 3、4 或 5 岁。所以我们进行了一些精彩的辩论，我注意到他在学习《旧约》，但他从来没有在课堂上记笔记。我想，好吧，Probo，你自以为很厉害，我们第一次考试，你肯定会考砸的。”好吧，我参加了第一次考试，Probo 的成绩是班上最高的。所以我后来走到他面前，问他：“你这节课没有记笔记，你是怎么做到的？”我知道他没有作弊，他比别人高明，他绝不会作弊。发生了什么事？他说他受过训练，他的耳朵像照相一样灵敏，他能记住别人说的话，因为他说军队训练过他。他会接到命令，这些命令不是写下来，而是通过无线电发射器口头传达的，他必须准确记住命令的内容。所以他训练自己记住，他可以一字不差地背诵我讲过的一些课文，而我甚至记不住自己说过什么。他能一字不差地记住，因为他训练过自己。我的意思是，格哈德森的《</w:t>
      </w:r>
      <w:r xmlns:w="http://schemas.openxmlformats.org/wordprocessingml/2006/main" w:rsidRPr="00443D26">
        <w:rPr>
          <w:rFonts w:ascii="Times New Roman" w:hAnsi="Times New Roman" w:cs="Times New Roman"/>
          <w:i/>
          <w:sz w:val="26"/>
          <w:szCs w:val="26"/>
        </w:rPr>
        <w:t xml:space="preserve">记忆与手稿》一书中的人们</w:t>
      </w:r>
      <w:r xmlns:w="http://schemas.openxmlformats.org/wordprocessingml/2006/main" w:rsidRPr="00443D26">
        <w:rPr>
          <w:rFonts w:ascii="Times New Roman" w:hAnsi="Times New Roman" w:cs="Times New Roman"/>
          <w:sz w:val="26"/>
          <w:szCs w:val="26"/>
        </w:rPr>
        <w:t xml:space="preserve">表明，古代许多人都受过训练，能记住他们听到的内容。所以当时的文化主要是口头文化。沃尔特·翁 (Walter Ong) 和其他人正在研究一种现代媒体，口语化现在正以次要口语化的形式回归。人们正在从书籍转向数字世界。所以，无论如何，回到</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这一点</w:t>
      </w:r>
      <w:r xmlns:w="http://schemas.openxmlformats.org/wordprocessingml/2006/main">
        <w:rPr>
          <w:rFonts w:ascii="Times New Roman" w:hAnsi="Times New Roman" w:cs="Times New Roman"/>
          <w:sz w:val="26"/>
          <w:szCs w:val="26"/>
        </w:rPr>
        <w:t xml:space="preserve">，重要的是要记住耶稣是口头的，耶稣以口头方式教导。口头媒介不同于书面媒介。你必须记住，即使是视频媒介，你在这里得到的也不同于书面媒介。</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抄写员和手稿：小抄本、安色尔纸和蒲草纸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抄写员和手稿</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[短视频；结合 Z-AB；59:15-75:02]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让我们来谈谈抄写员和手稿。这些手稿基本上分为三种不同的类型，好吧，当我们查看并从世界各地收集古代新约手稿时，它们分为三种类型的手稿。首先，有小写字母。小写字母（“miniscule”，“mini”表示小，“scules”表示书写），小写字母有点像草书。类似于你们在课堂上记笔记时写的草书。它是草书，潦草的字体，有点像草书，小写草书。这些小写字母可以追溯到公元 500 年左右，其中很多可以追溯到公元 1000 年左右，所以这是基督之后的一千年。他们正在书写希腊手稿，抄写员正在用小写字母复制希腊手稿，这样的手稿有数千份。你可以看到他们使用的数字系统是 1099、1087 或 2300，所以他们只是给它们一个数字。所以，每个小写字母都有一个数字。大约有 2800 个，好吧，有数千个。现在小写字母是最新的，它们来自公元 1000 年，而且它们是最新复制的。</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现在，他们又发现了一批，大约 300 份安色尔抄本。安色尔抄本是大写字母抄本。这些是大写字母抄本，这里的这份是“A”，你看他们给它们一个符号，他们没有给它一个数字，因为只有，“A”就像亚历山大抄本，“b”就像梵蒂冈抄本，亚历山大抄本可能在哪里被发现？梵蒂冈抄本来自罗马的梵蒂冈。这份是西奈抄本，因为它来自西奈，它有一个希伯来字母，aleph。它来自西奈山，</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发现时间很早，实际上是在 19</w:t>
      </w:r>
      <w:r xmlns:w="http://schemas.openxmlformats.org/wordprocessingml/2006/main" w:rsidRPr="00443D26">
        <w:rPr>
          <w:rFonts w:ascii="Times New Roman" w:hAnsi="Times New Roman" w:cs="Times New Roman"/>
          <w:sz w:val="26"/>
          <w:szCs w:val="26"/>
          <w:vertAlign w:val="superscript"/>
        </w:rPr>
        <w:t xml:space="preserve">世纪末</w:t>
      </w:r>
      <w:r xmlns:w="http://schemas.openxmlformats.org/wordprocessingml/2006/main" w:rsidRPr="00443D26">
        <w:rPr>
          <w:rFonts w:ascii="Times New Roman" w:hAnsi="Times New Roman" w:cs="Times New Roman"/>
          <w:sz w:val="26"/>
          <w:szCs w:val="26"/>
        </w:rPr>
        <w:t xml:space="preserve">，我想大约在 1865 年左右。这份是“D”，所以他们就是这样做的。安色尔抄本来自公元 300-500 年。所以安色尔抄本比当时的小写抄本更早，也更好。顺便问一句，你能立刻分辨出小写字母和安色尔字体之间的区别吗？安色尔字体将全部使用大写字母。顺便说一句，另一件事非常有趣。在安色尔字体手稿中，单词之间没有空格，所以单词都是背对背的，单词之间没有空格。这样会很难阅读吗？所以人们在划分单词时遇到了问题。小写字母和安色尔字体是我们最好的手稿。这是今天的西奈抄本，亚历山大抄本，这是我们最好的手稿。新约基本上就是以安色尔字体手稿为基础的。直到 19 世纪，直到 1800 年代才发现</w:t>
      </w:r>
      <w:r xmlns:w="http://schemas.openxmlformats.org/wordprocessingml/2006/main" w:rsidRPr="00443D26">
        <w:rPr>
          <w:rFonts w:ascii="Times New Roman" w:hAnsi="Times New Roman" w:cs="Times New Roman"/>
          <w:sz w:val="26"/>
          <w:szCs w:val="26"/>
          <w:vertAlign w:val="superscript"/>
        </w:rPr>
        <w:t xml:space="preserve">它们</w:t>
      </w:r>
      <w:r xmlns:w="http://schemas.openxmlformats.org/wordprocessingml/2006/main" w:rsidRPr="00443D26">
        <w:rPr>
          <w:rFonts w:ascii="Times New Roman" w:hAnsi="Times New Roman" w:cs="Times New Roman"/>
          <w:sz w:val="26"/>
          <w:szCs w:val="26"/>
        </w:rPr>
        <w:t xml:space="preserve">。</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现在，纸莎草纸不是一种书写风格，而是一种书写材料。许多安色尔字母都写在一种叫做牛皮的动物皮上，动物皮手工皮革，他们会在皮革上书写。纸莎草纸基本上是一种类似于牛皮和竹子结合的材料。它很高，人们会把纤维推来推去，然后把它们挤压在一起，用它造纸，他们造出一种叫做纸莎草的纸。现在的问题是，由于它是由有机材料制成的，所以很容易分解。所以在所有其他文化中，纸莎草纸的保存时间都不是太长，几百年，空气中的水分、湿度会破坏它。但在埃及，埃及非常干燥，纸莎草纸保存得很好。我们找到了纸莎草纸，人们给它编号，比如 P52、P46，收集到的纸莎草纸碎片大约有 96 份，实际上还有很多很多碎片，问题是纸莎草纸很容易破碎。它非常脆弱。想象一下，200 年后，这些写在有机材料上的东西。它非常非常脆弱，很容易断裂。有人拿起它，它就会在他们手中破碎，但日期是公元 120 到 300 年，这真的很有趣，因为一些早期手稿，比如 P52，可以追溯到公元 120-125 年左右。那是在约翰生活的 30 年内。在 P52 中，我们有一份来自埃及的关于约翰福音第 18 章的文件，他们必须</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从以弗所一路运到那里，而约翰很可能在 30 年后一直到埃及。我们得到了《新约》的一部分，</w:t>
      </w:r>
      <w:r xmlns:w="http://schemas.openxmlformats.org/wordprocessingml/2006/main">
        <w:rPr>
          <w:rFonts w:ascii="Times New Roman" w:hAnsi="Times New Roman" w:cs="Times New Roman"/>
          <w:sz w:val="26"/>
          <w:szCs w:val="26"/>
        </w:rPr>
        <w:t xml:space="preserve">从约翰一生的 30 年间，我们得到了《约翰福音》第 18 章的一部分。</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那么，像普林斯顿大学的布鲁斯·梅茨格这样的人会做什么呢？他是一名编辑，他收集所有这些手稿，并对其进行权衡：哪些将被视为最重要的？你有一份纸莎草纸，你看它有多早？这是一些很好的数据，你看这个，你有一本完整的书，小册是后来的，所以它们可能没有那么重要。所以现在，这是一张图片，这是 P52 的图片，约翰福音第 18 章第 31 至 33 节非常有趣的图片。你可以看到它是零碎的，你看到它是如何破碎的吗？这只是因为材料的性质，你实际上可以看到，纸莎草植物肋骨的口股，你可以看到植物的肋骨在这里。在这张纸上，你还可以看到上面写的希腊字母，实际上，我可以看到这个词，我相信是“kai”，看，这是希伯来语或希腊语中的单词，“kai”这个词的意思是“和”。所以这基本上是约翰福音第 18 章第 31 节的片段。他们称之为 P52。它来自埃及，所以它必须一路穿越地中海，在约翰生活的 30 年内到达埃及。这实际上有点令人惊奇。现在这是西奈抄本。现在这个非常有趣。这个西奈抄本是一份错误手稿。它来自西奈山。有一个名叫蒂申多夫的人去了西奈，我想这是 1865 年左右，大约在 19 世纪。蒂申多夫去过那里几次之后，他试图获得这份手稿。他实际上声称僧侣们撕毁了手稿并将其扔进垃圾箱并焚烧以取暖，因此他拯救了这份手稿。其他人说他从僧侣那里偷走了手稿。僧侣们仍然对他偷窃西奈抄本感到愤怒。他所做的就是在 19 世纪 60 年代将其从西奈修道院带出并将其带到世界其他地方。这非常重要。您看到的是一份安色尔字体手稿。您能看到它全是大写字母吗？全是大写字母，单词之间没有空格。它们都连在一起，但都是大写字母，如果您能读懂的话：这里有</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单词</w:t>
      </w:r>
      <w:r xmlns:w="http://schemas.openxmlformats.org/wordprocessingml/2006/main">
        <w:rPr>
          <w:rFonts w:ascii="Times New Roman" w:hAnsi="Times New Roman" w:cs="Times New Roman"/>
          <w:sz w:val="26"/>
          <w:szCs w:val="26"/>
        </w:rPr>
        <w:t xml:space="preserve">“eidon”，意思是“我看见”，他继续说。您可以阅读它，但您必须知道单词之间没有分隔，因此您必须在阅读时在自己的脑海中将其分解。所以这是一份西奈抄本手稿的副本。纸莎草纸、小写字母，你看它们有何相同之处，有何不同之处？因此，像布鲁斯·梅茨格这样的编辑必须仔细检查，说这些在那边是一样的，这些在那边都是一样的，然后就我们要翻译的基本希腊文文本做出决定。所以我们被要求翻译它们。这是西奈抄本的放大版，从这里开始，然后是“hagios thetw”，这是主祷文的一部分：“Pater hemon ho en tos ouranos”，然后这是主祷文的一部分，正如你所见，所有的单词都连在一起，而且都是大写字母。这个 sigma 现在看起来像 ac，它与我们过去看到的 sigma 有点不同——符号不同，但 c 是 sigmas，然后这是</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。无论如何，这是主祷文的一部分，你看，所有的单词都连在一起，单词之间没有空格。所以这很巧妙。</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其他希腊抄本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现在，新约圣经中的外部资料，有大约 5000 份不同的希腊文手稿，这些手稿来自世界各地——1865 年在西奈山的圣凯瑟琳修道院被发现。一些纸莎草纸可以追溯到公元 125 年。所以公元 125 年我们得到了纸莎草纸，再往前追溯，纸莎草纸是由 Deismann 发现的，其中一些人在 1890 年左右、1910 年左右，也就是 20 世纪初，也就是 1880 年至 1920 年之间，对纸莎草纸进行了大量研究。</w:t>
      </w:r>
      <w:r xmlns:w="http://schemas.openxmlformats.org/wordprocessingml/2006/main" w:rsidRPr="00443D26">
        <w:rPr>
          <w:rFonts w:ascii="Times New Roman" w:hAnsi="Times New Roman" w:cs="Times New Roman"/>
          <w:sz w:val="26"/>
          <w:szCs w:val="26"/>
          <w:vertAlign w:val="superscript"/>
        </w:rPr>
        <w:t xml:space="preserve">有趣</w:t>
      </w:r>
      <w:r xmlns:w="http://schemas.openxmlformats.org/wordprocessingml/2006/main" w:rsidRPr="00443D26">
        <w:rPr>
          <w:rFonts w:ascii="Times New Roman" w:hAnsi="Times New Roman" w:cs="Times New Roman"/>
          <w:sz w:val="26"/>
          <w:szCs w:val="26"/>
        </w:rPr>
        <w:t xml:space="preserve">的是，在发现纸莎草纸之前，人们发现了旧约圣经、七十士译本和新约圣经中的希腊文。他们搞不清楚那是什么类型的希腊文。他们知道那不是古典希腊文，所以有些人认为新约圣经和旧约七十士译本中的希腊文被称为圣灵希腊文。这是圣灵专门为七十士译本和新约圣经设计的一种特殊希腊语，所以他们称之为圣灵希腊语。当 Deismann 和这些人在 19 世纪 80 年代到 1920 年代发现这些纸莎草纸时，他们突然意识到</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新约圣经根本不是圣灵希腊语。这些纸莎草纸上的圣灵有很多日常文件。离婚文件、“这个人欠我 100 美元</w:t>
      </w:r>
      <w:r xmlns:w="http://schemas.openxmlformats.org/wordprocessingml/2006/main">
        <w:rPr>
          <w:rFonts w:ascii="Times New Roman" w:hAnsi="Times New Roman" w:cs="Times New Roman"/>
          <w:sz w:val="26"/>
          <w:szCs w:val="26"/>
        </w:rPr>
        <w:t xml:space="preserve">”的文件，以及来来回回的普通街头谈话。他们决定使用公元前 300 年至公元 300 年的通用希腊语，通用希腊语是当时的通用语言。这引出了一个非常重要的观点，我需要比以前更频繁地强调这一点：上帝总是说同一种语言。上帝说什么语言？我告诉我的学生，我们应该学习希伯来语，因为上帝显然说希伯来语；他称亚当为“a-dam”，这是一个希伯来语名字，意思是“尘土”，所以他称亚当为“Dusty”。为什么？因为他用泥土造了亚当</w:t>
      </w:r>
      <w:r xmlns:w="http://schemas.openxmlformats.org/wordprocessingml/2006/main" w:rsidRPr="0093681E">
        <w:rPr>
          <w:rFonts w:ascii="Times New Roman" w:hAnsi="Times New Roman" w:cs="Times New Roman"/>
          <w:i/>
          <w:iCs/>
          <w:sz w:val="26"/>
          <w:szCs w:val="26"/>
        </w:rPr>
        <w:t xml:space="preserve">。</w:t>
      </w:r>
      <w:r xmlns:w="http://schemas.openxmlformats.org/wordprocessingml/2006/main">
        <w:rPr>
          <w:rFonts w:ascii="Times New Roman" w:hAnsi="Times New Roman" w:cs="Times New Roman"/>
          <w:sz w:val="26"/>
          <w:szCs w:val="26"/>
        </w:rPr>
        <w:t xml:space="preserve">他用尘土造了亚当。他称他为“尘土”。在希伯来语中，夏娃的名字是“hava”。这是一个希伯来名字，“众生之母”、“生命之子”，所以这些都是希伯来名字。因此，当你去天堂时，你最好了解希伯来语，否则你将不得不参加为期两年的速成课程，然后他才会让你进入天堂。你必须先了解希伯来语，然后才能进去和他交谈。上帝说的是什么语言？当犹太人说希伯来语时，希伯来语只不过是从公元前 1800 年左右流传下来的迦南方言。希伯来语是迦南方言。当他们说希伯来语时，他对他们说希伯来语。当犹太人改用亚拉姆语时，在但以理时代，当他们去巴比伦时，上帝做了什么？上帝改用亚拉姆语，所以旧约的一些内容是用亚拉姆语写的。当亚历山大大帝在公元前 333 年到来时，发生了什么？上帝改用希腊语。上帝总是说人们的语言，无论是希伯来语、阿拉姆语还是希腊语。他总是说人们的语言。</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当今人们的语言是什么？这就是我如此关注数字领域的原因，因为当今人们的语言是数字化的。在我看来，作为基督徒，我们需要使用数字技术来荣耀上帝并造福他人。我们需要将上帝的话语融入这种新语言，即数字语言中。顺便说一下，字母表中有 26 个字母，数字字母表中有多少个？数字字母表有两个：0 和 1。有了 0 和 1，我们就可以像在短信中一样书写字母，可以</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像在 jpeg 图像中一样书写图片，可以制作 mp3，可以制作音频，可以制作视频，例如</w:t>
      </w:r>
      <w:r xmlns:w="http://schemas.openxmlformats.org/wordprocessingml/2006/main">
        <w:rPr>
          <w:rFonts w:ascii="Times New Roman" w:hAnsi="Times New Roman" w:cs="Times New Roman"/>
          <w:sz w:val="26"/>
          <w:szCs w:val="26"/>
        </w:rPr>
        <w:t xml:space="preserve">H.264 mp4 视频。有了 1 和 0，我们可以探索所有这些媒介，并希望使用它们来宣扬上帝的话语。</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希腊文、拉丁文武加大译本、叙利亚文、科普特文译本比较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所以无论如何，回顾希腊手稿，我们有 5000 份希腊手稿，我们将所有这些手稿收集在一起并进行比较，看看它们在哪些地方存在分歧，在哪些地方彼此一致，有些甚至可以追溯到公元 125 年，即使徒时代之后的 30 年。</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大约公元 400 年，希腊文《新约》被翻译成拉丁文。随着希腊文向拉丁文的转变，伯利恒和其他地方的杰罗姆将大部分圣经翻译成了拉丁文。拉丁文武加大译本从大约公元 400 年到公元 1400 年、1500 年使用了 1000 年，甚至到现在，我听到僧侣们吟诵拉丁文武加大译本。拉丁文武加大译本统治了 1000 年。我们有大约 8000 份拉丁文手稿。现在我们将拉丁文手稿与希腊文手稿配对。希腊文手稿更古老，更原始，但我们也可以参考拉丁文手稿。拉丁文手稿有 8000 份，杰罗姆手稿有公元 400 年。</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还有其他早期版本。科普特教会至今仍在埃及。你知道，实际上，去年左右，埃及的穆斯林兄弟会烧毁了科普特教会。这真是太可惜了。科普特教会在埃及已有 1000 多年的历史了。所以我们有科普特版的新约，也有叙利亚语版。有了来自阿拉姆或叙利亚的叙利亚语版本，我们可以将叙利亚语与我们现有的科普特语和希腊语进行比较。我们可以比较叙利亚语，看看它有什么不同。</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A </w:t>
      </w:r>
      <w:r xmlns:w="http://schemas.openxmlformats.org/wordprocessingml/2006/main">
        <w:rPr>
          <w:rFonts w:ascii="Times New Roman" w:hAnsi="Times New Roman" w:cs="Times New Roman"/>
          <w:b/>
          <w:bCs/>
          <w:sz w:val="26"/>
          <w:szCs w:val="26"/>
        </w:rPr>
        <w:t xml:space="preserve">C. 早期教父的引言和圣经选集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抄写员和手稿 Pt.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[短视频；结合AC-AF；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我们有早期教父的引文</w:t>
      </w:r>
      <w:r xmlns:w="http://schemas.openxmlformats.org/wordprocessingml/2006/main" w:rsidR="00570542" w:rsidRPr="00443D26">
        <w:rPr>
          <w:rFonts w:ascii="Times New Roman" w:hAnsi="Times New Roman" w:cs="Times New Roman"/>
          <w:sz w:val="26"/>
          <w:szCs w:val="26"/>
        </w:rPr>
        <w:t xml:space="preserve">。早期教父总是引用《新约》。现在，当早期教父引用它时，他有可能引用错误吗？也许他漏掉了一个词，或者他只是在解释。有时我们会解释圣经，我们不是逐字引用，我们只是对它的内容进行总结。但很多时候，他们会逐字引用，所以学者们会仔细研究并找出早期教父的引文。你会说，这与我们的安色尔抄本、纸莎草抄本和小抄本有什么相似之处？有什么不同？早期教父对此有何看法？因此，有 1000 条引文需要筛选。</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然后</w:t>
      </w:r>
      <w:r xmlns:w="http://schemas.openxmlformats.org/wordprocessingml/2006/main" w:rsidRPr="00443D26">
        <w:rPr>
          <w:rFonts w:ascii="Times New Roman" w:hAnsi="Times New Roman" w:cs="Times New Roman"/>
          <w:sz w:val="26"/>
          <w:szCs w:val="26"/>
        </w:rPr>
        <w:t xml:space="preserve">还有圣经选读。现在你们都知道圣经选读是什么了吗？它们位于大多数教堂的赞美诗集的后面。我们和戈登·胡根伯格博士一起去波士顿的公园街教堂，赞美诗集的后面会有这些圣经选读。这些圣经选读是圣经选读，是专门为教堂编写的读物，供在复活节、圣诞节等不同季节阅读。会有不同的读物，关于祈祷和忏悔，你知道，安慰，或者其他什么，他们会从不同的地方抽出几段圣经并把它们放在一起。我们有早期教会的圣经选读，可以进行比较。这些与我们早期手稿中的内容有何相似或不同之处？我们的早期手稿是小写字母、安色尔纸和纸莎草纸。</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公元：新约与其他古代抄本的比较[76:35-78:22]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现在，我想将新约与柏拉图的作品进行比较。柏拉图是苏格拉底的学生，我们有大约 7 份关于柏拉图的手稿，大约可以追溯到公元 900 年。你看，</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这与 5000 份希腊新约手稿之间的区别</w:t>
      </w:r>
      <w:r xmlns:w="http://schemas.openxmlformats.org/wordprocessingml/2006/main">
        <w:rPr>
          <w:rFonts w:ascii="Times New Roman" w:hAnsi="Times New Roman" w:cs="Times New Roman"/>
          <w:sz w:val="26"/>
          <w:szCs w:val="26"/>
        </w:rPr>
        <w:t xml:space="preserve">，这些手稿可以追溯到公元 125 年，距约翰生活的 30 年内。柏拉图生活在公元前 400 年左右，而我们最早也是最好的手稿来自公元 900 年？现在这些数据可能很旧，我猜他们发现了柏拉图的新手稿，就像他们发现了圣经的新手稿一样，但这只是几年前的数据，我们有大约七份，少量的手稿。亚里士多德也是如此。对于亚里士多德，我们基本上有 5 份手稿。它们的日期是公元 1100 年。亚里士多德在哪里？亚里士多德教过亚历山大。亚里士多德教过亚历山大。亚历山大的时代是公元前 333 年。所以我们说的是基督诞生前 300 年。我们最早的最佳手稿是公元 1100 年。只有大约 5 或 6 份。数量很少。所以我想说，它与希腊新约相比非常不同，希腊新约有超过 5000 份希腊手稿。其中一些可以追溯到 50 到 100 年前新约最初写成的时代。所以我想说的是，我们新约的手稿证据非常充分，它非常早，没有其他文献能与之媲美。没有其他古代文献可以与之相提并论。这绝对令人难以置信。所以我们应该对我们得到的上帝的话语感到非常自豪和自信。</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AE。安西亚尔手稿家族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现在，当这些抄本出现时，让我们看看希腊文抄本。这些编辑将抄本汇总在一起，将抄写员抄写的数千份抄本汇总在一起，然后将它们分组为家族。那么，什么是家族？你有一个父抄本，父抄本由一个抄写员、两个抄写员、三个抄写员或四个抄写员抄写。但你会看到，这四个抄写员都会回到那个父抄本。所以你有一个父抄本和一个子抄本。你有一个父抄本，它被抄了五次，你就有了五个子抄本。所以这五个子抄本，如果有错误，假设原始抄写员抄错了。他拼错了“there”、“thier”，他拼错了，把字母颠倒了。那么这五个抄写员也可能犯了同样的错误，父抄本会把错误传给子抄本。然后这个子抄本会将它们分组为家族。所以这是</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最好的家族。这是 uncials 家族，</w:t>
      </w:r>
      <w:r xmlns:w="http://schemas.openxmlformats.org/wordprocessingml/2006/main">
        <w:rPr>
          <w:rFonts w:ascii="Times New Roman" w:hAnsi="Times New Roman" w:cs="Times New Roman"/>
          <w:sz w:val="26"/>
          <w:szCs w:val="26"/>
        </w:rPr>
        <w:t xml:space="preserve">被认为是亚历山大家族，有三个大抄本家族。这是三本大抄本。事实上，《新约》和《旧约》的大部分内容都基于此。梵蒂冈抄本，以字母“B”命名，梵蒂冈抄本来自公元 300 年左右的 4 世纪时期。这将是一部大抄本。抄本是一本书。你知道吗？大约公元 100 年之前，我们有卷轴。公元 100 年之前，事情都写在卷轴上。然后大约公元 100 年，之后我们得到了装订成书的书或抄本。卷轴和书有什么区别？如果你想要访问卷轴中的内容，你必须滚动它，你知道你必须翻转这个很长的卷轴。当你有一本书时，你几乎可以立即访问，因为你可以跳进一本书。它是装订好的，你可以跳进一个地方，所以它更容易访问。书籍或抄本在公元 100 年左右开始流行。大约在公元一世纪左右，人们从卷轴转向书籍，你知道，抄本的两边都有误差。西奈抄本的来源是公元 300 到 400 年代，你知道，他们很难确定这些东西的确切年代。亚历山大抄本是字母“A”，然后是五世纪 400 年代。所以，这是三份大型安色尔字体手抄本。它们被认为是亚历山大家族的。亚历山大是古代国会图书馆所在地。亚历山大是他们收集来自世界各地的书籍的地方。他们拥有一些最好的书籍，亚历山大抄本可能就来自亚历山大的收藏。有一个凯撒利亚家族，还有一个西方家族。现在我要往下讲，亚历山大家族是优先考虑的对象，因为我们已经能够检查它，它似乎是最准确的。你可以得到所有这些其他手稿，然后检查哪一个是最准确的。亚历山大家族似乎是最好的。西罗马教派稍差一些。西方教派稍逊一筹。拜占庭文本来自拜占庭时代。所以它要晚得多。有许多拜占庭文本。随着时间的流逝，你会进入公元 600 年代、700 年代直到公元 1000 年，抄写员抄写了越来越多的手稿。基督徒不再受到迫害。你有罗马天主教会。然后罗马教会制作了许多手稿。所以拜占庭手稿通常被</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称为</w:t>
      </w:r>
      <w:r xmlns:w="http://schemas.openxmlformats.org/wordprocessingml/2006/main">
        <w:rPr>
          <w:rFonts w:ascii="Times New Roman" w:hAnsi="Times New Roman" w:cs="Times New Roman"/>
          <w:sz w:val="26"/>
          <w:szCs w:val="26"/>
        </w:rPr>
        <w:t xml:space="preserve">Texus Receptus。有些人将其缩写为 TR、Texus Receptus 或多数文本。有些人称之为多数文本，因为这些小写字母太多了。这些文本通常都是小写字母。这些微型文本有数百或数千种，正如我们所说，有 2000-3000 种微型文本。因此，之所以称之为多数文本，是因为文本数量要多得多。但请注意，虽然文本数量多得多，但它们出现的时间要晚得多。所以它们比其他文本晚。其他文本更早，早得多。我们说的是早 300、400、500 年。所以这些是他们拥有最多的多数文本。公认文本是钦定本的基础。钦定本完成于 1611 年。钦定本赞助了这项工作，他们有 40、50、60 名翻译，他基本上雇用了他们，他们完成了翻译，钦定本的翻译。这是一份令人难以置信的翻译，做得非常好。它完成于 1611 年左右。想想看，1611 年，威廉·布拉德福德来到波士顿，然后是 1620 年的五月花号和感恩节。那是 9 年后，他们只是美国，人们来了，朝圣者来到美国。所以无论如何，这是大多数文本。这基本上是钦定本的背景。顺便问一下，钦定本的翻译者是否知道梵蒂冈抄本、西奈抄本或亚历山大抄本？答案是没有。他们一无所知，西奈抄本直到 1865 年左右才被发现。所以大约 2-300 年后，这些大写字母抄本才出现，人们才知道它们。所以我不会责怪钦定本的翻译者，他们尽了最大努力。他们有很多小写字母。所以他们使用了小写字母。我们今天知道小写字母是最晚出现的，它们出现于公元 1000 年，所以它们出现得晚得多。我们今天拥有更早、更好的文件，我们能够协调数千份文件。詹姆斯国王的翻译人员没有电脑和其他可以协调手稿的东西。</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评估手稿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以下是评估手稿的一些规则。这些规则是普林斯顿大学的 Bruce Metzger 等人用来评估的。你有两份手稿，它们有不同的解读，一份说的是一件事，另一份说的是另一件事。你如何</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评估它？嗯，一种方法是，你说手稿越早</w:t>
      </w:r>
      <w:r xmlns:w="http://schemas.openxmlformats.org/wordprocessingml/2006/main">
        <w:rPr>
          <w:rFonts w:ascii="Times New Roman" w:hAnsi="Times New Roman" w:cs="Times New Roman"/>
          <w:sz w:val="26"/>
          <w:szCs w:val="26"/>
        </w:rPr>
        <w:t xml:space="preserve">越好。情况不一定总是这样，但大多数时候我宁愿选择公元 200 年写的文档，而不是公元 1200 年写的文档，因为如果它是公元 1200 年写的，它就会被一次又一次地复制，每次复制时，你都会更有可能犯一些错误。如果是公元 200 年之前的东西，它甚至还没有被复制过一两次，而且出错的可能性也不大。所以越早越好。不一定总是事实，但这是一般规则。</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地理分布越广越好。让我举个例子。假设你在波士顿有一千份手稿，假设他们以一种方式阅读文本：“因为上帝如此爱世界。”好吗？有一千份手稿写着“因为上帝如此爱世界”。如果你有五份手稿来自纽约，五份手稿来自费城，五份手稿来自迈阿密，五份手稿来自洛杉矶，五份手稿来自西雅图，五份手稿来自达拉斯，所有这六七个不同地方的三十份手稿都说“上帝爱世界，并赐下他的独生子。”他们说“然后”而不是“因为”。你会选择哪一个？你会选择波士顿的一千份手稿，还是其他的？你看，如果它们分散开来，并且它们都同意从洛杉矶到西雅图到达拉斯到费城和迈阿密，所有这些都分散开来，那么这些被破坏的可能性就非常小。而如果波士顿有 1000 份手稿，波士顿可能有更多手稿，但问题是它们可能互相抄袭，因此错误就会被复制、复制、再复制一千次。因此地理分布越广，正确的可能性就越大。并非总是如此，但一般来说，这是一个很好的原则。</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另一个是家族类型。你检查家族。据他们检查，亚历山大家族比拜占庭家族准确得多。拜占庭家族是多数文本；大部分是小写字母。它是晚期的，而亚历山大</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是早期的古罗马</w:t>
      </w:r>
      <w:r xmlns:w="http://schemas.openxmlformats.org/wordprocessingml/2006/main">
        <w:rPr>
          <w:rFonts w:ascii="Times New Roman" w:hAnsi="Times New Roman" w:cs="Times New Roman"/>
          <w:sz w:val="26"/>
          <w:szCs w:val="26"/>
        </w:rPr>
        <w:t xml:space="preserve">文字，更可能是正确的。所以你根据家族和家族遗产来判断。</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抄写错误的类型：视觉和声音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抄写错误</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[短视频；结合AG-AI；86:58-101:58结束]</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现在，这一部分应该很有趣。这些是抄写员所犯的错误类型，我只是想让你想想，假设你是一个抄写《新约》的抄写员。我给你一支笔和墨水，给你一张纸，给你两令纸，你要说，你认为《新约》有多长，手工抄写 400 或 500 页。当你手工抄写时，你会犯什么样的错误？首先，会有视觉错误。也许你看到你面前的手稿，它也是手写的，你看不出那个人做了什么。所以可能会混淆相似的字母，这里有一个例子，字母 amicron 和字母 sigma，你都可以看到它们看起来很像，所以你可能会混淆这两个字母。你可能会混淆这两个字母，有时人们会混淆这两个字母，因为人们写字母的方式很奇怪，所以你无法准确地说出这个字母是什么。在英语中，字母 r 和字母 r，我只是用自己的笔迹这样做了，这个女孩的名字是“Mann”，我要么拼写出来，要么在笔记中输入，它是“M ar r”。我把她的名字写成了 Marr，而不是 Mann。这很有趣，“n”和“r”，我在自己的笔迹中混淆了。所以，你可能会混淆字母和诸如此类的东西。Homoeoteleuton，什么是 Homoeoteleuton？“Homo”的意思是相同，“teleuton”来自希腊语中的“telos”，意思是“结束”。所以 Homoeoteleuton 的意思是拥有相同的结尾。你有没有抄过一页，然后又抄到另一页，发现这边和这边有相同的单词，当你写下单词后，你的视线跳回到这一页，然后你又跳回来，发现这里的结尾和这边的结尾相同，你的视线就跳到了这一页的下方。你会跳过三四节，因为结尾相同。Homoeoteleuton，结尾相同</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，你的视线跳到了这一页的下方，因为你来到这里写，当你跳回来时，你又跳到了这一页的下方，你跳过了三四节</w:t>
      </w:r>
      <w:r xmlns:w="http://schemas.openxmlformats.org/wordprocessingml/2006/main" w:rsidR="00570542">
        <w:rPr>
          <w:rFonts w:ascii="Times New Roman" w:hAnsi="Times New Roman" w:cs="Times New Roman"/>
          <w:sz w:val="26"/>
          <w:szCs w:val="26"/>
        </w:rPr>
        <w:t xml:space="preserve">。顺便问一下，如果发生这种情况，我们还有其他手稿可以纠正吗？我们有一千份手稿，我们会说，这个人就是这么做的，Homoeoteleuton，他只是因为这里的结尾相似而跳到了这一页的下方。</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抄本是指只写了一次，但应该写两次。可能有一段经文中耶稣重复了自己的话，他在两个不同的地方说了同样的话，抄经士在写完一次后又回过头来说，哦，我刚刚写了那个，然后他就跳过了。应该写两次，但只写了一次。</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与此相反的是，这种情况更为常见，即抄写员只写一次。实际上我也这样做过，当我打字时，我会先输入一行，然后在这里输入，然后我回来再输入同一行。所以我会输入两次相同的内容。他们称之为“重复”，如“重复”。它写了两次，抄写员复制了两次，但应该只写了一次，但他只是重复了一遍，因为他的视线跳回到了行首。</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什么是换位？你们中有多少人把这个词拼写成“thier”？你们把“e”和“i”对调了。“i”在“e”之前，除了“c”之后，所以你们会自动在那里对调它们。所以这叫做换位。就是你把两个字母对调。顺便说一句，如果你看到这个拼写是“thier”，你会感到困惑吗？如果你见过一份新约希腊文手稿，它拼写为“thier”，你知道作者只是换了字母吗？你会立刻知道，所以这个换位问题通常相当容易解决。</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这里有一个名为“融合”的句子。读一下这句话。还记得我告诉过你们的西奈抄本中的安色尔字体文本吗？所有的单词都连在一起了。融合意味着两个单词被连在一起了，而它们不应该连在一起，所以它们应该分开。这句话读起来是什么？CHRISTISNOWHERE。是“基督无处不在”还是“基督现在在这里”。有什么</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区别？</w:t>
      </w:r>
      <w:r xmlns:w="http://schemas.openxmlformats.org/wordprocessingml/2006/main">
        <w:rPr>
          <w:rFonts w:ascii="Times New Roman" w:hAnsi="Times New Roman" w:cs="Times New Roman"/>
          <w:sz w:val="26"/>
          <w:szCs w:val="26"/>
        </w:rPr>
        <w:t xml:space="preserve">根据你是把它分成“无处”还是在这里分成“现在在这里”，读起来完全是同一个词根。所以这是融合的一个例子。应该分开的东西融合在一起了。</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裂变则相反。人们把本来应该连在一起的东西分开了。所以裂变和融合，不管这两个词是粘在一起还是被拉开，都是视觉错误。</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还有声音错误。也许最好的方法就是用英语这样做。例如，帮我写下单词“their”。帮我写下单词“their”。there 是同音词。发音相似，“their”可以拼写成什么？“T heir”，我们刚刚就这样拼写了。“There”也可以拼写，你不知道“their”和“there”在发音上有什么区别。然后，如果有人想发挥创意，你可以说“there”就是“they're”的发音。他们的书或他们的车或他们在这里。there 是另一个。在希腊语中你也有同样的东西。这个词的发音是“auton”。这个词的发音是“autwn”。所以“auton”和“autwn”的发音完全相同。所以，如果一个人站在一群抄写员面前，他们正在口头听写他的话，而他说了 outone，那些抄写员怎么知道它应该写成这个 auton 还是那个 autwn？它们的发音完全相同。所以这些是声音错误。</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还有思维错误。思维错误的一种表现形式是替换同义词。过去几年，我让我的学生做这些转录，有时我听的时候，他们必须听讲座并打字。让我感兴趣的是，我经常会遇到他们打错单词的情况，他们用同义词替换。你知道范诺伊博士或麦克雷会说这个，然后他们会用另一个词来代替那个。所以他们会换一个同义词。有趣的是，我们的大脑会自动这样做，协调腐败。有时作者不喜欢在圣经中写某些文本。约伯就是一个典型的例子。在《约伯记》中，约伯的妻子对他说，我会引用希伯来语的原话，它是“赞美上帝</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，去死吧，约伯，你知道上帝带走了你的孩子，</w:t>
      </w:r>
      <w:r xmlns:w="http://schemas.openxmlformats.org/wordprocessingml/2006/main">
        <w:rPr>
          <w:rFonts w:ascii="Times New Roman" w:hAnsi="Times New Roman" w:cs="Times New Roman"/>
          <w:sz w:val="26"/>
          <w:szCs w:val="26"/>
        </w:rPr>
        <w:t xml:space="preserve">他带走了你所有的财富，你现在浑身都是脓疱。赞美上帝，去死吧。”好吧，每个人都知道这段文字实际上应该是“诅咒上帝然后死去”。她并不是说保佑上帝然后死去，而是说“诅咒上帝然后死去”，但文士不喜欢写“诅咒上帝”，所以他们写了“保佑上帝”，每个人都知道他们需要切换它，他们需要翻转它，但这被称为协调腐败。</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混淆。这是一个有趣的问题，你宁愿在圣经中添加文字还是删除文字？假设你是一个抄写员，你有一份手稿。这实际上是出自《使徒行传》，其中写着“主的教会”。一份手稿写着“主的教会”。另一份手稿写着“上帝的教会”。所以一份手稿写着“主的教会”，另一份手稿写着“上帝的教会”。你知道 100 年后你发现了什么吗？抄写员做了什么？一份手稿写着“主的教会”，另一份手稿写着“上帝的教会”。100 年后你知道你发现了什么吗？“主上帝的教会”。现在抄写员做了什么？抄写员说他有一份手稿写着“上帝的教会”，另一份写着“主的教会”，我不知道是哪一份，所以如果我把它写成“主上帝的教会”，我知道我有一个，无论哪种方式都是正确的。所以，文本有增长的趋势，这是重点。文本有增长的趋势。抄写员宁愿不删除内容，所以他们保留了下来，所以“主的教会”、“上帝的教会”后来变成了“主上帝的教会”。文本有增长的趋势。启示录的标题最初是“约翰启示录”，然后是“耶稣所爱的门徒约翰的启示录”，然后是“耶稣所爱的门徒、以弗所教会的牧师约翰的启示录”之类的，所以启示录的标题在几个世纪中不断增长。所以文本有增长的趋势，那么哪一个可能是正确的，较长的还是较短的？较短的阅读更可取。因此这些编辑会回头并说“不”，较长的阅读可能不正确，所以他们又回到较短的阅读。</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评估变体的规则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让我们转到差异评估。你有两份手稿和差异，它们彼此不同。你将如何评估差异？编辑梅茨格等人就是这样做的。他们会说，更难读的内容是首选。更难理解的内容。抄写员通常会将其平滑以使其有意义。因此，更难读的内容是首选，更难理解的内容。抄写员通常会将其柔化，因此原始读物可能更难。</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这就是我们刚才谈到的。阅读时间越短越好。文本有增长的趋势。因此，越原创的文章可能越短。现在这些都不是绝对的，编辑只是权衡这些因素。阅读时间越短通常是首选。你并不总是选择较短的阅读时间，但你必须遵循这些规则，这是他们在检查了成千上万份手稿后发现的。阅读越难越好，阅读时间越短越好。</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vertAlign w:val="superscript"/>
        </w:rPr>
        <w:t xml:space="preserve">一</w:t>
      </w:r>
      <w:r xmlns:w="http://schemas.openxmlformats.org/wordprocessingml/2006/main" w:rsidRPr="00443D26">
        <w:rPr>
          <w:rFonts w:ascii="Times New Roman" w:hAnsi="Times New Roman" w:cs="Times New Roman"/>
          <w:sz w:val="26"/>
          <w:szCs w:val="26"/>
        </w:rPr>
        <w:t xml:space="preserve">书中看到</w:t>
      </w:r>
      <w:r xmlns:w="http://schemas.openxmlformats.org/wordprocessingml/2006/main" w:rsidRPr="00443D26">
        <w:rPr>
          <w:rFonts w:ascii="Times New Roman" w:hAnsi="Times New Roman" w:cs="Times New Roman"/>
          <w:sz w:val="26"/>
          <w:szCs w:val="26"/>
        </w:rPr>
        <w:t xml:space="preserve">“alhlwn”“one each”时。约翰到处都使用“one each”这个词。因此，如果你看到一份手稿中有“one each”，而另一份没有，那么很可能是“one each”，因为这符合约翰的写作风格。“阿们，阿们 legw humin” — “我实实在在地告诉你们”是约翰使用的另一个习语。所以你看，只要它说“阿们，阿们”，你就知道应该是“legw humin”，因为他总是这么说。所以通常会选择最符合作者风格的读法。</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新约中的 3 个主要文本问题：马可福音 16 章，约翰福音 8 章，约翰一书 5:7 章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现在，新约中有三个大问题文本的例子，这三个大例子。换句话说，这是三个手稿</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彼此不一致的地方。你看，我们有 5000 份手稿，其中三个地方</w:t>
      </w:r>
      <w:r xmlns:w="http://schemas.openxmlformats.org/wordprocessingml/2006/main">
        <w:rPr>
          <w:rFonts w:ascii="Times New Roman" w:hAnsi="Times New Roman" w:cs="Times New Roman"/>
          <w:sz w:val="26"/>
          <w:szCs w:val="26"/>
        </w:rPr>
        <w:t xml:space="preserve">很重要，至关重要。手稿之间的大多数问题都无关紧要。大多数问题都是“thier”和“their”拼写上的差异，当你看到它时，你马上就知道这不是什么大问题。这些文本差异都不会影响任何教义。所以你知道，这些并不是真正关键的事情，但有些人说，圣经有所有这些文本差异，这不是什么大问题，它并没有那么大的影响，老实说，我只是想减少它们，然后我们下次再讨论它们。马可福音的结尾非常重要，马可福音第 16 章第 8 节、9 节及以下，在马可福音的结尾有一个中断。马可福音的结尾是文本批评的主要问题之一。</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约翰福音第 8 章讲的是一个犯奸淫的女人的故事，法利赛人想用石头打死她，于是他们来到耶稣面前。如果她被石头打死，她就是犯了奸淫，耶稣说“谁是完美的，谁就拿起第一块石头来扔”，耶稣对那个女人说：“我不定你的罪，去吧，离开你的罪恶生活吧。”这也是约翰福音第 8 章中关于犯奸淫的女人的故事。</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然后第三节很重要的经文是约翰一书 5:7，这节经文讲到三位一体：圣父、圣子、圣灵。约翰一书 5 章 7 节，顺便问一下，三位一体是否依赖于这节经文？不，我们已经从其他经文中确立了三位一体，但如果你使用 KJV，这节经文在约翰一书 5:7 中有最清晰的三位一体陈述。</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这三个地方是新约中存在结构差异的三大地方，我们下次再讨论。感谢您的关注。祝您有美好的一天。</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由 Leanne Beedle</w:t>
      </w:r>
      <w:r xmlns:w="http://schemas.openxmlformats.org/wordprocessingml/2006/main">
        <w:rPr>
          <w:rFonts w:ascii="Times New Roman" w:hAnsi="Times New Roman" w:cs="Times New Roman"/>
        </w:rPr>
        <w:t xml:space="preserve">和 Aysha DeSilva转录</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Jen Straka 编辑</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粗略编辑：Ted Hildebrandt</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四十二</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