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41"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新</w:t>
      </w:r>
      <w:bookmarkStart xmlns:w="http://schemas.openxmlformats.org/wordprocessingml/2006/main" w:id="0" w:name="_GoBack"/>
      <w:bookmarkEnd xmlns:w="http://schemas.openxmlformats.org/wordprocessingml/2006/main" w:id="0"/>
      <w:r xmlns:w="http://schemas.openxmlformats.org/wordprocessingml/2006/main">
        <w:rPr>
          <w:rFonts w:ascii="Times New Roman" w:hAnsi="Times New Roman"/>
          <w:sz w:val="26"/>
          <w:szCs w:val="26"/>
        </w:rPr>
        <w:t xml:space="preserve">约历史、文学和神学</w:t>
      </w:r>
    </w:p>
    <w:p w:rsidR="00C71EF8" w:rsidRPr="00111400" w:rsidRDefault="00C71EF8" w:rsidP="00B229C1">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111400">
        <w:rPr>
          <w:rFonts w:ascii="Times New Roman" w:hAnsi="Times New Roman"/>
          <w:b/>
          <w:bCs/>
          <w:sz w:val="26"/>
          <w:szCs w:val="26"/>
        </w:rPr>
        <w:t xml:space="preserve">第 1 节：波斯帝国至亚历山大</w:t>
      </w:r>
    </w:p>
    <w:p w:rsidR="00C71EF8" w:rsidRPr="00CD3179" w:rsidRDefault="00C71EF8" w:rsidP="00C71EF8">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泰德·希尔德布兰特博士</w:t>
      </w:r>
    </w:p>
    <w:p w:rsidR="00483841" w:rsidRPr="00CD3179" w:rsidRDefault="00483841" w:rsidP="00CD3179">
      <w:pPr>
        <w:pStyle w:val="Body"/>
        <w:spacing w:line="360" w:lineRule="auto"/>
        <w:jc w:val="right"/>
        <w:rPr>
          <w:rFonts w:ascii="Times New Roman" w:hAnsi="Times New Roman"/>
          <w:sz w:val="26"/>
          <w:szCs w:val="26"/>
        </w:rPr>
      </w:pPr>
    </w:p>
    <w:p w:rsidR="00483841" w:rsidRPr="00B93E3C" w:rsidRDefault="00346413" w:rsidP="00CD3179">
      <w:pPr xmlns:w="http://schemas.openxmlformats.org/wordprocessingml/2006/main">
        <w:pStyle w:val="Body"/>
        <w:spacing w:line="360" w:lineRule="auto"/>
        <w:rPr>
          <w:rFonts w:asciiTheme="majorBidi" w:hAnsiTheme="majorBidi" w:cstheme="majorBidi"/>
          <w:i/>
          <w:sz w:val="26"/>
          <w:szCs w:val="26"/>
        </w:rPr>
      </w:pPr>
      <w:r xmlns:w="http://schemas.openxmlformats.org/wordprocessingml/2006/main" w:rsidRPr="00B93E3C">
        <w:rPr>
          <w:rFonts w:asciiTheme="majorBidi" w:hAnsiTheme="majorBidi" w:cstheme="majorBidi"/>
          <w:i/>
          <w:sz w:val="26"/>
          <w:szCs w:val="26"/>
        </w:rPr>
        <w:t xml:space="preserve">这是特德·希尔德布兰特博士 (Dr. Ted Hildebrandt) 教授的新约：历史、文学和神学课程，讲座 1：课程介绍和亚历山大时期的波斯帝国的历史。</w:t>
      </w:r>
    </w:p>
    <w:p w:rsidR="00483841" w:rsidRPr="0086130F" w:rsidRDefault="00B93E3C" w:rsidP="00B93E3C">
      <w:pPr xmlns:w="http://schemas.openxmlformats.org/wordprocessingml/2006/main">
        <w:pStyle w:val="Body"/>
        <w:numPr>
          <w:ilvl w:val="0"/>
          <w:numId w:val="1"/>
        </w:numPr>
        <w:spacing w:line="360" w:lineRule="auto"/>
        <w:rPr>
          <w:rFonts w:asciiTheme="majorBidi" w:hAnsiTheme="majorBidi" w:cstheme="majorBidi"/>
          <w:b/>
          <w:bCs/>
          <w:sz w:val="26"/>
          <w:szCs w:val="26"/>
        </w:rPr>
      </w:pPr>
      <w:r xmlns:w="http://schemas.openxmlformats.org/wordprocessingml/2006/main" w:rsidRPr="00B93E3C">
        <w:rPr>
          <w:rFonts w:asciiTheme="majorBidi" w:hAnsiTheme="majorBidi" w:cstheme="majorBidi"/>
          <w:b/>
          <w:bCs/>
        </w:rPr>
        <w:t xml:space="preserve">引言—看哪，神的羔羊（旧约背景） [00:00-2:13]</w:t>
      </w:r>
    </w:p>
    <w:p w:rsidR="0086130F" w:rsidRPr="00B93E3C" w:rsidRDefault="0086130F" w:rsidP="0086130F">
      <w:pPr xmlns:w="http://schemas.openxmlformats.org/wordprocessingml/2006/main">
        <w:pStyle w:val="Body"/>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rPr>
        <w:t xml:space="preserve">介绍，耶稣作为先知、君王、祭司</w:t>
      </w:r>
      <w:r xmlns:w="http://schemas.openxmlformats.org/wordprocessingml/2006/main">
        <w:rPr>
          <w:rFonts w:asciiTheme="majorBidi" w:hAnsiTheme="majorBidi" w:cstheme="majorBidi"/>
          <w:b/>
          <w:bCs/>
        </w:rPr>
        <w:br xmlns:w="http://schemas.openxmlformats.org/wordprocessingml/2006/main"/>
      </w:r>
      <w:r xmlns:w="http://schemas.openxmlformats.org/wordprocessingml/2006/main">
        <w:rPr>
          <w:rFonts w:asciiTheme="majorBidi" w:hAnsiTheme="majorBidi" w:cstheme="majorBidi"/>
          <w:b/>
          <w:bCs/>
        </w:rPr>
        <w:t xml:space="preserve">[短片：结合 AD；00:00-9:50]</w:t>
      </w:r>
    </w:p>
    <w:p w:rsidR="00483841" w:rsidRPr="00CD3179" w:rsidRDefault="00346413" w:rsidP="007B513A">
      <w:pPr xmlns:w="http://schemas.openxmlformats.org/wordprocessingml/2006/main">
        <w:pStyle w:val="Body"/>
        <w:spacing w:line="360" w:lineRule="auto"/>
        <w:rPr>
          <w:rFonts w:ascii="Times New Roman" w:hAnsi="Times New Roman"/>
          <w:sz w:val="26"/>
          <w:szCs w:val="26"/>
        </w:rPr>
      </w:pPr>
      <w:r xmlns:w="http://schemas.openxmlformats.org/wordprocessingml/2006/main" w:rsidRPr="00B93E3C">
        <w:rPr>
          <w:rFonts w:asciiTheme="majorBidi" w:hAnsiTheme="majorBidi" w:cstheme="majorBidi"/>
          <w:sz w:val="26"/>
          <w:szCs w:val="26"/>
        </w:rPr>
        <w:tab xmlns:w="http://schemas.openxmlformats.org/wordprocessingml/2006/main"/>
      </w:r>
      <w:r xmlns:w="http://schemas.openxmlformats.org/wordprocessingml/2006/main" w:rsidRPr="00B93E3C">
        <w:rPr>
          <w:rFonts w:asciiTheme="majorBidi" w:hAnsiTheme="majorBidi" w:cstheme="majorBidi"/>
          <w:sz w:val="26"/>
          <w:szCs w:val="26"/>
        </w:rPr>
        <w:t xml:space="preserve">下午好，我叫泰德·希尔德布兰特，我将担任这门关于新约历史、文学和神学的课程的讲师。这门课在戈登学院举行</w:t>
      </w:r>
      <w:r xmlns:w="http://schemas.openxmlformats.org/wordprocessingml/2006/main" w:rsidRPr="00CD3179">
        <w:rPr>
          <w:rFonts w:ascii="Times New Roman" w:hAnsi="Times New Roman"/>
          <w:sz w:val="26"/>
          <w:szCs w:val="26"/>
        </w:rPr>
        <w:t xml:space="preserve">。今天，我们只想介绍一下这门课程，然后我们将讨论一些历史——一些作为新约背景的历史。我们将从波斯人开始，一直讲到希腊人，然后是希腊人、亚历山大大帝，再到哈斯蒙尼王朝和马加比王朝，最后是希律王大帝，他不是犹太人，但我们会讨论这一点。总的来说，这将是一次历史调查，为新约设定背景。</w:t>
      </w:r>
    </w:p>
    <w:p w:rsidR="00483841" w:rsidRPr="00CD3179"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首先，让我从新约开始。要理解新约，你必须了解旧约的某些基础。新约以施洗约翰对耶稣说的话作为开篇：“看哪，神的羔羊，除去世人罪孽的。”这是一句令人难以置信的话，如果一个人不理解约翰福音 1:29——如果一个人不理解施洗约翰的陈述和祭祀制度的重要性，以及</w:t>
      </w:r>
      <w:r xmlns:w="http://schemas.openxmlformats.org/wordprocessingml/2006/main" w:rsidR="00B93E3C">
        <w:rPr>
          <w:rFonts w:ascii="Times New Roman" w:hAnsi="Times New Roman"/>
          <w:sz w:val="26"/>
          <w:szCs w:val="26"/>
        </w:rPr>
        <w:t xml:space="preserve">旧约中犹太教利未支运动产生的圣殿崇拜，那么当约翰说“看哪，神的羔羊”时，你就无法真正理解他在说什么。因此，由于本课程是在新约中，我们假设您</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对旧约有所了解。这包括“看哪，神的羔羊”这句话，或 NIV 翻译为“看”。</w:t>
      </w:r>
    </w:p>
    <w:p w:rsidR="00B93E3C" w:rsidRDefault="00B93E3C" w:rsidP="00CD3179">
      <w:pPr>
        <w:pStyle w:val="Body"/>
        <w:spacing w:line="360" w:lineRule="auto"/>
        <w:rPr>
          <w:rFonts w:ascii="Times New Roman" w:hAnsi="Times New Roman"/>
          <w:sz w:val="26"/>
          <w:szCs w:val="26"/>
        </w:rPr>
      </w:pPr>
    </w:p>
    <w:p w:rsidR="00B93E3C" w:rsidRPr="00B93E3C"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93E3C">
        <w:rPr>
          <w:rFonts w:ascii="Times New Roman" w:hAnsi="Times New Roman"/>
          <w:b/>
          <w:bCs/>
          <w:sz w:val="26"/>
          <w:szCs w:val="26"/>
        </w:rPr>
        <w:t xml:space="preserve">耶稣是预言制度的高潮 [2:14-5:09]</w:t>
      </w:r>
      <w:r xmlns:w="http://schemas.openxmlformats.org/wordprocessingml/2006/main" w:rsidR="00346413" w:rsidRPr="00B93E3C">
        <w:rPr>
          <w:rFonts w:ascii="Times New Roman" w:hAnsi="Times New Roman"/>
          <w:b/>
          <w:bCs/>
          <w:sz w:val="26"/>
          <w:szCs w:val="26"/>
        </w:rPr>
        <w:tab xmlns:w="http://schemas.openxmlformats.org/wordprocessingml/2006/main"/>
      </w:r>
    </w:p>
    <w:p w:rsidR="00483841" w:rsidRPr="00CD3179" w:rsidRDefault="00B93E3C"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接下来，耶稣基督是旧约中许多制度的顶峰。所以，旧约中的第一个制度就是先知。所以在申命记第 18 章中，摩西说会有一位像他一样的先知出现，上帝会通过这位先知说话：耶稣基督。摩西之后会有许多先知：以赛亚、耶利米、以西结、但以理、户勒大；十二先知中的许多人：何西阿、约珥、阿摩司、约拿、弥迦、那鸿，这些先知。然后他们会引向</w:t>
      </w:r>
      <w:r xmlns:w="http://schemas.openxmlformats.org/wordprocessingml/2006/main" w:rsidR="00346413" w:rsidRPr="00CD3179">
        <w:rPr>
          <w:rFonts w:ascii="Times New Roman" w:hAnsi="Times New Roman"/>
          <w:sz w:val="26"/>
          <w:szCs w:val="26"/>
        </w:rPr>
        <w:t xml:space="preserve">即将到来的先知，而</w:t>
      </w:r>
      <w:r xmlns:w="http://schemas.openxmlformats.org/wordprocessingml/2006/main" w:rsidR="00346413" w:rsidRPr="00CD3179">
        <w:rPr>
          <w:rFonts w:ascii="Times New Roman" w:hAnsi="Times New Roman"/>
          <w:i/>
          <w:sz w:val="26"/>
          <w:szCs w:val="26"/>
        </w:rPr>
        <w:t xml:space="preserve">即将到来的</w:t>
      </w:r>
      <w:r xmlns:w="http://schemas.openxmlformats.org/wordprocessingml/2006/main" w:rsidR="00346413" w:rsidRPr="00CD3179">
        <w:rPr>
          <w:rFonts w:ascii="Times New Roman" w:hAnsi="Times New Roman"/>
          <w:i/>
          <w:sz w:val="26"/>
          <w:szCs w:val="26"/>
        </w:rPr>
        <w:t xml:space="preserve">先知</w:t>
      </w:r>
      <w:r xmlns:w="http://schemas.openxmlformats.org/wordprocessingml/2006/main" w:rsidR="00346413" w:rsidRPr="00CD3179">
        <w:rPr>
          <w:rFonts w:ascii="Times New Roman" w:hAnsi="Times New Roman"/>
          <w:sz w:val="26"/>
          <w:szCs w:val="26"/>
        </w:rPr>
        <w:t xml:space="preserve">将是——嗯，从某种意义上说，以利亚，他将在弥赛亚之前到来——但弥赛亚本人将被视为先知。</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所以耶稣是一位先知。他是上帝的</w:t>
      </w:r>
      <w:r xmlns:w="http://schemas.openxmlformats.org/wordprocessingml/2006/main" w:rsidRPr="00CD3179">
        <w:rPr>
          <w:rFonts w:ascii="Times New Roman" w:hAnsi="Times New Roman"/>
          <w:i/>
          <w:sz w:val="26"/>
          <w:szCs w:val="26"/>
        </w:rPr>
        <w:t xml:space="preserve">道</w:t>
      </w:r>
      <w:r xmlns:w="http://schemas.openxmlformats.org/wordprocessingml/2006/main" w:rsidRPr="00CD3179">
        <w:rPr>
          <w:rFonts w:ascii="Times New Roman" w:hAnsi="Times New Roman"/>
          <w:sz w:val="26"/>
          <w:szCs w:val="26"/>
        </w:rPr>
        <w:t xml:space="preserve">——而先知们说“耶和华如此说”，耶稣会说，约翰会说耶稣就是道</w:t>
      </w:r>
      <w:r xmlns:w="http://schemas.openxmlformats.org/wordprocessingml/2006/main" w:rsidRPr="00CD3179">
        <w:rPr>
          <w:rFonts w:ascii="Times New Roman" w:hAnsi="Times New Roman"/>
          <w:i/>
          <w:sz w:val="26"/>
          <w:szCs w:val="26"/>
        </w:rPr>
        <w:t xml:space="preserve">。</w:t>
      </w:r>
      <w:r xmlns:w="http://schemas.openxmlformats.org/wordprocessingml/2006/main" w:rsidRPr="00CD3179">
        <w:rPr>
          <w:rFonts w:ascii="Times New Roman" w:hAnsi="Times New Roman"/>
          <w:sz w:val="26"/>
          <w:szCs w:val="26"/>
        </w:rPr>
        <w:t xml:space="preserve">他是上帝的道：“太初有道，道与神同在，道就是神。”而这个“道”或这个“启示”，这个</w:t>
      </w:r>
      <w:r xmlns:w="http://schemas.openxmlformats.org/wordprocessingml/2006/main" w:rsidRPr="00CD3179">
        <w:rPr>
          <w:rFonts w:ascii="Times New Roman" w:hAnsi="Times New Roman"/>
          <w:i/>
          <w:sz w:val="26"/>
          <w:szCs w:val="26"/>
        </w:rPr>
        <w:t xml:space="preserve">道</w:t>
      </w:r>
      <w:r xmlns:w="http://schemas.openxmlformats.org/wordprocessingml/2006/main" w:rsidRPr="00CD3179">
        <w:rPr>
          <w:rFonts w:ascii="Times New Roman" w:hAnsi="Times New Roman"/>
          <w:sz w:val="26"/>
          <w:szCs w:val="26"/>
        </w:rPr>
        <w:t xml:space="preserve">将传达预言信息，不是以物质的形式，不是以文字的形式：“耶和华如此说”，虽然耶稣会用文字说话，但耶稣会通过化身说话。他将上帝的道化身为人。所以耶稣是终极先知，是上帝的终极启示，现在上帝以肉身说话。所以耶稣是旧约先知制度的顶峰。</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玛拉基书第 4 章第 5 节是旧约圣经的最后一句话，在公元前 400 年左右，旧约圣经的最后一位先知玛拉基说：“在耶和华大而可畏之日之前，这位先知将要来临。”所以玛拉基告诉他们，基本上以利亚将在耶和华之日之前来临。这就是为什么当耶稣出现时，许多人会问：“你是那位即将到来的以利亚吗？”因为玛拉基书第 4 章第 5 节是旧约圣经的最后一章，它讲述并预言了一位先知将以以</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利亚的精神和力量来临。现在耶稣要说：“我不是以利亚”，但他要说施洗约翰将以以利亚的精神和力量来临。</w:t>
      </w:r>
      <w:r xmlns:w="http://schemas.openxmlformats.org/wordprocessingml/2006/main" w:rsidR="00B93E3C">
        <w:rPr>
          <w:rFonts w:ascii="Times New Roman" w:hAnsi="Times New Roman"/>
          <w:sz w:val="26"/>
          <w:szCs w:val="26"/>
        </w:rPr>
        <w:t xml:space="preserve">因此，施洗约翰将成为宣告耶稣来临的先驱。所以施洗约翰就是以利亚，“如果你愿意听”，正如耶稣所说。因此，玛拉基书第 4 章第 5 节结束了旧约，它就在那里结束了，期待“有一位先知要来宣告耶和华的日子到来”，然后那里会发生一些事情。</w:t>
      </w:r>
    </w:p>
    <w:p w:rsidR="00B93E3C" w:rsidRPr="00441B7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41B79">
        <w:rPr>
          <w:rFonts w:ascii="Times New Roman" w:hAnsi="Times New Roman"/>
          <w:b/>
          <w:bCs/>
          <w:sz w:val="26"/>
          <w:szCs w:val="26"/>
        </w:rPr>
        <w:t xml:space="preserve">耶稣为王 – 大卫之子 [5:10-7:00]</w:t>
      </w:r>
    </w:p>
    <w:p w:rsidR="00483841" w:rsidRDefault="00346413" w:rsidP="00B93E3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这就是耶稣作为预言机构的高潮。耶稣作为君王</w:t>
      </w:r>
      <w:r xmlns:w="http://schemas.openxmlformats.org/wordprocessingml/2006/main" w:rsidR="00B93E3C">
        <w:rPr>
          <w:rFonts w:ascii="Times New Roman" w:hAnsi="Times New Roman"/>
          <w:sz w:val="26"/>
          <w:szCs w:val="26"/>
        </w:rPr>
        <w:t xml:space="preserve">，将作为大卫更伟大的子孙而来。耶稣将是大卫之子，许多人在耶稣进入耶路撒冷时唱着“</w:t>
      </w:r>
      <w:r xmlns:w="http://schemas.openxmlformats.org/wordprocessingml/2006/main" w:rsidR="00B93E3C">
        <w:rPr>
          <w:rFonts w:ascii="Times New Roman" w:hAnsi="Times New Roman"/>
          <w:i/>
          <w:sz w:val="26"/>
          <w:szCs w:val="26"/>
        </w:rPr>
        <w:t xml:space="preserve">和散那” </w:t>
      </w:r>
      <w:r xmlns:w="http://schemas.openxmlformats.org/wordprocessingml/2006/main" w:rsidRPr="00CD3179">
        <w:rPr>
          <w:rFonts w:ascii="Times New Roman" w:hAnsi="Times New Roman"/>
          <w:sz w:val="26"/>
          <w:szCs w:val="26"/>
        </w:rPr>
        <w:t xml:space="preserve">。他们会说：“和散那，大卫之子！”“大卫之子”可以追溯到撒母耳记下第 7 章第 14 节，那里谈到大卫的一个子孙，他将坐在大卫的宝座上，成为以色列的王，永远统治。所以，耶稣基督将是他们所寻找的大卫更伟大的子孙。在马太福音中，他在马太福音第 1 章第 1 节开始他的书：“耶稣基督，亚伯拉罕的子孙，大卫的子孙。”所以“大卫之子”就是耶稣基督。他是亚伯拉罕契约的实现。所以基本上，亚伯拉罕被告知，他将得到土地和种子的祝福，他的后代将繁衍，他将成为所有国家的祝福。 “万国之福”来自耶稣基督。他将是大卫之子，坐在他父亲大卫的宝座上。因此，耶稣基督将扮演国王的角色，耶稣基督将成为国王。甚至希律王，当贤者们来到希律王面前时，他们问道：“那位生下来作犹太人之王的在哪里？”当然，那人就是耶稣。</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当</w:t>
      </w:r>
      <w:r xmlns:w="http://schemas.openxmlformats.org/wordprocessingml/2006/main" w:rsidRPr="00CD3179">
        <w:rPr>
          <w:rFonts w:ascii="Times New Roman" w:hAnsi="Times New Roman"/>
          <w:sz w:val="26"/>
          <w:szCs w:val="26"/>
        </w:rPr>
        <w:t xml:space="preserve">耶稣死后，他们会问他：“你是王吗？”最后他们会在他的头上挂一个牌子，上面写着：“这是耶稣，犹太人的王。”当然，犹太人会反对，并希望将牌子取下来，但统治者会说：“不，牌子仍然有效，就像我写的一样。”所以耶稣基督将成为王，更伟大的王，并最终扮演这个角色。</w:t>
      </w:r>
    </w:p>
    <w:p w:rsidR="00B93E3C" w:rsidRPr="004D0569" w:rsidRDefault="00B93E3C" w:rsidP="00B93E3C">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耶稣为祭司[7:01-9:50]</w:t>
      </w:r>
    </w:p>
    <w:p w:rsidR="00483841" w:rsidRPr="00CD3179" w:rsidRDefault="00346413" w:rsidP="00C0488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现在，耶稣履行的第三个制度是祭司。祭司基本上</w:t>
      </w:r>
      <w:r xmlns:w="http://schemas.openxmlformats.org/wordprocessingml/2006/main" w:rsidR="00B93E3C">
        <w:rPr>
          <w:rFonts w:ascii="Times New Roman" w:hAnsi="Times New Roman"/>
          <w:sz w:val="26"/>
          <w:szCs w:val="26"/>
        </w:rPr>
        <w:t xml:space="preserve">——耶稣的问题在于，因为他是大卫之子，所以他来自犹大支派。犹大支派没有祭司之类的职位。祭司支派是利未支派。所以，你们面临的矛盾是“他怎么能成为国王？”和“他怎么能成为祭司？”因为如果他是国王，他一定是来自犹大支派，来自大卫的血统，但如果他要成为祭司，他必须是利未支派或亚伦支派的利未人，或撒督祭司——从利未人一直到祭司亚伦，再到撒督等等。然而，耶稣不是利未祭司。实际上，希伯来书后来也提到了这一点，并说：“等一下，耶稣是按照麦基洗德的等次做祭司。”麦基洗德是一位君王兼祭司，而亚伯拉罕在创世记中奉献了他所有财产的十分之一。因此，耶稣将按照麦基洗德的等次做祭司。</w:t>
      </w:r>
      <w:r xmlns:w="http://schemas.openxmlformats.org/wordprocessingml/2006/main" w:rsidR="00B93E3C">
        <w:rPr>
          <w:rFonts w:ascii="Times New Roman" w:hAnsi="Times New Roman"/>
          <w:sz w:val="26"/>
          <w:szCs w:val="26"/>
        </w:rPr>
        <w:br xmlns:w="http://schemas.openxmlformats.org/wordprocessingml/2006/main"/>
      </w:r>
      <w:r xmlns:w="http://schemas.openxmlformats.org/wordprocessingml/2006/main" w:rsidR="00B93E3C">
        <w:rPr>
          <w:rFonts w:ascii="Times New Roman" w:hAnsi="Times New Roman"/>
          <w:sz w:val="26"/>
          <w:szCs w:val="26"/>
        </w:rPr>
        <w:t xml:space="preserve"> 祭司做</w:t>
      </w:r>
      <w:r xmlns:w="http://schemas.openxmlformats.org/wordprocessingml/2006/main" w:rsidR="00B93E3C">
        <w:rPr>
          <w:rFonts w:ascii="Times New Roman" w:hAnsi="Times New Roman"/>
          <w:sz w:val="26"/>
          <w:szCs w:val="26"/>
        </w:rPr>
        <w:tab xmlns:w="http://schemas.openxmlformats.org/wordprocessingml/2006/main"/>
      </w:r>
      <w:r xmlns:w="http://schemas.openxmlformats.org/wordprocessingml/2006/main" w:rsidR="00B93E3C">
        <w:rPr>
          <w:rFonts w:ascii="Times New Roman" w:hAnsi="Times New Roman"/>
          <w:sz w:val="26"/>
          <w:szCs w:val="26"/>
        </w:rPr>
        <w:t xml:space="preserve">什么</w:t>
      </w:r>
      <w:r xmlns:w="http://schemas.openxmlformats.org/wordprocessingml/2006/main" w:rsidRPr="00CD3179">
        <w:rPr>
          <w:rFonts w:ascii="Times New Roman" w:hAnsi="Times New Roman"/>
          <w:sz w:val="26"/>
          <w:szCs w:val="26"/>
        </w:rPr>
        <w:t xml:space="preserve">？祭司基本上是参与祭祀制度、崇拜、献祭和节庆。祭司是神与人之间的调解人。祭司是教导妥拉的人，将神的话语传授给人民。他们基本上通过献祭为人民代祷。人民会带来羔羊，然后宰杀羔羊，在祭坛上献给神。只是这一次，祭司不会拿一只羔羊在祭坛上献给神。这一次，祭司自己是神的羔羊，他要献出自己。因此，耶稣是按照麦基洗德的等次成为大祭司的。</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所以，我只是想粗略地讲一下，当我们看新约时，我们会在很多地方不断说，“新约是如何预示的，理解旧约会带来什么样的深度，这将为我们提供深入的传统和理解，我们需要这些才能深入理解新约？”所以我们需要理解旧约，因为其中许多东西，先知、祭司和国王，这些制度都直接融入了耶稣基督的身上。整个献祭制度，“看哪，神的羔羊，除去世人罪孽的。”顺便说一句，这从一开始就告诉我们，耶稣的主要功能是“神的羔羊，除去</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世人罪孽的。”耶稣不会征服罗马。耶稣不会为社会正义发起一场大运动。耶稣将通过牺牲</w:t>
      </w:r>
      <w:r xmlns:w="http://schemas.openxmlformats.org/wordprocessingml/2006/main" w:rsidR="004D0569">
        <w:rPr>
          <w:rFonts w:ascii="Times New Roman" w:hAnsi="Times New Roman"/>
          <w:sz w:val="26"/>
          <w:szCs w:val="26"/>
        </w:rPr>
        <w:t xml:space="preserve">自己来消除罪恶。</w:t>
      </w:r>
    </w:p>
    <w:p w:rsidR="0086130F" w:rsidRPr="0086130F"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新约作者——见证的多样性 [9:51-14:31]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B. 新约见证的多样性，正确的时间</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[短片：结合 EG；9:51-18:35]</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现在，新约圣经的作者多种多样。有马太、马可、路加</w:t>
      </w:r>
      <w:r xmlns:w="http://schemas.openxmlformats.org/wordprocessingml/2006/main" w:rsidR="004D0569">
        <w:rPr>
          <w:rFonts w:ascii="Times New Roman" w:hAnsi="Times New Roman"/>
          <w:sz w:val="26"/>
          <w:szCs w:val="26"/>
        </w:rPr>
        <w:t xml:space="preserve">和约翰。有保罗，也有希伯来书的作者，不管是谁。有犹大、彼得和约翰。这些都是不同的作者。所以新约圣经其实相当多样化。新约圣经不是从一个单一的角度呈现给我们的，也不是经过严格编辑以确保所有内容一致的。不，新约圣经的作者之间存在某些冲突，实际上人们已经讨论了数百年。例如，彼得怎么能说上帝不想让任何人灭亡呢？彼得说：“上帝不愿任何人灭亡。”但在马可福音中，它声称基督讲他的寓言是为了防止听到的人悔改。因此，比较彼得后书 3:9“神不愿有一人沉沦”和马可福音 4 章 12 节，其中他说：“有些比喻是要叫人不明白他所说的话。”</w:t>
      </w:r>
      <w:r xmlns:w="http://schemas.openxmlformats.org/wordprocessingml/2006/main" w:rsidR="004D0569">
        <w:rPr>
          <w:rFonts w:ascii="Times New Roman" w:hAnsi="Times New Roman"/>
          <w:sz w:val="26"/>
          <w:szCs w:val="26"/>
        </w:rPr>
        <w:br xmlns:w="http://schemas.openxmlformats.org/wordprocessingml/2006/main"/>
      </w:r>
      <w:r xmlns:w="http://schemas.openxmlformats.org/wordprocessingml/2006/main" w:rsidR="004D0569">
        <w:rPr>
          <w:rFonts w:ascii="Times New Roman" w:hAnsi="Times New Roman"/>
          <w:sz w:val="26"/>
          <w:szCs w:val="26"/>
        </w:rPr>
        <w:t xml:space="preserve"> </w:t>
      </w:r>
      <w:r xmlns:w="http://schemas.openxmlformats.org/wordprocessingml/2006/main" w:rsidR="004D056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作家之间的另一种冲突是“耶稣如何能废除摩西的饮食律法？”耶稣在马可福音第 7 章第 15 和 19 节中说：“现在一切都洁净了”。但在马太福音中，马太和路加都声称：“律法上的一点一画，一点一画，一个小六翼天使，都不能废去，都要成全。”马太福音第 5 章第 18 节。因此，一方面，饮食律法，耶稣对饮食律法给出了新的视角，改变了旧约所说的内容，但另一方面，“律法上的一点一画也不能废去，都要成全。”你如何调和这些事情？它们是注定要调和的吗？它们是矛盾的还是互补的？那么你如何将这两类事情放在一起？</w:t>
      </w:r>
    </w:p>
    <w:p w:rsidR="00483841" w:rsidRPr="00CD317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还有一个人困惑了好久，那就是雅各。雅各怎么能根据创世记15:6说：“亚伯拉罕信神，这就算为他的义</w:t>
      </w:r>
      <w:r xmlns:w="http://schemas.openxmlformats.org/wordprocessingml/2006/main" w:rsidR="004D0569">
        <w:rPr>
          <w:rFonts w:ascii="Times New Roman" w:hAnsi="Times New Roman"/>
          <w:sz w:val="26"/>
          <w:szCs w:val="26"/>
        </w:rPr>
        <w:t xml:space="preserve">。”雅各基本上是说：“亚伯拉罕不只是简单地相信，而是通过亚伯拉罕的行为来表明他的信心。”亚伯拉罕的行为表明了他的信心，而不仅仅是他的简单信念。雅各书第2章第22节说：“没有行为的信心是死的”，“没有行为的信心是死的。”然后你看保罗，在罗马书4:5和其他地方，保罗会以亚伯拉罕为例说：“亚伯拉罕信神，这就算为他的义。所以人称义是因着信，而且单因着信。”雅各说：“不，不是单靠信心，没有行为的信心是死的。”所以你必须有一些工作来支持它，你不能只是说“我相信”，然后就跑开去做你想做的事。但保罗说：“不，你们是因信称义，单凭信，不是因行为称义，免得有人自夸。”那么你如何调和雅各和保罗呢？你如何把这些事情放在一起？他们有不同的作者，不同的观点，不同的情况。所以当我们阅读新约时，我们要对保罗面临的不同情况和不同问题以及雅各面临的问题保持敏感。</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还有一些问题</w:t>
      </w:r>
      <w:r xmlns:w="http://schemas.openxmlformats.org/wordprocessingml/2006/main" w:rsidR="004D0569">
        <w:rPr>
          <w:rFonts w:ascii="Times New Roman" w:hAnsi="Times New Roman"/>
          <w:sz w:val="26"/>
          <w:szCs w:val="26"/>
        </w:rPr>
        <w:t xml:space="preserve">：保罗怎么能说没有奴隶的，也没有自由人的？在加拉太书 3:28，这是一节非常著名的经文，在基督里，并不分奴仆的，自主的，男人的，女人的，在基督里我们都是一。但与此同时，他在以弗所书第 6 章第 5 节告诉奴隶要服从他们地上的主人。保罗并没有废除奴隶制。当你读到腓利门书时，他实际上把阿尼西母送回了他的奴隶主那里。所以保罗并没有完全摧毁奴隶制度。但在加拉太书第 3 章第 28 节中，他说：“在基督里，并不分奴隶的，自主的。”所以你甚至在保罗自己身上也遇到了这种冲突。你必须问，当时的情况不同吗？是什么导致保罗说出不同的信息？</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神学差异 [14:32-17:21]</w:t>
      </w:r>
    </w:p>
    <w:p w:rsidR="004D0569"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这是神学中的一个问题：路加福音和使徒行传所提倡的荣耀神学——路加福音和使徒行传谈到荣耀神学——与保罗的十字架神学、</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对十字架的蔑视和走向十字架的道路如何相符？保罗谈到了十字架神学。路加福音和使徒行传谈到了荣耀神学。</w:t>
      </w:r>
    </w:p>
    <w:p w:rsidR="00483841" w:rsidRPr="00CD3179" w:rsidRDefault="004D0569"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CD3179">
        <w:rPr>
          <w:rFonts w:ascii="Times New Roman" w:hAnsi="Times New Roman"/>
          <w:sz w:val="26"/>
          <w:szCs w:val="26"/>
        </w:rPr>
        <w:t xml:space="preserve">您如何将这些事情放在一起？旧约先知如何承诺未来、新约，上帝将给予他的子民一颗新心？上帝将给予他的子民一颗新心，我相信这是耶利米书第 31 章的内容，并让他们重返故土。它承诺犹太人将获得一颗新心，上帝将为他们建立新约，他们将重返故土。旧约中分散的犹太人的流散——旧约十个支派在公元 722 年被亚述人驱散，犹太人在公元 586 年被驱散，当时巴比伦人入侵，将他们与但以理、沙得拉、米煞、亚伯尼歌和以西结一起带到巴比伦。所以上帝说：“我要带你们重返故土，我要给你们一个新的约。”好吧，“让他们回到自己的土地”，但保罗的书信似乎说犹太人受到谴责，许多外邦人的心得到了恢复，新约的重点是外邦人。那么你如何将这些事情结合起来，即现在的教会主要由外邦人组成？犹太人的基础发展并延伸到世界各地。那么你如何将旧约对以色列的新约承诺与教会和对外邦人的关注结合起来呢？</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所以，我想说的是，不同的人会</w:t>
      </w:r>
      <w:r xmlns:w="http://schemas.openxmlformats.org/wordprocessingml/2006/main" w:rsidR="004D0569">
        <w:rPr>
          <w:rFonts w:ascii="Times New Roman" w:hAnsi="Times New Roman"/>
          <w:sz w:val="26"/>
          <w:szCs w:val="26"/>
        </w:rPr>
        <w:t xml:space="preserve">从不同的角度、不同的背景来写作。因此，新约不是一本单一的、单独编辑的书，经过精心编辑以确保每个人都同意其他人的观点。圣经的奇妙之处在于，他们让每个人为自己说话，让冲突保留下来。他们没有试图协调和抚平事情，他们让不同作者的粗暴和混乱保持原样。这是一种确认，这本书是上帝的话语，没有人改变它。他们只是让内容保留下来，他们没有试图抚平它，他们让它保持原样。所以在我们阅读的过程中，我们会想要看看并了解不同作者之间的一些紧张关系。总的来说，不同的作家从不同的角度、</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不同的个性写作。他们从不同的情况写作。他们正在解决不同的问题，我们将尝试理解不同作者的不同问题。</w:t>
      </w:r>
    </w:p>
    <w:p w:rsidR="004D0569" w:rsidRPr="004D0569" w:rsidRDefault="004D0569" w:rsidP="004D0569">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耶稣在正确的时间[17:22-18:35]</w:t>
      </w:r>
    </w:p>
    <w:p w:rsidR="00483841" w:rsidRDefault="00346413" w:rsidP="004D056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好吧，现在让我们进行一些文化转变。</w:t>
      </w:r>
      <w:r xmlns:w="http://schemas.openxmlformats.org/wordprocessingml/2006/main" w:rsidR="004D0569">
        <w:rPr>
          <w:rFonts w:ascii="Times New Roman" w:hAnsi="Times New Roman"/>
          <w:sz w:val="26"/>
          <w:szCs w:val="26"/>
        </w:rPr>
        <w:t xml:space="preserve">我们想问一些问题——让我先把这节经文放上来。这是加拉太书中的一节令人难以置信的经文，保罗的加拉太书第 4 章第 4 节。它说：“但到了适当的时候，神就差遣他的儿子，为女子所生，且生在律法以下，要把律法以下的人赎出来。”“但到了适当的时候。”我想在这门课程的第一部分集中讨论一下，实际上是做一个延伸讲座，关于“在适当的时间”。它说，“但到了适当的时候”，耶稣在适当的时间到来了。我知道我们会想，“为什么耶稣不能在 21 世纪到来，我们可以把他放在电视上，通过互联网向全世界广播他”，或者其他什么。不，它说，耶稣“恰好在正确的时间到来”。所以我们想设定那个时间点，我们想看看上帝的天意如何让耶稣“恰好在正确的时间到来”——加拉太书第 4 章。</w:t>
      </w:r>
    </w:p>
    <w:p w:rsidR="004D0569" w:rsidRPr="004D0569" w:rsidRDefault="004D0569"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4D0569">
        <w:rPr>
          <w:rFonts w:ascii="Times New Roman" w:hAnsi="Times New Roman"/>
          <w:b/>
          <w:bCs/>
          <w:sz w:val="26"/>
          <w:szCs w:val="26"/>
        </w:rPr>
        <w:t xml:space="preserve">关于历史背景的问题 [18:36-22:21] </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C.历史背景、文化背景</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heme="majorBidi" w:hAnsiTheme="majorBidi" w:cstheme="majorBidi"/>
          <w:b/>
          <w:bCs/>
        </w:rPr>
        <w:t xml:space="preserve">[短片：结合HI；18:36-25:27]</w:t>
      </w:r>
    </w:p>
    <w:p w:rsidR="00483841" w:rsidRPr="00CD3179" w:rsidRDefault="00346413" w:rsidP="004936B7">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在进行这些研究时</w:t>
      </w:r>
      <w:r xmlns:w="http://schemas.openxmlformats.org/wordprocessingml/2006/main" w:rsidR="004D0569">
        <w:rPr>
          <w:rFonts w:ascii="Times New Roman" w:hAnsi="Times New Roman"/>
          <w:sz w:val="26"/>
          <w:szCs w:val="26"/>
        </w:rPr>
        <w:t xml:space="preserve">，我们可以提出一些初步问题。我们想进行历史研究，所以我们基本上要跳出《新约》，进行《新约》之前的历史研究。我们对公元前 400 年玛拉基书的了解不多，我经常称他为“玛拉基：意大利最后的先知”。基督大概出生于公元前 5 年。你可能会说，“那么为什么基督没有出生于公元前 0 年呢？因为公元前是‘公元前：基督之前，主的年份；公元：之后’？”实际上，提出公元前-公元系统的人大约是公元 625 年，所以他比基督晚了 600 年。当他回来时才弄清楚，实际上他错过了。你可以理解，这个人比我们晚了 600 年，没有我们拥有的所有技术。当他弄清楚时，他错过了。现在我们能够通过各种方法，我相信是通过日食，从发生的这些日食，我们可以准确地确定希律王去世的时间。希律王死于公元前 4 年左右，因此耶稣必须在希律王死前出现。</w:t>
      </w:r>
      <w:r xmlns:w="http://schemas.openxmlformats.org/wordprocessingml/2006/main" w:rsidR="00BE4A05">
        <w:rPr>
          <w:rFonts w:ascii="Times New Roman" w:hAnsi="Times New Roman"/>
          <w:sz w:val="26"/>
          <w:szCs w:val="26"/>
        </w:rPr>
        <w:lastRenderedPageBreak xmlns:w="http://schemas.openxmlformats.org/wordprocessingml/2006/main"/>
      </w:r>
      <w:r xmlns:w="http://schemas.openxmlformats.org/wordprocessingml/2006/main" w:rsidR="00BE4A05">
        <w:rPr>
          <w:rFonts w:ascii="Times New Roman" w:hAnsi="Times New Roman"/>
          <w:sz w:val="26"/>
          <w:szCs w:val="26"/>
        </w:rPr>
        <w:t xml:space="preserve">所以</w:t>
      </w:r>
      <w:r xmlns:w="http://schemas.openxmlformats.org/wordprocessingml/2006/main" w:rsidRPr="00CD3179">
        <w:rPr>
          <w:rFonts w:ascii="Times New Roman" w:hAnsi="Times New Roman"/>
          <w:sz w:val="26"/>
          <w:szCs w:val="26"/>
        </w:rPr>
        <w:t xml:space="preserve">耶稣可能出生于公元前 5 年左右。这没什么大不了的，但是那个在 625 年的人在研究公元前-公元系统时错过了 5 年左右。现在我们了解得更清楚了。重点是，玛拉基书是公元前 400 年，基督是公元 0 年左右。我们有大约 400 年，他们称之为“沉默的岁月”。这是新约之间的 400 年。实际上，它们真的不是沉默的岁月。那个时期有很多文献，我们想看看一些历史和新约的内容。</w:t>
      </w:r>
    </w:p>
    <w:p w:rsidR="00483841" w:rsidRDefault="00346413" w:rsidP="00BE4A0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那么，为什么《旧约》是用希伯来语和亚拉姆语写的呢？《旧约》中的先知和摩西讲希伯来语，所以《旧约》就是</w:t>
      </w:r>
      <w:r xmlns:w="http://schemas.openxmlformats.org/wordprocessingml/2006/main" w:rsidR="00BE4A05">
        <w:rPr>
          <w:rFonts w:ascii="Times New Roman" w:hAnsi="Times New Roman"/>
          <w:sz w:val="26"/>
          <w:szCs w:val="26"/>
        </w:rPr>
        <w:t xml:space="preserve">用希伯来语写的。他们去了巴比伦，学会了亚拉姆语。所以《旧约》中讲的是希伯来语和亚拉姆语。《但以理书》和《以斯帖记》中的一些书卷里有亚拉姆语。所以《旧约》大部分是希伯来语，结尾处有一点亚拉姆语。《新约》是用希腊语写的。希腊语和希伯来语非常不同。希伯来语是一种闪族语言，他们从右向左阅读，而不是像我们从左向右阅读。而希腊语。希伯来语和亚拉姆语都是闪族语言，实际上在某些方面与今天的阿拉伯语非常相似。另一方面，希腊语是一种西方语言。它从左向右阅读。希腊语是拉丁语的背景。拉丁语从希腊语中吸收了很多，最终拉丁语融入了罗曼语，甚至英语也吸收了一些拉丁语，混合了盎格鲁-撒克逊语和其他一些东西。那么，从根本上讲，是什么导致了希伯来语和阿拉姆语向希腊语的转变？现在你会说，语言的转变“其实语言并不那么重要”。首先，语言很重要，语言确实会影响交流的内容和方式。但是，从闪族语言向西方语言的转变也表明了文化的转变，从东方文化、闪族文化、近东文化：伊拉克、阿富汗、叙利亚、黎巴嫩，非常东方；转变为西方、欧洲、罗马、希腊文化。这是两种不同的文化。人们的思维方式不同，交流方式也不同。那么，是什么导致了希伯来语和阿拉姆语向希腊语的转变？</w:t>
      </w:r>
    </w:p>
    <w:p w:rsidR="00BE4A05" w:rsidRDefault="00BE4A05" w:rsidP="0086130F">
      <w:pPr xmlns:w="http://schemas.openxmlformats.org/wordprocessingml/2006/main">
        <w:pStyle w:val="Body"/>
        <w:numPr>
          <w:ilvl w:val="0"/>
          <w:numId w:val="1"/>
        </w:numPr>
        <w:spacing w:line="360" w:lineRule="auto"/>
        <w:rPr>
          <w:rFonts w:ascii="Times New Roman" w:hAnsi="Times New Roman"/>
          <w:b/>
          <w:bCs/>
          <w:sz w:val="26"/>
          <w:szCs w:val="26"/>
        </w:rPr>
      </w:pPr>
      <w:r xmlns:w="http://schemas.openxmlformats.org/wordprocessingml/2006/main" w:rsidRPr="00BE4A05">
        <w:rPr>
          <w:rFonts w:ascii="Times New Roman" w:hAnsi="Times New Roman"/>
          <w:b/>
          <w:bCs/>
          <w:sz w:val="26"/>
          <w:szCs w:val="26"/>
        </w:rPr>
        <w:t xml:space="preserve">关于文化/宗教背景的问题 [22:21-25:27]</w:t>
      </w:r>
    </w:p>
    <w:p w:rsidR="00483841" w:rsidRPr="00CD3179" w:rsidRDefault="00346413" w:rsidP="006D5CE5">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另一个问题是，“闪族希伯来文化在向希腊文化或希腊文化过渡时发生了哪些重大转变</w:t>
      </w:r>
      <w:r xmlns:w="http://schemas.openxmlformats.org/wordprocessingml/2006/main" w:rsidR="00BE4A05">
        <w:rPr>
          <w:rFonts w:ascii="Times New Roman" w:hAnsi="Times New Roman"/>
          <w:sz w:val="26"/>
          <w:szCs w:val="26"/>
        </w:rPr>
        <w:t xml:space="preserve">？”希腊文化基本上是建立在亚历山大大帝的基础上的，我们将会看到——或者我称他为葡萄之王亚历山大。但正如我们所看到的，这种转变已经转向西方希腊化。这会有什么影响？玛拉基书（公元前 400 年）和新约时代之间发生了什么？实际上，新约的大部分内容都是在公元 50 年至公元 90 年或 95 年左右写成的，所以它是在公元前 400 年至公元 50 至 90 年左右写成的。在这段过渡时期发生了什么？</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犹太会堂这种东西是从哪里来的？在《旧约》中，你不会读到关于犹太会堂的内容。在《耶稣》中，你读到耶稣不断进入犹太会堂，被赶出犹太会堂，</w:t>
      </w:r>
      <w:r xmlns:w="http://schemas.openxmlformats.org/wordprocessingml/2006/main" w:rsidR="00BE4A05">
        <w:rPr>
          <w:rFonts w:ascii="Times New Roman" w:hAnsi="Times New Roman"/>
          <w:sz w:val="26"/>
          <w:szCs w:val="26"/>
        </w:rPr>
        <w:t xml:space="preserve">然后又进入犹太会堂。保罗会进入犹太会堂，传道，然后被殴打，诸如此类。所以保罗会在犹太会堂开始他的传道生涯。犹太会堂是从哪里来的？它不是在《旧约》中，《旧约》关注的是圣殿。现在，在《新约》中，我们突然有了圣殿和犹太会堂。那里发生了什么？</w:t>
      </w:r>
    </w:p>
    <w:p w:rsidR="00483841" w:rsidRPr="00CD3179" w:rsidRDefault="00346413" w:rsidP="00CD3179">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撒玛利亚人是谁？为什么犹太人和撒玛利亚人之间有如此大的仇恨？他们似乎互相憎恨。有时他们会互相残杀。那么撒玛利亚人是怎么回事呢？为什么撒玛利亚人憎恨犹太人，为什么犹太人憎恨撒玛利亚人？</w:t>
      </w:r>
    </w:p>
    <w:p w:rsidR="00CE0FDD" w:rsidRPr="0086130F" w:rsidRDefault="00346413" w:rsidP="0086130F">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那么法利赛人和撒都该人呢？我们在新约中看到，耶稣与法利赛人交谈，多次斥责法利赛人，但在其他时候，法利赛人，比如亚利马太的约瑟或尼哥底母，晚上来见耶稣，他是法利赛人的领袖。所以法利赛人</w:t>
      </w:r>
      <w:r xmlns:w="http://schemas.openxmlformats.org/wordprocessingml/2006/main" w:rsidR="00CE0FDD">
        <w:rPr>
          <w:rFonts w:ascii="Times New Roman" w:hAnsi="Times New Roman"/>
          <w:sz w:val="26"/>
          <w:szCs w:val="26"/>
        </w:rPr>
        <w:t xml:space="preserve">——保罗最终会成为“法利赛人中的法利赛人”。因此，法利赛人似乎一方面反对耶稣，但另一方面，他们的信息似乎是许多皈依者都脱离了法利赛主义。为什么法利赛人和撒都该人之间会有冲突？法利赛人和撒都该人是谁，他们有什么区别？所以我们会看看这些事情。</w:t>
      </w:r>
      <w:r xmlns:w="http://schemas.openxmlformats.org/wordprocessingml/2006/main" w:rsidR="00CE0FDD">
        <w:rPr>
          <w:rFonts w:ascii="Times New Roman" w:hAnsi="Times New Roman"/>
          <w:sz w:val="26"/>
          <w:szCs w:val="26"/>
        </w:rPr>
        <w:lastRenderedPageBreak xmlns:w="http://schemas.openxmlformats.org/wordprocessingml/2006/main"/>
      </w:r>
      <w:r xmlns:w="http://schemas.openxmlformats.org/wordprocessingml/2006/main" w:rsidR="00CE0FDD">
        <w:rPr>
          <w:rFonts w:ascii="Times New Roman" w:hAnsi="Times New Roman"/>
          <w:sz w:val="26"/>
          <w:szCs w:val="26"/>
        </w:rPr>
        <w:t xml:space="preserve">我们</w:t>
      </w:r>
      <w:r xmlns:w="http://schemas.openxmlformats.org/wordprocessingml/2006/main" w:rsidRPr="00CD3179">
        <w:rPr>
          <w:rFonts w:ascii="Times New Roman" w:hAnsi="Times New Roman"/>
          <w:sz w:val="26"/>
          <w:szCs w:val="26"/>
        </w:rPr>
        <w:t xml:space="preserve">只是开始，现在我们要跳出来，研究基督时代前 400 年的情况。</w:t>
      </w:r>
    </w:p>
    <w:p w:rsidR="00483841" w:rsidRPr="00CD3179" w:rsidRDefault="00346413" w:rsidP="0093305E">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好的，我们刚刚一直在讨论这些要点，我好像没有按重点，所以我错过了要点，但这就是我们刚才讨论的内容。这是犹太教堂，犹太教堂是从哪里来的？这是撒玛利亚人，为什么撒玛利亚人讨厌犹太人？为什么犹太人</w:t>
      </w:r>
      <w:r xmlns:w="http://schemas.openxmlformats.org/wordprocessingml/2006/main" w:rsidR="00CE0FDD">
        <w:rPr>
          <w:rFonts w:ascii="Times New Roman" w:hAnsi="Times New Roman"/>
          <w:sz w:val="26"/>
          <w:szCs w:val="26"/>
        </w:rPr>
        <w:t xml:space="preserve">讨厌撒玛利亚人，反之亦然？不仅仅是法利赛人和撒都该人，顺便说一句，除了法利赛人和撒都该人之外还有其他群体吗？还有其他群体不仅仅是法利赛人和撒都该人，我们也想看看其中的一些。</w:t>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0086130F">
        <w:rPr>
          <w:rFonts w:ascii="Times New Roman" w:hAnsi="Times New Roman"/>
          <w:b/>
          <w:bCs/>
          <w:sz w:val="26"/>
          <w:szCs w:val="26"/>
        </w:rPr>
        <w:t xml:space="preserve"> </w:t>
      </w:r>
      <w:r xmlns:w="http://schemas.openxmlformats.org/wordprocessingml/2006/main" w:rsidR="0086130F">
        <w:rPr>
          <w:rFonts w:ascii="Times New Roman" w:hAnsi="Times New Roman"/>
          <w:b/>
          <w:bCs/>
          <w:sz w:val="26"/>
          <w:szCs w:val="26"/>
        </w:rPr>
        <w:tab xmlns:w="http://schemas.openxmlformats.org/wordprocessingml/2006/main"/>
      </w:r>
      <w:r xmlns:w="http://schemas.openxmlformats.org/wordprocessingml/2006/main" w:rsidR="0086130F">
        <w:rPr>
          <w:rFonts w:ascii="Times New Roman" w:hAnsi="Times New Roman"/>
          <w:b/>
          <w:bCs/>
          <w:sz w:val="26"/>
          <w:szCs w:val="26"/>
        </w:rPr>
        <w:t xml:space="preserve">J.</w:t>
      </w:r>
      <w:r xmlns:w="http://schemas.openxmlformats.org/wordprocessingml/2006/main" w:rsidR="0086130F" w:rsidRPr="00CE0FDD">
        <w:rPr>
          <w:rFonts w:ascii="Times New Roman" w:hAnsi="Times New Roman"/>
          <w:b/>
          <w:bCs/>
          <w:sz w:val="26"/>
          <w:szCs w:val="26"/>
        </w:rPr>
        <w:t xml:space="preserve">波斯帝国地理 [25:27-28:50]</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D. 波斯帝国、巴比伦、小亚细亚、希腊的地理</w:t>
      </w:r>
      <w:r xmlns:w="http://schemas.openxmlformats.org/wordprocessingml/2006/main" w:rsidR="0093305E">
        <w:rPr>
          <w:rFonts w:ascii="Times New Roman" w:hAnsi="Times New Roman"/>
          <w:b/>
          <w:bCs/>
          <w:sz w:val="26"/>
          <w:szCs w:val="26"/>
        </w:rPr>
        <w:br xmlns:w="http://schemas.openxmlformats.org/wordprocessingml/2006/main"/>
      </w:r>
      <w:r xmlns:w="http://schemas.openxmlformats.org/wordprocessingml/2006/main" w:rsidR="0093305E">
        <w:rPr>
          <w:rFonts w:ascii="Times New Roman" w:hAnsi="Times New Roman"/>
          <w:b/>
          <w:bCs/>
          <w:sz w:val="26"/>
          <w:szCs w:val="26"/>
        </w:rPr>
        <w:t xml:space="preserve"> </w:t>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ab xmlns:w="http://schemas.openxmlformats.org/wordprocessingml/2006/main"/>
      </w:r>
      <w:r xmlns:w="http://schemas.openxmlformats.org/wordprocessingml/2006/main" w:rsidR="0093305E">
        <w:rPr>
          <w:rFonts w:ascii="Times New Roman" w:hAnsi="Times New Roman"/>
          <w:b/>
          <w:bCs/>
          <w:sz w:val="26"/>
          <w:szCs w:val="26"/>
        </w:rPr>
        <w:t xml:space="preserve">[短视频：</w:t>
      </w:r>
      <w:r xmlns:w="http://schemas.openxmlformats.org/wordprocessingml/2006/main" w:rsidR="00741B18">
        <w:rPr>
          <w:rFonts w:ascii="Times New Roman" w:hAnsi="Times New Roman"/>
          <w:b/>
          <w:bCs/>
          <w:sz w:val="26"/>
          <w:szCs w:val="26"/>
        </w:rPr>
        <w:t xml:space="preserve">结合 JL；25:27-36:33]</w:t>
      </w:r>
      <w:r xmlns:w="http://schemas.openxmlformats.org/wordprocessingml/2006/main" w:rsidR="0086130F">
        <w:rPr>
          <w:rFonts w:ascii="Times New Roman" w:hAnsi="Times New Roman"/>
          <w:b/>
          <w:bCs/>
          <w:sz w:val="26"/>
          <w:szCs w:val="26"/>
        </w:rPr>
        <w:br xmlns:w="http://schemas.openxmlformats.org/wordprocessingml/2006/main"/>
      </w:r>
      <w:r xmlns:w="http://schemas.openxmlformats.org/wordprocessingml/2006/main" w:rsidR="0086130F">
        <w:rPr>
          <w:rFonts w:ascii="Times New Roman" w:hAnsi="Times New Roman"/>
          <w:sz w:val="26"/>
          <w:szCs w:val="26"/>
        </w:rPr>
        <w:br xmlns:w="http://schemas.openxmlformats.org/wordprocessingml/2006/main"/>
      </w:r>
      <w:r xmlns:w="http://schemas.openxmlformats.org/wordprocessingml/2006/main" w:rsidRPr="00CD3179">
        <w:rPr>
          <w:rFonts w:ascii="Times New Roman" w:hAnsi="Times New Roman"/>
          <w:sz w:val="26"/>
          <w:szCs w:val="26"/>
        </w:rPr>
        <w:t xml:space="preserve">但在此之前，我们需要了解，新约将用通用希腊语写成。我们稍后会再讨论这个问题。语言会影响你如何理解文本，基于原始语言，在这种情况下是希腊语，通用希腊语。</w:t>
      </w:r>
      <w:r xmlns:w="http://schemas.openxmlformats.org/wordprocessingml/2006/main" w:rsidR="00CE0FDD">
        <w:rPr>
          <w:rFonts w:ascii="Times New Roman" w:hAnsi="Times New Roman"/>
          <w:sz w:val="26"/>
          <w:szCs w:val="26"/>
        </w:rPr>
        <w:br xmlns:w="http://schemas.openxmlformats.org/wordprocessingml/2006/main"/>
      </w:r>
      <w:r xmlns:w="http://schemas.openxmlformats.org/wordprocessingml/2006/main" w:rsidR="00CE0FDD">
        <w:rPr>
          <w:rFonts w:ascii="Times New Roman" w:hAnsi="Times New Roman"/>
          <w:sz w:val="26"/>
          <w:szCs w:val="26"/>
        </w:rPr>
        <w:t xml:space="preserve"> </w:t>
      </w:r>
      <w:r xmlns:w="http://schemas.openxmlformats.org/wordprocessingml/2006/main" w:rsidR="00CE0FDD">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地理</w:t>
      </w:r>
      <w:r xmlns:w="http://schemas.openxmlformats.org/wordprocessingml/2006/main" w:rsidRPr="00CD3179">
        <w:rPr>
          <w:rFonts w:ascii="Times New Roman" w:hAnsi="Times New Roman"/>
          <w:sz w:val="26"/>
          <w:szCs w:val="26"/>
        </w:rPr>
        <w:t xml:space="preserve">：事物所在位置的设定影响很大，文化和事物都是基于地理而建立的。我在一个叫纽约州布法罗/尼亚加拉瀑布的地方长大。纽约州布法罗/尼亚加拉瀑布，那里的文化是什么？雪，冬天，我见过雪花飘落在人们的房屋上。你来到新英格兰，新英格兰的互动特征非常不同吗？纽约市与洛杉矶不同吗？路易斯安那州，新奥尔良的文化与芝加哥的文化不同吗？芝加哥的文化与迈阿密的文化不同吗？所以，即使在美国，你也可以看到不同的地区，人们的性格、思维方式和想法都不同。因此，地理将为我们提供另一种几乎像语言一样的理解方式，基于文化的联系和他们来自哪里。</w:t>
      </w:r>
    </w:p>
    <w:p w:rsidR="00483841" w:rsidRDefault="00346413" w:rsidP="009B41CC">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那么，让我们看一些地图。</w:t>
      </w:r>
      <w:r xmlns:w="http://schemas.openxmlformats.org/wordprocessingml/2006/main" w:rsidR="00CE0FDD">
        <w:rPr>
          <w:rFonts w:ascii="Times New Roman" w:hAnsi="Times New Roman"/>
          <w:sz w:val="26"/>
          <w:szCs w:val="26"/>
        </w:rPr>
        <w:t xml:space="preserve">这是我们的第一张地图，我只是想介绍一下。这是一张波斯帝国的地图。我们将看到居鲁士大帝，他将是我们伟大的波斯人之一。在他之后，另一位名叫大流士的伟人将统治这个帝国，然后是薛西斯，顺便说一句，他将会娶以斯帖为妻，还有亚达薛西，那是以斯拉-尼希米的时代。所以波斯帝国大部分都在这里。现在，由于我们在中东的参与，你们会知道其中的一些情况。所以让我从这里开始，最东边。这是印度河，印度的印度河就在这里，这条印度河，这基本上就是阿富汗、巴基斯坦所在的地区。阿富汗、巴基斯坦。如果你往这边走，这是伊朗地区。伊朗。现在，我们非常需要认识到，伊朗人不是阿拉伯人，他们不是闪米特人。他们实际上是高加索人，其中许多人来自俄罗斯。所以基本上，这就是波斯人。波斯人是当今伊朗国家的背景。所以波斯人不是闪米特人，而是高加索人或雅利安人，而不是闪米特人。所以，这就是波斯的起源，在米底亚-波斯。贝希斯敦铭文写在这里，苏萨将在这里，波斯将在这里。现在这些是山脉。这里是山区，然后从山上下来到山谷。这个山谷会很宽，他们称之为肥沃的新月。基本上，你有幼发拉底河和底格里斯河。我总是记住这些，试着记住它们，这样我就不会混淆它们，ET 你还记得电影里的 ET 吗？ ET，所以是幼发拉底河、底格里斯河。</w:t>
      </w:r>
    </w:p>
    <w:p w:rsidR="00CE0FDD" w:rsidRPr="00CE0FDD" w:rsidRDefault="00CE0FDD" w:rsidP="00741B18">
      <w:pPr xmlns:w="http://schemas.openxmlformats.org/wordprocessingml/2006/main">
        <w:pStyle w:val="Body"/>
        <w:numPr>
          <w:ilvl w:val="0"/>
          <w:numId w:val="3"/>
        </w:numPr>
        <w:spacing w:line="360" w:lineRule="auto"/>
        <w:rPr>
          <w:rFonts w:ascii="Times New Roman" w:hAnsi="Times New Roman"/>
          <w:b/>
          <w:bCs/>
          <w:sz w:val="26"/>
          <w:szCs w:val="26"/>
        </w:rPr>
      </w:pPr>
      <w:r xmlns:w="http://schemas.openxmlformats.org/wordprocessingml/2006/main" w:rsidRPr="00CE0FDD">
        <w:rPr>
          <w:rFonts w:ascii="Times New Roman" w:hAnsi="Times New Roman"/>
          <w:b/>
          <w:bCs/>
          <w:sz w:val="26"/>
          <w:szCs w:val="26"/>
        </w:rPr>
        <w:t xml:space="preserve">新约中的更多地理：亚述，巴比伦，叙利亚，小亚细亚 [28:50-34:08]</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亚述的北部地区将有一个叫尼尼微的地方</w:t>
      </w:r>
      <w:r xmlns:w="http://schemas.openxmlformats.org/wordprocessingml/2006/main" w:rsidR="00CE0FDD">
        <w:rPr>
          <w:rFonts w:ascii="Times New Roman" w:hAnsi="Times New Roman"/>
          <w:sz w:val="26"/>
          <w:szCs w:val="26"/>
        </w:rPr>
        <w:t xml:space="preserve">。尼尼微是我们从约拿和鲸鱼的故事中熟悉的地方，还有诸如此类的事情。亚述的尼尼微将在这里，然后巴比伦将在这里。巴比伦的形象甚至在《启示录》中得到呼应。所以我们将在新约的末尾继续讨论这个问题，这里仍然有巴比伦的回声。所以，这是底格里斯河和幼发拉底河。新月沃地是亚伯拉罕的故乡，新月沃地；一直延伸</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到叙利亚。叙利亚在以色列的北部，直到今天仍然是叙利亚。这将是小亚细亚，他们称之为小亚细亚</w:t>
      </w:r>
      <w:r xmlns:w="http://schemas.openxmlformats.org/wordprocessingml/2006/main" w:rsidR="00CE0FDD">
        <w:rPr>
          <w:rFonts w:ascii="Times New Roman" w:hAnsi="Times New Roman"/>
          <w:sz w:val="26"/>
          <w:szCs w:val="26"/>
        </w:rPr>
        <w:t xml:space="preserve">或土耳其。我们今天称之为土耳其。然后我们进入以色列，当然，以色列就在这里。大马士革是叙利亚的首都。耶路撒冷是以色列的首都。所以大马士革和耶路撒冷，这两个地方会交锋。你通常会与你的邻国作战，所以他们也会在这里与他们的邻国作战，例如叙利亚与以色列。</w:t>
      </w:r>
    </w:p>
    <w:p w:rsidR="00483841" w:rsidRPr="00CD3179" w:rsidRDefault="00346413" w:rsidP="00CE0FDD">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00CE0FDD">
        <w:rPr>
          <w:rFonts w:ascii="Times New Roman" w:hAnsi="Times New Roman"/>
          <w:sz w:val="26"/>
          <w:szCs w:val="26"/>
        </w:rPr>
        <w:t xml:space="preserve">然后来到埃及。埃及是“尼罗河的礼物”。埃及也是古代世界的“粮仓”。因此，埃及提供了小麦、大麦——被认为是古代世界的“粮仓”。这是“尼罗河的礼物”，因为这里全是撒哈拉沙漠。放眼望去，到处都是棕色、棕色、棕色，除了尼罗河的这条小带子。尼罗河是法老、埃及和“让我的人民离开”以及所有出埃及记发生的地方。这里是孟菲斯，我总是告诉人们孟菲斯是国王的埋葬地。当然，我说的是另一位国王——埃尔维斯，但这是田纳西州的孟菲斯。然后是埃勒芬廷。实际上，一些犹太人分散在埃勒芬廷。他们实际上在这个叫埃勒芬廷的地方发现了一些犹太人的遗骸。在很远的南部，这个叫埃勒芬廷的地方。那里会有一些犹太人。他们从很早以前就做过的一些事情，将会被记录在埃勒法蒂尼纸莎草纸中，一直流传至今。所以我们就去了那里。</w:t>
      </w:r>
    </w:p>
    <w:p w:rsidR="001C3D24"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利比亚就在这里。我们之所以知道利比亚，是因为穆阿迈尔·卡扎菲和那里发生的事情。这里是波斯湾。我总是告诉人们波斯湾。</w:t>
      </w:r>
      <w:r xmlns:w="http://schemas.openxmlformats.org/wordprocessingml/2006/main" w:rsidR="00CE0FDD">
        <w:rPr>
          <w:rFonts w:ascii="Times New Roman" w:hAnsi="Times New Roman"/>
          <w:sz w:val="26"/>
          <w:szCs w:val="26"/>
        </w:rPr>
        <w:t xml:space="preserve">这里，这里非常狭窄，这是霍尔木兹海峡。现在，这里的伊朗人，波斯人的后裔，威胁要关闭霍尔木兹海峡，而这里是所有石油的产地。所以大量的石油从那里流出，如果他们关闭，你可以看到霍尔木兹海峡。所以我们现在把航空母舰停在那里，试图保持这条通往阿拉伯海的航道畅通。</w:t>
      </w:r>
    </w:p>
    <w:p w:rsidR="00483841" w:rsidRPr="00CD3179" w:rsidRDefault="00346413" w:rsidP="001C3D24">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回到希腊。雅典。雅典——帕台农神庙、柏拉图、亚里士多德、苏格拉底，诸如此类。斯巴达人——斯巴达人会在这里，</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奥林匹斯山在这边。希腊人</w:t>
      </w:r>
      <w:r xmlns:w="http://schemas.openxmlformats.org/wordprocessingml/2006/main" w:rsidR="001C3D24">
        <w:rPr>
          <w:rFonts w:ascii="Times New Roman" w:hAnsi="Times New Roman"/>
          <w:sz w:val="26"/>
          <w:szCs w:val="26"/>
        </w:rPr>
        <w:t xml:space="preserve">在这边。所以现在的情况是，拥有整个帝国的波斯人，现在要小心了，他们已经占领了埃及。他们想要占领希腊。所以薛西斯和其他人之间会不断发生战争，波斯帝国试图向这边推进，而希腊人试图阻止他们。所以基本上这将是一场赢得波斯帝国的战斗。希腊人将击败波斯人。你看，这是一个多么庞大的帝国，希腊人，这边的希腊这个小东西，将接管整个帝国。这就是亚历山大大帝的用武之地。</w:t>
      </w:r>
    </w:p>
    <w:p w:rsidR="00483841" w:rsidRDefault="00346413" w:rsidP="008609D3">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现在让我们再来看看。这是一张卫星图像。我喜欢这张照片的原因是，在这里你可以清楚地看到伊朗的扎格罗斯山脉。你可以看到伊朗人是如何生活在这片山区的</w:t>
      </w:r>
      <w:r xmlns:w="http://schemas.openxmlformats.org/wordprocessingml/2006/main" w:rsidR="001C3D24">
        <w:rPr>
          <w:rFonts w:ascii="Times New Roman" w:hAnsi="Times New Roman"/>
          <w:sz w:val="26"/>
          <w:szCs w:val="26"/>
        </w:rPr>
        <w:t xml:space="preserve">。伊拉克位于肥沃的平原。所以发生的事情是，山地人总是来到平原，想要征服平原。平原人总是想把山地人留在山上。所以这是伊朗与伊拉克的对决，而且这种情况已经持续了数千年。所以这是伊朗，伊拉克。这是巴比伦，那边是尼尼微，那边是叙利亚沙漠。这是大马士革和耶路撒冷，直到今天，大马士革和耶路撒冷之间仍将存在冲突。这是小亚细亚，那边是土耳其，下面是西奈半岛。然后你可以看到这张美丽的尼罗河和尼罗河三角洲的照片。然后这里将会有一座城市，它以后会变得非常重要，它的名字是亚历山大。埃及人托勒密王朝将建造这个亚历山大，并以亚历山大的名字命名。那里将会有古代世界最伟大的图书馆之一。它是古代世界的国会图书馆。所以这些是地图，我们将看到使徒保罗的来回移动。使徒保罗将会走在前往大马士革的路上，在那里他将经历皈依。叙利亚的安提阿将是基督徒首次被称为基督徒的地方。他们将从这个地区派遣传教士到世界各地。所以我们会在新约中看到他们与圣经的各种联系。</w:t>
      </w:r>
    </w:p>
    <w:p w:rsidR="0093305E" w:rsidRPr="0093305E" w:rsidRDefault="001C3D24" w:rsidP="00741B18">
      <w:pPr xmlns:w="http://schemas.openxmlformats.org/wordprocessingml/2006/main">
        <w:pStyle w:val="Body"/>
        <w:numPr>
          <w:ilvl w:val="0"/>
          <w:numId w:val="3"/>
        </w:numPr>
        <w:spacing w:line="360" w:lineRule="auto"/>
        <w:rPr>
          <w:rFonts w:ascii="Times New Roman" w:hAnsi="Times New Roman"/>
          <w:sz w:val="26"/>
          <w:szCs w:val="26"/>
        </w:rPr>
      </w:pPr>
      <w:r xmlns:w="http://schemas.openxmlformats.org/wordprocessingml/2006/main" w:rsidRPr="0093305E">
        <w:rPr>
          <w:rFonts w:ascii="Times New Roman" w:hAnsi="Times New Roman"/>
          <w:b/>
          <w:bCs/>
          <w:sz w:val="26"/>
          <w:szCs w:val="26"/>
        </w:rPr>
        <w:t xml:space="preserve">古希腊地理 [34:09-36:32]</w:t>
      </w:r>
    </w:p>
    <w:p w:rsidR="00483841" w:rsidRPr="0093305E" w:rsidRDefault="0093305E" w:rsidP="0093305E">
      <w:pPr xmlns:w="http://schemas.openxmlformats.org/wordprocessingml/2006/main">
        <w:pStyle w:val="Body"/>
        <w:spacing w:line="360" w:lineRule="auto"/>
        <w:ind w:left="360"/>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这是希腊的特写。我想在这里讲两个地区。大体上，这是土耳其的西部。那里有帕加马、推雅推喇、撒狄、士每拿、费城和老底嘉等城市。当我提到这些名字时，它们可能听起来很熟悉。这是启示录，讲的是土耳其西部的七个教会。这是以弗所，以弗所是保罗写给以弗所教会的以弗所书的地方。所以基本上这是土耳其的西部，保罗将在第三次传教之旅中在以弗所呆三年。然后你越过那里到北方，那里就是马其顿。马其顿、马其顿的腓力，亚历山大来自那里。腓立比将在这里。腓立比以亚历山大的父亲马其顿的腓力命名。马其顿、塞萨洛尼基、庇哩亚，这些都是保罗在那里建立的教会。基本上他们会在保罗的传教工作中给予大力支持。</w:t>
      </w:r>
      <w:r xmlns:w="http://schemas.openxmlformats.org/wordprocessingml/2006/main" w:rsidR="00346413" w:rsidRPr="0093305E">
        <w:rPr>
          <w:rFonts w:ascii="Times New Roman" w:hAnsi="Times New Roman"/>
          <w:sz w:val="26"/>
          <w:szCs w:val="26"/>
        </w:rPr>
        <w:tab xmlns:w="http://schemas.openxmlformats.org/wordprocessingml/2006/main"/>
      </w:r>
      <w:r xmlns:w="http://schemas.openxmlformats.org/wordprocessingml/2006/main" w:rsidR="00346413" w:rsidRPr="0093305E">
        <w:rPr>
          <w:rFonts w:ascii="Times New Roman" w:hAnsi="Times New Roman"/>
          <w:sz w:val="26"/>
          <w:szCs w:val="26"/>
        </w:rPr>
        <w:t xml:space="preserve">现在保罗要来这里，因为他想去雅典。雅典是许多古典希腊人的聚集地：柏拉图、亚里士多德</w:t>
      </w:r>
      <w:r xmlns:w="http://schemas.openxmlformats.org/wordprocessingml/2006/main" w:rsidR="001C3D24" w:rsidRPr="0093305E">
        <w:rPr>
          <w:rFonts w:ascii="Times New Roman" w:hAnsi="Times New Roman"/>
          <w:sz w:val="26"/>
          <w:szCs w:val="26"/>
        </w:rPr>
        <w:t xml:space="preserve">和苏格拉底——雅典，古典的东西。这里是哥林多，就在科林斯湾，这里是亚该亚和伯罗奔尼撒半岛的分界线。斯巴达位于南部。所以斯巴达人和雅典人会在这里和这里互相争斗，来来回回，所以哥林多正好在中间。通过这条穿过这里的小地峡，两边的交通都会通畅。这里还有奥林匹斯山，你们中的一些人可能熟悉奥林匹斯山、宙斯和所有这些东西。所以斯巴达、雅典、哥林多。哥林多，保罗要写信给哥林多人，保罗要在那里呆一年半。所以这是希腊：马其顿、亚该亚、伯罗奔尼撒半岛和斯巴达，基本上他们会来回走动，我们会看到各种情况。这是爱琴海地区。爱琴海和地中海就在这里。所以这只是几张地图的大致概述，只是为了让我们在地理上有所了解，因为接下来会发生什么。</w:t>
      </w:r>
      <w:r xmlns:w="http://schemas.openxmlformats.org/wordprocessingml/2006/main">
        <w:rPr>
          <w:rFonts w:ascii="Times New Roman" w:hAnsi="Times New Roman"/>
          <w:sz w:val="26"/>
          <w:szCs w:val="26"/>
        </w:rPr>
        <w:br xmlns:w="http://schemas.openxmlformats.org/wordprocessingml/2006/main"/>
      </w:r>
    </w:p>
    <w:p w:rsidR="001C3D24" w:rsidRDefault="00741B18" w:rsidP="00741B18">
      <w:pPr xmlns:w="http://schemas.openxmlformats.org/wordprocessingml/2006/main">
        <w:pStyle w:val="Body"/>
        <w:spacing w:line="360" w:lineRule="auto"/>
        <w:ind w:left="360"/>
        <w:rPr>
          <w:rFonts w:ascii="Times New Roman" w:hAnsi="Times New Roman"/>
          <w:b/>
          <w:bCs/>
          <w:sz w:val="26"/>
          <w:szCs w:val="26"/>
        </w:rPr>
      </w:pPr>
      <w:r xmlns:w="http://schemas.openxmlformats.org/wordprocessingml/2006/main">
        <w:rPr>
          <w:rFonts w:ascii="Times New Roman" w:hAnsi="Times New Roman"/>
          <w:b/>
          <w:bCs/>
          <w:sz w:val="26"/>
          <w:szCs w:val="26"/>
        </w:rPr>
        <w:t xml:space="preserve">波斯人的崛起 [36:33-40:05]</w:t>
      </w:r>
    </w:p>
    <w:p w:rsidR="0093305E" w:rsidRPr="001C3D24" w:rsidRDefault="0093305E" w:rsidP="00741B18">
      <w:pPr xmlns:w="http://schemas.openxmlformats.org/wordprocessingml/2006/main">
        <w:pStyle w:val="Body"/>
        <w:spacing w:line="360" w:lineRule="auto"/>
        <w:ind w:left="720"/>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E. 波斯崛起：赛勒斯·BBBLE</w:t>
      </w:r>
      <w:r xmlns:w="http://schemas.openxmlformats.org/wordprocessingml/2006/main">
        <w:rPr>
          <w:rFonts w:ascii="Times New Roman" w:hAnsi="Times New Roman"/>
          <w:b/>
          <w:bCs/>
          <w:sz w:val="26"/>
          <w:szCs w:val="26"/>
        </w:rPr>
        <w:br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ab xmlns:w="http://schemas.openxmlformats.org/wordprocessingml/2006/main"/>
      </w:r>
      <w:r xmlns:w="http://schemas.openxmlformats.org/wordprocessingml/2006/main">
        <w:rPr>
          <w:rFonts w:ascii="Times New Roman" w:hAnsi="Times New Roman"/>
          <w:b/>
          <w:bCs/>
          <w:sz w:val="26"/>
          <w:szCs w:val="26"/>
        </w:rPr>
        <w:t xml:space="preserve">[短视频</w:t>
      </w:r>
      <w:r xmlns:w="http://schemas.openxmlformats.org/wordprocessingml/2006/main" w:rsidR="00741B18">
        <w:rPr>
          <w:rFonts w:ascii="Times New Roman" w:hAnsi="Times New Roman"/>
          <w:b/>
          <w:bCs/>
          <w:sz w:val="26"/>
          <w:szCs w:val="26"/>
        </w:rPr>
        <w:t xml:space="preserve">结合 MS；36:33-56:38]</w:t>
      </w:r>
    </w:p>
    <w:p w:rsidR="001D71B2" w:rsidRPr="00CD3179"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 </w:t>
      </w:r>
      <w:r xmlns:w="http://schemas.openxmlformats.org/wordprocessingml/2006/main" w:rsidR="00441B79" w:rsidRPr="00CD3179">
        <w:rPr>
          <w:rFonts w:ascii="Times New Roman" w:hAnsi="Times New Roman"/>
          <w:sz w:val="26"/>
          <w:szCs w:val="26"/>
        </w:rPr>
        <w:t xml:space="preserve">现在，我想从地理话题转到历史话题，回顾一下这个时期的一些历史。让我从波斯人的崛起开始。约拿在尼尼微发生了什么事情？你会看到旧约中的主要运动。尼尼微（亚述人）将在公元前 612 年沦陷。约拿来到亚述的尼尼微，向亚述人预言，他基本上说的是：“尼尼微，悔改吧。”瞧，尼尼微人，他们非常残忍，在约拿的布道下悔改了。这听起来不像是耶稣说的话吗？耶稣以约拿作为他的背景。所以他们听了约拿的布道后悔改了，然而几年后，那鸿再次预言亚述会毁灭尼尼微。果然，公元前 612 年，巴比伦人从南方上来，巴比伦向北进军提克里特地区，也就是今天伊拉克的库尔德人所在的地方，并于公元前 612 年击败了尼尼微。顺便说一句，经文上说“从此沉寂”。考古学家曾到过那里，并在尼尼微做了一些伟大的考古工作。但公元前 612 年，尼尼微落入巴比伦人的手中，巴比伦人现在是新的统治者。公元前 722 年，亚述占领了撒马利亚，驱散了以色列的十个北方部落。</w:t>
      </w:r>
    </w:p>
    <w:p w:rsidR="00483841" w:rsidRDefault="00346413" w:rsidP="001D71B2">
      <w:pPr xmlns:w="http://schemas.openxmlformats.org/wordprocessingml/2006/main">
        <w:pStyle w:val="Body"/>
        <w:spacing w:line="360" w:lineRule="auto"/>
        <w:rPr>
          <w:rFonts w:ascii="Times New Roman" w:hAnsi="Times New Roman"/>
          <w:sz w:val="26"/>
          <w:szCs w:val="26"/>
        </w:rPr>
      </w:pPr>
      <w:r xmlns:w="http://schemas.openxmlformats.org/wordprocessingml/2006/main" w:rsidRPr="00CD3179">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所以巴比伦人接管了。这正是但以理、沙得拉、米煞、耶利米在旧约中预言的时期。</w:t>
      </w:r>
      <w:r xmlns:w="http://schemas.openxmlformats.org/wordprocessingml/2006/main" w:rsidR="001D71B2">
        <w:rPr>
          <w:rFonts w:ascii="Times New Roman" w:hAnsi="Times New Roman"/>
          <w:sz w:val="26"/>
          <w:szCs w:val="26"/>
        </w:rPr>
        <w:t xml:space="preserve">基本上犹太人反抗巴比伦。巴比伦，尼布甲尼撒，你们还记得一些故事，在公元前 605-597 年左右入侵并带走了一些知识分子。犹太人最终反抗，尼布甲尼撒受够了，基本上他们进入并于公元前 586 年摧毁了圣殿。从旧约中我们只知道旧约中的四个基本日期。其中一个是亚伯拉罕在公元前 2000 年，大卫在公元前 1000 年。我们了解到的另一个日期是公元前 586 年，第一座圣殿被毁。这座第一座圣殿是由所罗门建造的，它覆盖着黄金，非常宏伟。它在 586 年被巴比伦人摧毁，他们夷平了它。他们夷平了圣殿，把整个圣殿都推倒了。他们俘虏了人民，把</w:t>
      </w:r>
      <w:r xmlns:w="http://schemas.openxmlformats.org/wordprocessingml/2006/main" w:rsidRPr="00CD3179">
        <w:rPr>
          <w:rFonts w:ascii="Times New Roman" w:hAnsi="Times New Roman"/>
          <w:sz w:val="26"/>
          <w:szCs w:val="26"/>
        </w:rPr>
        <w:lastRenderedPageBreak xmlns:w="http://schemas.openxmlformats.org/wordprocessingml/2006/main"/>
      </w:r>
      <w:r xmlns:w="http://schemas.openxmlformats.org/wordprocessingml/2006/main" w:rsidRPr="00CD3179">
        <w:rPr>
          <w:rFonts w:ascii="Times New Roman" w:hAnsi="Times New Roman"/>
          <w:sz w:val="26"/>
          <w:szCs w:val="26"/>
        </w:rPr>
        <w:t xml:space="preserve">他们带到巴比伦。耶利米提前告诉他们，他们将在巴比伦待 70 年，因为他们没有遵守安息年的安息日律法。上帝说：“我的土地将得到安息。”他们已经 490 年没有让土地休息了，上帝说 70 年，“我要把你们带出这片土地，让这片土地得到安息。”当时犹太人在巴比伦受到审判，人民被驱逐到巴比伦，尼布甲尼撒，圣殿也不复存在。</w:t>
      </w:r>
      <w:r xmlns:w="http://schemas.openxmlformats.org/wordprocessingml/2006/main" w:rsidR="001D71B2">
        <w:rPr>
          <w:rFonts w:ascii="Times New Roman" w:hAnsi="Times New Roman"/>
          <w:sz w:val="26"/>
          <w:szCs w:val="26"/>
        </w:rPr>
        <w:br xmlns:w="http://schemas.openxmlformats.org/wordprocessingml/2006/main"/>
      </w:r>
      <w:r xmlns:w="http://schemas.openxmlformats.org/wordprocessingml/2006/main" w:rsidR="001D71B2">
        <w:rPr>
          <w:rFonts w:ascii="Times New Roman" w:hAnsi="Times New Roman"/>
          <w:sz w:val="26"/>
          <w:szCs w:val="26"/>
        </w:rPr>
        <w:t xml:space="preserve"> </w:t>
      </w:r>
      <w:r xmlns:w="http://schemas.openxmlformats.org/wordprocessingml/2006/main" w:rsidR="001D71B2">
        <w:rPr>
          <w:rFonts w:ascii="Times New Roman" w:hAnsi="Times New Roman"/>
          <w:sz w:val="26"/>
          <w:szCs w:val="26"/>
        </w:rPr>
        <w:tab xmlns:w="http://schemas.openxmlformats.org/wordprocessingml/2006/main"/>
      </w:r>
      <w:r xmlns:w="http://schemas.openxmlformats.org/wordprocessingml/2006/main" w:rsidRPr="00CD3179">
        <w:rPr>
          <w:rFonts w:ascii="Times New Roman" w:hAnsi="Times New Roman"/>
          <w:sz w:val="26"/>
          <w:szCs w:val="26"/>
        </w:rPr>
        <w:t xml:space="preserve">现在圣殿被毁，犹太人完全惊慌失措，因为圣殿是他们敬拜上帝的地方。上帝本应保护他们免受尼布甲尼撒的伤害，但现在圣殿却被夷为平地。这引发了各种疑问：上帝有多强大？耶和华/雅威是否像我们想象的那么强大？瞧，他在耶路撒冷无法保护自己，现在圣殿也消失了。因此，对于犹太教来说，这是一个反思的时刻，发生了什么，哪里出了问题？</w:t>
      </w:r>
    </w:p>
    <w:p w:rsidR="00C71EF8" w:rsidRDefault="00C71EF8" w:rsidP="00C71EF8">
      <w:pPr>
        <w:pStyle w:val="Body"/>
        <w:spacing w:line="360" w:lineRule="auto"/>
        <w:rPr>
          <w:rFonts w:ascii="Times New Roman" w:hAnsi="Times New Roman"/>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波斯居鲁士大帝 [40:06-42:41]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有些人认为列</w:t>
      </w:r>
      <w:r xmlns:w="http://schemas.openxmlformats.org/wordprocessingml/2006/main" w:rsidRPr="00055AEF">
        <w:rPr>
          <w:sz w:val="26"/>
          <w:szCs w:val="26"/>
          <w:vertAlign w:val="superscript"/>
        </w:rPr>
        <w:t xml:space="preserve">王纪上</w:t>
      </w:r>
      <w:r xmlns:w="http://schemas.openxmlformats.org/wordprocessingml/2006/main" w:rsidRPr="00055AEF">
        <w:rPr>
          <w:sz w:val="26"/>
          <w:szCs w:val="26"/>
        </w:rPr>
        <w:t xml:space="preserve">和列</w:t>
      </w:r>
      <w:r xmlns:w="http://schemas.openxmlformats.org/wordprocessingml/2006/main" w:rsidRPr="00055AEF">
        <w:rPr>
          <w:sz w:val="26"/>
          <w:szCs w:val="26"/>
          <w:vertAlign w:val="superscript"/>
        </w:rPr>
        <w:t xml:space="preserve">王纪下</w:t>
      </w:r>
      <w:r xmlns:w="http://schemas.openxmlformats.org/wordprocessingml/2006/main" w:rsidRPr="00055AEF">
        <w:rPr>
          <w:sz w:val="26"/>
          <w:szCs w:val="26"/>
        </w:rPr>
        <w:t xml:space="preserve">是对这一事件的回应，告诉人们哪里出了问题；你们犯了罪，你们拒绝了上帝，你们违背了他的约定，因为你们违背了他的约定，上帝的审判就降临到你们身上。所以你们才会被带到巴比伦；这并不是因为上帝软弱，而是上帝在实现他的旨意。他告诉过你们，他会把你们带出这片土地；你们还记得申命记第 28 章和利未记中的祝福和诅咒吗？祝福和诅咒。他们拒绝了约定，所以上帝把他们带出这片土地；那是 586 年，他们出去了 70 年。所以现在他们坐在巴比伦，犹太人坐在巴比伦，以西结和但以理。突然间，在 539 年，巴比伦被居鲁士攻陷。居鲁士大帝上台接管了这片土地。这位居鲁士——他实际上是居鲁士二世，但他被称为居鲁士大帝——于 539 年登基，巴比伦被波斯人攻陷，波斯人从伊朗山区来到伊拉克平原，占领了巴比伦。居鲁士是米底亚-波斯人的国王，在那里，米底亚-波斯人形成了一个联合帝国。米底人和波斯人联合起来。居鲁士带领他们进入巴比伦，并于 539 年击败了巴比伦。</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那么我们来看看居鲁士。伊朗人或雅利安人是非闪族人，所以居鲁士不像巴比伦人那样是闪族人；所以这是一种文化上的转变。现在我想从居鲁士开始，539 年是居鲁士统治时期，他是波斯帝国的第一位主要国王，我想讨论一下波斯时期，即从 539 年居鲁士征服巴比伦到公元前 333 年。我总是告诉人们公元前 333 年是我希望你们了解的日期之一。公元前 333 年是 666 的一半，对吧。333 是谁的数字？公元前 333 年是亚历山大大帝。所以这是一个我希望你们牢记在心的日期。公元前 400 年是旧约结束的时候，但公元前 333 年是亚历山大开始崛起的时候。 （实际上是 334，但我把它四舍五入了，333 更容易记住，因为它是 666 的一半。）所以在公元前 333 年，亚历山大将在大约 10 到 12 年内接管整个世界。</w:t>
      </w:r>
    </w:p>
    <w:p w:rsidR="00B27914" w:rsidRPr="00055AEF" w:rsidRDefault="00B27914" w:rsidP="00742C84">
      <w:pPr>
        <w:spacing w:line="360" w:lineRule="auto"/>
        <w:rPr>
          <w:sz w:val="26"/>
          <w:szCs w:val="26"/>
        </w:rPr>
      </w:pP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O. 居鲁士大帝的所作所为 (BBBLE) [42:41-47:01]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但是，让我们回到居鲁士。居鲁士在公元前 539 年攻下了巴比伦。我想用这个小首字母缩写“B B- Bible”，“BBBLE”来表示居鲁士最初做了什么。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首先，</w:t>
      </w:r>
      <w:r xmlns:w="http://schemas.openxmlformats.org/wordprocessingml/2006/main" w:rsidRPr="00B620F4">
        <w:rPr>
          <w:b/>
          <w:bCs/>
          <w:sz w:val="26"/>
          <w:szCs w:val="26"/>
        </w:rPr>
        <w:t xml:space="preserve">圣经中的居</w:t>
      </w:r>
      <w:r xmlns:w="http://schemas.openxmlformats.org/wordprocessingml/2006/main" w:rsidRPr="00055AEF">
        <w:rPr>
          <w:sz w:val="26"/>
          <w:szCs w:val="26"/>
        </w:rPr>
        <w:t xml:space="preserve">鲁士。在居鲁士生活的大约 2-300 年前，他的名字就被预言了。好的，在以赛亚时代，以赛亚写作的时间大约在公元前 700 年之前（居鲁士大约在 539 年还活着），以赛亚这样说，“谁对居鲁士说”，这是以赛亚书第 44 章第 28 节，“谁对居鲁士说，他是我的牧人，”（“牧人”这个词是“国王”的另一个名字，国王被称为牧人）。“他是我的牧人，他必成就我所喜悦的一切。他必对耶路撒冷说；居鲁士必对耶路撒冷说，‘让重建它’，对圣殿说，‘让其根基立好’。”以赛亚书第 45 章第 1 节，“这是耶和华 [col amar YHWH] 对他的受膏者所说的话。”你知道希伯来语中受膏者的单词是什么吗？它是“Meshiach”；快说几遍；听起来像弥赛亚，对吧？它是弥赛亚的单词；弥赛亚就是这个意思。弥赛亚的意思是“受膏者”。所以这里，居鲁士大帝在以赛亚书 45:1 中被称为弥赛亚，受膏者；这是居鲁士。所以弥赛亚这个词适用于居鲁士，居鲁士这个人，弥赛亚这个词后来会用于耶稣本人。顺便说一句，当弥赛亚，希伯来语中的“Meshiach”转为希腊语时，猜猜它在</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希腊语中是什么，“Christos”。所以耶稣</w:t>
      </w:r>
      <w:r xmlns:w="http://schemas.openxmlformats.org/wordprocessingml/2006/main">
        <w:rPr>
          <w:sz w:val="26"/>
          <w:szCs w:val="26"/>
        </w:rPr>
        <w:t xml:space="preserve">将被称为“Christos”。耶稣是受膏者；我们会称他为耶稣基督。基督或 Christos 的意思是“受膏者”。意思是弥赛亚。所以耶稣是受膏者，弥赛亚，Christos：耶稣基督。</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以赛亚书第 45 章第 1 节用“受膏者”或“弥赛亚”来指代居鲁士：“耶和华如此说：论到他的受膏者，他的弥赛亚，居鲁士（并列出他的名字），我握住他的右手，使列国制伏（居鲁士将制伏列国）。</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现在我们注意到，圣经以斯拉记中提到了居鲁士。居鲁士下达了一道命令，而居鲁士下达的这条命令在以斯拉记第 1 章第 2 至 4 节中被引用。我想读一下，它实际上实现了以赛亚对这位受膏者的预言，以及这位受膏者会做的事情。以斯拉记第 1 章第 2 节及以下的内容写道：“波斯王居鲁士如此说：（请注意这个简短的介绍，听起来很熟悉，只是名字不同，不是吗？）耶和华（就是耶和华）天上的神已将天下万国赐给我，又指派我在犹大的耶路撒冷为他建造殿宇。你们中间凡是他的子民，都可以上犹大的耶路撒冷，建造在耶路撒冷耶和华以色列的神的殿。”因此居鲁士占领了巴比伦，并释放犹太人，让他们回去重建耶路撒冷圣殿。因此居鲁士是一位救世主，一位救世主；他拯救了犹太人，并让他们回去重建耶路撒冷圣殿。居鲁士在《以斯拉记》第 1 章中的法令提到了这一点；他甚至说他们可以使用国库中的皇家资金来重建。</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P.</w:t>
      </w:r>
      <w:r xmlns:w="http://schemas.openxmlformats.org/wordprocessingml/2006/main" w:rsidR="00742C84" w:rsidRPr="005C5992">
        <w:rPr>
          <w:b/>
          <w:bCs/>
          <w:sz w:val="26"/>
          <w:szCs w:val="26"/>
        </w:rPr>
        <w:t xml:space="preserve">居鲁士为何伟大——仁慈 [47:02-48:33]</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所以居鲁士，这是我的下一个观点，居鲁士是一个仁慈的人。居鲁士是仁慈的；而亚述人是残忍的，他们把人钉在柱子上，砍下他们的头，剥下他们的皮，活着剥下他们的皮，放在外面让鸟儿吃掉。亚述人残忍地驱散了以色列的十个北方部落。巴比伦在弄瞎了他们的国王西底家和那里的一大堆事情后，把犹太人驱逐到巴比伦 70 年，但不管怎样，巴比伦人驱逐了</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人民。现在居鲁士来了，他很仁慈，他说，基本上是“回去”。他允许被亚述人和巴比伦人驱逐的人民回到他们的祖国。</w:t>
      </w:r>
      <w:r xmlns:w="http://schemas.openxmlformats.org/wordprocessingml/2006/main">
        <w:rPr>
          <w:sz w:val="26"/>
          <w:szCs w:val="26"/>
        </w:rPr>
        <w:t xml:space="preserve">因此，居鲁士是个好人；在很多方面，这个人都是仁慈的。强大是一回事；仁慈和善良是另一回事。居鲁士很强大，他是个战士。但他也仁慈仁厚，他的统治是仁慈的。他让人民回去，尊重当地的风俗，你可以回去为你所侍奉的上帝耶和华建造自己的寺庙。所以他逆转了流放，但很多犹太人再也没有回去。当以斯拉和尼希米回去时，有 42,000 人回来了。现在犹太人分散在世界各地，有些人再也没有回去。实际上，他们中的一些人仍然在纽约市；纽约市的犹太人口比现在以色列的犹太人口还多。流散、分散直到今天仍在继续。</w:t>
      </w:r>
    </w:p>
    <w:p w:rsidR="00B27914" w:rsidRDefault="00742C84" w:rsidP="00742C8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p>
    <w:p w:rsidR="00742C84" w:rsidRPr="005C599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问</w:t>
      </w:r>
      <w:r xmlns:w="http://schemas.openxmlformats.org/wordprocessingml/2006/main" w:rsidR="00742C84" w:rsidRPr="005C5992">
        <w:rPr>
          <w:b/>
          <w:bCs/>
          <w:sz w:val="26"/>
          <w:szCs w:val="26"/>
        </w:rPr>
        <w:t xml:space="preserve">：居鲁士的扩张：巴比伦 [48:34-51:05]</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居鲁士将成为皇帝、国王，他是伟大的国王。当他放眼帝国时，他说：“好吧，我占领了巴比伦。”他看到了三个帝国。首先，他在伊朗的山上，他放眼望去，看到了三个帝国。一个就在他脚下，那就是巴比伦，所以他现在已经占领了巴比伦；那是 B，他占领了巴比伦。他向土耳其望去，在土耳其或小亚细亚，他看到了吕底亚帝国。土耳其的吕底亚，那里有一个名叫克洛伊斯的人；这个克洛伊斯非常非常富有。据说，克洛伊斯坐在黄金宝座上。居鲁士听到这个消息后说：“好吧，我们现在占领了巴比伦，我解放了人民。”顺便说一下，当他占领巴比伦时，有一点有趣的事情，巴比伦当时有一位领导人，名叫那波尼度，而这个将要与居鲁士作战的那波尼度，是个神秘主义者。他实际上离开了巴比伦，巴比伦侍奉神马杜克，但那波尼度说：“我不太信奉太阳神。”于是他离开了，他成了一个神秘主义者，他去了阿拉伯，四处做事，人们说：“我们的国王在哪里？他成了一个神秘主义者，在沙漠里做僧侣。”所以当居鲁士来的时候，巴比伦人已经做好了准备。传言说，好吧，</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不管怎样，我被教导说</w:t>
      </w:r>
      <w:r xmlns:w="http://schemas.openxmlformats.org/wordprocessingml/2006/main">
        <w:rPr>
          <w:sz w:val="26"/>
          <w:szCs w:val="26"/>
        </w:rPr>
        <w:t xml:space="preserve">，居鲁士改道幼发拉底河进入巴比伦并征服了巴比伦，并不是通过破门而入，也不是用攻城槌撞破城墙，而是他们实际上潜入城下，将幼发拉底河改道，然后派他的士兵潜入城下。埃德温·山内 (Edwin Yamauchi) 是波斯专家，他写过一本 4-500 页的波斯书，山内博士说，他不认为幼发拉底河被改道，幼发拉底河太大，很难改道，但他认为更有可能的是，这是一条偏离幼发拉底河的运河，他们改道运河，从运河下面穿过。不用说，居鲁士是一名优秀的战士。他很聪明，他潜入城下，通过改道这条运河，派他的士兵潜入城下，占领了巴比伦。巴比伦人实际上将居鲁士视为救世主。他们很高兴他在这里；因为居鲁士比躲在沙漠里的巴比伦国王那波尼度更尊重巴比伦的诸神。</w:t>
      </w:r>
    </w:p>
    <w:p w:rsidR="00B27914" w:rsidRPr="00055AEF" w:rsidRDefault="00B27914" w:rsidP="00742C84">
      <w:pPr>
        <w:spacing w:line="360" w:lineRule="auto"/>
        <w:rPr>
          <w:sz w:val="26"/>
          <w:szCs w:val="26"/>
        </w:rPr>
      </w:pPr>
    </w:p>
    <w:p w:rsidR="00742C84" w:rsidRPr="005C5992" w:rsidRDefault="00742C84" w:rsidP="00B27914">
      <w:pPr xmlns:w="http://schemas.openxmlformats.org/wordprocessingml/2006/main">
        <w:spacing w:line="360" w:lineRule="auto"/>
        <w:rPr>
          <w:b/>
          <w:bCs/>
          <w:sz w:val="26"/>
          <w:szCs w:val="26"/>
        </w:rPr>
      </w:pPr>
      <w:r xmlns:w="http://schemas.openxmlformats.org/wordprocessingml/2006/main" w:rsidRPr="005C5992">
        <w:rPr>
          <w:b/>
          <w:bCs/>
          <w:sz w:val="26"/>
          <w:szCs w:val="26"/>
        </w:rPr>
        <w:t xml:space="preserve"> </w:t>
      </w:r>
      <w:r xmlns:w="http://schemas.openxmlformats.org/wordprocessingml/2006/main" w:rsidRPr="005C5992">
        <w:rPr>
          <w:b/>
          <w:bCs/>
          <w:sz w:val="26"/>
          <w:szCs w:val="26"/>
        </w:rPr>
        <w:tab xmlns:w="http://schemas.openxmlformats.org/wordprocessingml/2006/main"/>
      </w:r>
      <w:r xmlns:w="http://schemas.openxmlformats.org/wordprocessingml/2006/main" w:rsidR="00B27914">
        <w:rPr>
          <w:b/>
          <w:bCs/>
          <w:sz w:val="26"/>
          <w:szCs w:val="26"/>
        </w:rPr>
        <w:t xml:space="preserve">居鲁士击败吕底亚（吕底亚国王克洛伊索斯） [51:06-54:22]</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于是他占领了巴比伦，现在他把目光转向吕底亚。当他追击非常富有的克洛伊索斯时，他基本上想把小亚细亚和吕底亚，特别是克洛伊索斯，置于波斯的统治之下。你可以说居鲁士是一个好的加尔文主义者，因为他想要获得主权，但实际上他自己对那个地区的主权。所以他出去了，基本上你所看到的是，克洛伊索斯知道居鲁士正在追击他。他派人去希腊的德尔斐神谕那里，基本上说，“德尔斐神谕，告诉我我在这里的未来会怎样？我必须和居鲁士战斗，我会赢还是会输？”德尔斐神谕巧妙地说，“一个伟大的帝国将被摧毁。”现在，当克洛伊索斯听到“一个伟大的帝国将被摧毁”时，他认为他将会战胜居鲁士。但正如许多神谕一样，被摧毁的不是居鲁士的帝国，而是他自己的帝国。因此，德尔斐神谕含糊其辞，所以你会看到神谕的答案是肯定的；无论哪种方式，他们中总有一个会赢，总有一个会输。结果，克洛伊索斯输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还要注意马和骆驼的区别。克罗伊斯是个骑马人，小亚细亚有很多马。马是怎么回事？马大概这么</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大</w:t>
      </w:r>
      <w:r xmlns:w="http://schemas.openxmlformats.org/wordprocessingml/2006/main">
        <w:rPr>
          <w:sz w:val="26"/>
          <w:szCs w:val="26"/>
        </w:rPr>
        <w:t xml:space="preserve">；马大概这么宽。马很大，你得骑在马上；所以你要骑在马背上。马和骆驼相比算什么？骆驼这么高，骆驼这么宽；而骆驼你又很高。所以当克罗伊斯的马出来对抗居鲁士的骆驼时，马都吓坏了。我常常想这是因为骆驼有味道，而马，嗯……我有“特权”，我不知道这算不算特权，有一次我们去西奈，我整晚都睡在骆驼旁边，这只骆驼朝我们的帐篷吹气。我只想告诉你，那是你一生中闻到的最难闻的气息；骆驼从不刷牙，所以呼吸非常难闻。它整晚都在呼吸，发出难闻的气味。然后它们发出咕噜声，非常深沉；整晚它都在咕噜咕噜地呼吸，然后呼吸到我们的帐篷上——就像和这头骆驼一起呆在化粪池里一样。所以骆驼很臭；现在我非常尊重骆驼这种动物，它是沙漠中一种令人难以置信的野兽，绝对令人难以置信。但是当你把骆驼和马匹放在一起时，骆驼在那里有一定的优势。所以无论如何，居鲁士打败了吕底亚，摧毁并占领了整个国家。所以现在波斯帝国从印度河一路延伸到阿富汗，穿过伊朗的波斯，到伊拉克，他们现在已经占领了叙利亚和以色列；但他还没有占领埃及。所以他所做的是；他不能同时出现在所有地方，但他派他的儿子坎比西斯，我们接下来会讲到他，去占领埃及。他派遣他的儿子前往埃及，尽管他并不是一个像他一样的战士；他派遣他的儿子去占领埃及。</w:t>
      </w:r>
    </w:p>
    <w:p w:rsidR="00441B79" w:rsidRDefault="00441B79" w:rsidP="00742C84">
      <w:pPr>
        <w:spacing w:line="360" w:lineRule="auto"/>
        <w:rPr>
          <w:sz w:val="26"/>
          <w:szCs w:val="26"/>
        </w:rPr>
      </w:pPr>
    </w:p>
    <w:p w:rsidR="00742C84" w:rsidRPr="005A7A11" w:rsidRDefault="00742C8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sidR="00B27914">
        <w:rPr>
          <w:b/>
          <w:bCs/>
          <w:sz w:val="26"/>
          <w:szCs w:val="26"/>
        </w:rPr>
        <w:t xml:space="preserve">S. 居鲁士之死 [54:23-56:38]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现在，我们谈到了巴比伦和拿波尼度，拿波尼度是巴比伦的神秘之王；他在那里击败了拿波尼度。这里是吕底亚、克罗伊斯和德尔斐神谕。我们之前提到过的事情；所以你看到了“BBBLE”，好吧，来自我们的首字母缩略词；埃及他留给了他的儿子坎比西斯。我们接下来会看这个。巴比伦、吕底亚和埃及，他占领了这三个王国。关于居鲁士还有一点要说，这是为了尊重这个人；居鲁士是一个非常非常老的人，当他在吕底亚和这些地区结束战斗时，他大约 70 岁。然后他</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向北走，占领了这里的一些其他领土</w:t>
      </w:r>
      <w:r xmlns:w="http://schemas.openxmlformats.org/wordprocessingml/2006/main">
        <w:rPr>
          <w:sz w:val="26"/>
          <w:szCs w:val="26"/>
        </w:rPr>
        <w:t xml:space="preserve">。居鲁士是一个 70 岁的人，现在你看到一个 70 岁的人出去打仗。这个人是一个战士；他领导他的军队。他是呆在家里还是带领他的军队？他是走在军队前面的国王，带领他的军队。 70 岁了，他仍然带领军队。你还记得大卫吗？大卫没有带领军队。圣经说：“春天，君王出征的时候”，大卫回到耶路撒冷与拔示巴混在一起。居鲁士不是那样的；70 岁的居鲁士带领军队出去。顺便问一句，70 岁的男人应该出去打仗吗？不，居鲁士最终在战斗中阵亡。当他倒下时，当国王倒下时，你会看到他的手下有非常重要的事情。他的手下抬起他的尸体，把他的尸体运送到千里之外；他们把居鲁士的尸体运送到千里之外，以便妥善埋葬，我相信是在波斯的苏萨。他们把他的尸体运回千里之外。这是否表明这位国王是一位战士领袖，他得到了手下的尊重；即使在他死后，他们仍然非常尊重他的遗体，愿意把他的遗体运送到千里之外，以便妥善埋葬？居鲁士是个伟人。旧约甚至称他为“弥赛亚”，意为“受膏者”。因此，居鲁士是一个善良仁慈的人；他的军队也以这种方式尊敬他。</w:t>
      </w:r>
    </w:p>
    <w:p w:rsidR="00B27914" w:rsidRDefault="00742C84" w:rsidP="00742C84">
      <w:pPr xmlns:w="http://schemas.openxmlformats.org/wordprocessingml/2006/main">
        <w:spacing w:line="360" w:lineRule="auto"/>
        <w:rPr>
          <w:b/>
          <w:bCs/>
          <w:sz w:val="26"/>
          <w:szCs w:val="26"/>
        </w:rPr>
      </w:pPr>
      <w:r xmlns:w="http://schemas.openxmlformats.org/wordprocessingml/2006/main" w:rsidRPr="00B43103">
        <w:rPr>
          <w:b/>
          <w:bCs/>
          <w:sz w:val="26"/>
          <w:szCs w:val="26"/>
        </w:rPr>
        <w:t xml:space="preserve"> </w:t>
      </w:r>
      <w:r xmlns:w="http://schemas.openxmlformats.org/wordprocessingml/2006/main" w:rsidRPr="00B43103">
        <w:rPr>
          <w:b/>
          <w:bCs/>
          <w:sz w:val="26"/>
          <w:szCs w:val="26"/>
        </w:rPr>
        <w:tab xmlns:w="http://schemas.openxmlformats.org/wordprocessingml/2006/main"/>
      </w:r>
    </w:p>
    <w:p w:rsidR="00742C84" w:rsidRPr="00B43103" w:rsidRDefault="00B27914" w:rsidP="00A8092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T.</w:t>
      </w:r>
      <w:r xmlns:w="http://schemas.openxmlformats.org/wordprocessingml/2006/main" w:rsidR="00742C84" w:rsidRPr="00B43103">
        <w:rPr>
          <w:b/>
          <w:bCs/>
          <w:sz w:val="26"/>
          <w:szCs w:val="26"/>
        </w:rPr>
        <w:t xml:space="preserve">坎比西斯统治时期 [56:39-57:43]</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F. 波斯人 坎比西斯、大流士</w:t>
      </w:r>
      <w:r xmlns:w="http://schemas.openxmlformats.org/wordprocessingml/2006/main" w:rsidR="0093305E">
        <w:rPr>
          <w:b/>
          <w:bCs/>
          <w:sz w:val="26"/>
          <w:szCs w:val="26"/>
        </w:rPr>
        <w:br xmlns:w="http://schemas.openxmlformats.org/wordprocessingml/2006/main"/>
      </w:r>
      <w:r xmlns:w="http://schemas.openxmlformats.org/wordprocessingml/2006/main" w:rsidR="0093305E">
        <w:rPr>
          <w:b/>
          <w:bCs/>
          <w:sz w:val="26"/>
          <w:szCs w:val="26"/>
        </w:rPr>
        <w:t xml:space="preserve"> </w:t>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ab xmlns:w="http://schemas.openxmlformats.org/wordprocessingml/2006/main"/>
      </w:r>
      <w:r xmlns:w="http://schemas.openxmlformats.org/wordprocessingml/2006/main" w:rsidR="0093305E">
        <w:rPr>
          <w:b/>
          <w:bCs/>
          <w:sz w:val="26"/>
          <w:szCs w:val="26"/>
        </w:rPr>
        <w:t xml:space="preserve">[短片：</w:t>
      </w:r>
      <w:r xmlns:w="http://schemas.openxmlformats.org/wordprocessingml/2006/main" w:rsidR="00741B18">
        <w:rPr>
          <w:b/>
          <w:bCs/>
          <w:sz w:val="26"/>
          <w:szCs w:val="26"/>
        </w:rPr>
        <w:t xml:space="preserve">结合T-AC；56:39-73:02]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现在，我希望我可以这样说他的儿子。不幸的是，他的儿子有问题。他的儿子，坎比西斯，是一个次要人物；我真的不想让你知道太多关于他的事情。但是坎比西斯要去埃及。这里是三角洲地区，三角洲蓝调之类的东西。这是以色列曾经居住过的歌珊地。这里是西奈山，西奈半岛。这里是孟菲斯——国王埃尔维斯的埋葬地。然后在这里，有一些犹太人。这里是亚历山大城。亚历山大城位于三角洲地区。后来他们为了纪念亚历山大而建造了亚历山大城。所以坎比西斯要来到这里，试图占领埃及。因为埃及是古代世界的“粮仓”，那里有很多食物和东西</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每当有饥荒，你会去哪里？每当有饥荒，我们在《创世纪》中看到了亚伯拉罕、雅各和他的孩子们的情况；每当以色列发生饥荒时，你就会去埃及，因为那里有食物。尼罗河是粮仓。只要有水和食物，你就会过得很好。</w:t>
      </w:r>
    </w:p>
    <w:p w:rsidR="00B27914" w:rsidRDefault="00742C84" w:rsidP="00742C84">
      <w:pPr xmlns:w="http://schemas.openxmlformats.org/wordprocessingml/2006/main">
        <w:spacing w:line="360" w:lineRule="auto"/>
        <w:rPr>
          <w:b/>
          <w:bCs/>
          <w:sz w:val="26"/>
          <w:szCs w:val="26"/>
        </w:rPr>
      </w:pPr>
      <w:r xmlns:w="http://schemas.openxmlformats.org/wordprocessingml/2006/main" w:rsidRPr="00AE7342">
        <w:rPr>
          <w:b/>
          <w:bCs/>
          <w:sz w:val="26"/>
          <w:szCs w:val="26"/>
        </w:rPr>
        <w:t xml:space="preserve"> </w:t>
      </w:r>
      <w:r xmlns:w="http://schemas.openxmlformats.org/wordprocessingml/2006/main" w:rsidRPr="00AE7342">
        <w:rPr>
          <w:b/>
          <w:bCs/>
          <w:sz w:val="26"/>
          <w:szCs w:val="26"/>
        </w:rPr>
        <w:tab xmlns:w="http://schemas.openxmlformats.org/wordprocessingml/2006/main"/>
      </w:r>
    </w:p>
    <w:p w:rsidR="00742C84" w:rsidRPr="00AE7342"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U.</w:t>
      </w:r>
      <w:r xmlns:w="http://schemas.openxmlformats.org/wordprocessingml/2006/main" w:rsidR="00742C84" w:rsidRPr="00AE7342">
        <w:rPr>
          <w:b/>
          <w:bCs/>
          <w:sz w:val="26"/>
          <w:szCs w:val="26"/>
        </w:rPr>
        <w:t xml:space="preserve">坎比西斯，居鲁士之子 [57:44-60:02]</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现在，坎比西斯在 530-522 年间接替他父亲的统治，大约持续了 8 年。我对这个人不太感兴趣。我想用一个叫做“TEASE”的首字母缩略词来记住他的一些东西。首先，他出发攻占埃及。当时统治埃及的是个叫阿马西斯的人，是法老还是什么。阿马西斯随后将他的女儿给了坎比西斯。有点像你在所罗门身上看到的，记得所罗门在早期得到了法老的女儿。在早期，埃及人不会将他们的女儿嫁给任何外国人，但后来他们会的。所以他来到埃及，他应该得到阿马西斯的女儿，但事实证明，国王阿马西斯并没有将</w:t>
      </w:r>
      <w:r xmlns:w="http://schemas.openxmlformats.org/wordprocessingml/2006/main" w:rsidRPr="00055AEF">
        <w:rPr>
          <w:i/>
          <w:sz w:val="26"/>
          <w:szCs w:val="26"/>
        </w:rPr>
        <w:t xml:space="preserve">他的</w:t>
      </w:r>
      <w:r xmlns:w="http://schemas.openxmlformats.org/wordprocessingml/2006/main" w:rsidRPr="00055AEF">
        <w:rPr>
          <w:sz w:val="26"/>
          <w:szCs w:val="26"/>
        </w:rPr>
        <w:t xml:space="preserve">女儿嫁给坎比西斯，他娶了祭司的女儿并把祭司的女儿给了坎比西斯。所以坎比西斯娶了这个与国王甚至没有血缘关系的女人；因此，坎比西斯觉得阿玛西斯完全侵犯了他。所以他最终让阿玛西斯死去（顺便说一句，在埃及，当有人去世时，他们会做什么，他们会埋葬，他们基本上是准备尸体，他们基本上是修复尸体。坎比西斯拿起剑，开始砍阿玛西斯的尸体；好吧，你在埃及不会这样做，这真的很糟糕，因为他们事后尊重尸体，这就是为什么他们会对尸体进行防腐处理。所以他砍了尸体，但他不能把尸体砍开，因为它已经防腐了，他最后烧毁了阿玛西斯的尸体，这又完全违反了国王的规定。人们认为这是对埃及文化的完全违反。所以这个叫坎比西斯的人对埃及文化毫无敏感性，他肢解了阿玛西斯的尸体。</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在坎比西斯统治期间，耶路撒冷的圣殿修建工程停止了。在他的统治下——时间很短，所以没什么大不了的；但耶路撒冷的圣殿重建工程停止了。</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lastRenderedPageBreak xmlns:w="http://schemas.openxmlformats.org/wordprocessingml/2006/main"/>
      </w: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V.</w:t>
      </w:r>
      <w:r xmlns:w="http://schemas.openxmlformats.org/wordprocessingml/2006/main" w:rsidR="00742C84" w:rsidRPr="00386FC3">
        <w:rPr>
          <w:b/>
          <w:bCs/>
          <w:sz w:val="26"/>
          <w:szCs w:val="26"/>
        </w:rPr>
        <w:t xml:space="preserve">坎比西斯与阿匹斯之牛 [60:02-61:24]</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现在说说阿普西斯公牛。阿普西斯公牛；埃及人有这个神，可以这么说，阿普西斯公牛。他们会在街上欢呼雀跃，每个人都会崇拜阿普西斯公牛。坎比西斯所做的，他是波斯人，他不在乎这头阿普西斯公牛；他看着它，可能会说，“嘿，那里有一些好牛排。”然后他杀死了阿普西斯公牛，拿起剑刺死了阿普西斯公牛。再次完全违反了埃及文化，他刺死了他们的神阿普西斯公牛。这对他来说真的是一个糟糕的举动。讽刺的是，当坎比西斯骑上马时，他刺伤了自己，并死于刺伤。现在有些人认为坎比西斯是自杀的；这是可能的，他不是那种接替父亲职位的人。居鲁士是个伟人，他不是；所以有些人认为他是自杀的。其他人说他刺伤了自己，实际上死于此。人们注意到，这有点讽刺，他用刀自杀，但同时也刺伤了阿普西斯公牛。所以这有点像因果报应；他做了坏事，坏事就会落在他的头上。所以坎比西斯，我只能说，坎比西斯确实有麻烦；他从未接替父亲的职位，但他确实接管了埃及，那里有各种各样的冲突。</w:t>
      </w:r>
    </w:p>
    <w:p w:rsidR="00B27914" w:rsidRDefault="00B27914" w:rsidP="00742C84">
      <w:pPr>
        <w:spacing w:line="360" w:lineRule="auto"/>
        <w:ind w:left="645"/>
        <w:rPr>
          <w:b/>
          <w:bCs/>
          <w:sz w:val="26"/>
          <w:szCs w:val="26"/>
        </w:rPr>
      </w:pPr>
    </w:p>
    <w:p w:rsidR="00742C84" w:rsidRPr="00386FC3" w:rsidRDefault="00B27914" w:rsidP="00B27914">
      <w:pPr xmlns:w="http://schemas.openxmlformats.org/wordprocessingml/2006/main">
        <w:spacing w:line="360" w:lineRule="auto"/>
        <w:ind w:left="645"/>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冈比西斯</w:t>
      </w:r>
      <w:r xmlns:w="http://schemas.openxmlformats.org/wordprocessingml/2006/main" w:rsidR="00742C84" w:rsidRPr="00386FC3">
        <w:rPr>
          <w:b/>
          <w:bCs/>
          <w:sz w:val="26"/>
          <w:szCs w:val="26"/>
        </w:rPr>
        <w:t xml:space="preserve">和埃塞俄比亚 [61:25-62:05]</w:t>
      </w:r>
    </w:p>
    <w:p w:rsidR="00742C84" w:rsidRPr="00386FC3"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386FC3">
        <w:rPr>
          <w:sz w:val="26"/>
          <w:szCs w:val="26"/>
        </w:rPr>
        <w:t xml:space="preserve">他试图前往埃塞俄比亚，那里有个叫锡瓦的地方，在沙漠中，他的士兵在一场沙尘暴中丧生。那边的沙尘暴基本上就是一场巨大的沙尘暴，覆盖了他的士兵，然后他失去了大部分军队，因为他在沙漠中巡视，他想成为神或类似的东西。他去了尼罗河西岸，在沙漠中失去了他的部队；这也不是明智之举。所以我基本上是说，坎比西斯不太聪明；他违背了文化，最后用刀刺死自己。所以这就是坎比西斯，没什么大不了的。</w:t>
      </w:r>
    </w:p>
    <w:p w:rsidR="00B27914" w:rsidRDefault="00742C84" w:rsidP="00742C84">
      <w:pPr xmlns:w="http://schemas.openxmlformats.org/wordprocessingml/2006/main">
        <w:spacing w:line="360" w:lineRule="auto"/>
        <w:rPr>
          <w:b/>
          <w:bCs/>
          <w:sz w:val="26"/>
          <w:szCs w:val="26"/>
        </w:rPr>
      </w:pPr>
      <w:r xmlns:w="http://schemas.openxmlformats.org/wordprocessingml/2006/main" w:rsidRPr="00386FC3">
        <w:rPr>
          <w:b/>
          <w:bCs/>
          <w:sz w:val="26"/>
          <w:szCs w:val="26"/>
        </w:rPr>
        <w:t xml:space="preserve"> </w:t>
      </w:r>
      <w:r xmlns:w="http://schemas.openxmlformats.org/wordprocessingml/2006/main" w:rsidRPr="00386FC3">
        <w:rPr>
          <w:b/>
          <w:bCs/>
          <w:sz w:val="26"/>
          <w:szCs w:val="26"/>
        </w:rPr>
        <w:tab xmlns:w="http://schemas.openxmlformats.org/wordprocessingml/2006/main"/>
      </w:r>
    </w:p>
    <w:p w:rsidR="00742C84" w:rsidRPr="00386FC3" w:rsidRDefault="00B27914" w:rsidP="00B27914">
      <w:pPr xmlns:w="http://schemas.openxmlformats.org/wordprocessingml/2006/main">
        <w:spacing w:line="360" w:lineRule="auto"/>
        <w:rPr>
          <w:b/>
          <w:bCs/>
          <w:sz w:val="26"/>
          <w:szCs w:val="26"/>
        </w:rPr>
      </w:pPr>
      <w:r xmlns:w="http://schemas.openxmlformats.org/wordprocessingml/2006/main">
        <w:rPr>
          <w:b/>
          <w:bCs/>
          <w:sz w:val="26"/>
          <w:szCs w:val="26"/>
        </w:rPr>
        <w:t xml:space="preserve"> </w:t>
      </w:r>
      <w:r xmlns:w="http://schemas.openxmlformats.org/wordprocessingml/2006/main">
        <w:rPr>
          <w:b/>
          <w:bCs/>
          <w:sz w:val="26"/>
          <w:szCs w:val="26"/>
        </w:rPr>
        <w:tab xmlns:w="http://schemas.openxmlformats.org/wordprocessingml/2006/main"/>
      </w:r>
      <w:r xmlns:w="http://schemas.openxmlformats.org/wordprocessingml/2006/main">
        <w:rPr>
          <w:b/>
          <w:bCs/>
          <w:sz w:val="26"/>
          <w:szCs w:val="26"/>
        </w:rPr>
        <w:t xml:space="preserve">十</w:t>
      </w:r>
      <w:r xmlns:w="http://schemas.openxmlformats.org/wordprocessingml/2006/main" w:rsidR="00742C84" w:rsidRPr="00386FC3">
        <w:rPr>
          <w:b/>
          <w:bCs/>
          <w:sz w:val="26"/>
          <w:szCs w:val="26"/>
        </w:rPr>
        <w:t xml:space="preserve">、大流士统治时期——波斯帝国的建立者 [62:06-65:56]</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接下来的这个人可谓大人物。居鲁士是波斯帝国的创始人，居鲁士大帝；他是一位伟大而仁慈的人，统治了许多王国。大流士从 522 年到 486 年在位。大流士是波斯帝国的组织者。大流士是组织者，就像居鲁士是波斯帝国的创始人一样。庞大的波斯帝国，一直延伸到希腊，大流士是它的组织者。他要做几件事。首先，大流士将制作贝希斯敦铭文。贝希斯敦铭文是什么？如果你去过伦敦，那是最重要的地方之一，作为戈登学院的学生，你必须去那里，因为当你从伦敦回来时，我要问你一个问题：你去过伦敦吗？在伦敦玩得开心吗？不……你去过大英博物馆吗？大英博物馆太棒了。当你走进大英博物馆时，你会看到这块石头，他们让你直接走到它面前。这块石头被称为——如果我对你们说，罗塞塔石碑，你们大多数人会怎么想？是的，你们大多数人会想，“罗塞塔石碑，是一个可以教你们所有语言的计算机程序。”你买这个软件，它就叫罗塞塔石碑。不，在伦敦的大英博物馆里，他们真的有罗塞塔石碑。那么，罗塞塔石碑是什么呢？上面有三种语言。基本上，通过罗塞塔石碑，因为有三种语言，他们能够解码埃及象形文字，因为罗塞塔石碑让他们能够阅读埃及象形文字。所以罗塞塔石碑因为这种联系而非常重要。</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贝希斯敦铭文同样重要。贝希斯敦铭文是什么？大流士在继承王位时，有些人认为他并不确定，换句话说，他不是居鲁士一脉，所以他必须对人民进行公关工作。所以 [大流士] 所做的就是削掉山的一部分，然后在上面写上“我是伟大的大流士，我是一个伟大的人。”我们用公关的口吻说他是多么伟大，但当他这样做时，他会用三种语言。我相信，他使用的第三种语言是阿卡德语；所以基本上是一个英国人。他发现这些铭文已经存在了数千年，我认为这个人是在 19 世纪或 19 世纪末期完成的，这个人（我认为是罗宾逊，我不确定是哪个</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真正的探险家完成的。）基本上，这位探险家拿了一架梯子，这架梯子有一百多英尺高，这个人爬上一百英尺高的梯子，</w:t>
      </w:r>
      <w:r xmlns:w="http://schemas.openxmlformats.org/wordprocessingml/2006/main">
        <w:rPr>
          <w:sz w:val="26"/>
          <w:szCs w:val="26"/>
        </w:rPr>
        <w:t xml:space="preserve">他放置梯子的陡峭壁架只有 18 英寸；所以他搭起梯子，然后这个人爬上这座山，他手写记录了一座山上的所有文字，第二座山上的所有文字，第三座山上的所有文字。第三座山是阿卡德语或巴比伦语。正是通过这个贝希斯敦铭文，我们学会了如何阅读阿卡德语或巴比伦语，古巴比伦语。所以大流士在山的一侧记录了这个贝希斯敦铭文，这绝对令人难以置信。现在你不会在大英博物馆看到贝希斯敦铭文。大英博物馆从古代世界抄袭了一切他们能抄袭的东西，但他们没能得到这座山。所以直到今天，贝希斯敦还在伊朗。但它被记录下来了，但人们说他被视为篡位者，这就是为什么他做了这种山式广告或广告牌，基本上就是山边的广告牌。所以大流士，这对我们今天非常有帮助。</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Y. 大流士组织帝国：总督 [65:57-67:08]</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他也很仁慈。大流士很仁慈。事实上，埃及的国王，带领阿普西斯公牛到埃及的人，大流士实际上付给这个人一百塔兰特黄金，或者其他什么。所以他付给这个人一些钱，所以他尊重埃及文化。所以基本上，他很坚定，但他很仁慈；如果你是一个父母，并且能做到这一点，这是一个很好的组合。我从来都做不到。</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他做了什么？这个人基本上就是波斯帝国的组织者。波斯帝国一直延伸到印度，一直到希腊。它非常庞大；南到埃及，北到土耳其，一直到巴比伦、阿富汗、伊朗，一直到埃及。大流士所做的就是把它组织成省份。他称之为总督区。基本上每个人都统治这些省份。所以他把帝国分成了这些省份。这是一个绝妙的举动。然后通过控制这些统治这些省份的特定个人，他可以控制整个帝国，就是这样。这是一个非常好的举动。这个人是组织者。</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sidR="00B27914">
        <w:rPr>
          <w:b/>
          <w:bCs/>
          <w:sz w:val="26"/>
          <w:szCs w:val="26"/>
        </w:rPr>
        <w:t xml:space="preserve">Z. 大流士与波斯帝国的街道 [67:09-69:59]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他还修建了街道系统。他最著名的一件事就是修建了街道系统。每当你有一个帝国，你就需要帝国各个地方的通信；所以基本上他修建了这个街道系统，在整个帝国修建道路。你需要道路来交流。所以一旦你在整个帝国修建了这个道路网络，你就可以更好地控制帝国。你可以派军队走上道路等等。所以他修建了这个街道系统，然后他会派信使通过修建的这些道路传递信息。我应该给你读一下希罗多德，他是一位希腊历史学家。希腊历史学家希罗多德评论了大流士的街道系统以及这些邮递员和其他人的情况，他说了这样的话。这是贺拉提乌斯对大流士的评价，看看你是否听说过，“无论是雪、雨、酷热还是夜晚的黑暗，都无法阻止他以最快的速度完成他所指定的任务。” “无论是雪、雨、热还是黑暗，都无法阻止……”这句话是大流士和他的街道系统的代名词，这句话适用于纽约市邮局，而我们的邮局“无论是雨、雪、雨夹雪还是冰雹”，都无法阻止我们的邮政系统；除非是在星期六。但无论如何，希罗多德的这句名言适用于我们的邮政系统，它来自组织道路系统的大流士。好吧，大流士实际上是一个在街道系统方面相当令人印象深刻的人。</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AA. 大流士与苏伊士运河 [69:00-69:35 ]</w:t>
      </w:r>
    </w:p>
    <w:p w:rsidR="00742C84" w:rsidRPr="00055AEF" w:rsidRDefault="00742C84" w:rsidP="00441B7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大流士还试图修建苏伊士运河。他去了埃及，发现那里需要船只运输；如果没有苏伊士运河，就必须绕着非洲走。我不确定他是否理解“绕着非洲走”是什么意思，但他基本上是开始挖掘并试图修建苏伊士运河。他没有设备，你知道，你需要所有的沙子和类似的东西来做这件事，但他有这个想法，并开始真正实施苏伊士运河。这显示出他远见卓识，他预见到许多世纪和几千年后人们修建苏伊士运河时会发生一些事情，他真的想出了这个想法并试图实施它。</w:t>
      </w: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AB. 大流士与希腊 [69:36-70:09]</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现在，他必须与希腊发生冲突；他要对付埃及、土耳其和美索不达米亚。他必须解决希腊问题。问题是，他派军队到希腊，结果在海上，他派他的士兵到希腊，他在海上损失了 2 万人。如果你去过海洋，海洋是不可思议的，基本上他的 2 万人在海上丧生。所以他试图占领希腊，但他没能做到。大流士是个伟人，但希腊仍然是一个难啃的骨头。</w:t>
      </w:r>
    </w:p>
    <w:p w:rsidR="00742C84" w:rsidRDefault="00742C84" w:rsidP="00742C84">
      <w:pPr>
        <w:spacing w:line="360" w:lineRule="auto"/>
        <w:rPr>
          <w:sz w:val="26"/>
          <w:szCs w:val="26"/>
        </w:rPr>
      </w:pPr>
    </w:p>
    <w:p w:rsidR="00742C84" w:rsidRPr="00441D65" w:rsidRDefault="00742C84" w:rsidP="00B27914">
      <w:pPr xmlns:w="http://schemas.openxmlformats.org/wordprocessingml/2006/main">
        <w:spacing w:line="360" w:lineRule="auto"/>
        <w:rPr>
          <w:b/>
          <w:bCs/>
          <w:sz w:val="26"/>
          <w:szCs w:val="26"/>
        </w:rPr>
      </w:pPr>
      <w:r xmlns:w="http://schemas.openxmlformats.org/wordprocessingml/2006/main" w:rsidRPr="00441D65">
        <w:rPr>
          <w:b/>
          <w:bCs/>
          <w:sz w:val="26"/>
          <w:szCs w:val="26"/>
        </w:rPr>
        <w:t xml:space="preserve"> </w:t>
      </w:r>
      <w:r xmlns:w="http://schemas.openxmlformats.org/wordprocessingml/2006/main" w:rsidRPr="00441D65">
        <w:rPr>
          <w:b/>
          <w:bCs/>
          <w:sz w:val="26"/>
          <w:szCs w:val="26"/>
        </w:rPr>
        <w:tab xmlns:w="http://schemas.openxmlformats.org/wordprocessingml/2006/main"/>
      </w:r>
      <w:r xmlns:w="http://schemas.openxmlformats.org/wordprocessingml/2006/main">
        <w:rPr>
          <w:b/>
          <w:bCs/>
          <w:sz w:val="26"/>
          <w:szCs w:val="26"/>
        </w:rPr>
        <w:t xml:space="preserve">公元前 515 年，大流士带领犹太人完成建筑工程 [70:10-73:02]</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然而，虽然他没有占领希腊，但他完成了第二圣殿的建造。所以在大流士统治下，耶路撒冷的第二圣殿于公元前 515 年左右建成。所以所罗门统治下的第一圣殿，哦，我不知道，是在公元前 1000 年之后到公元前 931 年左右。所以第一圣殿，所罗门的圣殿，有四五百年的历史。巴比伦人摧毁了第一圣殿（公元前 586 年），第二圣殿在大流士统治下于 515 年建成。第二圣殿，犹太人实际上将这些时期称为“第一圣殿时期”和“第二圣殿时期”。第二圣殿从公元前 515 年一直延续到耶稣时代。耶稣将进入第二圣殿。顺便问一下，耶稣会用这个圣殿形象来讲话吗？他会说什么？ “你们拆毁这殿，我三日内要再建立起来”，约翰福音第 2 章。人们对此有点生气，说：“你们为什么要重建这座圣殿？”希律花了 46 年才建造了这座圣殿。那么希律和这一切有什么关系呢？</w:t>
      </w:r>
    </w:p>
    <w:p w:rsidR="00742C84"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第二座</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圣殿</w:t>
      </w:r>
      <w:r xmlns:w="http://schemas.openxmlformats.org/wordprocessingml/2006/main" w:rsidRPr="00055AEF">
        <w:rPr>
          <w:sz w:val="26"/>
          <w:szCs w:val="26"/>
        </w:rPr>
        <w:t xml:space="preserve">实际上可能相当小，当以斯拉和尼希米谈论第二座圣殿即将完工时，老人竟然哭了，因为他们说第二座圣殿与第一座圣殿相比根本不算什么。所以老人哭了，年轻人说“是的，我们完工了。”但是看过第一座圣殿的老人说，与旧圣殿相比，这根本不算什么。所以基本上它很小。然后希律重建了这个巨大的平台，我们可以去看看，如果你参加“迷失在耶路撒冷”节目，我可以向你展示墙上的折痕的确切位置，希律扩建了圣殿山上的平台并建造了它， </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46 年后</w:t>
      </w:r>
      <w:r xmlns:w="http://schemas.openxmlformats.org/wordprocessingml/2006/main">
        <w:rPr>
          <w:sz w:val="26"/>
          <w:szCs w:val="26"/>
        </w:rPr>
        <w:t xml:space="preserve">——希律是一位了不起的建筑师，建造了第二座圣殿。他借鉴了所罗巴伯和约书亚所建的东西，并基本上使它成为一个庞大的东西。</w:t>
      </w:r>
    </w:p>
    <w:p w:rsidR="00742C84" w:rsidRPr="00055AEF" w:rsidRDefault="00742C84" w:rsidP="004708F9">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耶稣将进入希律王圣殿，即第二圣殿。耶稣死后，第二圣殿将在公元 70 年左右被摧毁。公元 70 年，罗马人将入侵，摧毁圣殿，推倒所有石头，正如耶稣在橄榄山讲道中所预言的那样。考古学家发现了一些被推倒的石头。一些从圣殿山上推倒的石头确实被发现了。公元 70 年，罗马人再次将其彻底摧毁。因此，这是第二圣殿时期，从公元前 515 年左右到公元 70 年左右，即基督时代之后。基督死后约 40 年，圣殿被摧毁。因此，第二圣殿是在大流士统治下建成的。大流士是波斯帝国的组织者，他干得非常好。</w:t>
      </w:r>
    </w:p>
    <w:p w:rsidR="00742C84" w:rsidRPr="00CD2403" w:rsidRDefault="00742C84" w:rsidP="00F019ED">
      <w:pPr xmlns:w="http://schemas.openxmlformats.org/wordprocessingml/2006/main">
        <w:spacing w:line="360" w:lineRule="auto"/>
        <w:rPr>
          <w:b/>
          <w:bCs/>
          <w:sz w:val="26"/>
          <w:szCs w:val="26"/>
        </w:rPr>
      </w:pPr>
      <w:r xmlns:w="http://schemas.openxmlformats.org/wordprocessingml/2006/main" w:rsidRPr="00CD2403">
        <w:rPr>
          <w:b/>
          <w:bCs/>
          <w:sz w:val="26"/>
          <w:szCs w:val="26"/>
        </w:rPr>
        <w:t xml:space="preserve"> </w:t>
      </w:r>
      <w:r xmlns:w="http://schemas.openxmlformats.org/wordprocessingml/2006/main" w:rsidRPr="00CD2403">
        <w:rPr>
          <w:b/>
          <w:bCs/>
          <w:sz w:val="26"/>
          <w:szCs w:val="26"/>
        </w:rPr>
        <w:tab xmlns:w="http://schemas.openxmlformats.org/wordprocessingml/2006/main"/>
      </w:r>
      <w:r xmlns:w="http://schemas.openxmlformats.org/wordprocessingml/2006/main">
        <w:rPr>
          <w:b/>
          <w:bCs/>
          <w:sz w:val="26"/>
          <w:szCs w:val="26"/>
        </w:rPr>
        <w:t xml:space="preserve">公元 薛西斯：巴比伦、以斯帖和希腊（公元前 300 年）[73:02-74:48]</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G：波斯人：薛西斯、阿塔薛西斯、波斯帝国灭亡</w:t>
      </w:r>
      <w:r xmlns:w="http://schemas.openxmlformats.org/wordprocessingml/2006/main" w:rsidR="00A80924">
        <w:rPr>
          <w:b/>
          <w:bCs/>
          <w:sz w:val="26"/>
          <w:szCs w:val="26"/>
        </w:rPr>
        <w:br xmlns:w="http://schemas.openxmlformats.org/wordprocessingml/2006/main"/>
      </w:r>
      <w:r xmlns:w="http://schemas.openxmlformats.org/wordprocessingml/2006/main" w:rsidR="00A80924">
        <w:rPr>
          <w:b/>
          <w:bCs/>
          <w:sz w:val="26"/>
          <w:szCs w:val="26"/>
        </w:rPr>
        <w:t xml:space="preserve"> </w:t>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ab xmlns:w="http://schemas.openxmlformats.org/wordprocessingml/2006/main"/>
      </w:r>
      <w:r xmlns:w="http://schemas.openxmlformats.org/wordprocessingml/2006/main" w:rsidR="00A80924">
        <w:rPr>
          <w:b/>
          <w:bCs/>
          <w:sz w:val="26"/>
          <w:szCs w:val="26"/>
        </w:rPr>
        <w:t xml:space="preserve">[</w:t>
      </w:r>
      <w:r xmlns:w="http://schemas.openxmlformats.org/wordprocessingml/2006/main" w:rsidR="00D31E14">
        <w:rPr>
          <w:b/>
          <w:bCs/>
          <w:sz w:val="26"/>
          <w:szCs w:val="26"/>
        </w:rPr>
        <w:t xml:space="preserve">短视频：合并：AD-End；73:02-81:45]</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下一位波斯国王薛西斯是谁？薛西斯大约在 486 年左右开始，一直到 465 年左右，他在那里统治了大约 20-21 年。我用的首字母缩写是“BEG-300”。基本上，他是大流士的儿子，被培养担任这个职位。巴比伦叛乱；所以他做的第一件事就是巴比伦叛乱。薛西斯做了什么？他拿走了他们神的贝尔马尔杜克雕像并将其熔化。他拿走了贝尔马尔杜克的金像并将其熔化。再说一遍，你看到这真的侵犯了这些人吗？这是他们的主要神，他把它熔化了。这只是向你展示，他当着你的面，他不尊重他们，他把它拆了。我想说的是：“薛西斯是个混蛋”，这就是我对他的评价。他是个混蛋。原来，他是以斯帖的丈夫。《以斯帖记》中，这个人就是以斯帖。你还记得薛西斯让他的妻子瓦实提出来吗？有传言说，菲利普斯博士和其他人认为，王后瓦实提被要求什么都不穿，只戴一个王冠参加宴会；瓦实提说：“我不会这样出去的。”然后薛西斯说：“那你就不能成为我的王后了。”于是他搜遍了整个帝国，找到了以斯帖，以斯帖成为了他的</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王后。这就是《以斯帖记》中发生的事情。薛西斯是以斯帖的丈夫。他是个“混蛋”——但在哈曼试图杀死犹太人之后，他确实放过了犹太人。薛西斯实际上下令</w:t>
      </w:r>
      <w:r xmlns:w="http://schemas.openxmlformats.org/wordprocessingml/2006/main">
        <w:rPr>
          <w:sz w:val="26"/>
          <w:szCs w:val="26"/>
        </w:rPr>
        <w:t xml:space="preserve">放过以斯帖记中记载的犹太人。所以，“在这样的时刻”，正如以斯帖所发生的那样，那就是以斯帖的丈夫。</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AE. 薛西斯在希腊 [74:49-76:21]</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他去了希腊；薛西斯确实去了希腊。他去了雅典，他要烧毁雅典；他要把这个地方烧掉。他没有足够的力量真正守住领土，所以他基本上只是把它烧毁了，然后他要撤退。他实际上在萨拉米斯战役中失败了。所以薛西斯到了希腊，但他在那里遇到了一些问题。当他到达那里时，他把它烧毁了。在公元前 480 年的萨拉米斯战役中，希腊人获胜，波斯人撤退。在温泉关战役中，我们看到 300 名斯巴达人抵挡了成千上万的波斯人；他们在这个非常狭窄的通道里，这 300 名斯巴达人抵挡住了并抵抗了薛西斯的数千人。这恰恰显示了斯巴达人伟大的战士精神。 300 勇士减缓了波斯人的速度，让希腊人有时间集结军队对抗薛西斯。所以，《300 勇士》是一部电影，并不是说我推荐它，是我儿子强迫我去看的，但《300 勇士》这部电影实际上讲述了那场战斗。这部电影有好的部分，也有坏的部分，我应该提前告诉你。</w:t>
      </w:r>
    </w:p>
    <w:p w:rsidR="00742C84" w:rsidRPr="00055AEF" w:rsidRDefault="00742C84" w:rsidP="00742C84">
      <w:pPr>
        <w:spacing w:line="360" w:lineRule="auto"/>
        <w:rPr>
          <w:sz w:val="26"/>
          <w:szCs w:val="26"/>
        </w:rPr>
      </w:pPr>
    </w:p>
    <w:p w:rsidR="00742C84" w:rsidRPr="00055AEF"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这就是薛西斯；薛西斯进攻希腊，焚烧希腊，与希腊交战。薛西斯是以斯帖的丈夫。</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AF. 阿塔薛西斯统治时期 [76:22-77:47]</w:t>
      </w:r>
    </w:p>
    <w:p w:rsidR="00742C84" w:rsidRPr="00055AEF"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亚达薛西王是在以斯拉和尼希米的时代。尼希米是亚达薛西王的酒政。在圣经中，当你读到尼希米的故事时，你会发现尼希米记是一本关于领导力的精彩书籍。如果你对领导力原则感兴趣，你会发现一个叫杰克·默里的人，如果你访问我的网站，他有五篇关于领导力的讲座，都是从尼希米记中摘录的。这是一本关于领导力的伟大书籍；尼希米是亚达薛西王的领袖和酒政。尼希米是城墙的建造者；当尼希米现在去耶路撒冷时，他要重建耶路撒冷的城墙，而且是</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在晚上进行，还有一些很酷的事情。尼希米是耶路撒冷的城墙建造者。现在耶路撒冷有一座圣殿，是在大流士统治下建成的，但它需要一堵墙来保护它，尼希米将在亚达薛西统治下修建耶路撒冷的城墙。所以尼希米是城墙建造者。</w:t>
      </w:r>
    </w:p>
    <w:p w:rsidR="00742C84" w:rsidRDefault="00742C84" w:rsidP="00742C84">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此时埃及发生叛乱。他将镇压叛乱。这对希腊人有帮助。你看到的是西方的希腊人和埃及人联合起来，反击波斯帝国。所以你会注意到，从地区上看，西方人反击东方人，东方人反击西方人。所以这背后也有一些地理因素。以斯拉回来当文士和祭司，所以你会看到这种事情发生。</w:t>
      </w:r>
    </w:p>
    <w:p w:rsidR="00742C84" w:rsidRPr="00D87414" w:rsidRDefault="00742C84" w:rsidP="00B27914">
      <w:pPr xmlns:w="http://schemas.openxmlformats.org/wordprocessingml/2006/main">
        <w:spacing w:line="360" w:lineRule="auto"/>
        <w:rPr>
          <w:b/>
          <w:bCs/>
          <w:sz w:val="26"/>
          <w:szCs w:val="26"/>
        </w:rPr>
      </w:pPr>
      <w:r xmlns:w="http://schemas.openxmlformats.org/wordprocessingml/2006/main" w:rsidRPr="00D87414">
        <w:rPr>
          <w:b/>
          <w:bCs/>
          <w:sz w:val="26"/>
          <w:szCs w:val="26"/>
        </w:rPr>
        <w:t xml:space="preserve"> </w:t>
      </w:r>
      <w:r xmlns:w="http://schemas.openxmlformats.org/wordprocessingml/2006/main" w:rsidRPr="00D87414">
        <w:rPr>
          <w:b/>
          <w:bCs/>
          <w:sz w:val="26"/>
          <w:szCs w:val="26"/>
        </w:rPr>
        <w:tab xmlns:w="http://schemas.openxmlformats.org/wordprocessingml/2006/main"/>
      </w:r>
      <w:r xmlns:w="http://schemas.openxmlformats.org/wordprocessingml/2006/main">
        <w:rPr>
          <w:b/>
          <w:bCs/>
          <w:sz w:val="26"/>
          <w:szCs w:val="26"/>
        </w:rPr>
        <w:t xml:space="preserve">AG. 波斯帝国的解体 [77:48-81:45]</w:t>
      </w:r>
    </w:p>
    <w:p w:rsidR="00742C84" w:rsidRPr="00055AEF" w:rsidRDefault="00742C84" w:rsidP="002D6A95">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所以我想说，在阿塔薛西斯之后，波斯帝国基本上会解体，基本上会瓦解。所以最后这些人完全不重要。但大流士二世所做的就是发动伯罗奔尼撒战争。伯罗奔尼撒战争是什么？你还记得我给你看过一张希腊的照片吗？雅典在亚该亚北部，斯巴达在伯罗奔尼撒南部。斯巴达与雅典交战，雅典与斯巴达交战。所以这两个——他们都是希腊人，都在自相残杀。这有点像美国内战，北方对抗南方。斯巴达在南方。斯巴达人是战士，雅典人更像哲学家类型，但他们也有战士。他们来来回回。现在，当斯巴达人开始获胜时，波斯人会支持谁？当斯巴达人开始获胜时，波斯人会支持雅典，雅典会崛起；当雅典开始击败斯巴达时，波斯人就会支持斯巴达。波斯人的做法是让双方保持战争状态。他们会支持失败者，所以失败者就会出现，继续互相争斗，自相残杀。这听起来有点像美国的政策，我们总是支持失败者，人们继续战斗。所以波斯故意让希腊人继续战斗。顺便说一句，如果你让他们自相残杀，他们就无法与你作战。这其中有一定的策略。但伯罗奔尼撒战争发生</w:t>
      </w:r>
      <w:r xmlns:w="http://schemas.openxmlformats.org/wordprocessingml/2006/main" w:rsidRPr="00055AEF">
        <w:rPr>
          <w:sz w:val="26"/>
          <w:szCs w:val="26"/>
        </w:rPr>
        <w:lastRenderedPageBreak xmlns:w="http://schemas.openxmlformats.org/wordprocessingml/2006/main"/>
      </w:r>
      <w:r xmlns:w="http://schemas.openxmlformats.org/wordprocessingml/2006/main" w:rsidRPr="00055AEF">
        <w:rPr>
          <w:sz w:val="26"/>
          <w:szCs w:val="26"/>
        </w:rPr>
        <w:t xml:space="preserve">在</w:t>
      </w:r>
      <w:r xmlns:w="http://schemas.openxmlformats.org/wordprocessingml/2006/main">
        <w:rPr>
          <w:sz w:val="26"/>
          <w:szCs w:val="26"/>
        </w:rPr>
        <w:t xml:space="preserve">这个时期，波斯人支持雅典和斯巴达之间的战斗，大约在公元前 400 年左右，这大约是旧约玛拉基书结束的时间。</w:t>
      </w:r>
    </w:p>
    <w:p w:rsidR="00742C84" w:rsidRPr="00055AEF" w:rsidRDefault="00742C84" w:rsidP="00BB303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有一本很棒的书，叫做《远征记》，作者是色诺芬。《远征记》的作者是色诺芬，他是一位希腊历史学家，他基本上讲述了 1 万到 1.1 万名希腊雇佣兵的故事。实际上，希腊人就是雇佣兵；他们受雇于波斯人，参加其中一场战役。波斯帝国内部发生了权力斗争，所以他雇佣了这 1 万名希腊人，因为这些希腊人以伟大的战士而闻名。这些希腊战士来到这里，为这个人而战，我认为他的名字是居鲁士三世或四世，他们为这个人而战，但这个人最终被杀了。现在，这 1 万名希腊人都在巴比伦对面的美索不达米亚中部。那么，希腊人想做什么呢？希腊人想回家。色诺芬的故事讲述了英雄的故事，这显然是古代世界最伟大的故事之一，一万名希腊士兵从美索不达米亚一路奋战，回到希腊，成为波斯人的雇佣兵。色诺芬的《远征记》讲述了他们如何回到希腊的故事。这是一个英雄故事，也是希腊和波斯人最伟大的英雄故事之一。</w:t>
      </w:r>
    </w:p>
    <w:p w:rsidR="00742C84" w:rsidRDefault="00742C84" w:rsidP="003B51F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Pr="00055AEF">
        <w:rPr>
          <w:sz w:val="26"/>
          <w:szCs w:val="26"/>
        </w:rPr>
        <w:t xml:space="preserve">大流士三世是波斯帝国的末日。大流士三世最终将与亚历山大大帝发生冲突。亚历山大大帝或我称他为“葡萄亚历山大”；亚历山大大帝将与大流士三世战斗并击败他。所以这就是亚历山大，我们之前说过亚历山大的日期是什么时候？ - 666 年的一半；亚历山大的日期是公元前 333 年亚历山大接管。波斯人的历史大致从 500 年到 300 年左右；波斯统治了大约 200 年，然后在 333 年亚历山大将征服整个波斯帝国并报复他们多年来在希腊所做的一切。亚历山大会把他们打回原形。</w:t>
      </w:r>
    </w:p>
    <w:p w:rsidR="00B27914" w:rsidRDefault="00B27914" w:rsidP="003B51FF">
      <w:pPr>
        <w:spacing w:line="360" w:lineRule="auto"/>
        <w:rPr>
          <w:sz w:val="26"/>
          <w:szCs w:val="26"/>
        </w:rPr>
      </w:pPr>
    </w:p>
    <w:p w:rsidR="00742C84" w:rsidRPr="00742C84" w:rsidRDefault="00742C84" w:rsidP="00742C84">
      <w:pPr xmlns:w="http://schemas.openxmlformats.org/wordprocessingml/2006/main">
        <w:pStyle w:val="Body"/>
        <w:spacing w:line="360" w:lineRule="auto"/>
        <w:rPr>
          <w:rFonts w:asciiTheme="majorBidi" w:hAnsiTheme="majorBidi" w:cstheme="majorBidi"/>
          <w:sz w:val="20"/>
          <w:szCs w:val="18"/>
        </w:rPr>
      </w:pPr>
      <w:r xmlns:w="http://schemas.openxmlformats.org/wordprocessingml/2006/main" w:rsidRPr="00742C84">
        <w:rPr>
          <w:rFonts w:asciiTheme="majorBidi" w:hAnsiTheme="majorBidi" w:cstheme="majorBidi"/>
          <w:sz w:val="20"/>
        </w:rPr>
        <w:lastRenderedPageBreak xmlns:w="http://schemas.openxmlformats.org/wordprocessingml/2006/main"/>
      </w:r>
      <w:r xmlns:w="http://schemas.openxmlformats.org/wordprocessingml/2006/main" w:rsidRPr="00742C84">
        <w:rPr>
          <w:rFonts w:asciiTheme="majorBidi" w:hAnsiTheme="majorBidi" w:cstheme="majorBidi"/>
          <w:sz w:val="20"/>
        </w:rPr>
        <w:t xml:space="preserve">               </w:t>
      </w:r>
      <w:r xmlns:w="http://schemas.openxmlformats.org/wordprocessingml/2006/main">
        <w:rPr>
          <w:rFonts w:asciiTheme="majorBidi" w:hAnsiTheme="majorBidi" w:cstheme="majorBidi"/>
          <w:sz w:val="20"/>
        </w:rPr>
        <w:t xml:space="preserve"> </w:t>
      </w:r>
      <w:r xmlns:w="http://schemas.openxmlformats.org/wordprocessingml/2006/main">
        <w:rPr>
          <w:rFonts w:asciiTheme="majorBidi" w:hAnsiTheme="majorBidi" w:cstheme="majorBidi"/>
          <w:sz w:val="20"/>
        </w:rPr>
        <w:tab xmlns:w="http://schemas.openxmlformats.org/wordprocessingml/2006/main"/>
      </w:r>
      <w:r xmlns:w="http://schemas.openxmlformats.org/wordprocessingml/2006/main" w:rsidRPr="00742C84">
        <w:rPr>
          <w:rFonts w:asciiTheme="majorBidi" w:hAnsiTheme="majorBidi" w:cstheme="majorBidi"/>
          <w:sz w:val="20"/>
        </w:rPr>
        <w:t xml:space="preserve">由 Alexis Hahn 和 Ashley Holm 转录</w:t>
      </w:r>
      <w:r xmlns:w="http://schemas.openxmlformats.org/wordprocessingml/2006/main" w:rsidRPr="00742C84">
        <w:rPr>
          <w:rFonts w:asciiTheme="majorBidi" w:hAnsiTheme="majorBidi" w:cstheme="majorBidi"/>
          <w:sz w:val="22"/>
        </w:rPr>
        <w:t xml:space="preserve"> </w:t>
      </w:r>
      <w:r xmlns:w="http://schemas.openxmlformats.org/wordprocessingml/2006/main" w:rsidRPr="00742C84">
        <w:rPr>
          <w:rFonts w:asciiTheme="majorBidi" w:hAnsiTheme="majorBidi" w:cstheme="majorBidi"/>
          <w:sz w:val="22"/>
        </w:rPr>
        <w:br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本·鲍登 (Ben Bowden) 编辑</w:t>
      </w:r>
      <w:r xmlns:w="http://schemas.openxmlformats.org/wordprocessingml/2006/main" w:rsidRPr="00742C84">
        <w:rPr>
          <w:rFonts w:asciiTheme="majorBidi" w:hAnsiTheme="majorBidi" w:cstheme="majorBidi"/>
          <w:sz w:val="20"/>
          <w:szCs w:val="18"/>
        </w:rPr>
        <w:br xmlns:w="http://schemas.openxmlformats.org/wordprocessingml/2006/main"/>
      </w:r>
      <w:r xmlns:w="http://schemas.openxmlformats.org/wordprocessingml/2006/main" w:rsidRPr="00742C84">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         </w:t>
      </w:r>
      <w:r xmlns:w="http://schemas.openxmlformats.org/wordprocessingml/2006/main">
        <w:rPr>
          <w:rFonts w:asciiTheme="majorBidi" w:hAnsiTheme="majorBidi" w:cstheme="majorBidi"/>
          <w:sz w:val="20"/>
          <w:szCs w:val="18"/>
        </w:rPr>
        <w:tab xmlns:w="http://schemas.openxmlformats.org/wordprocessingml/2006/main"/>
      </w:r>
      <w:r xmlns:w="http://schemas.openxmlformats.org/wordprocessingml/2006/main" w:rsidRPr="00742C84">
        <w:rPr>
          <w:rFonts w:asciiTheme="majorBidi" w:hAnsiTheme="majorBidi" w:cstheme="majorBidi"/>
          <w:sz w:val="20"/>
          <w:szCs w:val="18"/>
        </w:rPr>
        <w:t xml:space="preserve">粗略编辑：Ted Hildebrandt</w:t>
      </w:r>
    </w:p>
    <w:p w:rsidR="00742C84" w:rsidRPr="00CD3179" w:rsidRDefault="00742C84" w:rsidP="00C71EF8">
      <w:pPr>
        <w:pStyle w:val="Body"/>
        <w:spacing w:line="360" w:lineRule="auto"/>
        <w:rPr>
          <w:rFonts w:ascii="Times New Roman" w:eastAsia="Times New Roman" w:hAnsi="Times New Roman"/>
          <w:color w:val="auto"/>
          <w:sz w:val="26"/>
          <w:szCs w:val="26"/>
          <w:lang w:bidi="x-none"/>
        </w:rPr>
      </w:pPr>
    </w:p>
    <w:sectPr w:rsidR="00742C84" w:rsidRPr="00CD3179">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9D" w:rsidRDefault="004F289D">
      <w:r>
        <w:separator/>
      </w:r>
    </w:p>
  </w:endnote>
  <w:endnote w:type="continuationSeparator" w:id="0">
    <w:p w:rsidR="004F289D" w:rsidRDefault="004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9D" w:rsidRDefault="004F289D">
      <w:r>
        <w:separator/>
      </w:r>
    </w:p>
  </w:footnote>
  <w:footnote w:type="continuationSeparator" w:id="0">
    <w:p w:rsidR="004F289D" w:rsidRDefault="004F2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20</w:t>
    </w:r>
    <w:r xmlns:w="http://schemas.openxmlformats.org/wordprocessingml/2006/main">
      <w:rPr>
        <w:noProof/>
      </w:rPr>
      <w:fldChar xmlns:w="http://schemas.openxmlformats.org/wordprocessingml/2006/main" w:fldCharType="end"/>
    </w:r>
  </w:p>
  <w:p w:rsidR="00CD3179" w:rsidRDefault="00CD31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79" w:rsidRDefault="00CD31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11400">
      <w:rPr>
        <w:noProof/>
      </w:rPr>
      <w:t xml:space="preserve">1</w:t>
    </w:r>
    <w:r xmlns:w="http://schemas.openxmlformats.org/wordprocessingml/2006/main">
      <w:rPr>
        <w:noProof/>
      </w:rPr>
      <w:fldChar xmlns:w="http://schemas.openxmlformats.org/wordprocessingml/2006/main" w:fldCharType="end"/>
    </w:r>
  </w:p>
  <w:p w:rsidR="00483841" w:rsidRDefault="00483841">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69D"/>
    <w:multiLevelType w:val="hybridMultilevel"/>
    <w:tmpl w:val="1B6674CC"/>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E0AF8"/>
    <w:multiLevelType w:val="hybridMultilevel"/>
    <w:tmpl w:val="073855D4"/>
    <w:lvl w:ilvl="0" w:tplc="8A3A702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67639"/>
    <w:multiLevelType w:val="hybridMultilevel"/>
    <w:tmpl w:val="C936D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79"/>
    <w:rsid w:val="0009063F"/>
    <w:rsid w:val="00097EC8"/>
    <w:rsid w:val="00111400"/>
    <w:rsid w:val="001C3114"/>
    <w:rsid w:val="001C3D24"/>
    <w:rsid w:val="001D71B2"/>
    <w:rsid w:val="001E7812"/>
    <w:rsid w:val="00227EF5"/>
    <w:rsid w:val="002B3E48"/>
    <w:rsid w:val="002D6A95"/>
    <w:rsid w:val="00346413"/>
    <w:rsid w:val="003607B6"/>
    <w:rsid w:val="003B51FF"/>
    <w:rsid w:val="00421D69"/>
    <w:rsid w:val="00441B79"/>
    <w:rsid w:val="004708F9"/>
    <w:rsid w:val="00483841"/>
    <w:rsid w:val="004936B7"/>
    <w:rsid w:val="004D0569"/>
    <w:rsid w:val="004F289D"/>
    <w:rsid w:val="00623547"/>
    <w:rsid w:val="00626B68"/>
    <w:rsid w:val="006430A6"/>
    <w:rsid w:val="006D5CE5"/>
    <w:rsid w:val="006F3179"/>
    <w:rsid w:val="00741B18"/>
    <w:rsid w:val="00742C84"/>
    <w:rsid w:val="00746692"/>
    <w:rsid w:val="007820DA"/>
    <w:rsid w:val="007A3380"/>
    <w:rsid w:val="007B513A"/>
    <w:rsid w:val="00801E4A"/>
    <w:rsid w:val="008040CA"/>
    <w:rsid w:val="0085593B"/>
    <w:rsid w:val="008609D3"/>
    <w:rsid w:val="0086130F"/>
    <w:rsid w:val="0093305E"/>
    <w:rsid w:val="00977229"/>
    <w:rsid w:val="009B41CC"/>
    <w:rsid w:val="00A80924"/>
    <w:rsid w:val="00AB3C1E"/>
    <w:rsid w:val="00B229C1"/>
    <w:rsid w:val="00B27914"/>
    <w:rsid w:val="00B40C9C"/>
    <w:rsid w:val="00B66A8C"/>
    <w:rsid w:val="00B93E3C"/>
    <w:rsid w:val="00BB303A"/>
    <w:rsid w:val="00BE4A05"/>
    <w:rsid w:val="00C0488F"/>
    <w:rsid w:val="00C328EA"/>
    <w:rsid w:val="00C71EF8"/>
    <w:rsid w:val="00CA59F3"/>
    <w:rsid w:val="00CB31E6"/>
    <w:rsid w:val="00CD3179"/>
    <w:rsid w:val="00CE0FDD"/>
    <w:rsid w:val="00CE533D"/>
    <w:rsid w:val="00D31E14"/>
    <w:rsid w:val="00D47CE6"/>
    <w:rsid w:val="00DA6400"/>
    <w:rsid w:val="00E003D7"/>
    <w:rsid w:val="00F019ED"/>
    <w:rsid w:val="00F35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E1095"/>
  <w15:docId w15:val="{4E4C6590-CF0C-495B-965D-6D89EF68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zh-CN"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CD3179"/>
    <w:pPr>
      <w:tabs>
        <w:tab w:val="center" w:pos="4680"/>
        <w:tab w:val="right" w:pos="9360"/>
      </w:tabs>
    </w:pPr>
  </w:style>
  <w:style w:type="character" w:customStyle="1" w:styleId="HeaderChar">
    <w:name w:val="Header Char"/>
    <w:basedOn w:val="DefaultParagraphFont"/>
    <w:link w:val="Header"/>
    <w:uiPriority w:val="99"/>
    <w:rsid w:val="00CD3179"/>
    <w:rPr>
      <w:sz w:val="24"/>
      <w:szCs w:val="24"/>
    </w:rPr>
  </w:style>
  <w:style w:type="paragraph" w:styleId="Footer">
    <w:name w:val="footer"/>
    <w:basedOn w:val="Normal"/>
    <w:link w:val="FooterChar"/>
    <w:locked/>
    <w:rsid w:val="00CD3179"/>
    <w:pPr>
      <w:tabs>
        <w:tab w:val="center" w:pos="4680"/>
        <w:tab w:val="right" w:pos="9360"/>
      </w:tabs>
    </w:pPr>
  </w:style>
  <w:style w:type="character" w:customStyle="1" w:styleId="FooterChar">
    <w:name w:val="Footer Char"/>
    <w:basedOn w:val="DefaultParagraphFont"/>
    <w:link w:val="Footer"/>
    <w:rsid w:val="00CD3179"/>
    <w:rPr>
      <w:sz w:val="24"/>
      <w:szCs w:val="24"/>
    </w:rPr>
  </w:style>
  <w:style w:type="paragraph" w:styleId="BalloonText">
    <w:name w:val="Balloon Text"/>
    <w:basedOn w:val="Normal"/>
    <w:link w:val="BalloonTextChar"/>
    <w:locked/>
    <w:rsid w:val="00B229C1"/>
    <w:rPr>
      <w:rFonts w:ascii="Tahoma" w:hAnsi="Tahoma" w:cs="Tahoma"/>
      <w:sz w:val="16"/>
      <w:szCs w:val="16"/>
    </w:rPr>
  </w:style>
  <w:style w:type="character" w:customStyle="1" w:styleId="BalloonTextChar">
    <w:name w:val="Balloon Text Char"/>
    <w:basedOn w:val="DefaultParagraphFont"/>
    <w:link w:val="BalloonText"/>
    <w:rsid w:val="00B2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34</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Hildebrandt</cp:lastModifiedBy>
  <cp:revision>31</cp:revision>
  <cp:lastPrinted>2020-02-24T12:29:00Z</cp:lastPrinted>
  <dcterms:created xsi:type="dcterms:W3CDTF">2015-01-27T13:54:00Z</dcterms:created>
  <dcterms:modified xsi:type="dcterms:W3CDTF">2020-02-24T12:58:00Z</dcterms:modified>
</cp:coreProperties>
</file>