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1FEA9" w14:textId="7D47089D" w:rsidR="003E05D0" w:rsidRDefault="00B73D64" w:rsidP="00F25E2A">
      <w:pPr xmlns:w="http://schemas.openxmlformats.org/wordprocessingml/2006/main">
        <w:spacing w:line="360" w:lineRule="auto"/>
        <w:rPr>
          <w:rFonts w:ascii="Times New Roman" w:hAnsi="Times New Roman" w:cs="Times New Roman"/>
          <w:sz w:val="26"/>
          <w:szCs w:val="26"/>
        </w:rPr>
        <w:bidi/>
      </w:pPr>
      <w:r xmlns:w="http://schemas.openxmlformats.org/wordprocessingml/2006/main">
        <w:rPr>
          <w:rFonts w:ascii="Times New Roman" w:hAnsi="Times New Roman" w:cs="Times New Roman"/>
          <w:sz w:val="26"/>
          <w:szCs w:val="26"/>
        </w:rPr>
        <w:t xml:space="preserve">تاريخ العهد الجديد والأدب واللاهوت</w:t>
      </w:r>
    </w:p>
    <w:p w14:paraId="7DC4BB87" w14:textId="292265A6" w:rsidR="00B73D64" w:rsidRPr="004A2F4C" w:rsidRDefault="00B73D64" w:rsidP="00F25E2A">
      <w:pPr xmlns:w="http://schemas.openxmlformats.org/wordprocessingml/2006/main">
        <w:spacing w:line="360" w:lineRule="auto"/>
        <w:rPr>
          <w:rFonts w:ascii="Times New Roman" w:hAnsi="Times New Roman" w:cs="Times New Roman"/>
          <w:b/>
          <w:bCs/>
          <w:sz w:val="26"/>
          <w:szCs w:val="26"/>
        </w:rPr>
        <w:bidi/>
      </w:pPr>
      <w:r xmlns:w="http://schemas.openxmlformats.org/wordprocessingml/2006/main" w:rsidRPr="004A2F4C">
        <w:rPr>
          <w:rFonts w:ascii="Times New Roman" w:hAnsi="Times New Roman" w:cs="Times New Roman"/>
          <w:b/>
          <w:bCs/>
          <w:sz w:val="26"/>
          <w:szCs w:val="26"/>
        </w:rPr>
        <w:t xml:space="preserve">الجلسة الثامنة: مقدمة لإنجيل متى، الجزء الثالث</w:t>
      </w:r>
    </w:p>
    <w:p w14:paraId="28190416" w14:textId="27A25976" w:rsidR="00B73D64" w:rsidRPr="00BB29F7" w:rsidRDefault="00B73D64" w:rsidP="00F25E2A">
      <w:pPr xmlns:w="http://schemas.openxmlformats.org/wordprocessingml/2006/main">
        <w:spacing w:line="360" w:lineRule="auto"/>
        <w:rPr>
          <w:rFonts w:ascii="Times New Roman" w:hAnsi="Times New Roman" w:cs="Times New Roman"/>
          <w:sz w:val="26"/>
          <w:szCs w:val="26"/>
        </w:rPr>
        <w:bidi/>
      </w:pPr>
      <w:r xmlns:w="http://schemas.openxmlformats.org/wordprocessingml/2006/main">
        <w:rPr>
          <w:rFonts w:ascii="Times New Roman" w:hAnsi="Times New Roman" w:cs="Times New Roman"/>
          <w:sz w:val="26"/>
          <w:szCs w:val="26"/>
        </w:rPr>
        <w:t xml:space="preserve">بقلم الدكتور تيد هيلدبراندت</w:t>
      </w:r>
    </w:p>
    <w:p w14:paraId="604FBE4C" w14:textId="77777777" w:rsidR="00CF2C9F" w:rsidRDefault="00CF2C9F" w:rsidP="00F25E2A">
      <w:pPr>
        <w:spacing w:line="360" w:lineRule="auto"/>
        <w:rPr>
          <w:rFonts w:ascii="Times New Roman" w:hAnsi="Times New Roman" w:cs="Times New Roman"/>
          <w:sz w:val="26"/>
          <w:szCs w:val="26"/>
        </w:rPr>
      </w:pPr>
    </w:p>
    <w:p w14:paraId="157268FD" w14:textId="553877D0" w:rsidR="00CF2C9F" w:rsidRPr="004A2F4C" w:rsidRDefault="00CF2C9F" w:rsidP="004A2F4C">
      <w:pPr xmlns:w="http://schemas.openxmlformats.org/wordprocessingml/2006/main">
        <w:pStyle w:val="ListParagraph"/>
        <w:numPr>
          <w:ilvl w:val="0"/>
          <w:numId w:val="2"/>
        </w:numPr>
        <w:spacing w:line="360" w:lineRule="auto"/>
        <w:rPr>
          <w:rFonts w:ascii="Times New Roman" w:hAnsi="Times New Roman" w:cs="Times New Roman"/>
          <w:b/>
          <w:bCs/>
          <w:sz w:val="26"/>
          <w:szCs w:val="26"/>
        </w:rPr>
        <w:bidi/>
      </w:pPr>
      <w:r xmlns:w="http://schemas.openxmlformats.org/wordprocessingml/2006/main" w:rsidRPr="004A2F4C">
        <w:rPr>
          <w:rFonts w:ascii="Times New Roman" w:hAnsi="Times New Roman" w:cs="Times New Roman"/>
          <w:b/>
          <w:bCs/>
          <w:sz w:val="26"/>
          <w:szCs w:val="26"/>
        </w:rPr>
        <w:t xml:space="preserve">مقدمة والمملكة الأخروية [00:00-2:47]</w:t>
      </w:r>
    </w:p>
    <w:p w14:paraId="6F3C60C7" w14:textId="7C4DF14F" w:rsidR="004A2F4C" w:rsidRPr="004A2F4C" w:rsidRDefault="004A2F4C" w:rsidP="004A2F4C">
      <w:pPr xmlns:w="http://schemas.openxmlformats.org/wordprocessingml/2006/main">
        <w:pStyle w:val="ListParagraph"/>
        <w:spacing w:line="360" w:lineRule="auto"/>
        <w:ind w:left="750"/>
        <w:rPr>
          <w:rFonts w:ascii="Times New Roman" w:hAnsi="Times New Roman" w:cs="Times New Roman"/>
          <w:b/>
          <w:bCs/>
          <w:sz w:val="26"/>
          <w:szCs w:val="26"/>
        </w:rPr>
        <w:bidi/>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أ كومباين م؛ 00:00- </w:t>
      </w:r>
      <w:proofErr xmlns:w="http://schemas.openxmlformats.org/wordprocessingml/2006/main" w:type="gramStart"/>
      <w:r xmlns:w="http://schemas.openxmlformats.org/wordprocessingml/2006/main">
        <w:rPr>
          <w:rFonts w:ascii="Times New Roman" w:hAnsi="Times New Roman" w:cs="Times New Roman"/>
          <w:b/>
          <w:bCs/>
          <w:sz w:val="26"/>
          <w:szCs w:val="26"/>
        </w:rPr>
        <w:t xml:space="preserve">12:48 بالفعل </w:t>
      </w:r>
      <w:proofErr xmlns:w="http://schemas.openxmlformats.org/wordprocessingml/2006/main" w:type="gramEnd"/>
      <w:r xmlns:w="http://schemas.openxmlformats.org/wordprocessingml/2006/main">
        <w:rPr>
          <w:rFonts w:ascii="Times New Roman" w:hAnsi="Times New Roman" w:cs="Times New Roman"/>
          <w:b/>
          <w:bCs/>
          <w:sz w:val="26"/>
          <w:szCs w:val="26"/>
        </w:rPr>
        <w:t xml:space="preserve">ولكن ليس بعد المملكة</w:t>
      </w:r>
    </w:p>
    <w:p w14:paraId="2D79F07C" w14:textId="22983CB5" w:rsidR="001F570C" w:rsidRPr="00BB29F7" w:rsidRDefault="003E05D0" w:rsidP="00F25E2A">
      <w:pPr xmlns:w="http://schemas.openxmlformats.org/wordprocessingml/2006/main">
        <w:spacing w:line="360" w:lineRule="auto"/>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ab xmlns:w="http://schemas.openxmlformats.org/wordprocessingml/2006/main"/>
      </w:r>
      <w:r xmlns:w="http://schemas.openxmlformats.org/wordprocessingml/2006/main" w:rsidR="00421376" w:rsidRPr="00BB29F7">
        <w:rPr>
          <w:rFonts w:ascii="Times New Roman" w:hAnsi="Times New Roman" w:cs="Times New Roman"/>
          <w:sz w:val="26"/>
          <w:szCs w:val="26"/>
        </w:rPr>
        <w:t xml:space="preserve">كنا نتحدث عن دراسة إنجيل متى، وعن منهجية متى، وعن التلمذة فيه وثمنها، التلمذة الحقيقية والزائفة. تحدثنا عن البر والفهم من المعلم العظيم، وانتقلنا من التلمذة أو الرسولية إلى لاهوت المسيح، وتحدثنا عن المسيح في ألوهيته، وعن شفائه كمعالج، وعن جوانب مختلفة من المسيح تحدثنا عنها كموسى الجديد أو إسرائيل الجديدة في إنجيل متى. الآن، نتناول مفهوم ملكوت السماوات في إنجيل متى. لذا، أود أن أتحدث عن ملكوت السماوات. هل تتذكرون يوحنا المعمدان عندما قال: "ملكوت السماوات قريب"؟ لذا سنتناول مفهوم ملكوت السماوات في إنجيل متى، وهو مذكور اثنتين وثلاثين مرة في إنجيل متى. وهذا على النقيض من كتاب مرقس الذي يستخدم ملكوت الله، وقلنا في الأساس أنه كان هناك تحول من كلمة "الله" ربما إلى جمهور أكثر يهودية حيث كانت "السماء" طريقة أكثر ملاءمة كتعبير مجازي لمملكة السماء بدلاً من مملكة الله.</w:t>
      </w:r>
    </w:p>
    <w:p w14:paraId="0F7B7E5A" w14:textId="0551160A" w:rsidR="00F25E2A" w:rsidRDefault="00BA229B" w:rsidP="00F25E2A">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ما أريد فعله الآن هو مجرد الحديث عن مفهوم ملكوت السماوات، وهذا سيكون أمرًا بالغ الأهمية لمن يكتب إليهم متى. يبدو لي أن ملكوت السماوات يتعلق بمسألة الرجاء. ما هي أنواع الأشياء التي تأملون فيها، وكيف تتخيلون هذا الرجاء، وكيف تُجسدونه بما كنتم تأملون فيه؟ لذا نريد أن نعمل على ملكوت السماوات هذا وكيف كانوا سيفكرون فيه ويأملون فيه عند تفكيرهم في الملكوت الأخروي. علم الأخرويات هو دراسة آخر الزمان. " </w:t>
      </w:r>
      <w:proofErr xmlns:w="http://schemas.openxmlformats.org/wordprocessingml/2006/main" w:type="spellStart"/>
      <w:r xmlns:w="http://schemas.openxmlformats.org/wordprocessingml/2006/main" w:rsidR="00DA1732" w:rsidRPr="00F25E2A">
        <w:rPr>
          <w:rFonts w:ascii="Times New Roman" w:hAnsi="Times New Roman" w:cs="Times New Roman"/>
          <w:i/>
          <w:iCs/>
          <w:sz w:val="26"/>
          <w:szCs w:val="26"/>
        </w:rPr>
        <w:t xml:space="preserve">إسخاتون" </w:t>
      </w:r>
      <w:proofErr xmlns:w="http://schemas.openxmlformats.org/wordprocessingml/2006/main" w:type="spellEnd"/>
      <w:r xmlns:w="http://schemas.openxmlformats.org/wordprocessingml/2006/main" w:rsidR="00DA1732" w:rsidRPr="00BB29F7">
        <w:rPr>
          <w:rFonts w:ascii="Times New Roman" w:hAnsi="Times New Roman" w:cs="Times New Roman"/>
          <w:sz w:val="26"/>
          <w:szCs w:val="26"/>
        </w:rPr>
        <w:t xml:space="preserve">يعني النهاية، وعلم الأخرويات هو دراسة أشياء مثل سفر الرؤيا وسفر دانيال، أي أسفار نهاية العالم. الملكوت الأخروي يعني الملكوت الآتي والمستقبل الذي يوفر الرجاء. أريد فقط أن أنظر إلى هذه الأنواع من التوقعات. يكتب متى إلى الشعب اليهودي. ما هي أنواع التوقعات التي كانت لديهم؟ ما نوع الرجاء الذي كان لديهم؟</w:t>
      </w:r>
      <w:r xmlns:w="http://schemas.openxmlformats.org/wordprocessingml/2006/main" w:rsidR="00F25E2A">
        <w:rPr>
          <w:rFonts w:ascii="Times New Roman" w:hAnsi="Times New Roman" w:cs="Times New Roman"/>
          <w:sz w:val="26"/>
          <w:szCs w:val="26"/>
        </w:rPr>
        <w:br xmlns:w="http://schemas.openxmlformats.org/wordprocessingml/2006/main"/>
      </w:r>
    </w:p>
    <w:p w14:paraId="2FA9A584" w14:textId="4B24D6E2" w:rsidR="00F25E2A" w:rsidRPr="00F25E2A" w:rsidRDefault="00F25E2A" w:rsidP="00F25E2A">
      <w:pPr xmlns:w="http://schemas.openxmlformats.org/wordprocessingml/2006/main">
        <w:spacing w:line="360" w:lineRule="auto"/>
        <w:rPr>
          <w:rFonts w:ascii="Times New Roman" w:hAnsi="Times New Roman" w:cs="Times New Roman"/>
          <w:b/>
          <w:bCs/>
          <w:sz w:val="26"/>
          <w:szCs w:val="26"/>
        </w:rPr>
        <w:bidi/>
      </w:pPr>
      <w:r xmlns:w="http://schemas.openxmlformats.org/wordprocessingml/2006/main" w:rsidRPr="00F25E2A">
        <w:rPr>
          <w:rFonts w:ascii="Times New Roman" w:hAnsi="Times New Roman" w:cs="Times New Roman"/>
          <w:b/>
          <w:bCs/>
          <w:sz w:val="26"/>
          <w:szCs w:val="26"/>
        </w:rPr>
        <w:t xml:space="preserve">ب. توقعات الملكوت </w:t>
      </w:r>
      <w:proofErr xmlns:w="http://schemas.openxmlformats.org/wordprocessingml/2006/main" w:type="gramStart"/>
      <w:r xmlns:w="http://schemas.openxmlformats.org/wordprocessingml/2006/main" w:rsidRPr="00F25E2A">
        <w:rPr>
          <w:rFonts w:ascii="Times New Roman" w:hAnsi="Times New Roman" w:cs="Times New Roman"/>
          <w:b/>
          <w:bCs/>
          <w:sz w:val="26"/>
          <w:szCs w:val="26"/>
        </w:rPr>
        <w:t xml:space="preserve">[ </w:t>
      </w:r>
      <w:proofErr xmlns:w="http://schemas.openxmlformats.org/wordprocessingml/2006/main" w:type="gramEnd"/>
      <w:r xmlns:w="http://schemas.openxmlformats.org/wordprocessingml/2006/main" w:rsidR="00903CDE">
        <w:rPr>
          <w:rFonts w:ascii="Times New Roman" w:hAnsi="Times New Roman" w:cs="Times New Roman"/>
          <w:b/>
          <w:bCs/>
          <w:sz w:val="26"/>
          <w:szCs w:val="26"/>
        </w:rPr>
        <w:t xml:space="preserve">2:47-5:11]</w:t>
      </w:r>
    </w:p>
    <w:p w14:paraId="20D53A5F" w14:textId="77777777" w:rsidR="00F25E2A" w:rsidRDefault="00DA1732" w:rsidP="00F25E2A">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الأول هو حكم داود، وقد تحدثنا عنه، وأن يسوع المسيح هو ابن داود، وأن اليهود كانوا ينتظرون قدوم ابن داود ليحكم إسرائيل، كما جاء في سفر صموئيل الثاني، الإصحاح السابع: "ويجلس ابن داود على العرش ليحكمهم بالعدل والحق إلى الأبد". لذا، عندما فكر اليهود في هذه المملكة الأخروية، كان لديهم هذا الملك العظيم، ابن داود، الذي سيُسقط عنهم نير الرومان، وكانوا </w:t>
      </w:r>
      <w:r xmlns:w="http://schemas.openxmlformats.org/wordprocessingml/2006/main" w:rsidR="00B623A1" w:rsidRPr="00BB29F7">
        <w:rPr>
          <w:rFonts w:ascii="Times New Roman" w:hAnsi="Times New Roman" w:cs="Times New Roman"/>
          <w:sz w:val="26"/>
          <w:szCs w:val="26"/>
        </w:rPr>
        <w:lastRenderedPageBreak xmlns:w="http://schemas.openxmlformats.org/wordprocessingml/2006/main"/>
      </w:r>
      <w:r xmlns:w="http://schemas.openxmlformats.org/wordprocessingml/2006/main" w:rsidR="00B623A1" w:rsidRPr="00BB29F7">
        <w:rPr>
          <w:rFonts w:ascii="Times New Roman" w:hAnsi="Times New Roman" w:cs="Times New Roman"/>
          <w:sz w:val="26"/>
          <w:szCs w:val="26"/>
        </w:rPr>
        <w:t xml:space="preserve">يُضطهدون من قِبل الرومان، ويضطرون لدفع الضرائب وغيرها من الأمور </w:t>
      </w:r>
      <w:r xmlns:w="http://schemas.openxmlformats.org/wordprocessingml/2006/main" w:rsidR="00F25E2A">
        <w:rPr>
          <w:rFonts w:ascii="Times New Roman" w:hAnsi="Times New Roman" w:cs="Times New Roman"/>
          <w:sz w:val="26"/>
          <w:szCs w:val="26"/>
        </w:rPr>
        <w:t xml:space="preserve">. سيطر الرومان على ثقافتهم، وعندما يأتي ابن داود، سيُرسّخ العدل ويتخلص من الحكم الروماني. لذا، مع ابن داود، كانوا ينتظرون هذا الحاكم المسياني الذي سيأتي ويتخلص من نير الرومان. سيُبالغ الغيورون في هذا الأمر، بل سيحملون سيوفهم ويحاولون تحقيق نوع من الغيورين بطريقة مادية للغاية. ولكن حكم داود كان أحد آمالهم المبنية في العهد داود في 2 صموئيل 7.</w:t>
      </w:r>
    </w:p>
    <w:p w14:paraId="1DC83B62" w14:textId="77777777" w:rsidR="00F25E2A" w:rsidRDefault="00B623A1" w:rsidP="00F25E2A">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كان عودة إسرائيل إلى الأرض من آمالهم العظيمة. هذا الأمل يُبنى على العهد الإبراهيمي (تكوين ١٢). تذكرون في العهد القديم عندما قلنا إن العهد الإبراهيمي هو الأرض، وأنهم سيحصلون على الأرض الموعودة. لذا، يرتبط الشعب اليهودي ارتباطًا وثيقًا بتلك الأرض لأن الله وعد إبراهيم بها. الأرض، النسل الذي سيتكاثر فيه نسل إبراهيم كنجوم السماء، وكرمال شاطئ البحر، وأن إبراهيم سيكون خيرًا لجميع الأمم. الأرض، النسل والبركة، أن يكون بركة لجميع أمم الأرض. هذا هو العهد الإبراهيمي. لذلك رأوا العهد الإبراهيمي والعهد الداودي، وتطلعوا إلى هذه المملكة المسيانية حيث ستتحقق هذه العهود، حيث سيكون لهم حاكم من نسل داود، وسيكون لهم نسل إبراهيم في الأرض، الأرض الموعودة، لتكون خيرًا وبركة لجميع الأمم.</w:t>
      </w:r>
    </w:p>
    <w:p w14:paraId="08362278" w14:textId="579DE137" w:rsidR="00421552" w:rsidRDefault="00F25E2A" w:rsidP="00F25E2A">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Pr>
          <w:rFonts w:ascii="Times New Roman" w:hAnsi="Times New Roman" w:cs="Times New Roman"/>
          <w:sz w:val="26"/>
          <w:szCs w:val="26"/>
        </w:rPr>
        <w:t xml:space="preserve">وأخيرًا، يأتي مفهوم السلام. كانوا يتوقعون حلول السلام، وأن يعم السلام الأرض. وهكذا سيكون الكثير من ترقب هذه المملكة القادمة، هذه المملكة الأخروية.</w:t>
      </w:r>
    </w:p>
    <w:p w14:paraId="5ED5E0BB" w14:textId="77777777" w:rsidR="00F25E2A" w:rsidRDefault="00F25E2A" w:rsidP="00F25E2A">
      <w:pPr>
        <w:spacing w:line="360" w:lineRule="auto"/>
        <w:rPr>
          <w:rFonts w:ascii="Times New Roman" w:hAnsi="Times New Roman" w:cs="Times New Roman"/>
          <w:sz w:val="26"/>
          <w:szCs w:val="26"/>
        </w:rPr>
      </w:pPr>
    </w:p>
    <w:p w14:paraId="4E1B5966" w14:textId="1DFAF521" w:rsidR="00F25E2A" w:rsidRPr="00F25E2A" w:rsidRDefault="00F25E2A" w:rsidP="00F25E2A">
      <w:pPr xmlns:w="http://schemas.openxmlformats.org/wordprocessingml/2006/main">
        <w:spacing w:line="360" w:lineRule="auto"/>
        <w:rPr>
          <w:rFonts w:ascii="Times New Roman" w:hAnsi="Times New Roman" w:cs="Times New Roman"/>
          <w:b/>
          <w:bCs/>
          <w:sz w:val="26"/>
          <w:szCs w:val="26"/>
        </w:rPr>
        <w:bidi/>
      </w:pPr>
      <w:r xmlns:w="http://schemas.openxmlformats.org/wordprocessingml/2006/main" w:rsidRPr="00F25E2A">
        <w:rPr>
          <w:rFonts w:ascii="Times New Roman" w:hAnsi="Times New Roman" w:cs="Times New Roman"/>
          <w:b/>
          <w:bCs/>
          <w:sz w:val="26"/>
          <w:szCs w:val="26"/>
        </w:rPr>
        <w:t xml:space="preserve">ج. بالفعل، ولكن ليس بعد والدخول إلى </w:t>
      </w:r>
      <w:proofErr xmlns:w="http://schemas.openxmlformats.org/wordprocessingml/2006/main" w:type="gramStart"/>
      <w:r xmlns:w="http://schemas.openxmlformats.org/wordprocessingml/2006/main" w:rsidRPr="00F25E2A">
        <w:rPr>
          <w:rFonts w:ascii="Times New Roman" w:hAnsi="Times New Roman" w:cs="Times New Roman"/>
          <w:b/>
          <w:bCs/>
          <w:sz w:val="26"/>
          <w:szCs w:val="26"/>
        </w:rPr>
        <w:t xml:space="preserve">الملكوت [ </w:t>
      </w:r>
      <w:proofErr xmlns:w="http://schemas.openxmlformats.org/wordprocessingml/2006/main" w:type="gramEnd"/>
      <w:r xmlns:w="http://schemas.openxmlformats.org/wordprocessingml/2006/main" w:rsidR="00903CDE">
        <w:rPr>
          <w:rFonts w:ascii="Times New Roman" w:hAnsi="Times New Roman" w:cs="Times New Roman"/>
          <w:b/>
          <w:bCs/>
          <w:sz w:val="26"/>
          <w:szCs w:val="26"/>
        </w:rPr>
        <w:t xml:space="preserve">5: 11-8: 58]</w:t>
      </w:r>
    </w:p>
    <w:p w14:paraId="60059B60" w14:textId="530566C5" w:rsidR="00B623A1" w:rsidRPr="00BB29F7" w:rsidRDefault="00421552" w:rsidP="001E7B48">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ومع ذلك، هناك جانب آخر لهذه المملكة. وهذا ما سنسميه بالفعل. أريد أن أقدم هذا المفهوم - في الواقع لقد سرقت هذا من رجل يُدعى الدكتور ديفيد </w:t>
      </w:r>
      <w:proofErr xmlns:w="http://schemas.openxmlformats.org/wordprocessingml/2006/main" w:type="spellStart"/>
      <w:r xmlns:w="http://schemas.openxmlformats.org/wordprocessingml/2006/main" w:rsidR="00C966E4" w:rsidRPr="00BB29F7">
        <w:rPr>
          <w:rFonts w:ascii="Times New Roman" w:hAnsi="Times New Roman" w:cs="Times New Roman"/>
          <w:sz w:val="26"/>
          <w:szCs w:val="26"/>
        </w:rPr>
        <w:t xml:space="preserve">ماثيوسون </w:t>
      </w:r>
      <w:proofErr xmlns:w="http://schemas.openxmlformats.org/wordprocessingml/2006/main" w:type="spellEnd"/>
      <w:r xmlns:w="http://schemas.openxmlformats.org/wordprocessingml/2006/main" w:rsidR="00C966E4" w:rsidRPr="00BB29F7">
        <w:rPr>
          <w:rFonts w:ascii="Times New Roman" w:hAnsi="Times New Roman" w:cs="Times New Roman"/>
          <w:sz w:val="26"/>
          <w:szCs w:val="26"/>
        </w:rPr>
        <w:t xml:space="preserve">، الذي اعتدت أن أُدرّس معه، هذا المفهوم "بالفعل، ولكن ليس بعد". وكان ديف مهتمًا حقًا بفهم الأدب الأخروي ونهاية العالم. لقد عمل مع مفاهيم من جورج إلدون لاد الذي طور مفهوم "بالفعل، ولكن ليس بعد". لذا فإن المملكة، هناك اقتراب لها. ملكوت السماوات قريب. إنه وشيك. إنه على وشك الدخول من الباب. هذا القرب، وجود الملكوت هنا والآن. لذلك في متى 3: 2: "توبوا، لأن ملكوت السماوات قريب" يقول يوحنا. يبدو أن التوبة هي مفتاح الدخول إلى ملكوت السماوات. يقول يوحنا في إنجيل متى، الإصحاح الثالث: "توبوا، فقد اقترب ملكوت السماوات". وإذا رجعتم إلى إنجيل لوقا، الإصحاح السابع عشر، الآية الأولى، أجدها آية مثيرة للاهتمام. تقول: "لا يأتي ملكوت الله بمراقبتكم الدقيقة، ولا يقول الناس: ها هو ذا أو هناك، لأن ملكوت الله في داخلكم". إذًا لديكم هنا فكرة أن ملكوت الله في داخلهم. الملكوت لا يأتي من الخارج. ملكوت الله في داخلهم، وحضور الملكوت. الملكوت هنا بالفعل. لقد بدأ عمل الملكوت بالفعل؛ ترون المعجزات، ترون يسوع يشفي ويمشي على الماء. الملكوت هنا بالفعل. إنه التجلي. الملكوت في داخلكم. إنه حكم الملك على حياتكم </w:t>
      </w:r>
      <w:r xmlns:w="http://schemas.openxmlformats.org/wordprocessingml/2006/main" w:rsidR="002E2B1E" w:rsidRPr="00BB29F7">
        <w:rPr>
          <w:rFonts w:ascii="Times New Roman" w:hAnsi="Times New Roman" w:cs="Times New Roman"/>
          <w:sz w:val="26"/>
          <w:szCs w:val="26"/>
        </w:rPr>
        <w:lastRenderedPageBreak xmlns:w="http://schemas.openxmlformats.org/wordprocessingml/2006/main"/>
      </w:r>
      <w:r xmlns:w="http://schemas.openxmlformats.org/wordprocessingml/2006/main" w:rsidR="002E2B1E" w:rsidRPr="00BB29F7">
        <w:rPr>
          <w:rFonts w:ascii="Times New Roman" w:hAnsi="Times New Roman" w:cs="Times New Roman"/>
          <w:sz w:val="26"/>
          <w:szCs w:val="26"/>
        </w:rPr>
        <w:t xml:space="preserve">. ملكوت الله في داخلكم. </w:t>
      </w:r>
      <w:r xmlns:w="http://schemas.openxmlformats.org/wordprocessingml/2006/main" w:rsidR="001E7B48">
        <w:rPr>
          <w:rFonts w:ascii="Times New Roman" w:hAnsi="Times New Roman" w:cs="Times New Roman"/>
          <w:sz w:val="26"/>
          <w:szCs w:val="26"/>
        </w:rPr>
        <w:t xml:space="preserve">لذا يبدو أن هناك هذا القرب وهذا الحضور، هذا </w:t>
      </w:r>
      <w:proofErr xmlns:w="http://schemas.openxmlformats.org/wordprocessingml/2006/main" w:type="spellStart"/>
      <w:r xmlns:w="http://schemas.openxmlformats.org/wordprocessingml/2006/main" w:rsidR="005C2DD4" w:rsidRPr="00BB29F7">
        <w:rPr>
          <w:rFonts w:ascii="Times New Roman" w:hAnsi="Times New Roman" w:cs="Times New Roman"/>
          <w:sz w:val="26"/>
          <w:szCs w:val="26"/>
        </w:rPr>
        <w:t xml:space="preserve">الحضور الفعلي </w:t>
      </w:r>
      <w:proofErr xmlns:w="http://schemas.openxmlformats.org/wordprocessingml/2006/main" w:type="spellEnd"/>
      <w:r xmlns:w="http://schemas.openxmlformats.org/wordprocessingml/2006/main" w:rsidR="005C2DD4" w:rsidRPr="00BB29F7">
        <w:rPr>
          <w:rFonts w:ascii="Times New Roman" w:hAnsi="Times New Roman" w:cs="Times New Roman"/>
          <w:sz w:val="26"/>
          <w:szCs w:val="26"/>
        </w:rPr>
        <w:t xml:space="preserve">للملكوت. جوانب الملكوت هنا بالفعل.</w:t>
      </w:r>
    </w:p>
    <w:p w14:paraId="78D73524" w14:textId="16504466" w:rsidR="005C2DD4" w:rsidRDefault="005C2DD4" w:rsidP="001E7B48">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جانب آخر من ذلك هو أن المدخل يبدو أنه في الإصحاح 21، متى 21:31 - تحقق من هذا - يبدو أن مدخل الملكوت هو التوبة والإيمان. في متى 21:31، يقول، "قال لهم يسوع، الحق أقول لكم، إن العشارين والزناة يدخلون (الحاضر، بالفعل - </w:t>
      </w:r>
      <w:proofErr xmlns:w="http://schemas.openxmlformats.org/wordprocessingml/2006/main" w:type="spellStart"/>
      <w:r xmlns:w="http://schemas.openxmlformats.org/wordprocessingml/2006/main" w:rsidR="00187B88" w:rsidRPr="00BB29F7">
        <w:rPr>
          <w:rFonts w:ascii="Times New Roman" w:hAnsi="Times New Roman" w:cs="Times New Roman"/>
          <w:sz w:val="26"/>
          <w:szCs w:val="26"/>
        </w:rPr>
        <w:t xml:space="preserve">استعداد </w:t>
      </w:r>
      <w:proofErr xmlns:w="http://schemas.openxmlformats.org/wordprocessingml/2006/main" w:type="spellEnd"/>
      <w:r xmlns:w="http://schemas.openxmlformats.org/wordprocessingml/2006/main" w:rsidR="00187B88" w:rsidRPr="00BB29F7">
        <w:rPr>
          <w:rFonts w:ascii="Times New Roman" w:hAnsi="Times New Roman" w:cs="Times New Roman"/>
          <w:sz w:val="26"/>
          <w:szCs w:val="26"/>
        </w:rPr>
        <w:t xml:space="preserve">الملكوت) ملكوت الله قبلكم." إنهم بالفعل في صدد القيام بذلك، "لأن يوحنا جاء ليُريكم طريق البر ولم تؤمنوا به، وأما العشارون والزناة فصدقوه، وحتى بعد أن رأيتم هذا، لم تتوبوا وتؤمنوا به." لذا كان الدخول متاحًا للعشارين والزناة. لماذا؟ لأنهم تابوا وآمنوا برسالة يوحنا. لكن هؤلاء الناس، الفريسيين والصدوقيين أو أي شخص يتحدث إليه، لم يؤمنوا ولم يتوبوا ورفضوا الرسالة. لذلك فإن ملكوت السماوات، الذي يتم الحديث عنه من حيث دخوله هنا ووجوده، هو أن يدخل العشارون والبغايا.</w:t>
      </w:r>
    </w:p>
    <w:p w14:paraId="5F54665B" w14:textId="77777777" w:rsidR="00903CDE" w:rsidRDefault="00903CDE" w:rsidP="001E7B48">
      <w:pPr>
        <w:spacing w:line="360" w:lineRule="auto"/>
        <w:ind w:firstLine="720"/>
        <w:rPr>
          <w:rFonts w:ascii="Times New Roman" w:hAnsi="Times New Roman" w:cs="Times New Roman"/>
          <w:sz w:val="26"/>
          <w:szCs w:val="26"/>
        </w:rPr>
      </w:pPr>
    </w:p>
    <w:p w14:paraId="43E78B1F" w14:textId="3D7401A4" w:rsidR="00903CDE" w:rsidRPr="00903CDE" w:rsidRDefault="00903CDE" w:rsidP="00903CDE">
      <w:pPr xmlns:w="http://schemas.openxmlformats.org/wordprocessingml/2006/main">
        <w:spacing w:line="360" w:lineRule="auto"/>
        <w:rPr>
          <w:rFonts w:ascii="Times New Roman" w:hAnsi="Times New Roman" w:cs="Times New Roman"/>
          <w:b/>
          <w:bCs/>
          <w:sz w:val="26"/>
          <w:szCs w:val="26"/>
        </w:rPr>
        <w:bidi/>
      </w:pPr>
      <w:r xmlns:w="http://schemas.openxmlformats.org/wordprocessingml/2006/main" w:rsidRPr="00903CDE">
        <w:rPr>
          <w:rFonts w:ascii="Times New Roman" w:hAnsi="Times New Roman" w:cs="Times New Roman"/>
          <w:b/>
          <w:bCs/>
          <w:sz w:val="26"/>
          <w:szCs w:val="26"/>
        </w:rPr>
        <w:t xml:space="preserve">د. الآن ولكن ليس بعد وأمثال الملكوت [8:58-12:48]</w:t>
      </w:r>
    </w:p>
    <w:p w14:paraId="63FEB5B6" w14:textId="77777777" w:rsidR="001E7B48" w:rsidRDefault="007B08B1" w:rsidP="001E7B48">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الآن، يتم ذكر العديد من أمثال الملكوت. يطلق عليها أمثال الملكوت. تسقط بعض البذور على المسار الذي يمشي عليه الناس وتُداس. يسقط بعضها على تربة ضحلة أو تربة صخرية، وتنبثق قليلاً، ولكن لا يوجد مكان للجذور وبالتالي تجف وتذبل. تسقط بعض البذور على الأرض مع الأعشاب الضارة وتنمو الأعشاب الضارة وتنمو بشكل جيد للغاية ثم تخنقها الأعشاب الضارة. ثم تسقط البذور الأخرى على تربة جيدة. لذا فإن المثل أو الزارع أو التربة هم أشخاص مثل هذا الرجل. لذا تحصل على هذه التربة الأربعة المختلفة الموصوفة، أمثال الملكوت، هذا المثل هو كيف يتم استقبال الإنجيل الآن. إذن لديك هنا حالة أخرى حيث يكون الملكوت بالفعل. مع انتشار الإنجيل، تكون هذه هي الطريقة التي يكون بها الملكوت بالفعل الآن. يتجذر بعضها في الناس، والبعض الآخر لا.</w:t>
      </w:r>
    </w:p>
    <w:p w14:paraId="28AD90CD" w14:textId="456C0CFD" w:rsidR="007B08B1" w:rsidRPr="00BB29F7" w:rsidRDefault="00522BFA" w:rsidP="001E7B48">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الآن، خذوا القمح والزوان. خرج الرجل وزرع قمحًا جيدًا في الحقل. وبينما هو نائم، جاء عدو وزرع الزوان. فلما رأى الخدم الزوان أو الحشائش ينمو، قالوا: "يجب أن نفحصه ونقتلعه". قال السيد: "لا، إن نزعتم الزوان، ستُلحقون الضرر بالقمح أيضًا، وسنمزقه في الحصاد". في الحصاد، أرسل خدمه فحصدوا القمح، واحترق الزوان في نار أبدية، وجُمعت القمح في ملكوته. إذًا، هذا المزيج من القمح والزوان هو الملكوت الذي ها هنا.</w:t>
      </w:r>
    </w:p>
    <w:p w14:paraId="0C1C48D2" w14:textId="15C784F9" w:rsidR="0056706E" w:rsidRPr="00BB29F7" w:rsidRDefault="001E7B48" w:rsidP="001E7B48">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Pr>
          <w:rFonts w:ascii="Times New Roman" w:hAnsi="Times New Roman" w:cs="Times New Roman"/>
          <w:sz w:val="26"/>
          <w:szCs w:val="26"/>
        </w:rPr>
        <w:t xml:space="preserve">مثل الخراف والجداء في إنجيل متى ٢٥ هو فصل الخراف عن الجداء عن الخراف عن اليسار. هذا يخبرنا عن الدينونة الأخيرة، أي دخول الملكوت الذي لم يأتِ بعد. لذا، يبدو أن هناك ملكوتًا قائمًا بالفعل، وهناك ملكوت لم يأتِ بعد. لذا، عندما تتعامل مع الملكوت - كما كان </w:t>
      </w:r>
      <w:proofErr xmlns:w="http://schemas.openxmlformats.org/wordprocessingml/2006/main" w:type="spellStart"/>
      <w:r xmlns:w="http://schemas.openxmlformats.org/wordprocessingml/2006/main" w:rsidR="004C69D1" w:rsidRPr="00BB29F7">
        <w:rPr>
          <w:rFonts w:ascii="Times New Roman" w:hAnsi="Times New Roman" w:cs="Times New Roman"/>
          <w:sz w:val="26"/>
          <w:szCs w:val="26"/>
        </w:rPr>
        <w:t xml:space="preserve">ماثيوسون </w:t>
      </w:r>
      <w:proofErr xmlns:w="http://schemas.openxmlformats.org/wordprocessingml/2006/main" w:type="spellEnd"/>
      <w:r xmlns:w="http://schemas.openxmlformats.org/wordprocessingml/2006/main" w:rsidR="004C69D1" w:rsidRPr="00BB29F7">
        <w:rPr>
          <w:rFonts w:ascii="Times New Roman" w:hAnsi="Times New Roman" w:cs="Times New Roman"/>
          <w:sz w:val="26"/>
          <w:szCs w:val="26"/>
        </w:rPr>
        <w:t xml:space="preserve">يردد دائمًا في فصله - يخبر طلابه: "ستحصل على ٨٠٪ في مساقه إذا أجبت فقط بـ "بالفعل، ولكن ليس </w:t>
      </w:r>
      <w:r xmlns:w="http://schemas.openxmlformats.org/wordprocessingml/2006/main" w:rsidR="004C69D1" w:rsidRPr="00BB29F7">
        <w:rPr>
          <w:rFonts w:ascii="Times New Roman" w:hAnsi="Times New Roman" w:cs="Times New Roman"/>
          <w:sz w:val="26"/>
          <w:szCs w:val="26"/>
        </w:rPr>
        <w:lastRenderedPageBreak xmlns:w="http://schemas.openxmlformats.org/wordprocessingml/2006/main"/>
      </w:r>
      <w:r xmlns:w="http://schemas.openxmlformats.org/wordprocessingml/2006/main" w:rsidR="004C69D1" w:rsidRPr="00BB29F7">
        <w:rPr>
          <w:rFonts w:ascii="Times New Roman" w:hAnsi="Times New Roman" w:cs="Times New Roman"/>
          <w:sz w:val="26"/>
          <w:szCs w:val="26"/>
        </w:rPr>
        <w:t xml:space="preserve">بعد </w:t>
      </w:r>
      <w:r xmlns:w="http://schemas.openxmlformats.org/wordprocessingml/2006/main">
        <w:rPr>
          <w:rFonts w:ascii="Times New Roman" w:hAnsi="Times New Roman" w:cs="Times New Roman"/>
          <w:sz w:val="26"/>
          <w:szCs w:val="26"/>
        </w:rPr>
        <w:t xml:space="preserve">"" لأنه يتحدث عنه كثيرًا. أعتقد أنه على وشك الوصول إلى شيء مهم حقًا. هذا مفهوم هائل. الملكوت قائم بالفعل، وملكوت الله في داخلك. ومع ذلك، فإن الملكوت لم يأتِ بعد في الخراف والجداء، ونحن نصلي: "ليأتِ ملكوتك". لذا، فإن أمثال الملكوت، جانب آخر من إنجيل متى يتطور.</w:t>
      </w:r>
    </w:p>
    <w:p w14:paraId="50819034" w14:textId="466C92C1" w:rsidR="00121F59" w:rsidRPr="00BB29F7" w:rsidRDefault="00121F59" w:rsidP="001E7B48">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إن جانب الملكوت غير المكتمل يتحدث عن الملكوت المستقبلي - آخر الزمان. "ليأتِ ملكوتك، فليكن، كما في السماء كذلك على الأرض". لذا نصلي في صلاة الرب - إنها ما نصلي من أجله، أن يأتي الملكوت على الأرض كما في السماء. وهكذا يتضح هذا الجانب غير المكتمل من الملكوت. الملكوت ليس هنا بعد. ندعو أن يأتي. وقد ذكرنا النهاية مع الخراف والماعز، وكيف يتحقق ذلك.</w:t>
      </w:r>
    </w:p>
    <w:p w14:paraId="6EB350AF" w14:textId="77777777" w:rsidR="001E7B48" w:rsidRDefault="006F75CA" w:rsidP="001E7B48">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الآن، وصيفات العروس - هل تتذكرون وصيفات العروس العشر في الإصحاح الخامس والعشرين؟ خمسٌ حكيمات وخمسٌ جاهلات. ولم يكن لدى الخمس الجاهلات ما يكفي من الزيت، فجاء السيد، وبينما كانت الخمس الجاهلات يركضن للحصول على بعض الزيت، جاء السيد ودخل مع الخمس الحكيمات اللواتي كان لديهن الزيت، وظهرت الخمس الأخريات لاحقًا. قال: "لا، آسف، لقد تأخرتنّ كثيرًا"، وهكذا يكون هذا النوع من الاستكشاف المستقبلي أو مجيء الملكوت في المستقبل. والآن، ماذا يعني هذا؟</w:t>
      </w:r>
    </w:p>
    <w:p w14:paraId="616EEE96" w14:textId="77777777" w:rsidR="00903CDE" w:rsidRDefault="00903CDE" w:rsidP="00903CDE">
      <w:pPr>
        <w:spacing w:line="360" w:lineRule="auto"/>
        <w:rPr>
          <w:rFonts w:ascii="Times New Roman" w:hAnsi="Times New Roman" w:cs="Times New Roman"/>
          <w:sz w:val="26"/>
          <w:szCs w:val="26"/>
        </w:rPr>
      </w:pPr>
    </w:p>
    <w:p w14:paraId="77C3CC93" w14:textId="0E3E42FA" w:rsidR="00903CDE" w:rsidRPr="00903CDE" w:rsidRDefault="00903CDE" w:rsidP="00903CDE">
      <w:pPr xmlns:w="http://schemas.openxmlformats.org/wordprocessingml/2006/main">
        <w:spacing w:line="360" w:lineRule="auto"/>
        <w:rPr>
          <w:rFonts w:ascii="Times New Roman" w:hAnsi="Times New Roman" w:cs="Times New Roman"/>
          <w:b/>
          <w:bCs/>
          <w:sz w:val="26"/>
          <w:szCs w:val="26"/>
        </w:rPr>
        <w:bidi/>
      </w:pPr>
      <w:r xmlns:w="http://schemas.openxmlformats.org/wordprocessingml/2006/main" w:rsidRPr="00903CDE">
        <w:rPr>
          <w:rFonts w:ascii="Times New Roman" w:hAnsi="Times New Roman" w:cs="Times New Roman"/>
          <w:b/>
          <w:bCs/>
          <w:sz w:val="26"/>
          <w:szCs w:val="26"/>
        </w:rPr>
        <w:t xml:space="preserve">هـ. هل سيرى بعض الواقفين هنا ذلك؟ [١٢:٤٨-١٤:٤٥]</w:t>
      </w:r>
      <w:r xmlns:w="http://schemas.openxmlformats.org/wordprocessingml/2006/main" w:rsidR="004A2F4C">
        <w:rPr>
          <w:rFonts w:ascii="Times New Roman" w:hAnsi="Times New Roman" w:cs="Times New Roman"/>
          <w:b/>
          <w:bCs/>
          <w:sz w:val="26"/>
          <w:szCs w:val="26"/>
        </w:rPr>
        <w:br xmlns:w="http://schemas.openxmlformats.org/wordprocessingml/2006/main"/>
      </w:r>
      <w:r xmlns:w="http://schemas.openxmlformats.org/wordprocessingml/2006/main" w:rsidR="004A2F4C">
        <w:rPr>
          <w:rFonts w:ascii="Times New Roman" w:hAnsi="Times New Roman" w:cs="Times New Roman"/>
          <w:b/>
          <w:bCs/>
          <w:sz w:val="26"/>
          <w:szCs w:val="26"/>
        </w:rPr>
        <w:t xml:space="preserve"> </w:t>
      </w:r>
      <w:r xmlns:w="http://schemas.openxmlformats.org/wordprocessingml/2006/main" w:rsidR="004A2F4C">
        <w:rPr>
          <w:rFonts w:ascii="Times New Roman" w:hAnsi="Times New Roman" w:cs="Times New Roman"/>
          <w:b/>
          <w:bCs/>
          <w:sz w:val="26"/>
          <w:szCs w:val="26"/>
        </w:rPr>
        <w:tab xmlns:w="http://schemas.openxmlformats.org/wordprocessingml/2006/main"/>
      </w:r>
      <w:r xmlns:w="http://schemas.openxmlformats.org/wordprocessingml/2006/main" w:rsidR="004A2F4C">
        <w:rPr>
          <w:rFonts w:ascii="Times New Roman" w:hAnsi="Times New Roman" w:cs="Times New Roman"/>
          <w:b/>
          <w:bCs/>
          <w:sz w:val="26"/>
          <w:szCs w:val="26"/>
        </w:rPr>
        <w:t xml:space="preserve">ب: الجمع بين EG؛ 12:48-21:15؛ التأخير ومجيء المسيح</w:t>
      </w:r>
    </w:p>
    <w:p w14:paraId="05012397" w14:textId="43BE6C8B" w:rsidR="006F75CA" w:rsidRDefault="003951EC" w:rsidP="00201AAF">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هذه الآية في إنجيل متى ١٦:٢٨ آية شيقة، وأريد أن أقرأها لكم. زعم البعض أن هذه الآية في الواقع خطأ في العهد الجديد، وأن يسوع أخطأ في فهمها. تقول: "الحق أقول لكم". هذا النص يأتي بعد الفقرة التي يقول فيها يسوع: "من أراد أن يخلص نفسه يهلكها، ومن يهلك نفسه من أجلي يجدها. وماذا ينتفع الإنسان لو ربح العالم وخسر نفسه؟ لأن ابن الإنسان سوف يأتي في مجد أبيه مع ملائكته، وحينئذٍ يُجازي كل واحد حسب عمله" - كيف سيُجازي كل واحد؟ "حسب عمله". التأكيد هنا مثير للاهتمام. "الحق أقول لكم"، يقول الآن: "بعضكم أيها الواقفون هنا لن يذوقوا الموت حتى تروا ابن الإنسان آتيًا في ملكوته". وهذا ما يُخاطب به بعضهم الآن، بعض الكُتّاب، إذًا، لديهم إشكاليات في هذا. وماذا يعني هذا، أن بعضكم لن يواجه الموت حتى يروا مجيء ملكوته؟ يقول بعض الكُتّاب إن يسوع أخطأ. لقد أخطأ، فماتوا ولم يعد. لذا كانت هذه مأساة كبرى في الكنيسة الأولى. أخبرهم يسوع أنه سيعود قبل أن يموتوا. ماتوا ولم يظهر قط. لذا، هذا أحد تلك الأمور التي أغفلها يسوع، والتلاميذ حينها - وهذه إحدى السمات المتنافرة للكنيسة الأولى. يقولون: "ماذا حدث هنا؟ لم يعد يسوع". لذا عليهم أن يخترعوا هذا اللاهوت. هذا ما قد يقوله البعض.</w:t>
      </w:r>
    </w:p>
    <w:p w14:paraId="299A552D" w14:textId="77777777" w:rsidR="00201AAF" w:rsidRDefault="00201AAF" w:rsidP="00201AAF">
      <w:pPr>
        <w:spacing w:line="360" w:lineRule="auto"/>
        <w:rPr>
          <w:rFonts w:ascii="Times New Roman" w:hAnsi="Times New Roman" w:cs="Times New Roman"/>
          <w:sz w:val="26"/>
          <w:szCs w:val="26"/>
        </w:rPr>
      </w:pPr>
    </w:p>
    <w:p w14:paraId="20C264BC" w14:textId="347BEE51" w:rsidR="00201AAF" w:rsidRPr="00201AAF" w:rsidRDefault="00201AAF" w:rsidP="00201AAF">
      <w:pPr xmlns:w="http://schemas.openxmlformats.org/wordprocessingml/2006/main">
        <w:spacing w:line="360" w:lineRule="auto"/>
        <w:rPr>
          <w:rFonts w:ascii="Times New Roman" w:hAnsi="Times New Roman" w:cs="Times New Roman"/>
          <w:b/>
          <w:bCs/>
          <w:sz w:val="26"/>
          <w:szCs w:val="26"/>
        </w:rPr>
        <w:bidi/>
      </w:pPr>
      <w:r xmlns:w="http://schemas.openxmlformats.org/wordprocessingml/2006/main" w:rsidRPr="00201AAF">
        <w:rPr>
          <w:rFonts w:ascii="Times New Roman" w:hAnsi="Times New Roman" w:cs="Times New Roman"/>
          <w:b/>
          <w:bCs/>
          <w:sz w:val="26"/>
          <w:szCs w:val="26"/>
        </w:rPr>
        <w:t xml:space="preserve">و. إجابة محتملة على متى ١٦: ٢٨ - الوعظ وعيد العنصرة والقيامة [١٤: ٤٥-١٨: ٢٩]</w:t>
      </w:r>
    </w:p>
    <w:p w14:paraId="7AAD8B53" w14:textId="77777777" w:rsidR="00201AAF" w:rsidRDefault="00201AAF" w:rsidP="00201AAF">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هناك </w:t>
      </w:r>
      <w:r xmlns:w="http://schemas.openxmlformats.org/wordprocessingml/2006/main" w:rsidR="00592C3B" w:rsidRPr="00BB29F7">
        <w:rPr>
          <w:rFonts w:ascii="Times New Roman" w:hAnsi="Times New Roman" w:cs="Times New Roman"/>
          <w:sz w:val="26"/>
          <w:szCs w:val="26"/>
        </w:rPr>
        <w:t xml:space="preserve">حلول أخرى لهذا، وأفكر في ثلاثة حلول أساسية أعتقد أنها معقولة. الأول هو انتشار الإنجيل، حيث سيرى بعضكم ابن الإنسان قادمًا في ملكوته. أي أنه من خلال التبشير بالإنجيل سيرون تأسيس ملكوت الله في وجوده </w:t>
      </w:r>
      <w:proofErr xmlns:w="http://schemas.openxmlformats.org/wordprocessingml/2006/main" w:type="spellStart"/>
      <w:r xmlns:w="http://schemas.openxmlformats.org/wordprocessingml/2006/main" w:rsidR="00ED5A72" w:rsidRPr="00BB29F7">
        <w:rPr>
          <w:rFonts w:ascii="Times New Roman" w:hAnsi="Times New Roman" w:cs="Times New Roman"/>
          <w:sz w:val="26"/>
          <w:szCs w:val="26"/>
        </w:rPr>
        <w:t xml:space="preserve">على </w:t>
      </w:r>
      <w:proofErr xmlns:w="http://schemas.openxmlformats.org/wordprocessingml/2006/main" w:type="spellEnd"/>
      <w:r xmlns:w="http://schemas.openxmlformats.org/wordprocessingml/2006/main" w:rsidR="00ED5A72" w:rsidRPr="00BB29F7">
        <w:rPr>
          <w:rFonts w:ascii="Times New Roman" w:hAnsi="Times New Roman" w:cs="Times New Roman"/>
          <w:sz w:val="26"/>
          <w:szCs w:val="26"/>
        </w:rPr>
        <w:t xml:space="preserve">الأرض، من خلال انتشار الإنجيل. يروي سفر أعمال الرسل أنه من يوم الخمسين، وانتشار الإنجيل من خلال الرسول بولس، إلى الرحلات التبشيرية المختلفة في سفر أعمال الرسل. لذا كان انتشار الإنجيل أحد جوانب ذلك. ثم دعوني أنتقل إلى النقطة التالية، وهي القيامة. يعتقد البعض أن هذا له علاقة بقيامة يسوع وصعوده. الآن، كيف تنفصل القيامة عن الصعود؟ تحدث القيامة، ويموت يسوع على الصليب، ثم بعد ثلاثة أيام يقوم يسوع من بين الأموات. لذا نحتفل يوم الأحد بيوم الرب، ويذهبون إلى القبر ويقوم يسوع من بين الأموات. هذه هي القيامة؛ مات يسوع؛ عاد إلى الحياة، هذه هي القيامة. لم يحدث الصعود - كان ذلك في وقت عيد الفصح تقريبًا. عيد الفصح - ولكن بعد 50 يومًا يحتفلون بعيد العنصرة. </w:t>
      </w:r>
      <w:proofErr xmlns:w="http://schemas.openxmlformats.org/wordprocessingml/2006/main" w:type="spellStart"/>
      <w:r xmlns:w="http://schemas.openxmlformats.org/wordprocessingml/2006/main" w:rsidR="00A53365" w:rsidRPr="00BB29F7">
        <w:rPr>
          <w:rFonts w:ascii="Times New Roman" w:hAnsi="Times New Roman" w:cs="Times New Roman"/>
          <w:sz w:val="26"/>
          <w:szCs w:val="26"/>
        </w:rPr>
        <w:t xml:space="preserve">عيد العنصرة </w:t>
      </w:r>
      <w:proofErr xmlns:w="http://schemas.openxmlformats.org/wordprocessingml/2006/main" w:type="spellEnd"/>
      <w:r xmlns:w="http://schemas.openxmlformats.org/wordprocessingml/2006/main" w:rsidR="00A53365" w:rsidRPr="00BB29F7">
        <w:rPr>
          <w:rFonts w:ascii="Times New Roman" w:hAnsi="Times New Roman" w:cs="Times New Roman"/>
          <w:sz w:val="26"/>
          <w:szCs w:val="26"/>
        </w:rPr>
        <w:t xml:space="preserve">يعني خمسة، بعد خمسين يومًا يحتفلون بعيد العنصرة. هذا هو عيد العنصرة الذي أصبح تجربة العنصرة في أعمال الرسل الإصحاح الثاني. وفي أعمال الرسل الإصحاح الأول، يصف صعود يسوع وعودته إلى السماء على السحابة، وركب السحابة وصعد إلى السماء. هذا هو الصعود. إذن لديك القيامة، ثم بعد حوالي خمسين يومًا الصعود حيث صعد يسوع إلى السماء. لذا القيامة والصعود، رأى بعض الناس الواقفين هناك المسيح قادمًا، رأوا الرب القائم من بين الأموات. وعندما رأوا قيامة يسوع وصعوده، كان ذلك مجيء الملكوت؛ لقد تمكنوا من رؤية جوانب ملكوت يسوع التي ربما يشير إليها هنا. الآن، في صفي كما تعلمون، لدي شيء واحد أؤكد عليه كثيرًا، وهو أن السياق يحدد المعنى، وليس أصل الكلمة - تاريخ الكلمة - ولكن السياق يحدد المعنى. لذا، عندما أواجه آية مثل هذه بها بعض الصعوبة، فماذا تعني الآن؟ أن "بعضكم لن يموتوا حتى تروا مجيء الملكوت" عليك أن تنظر إلى السياق، متى الإصحاح 16 الآية 28 هي الآية الأخيرة من الإصحاح 16. أعتقد أننا ذكرنا هذا بالفعل في الفصل. بالمناسبة، هل كانت تقسيمات الإصحاحات أصلية في الكتاب المقدس؟ الإجابة هي لا. تمت إضافة تقسيمات الإصحاحات في القرن الثاني عشر </w:t>
      </w:r>
      <w:r xmlns:w="http://schemas.openxmlformats.org/wordprocessingml/2006/main" w:rsidR="00657575" w:rsidRPr="00BB29F7">
        <w:rPr>
          <w:rFonts w:ascii="Times New Roman" w:hAnsi="Times New Roman" w:cs="Times New Roman"/>
          <w:sz w:val="26"/>
          <w:szCs w:val="26"/>
          <w:vertAlign w:val="superscript"/>
        </w:rPr>
        <w:t xml:space="preserve">أو </w:t>
      </w:r>
      <w:r xmlns:w="http://schemas.openxmlformats.org/wordprocessingml/2006/main" w:rsidR="00657575" w:rsidRPr="00BB29F7">
        <w:rPr>
          <w:rFonts w:ascii="Times New Roman" w:hAnsi="Times New Roman" w:cs="Times New Roman"/>
          <w:sz w:val="26"/>
          <w:szCs w:val="26"/>
        </w:rPr>
        <w:t xml:space="preserve">الثالث عشر </w:t>
      </w:r>
      <w:r xmlns:w="http://schemas.openxmlformats.org/wordprocessingml/2006/main" w:rsidR="00657575" w:rsidRPr="00BB29F7">
        <w:rPr>
          <w:rFonts w:ascii="Times New Roman" w:hAnsi="Times New Roman" w:cs="Times New Roman"/>
          <w:sz w:val="26"/>
          <w:szCs w:val="26"/>
          <w:vertAlign w:val="superscript"/>
        </w:rPr>
        <w:t xml:space="preserve">، </w:t>
      </w:r>
      <w:r xmlns:w="http://schemas.openxmlformats.org/wordprocessingml/2006/main" w:rsidR="00657575" w:rsidRPr="00BB29F7">
        <w:rPr>
          <w:rFonts w:ascii="Times New Roman" w:hAnsi="Times New Roman" w:cs="Times New Roman"/>
          <w:sz w:val="26"/>
          <w:szCs w:val="26"/>
        </w:rPr>
        <w:t xml:space="preserve">حوالي عام 1200 ميلادي. تقسيمات الإصحاحات، قام بها أسقف. والدكتور </w:t>
      </w:r>
      <w:proofErr xmlns:w="http://schemas.openxmlformats.org/wordprocessingml/2006/main" w:type="spellStart"/>
      <w:r xmlns:w="http://schemas.openxmlformats.org/wordprocessingml/2006/main" w:rsidR="00657575" w:rsidRPr="00BB29F7">
        <w:rPr>
          <w:rFonts w:ascii="Times New Roman" w:hAnsi="Times New Roman" w:cs="Times New Roman"/>
          <w:sz w:val="26"/>
          <w:szCs w:val="26"/>
        </w:rPr>
        <w:t xml:space="preserve">ماكراي </w:t>
      </w:r>
      <w:proofErr xmlns:w="http://schemas.openxmlformats.org/wordprocessingml/2006/main" w:type="spellEnd"/>
      <w:r xmlns:w="http://schemas.openxmlformats.org/wordprocessingml/2006/main" w:rsidR="00657575" w:rsidRPr="00BB29F7">
        <w:rPr>
          <w:rFonts w:ascii="Times New Roman" w:hAnsi="Times New Roman" w:cs="Times New Roman"/>
          <w:sz w:val="26"/>
          <w:szCs w:val="26"/>
        </w:rPr>
        <w:t xml:space="preserve">، الذي يروي هذه القصص التي يعتقد بعض الناس أن </w:t>
      </w:r>
      <w:proofErr xmlns:w="http://schemas.openxmlformats.org/wordprocessingml/2006/main" w:type="spellStart"/>
      <w:r xmlns:w="http://schemas.openxmlformats.org/wordprocessingml/2006/main" w:rsidR="00657575" w:rsidRPr="00BB29F7">
        <w:rPr>
          <w:rFonts w:ascii="Times New Roman" w:hAnsi="Times New Roman" w:cs="Times New Roman"/>
          <w:sz w:val="26"/>
          <w:szCs w:val="26"/>
        </w:rPr>
        <w:t xml:space="preserve">ماكراي </w:t>
      </w:r>
      <w:proofErr xmlns:w="http://schemas.openxmlformats.org/wordprocessingml/2006/main" w:type="spellEnd"/>
      <w:r xmlns:w="http://schemas.openxmlformats.org/wordprocessingml/2006/main" w:rsidR="00657575" w:rsidRPr="00BB29F7">
        <w:rPr>
          <w:rFonts w:ascii="Times New Roman" w:hAnsi="Times New Roman" w:cs="Times New Roman"/>
          <w:sz w:val="26"/>
          <w:szCs w:val="26"/>
        </w:rPr>
        <w:t xml:space="preserve">عاش في ذلك الوقت، ولكن هذا الرجل، وُلد في حوالي عام 1900. يخبرنا الدكتور </w:t>
      </w:r>
      <w:proofErr xmlns:w="http://schemas.openxmlformats.org/wordprocessingml/2006/main" w:type="spellStart"/>
      <w:r xmlns:w="http://schemas.openxmlformats.org/wordprocessingml/2006/main" w:rsidR="00657575" w:rsidRPr="00BB29F7">
        <w:rPr>
          <w:rFonts w:ascii="Times New Roman" w:hAnsi="Times New Roman" w:cs="Times New Roman"/>
          <w:sz w:val="26"/>
          <w:szCs w:val="26"/>
        </w:rPr>
        <w:t xml:space="preserve">ماكراي </w:t>
      </w:r>
      <w:proofErr xmlns:w="http://schemas.openxmlformats.org/wordprocessingml/2006/main" w:type="spellEnd"/>
      <w:r xmlns:w="http://schemas.openxmlformats.org/wordprocessingml/2006/main" w:rsidR="00657575" w:rsidRPr="00BB29F7">
        <w:rPr>
          <w:rFonts w:ascii="Times New Roman" w:hAnsi="Times New Roman" w:cs="Times New Roman"/>
          <w:sz w:val="26"/>
          <w:szCs w:val="26"/>
        </w:rPr>
        <w:t xml:space="preserve">عن الأسقف الذي سيضع الإصحاحات في الكتاب المقدس حوالي عام 1200، وكان يركب على حصان وأحيانًا كان الحصان يندفع للأمام وأحيانًا أخرى للخلف. الأسقف الذي كان يقوم بتقسيم الإصحاحات كان يخطئ. لذا في كثير من الأحيان يجب أن تكون حذرًا مع تقسيمات الإصحاحات. عندما تدرس إصحاحًا، ادرس دائمًا بضع آيات قبله وبضع آيات بعده لمعرفة ما إذا كان تقسيم الإصحاح نفسه في المكان الصحيح الذي تم إجراؤه في القرن الثاني عشر </w:t>
      </w:r>
      <w:r xmlns:w="http://schemas.openxmlformats.org/wordprocessingml/2006/main" w:rsidR="00657575" w:rsidRPr="00BB29F7">
        <w:rPr>
          <w:rFonts w:ascii="Times New Roman" w:hAnsi="Times New Roman" w:cs="Times New Roman"/>
          <w:sz w:val="26"/>
          <w:szCs w:val="26"/>
          <w:vertAlign w:val="superscript"/>
        </w:rPr>
        <w:t xml:space="preserve">أو </w:t>
      </w:r>
      <w:r xmlns:w="http://schemas.openxmlformats.org/wordprocessingml/2006/main" w:rsidR="00657575" w:rsidRPr="00BB29F7">
        <w:rPr>
          <w:rFonts w:ascii="Times New Roman" w:hAnsi="Times New Roman" w:cs="Times New Roman"/>
          <w:sz w:val="26"/>
          <w:szCs w:val="26"/>
        </w:rPr>
        <w:t xml:space="preserve">الثالث عشر </w:t>
      </w:r>
      <w:r xmlns:w="http://schemas.openxmlformats.org/wordprocessingml/2006/main" w:rsidR="00657575" w:rsidRPr="00BB29F7">
        <w:rPr>
          <w:rFonts w:ascii="Times New Roman" w:hAnsi="Times New Roman" w:cs="Times New Roman"/>
          <w:sz w:val="26"/>
          <w:szCs w:val="26"/>
          <w:vertAlign w:val="superscript"/>
        </w:rPr>
        <w:t xml:space="preserve">من </w:t>
      </w:r>
      <w:r xmlns:w="http://schemas.openxmlformats.org/wordprocessingml/2006/main" w:rsidR="00657575" w:rsidRPr="00BB29F7">
        <w:rPr>
          <w:rFonts w:ascii="Times New Roman" w:hAnsi="Times New Roman" w:cs="Times New Roman"/>
          <w:sz w:val="26"/>
          <w:szCs w:val="26"/>
        </w:rPr>
        <w:t xml:space="preserve">قبل الأسقف وفي كثير من الأحيان كان مخطئًا.</w:t>
      </w:r>
    </w:p>
    <w:p w14:paraId="163922C9" w14:textId="5D397A52" w:rsidR="00201AAF" w:rsidRDefault="00201AAF" w:rsidP="00201AAF">
      <w:pPr>
        <w:spacing w:line="360" w:lineRule="auto"/>
        <w:rPr>
          <w:rFonts w:ascii="Times New Roman" w:hAnsi="Times New Roman" w:cs="Times New Roman"/>
          <w:sz w:val="26"/>
          <w:szCs w:val="26"/>
        </w:rPr>
      </w:pPr>
    </w:p>
    <w:p w14:paraId="01168DAF" w14:textId="77777777" w:rsidR="004A2F4C" w:rsidRDefault="004A2F4C" w:rsidP="00201AAF">
      <w:pPr>
        <w:spacing w:line="360" w:lineRule="auto"/>
        <w:rPr>
          <w:rFonts w:ascii="Times New Roman" w:hAnsi="Times New Roman" w:cs="Times New Roman"/>
          <w:sz w:val="26"/>
          <w:szCs w:val="26"/>
        </w:rPr>
      </w:pPr>
    </w:p>
    <w:p w14:paraId="5F131C3D" w14:textId="2B3B5EA4" w:rsidR="00201AAF" w:rsidRPr="00201AAF" w:rsidRDefault="00201AAF" w:rsidP="00201AAF">
      <w:pPr xmlns:w="http://schemas.openxmlformats.org/wordprocessingml/2006/main">
        <w:spacing w:line="360" w:lineRule="auto"/>
        <w:rPr>
          <w:rFonts w:ascii="Times New Roman" w:hAnsi="Times New Roman" w:cs="Times New Roman"/>
          <w:b/>
          <w:bCs/>
          <w:sz w:val="26"/>
          <w:szCs w:val="26"/>
        </w:rPr>
        <w:bidi/>
      </w:pPr>
      <w:r xmlns:w="http://schemas.openxmlformats.org/wordprocessingml/2006/main" w:rsidRPr="00201AAF">
        <w:rPr>
          <w:rFonts w:ascii="Times New Roman" w:hAnsi="Times New Roman" w:cs="Times New Roman"/>
          <w:b/>
          <w:bCs/>
          <w:sz w:val="26"/>
          <w:szCs w:val="26"/>
        </w:rPr>
        <w:t xml:space="preserve">ج. متى ١٦: ٢٨—التجلي [١٨: ٢٩- ٢١: ١٥]</w:t>
      </w:r>
    </w:p>
    <w:p w14:paraId="39F3FE41" w14:textId="0E3D77D7" w:rsidR="00592C3B" w:rsidRDefault="00342329" w:rsidP="00802EBC">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على أي حال، بالعودة إلى هذا: الإصحاح ١٦: ٢٨. "أنظروا ابن الإنسان آتيًا في ملكوته"، هذه هي الآية الأخيرة من الإصحاح ١٦. كيف يبدأ الإصحاح ١٧؟ يبدأ الإصحاح ١٧ بالتجلي. يبدأ بالتجلي. إذًا، لاحظوا أن بعضكم، وليس كلكم، "سيرون ابن الإنسان آتيًا في ملكوته". ثم بعد ذلك مباشرةً يقول إنكم حصلتم على التجلي. لذا، من السياق، قد يقترح البعض، بمن فيهم أنا، أنه قد يكون التجلي هو المقصود هنا. سيرون ابن الإنسان متجليًا، موسى وإيليا، يمثلان نوعًا ما المملكة الأخرى، وهو في جسده المتجلي يمثل المملكة القادمة. وهكذا، هؤلاء التلاميذ الثلاثة، بطرس ويعقوب ويوحنا، لديهم بصيرة حينها أو يرون بعضًا من الملكوت كما تصوّر في يسوع وموسى وإيليا اللذين ظهرا متجليين على جبل التجلي. لذا، فإن هذه الآية لها ثلاث طرق للنظر إليها والاستجابة لها من حيث مسألة الملكوت، جوانب "بالفعل" و"ليس بعد" - لذا فهي موجودة بالفعل في داخلك، ولكنها لا تزال قادمة. كل ما أحاول قوله هنا هو أن ملكوت السماوات ليس مفهومًا بسيطًا. إنه في الواقع مفهوم معقد. هناك العديد من الفروق الدقيقة فيه، وبالتالي عليك أن تفهم </w:t>
      </w:r>
      <w:proofErr xmlns:w="http://schemas.openxmlformats.org/wordprocessingml/2006/main" w:type="spellStart"/>
      <w:r xmlns:w="http://schemas.openxmlformats.org/wordprocessingml/2006/main" w:rsidR="002A325C" w:rsidRPr="00BB29F7">
        <w:rPr>
          <w:rFonts w:ascii="Times New Roman" w:hAnsi="Times New Roman" w:cs="Times New Roman"/>
          <w:sz w:val="26"/>
          <w:szCs w:val="26"/>
        </w:rPr>
        <w:t xml:space="preserve">الاستعداد </w:t>
      </w:r>
      <w:proofErr xmlns:w="http://schemas.openxmlformats.org/wordprocessingml/2006/main" w:type="spellEnd"/>
      <w:r xmlns:w="http://schemas.openxmlformats.org/wordprocessingml/2006/main" w:rsidR="002A325C" w:rsidRPr="00BB29F7">
        <w:rPr>
          <w:rFonts w:ascii="Times New Roman" w:hAnsi="Times New Roman" w:cs="Times New Roman"/>
          <w:sz w:val="26"/>
          <w:szCs w:val="26"/>
        </w:rPr>
        <w:t xml:space="preserve">له. إنه موجود بالفعل بأشكال مختلفة، ولكن عليك أيضًا أن تفهم أنه لم يأتِ بعد. كما أن شكل "ليس بعد" له أيضًا فروق دقيقة مختلفة. لذا فهو أمر معقد وهو نوع من الاهتمام - إذا شددت كثيرًا على </w:t>
      </w:r>
      <w:proofErr xmlns:w="http://schemas.openxmlformats.org/wordprocessingml/2006/main" w:type="spellStart"/>
      <w:r xmlns:w="http://schemas.openxmlformats.org/wordprocessingml/2006/main" w:rsidR="00066D4E" w:rsidRPr="00BB29F7">
        <w:rPr>
          <w:rFonts w:ascii="Times New Roman" w:hAnsi="Times New Roman" w:cs="Times New Roman"/>
          <w:sz w:val="26"/>
          <w:szCs w:val="26"/>
        </w:rPr>
        <w:t xml:space="preserve">الاستعداد </w:t>
      </w:r>
      <w:proofErr xmlns:w="http://schemas.openxmlformats.org/wordprocessingml/2006/main" w:type="spellEnd"/>
      <w:r xmlns:w="http://schemas.openxmlformats.org/wordprocessingml/2006/main" w:rsidR="00066D4E" w:rsidRPr="00BB29F7">
        <w:rPr>
          <w:rFonts w:ascii="Times New Roman" w:hAnsi="Times New Roman" w:cs="Times New Roman"/>
          <w:sz w:val="26"/>
          <w:szCs w:val="26"/>
        </w:rPr>
        <w:t xml:space="preserve">، فإن الملكوت هنا، الملكوت في داخلك وتجاهلت جانب "ليس بعد"، فإنك تفوت الكثير من الأمل الذي سيأتي. من ناحية أخرى، لديك أشخاص آخرون - يؤكدون على </w:t>
      </w:r>
      <w:proofErr xmlns:w="http://schemas.openxmlformats.org/wordprocessingml/2006/main" w:type="spellStart"/>
      <w:r xmlns:w="http://schemas.openxmlformats.org/wordprocessingml/2006/main" w:rsidR="006F189D" w:rsidRPr="00BB29F7">
        <w:rPr>
          <w:rFonts w:ascii="Times New Roman" w:hAnsi="Times New Roman" w:cs="Times New Roman"/>
          <w:sz w:val="26"/>
          <w:szCs w:val="26"/>
        </w:rPr>
        <w:t xml:space="preserve">استعداد </w:t>
      </w:r>
      <w:proofErr xmlns:w="http://schemas.openxmlformats.org/wordprocessingml/2006/main" w:type="spellEnd"/>
      <w:r xmlns:w="http://schemas.openxmlformats.org/wordprocessingml/2006/main" w:rsidR="006F189D" w:rsidRPr="00BB29F7">
        <w:rPr>
          <w:rFonts w:ascii="Times New Roman" w:hAnsi="Times New Roman" w:cs="Times New Roman"/>
          <w:sz w:val="26"/>
          <w:szCs w:val="26"/>
        </w:rPr>
        <w:t xml:space="preserve">الملكوت ويتجاهلون جانب "ليس بعد". سيواجه هؤلاء الأشخاص مشاكل لأنهم ليسوا كتابيين. كذلك، هناك آخرون يُركزون على جانب "ليس بعد". فيكتبون كتبًا ويقرأون كل هذه الأشياء عن الملكوت الآتي، وموعد مجيئه، وكيفية مجيئه، ويحاولون تحديد الأيام والساعات، ثم يُركزون دائمًا على جانب "الواقع"، وليس على جانب "ليس بعد". هؤلاء أيضًا، الذين يُشيرون إلى "ليس بعد"، مُضلّلون. أعتقد أن هناك حاجة إلى توتر بين "الواقع" و"ليس بعد"، حيث يُحتضن كل منهما ويُحافظ عليه ويُوازن بينهما.</w:t>
      </w:r>
    </w:p>
    <w:p w14:paraId="0366AB6C" w14:textId="77777777" w:rsidR="00802EBC" w:rsidRDefault="00802EBC" w:rsidP="00802EBC">
      <w:pPr>
        <w:spacing w:line="360" w:lineRule="auto"/>
        <w:rPr>
          <w:rFonts w:ascii="Times New Roman" w:hAnsi="Times New Roman" w:cs="Times New Roman"/>
          <w:sz w:val="26"/>
          <w:szCs w:val="26"/>
        </w:rPr>
      </w:pPr>
    </w:p>
    <w:p w14:paraId="14CB0769" w14:textId="6BDFD6D1" w:rsidR="00802EBC" w:rsidRPr="00802EBC" w:rsidRDefault="00802EBC" w:rsidP="004A2F4C">
      <w:pPr xmlns:w="http://schemas.openxmlformats.org/wordprocessingml/2006/main">
        <w:spacing w:line="360" w:lineRule="auto"/>
        <w:rPr>
          <w:rFonts w:ascii="Times New Roman" w:hAnsi="Times New Roman" w:cs="Times New Roman"/>
          <w:b/>
          <w:bCs/>
          <w:sz w:val="26"/>
          <w:szCs w:val="26"/>
        </w:rPr>
        <w:bidi/>
      </w:pPr>
      <w:r xmlns:w="http://schemas.openxmlformats.org/wordprocessingml/2006/main" w:rsidRPr="00802EBC">
        <w:rPr>
          <w:rFonts w:ascii="Times New Roman" w:hAnsi="Times New Roman" w:cs="Times New Roman"/>
          <w:b/>
          <w:bCs/>
          <w:sz w:val="26"/>
          <w:szCs w:val="26"/>
        </w:rPr>
        <w:t xml:space="preserve">ح. موقع الملكوت، الآن وليس بعد، هنا/هناك [21:15-26:14]</w:t>
      </w:r>
      <w:r xmlns:w="http://schemas.openxmlformats.org/wordprocessingml/2006/main" w:rsidR="004A2F4C">
        <w:rPr>
          <w:rFonts w:ascii="Times New Roman" w:hAnsi="Times New Roman" w:cs="Times New Roman"/>
          <w:b/>
          <w:bCs/>
          <w:sz w:val="26"/>
          <w:szCs w:val="26"/>
        </w:rPr>
        <w:br xmlns:w="http://schemas.openxmlformats.org/wordprocessingml/2006/main"/>
      </w:r>
      <w:r xmlns:w="http://schemas.openxmlformats.org/wordprocessingml/2006/main" w:rsidR="004A2F4C">
        <w:rPr>
          <w:rFonts w:ascii="Times New Roman" w:hAnsi="Times New Roman" w:cs="Times New Roman"/>
          <w:b/>
          <w:bCs/>
          <w:sz w:val="26"/>
          <w:szCs w:val="26"/>
        </w:rPr>
        <w:t xml:space="preserve"> </w:t>
      </w:r>
      <w:r xmlns:w="http://schemas.openxmlformats.org/wordprocessingml/2006/main" w:rsidR="004A2F4C">
        <w:rPr>
          <w:rFonts w:ascii="Times New Roman" w:hAnsi="Times New Roman" w:cs="Times New Roman"/>
          <w:b/>
          <w:bCs/>
          <w:sz w:val="26"/>
          <w:szCs w:val="26"/>
        </w:rPr>
        <w:tab xmlns:w="http://schemas.openxmlformats.org/wordprocessingml/2006/main"/>
      </w:r>
      <w:r xmlns:w="http://schemas.openxmlformats.org/wordprocessingml/2006/main" w:rsidR="004A2F4C">
        <w:rPr>
          <w:rFonts w:ascii="Times New Roman" w:hAnsi="Times New Roman" w:cs="Times New Roman"/>
          <w:b/>
          <w:bCs/>
          <w:sz w:val="26"/>
          <w:szCs w:val="26"/>
        </w:rPr>
        <w:t xml:space="preserve">ج: الجمع بين ح-ج: 21:15-32:29؛ هنا وهناك المملكة</w:t>
      </w:r>
    </w:p>
    <w:p w14:paraId="648C33C7" w14:textId="549F4BCE" w:rsidR="00F40CC4" w:rsidRPr="00BB29F7" w:rsidRDefault="00A42572" w:rsidP="00802EBC">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مفاهيم الملكوت التي نواصل العمل عليها هنا مفهومٌ مُعقّد، وليس مفهومًا واحدًا مُجمّعًا. عندما نفكّر في الشعب اليهودي وكيف يتصوّر مفهوم الملكوت، نجد في سفر الخروج، الإصحاح 19، الآية 6، قوله: "ستكونون لي مملكة كهنة". ولذلك، لدى بني إسرائيل فكرةٌ مفادها أن أمة إسرائيل تُصبح كهنوتًا لباقي البشرية، أي "ستكونون لي مملكة كهنة". في الحاضر، يُثير لوقا مسألة ملكوت الله في داخلكم. إذًا، هذا النوع من الحضور المُسبق في داخلكم في لوقا، ثمّ، بالانتقال إلى المستقبل، مُلك المسيح المُستقبلي، حيثُ يرتمي الأسد مع الحمل، وجوانب مُختلفة تُشير إلى الملكوت المُستقبلي وتُصفه بطرق مُختلفة. إذًا، هناك بالفعل، ولكن ليس بعد. عليك أن تُفكّر في هذا لأنه أمرٌ بالغ الأهمية في فهم ملكوت الله وكيف أن ملكوت الله قريب، ومع ذلك فهو آتٍ، وكيفية فهم التوترات والكتاب المُقدّس في هذا الصدد. وإنه معقد وجميل.</w:t>
      </w:r>
    </w:p>
    <w:p w14:paraId="157F8FE7" w14:textId="77777777" w:rsidR="00802EBC" w:rsidRDefault="006627B4" w:rsidP="00802EBC">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يقول البعض إنه موجود بالفعل، ولكن ليس بعد، وهذا يتعلق بالتوقيت. فالموجود بالفعل هنا الآن، وغير الموجود سيأتي في المستقبل. لكنني أريد أن أغير قليلاً في هذا، فقط أضف بعض التعديلات عليه من منظور الملكوت هنا وهناك. الملكوت هنا، وما أريد فعله - عندما كنت أصغر سناً، فكرت في الملكوت، أنه أشبه بالطيران فوق السحاب، وقد طور الدكتور </w:t>
      </w:r>
      <w:proofErr xmlns:w="http://schemas.openxmlformats.org/wordprocessingml/2006/main" w:type="spellStart"/>
      <w:r xmlns:w="http://schemas.openxmlformats.org/wordprocessingml/2006/main" w:rsidR="004C7800" w:rsidRPr="00BB29F7">
        <w:rPr>
          <w:rFonts w:ascii="Times New Roman" w:hAnsi="Times New Roman" w:cs="Times New Roman"/>
          <w:sz w:val="26"/>
          <w:szCs w:val="26"/>
        </w:rPr>
        <w:t xml:space="preserve">ماثيوسون </w:t>
      </w:r>
      <w:proofErr xmlns:w="http://schemas.openxmlformats.org/wordprocessingml/2006/main" w:type="spellEnd"/>
      <w:r xmlns:w="http://schemas.openxmlformats.org/wordprocessingml/2006/main" w:rsidR="004C7800" w:rsidRPr="00BB29F7">
        <w:rPr>
          <w:rFonts w:ascii="Times New Roman" w:hAnsi="Times New Roman" w:cs="Times New Roman"/>
          <w:sz w:val="26"/>
          <w:szCs w:val="26"/>
        </w:rPr>
        <w:t xml:space="preserve">هذا أيضاً. يقول: "أقول للناس، لن أذهب إلى الجنة هناك. الجنة بالنسبة لي هنا في الأسفل". ويعلق قائلاً إن الطفو حول السحاب، وعزف القيثارات - كم هو ممل. لذا، لديه مفهوم أرضي جداً عن الملكوت، وأعتقد أن هذا راسخ في الكتاب المقدس، ولكنه شيء نعتبره، كمسيحيين، دائماً في السحاب، في السماء، في مكان ما في الكون. يصف الكتاب المقدس المملكة بكاملها، بأنها على الأرض. إنها المملكة، وأن الأرض تتجدد.</w:t>
      </w:r>
    </w:p>
    <w:p w14:paraId="678640AC" w14:textId="4E3D588B" w:rsidR="000F665F" w:rsidRDefault="000F665F" w:rsidP="0068271D">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لذا أودُّ أن أُلقي نظرةً على بعض هذه الآيات، حيث يتحدث الكتاب المقدس عن هذه المملكة المُستقبلية، ولكنه يُظهر وجودها </w:t>
      </w:r>
      <w:proofErr xmlns:w="http://schemas.openxmlformats.org/wordprocessingml/2006/main" w:type="spellStart"/>
      <w:r xmlns:w="http://schemas.openxmlformats.org/wordprocessingml/2006/main" w:rsidRPr="00BB29F7">
        <w:rPr>
          <w:rFonts w:ascii="Times New Roman" w:hAnsi="Times New Roman" w:cs="Times New Roman"/>
          <w:sz w:val="26"/>
          <w:szCs w:val="26"/>
        </w:rPr>
        <w:t xml:space="preserve">على </w:t>
      </w:r>
      <w:proofErr xmlns:w="http://schemas.openxmlformats.org/wordprocessingml/2006/main" w:type="spellEnd"/>
      <w:r xmlns:w="http://schemas.openxmlformats.org/wordprocessingml/2006/main" w:rsidRPr="00BB29F7">
        <w:rPr>
          <w:rFonts w:ascii="Times New Roman" w:hAnsi="Times New Roman" w:cs="Times New Roman"/>
          <w:sz w:val="26"/>
          <w:szCs w:val="26"/>
        </w:rPr>
        <w:t xml:space="preserve">الأرض. فعلى سبيل المثال، في إشعياء الإصحاح الثاني، يتحدث عن المملكة المُستقبلية. يقول في الإصحاح الثاني، الآيات من ٢ إلى ٤: "في آخر الأيام، يُقام جبل هيكل الرب في رأس الجبال، ويرتفع فوق التلال، وتتدفق إليه جميع الأمم" - وهذا ما يُشير إليه هذا الأمر الإبراهيمي المُوجّه لجميع الأمم - "تتدفق إليه جميع الأمم، وتجيء شعوبٌ كثيرة وتقول: هلمَّ نصعد إلى جبل الرب، إلى بيت إله يعقوب، فيُعلِّمنا طرقه فنسلك في سبله". تخرج الشريعة من صهيون، وكلمة الرب من أورشليم، فيقضي بين الأمم، ويُنصف شعوبًا كثيرة. يضربون سيوفهم في المحاريث، ورماحهم في المناجل. هذه هي المملكة المستقبلية، حيث تضرب سيوفك في المحاريث. ما علاقة المحاريث بماذا؟ هل تحرث السحاب؟ هل تحرث مزرعة سماوية في السماء؟ لا، بل تأخذ سيفك وتضعه في محراث لأنك ستحرث الأرض. هذا على الأرض. ستزرع حديقة، وستحصل على محاصيل، وما إلى ذلك. فهل ترى أن ما نفعله هو إعادة إشراك مفهوم المملكة هذا، لأنه يعيدنا إلى جنة عدن. لذلك، في سفر التكوين 2، وُضع البشر على الأرض والحديقة ليعتنوا بها ويرعوها. وعندما وُصفت المملكة في سفر إشعياء، كانت أرضية للغاية. إنها </w:t>
      </w:r>
      <w:proofErr xmlns:w="http://schemas.openxmlformats.org/wordprocessingml/2006/main" w:type="spellStart"/>
      <w:r xmlns:w="http://schemas.openxmlformats.org/wordprocessingml/2006/main" w:rsidR="001C5630" w:rsidRPr="00BB29F7">
        <w:rPr>
          <w:rFonts w:ascii="Times New Roman" w:hAnsi="Times New Roman" w:cs="Times New Roman"/>
          <w:sz w:val="26"/>
          <w:szCs w:val="26"/>
        </w:rPr>
        <w:t xml:space="preserve">حديقة للغاية </w:t>
      </w:r>
      <w:proofErr xmlns:w="http://schemas.openxmlformats.org/wordprocessingml/2006/main" w:type="spellEnd"/>
      <w:r xmlns:w="http://schemas.openxmlformats.org/wordprocessingml/2006/main" w:rsidR="001C5630" w:rsidRPr="00BB29F7">
        <w:rPr>
          <w:rFonts w:ascii="Times New Roman" w:hAnsi="Times New Roman" w:cs="Times New Roman"/>
          <w:sz w:val="26"/>
          <w:szCs w:val="26"/>
        </w:rPr>
        <w:t xml:space="preserve">، إذا صح التعبير. والكثير من الكتاب المقدس إذن هو هذه العودة إلى عدن. وهذا هو إشعياء 2: 2-4.</w:t>
      </w:r>
    </w:p>
    <w:p w14:paraId="6EC92C23" w14:textId="77777777" w:rsidR="00802EBC" w:rsidRDefault="00802EBC" w:rsidP="00802EBC">
      <w:pPr>
        <w:spacing w:line="360" w:lineRule="auto"/>
        <w:rPr>
          <w:rFonts w:ascii="Times New Roman" w:hAnsi="Times New Roman" w:cs="Times New Roman"/>
          <w:sz w:val="26"/>
          <w:szCs w:val="26"/>
        </w:rPr>
      </w:pPr>
    </w:p>
    <w:p w14:paraId="36AF1E25" w14:textId="4FA66AE9" w:rsidR="00802EBC" w:rsidRPr="00802EBC" w:rsidRDefault="00802EBC" w:rsidP="00802EBC">
      <w:pPr xmlns:w="http://schemas.openxmlformats.org/wordprocessingml/2006/main">
        <w:spacing w:line="360" w:lineRule="auto"/>
        <w:rPr>
          <w:rFonts w:ascii="Times New Roman" w:hAnsi="Times New Roman" w:cs="Times New Roman"/>
          <w:b/>
          <w:bCs/>
          <w:sz w:val="26"/>
          <w:szCs w:val="26"/>
        </w:rPr>
        <w:bidi/>
      </w:pPr>
      <w:r xmlns:w="http://schemas.openxmlformats.org/wordprocessingml/2006/main" w:rsidRPr="00802EBC">
        <w:rPr>
          <w:rFonts w:ascii="Times New Roman" w:hAnsi="Times New Roman" w:cs="Times New Roman"/>
          <w:b/>
          <w:bCs/>
          <w:sz w:val="26"/>
          <w:szCs w:val="26"/>
        </w:rPr>
        <w:t xml:space="preserve">١. المملكة القادمة في إشعياء - هنا [٢٦: ١٤- ٢٩:٠٠]</w:t>
      </w:r>
    </w:p>
    <w:p w14:paraId="4A38EB2D" w14:textId="6E066ADC" w:rsidR="007F14C4" w:rsidRDefault="007F14C4" w:rsidP="00261E80">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إذا قفزتَ وتصفحتَ إشعياء الإصحاح 9، الآيات 6 إلى 7، ستجدُه يقول: "لأنه وُلد لنا ولد". بمجرد أن أقول هذا، ستُفكّر في جميع أناشيد عيد الميلاد المُستندة إلى هذا. "ويملك على عرش داود" مرة أخرى، إنه ابن داود. "وعلى مملكته". إذًا، على عرش داود ومملكته. أنت هنا، وهذا الحديث عن الملكوت هنا، ابن داود، "يُثبّته ويُحافظ عليه بالعدل والبر من ذلك الوقت إلى الأبد". إذًا، الملكوت قادم، وهذه المملكة الداودية تحكم، وتُرسّخ البر والعدل إلى الأبد. إشعياء الإصحاح 9، الآيات 6 إلى 7. ثم الإصحاح 11، إشعياء الإصحاح 11 - دعني أقرأ هذا الإصحاح، وبطريقة مُوسّعة أكثر، الإصحاح 11، الآيات 6 وما يليه. ستجد هذا، "سيعيش الذئب مع الحمل". إذن لديك حيوانات - والآن مرة أخرى، هل هذا نحن مرة أخرى في السحاب نعزف على قيثاراتنا وفي السماء؟ لا، هذا يتحدث عن ذئب وحمل. لقد أعادوا إدخال الذئاب إلى الغرب الآن، لذا فهم يتكاثرون، لذلك سيكون لدينا الكثير من الذئاب. "سيعيش الذئب مع الحمل. وسيضطجع النمر مع الماعز. والعجل والأسد والصغير معًا وسيقودهم طفل صغير." مثير للاهتمام للغاية. إذن لديك ذئب وأسد وطفل يقودهم. هل يدق هذا أجراس الإنذار لأي شخص؟ أسد يقوده طفل؟ هل يتذكر أحد سجلات نارنيا بقلم سي إس لويس؟ هل بعض ما يبني عليه هناك في سلسلة نارنيا هو مفهوم الملكوت هذا من خلال أشياء مثل هذه. ترعى البقرة مع الدب، ويربض صغارهما معًا. يأكل الأسد التبن كالثور. يلعب الرضيع قرب جحر الكوبرا، ويضع الصبي يده في عش الأفعى. لا يضرون ولا يُهلكوا في كل جبل قدسي. الأفعى، الأسد، الذئب، الدب - هذه حيوانات الأرض. "لا يضرون ولا يُهلكوا في جبل قدسي، لأن الأرض ستمتلئ من معرفة الرب كما تُغطي المياه البحر". صورٌ بديعةٌ تتحدث عن هذه الأرض وتجديدها بهذه الطرق المذهلة. في إشعياء، الإصحاح 11، مقاطعٌ بديعةٌ.</w:t>
      </w:r>
    </w:p>
    <w:p w14:paraId="03196CCA" w14:textId="77777777" w:rsidR="00261E80" w:rsidRDefault="00261E80" w:rsidP="00261E80">
      <w:pPr>
        <w:spacing w:line="360" w:lineRule="auto"/>
        <w:rPr>
          <w:rFonts w:ascii="Times New Roman" w:hAnsi="Times New Roman" w:cs="Times New Roman"/>
          <w:sz w:val="26"/>
          <w:szCs w:val="26"/>
        </w:rPr>
      </w:pPr>
    </w:p>
    <w:p w14:paraId="016F35B0" w14:textId="420C8565" w:rsidR="00261E80" w:rsidRPr="00261E80" w:rsidRDefault="00261E80" w:rsidP="00261E80">
      <w:pPr xmlns:w="http://schemas.openxmlformats.org/wordprocessingml/2006/main">
        <w:spacing w:line="360" w:lineRule="auto"/>
        <w:rPr>
          <w:rFonts w:ascii="Times New Roman" w:hAnsi="Times New Roman" w:cs="Times New Roman"/>
          <w:b/>
          <w:bCs/>
          <w:sz w:val="26"/>
          <w:szCs w:val="26"/>
        </w:rPr>
        <w:bidi/>
      </w:pPr>
      <w:r xmlns:w="http://schemas.openxmlformats.org/wordprocessingml/2006/main" w:rsidRPr="00261E80">
        <w:rPr>
          <w:rFonts w:ascii="Times New Roman" w:hAnsi="Times New Roman" w:cs="Times New Roman"/>
          <w:b/>
          <w:bCs/>
          <w:sz w:val="26"/>
          <w:szCs w:val="26"/>
        </w:rPr>
        <w:t xml:space="preserve">ج. رجاء الملكوت هنا وهناك </w:t>
      </w:r>
      <w:proofErr xmlns:w="http://schemas.openxmlformats.org/wordprocessingml/2006/main" w:type="gramStart"/>
      <w:r xmlns:w="http://schemas.openxmlformats.org/wordprocessingml/2006/main" w:rsidRPr="00261E80">
        <w:rPr>
          <w:rFonts w:ascii="Times New Roman" w:hAnsi="Times New Roman" w:cs="Times New Roman"/>
          <w:b/>
          <w:bCs/>
          <w:sz w:val="26"/>
          <w:szCs w:val="26"/>
        </w:rPr>
        <w:t xml:space="preserve">[ </w:t>
      </w:r>
      <w:proofErr xmlns:w="http://schemas.openxmlformats.org/wordprocessingml/2006/main" w:type="gramEnd"/>
      <w:r xmlns:w="http://schemas.openxmlformats.org/wordprocessingml/2006/main" w:rsidR="00044271">
        <w:rPr>
          <w:rFonts w:ascii="Times New Roman" w:hAnsi="Times New Roman" w:cs="Times New Roman"/>
          <w:b/>
          <w:bCs/>
          <w:sz w:val="26"/>
          <w:szCs w:val="26"/>
        </w:rPr>
        <w:t xml:space="preserve">29:00- 32:29]</w:t>
      </w:r>
    </w:p>
    <w:p w14:paraId="496D1954" w14:textId="17708C6E" w:rsidR="00BC5787" w:rsidRPr="00BB29F7" w:rsidRDefault="00BC5787" w:rsidP="003B25DD">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إذن الملكوت هنا، ولكن الملكوت آتٍ لا محالة. إذن، الملكوت مفهوم جميل. أين رجاؤك؟ كيف تتخيل هذا الرجاء؟ رسالة يوحنا الأولى نص جميل، يقول فيه: "أولئك الذين يرجون عودة المسيح". كيف يستجيبون؟ "يطهرون أنفسهم كما هو طاهر". بمعنى آخر، هذا التوقع بمجيء المسيح هو ما يجعلنا أكثر شبهاً به. نشأتُ في منزل مع أب - أتذكر طوال حياتي أنه كان يذهب إلى نافذة منزلنا كل يوم ويقول: "كما تعلم، يمكن أن يعود يسوع اليوم". لقد غيّر هذا حياته. لقد عاش في ضوء ذلك طوال حياته. أربعة وسبعون عامًا عاشها، عاش في ضوء حقيقة أن يسوع يمكن أن يعود اليوم. لقد غيّر هذا شخصيته، ونقّى حياته. أتذكر عندما كان يُصاب بالسرطان، وكنتُ أعلم أنها كانت على وشك النهاية، وكنا نعتني به في المنزل، فقال لي: "أتعلم، طوال حياتي كنتُ أنتظر عودة المسيح، والآن أُدرك أنني ذاهب إليه، وهو لن يأتي إليّ"، وكان ذلك قبل أيام قليلة من وفاته. أدرك أنه سيكون مع المسيح. لذا، هذا الرجاء، هذا الرجاء المُغيّر، الذي يُطهّرنا. "نعلم أننا إذا رأيناه، سنكون مثله، وسنراه كما هو". سيحدث هذا التحول، الملكوت الآتي.</w:t>
      </w:r>
    </w:p>
    <w:p w14:paraId="68E3E014" w14:textId="78918884" w:rsidR="000D3705" w:rsidRDefault="003B25DD" w:rsidP="003B25DD">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Pr>
          <w:rFonts w:ascii="Times New Roman" w:hAnsi="Times New Roman" w:cs="Times New Roman"/>
          <w:sz w:val="26"/>
          <w:szCs w:val="26"/>
        </w:rPr>
        <w:t xml:space="preserve">إذن، "مملكتي"، كما يقول يسوع، "ليست من هذا العالم". لكنك تقول، "انتظر لحظة، هيلدبراندت، لقد تحدثت عن هذا الشيء على أنه دنيوي للغاية". الآن يقول في ذلك الوقت، لم يكن الأمر دنيويًا، أو شهوة أو كبرياء الحياة وما شابه ذلك، شهوة الجسد. إن ما يخصه، ليس من هذا العالم - إنه يأتي من الآب، وسيكون على الأرض، ولكن ليس من الأرض - هذا النوع من الأشياء في إنجيل يوحنا الإصحاح 16. لذا فهناك هذه </w:t>
      </w:r>
      <w:proofErr xmlns:w="http://schemas.openxmlformats.org/wordprocessingml/2006/main" w:type="spellStart"/>
      <w:r xmlns:w="http://schemas.openxmlformats.org/wordprocessingml/2006/main" w:rsidR="00D86A97" w:rsidRPr="00BB29F7">
        <w:rPr>
          <w:rFonts w:ascii="Times New Roman" w:hAnsi="Times New Roman" w:cs="Times New Roman"/>
          <w:sz w:val="26"/>
          <w:szCs w:val="26"/>
        </w:rPr>
        <w:t xml:space="preserve">الوجودية </w:t>
      </w:r>
      <w:proofErr xmlns:w="http://schemas.openxmlformats.org/wordprocessingml/2006/main" w:type="spellEnd"/>
      <w:r xmlns:w="http://schemas.openxmlformats.org/wordprocessingml/2006/main" w:rsidR="00D86A97" w:rsidRPr="00BB29F7">
        <w:rPr>
          <w:rFonts w:ascii="Times New Roman" w:hAnsi="Times New Roman" w:cs="Times New Roman"/>
          <w:sz w:val="26"/>
          <w:szCs w:val="26"/>
        </w:rPr>
        <w:t xml:space="preserve">للملكوت وهناك </w:t>
      </w:r>
      <w:proofErr xmlns:w="http://schemas.openxmlformats.org/wordprocessingml/2006/main" w:type="spellStart"/>
      <w:r xmlns:w="http://schemas.openxmlformats.org/wordprocessingml/2006/main" w:rsidR="00D86A97" w:rsidRPr="00BB29F7">
        <w:rPr>
          <w:rFonts w:ascii="Times New Roman" w:hAnsi="Times New Roman" w:cs="Times New Roman"/>
          <w:sz w:val="26"/>
          <w:szCs w:val="26"/>
        </w:rPr>
        <w:t xml:space="preserve">وجود </w:t>
      </w:r>
      <w:proofErr xmlns:w="http://schemas.openxmlformats.org/wordprocessingml/2006/main" w:type="spellEnd"/>
      <w:r xmlns:w="http://schemas.openxmlformats.org/wordprocessingml/2006/main" w:rsidR="00D86A97" w:rsidRPr="00BB29F7">
        <w:rPr>
          <w:rFonts w:ascii="Times New Roman" w:hAnsi="Times New Roman" w:cs="Times New Roman"/>
          <w:sz w:val="26"/>
          <w:szCs w:val="26"/>
        </w:rPr>
        <w:t xml:space="preserve">. سيأتي الملكوت. يصف سفر الرؤيا نزول الملكوت، ونزول أورشليم الجديدة وكونها جنة عدن مع ظهور شجرة الحياة مرة أخرى. لذا لديك الملكوت قادم، ولكن بعد ذلك سيكون الملكوت هنا أيضًا. لذا فهو هنا وهناك. إنه موجود بالفعل، ولكنه ليس بعد. إذن، تواجه هذه التوترات، ومن الرائع والمعقد أن يكون المسيح معنا - عمانوئيل. نأمل عودته وتأسيس ملكوته كابن داود ليحكم إلى الأبد بالعدل والبر. يأخذ جميع أخطاء هذا العالم ويصححها. يصلح هذا المكان حتى ينعم بالهدوء كما ينبغي. يرقد الأسد مع الحمل. يسود العدل والبر. الأمور على ما يرام لمرة واحدة في حياتنا. لذا نأمل ذلك. نأمل أن يأتي الملكوت، وأن تتم مشيئته، على الأرض كما في السماء.</w:t>
      </w:r>
    </w:p>
    <w:p w14:paraId="190934A2" w14:textId="73315059" w:rsidR="003B25DD" w:rsidRDefault="003B25DD" w:rsidP="003B25DD">
      <w:pPr>
        <w:spacing w:line="360" w:lineRule="auto"/>
        <w:rPr>
          <w:rFonts w:ascii="Times New Roman" w:hAnsi="Times New Roman" w:cs="Times New Roman"/>
          <w:sz w:val="26"/>
          <w:szCs w:val="26"/>
        </w:rPr>
      </w:pPr>
    </w:p>
    <w:p w14:paraId="45E46975" w14:textId="5C0F5DED" w:rsidR="004A2F4C" w:rsidRDefault="004A2F4C" w:rsidP="003B25DD">
      <w:pPr>
        <w:spacing w:line="360" w:lineRule="auto"/>
        <w:rPr>
          <w:rFonts w:ascii="Times New Roman" w:hAnsi="Times New Roman" w:cs="Times New Roman"/>
          <w:sz w:val="26"/>
          <w:szCs w:val="26"/>
        </w:rPr>
      </w:pPr>
    </w:p>
    <w:p w14:paraId="54932776" w14:textId="77777777" w:rsidR="004A2F4C" w:rsidRDefault="004A2F4C" w:rsidP="003B25DD">
      <w:pPr>
        <w:spacing w:line="360" w:lineRule="auto"/>
        <w:rPr>
          <w:rFonts w:ascii="Times New Roman" w:hAnsi="Times New Roman" w:cs="Times New Roman"/>
          <w:sz w:val="26"/>
          <w:szCs w:val="26"/>
        </w:rPr>
      </w:pPr>
    </w:p>
    <w:p w14:paraId="1134D8F0" w14:textId="297A8340" w:rsidR="003B25DD" w:rsidRPr="003B25DD" w:rsidRDefault="003B25DD" w:rsidP="004A2F4C">
      <w:pPr xmlns:w="http://schemas.openxmlformats.org/wordprocessingml/2006/main">
        <w:spacing w:line="360" w:lineRule="auto"/>
        <w:rPr>
          <w:rFonts w:ascii="Times New Roman" w:hAnsi="Times New Roman" w:cs="Times New Roman"/>
          <w:b/>
          <w:bCs/>
          <w:sz w:val="26"/>
          <w:szCs w:val="26"/>
        </w:rPr>
        <w:bidi/>
      </w:pPr>
      <w:r xmlns:w="http://schemas.openxmlformats.org/wordprocessingml/2006/main" w:rsidRPr="003B25DD">
        <w:rPr>
          <w:rFonts w:ascii="Times New Roman" w:hAnsi="Times New Roman" w:cs="Times New Roman"/>
          <w:b/>
          <w:bCs/>
          <w:sz w:val="26"/>
          <w:szCs w:val="26"/>
        </w:rPr>
        <w:t xml:space="preserve">رأي ك. ماثيو في الزمن [32:29- 35:30]</w:t>
      </w:r>
      <w:r xmlns:w="http://schemas.openxmlformats.org/wordprocessingml/2006/main" w:rsidR="004A2F4C">
        <w:rPr>
          <w:rFonts w:ascii="Times New Roman" w:hAnsi="Times New Roman" w:cs="Times New Roman"/>
          <w:b/>
          <w:bCs/>
          <w:sz w:val="26"/>
          <w:szCs w:val="26"/>
        </w:rPr>
        <w:br xmlns:w="http://schemas.openxmlformats.org/wordprocessingml/2006/main"/>
      </w:r>
      <w:r xmlns:w="http://schemas.openxmlformats.org/wordprocessingml/2006/main" w:rsidR="004A2F4C">
        <w:rPr>
          <w:rFonts w:ascii="Times New Roman" w:hAnsi="Times New Roman" w:cs="Times New Roman"/>
          <w:b/>
          <w:bCs/>
          <w:sz w:val="26"/>
          <w:szCs w:val="26"/>
        </w:rPr>
        <w:t xml:space="preserve"> </w:t>
      </w:r>
      <w:r xmlns:w="http://schemas.openxmlformats.org/wordprocessingml/2006/main" w:rsidR="004A2F4C">
        <w:rPr>
          <w:rFonts w:ascii="Times New Roman" w:hAnsi="Times New Roman" w:cs="Times New Roman"/>
          <w:b/>
          <w:bCs/>
          <w:sz w:val="26"/>
          <w:szCs w:val="26"/>
        </w:rPr>
        <w:tab xmlns:w="http://schemas.openxmlformats.org/wordprocessingml/2006/main"/>
      </w:r>
      <w:r xmlns:w="http://schemas.openxmlformats.org/wordprocessingml/2006/main" w:rsidR="004A2F4C">
        <w:rPr>
          <w:rFonts w:ascii="Times New Roman" w:hAnsi="Times New Roman" w:cs="Times New Roman"/>
          <w:b/>
          <w:bCs/>
          <w:sz w:val="26"/>
          <w:szCs w:val="26"/>
        </w:rPr>
        <w:t xml:space="preserve">د: الجمع بين KP؛ 32: 29-53: 41؛ النبوة/التحقق في متى</w:t>
      </w:r>
    </w:p>
    <w:p w14:paraId="24BE03ED" w14:textId="1B4A79F6" w:rsidR="009452F7" w:rsidRPr="00BB29F7" w:rsidRDefault="009452F7" w:rsidP="003B25DD">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حسنًا، الآن نريد أن ننتقل إلى جانب آخر من هذا ونريد أن نقول - مجرد مراجعة هنا. نحن نوعًا ما نعود إلى حيث كنا. لقد ذكرنا قصة متى، فمتى منهجي. نتحدث عن علاقته بمرقس، وعلاقته بلوقا، والتشتت ويجمع متى ما هو موجود في لوقا. يروي مرقس معجزات أو أعمال يسوع، لكن متى يروي كلمات يسوع. ثم أظهرنا التشابه مع كتاب يعقوب. تحدثنا عن الرسولية </w:t>
      </w:r>
      <w:proofErr xmlns:w="http://schemas.openxmlformats.org/wordprocessingml/2006/main" w:type="spellStart"/>
      <w:r xmlns:w="http://schemas.openxmlformats.org/wordprocessingml/2006/main" w:rsidR="003355B2" w:rsidRPr="00BB29F7">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3355B2" w:rsidRPr="00BB29F7">
        <w:rPr>
          <w:rFonts w:ascii="Times New Roman" w:hAnsi="Times New Roman" w:cs="Times New Roman"/>
          <w:sz w:val="26"/>
          <w:szCs w:val="26"/>
        </w:rPr>
        <w:t xml:space="preserve">والتلمذة التي يطورها متى من حيث تكلفة التلمذة، من حيث التلاميذ الحقيقيين والكذبة، من حيث فهم وطاعة يسوع، واتباع طريقه، وتقليد المسيح. تحدثنا عن لاهوت المسيح، وحقيقة ألوهية المسيح الفعلية، عمانوئيل في كتاب متى، الذي يعلمنا أن المسيح هو الله وأن المسيح هو الملك ويعمل مع ابن داود. الآن سننتقل إلى الزمن. سندرس الماضي والحاضر والمستقبل في كتاب متى. لذا، نريد الانتقال إلى الزمن، ثم سننتقل في النهاية إلى التوجه العبري للكتاب. سنفعل ذلك على الأرجح في المرة القادمة. اتساع الجانب غير اليهودي، كما ترون، يبدو عبريًا نوعًا ما، ولكنه أيضًا غير يهودي من حيث أمور كثيرة، سنوضح هذا العنصر. شهادة الكتاب، وأخيرًا، أسلوب الكاتب. إذًا، كما ترون، هذا يُبرز إنجيل متى هنا، ونحن نعمل على تقليصه.</w:t>
      </w:r>
    </w:p>
    <w:p w14:paraId="162D24BD" w14:textId="673DAD9D" w:rsidR="00EB54E7" w:rsidRDefault="00EB54E7" w:rsidP="003B25DD">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كيف يُعالج الزمن في إنجيل متى؟ ما رأي متى في الزمن؟ أودُّ أن أُلقي نظرةً، أولًا وقبل كل شيء، على استخدامه للزمن من منظور الماضي. يقتبس متى من العهد القديم أكثر من أربعين مرة. ويشير متى إلى العهد القديم أربعين مرة على الأقل. هذا يعني أنه في كل فصل تقريبًا، يوجد تقريبًا اقتباسان من العهد القديم. وهذا كثير. يُقدِّم متى الكثير من العهد القديم في إنجيل متى. لذا، أريد فقط أن أستعرض وأقول إن متى سيتحدث عن تحقيق نبوءات العهد القديم وتحقيقها في العهد الجديد. نريد فقط أن ننظر إلى العلاقة بين النبوءة وتحقيقها، وما أريد فعله هو أن أقول، كيف تتحقق هذه النبوءة في إنجيل متى؟ ما سنراه هو أن مفهوم التحقيق هو أيضًا مفهوم معقد للغاية وأنهم لا يتحققون جميعًا بنفس الطريقة. هناك تفاصيل دقيقة في هذا أيضًا، مما يعني أنها بيئة رائعة وغنية ومتنوعة. فبأي معنى "تحقّق" العهد القديم في إنجيل متى؟ نريد فقط أن نستعرض بعض هذه النبوءات عن يسوع في العهد القديم. إذًا، النبوءة والتحقق هما الدافع وراء تنبؤات الأنبياء، فهل سنراها تتحقق الآن في يسوع؟ وهذا ما يحدث في العهد الجديد.</w:t>
      </w:r>
    </w:p>
    <w:p w14:paraId="443A60C3" w14:textId="77777777" w:rsidR="003B25DD" w:rsidRDefault="003B25DD" w:rsidP="003B25DD">
      <w:pPr>
        <w:spacing w:line="360" w:lineRule="auto"/>
        <w:rPr>
          <w:rFonts w:ascii="Times New Roman" w:hAnsi="Times New Roman" w:cs="Times New Roman"/>
          <w:sz w:val="26"/>
          <w:szCs w:val="26"/>
        </w:rPr>
      </w:pPr>
    </w:p>
    <w:p w14:paraId="0E9EF4EE" w14:textId="110DF547" w:rsidR="003B25DD" w:rsidRPr="003B25DD" w:rsidRDefault="003B25DD" w:rsidP="003B25DD">
      <w:pPr xmlns:w="http://schemas.openxmlformats.org/wordprocessingml/2006/main">
        <w:spacing w:line="360" w:lineRule="auto"/>
        <w:rPr>
          <w:rFonts w:ascii="Times New Roman" w:hAnsi="Times New Roman" w:cs="Times New Roman"/>
          <w:b/>
          <w:bCs/>
          <w:sz w:val="26"/>
          <w:szCs w:val="26"/>
        </w:rPr>
        <w:bidi/>
      </w:pPr>
      <w:r xmlns:w="http://schemas.openxmlformats.org/wordprocessingml/2006/main" w:rsidRPr="003B25DD">
        <w:rPr>
          <w:rFonts w:ascii="Times New Roman" w:hAnsi="Times New Roman" w:cs="Times New Roman"/>
          <w:b/>
          <w:bCs/>
          <w:sz w:val="26"/>
          <w:szCs w:val="26"/>
        </w:rPr>
        <w:t xml:space="preserve">ل. تحقيق النبوة - </w:t>
      </w:r>
      <w:proofErr xmlns:w="http://schemas.openxmlformats.org/wordprocessingml/2006/main" w:type="gramStart"/>
      <w:r xmlns:w="http://schemas.openxmlformats.org/wordprocessingml/2006/main" w:rsidRPr="003B25DD">
        <w:rPr>
          <w:rFonts w:ascii="Times New Roman" w:hAnsi="Times New Roman" w:cs="Times New Roman"/>
          <w:b/>
          <w:bCs/>
          <w:sz w:val="26"/>
          <w:szCs w:val="26"/>
        </w:rPr>
        <w:t xml:space="preserve">الميلاد من عذراء [ </w:t>
      </w:r>
      <w:proofErr xmlns:w="http://schemas.openxmlformats.org/wordprocessingml/2006/main" w:type="gramEnd"/>
      <w:r xmlns:w="http://schemas.openxmlformats.org/wordprocessingml/2006/main" w:rsidR="00044271">
        <w:rPr>
          <w:rFonts w:ascii="Times New Roman" w:hAnsi="Times New Roman" w:cs="Times New Roman"/>
          <w:b/>
          <w:bCs/>
          <w:sz w:val="26"/>
          <w:szCs w:val="26"/>
        </w:rPr>
        <w:t xml:space="preserve">35:30- 39:02]</w:t>
      </w:r>
    </w:p>
    <w:p w14:paraId="50FDBF3E" w14:textId="77777777" w:rsidR="00D44C7B" w:rsidRDefault="003314C1" w:rsidP="00D44C7B">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أولاً، الولادة من عذراء - إشعياء الإصحاح 7، الآية 14، "ها هي العذراء تحبل وتلد ابنًا، وتدعو اسمه عمانوئيل، الذي تفسيره "الله معنا". الآن، من المثير للاهتمام للغاية، أن نعود إلى الوراء ونجد جدلاً واسعًا حول "العذراء تحبل" في سفر إشعياء. ما يعنيه هذا في الواقع هو أن إشعياء وزوجته، أو هل كان هناك </w:t>
      </w:r>
      <w:proofErr xmlns:w="http://schemas.openxmlformats.org/wordprocessingml/2006/main" w:type="gramStart"/>
      <w:r xmlns:w="http://schemas.openxmlformats.org/wordprocessingml/2006/main" w:rsidR="001D5FA1" w:rsidRPr="00BB29F7">
        <w:rPr>
          <w:rFonts w:ascii="Times New Roman" w:hAnsi="Times New Roman" w:cs="Times New Roman"/>
          <w:sz w:val="26"/>
          <w:szCs w:val="26"/>
        </w:rPr>
        <w:t xml:space="preserve">تورية </w:t>
      </w:r>
      <w:proofErr xmlns:w="http://schemas.openxmlformats.org/wordprocessingml/2006/main" w:type="gramEnd"/>
      <w:r xmlns:w="http://schemas.openxmlformats.org/wordprocessingml/2006/main" w:rsidR="001D5FA1" w:rsidRPr="00BB29F7">
        <w:rPr>
          <w:rFonts w:ascii="Times New Roman" w:hAnsi="Times New Roman" w:cs="Times New Roman"/>
          <w:sz w:val="26"/>
          <w:szCs w:val="26"/>
        </w:rPr>
        <w:t xml:space="preserve">هنا، ونوع من العذراء الأعظم هناك؟ مريم، مريم مرة أخرى، في متى 1:23، الأمر واضح جدًا: "لم تكن مريم تعرف يوسف". "المعروفة" تعني أنها كانت لها علاقات جنسية. لذا كانت مريم عذراء، وأنجبت ابنًا، وفي الواقع كان يوسف منزعجًا نوعًا ما من ذلك. كان مرتبطًا بهذه المرأة وفجأة اكتشف أنها حامل. أدرك أنه ليس هو من فعل ذلك، فماذا سيفعل بمريم؟ سيطلقها بهدوء. لم يُرِد إثارة ضجة. جاء الملاك وقال: "يوسف، يوسف. الذي وُلد فيها هو من الروح القدس". إذًا، تنبأ بميلاد العذراء، وهكذا نحصل على هذا النوع من التنبؤ والتحقق. بالمناسبة، كما كان الحال في إشعياء، فهو ليس واضحًا تمامًا أيضًا. كانت هناك أمور تحدث مع إشعياء أيضًا، تشير إلى معنى هذا المقطع في ذلك الوقت، ولكن هذا لدورة في العهد القديم. والأفضل من ذلك، أن تأخذ دورة الدكتور ويلسون عن الأنبياء التي سيتناول فيها النبي إشعياء بالإضافة إلى العديد من الأنبياء الآخرين.</w:t>
      </w:r>
    </w:p>
    <w:p w14:paraId="06811487" w14:textId="77777777" w:rsidR="00D44C7B" w:rsidRDefault="008B01B9" w:rsidP="00D44C7B">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الآن، بيت لحم - هذه نبوءة مثيرة للاهتمام نوعًا ما. تنبأ ميخا بأن المسيح سيولد في بيت لحم في يهودا. تقع القدس على بعد حوالي خمسة أميال شمال بيت لحم. تقع بيت لحم على بعد حوالي خمسة أميال جنوب القدس. إنهما مدينتان وثيقتا الصلة. أعني أنهما منفصلتان، لكنهما قريبتان. كانت بيت لحم بلدة صغيرة جدًا - يمكن أن تتناسب بسهولة مع كلية جوردون - بلدة صغيرة جدًا مقارنة بالقدس. لذلك، أسأل الناس دائمًا. "كما تعلم، ميخا، قبل سبعمائة عام من ولادة يسوع، تنبأ بولادة المسيح في بيت لحم - كم عدد الأشخاص الذين تعرفهم سيولدون في بيت لحم؟" حسنًا، بصراحة، على مر القرون، لم يكن هناك الكثير من الناس الذين ولدوا في بيت لحم ولا أحد منهم مشهور جدًا. في الواقع، ربما يوجد شخصان أو ثلاثة فقط تعرفهم من بيت لحم. تقول، "حسنًا، فكر في الأمر، وُلد يسوع في بيت لحم." حسنًا، وُلد يسوع هناك، أشهر شخص وُلد على الإطلاق وُلد هناك. لكن بيت لحم كانت مدينة داود، وعندها تبدأ بالتفكير: "حسنًا، وُلد داود في بيت لحم، وهذا يعني أن يسى، والده، وُلد في بيت لحم، وأخوه إلياب أيضًا". وتقول: "حسنًا، أعرف بعض الأشخاص - ماذا عن راعوث ونعومي وبوعز؟ كل هذا حدث في بيت لحم أيضًا، أليس كذلك؟" تذكروا مع بوعز وراعوث ونعومي - </w:t>
      </w:r>
      <w:proofErr xmlns:w="http://schemas.openxmlformats.org/wordprocessingml/2006/main" w:type="spellStart"/>
      <w:r xmlns:w="http://schemas.openxmlformats.org/wordprocessingml/2006/main" w:rsidR="00D44C7B">
        <w:rPr>
          <w:rFonts w:ascii="Times New Roman" w:hAnsi="Times New Roman" w:cs="Times New Roman"/>
          <w:sz w:val="26"/>
          <w:szCs w:val="26"/>
        </w:rPr>
        <w:t xml:space="preserve">أليمالك </w:t>
      </w:r>
      <w:proofErr xmlns:w="http://schemas.openxmlformats.org/wordprocessingml/2006/main" w:type="spellEnd"/>
      <w:r xmlns:w="http://schemas.openxmlformats.org/wordprocessingml/2006/main" w:rsidR="002F0528" w:rsidRPr="00BB29F7">
        <w:rPr>
          <w:rFonts w:ascii="Times New Roman" w:hAnsi="Times New Roman" w:cs="Times New Roman"/>
          <w:sz w:val="26"/>
          <w:szCs w:val="26"/>
        </w:rPr>
        <w:t xml:space="preserve">وهؤلاء الرجال - أن رجاء راعوث وما شابه ذلك حدث في سياق بيت لحم. راعوث وبوعز هما جدّا داود، وداود هو جد ... إذن لديك نبوءة وتحقق. نبوءة وتحقق.</w:t>
      </w:r>
    </w:p>
    <w:p w14:paraId="53223C7E" w14:textId="0E93AC9F" w:rsidR="00D44C7B" w:rsidRPr="00D44C7B" w:rsidRDefault="00D44C7B" w:rsidP="00D44C7B">
      <w:pPr xmlns:w="http://schemas.openxmlformats.org/wordprocessingml/2006/main">
        <w:spacing w:line="360" w:lineRule="auto"/>
        <w:rPr>
          <w:rFonts w:ascii="Times New Roman" w:hAnsi="Times New Roman" w:cs="Times New Roman"/>
          <w:b/>
          <w:bCs/>
          <w:sz w:val="26"/>
          <w:szCs w:val="26"/>
        </w:rPr>
        <w:bidi/>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D44C7B">
        <w:rPr>
          <w:rFonts w:ascii="Times New Roman" w:hAnsi="Times New Roman" w:cs="Times New Roman"/>
          <w:b/>
          <w:bCs/>
          <w:sz w:val="26"/>
          <w:szCs w:val="26"/>
        </w:rPr>
        <w:t xml:space="preserve">م. تحقيق النبوءة - الهروب من/إلى </w:t>
      </w:r>
      <w:proofErr xmlns:w="http://schemas.openxmlformats.org/wordprocessingml/2006/main" w:type="gramStart"/>
      <w:r xmlns:w="http://schemas.openxmlformats.org/wordprocessingml/2006/main" w:rsidRPr="00D44C7B">
        <w:rPr>
          <w:rFonts w:ascii="Times New Roman" w:hAnsi="Times New Roman" w:cs="Times New Roman"/>
          <w:b/>
          <w:bCs/>
          <w:sz w:val="26"/>
          <w:szCs w:val="26"/>
        </w:rPr>
        <w:t xml:space="preserve">مصر [ </w:t>
      </w:r>
      <w:proofErr xmlns:w="http://schemas.openxmlformats.org/wordprocessingml/2006/main" w:type="gramEnd"/>
      <w:r xmlns:w="http://schemas.openxmlformats.org/wordprocessingml/2006/main" w:rsidR="00044271">
        <w:rPr>
          <w:rFonts w:ascii="Times New Roman" w:hAnsi="Times New Roman" w:cs="Times New Roman"/>
          <w:b/>
          <w:bCs/>
          <w:sz w:val="26"/>
          <w:szCs w:val="26"/>
        </w:rPr>
        <w:t xml:space="preserve">39:02-43:27]</w:t>
      </w:r>
    </w:p>
    <w:p w14:paraId="2A35F2F2" w14:textId="77777777" w:rsidR="001D3799" w:rsidRDefault="00AE2C23" w:rsidP="001D3799">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الآن، ما هو مثير للاهتمام هو هذا هنا في متى 2: 15. وهذا، إذن، يأخذ شيئًا مختلفًا ودعني أقرأ هذا لك في سياقه في متى الإصحاح 2. يقول هذا في متى 2: 15: "فقام وأخذ الأم وطفله أثناء الليل وانصرف إلى مصر حيث كان حتى وفاة هيرودس". لذا فهو ينزل إلى مصر ويبقى هناك حتى وفاة هيرودس. "وهكذا تم ما قيل من الرب بالنبي: من مصر دعوت ابني". هذا هو هوشع 11: 1. </w:t>
      </w:r>
      <w:proofErr xmlns:w="http://schemas.openxmlformats.org/wordprocessingml/2006/main" w:type="gramStart"/>
      <w:r xmlns:w="http://schemas.openxmlformats.org/wordprocessingml/2006/main" w:rsidR="00FD1B86" w:rsidRPr="00BB29F7">
        <w:rPr>
          <w:rFonts w:ascii="Times New Roman" w:hAnsi="Times New Roman" w:cs="Times New Roman"/>
          <w:sz w:val="26"/>
          <w:szCs w:val="26"/>
        </w:rPr>
        <w:t xml:space="preserve">المفارقة </w:t>
      </w:r>
      <w:proofErr xmlns:w="http://schemas.openxmlformats.org/wordprocessingml/2006/main" w:type="gramEnd"/>
      <w:r xmlns:w="http://schemas.openxmlformats.org/wordprocessingml/2006/main" w:rsidR="00FD1B86" w:rsidRPr="00BB29F7">
        <w:rPr>
          <w:rFonts w:ascii="Times New Roman" w:hAnsi="Times New Roman" w:cs="Times New Roman"/>
          <w:sz w:val="26"/>
          <w:szCs w:val="26"/>
        </w:rPr>
        <w:t xml:space="preserve">في هذا هو أنه إذا عدت إلى هوشع 11: 1 - دعني أقرأ لك ذلك في سياقه هناك، وتقول، "كيف تم هذا في العالم؟" حسنًا، كان هذا هو هوشع الإصحاح 11، الآية 1. يقول هذا: "عندما كان إسرائيل طفلاً أحببته". إذن من الذي يتم الحديث عنه هناك؟ كان إسرائيل ابن الله، وهو يقول: "عندما كان إسرائيل طفلاً أحببته". هل تتذكر كتاب هوشع، حيث أمر الله هوشع بالزواج من جومر، وكانت جومر عاهرة. كانت ستخون هوشع، وكان على هوشع أن يشتريها ويحبها مرة أخرى. ثم أنجب هوشع هؤلاء الأطفال، </w:t>
      </w:r>
      <w:proofErr xmlns:w="http://schemas.openxmlformats.org/wordprocessingml/2006/main" w:type="spellStart"/>
      <w:r xmlns:w="http://schemas.openxmlformats.org/wordprocessingml/2006/main" w:rsidR="003B026E" w:rsidRPr="00BB29F7">
        <w:rPr>
          <w:rFonts w:ascii="Times New Roman" w:hAnsi="Times New Roman" w:cs="Times New Roman"/>
          <w:sz w:val="26"/>
          <w:szCs w:val="26"/>
        </w:rPr>
        <w:t xml:space="preserve">لوعمي ولورحامة </w:t>
      </w:r>
      <w:proofErr xmlns:w="http://schemas.openxmlformats.org/wordprocessingml/2006/main" w:type="spellEnd"/>
      <w:r xmlns:w="http://schemas.openxmlformats.org/wordprocessingml/2006/main" w:rsidR="003B026E" w:rsidRPr="00BB29F7">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3B026E" w:rsidRPr="00BB29F7">
        <w:rPr>
          <w:rFonts w:ascii="Times New Roman" w:hAnsi="Times New Roman" w:cs="Times New Roman"/>
          <w:sz w:val="26"/>
          <w:szCs w:val="26"/>
        </w:rPr>
        <w:t xml:space="preserve">ودُعي </w:t>
      </w:r>
      <w:proofErr xmlns:w="http://schemas.openxmlformats.org/wordprocessingml/2006/main" w:type="spellStart"/>
      <w:r xmlns:w="http://schemas.openxmlformats.org/wordprocessingml/2006/main" w:rsidR="003B026E" w:rsidRPr="00BB29F7">
        <w:rPr>
          <w:rFonts w:ascii="Times New Roman" w:hAnsi="Times New Roman" w:cs="Times New Roman"/>
          <w:sz w:val="26"/>
          <w:szCs w:val="26"/>
        </w:rPr>
        <w:t xml:space="preserve">أطفاله "لا رحمة" و"ليسوا شعبي". لذا فإن كل هذه المأساة الزوجية في هوشع ثم في هوشع يقول: "عندما كان إسرائيل طفلاً أحببته، ومن مصر دعوت ابني". في هوشع 11: 1، من هو الابن الذي يُدعى للخروج من مصر؟ إنه إسرائيل. إسرائيل هو ابن الله والله يدعو إسرائيل للخروج من مصر ثم لاحظ الآية التالية، بالمناسبة غير المذكورة في متى، تقول: "ولكن كلما دعوت إسرائيل ابتعدوا عني وكانوا يذبحون للبعليم </w:t>
      </w:r>
      <w:proofErr xmlns:w="http://schemas.openxmlformats.org/wordprocessingml/2006/main" w:type="spellStart"/>
      <w:r xmlns:w="http://schemas.openxmlformats.org/wordprocessingml/2006/main" w:rsidR="00375E4A" w:rsidRPr="00BB29F7">
        <w:rPr>
          <w:rFonts w:ascii="Times New Roman" w:hAnsi="Times New Roman" w:cs="Times New Roman"/>
          <w:sz w:val="26"/>
          <w:szCs w:val="26"/>
        </w:rPr>
        <w:t xml:space="preserve">ويحرقون </w:t>
      </w:r>
      <w:proofErr xmlns:w="http://schemas.openxmlformats.org/wordprocessingml/2006/main" w:type="spellEnd"/>
      <w:r xmlns:w="http://schemas.openxmlformats.org/wordprocessingml/2006/main" w:rsidR="00375E4A" w:rsidRPr="00BB29F7">
        <w:rPr>
          <w:rFonts w:ascii="Times New Roman" w:hAnsi="Times New Roman" w:cs="Times New Roman"/>
          <w:sz w:val="26"/>
          <w:szCs w:val="26"/>
        </w:rPr>
        <w:t xml:space="preserve">البخور للتماثيل".</w:t>
      </w:r>
    </w:p>
    <w:p w14:paraId="101E2B78" w14:textId="77777777" w:rsidR="001D3799" w:rsidRDefault="001D3799" w:rsidP="001D3799">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Pr>
          <w:rFonts w:ascii="Times New Roman" w:hAnsi="Times New Roman" w:cs="Times New Roman"/>
          <w:sz w:val="26"/>
          <w:szCs w:val="26"/>
        </w:rPr>
        <w:t xml:space="preserve">هل سبق لك أن ذهبت إلى متجر بقالة وشاهدت الآباء مع أطفالهم، والأطفال يهربون من والديهم في المتجر؟ كلما اتصلوا بهم، زاد هروبهم. يقول الله: "هكذا كان حال بني إسرائيل. دعوتهم للخروج من مصر، وناديت ابني إسرائيل، وكلما دعوتهم أكثر، زاد هروبهم مني". الحل الذي وجدته عندما آخذ أطفالي إلى المتجر هو وضعهم في العربة. بهذه الطريقة لا يستطيعون </w:t>
      </w:r>
      <w:proofErr xmlns:w="http://schemas.openxmlformats.org/wordprocessingml/2006/main" w:type="gramStart"/>
      <w:r xmlns:w="http://schemas.openxmlformats.org/wordprocessingml/2006/main" w:rsidR="0014611B" w:rsidRPr="00BB29F7">
        <w:rPr>
          <w:rFonts w:ascii="Times New Roman" w:hAnsi="Times New Roman" w:cs="Times New Roman"/>
          <w:sz w:val="26"/>
          <w:szCs w:val="26"/>
        </w:rPr>
        <w:t xml:space="preserve">الهرب </w:t>
      </w:r>
      <w:proofErr xmlns:w="http://schemas.openxmlformats.org/wordprocessingml/2006/main" w:type="gramEnd"/>
      <w:r xmlns:w="http://schemas.openxmlformats.org/wordprocessingml/2006/main" w:rsidR="0014611B" w:rsidRPr="00BB29F7">
        <w:rPr>
          <w:rFonts w:ascii="Times New Roman" w:hAnsi="Times New Roman" w:cs="Times New Roman"/>
          <w:sz w:val="26"/>
          <w:szCs w:val="26"/>
        </w:rPr>
        <w:t xml:space="preserve">.</w:t>
      </w:r>
    </w:p>
    <w:p w14:paraId="2FEAE762" w14:textId="4953ED75" w:rsidR="003314C1" w:rsidRDefault="0014611B" w:rsidP="001D3799">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"من مصر دعوتُ ابني". الآن، بأي معنى يتحقق هذا؟ في الواقع، كان هوشع يتحدث عن دعوة إسرائيل للخروج من مصر. فكيف يُعدّ هذا تحققًا في إنجيل متى؟ فجأةً، تُدرك أن هذا التحقق لا يتنبأ بدقة بأن يسوع سيفعل هذا. ما يحدث هو </w:t>
      </w:r>
      <w:proofErr xmlns:w="http://schemas.openxmlformats.org/wordprocessingml/2006/main" w:type="spellStart"/>
      <w:r xmlns:w="http://schemas.openxmlformats.org/wordprocessingml/2006/main" w:rsidRPr="00BB29F7">
        <w:rPr>
          <w:rFonts w:ascii="Times New Roman" w:hAnsi="Times New Roman" w:cs="Times New Roman"/>
          <w:sz w:val="26"/>
          <w:szCs w:val="26"/>
        </w:rPr>
        <w:t xml:space="preserve">أن </w:t>
      </w:r>
      <w:proofErr xmlns:w="http://schemas.openxmlformats.org/wordprocessingml/2006/main" w:type="spellEnd"/>
      <w:r xmlns:w="http://schemas.openxmlformats.org/wordprocessingml/2006/main" w:rsidRPr="00BB29F7">
        <w:rPr>
          <w:rFonts w:ascii="Times New Roman" w:hAnsi="Times New Roman" w:cs="Times New Roman"/>
          <w:sz w:val="26"/>
          <w:szCs w:val="26"/>
        </w:rPr>
        <w:t xml:space="preserve">يسوع كان رمزًا لإسرائيل. يسوع هو إسرائيل الأعظم. كما دعا الله ابنه، إسرائيل، للخروج من مصر، فإن الله الآن يدعو ابنه، ابن الله، للخروج من مصر. لذا، فإن يسوع يُعيد تمثيل إسرائيل ويُرددها. يسوع هو إسرائيل الجديدة. عندما خرج إسرائيل من مصر، دعاهم الله للخروج منها ودخلوا البرية وأعطاهم الله العهد، لكنهم أفسدوه في البرية. الآن، لدينا يسوع، إسرائيل الجديدة، يخرج من مصر. الآن، سيُصيب إسرائيل الجديدة. سيذهب إلى البرية ويُجرَّب، لكنه سينتصر. إذًا، يسوع هو إسرائيل الجديدة. إذن، هذا ليس نبوءةً تحققت تمامًا، بل هو صدى أو نمطية. كما كان الحال مع إسرائيل، كذلك هو الحال مع يسوع، إسرائيل الجديدة. إذًا، لديك هذا التشابه بين إسرائيل ويسوع. إذًا، فالتحقق أقرب إلى نموذجٍ مُشابهٍ للنموذج المُناقض. ما أقوله هو أن التحقق يعني - أحيانًا يُحقق النبي تحققًا دقيقًا بأن هذا سيكون ابن داود وسيحكم إلى الأبد. وفي أحيانٍ أخرى، يكون التحقق - كما كان الحال مع إسرائيل، وهكذا سيكون الحال مع يسوع - أقرب إلى التشابه.</w:t>
      </w:r>
    </w:p>
    <w:p w14:paraId="0675A8D9" w14:textId="77777777" w:rsidR="001D3799" w:rsidRDefault="001D3799" w:rsidP="001D3799">
      <w:pPr>
        <w:spacing w:line="360" w:lineRule="auto"/>
        <w:ind w:firstLine="720"/>
        <w:rPr>
          <w:rFonts w:ascii="Times New Roman" w:hAnsi="Times New Roman" w:cs="Times New Roman"/>
          <w:sz w:val="26"/>
          <w:szCs w:val="26"/>
        </w:rPr>
      </w:pPr>
    </w:p>
    <w:p w14:paraId="33C98589" w14:textId="5DA0A75D" w:rsidR="001D3799" w:rsidRPr="001D3799" w:rsidRDefault="001D3799" w:rsidP="00044271">
      <w:pPr xmlns:w="http://schemas.openxmlformats.org/wordprocessingml/2006/main">
        <w:spacing w:line="360" w:lineRule="auto"/>
        <w:rPr>
          <w:rFonts w:ascii="Times New Roman" w:hAnsi="Times New Roman" w:cs="Times New Roman"/>
          <w:b/>
          <w:bCs/>
          <w:sz w:val="26"/>
          <w:szCs w:val="26"/>
        </w:rPr>
        <w:bidi/>
      </w:pPr>
      <w:r xmlns:w="http://schemas.openxmlformats.org/wordprocessingml/2006/main" w:rsidRPr="001D3799">
        <w:rPr>
          <w:rFonts w:ascii="Times New Roman" w:hAnsi="Times New Roman" w:cs="Times New Roman"/>
          <w:b/>
          <w:bCs/>
          <w:sz w:val="26"/>
          <w:szCs w:val="26"/>
        </w:rPr>
        <w:t xml:space="preserve">ن. تحقيق النبوءة - ذبح الأطفال [43: 27-47: 09]</w:t>
      </w:r>
    </w:p>
    <w:p w14:paraId="74BC2597" w14:textId="30A126B8" w:rsidR="00C56466" w:rsidRPr="00BB29F7" w:rsidRDefault="005D1C3E" w:rsidP="00EF33E1">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ذبح الأطفال - الآن هذا مثير للاهتمام للغاية. ذبح الأطفال في متى 2: 18 - ودعني أقفز إلى هناك. يقول متى 2: 18 هذا: "ثم تم ما قيل على لسان النبي إرميا". ماذا قال إرميا؟ "سمع صوت في الرامة، بكاء ونحيب عظيم، راحيل تبكي على أولادها وتأبى أن تتعزى لأنهم ليسوا بموجودين". كيف يكون هذا إتمامًا؟ ماذا يحدث هناك؟ من هي راحيل على أي حال؟ وما علاقتها ببيت لحم؟ ما يحدث هنا يعود في الواقع إلى تكوين 35: 19. ما لديك في الأساس هو موت راحيل خارج بيت لحم. لذلك أقاموا قبرًا لراحيل. قبر راحيل لا يزال موجودًا حتى يومنا هذا. أعتقد أن العرب نسفواه، لكنني أعتقد أن اليهود أعادوا بناءه. لكن خارج القدس، خارج بيت لحم، كما تأتي - القدس هنا، على بُعد خمسة أميال جنوب بيت لحم، يوجد طريق رئيسي ينحدر عبر سلسلة التلال. يمتد على جانب القدس وبجوار بيت لحم، وخارج بيت لحم على هذا الطريق، يوجد هذا المكان الذي دُفنت فيه راحيل، أو يُزعم أنها دُفنت فيه. ما يحدث هو أن راحيل تبكي على أطفالها ولا تتعزى لأنهم ليسوا كذلك. تُعتبر نوعًا ما شفيعة بيت لحم، أو شفيعة بيت لحم. لذا فهي تقع خارج بيت لحم مباشرةً - إنه قبرها. لذا فهي بمثابة الوصي على بيت لحم.</w:t>
      </w:r>
    </w:p>
    <w:p w14:paraId="039786FF" w14:textId="79E363B6" w:rsidR="001C12DE" w:rsidRDefault="003B5210" w:rsidP="00EF33E1">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إذن ما يحدث الآن هو أنك تقول: "حسنًا، انتظر لحظة عندما تنظر إلى إرميا الإصحاح 31، هذا لا يشير إلى قتل الأطفال في زمن يسوع وهيرودس". في إرميا 31:15، يشير إلى بكاء راحيل على أطفالها الذين سيُسبيون إلى بابل مع نبوخذنصر وكيف سيعود هو والبابليون عام 586 قبل الميلاد ويدمرون الهيكل. سيدمرون القدس، ويسوون هيكل </w:t>
      </w:r>
      <w:proofErr xmlns:w="http://schemas.openxmlformats.org/wordprocessingml/2006/main" w:type="spellStart"/>
      <w:r xmlns:w="http://schemas.openxmlformats.org/wordprocessingml/2006/main" w:rsidR="001D3799">
        <w:rPr>
          <w:rFonts w:ascii="Times New Roman" w:hAnsi="Times New Roman" w:cs="Times New Roman"/>
          <w:sz w:val="26"/>
          <w:szCs w:val="26"/>
        </w:rPr>
        <w:t xml:space="preserve">سليمان </w:t>
      </w:r>
      <w:proofErr xmlns:w="http://schemas.openxmlformats.org/wordprocessingml/2006/main" w:type="spellEnd"/>
      <w:r xmlns:w="http://schemas.openxmlformats.org/wordprocessingml/2006/main" w:rsidR="001D3799">
        <w:rPr>
          <w:rFonts w:ascii="Times New Roman" w:hAnsi="Times New Roman" w:cs="Times New Roman"/>
          <w:sz w:val="26"/>
          <w:szCs w:val="26"/>
        </w:rPr>
        <w:t xml:space="preserve">بالأرض، الهيكل الأول. إذًا، يشير إرميا إلى بكاء راحيل على أطفالها الذين سيُسبيون. ثم ما لديك هو أن متى يأخذ هذه الآية ويقول: "هل تسمعون صدى موت راحيل خارج بيت لحم في تكوين 35؟" ثم ننتقل إلى إرميا، الذي يستخدم راحيل تبكي على أطفالها، كأطفالها الذين ذهبوا إلى المنفى ودمرهم البابليون، والآن يتردد صدى نفس الآية مرة أخرى مع يسوع، أنه في أيام يسوع، كانت راحيل تبكي مرة أخرى على أطفالها بينما قتل هيرودس أطفال بيت لحم الذين تقل أعمارهم عن عامين. لذا تجد هذا يتردد صداه في الكتاب المقدس من موت راحيل في بيت لحم إلى المنفى مع إرميا إلى يسوع وقتل الأطفال. لذا فقد تحقق ذلك بهذا المعنى، بمعنى التنبؤ، والظل، الذي يتردد صداه عبر التاريخ، أن التاريخ يعيد نفسه. لذا تحصل على حدوث نفس الشيء - موت راحيل هناك، وموت الأطفال هناك في المنفى وراحيل تبكي على أطفالها الذين ذهبوا إلى المنفى وأخيرًا، يسوع عندما مات الأطفال في بيت لحم، ومرة أخرى تبكي راحيل.</w:t>
      </w:r>
    </w:p>
    <w:p w14:paraId="1938DF98" w14:textId="77777777" w:rsidR="001D3799" w:rsidRDefault="001D3799" w:rsidP="001D3799">
      <w:pPr>
        <w:spacing w:line="360" w:lineRule="auto"/>
        <w:rPr>
          <w:rFonts w:ascii="Times New Roman" w:hAnsi="Times New Roman" w:cs="Times New Roman"/>
          <w:sz w:val="26"/>
          <w:szCs w:val="26"/>
        </w:rPr>
      </w:pPr>
    </w:p>
    <w:p w14:paraId="35E68FE7" w14:textId="2B5C73FA" w:rsidR="001D3799" w:rsidRPr="001D3799" w:rsidRDefault="001D3799" w:rsidP="001D3799">
      <w:pPr xmlns:w="http://schemas.openxmlformats.org/wordprocessingml/2006/main">
        <w:spacing w:line="360" w:lineRule="auto"/>
        <w:rPr>
          <w:rFonts w:ascii="Times New Roman" w:hAnsi="Times New Roman" w:cs="Times New Roman"/>
          <w:b/>
          <w:bCs/>
          <w:sz w:val="26"/>
          <w:szCs w:val="26"/>
        </w:rPr>
        <w:bidi/>
      </w:pPr>
      <w:r xmlns:w="http://schemas.openxmlformats.org/wordprocessingml/2006/main" w:rsidRPr="001D3799">
        <w:rPr>
          <w:rFonts w:ascii="Times New Roman" w:hAnsi="Times New Roman" w:cs="Times New Roman"/>
          <w:b/>
          <w:bCs/>
          <w:sz w:val="26"/>
          <w:szCs w:val="26"/>
        </w:rPr>
        <w:t xml:space="preserve">أ. نظرة اليهودية إلى الزمن [47:09- 48:58]</w:t>
      </w:r>
    </w:p>
    <w:p w14:paraId="6B19420C" w14:textId="2D29E677" w:rsidR="005D1C3E" w:rsidRDefault="001D3799" w:rsidP="00174B2E">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Pr>
          <w:rFonts w:ascii="Times New Roman" w:hAnsi="Times New Roman" w:cs="Times New Roman"/>
          <w:sz w:val="26"/>
          <w:szCs w:val="26"/>
        </w:rPr>
        <w:t xml:space="preserve">إذن، هناك أمرٌ مثيرٌ للاهتمام في الكتاب المقدس. لديك هذه الدورة المتكررة، حيث يتكرر الأمر مرارًا وتكرارًا. ويُسمى ذلك، إذًا، إتمامًا لما يحدث مرارًا وتكرارًا. لذا، هناك طابعٌ دائريٌّ لها، وحتى سفر الجامعة يُشير إلى ذلك، حيث تحدث أمورٌ بشكلٍ أساسي، ثم لا يوجد شيءٌ جديدٌ تحت الرمز، لأن الأمور تتكرر مرارًا وتكرارًا. بينما يقول صهري كثيرًا: "التفاحة لا تسقط بعيدًا عن الشجرة". بمعنى آخر، ما يحدث في جيلٍ يحدث في الجيل التالي - التفاحة لا تسقط بعيدًا عن الشجرة. لدى اليهودية رؤيةٌ خطيةٌ بأن التاريخ يقترب من نهايته. نعم، إنه دوريٌّ في دوراته المتكررة، لذا فهو أشبه بدورة. إنه أشبه بحلقةٍ تتجه نحو شيءٍ ما، وهناك نهايةٌ، مصيرٌ ما. لدى العديد من الثقافات رؤيةٌ دائريةٌ للزمن، وأن كل شيءٍ دائريٌّ، دائريٌّ، وأنك لن تذهب إلى أي مكان. هذا ليس صحيحًا في اليهودية أو المسيحية. هناك مصير. هناك نهاية. هناك ملكوت قادم وهو مصير الجميع. لذا لديك هنا هذا الصدى، هذا التحقق الصدى. أحاول فقط الإشارة إلى أن كلمة "تحقق" تُستخدم - أحيانًا في تحقيق مباشر، نبوءة ثم تحقق. أحيانًا تكون نبوءة ثم تحقق من حيث هذا كما كانت إسرائيل، وكذلك يسوع. نوع من المقارنة وهذا هو التحقق (الرمز/الرمز المضاد). هنا لديك تحقيق من حيث ما حدث في زمن إرميا، لذا حدث في زمن يسوع وهو صدى وأصداء من سفر التكوين إلى إرميا إلى يسوع. لذا هناك صدى لراحيل تبكي على أطفالها.</w:t>
      </w:r>
    </w:p>
    <w:p w14:paraId="167DA9C8" w14:textId="77777777" w:rsidR="00174B2E" w:rsidRDefault="00174B2E" w:rsidP="00174B2E">
      <w:pPr>
        <w:spacing w:line="360" w:lineRule="auto"/>
        <w:rPr>
          <w:rFonts w:ascii="Times New Roman" w:hAnsi="Times New Roman" w:cs="Times New Roman"/>
          <w:sz w:val="26"/>
          <w:szCs w:val="26"/>
        </w:rPr>
      </w:pPr>
    </w:p>
    <w:p w14:paraId="6DE71673" w14:textId="7DA443DA" w:rsidR="00174B2E" w:rsidRPr="00174B2E" w:rsidRDefault="00174B2E" w:rsidP="00174B2E">
      <w:pPr xmlns:w="http://schemas.openxmlformats.org/wordprocessingml/2006/main">
        <w:spacing w:line="360" w:lineRule="auto"/>
        <w:rPr>
          <w:rFonts w:ascii="Times New Roman" w:hAnsi="Times New Roman" w:cs="Times New Roman"/>
          <w:b/>
          <w:bCs/>
          <w:sz w:val="26"/>
          <w:szCs w:val="26"/>
        </w:rPr>
        <w:bidi/>
      </w:pPr>
      <w:r xmlns:w="http://schemas.openxmlformats.org/wordprocessingml/2006/main" w:rsidRPr="00174B2E">
        <w:rPr>
          <w:rFonts w:ascii="Times New Roman" w:hAnsi="Times New Roman" w:cs="Times New Roman"/>
          <w:b/>
          <w:bCs/>
          <w:sz w:val="26"/>
          <w:szCs w:val="26"/>
        </w:rPr>
        <w:t xml:space="preserve">ص. النبوة والتحقق في المزمور </w:t>
      </w:r>
      <w:proofErr xmlns:w="http://schemas.openxmlformats.org/wordprocessingml/2006/main" w:type="gramStart"/>
      <w:r xmlns:w="http://schemas.openxmlformats.org/wordprocessingml/2006/main" w:rsidRPr="00174B2E">
        <w:rPr>
          <w:rFonts w:ascii="Times New Roman" w:hAnsi="Times New Roman" w:cs="Times New Roman"/>
          <w:b/>
          <w:bCs/>
          <w:sz w:val="26"/>
          <w:szCs w:val="26"/>
        </w:rPr>
        <w:t xml:space="preserve">22 [ </w:t>
      </w:r>
      <w:proofErr xmlns:w="http://schemas.openxmlformats.org/wordprocessingml/2006/main" w:type="gramEnd"/>
      <w:r xmlns:w="http://schemas.openxmlformats.org/wordprocessingml/2006/main" w:rsidR="00044271">
        <w:rPr>
          <w:rFonts w:ascii="Times New Roman" w:hAnsi="Times New Roman" w:cs="Times New Roman"/>
          <w:b/>
          <w:bCs/>
          <w:sz w:val="26"/>
          <w:szCs w:val="26"/>
        </w:rPr>
        <w:t xml:space="preserve">48:58- 53:41]</w:t>
      </w:r>
    </w:p>
    <w:p w14:paraId="601E85D0" w14:textId="05CA4472" w:rsidR="00991CF0" w:rsidRDefault="00174B2E" w:rsidP="00E80DFB">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Pr>
          <w:rFonts w:ascii="Times New Roman" w:hAnsi="Times New Roman" w:cs="Times New Roman"/>
          <w:sz w:val="26"/>
          <w:szCs w:val="26"/>
        </w:rPr>
        <w:t xml:space="preserve">إليكم نبوءة أخرى، ولا أريد الخوض فيها بتفصيل كبير. في زكريا ١١:١٢، يذكر يهوذا أن المسيح سيُسلم بثلاثين من الفضة، ولذلك يقتبس متى من زكريا ١١. أن الرجل الذي يشير إليه إرميا سيشتري حقلاً بثمن الخيانة. لذا تجد إرميا يتنبأ بذلك. إلقاء الجنود للقرعة: هذا مقطع جميل، ليس جميلاً حقاً، بل مأساوي في المزامير. الآن، ما علاقة المزامير بالأمر؟ تقول: "انتظر لحظة، المزامير ليست نبوية حقاً"، ولكن بمعنى ما، هناك تحقيق يحدث في سفر المزامير. دعونا نرى إن كان بإمكاني استخلاص هذا هنا. دعوني أقرأ المزمور ٢٢، الآية ١٨. إنه يتحدث عن إلقاء الجنود للقرعة. دعوني أعود قليلاً قبل ذلك. أحاطت بي ثيران كثيرة </w:t>
      </w:r>
      <w:proofErr xmlns:w="http://schemas.openxmlformats.org/wordprocessingml/2006/main" w:type="gramStart"/>
      <w:r xmlns:w="http://schemas.openxmlformats.org/wordprocessingml/2006/main" w:rsidR="00E11C4E" w:rsidRPr="00BB29F7">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E11C4E" w:rsidRPr="00BB29F7">
        <w:rPr>
          <w:rFonts w:ascii="Times New Roman" w:hAnsi="Times New Roman" w:cs="Times New Roman"/>
          <w:sz w:val="26"/>
          <w:szCs w:val="26"/>
        </w:rPr>
        <w:t xml:space="preserve">حاصرتني ثيران باشان القوية. أسود زائرة تمزق لحمها، تمزق فريستها، تفتح أفواهها عليّ. انسكبت كالماء، تفككت جميع عظامي. تحوّل قلبي إلى شمع، ذاب في داخلي. جفّت قوتي كشقفة فخار. لصق لساني بسقف فمي. وضعتني في تراب الموت. أحاطت بي كلاب، وطوقتني جماعة من الأشرار. ثقبوا يدي وقدمي. تأمّل في ذلك. هذا داود، هذا هو المزمور 22. يكتب داود المزمور 22، ويقول: "أحاطت بي كلاب، وطوقتني جماعة من الأشرار. ثقبوا يدي ورجلي. أستطيع أن أحصي كل عظامي. يحدق الناس بي ويشمتون بي. يقسمون ثيابي بينهم ويقترعون على ملابسي". هذا بالضبط ما حدث مع يسوع. والآن كيف يكون هذا؟ هل هذا داود؟ داود نبي يتنبأ - يتنبأ، ويتم. نعم، هل داود نبي؟ لا، تقول إن داود هو كاتب المزمور الحلو لإسرائيل. داود رجل بحسب قلب الله، فهل أظهر الله هذا لداود؟ بينما يغني المزمور، يتحدث عن الناس الذين يشمتون به ويحيطون به. يذكر كل عظامه، وألسنته ملتصقة بسقف فمه. ثم يتحدث عن ثيابه - "ألقوا قرعة على ثيابه". لقد ثقبوا يديه وقدميه. هل هذا وصف لما يحدث ليسوع؟ لذا تسأل، "هل فهم داود ذلك؟" لا أعرف ما فهمه داود، ولكن كل ما أقوله هنا، مرة أخرى، لديك هذا التوازي الذي يبدو أن داود يرى شيئًا سيحدث بعد ألف عام. إنه حوالي عام 1000 قبل الميلاد. يرى في التاريخ أسفل حوالي ألف عام ويرى صراع المسيح في صراعه الخاص، ولكن بعد ذلك في صراع المسيح. لكنه بعد ذلك يكتب عن ذلك في ترنيمة الرثاء. يقول، "ثقبت يدي ورجلي. ألقوا قرعة على ثيابي. التصق لساني بسقف فمي والناس يحيطون بي". كيف يبدأ المزمور 22؟ يبدأ هكذا. بمجرد أن أقوله، ستتعرف عليه. "إلهي، إلهي، لماذا تركتني؟" هكذا يبدأ المزمور 22. ثم قال يسوع، وهو على الصليب، "إلهي، إلهي، لماذا تركتني؟" لا يستطيع الناس سماعه لأنه، على الأرجح، قد التصق لسانه بسقف فمه ولا يستطيع نطق الأشياء بشكل صحيح ويعتقدون أنه ينادي إيليا. يقولون، "دعونا ننتظر ونرى ما إذا كان إيليا سيأتي". "إلوي إلوي </w:t>
      </w:r>
      <w:proofErr xmlns:w="http://schemas.openxmlformats.org/wordprocessingml/2006/main" w:type="spellStart"/>
      <w:r xmlns:w="http://schemas.openxmlformats.org/wordprocessingml/2006/main" w:rsidR="00C808DF" w:rsidRPr="00BB29F7">
        <w:rPr>
          <w:rFonts w:ascii="Times New Roman" w:hAnsi="Times New Roman" w:cs="Times New Roman"/>
          <w:sz w:val="26"/>
          <w:szCs w:val="26"/>
        </w:rPr>
        <w:t xml:space="preserve">لما </w:t>
      </w:r>
      <w:proofErr xmlns:w="http://schemas.openxmlformats.org/wordprocessingml/2006/main" w:type="spellEnd"/>
      <w:r xmlns:w="http://schemas.openxmlformats.org/wordprocessingml/2006/main" w:rsidR="00C808DF" w:rsidRPr="00BB29F7">
        <w:rPr>
          <w:rFonts w:ascii="Times New Roman" w:hAnsi="Times New Roman" w:cs="Times New Roman"/>
          <w:sz w:val="26"/>
          <w:szCs w:val="26"/>
        </w:rPr>
        <w:t xml:space="preserve">شبختاني </w:t>
      </w:r>
      <w:proofErr xmlns:w="http://schemas.openxmlformats.org/wordprocessingml/2006/main" w:type="spellStart"/>
      <w:r xmlns:w="http://schemas.openxmlformats.org/wordprocessingml/2006/main" w:rsidR="00C808DF" w:rsidRPr="00BB29F7">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C808DF" w:rsidRPr="00BB29F7">
        <w:rPr>
          <w:rFonts w:ascii="Times New Roman" w:hAnsi="Times New Roman" w:cs="Times New Roman"/>
          <w:sz w:val="26"/>
          <w:szCs w:val="26"/>
        </w:rPr>
        <w:t xml:space="preserve">. يعتقدون أنه ينادي إيليا ليأتي وينقذه. ومع ذلك، فإن ما يفعله هو أنه يشير إلى المزمور 22. إنه يمر برثاء المزمور 22 هذا. "إلهي، إلهي، لماذا تركتني؟" يعبر داود، الرجل الذي على قلب الله، عن ذلك. بعد ألف عام، يلتقطه يسوع عندما يكون على الصليب كإتمام. كيف تقول ذلك؟ إن يسوع يحققه بالفعل وقد شعر داود به قبل ألف عام ويكتب هذا الوصف المذهل للغاية.</w:t>
      </w:r>
    </w:p>
    <w:p w14:paraId="3BB07F70" w14:textId="77777777" w:rsidR="00E80DFB" w:rsidRDefault="00E80DFB" w:rsidP="00E80DFB">
      <w:pPr>
        <w:spacing w:line="360" w:lineRule="auto"/>
        <w:rPr>
          <w:rFonts w:ascii="Times New Roman" w:hAnsi="Times New Roman" w:cs="Times New Roman"/>
          <w:sz w:val="26"/>
          <w:szCs w:val="26"/>
        </w:rPr>
      </w:pPr>
    </w:p>
    <w:p w14:paraId="7D15C419" w14:textId="7301E28B" w:rsidR="00E80DFB" w:rsidRDefault="00E80DFB" w:rsidP="00E80DFB">
      <w:pPr xmlns:w="http://schemas.openxmlformats.org/wordprocessingml/2006/main">
        <w:spacing w:line="360" w:lineRule="auto"/>
        <w:rPr>
          <w:rFonts w:ascii="Times New Roman" w:hAnsi="Times New Roman" w:cs="Times New Roman"/>
          <w:b/>
          <w:bCs/>
          <w:sz w:val="26"/>
          <w:szCs w:val="26"/>
        </w:rPr>
        <w:bidi/>
      </w:pPr>
      <w:r xmlns:w="http://schemas.openxmlformats.org/wordprocessingml/2006/main" w:rsidRPr="00E80DFB">
        <w:rPr>
          <w:rFonts w:ascii="Times New Roman" w:hAnsi="Times New Roman" w:cs="Times New Roman"/>
          <w:b/>
          <w:bCs/>
          <w:sz w:val="26"/>
          <w:szCs w:val="26"/>
        </w:rPr>
        <w:t xml:space="preserve">س. تأثير العهد القديم على </w:t>
      </w:r>
      <w:proofErr xmlns:w="http://schemas.openxmlformats.org/wordprocessingml/2006/main" w:type="gramStart"/>
      <w:r xmlns:w="http://schemas.openxmlformats.org/wordprocessingml/2006/main" w:rsidRPr="00E80DFB">
        <w:rPr>
          <w:rFonts w:ascii="Times New Roman" w:hAnsi="Times New Roman" w:cs="Times New Roman"/>
          <w:b/>
          <w:bCs/>
          <w:sz w:val="26"/>
          <w:szCs w:val="26"/>
        </w:rPr>
        <w:t xml:space="preserve">إنجيل متى [ </w:t>
      </w:r>
      <w:proofErr xmlns:w="http://schemas.openxmlformats.org/wordprocessingml/2006/main" w:type="gramEnd"/>
      <w:r xmlns:w="http://schemas.openxmlformats.org/wordprocessingml/2006/main" w:rsidR="00044271">
        <w:rPr>
          <w:rFonts w:ascii="Times New Roman" w:hAnsi="Times New Roman" w:cs="Times New Roman"/>
          <w:b/>
          <w:bCs/>
          <w:sz w:val="26"/>
          <w:szCs w:val="26"/>
        </w:rPr>
        <w:t xml:space="preserve">53: 41-56: 26]</w:t>
      </w:r>
    </w:p>
    <w:p w14:paraId="2A5CD8F9" w14:textId="734BF0AB" w:rsidR="004A2F4C" w:rsidRPr="00E80DFB" w:rsidRDefault="004A2F4C" w:rsidP="004A2F4C">
      <w:pPr xmlns:w="http://schemas.openxmlformats.org/wordprocessingml/2006/main">
        <w:spacing w:line="360" w:lineRule="auto"/>
        <w:rPr>
          <w:rFonts w:ascii="Times New Roman" w:hAnsi="Times New Roman" w:cs="Times New Roman"/>
          <w:b/>
          <w:bCs/>
          <w:sz w:val="26"/>
          <w:szCs w:val="26"/>
        </w:rPr>
        <w:bidi/>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هـ. الجمع بين إنجيل متى؛ 53: 41-68: 40 </w:t>
      </w:r>
      <w:proofErr xmlns:w="http://schemas.openxmlformats.org/wordprocessingml/2006/main" w:type="gramStart"/>
      <w:r xmlns:w="http://schemas.openxmlformats.org/wordprocessingml/2006/main">
        <w:rPr>
          <w:rFonts w:ascii="Times New Roman" w:hAnsi="Times New Roman" w:cs="Times New Roman"/>
          <w:b/>
          <w:bCs/>
          <w:sz w:val="26"/>
          <w:szCs w:val="26"/>
        </w:rPr>
        <w:t xml:space="preserve">؛ إنجيل متى </w:t>
      </w:r>
      <w:proofErr xmlns:w="http://schemas.openxmlformats.org/wordprocessingml/2006/main" w:type="gramEnd"/>
      <w:r xmlns:w="http://schemas.openxmlformats.org/wordprocessingml/2006/main">
        <w:rPr>
          <w:rFonts w:ascii="Times New Roman" w:hAnsi="Times New Roman" w:cs="Times New Roman"/>
          <w:b/>
          <w:bCs/>
          <w:sz w:val="26"/>
          <w:szCs w:val="26"/>
        </w:rPr>
        <w:t xml:space="preserve">والعهد القديم؛ الحاضر والمستقبل</w:t>
      </w:r>
    </w:p>
    <w:p w14:paraId="5DCE65BF" w14:textId="77777777" w:rsidR="00E80DFB" w:rsidRDefault="00861051" w:rsidP="00E80DFB">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لذا يلتقط متى هذه الأشياء من العهد القديم. يوجد 40 اقتباسًا من العهد القديم في إنجيل متى. متى، مرة أخرى، هل ترى ما نتحدث عنه؟ إن يهودية إنجيل متى، تظهر في العديد من الاقتباسات والاستشهادات في العهد القديم. أكثر من أي مكان آخر، وهو حقًا يستمد الكثير من العهد القديم مسلطًا الضوء على أهمية العلاقة بين الكنيسة وإسرائيل. هذا مهم حقًا. يكتب متى إنجيل يسوع المسيح وماذا يفعل؟ يتحدث عن ماذا؟ يتحدث عن تحقيق العهد القديم بطرق مختلفة - كل أنواع الطرق المختلفة التي يحدث بها هذا التحقيق. يصف متى ذلك. يصف الدكتور ويلسون، في كتابه، </w:t>
      </w:r>
      <w:r xmlns:w="http://schemas.openxmlformats.org/wordprocessingml/2006/main" w:rsidRPr="00BB29F7">
        <w:rPr>
          <w:rFonts w:ascii="Times New Roman" w:hAnsi="Times New Roman" w:cs="Times New Roman"/>
          <w:i/>
          <w:sz w:val="26"/>
          <w:szCs w:val="26"/>
        </w:rPr>
        <w:t xml:space="preserve">أبانا إبراهيم </w:t>
      </w:r>
      <w:r xmlns:w="http://schemas.openxmlformats.org/wordprocessingml/2006/main" w:rsidRPr="00BB29F7">
        <w:rPr>
          <w:rFonts w:ascii="Times New Roman" w:hAnsi="Times New Roman" w:cs="Times New Roman"/>
          <w:sz w:val="26"/>
          <w:szCs w:val="26"/>
        </w:rPr>
        <w:t xml:space="preserve">، وهو نص كلاسيكي، الكنيسة الخارجة من سفر الرومان في الإصحاحات 9 وما يليها، بأن الكنيسة مُطعّمة في شجرة الزيتون. شجرة الزيتون هي إسرائيل والكنيسة مُطعّمة في تلك الشجرة. إنها غصن بري. لذا يمكنك أن ترى هنا. وهنا الكنيسة المبكرة بدأت.</w:t>
      </w:r>
    </w:p>
    <w:p w14:paraId="324DB672" w14:textId="1DD0126A" w:rsidR="00861051" w:rsidRDefault="001C2FF0" w:rsidP="00E80DFB">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متى هو الشخص البارز الذي ذكر كلمة "كنيسة" مرتين. لا يقتبس كتّاب الأناجيل الآخرون العهد القديم كثيرًا. يذكر متى الكنيسة، لكنه يُظهر أيضًا هذه الصلة. ربما يتساءل اليهود الذين يكتب إليهم متى أيضًا "هل نحن مسيحيون أم يهود؟" في الكنيسة الأولى، واجهوا صعوبة بالغة في هذا الأمر. هل نحن مجرد طائفة جديدة مثل الفريسيين والصدوقيين والناصريين؟ هل نحن الآن الناصريون، طائفة أخرى من اليهودية؟ أم أن هذا شيء جديد ومختلف؟ إذًا، هناك سؤال الهوية الذي عانت منه الكنيسة الأولى من حيث كيفية انتقال يهوديتها إلى الكنيسة. ثم يُظهر متى أن الكنيسة مُتجذرة في اليهودية وأن العهد القديم هو الأساس الذي بنى عليه يسوع حياته. من المهم حقًا أن نتذكر أن يسوع كان يهوديًا. كان يسوع يهوديًا. كان الرسل يهودًا. كان بولس يهوديًا. من المهم جدًا فهم اليهودية المبكرة لفهم ما جرى في حياة يسوع وبولس والرسل. مرة أخرى، درس الدكتور فيليبس، من جوردون هنا، اليهودية المبكرة، وهي في الواقع أساسٌ أساسيٌّ لفهم المسيحية في بداياتها عندما كانت تحاول فهمها. ما هي العلاقة الآن بين المسيحية واليهودية؟ أعتقد أن متى، إذًا، يُرسي بعضًا من تلك الخلفية الغنية، ونمط الإنجاز الجميل والمتنوع للعهد القديم، ولذلك يتجه متى إلى الماضي.</w:t>
      </w:r>
    </w:p>
    <w:p w14:paraId="01D084D7" w14:textId="77777777" w:rsidR="00E80DFB" w:rsidRDefault="00E80DFB" w:rsidP="00E80DFB">
      <w:pPr>
        <w:spacing w:line="360" w:lineRule="auto"/>
        <w:rPr>
          <w:rFonts w:ascii="Times New Roman" w:hAnsi="Times New Roman" w:cs="Times New Roman"/>
          <w:sz w:val="26"/>
          <w:szCs w:val="26"/>
        </w:rPr>
      </w:pPr>
    </w:p>
    <w:p w14:paraId="3784E3B4" w14:textId="69F0C272" w:rsidR="00E80DFB" w:rsidRPr="00E80DFB" w:rsidRDefault="00E80DFB" w:rsidP="00E80DFB">
      <w:pPr xmlns:w="http://schemas.openxmlformats.org/wordprocessingml/2006/main">
        <w:spacing w:line="360" w:lineRule="auto"/>
        <w:rPr>
          <w:rFonts w:ascii="Times New Roman" w:hAnsi="Times New Roman" w:cs="Times New Roman"/>
          <w:b/>
          <w:bCs/>
          <w:sz w:val="26"/>
          <w:szCs w:val="26"/>
        </w:rPr>
        <w:bidi/>
      </w:pPr>
      <w:r xmlns:w="http://schemas.openxmlformats.org/wordprocessingml/2006/main" w:rsidRPr="00E80DFB">
        <w:rPr>
          <w:rFonts w:ascii="Times New Roman" w:hAnsi="Times New Roman" w:cs="Times New Roman"/>
          <w:b/>
          <w:bCs/>
          <w:sz w:val="26"/>
          <w:szCs w:val="26"/>
        </w:rPr>
        <w:t xml:space="preserve">قصة ر. ماثيو: الحاضر - خمسة خطابات [56: 26-58: 51]</w:t>
      </w:r>
    </w:p>
    <w:p w14:paraId="71E9584B" w14:textId="255F74EF" w:rsidR="00E80DFB" w:rsidRDefault="002654F7" w:rsidP="008847B1">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في الوقت الحالي، يتناول متى الخطابات الخمسة ليسوع. سبق أن تحدثنا عنها. هذه الخطابات الخمسة بالغة الأهمية. يُبنى متى كتابه بأكمله حول هذه الخطابات الخمسة. أولًا، عظة الجبل: ثلاث صفحات، إذا كان لديك نسخة من الكتاب المقدس مكتوبة بأحرف حمراء. ثلاث صفحات مكتوبة بأحرف حمراء - يسوع يُعلّم. الإصحاح العاشر: تكليف الاثني عشر، حيث أرسل يسوع الاثني عشر وأمرهم بالخروج ونشر الإنجيل في الأمة اليهودية، مُخبرًا إياهم أنهم سيواجهون كل أنواع المقاومة بطرق مُختلفة. هذا إذن تكليف الاثني عشر في متى ١٠.</w:t>
      </w:r>
    </w:p>
    <w:p w14:paraId="5D8E6CCE" w14:textId="77777777" w:rsidR="008847B1" w:rsidRDefault="00047620" w:rsidP="008847B1">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أمثال الملكوت، وأعتقد أنها تدور حول سبعة أمثال لديك في الإصحاح 13 حيث يصف يسوع مثل البذور، ومثل الزوان، ومثل حبات الخردل الأحد عشر ومختلف الأمثال الأخرى. الإصحاح 18 يتحدث عن التواضع والمغفرة، وعن الكنيسة - تأديب الكنيسة. إذا كان لديك تأديب في الكنيسة وكان لديك نزاع بين شخصين، فيجب على الشخص أن يذهب واحدًا لواحد ويجب أن يرى ما إذا كان بإمكانه حل المشكلة. إذا لم يسمع الموقف الفردي، تأخذ شخصين أو ثلاثة والآن لديك شخصان أو ثلاثة يعودون ويواجهون الشخص ويرى ما إذا كان يمكنك حل المشكلة. إذا لم يسمع الاثنين أو الثلاثة، تأخذ الأمر إلى الكنيسة بأكملها. إذا لم يسمع الكنيسة، فإنك تحرم هذا الشخص. لذا فإن تأديب الكنيسة هذا موصوف هناك بالإضافة إلى التواضع والمغفرة في تلك الجوانب هناك.</w:t>
      </w:r>
    </w:p>
    <w:p w14:paraId="5357ED0C" w14:textId="77777777" w:rsidR="008847B1" w:rsidRDefault="008847B1" w:rsidP="008847B1">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Pr>
          <w:rFonts w:ascii="Times New Roman" w:hAnsi="Times New Roman" w:cs="Times New Roman"/>
          <w:sz w:val="26"/>
          <w:szCs w:val="26"/>
        </w:rPr>
        <w:t xml:space="preserve">في الأصحاحات من ٢٢ إلى ٢٥، نجد يسوع يتحدث عن الفريسيين. يصفهم بالمنافقين، ثم ينصرف. تعلمون، تنظفون خارج الكأس، لكن داخلها مشوهٌ تمامًا بسبب رواسب القهوة المتراكمة فيه منذ أسابيع. ثم يهاجم يسوع الكتبة والفريسيين. يُعطون العُشر من كل شيء، ثم يقولون للناس "أكرم أباك وأمك"، ثم يقولون لماذا لا يُعطون الميراث لأمهاتهم وآبائهم؟ لا أستطيع رعايتهم لأنني كرّسته لله. إذًا، أنتم لا تعتنون بوالديكم. يكشف يسوع هذا النفاق. ثم يتحدث عن جبل الزيتون في الحديث عن آخر الزمان. لذا، سنتناول ذلك عندما نتناول المستقبل، وسنعود إلى جبل الزيتون في الحديث، وهو فصلان مهمان يتحدث فيهما يسوع عن المستقبل.</w:t>
      </w:r>
    </w:p>
    <w:p w14:paraId="4CB8CEE9" w14:textId="77777777" w:rsidR="008847B1" w:rsidRDefault="008847B1" w:rsidP="008847B1">
      <w:pPr>
        <w:spacing w:line="360" w:lineRule="auto"/>
        <w:rPr>
          <w:rFonts w:ascii="Times New Roman" w:hAnsi="Times New Roman" w:cs="Times New Roman"/>
          <w:sz w:val="26"/>
          <w:szCs w:val="26"/>
        </w:rPr>
      </w:pPr>
    </w:p>
    <w:p w14:paraId="68E6953D" w14:textId="15349AF9" w:rsidR="008847B1" w:rsidRPr="008847B1" w:rsidRDefault="008847B1" w:rsidP="008847B1">
      <w:pPr xmlns:w="http://schemas.openxmlformats.org/wordprocessingml/2006/main">
        <w:spacing w:line="360" w:lineRule="auto"/>
        <w:rPr>
          <w:rFonts w:ascii="Times New Roman" w:hAnsi="Times New Roman" w:cs="Times New Roman"/>
          <w:b/>
          <w:bCs/>
          <w:sz w:val="26"/>
          <w:szCs w:val="26"/>
        </w:rPr>
        <w:bidi/>
      </w:pPr>
      <w:r xmlns:w="http://schemas.openxmlformats.org/wordprocessingml/2006/main" w:rsidRPr="008847B1">
        <w:rPr>
          <w:rFonts w:ascii="Times New Roman" w:hAnsi="Times New Roman" w:cs="Times New Roman"/>
          <w:b/>
          <w:bCs/>
          <w:sz w:val="26"/>
          <w:szCs w:val="26"/>
        </w:rPr>
        <w:t xml:space="preserve">قصة القديس متى: المستقبل - الأمثال </w:t>
      </w:r>
      <w:proofErr xmlns:w="http://schemas.openxmlformats.org/wordprocessingml/2006/main" w:type="spellStart"/>
      <w:r xmlns:w="http://schemas.openxmlformats.org/wordprocessingml/2006/main" w:rsidRPr="008847B1">
        <w:rPr>
          <w:rFonts w:ascii="Times New Roman" w:hAnsi="Times New Roman" w:cs="Times New Roman"/>
          <w:b/>
          <w:bCs/>
          <w:sz w:val="26"/>
          <w:szCs w:val="26"/>
        </w:rPr>
        <w:t xml:space="preserve">والكنيسة </w:t>
      </w:r>
      <w:proofErr xmlns:w="http://schemas.openxmlformats.org/wordprocessingml/2006/main" w:type="spellEnd"/>
      <w:r xmlns:w="http://schemas.openxmlformats.org/wordprocessingml/2006/main" w:rsidRPr="008847B1">
        <w:rPr>
          <w:rFonts w:ascii="Times New Roman" w:hAnsi="Times New Roman" w:cs="Times New Roman"/>
          <w:b/>
          <w:bCs/>
          <w:sz w:val="26"/>
          <w:szCs w:val="26"/>
        </w:rPr>
        <w:t xml:space="preserve">[ </w:t>
      </w:r>
      <w:proofErr xmlns:w="http://schemas.openxmlformats.org/wordprocessingml/2006/main" w:type="gramStart"/>
      <w:r xmlns:w="http://schemas.openxmlformats.org/wordprocessingml/2006/main" w:rsidRPr="008847B1">
        <w:rPr>
          <w:rFonts w:ascii="Times New Roman" w:hAnsi="Times New Roman" w:cs="Times New Roman"/>
          <w:b/>
          <w:bCs/>
          <w:sz w:val="26"/>
          <w:szCs w:val="26"/>
        </w:rPr>
        <w:t xml:space="preserve">58 </w:t>
      </w:r>
      <w:proofErr xmlns:w="http://schemas.openxmlformats.org/wordprocessingml/2006/main" w:type="gramEnd"/>
      <w:r xmlns:w="http://schemas.openxmlformats.org/wordprocessingml/2006/main" w:rsidR="004038B4">
        <w:rPr>
          <w:rFonts w:ascii="Times New Roman" w:hAnsi="Times New Roman" w:cs="Times New Roman"/>
          <w:b/>
          <w:bCs/>
          <w:sz w:val="26"/>
          <w:szCs w:val="26"/>
        </w:rPr>
        <w:t xml:space="preserve">:51-62:42]</w:t>
      </w:r>
    </w:p>
    <w:p w14:paraId="4E486D3A" w14:textId="77777777" w:rsidR="0058117A" w:rsidRDefault="000F5638" w:rsidP="0058117A">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والآن، بالحديث عن المستقبل، إليكم. أمثال الملكوت - كيف سينمو؟ نرى مثل الملكوت ينمو، ولنلقِ نظرة سريعة على هذا من منظور المستقبل وكيفية وصفه. هل تتذكرون مثل الكرّامين الأشرار في إنجيل متى، الإصحاح ٢١؟ يقول متى إن المزارع يُقرض أرضه لهؤلاء الكرّامين. هؤلاء الكرّامين مزارعون بالمشاركة. يُفترض بهم أن يدفعوا له إيجارًا. لذا يؤجّر المزارع أرضه لهؤلاء الكرّامين، ويُفترض بهم أن يدفعوا له مقابل استخدام أرضه. ثم يُرسل بعض خدامه لتحصيل الإيجار، فماذا يحدث؟ يضربون الرجال الذين يخرجون لتحصيل الإيجار. في الواقع، يضربون بعضهم ويقتلون آخرين. فأخيرًا، يُرسل السيد، المزارع، قائلًا: "حسنًا، سيحترمون ابني". عندما كنت أصغر سنًا، تعلمتُ أن الأمثال شائعة جدًا لأنها تحدث باستمرار. إنها واقعية جدًا. هل هذا واقعي؟ أعني، إذا قلت إنك مزارع واستأجرت عقارًا وأرسلت عبيدك فضربوا وقتلوا بعضًا من عبيدك، فهل سترسل ابنك وحيدًا لمواجهة هؤلاء المستأجرين؟ هذا جنون. ومع ذلك، فهذا يُظهر رحمة الله وعطفه العظيمين. يرسل ابنه وماذا يفعلون بابنه عندما يرون الابن، يقولون: "مهلاً، لنقتل الابن ونأخذ العقار. سنحصل على الميراث. إنه جيد مثلنا". لذا ما يفعلونه هو قتل الابن، ثم يسأل: "ماذا سيفعل ذلك السيد بهؤلاء المستأجرين؟" سيأتي ويهلكهم. سيكون هناك بكاء وصرير أسنان. يصف مثل المستأجرين قتل الابن وسرقة الميراث. الصراع هو مثل يقول: "حتى الفريسيون يبدو أنهم التقطوا بعض هذه الأمثال وفهموا ما كانت عليه وما سيأتي في المستقبل". إنجيل متى هو الإنجيل الوحيد الذي استخدم كلمة </w:t>
      </w:r>
      <w:proofErr xmlns:w="http://schemas.openxmlformats.org/wordprocessingml/2006/main" w:type="spellStart"/>
      <w:r xmlns:w="http://schemas.openxmlformats.org/wordprocessingml/2006/main" w:rsidR="004E66E8" w:rsidRPr="0058117A">
        <w:rPr>
          <w:rFonts w:ascii="Times New Roman" w:hAnsi="Times New Roman" w:cs="Times New Roman"/>
          <w:i/>
          <w:iCs/>
          <w:sz w:val="26"/>
          <w:szCs w:val="26"/>
        </w:rPr>
        <w:t xml:space="preserve">إكليسيا </w:t>
      </w:r>
      <w:proofErr xmlns:w="http://schemas.openxmlformats.org/wordprocessingml/2006/main" w:type="spellEnd"/>
      <w:r xmlns:w="http://schemas.openxmlformats.org/wordprocessingml/2006/main" w:rsidR="0058117A">
        <w:rPr>
          <w:rFonts w:ascii="Times New Roman" w:hAnsi="Times New Roman" w:cs="Times New Roman"/>
          <w:i/>
          <w:iCs/>
          <w:sz w:val="26"/>
          <w:szCs w:val="26"/>
        </w:rPr>
        <w:t xml:space="preserve">.</w:t>
      </w:r>
      <w:r xmlns:w="http://schemas.openxmlformats.org/wordprocessingml/2006/main" w:rsidR="00F6083A" w:rsidRPr="00BB29F7">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58117A" w:rsidRPr="0058117A">
        <w:rPr>
          <w:rFonts w:ascii="Times New Roman" w:hAnsi="Times New Roman" w:cs="Times New Roman"/>
          <w:i/>
          <w:iCs/>
          <w:sz w:val="26"/>
          <w:szCs w:val="26"/>
        </w:rPr>
        <w:t xml:space="preserve">إكليسيا </w:t>
      </w:r>
      <w:proofErr xmlns:w="http://schemas.openxmlformats.org/wordprocessingml/2006/main" w:type="spellEnd"/>
      <w:r xmlns:w="http://schemas.openxmlformats.org/wordprocessingml/2006/main" w:rsidR="00F6083A" w:rsidRPr="00BB29F7">
        <w:rPr>
          <w:rFonts w:ascii="Times New Roman" w:hAnsi="Times New Roman" w:cs="Times New Roman"/>
          <w:sz w:val="26"/>
          <w:szCs w:val="26"/>
        </w:rPr>
        <w:t xml:space="preserve">هي كلمة يونانية: </w:t>
      </w:r>
      <w:proofErr xmlns:w="http://schemas.openxmlformats.org/wordprocessingml/2006/main" w:type="spellStart"/>
      <w:r xmlns:w="http://schemas.openxmlformats.org/wordprocessingml/2006/main" w:rsidR="004E66E8" w:rsidRPr="0058117A">
        <w:rPr>
          <w:rFonts w:ascii="Times New Roman" w:hAnsi="Times New Roman" w:cs="Times New Roman"/>
          <w:i/>
          <w:iCs/>
          <w:sz w:val="26"/>
          <w:szCs w:val="26"/>
        </w:rPr>
        <w:t xml:space="preserve">ek </w:t>
      </w:r>
      <w:proofErr xmlns:w="http://schemas.openxmlformats.org/wordprocessingml/2006/main" w:type="spellEnd"/>
      <w:r xmlns:w="http://schemas.openxmlformats.org/wordprocessingml/2006/main" w:rsidR="00F6083A" w:rsidRPr="00BB29F7">
        <w:rPr>
          <w:rFonts w:ascii="Times New Roman" w:hAnsi="Times New Roman" w:cs="Times New Roman"/>
          <w:sz w:val="26"/>
          <w:szCs w:val="26"/>
        </w:rPr>
        <w:t xml:space="preserve">تعني "خارج"، مثل "مخرج". ثم تعني </w:t>
      </w:r>
      <w:proofErr xmlns:w="http://schemas.openxmlformats.org/wordprocessingml/2006/main" w:type="spellStart"/>
      <w:r xmlns:w="http://schemas.openxmlformats.org/wordprocessingml/2006/main" w:rsidR="0058117A" w:rsidRPr="0058117A">
        <w:rPr>
          <w:rFonts w:ascii="Times New Roman" w:hAnsi="Times New Roman" w:cs="Times New Roman"/>
          <w:i/>
          <w:iCs/>
          <w:sz w:val="26"/>
          <w:szCs w:val="26"/>
        </w:rPr>
        <w:t xml:space="preserve">klesia </w:t>
      </w:r>
      <w:proofErr xmlns:w="http://schemas.openxmlformats.org/wordprocessingml/2006/main" w:type="spellEnd"/>
      <w:r xmlns:w="http://schemas.openxmlformats.org/wordprocessingml/2006/main" w:rsidR="00F6083A" w:rsidRPr="00BB29F7">
        <w:rPr>
          <w:rFonts w:ascii="Times New Roman" w:hAnsi="Times New Roman" w:cs="Times New Roman"/>
          <w:sz w:val="26"/>
          <w:szCs w:val="26"/>
        </w:rPr>
        <w:t xml:space="preserve">"مدعو"، وبالتالي تعني </w:t>
      </w:r>
      <w:proofErr xmlns:w="http://schemas.openxmlformats.org/wordprocessingml/2006/main" w:type="spellStart"/>
      <w:r xmlns:w="http://schemas.openxmlformats.org/wordprocessingml/2006/main" w:rsidR="004E66E8" w:rsidRPr="0058117A">
        <w:rPr>
          <w:rFonts w:ascii="Times New Roman" w:hAnsi="Times New Roman" w:cs="Times New Roman"/>
          <w:i/>
          <w:iCs/>
          <w:sz w:val="26"/>
          <w:szCs w:val="26"/>
        </w:rPr>
        <w:t xml:space="preserve">ekklesia </w:t>
      </w:r>
      <w:proofErr xmlns:w="http://schemas.openxmlformats.org/wordprocessingml/2006/main" w:type="spellEnd"/>
      <w:r xmlns:w="http://schemas.openxmlformats.org/wordprocessingml/2006/main" w:rsidR="004E66E8" w:rsidRPr="00BB29F7">
        <w:rPr>
          <w:rFonts w:ascii="Times New Roman" w:hAnsi="Times New Roman" w:cs="Times New Roman"/>
          <w:sz w:val="26"/>
          <w:szCs w:val="26"/>
        </w:rPr>
        <w:t xml:space="preserve">"المدعوون". إذًا، الكنيسة هي من دُعي إلى الجماعة لتكوين جماعة جديدة، </w:t>
      </w:r>
      <w:proofErr xmlns:w="http://schemas.openxmlformats.org/wordprocessingml/2006/main" w:type="spellStart"/>
      <w:r xmlns:w="http://schemas.openxmlformats.org/wordprocessingml/2006/main" w:rsidR="004E66E8" w:rsidRPr="0058117A">
        <w:rPr>
          <w:rFonts w:ascii="Times New Roman" w:hAnsi="Times New Roman" w:cs="Times New Roman"/>
          <w:i/>
          <w:iCs/>
          <w:sz w:val="26"/>
          <w:szCs w:val="26"/>
        </w:rPr>
        <w:t xml:space="preserve">والإكليسيا </w:t>
      </w:r>
      <w:proofErr xmlns:w="http://schemas.openxmlformats.org/wordprocessingml/2006/main" w:type="spellEnd"/>
      <w:r xmlns:w="http://schemas.openxmlformats.org/wordprocessingml/2006/main" w:rsidR="00F6083A" w:rsidRPr="00BB29F7">
        <w:rPr>
          <w:rFonts w:ascii="Times New Roman" w:hAnsi="Times New Roman" w:cs="Times New Roman"/>
          <w:sz w:val="26"/>
          <w:szCs w:val="26"/>
        </w:rPr>
        <w:t xml:space="preserve">هي جماعة مُدعوة مُنفصلة لغرض الجماعة. يذكر متى: "أنت بطرس الذي سأبني عليه... ماذا؟ </w:t>
      </w:r>
      <w:proofErr xmlns:w="http://schemas.openxmlformats.org/wordprocessingml/2006/main" w:type="spellStart"/>
      <w:r xmlns:w="http://schemas.openxmlformats.org/wordprocessingml/2006/main" w:rsidR="0058117A" w:rsidRPr="0058117A">
        <w:rPr>
          <w:rFonts w:ascii="Times New Roman" w:hAnsi="Times New Roman" w:cs="Times New Roman"/>
          <w:i/>
          <w:iCs/>
          <w:sz w:val="26"/>
          <w:szCs w:val="26"/>
        </w:rPr>
        <w:t xml:space="preserve">إكليسيا </w:t>
      </w:r>
      <w:proofErr xmlns:w="http://schemas.openxmlformats.org/wordprocessingml/2006/main" w:type="spellEnd"/>
      <w:r xmlns:w="http://schemas.openxmlformats.org/wordprocessingml/2006/main" w:rsidR="0058117A">
        <w:rPr>
          <w:rFonts w:ascii="Times New Roman" w:hAnsi="Times New Roman" w:cs="Times New Roman"/>
          <w:sz w:val="26"/>
          <w:szCs w:val="26"/>
        </w:rPr>
        <w:t xml:space="preserve">[كنيسة]. ما يحدث هو أن متى ينظر في المستقبل ويصف هذه الجماعة الجديدة، أي الكنيسة. </w:t>
      </w:r>
      <w:proofErr xmlns:w="http://schemas.openxmlformats.org/wordprocessingml/2006/main" w:type="spellStart"/>
      <w:r xmlns:w="http://schemas.openxmlformats.org/wordprocessingml/2006/main" w:rsidR="004E66E8" w:rsidRPr="0058117A">
        <w:rPr>
          <w:rFonts w:ascii="Times New Roman" w:hAnsi="Times New Roman" w:cs="Times New Roman"/>
          <w:i/>
          <w:iCs/>
          <w:sz w:val="26"/>
          <w:szCs w:val="26"/>
        </w:rPr>
        <w:t xml:space="preserve">الإكليسيا </w:t>
      </w:r>
      <w:proofErr xmlns:w="http://schemas.openxmlformats.org/wordprocessingml/2006/main" w:type="spellEnd"/>
      <w:r xmlns:w="http://schemas.openxmlformats.org/wordprocessingml/2006/main" w:rsidR="0058117A">
        <w:rPr>
          <w:rFonts w:ascii="Times New Roman" w:hAnsi="Times New Roman" w:cs="Times New Roman"/>
          <w:sz w:val="26"/>
          <w:szCs w:val="26"/>
        </w:rPr>
        <w:t xml:space="preserve">، "المدعوون" تُشكل جماعة جديدة.</w:t>
      </w:r>
    </w:p>
    <w:p w14:paraId="0A6710D0" w14:textId="61A9DC86" w:rsidR="0058117A" w:rsidRDefault="0058117A" w:rsidP="004038B4">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Pr>
          <w:rFonts w:ascii="Times New Roman" w:hAnsi="Times New Roman" w:cs="Times New Roman"/>
          <w:sz w:val="26"/>
          <w:szCs w:val="26"/>
        </w:rPr>
        <w:t xml:space="preserve">عندما تُحرم الكنيسة شخصًا ما، يُقال في متى ١٨: ١٧: إذًا، يذكر متى وحده </w:t>
      </w:r>
      <w:proofErr xmlns:w="http://schemas.openxmlformats.org/wordprocessingml/2006/main" w:type="spellStart"/>
      <w:r xmlns:w="http://schemas.openxmlformats.org/wordprocessingml/2006/main" w:rsidR="004E66E8" w:rsidRPr="0058117A">
        <w:rPr>
          <w:rFonts w:ascii="Times New Roman" w:hAnsi="Times New Roman" w:cs="Times New Roman"/>
          <w:i/>
          <w:iCs/>
          <w:sz w:val="26"/>
          <w:szCs w:val="26"/>
        </w:rPr>
        <w:t xml:space="preserve">الكنيسة </w:t>
      </w:r>
      <w:proofErr xmlns:w="http://schemas.openxmlformats.org/wordprocessingml/2006/main" w:type="spellEnd"/>
      <w:r xmlns:w="http://schemas.openxmlformats.org/wordprocessingml/2006/main">
        <w:rPr>
          <w:rFonts w:ascii="Times New Roman" w:hAnsi="Times New Roman" w:cs="Times New Roman"/>
          <w:sz w:val="26"/>
          <w:szCs w:val="26"/>
        </w:rPr>
        <w:t xml:space="preserve">. وهذا، مرة أخرى، ذو نظرة مستقبلية عميقة، لأنه يتناول ما سيحدث عند قيامة المسيح من بين الأموات في إنجيل متى. سبق أن تحدثنا عن الخراف والماعز لوصف نهاية العالم والعدل في نهاية العالم. لذا، يصف متى أمورًا مستقبلية كثيرة.</w:t>
      </w:r>
    </w:p>
    <w:p w14:paraId="673DC010" w14:textId="77777777" w:rsidR="0058117A" w:rsidRDefault="00F6083A" w:rsidP="0058117A">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تحدثنا عن العذارى العشر: خمسٌ حكيمات، وخمسٌ جاهلات. خمسٌ لديهن زيت، وخمسٌ يبحثن عنه. يأتي السيد، ولا يُسمح لهن بالدخول. المهم هو الاستعداد. المهم هو الاستعداد لمجيء السيد.</w:t>
      </w:r>
    </w:p>
    <w:p w14:paraId="5ABECF45" w14:textId="77777777" w:rsidR="0058117A" w:rsidRDefault="0058117A" w:rsidP="0058117A">
      <w:pPr>
        <w:spacing w:line="360" w:lineRule="auto"/>
        <w:rPr>
          <w:rFonts w:ascii="Times New Roman" w:hAnsi="Times New Roman" w:cs="Times New Roman"/>
          <w:sz w:val="26"/>
          <w:szCs w:val="26"/>
        </w:rPr>
      </w:pPr>
    </w:p>
    <w:p w14:paraId="6522736A" w14:textId="3CD9737B" w:rsidR="0058117A" w:rsidRPr="0058117A" w:rsidRDefault="0058117A" w:rsidP="0058117A">
      <w:pPr xmlns:w="http://schemas.openxmlformats.org/wordprocessingml/2006/main">
        <w:spacing w:line="360" w:lineRule="auto"/>
        <w:rPr>
          <w:rFonts w:ascii="Times New Roman" w:hAnsi="Times New Roman" w:cs="Times New Roman"/>
          <w:b/>
          <w:bCs/>
          <w:sz w:val="26"/>
          <w:szCs w:val="26"/>
        </w:rPr>
        <w:bidi/>
      </w:pPr>
      <w:r xmlns:w="http://schemas.openxmlformats.org/wordprocessingml/2006/main" w:rsidRPr="0058117A">
        <w:rPr>
          <w:rFonts w:ascii="Times New Roman" w:hAnsi="Times New Roman" w:cs="Times New Roman"/>
          <w:b/>
          <w:bCs/>
          <w:sz w:val="26"/>
          <w:szCs w:val="26"/>
        </w:rPr>
        <w:t xml:space="preserve">مستقبل ت. ماثيو - </w:t>
      </w:r>
      <w:proofErr xmlns:w="http://schemas.openxmlformats.org/wordprocessingml/2006/main" w:type="gramStart"/>
      <w:r xmlns:w="http://schemas.openxmlformats.org/wordprocessingml/2006/main" w:rsidRPr="0058117A">
        <w:rPr>
          <w:rFonts w:ascii="Times New Roman" w:hAnsi="Times New Roman" w:cs="Times New Roman"/>
          <w:b/>
          <w:bCs/>
          <w:sz w:val="26"/>
          <w:szCs w:val="26"/>
        </w:rPr>
        <w:t xml:space="preserve">خطاب الزيتون [ </w:t>
      </w:r>
      <w:proofErr xmlns:w="http://schemas.openxmlformats.org/wordprocessingml/2006/main" w:type="gramEnd"/>
      <w:r xmlns:w="http://schemas.openxmlformats.org/wordprocessingml/2006/main" w:rsidR="004038B4">
        <w:rPr>
          <w:rFonts w:ascii="Times New Roman" w:hAnsi="Times New Roman" w:cs="Times New Roman"/>
          <w:b/>
          <w:bCs/>
          <w:sz w:val="26"/>
          <w:szCs w:val="26"/>
        </w:rPr>
        <w:t xml:space="preserve">62:42- 68:40]</w:t>
      </w:r>
    </w:p>
    <w:p w14:paraId="69BCB20E" w14:textId="77777777" w:rsidR="002E436E" w:rsidRDefault="00F6083A" w:rsidP="002E436E">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إذًا، ينظر متى إلى المستقبل، وأودّ أن أتناول خطاب الزيتون وبعض تفاصيله هنا. أعتقد أن خطاب الزيتون هذا مثير للاهتمام حقًا. تجده في متى ٢٤ و٢٥. أريد فقط أن أقرأ بعض الأمور هنا. يقول يسوع في ٢٤: ٢: "خرج يسوع من الهيكل وكان يبتعد عندما جاء إليه تلاميذه ليلفتوا انتباهه إلى مبانيه". كان هيرودس قد وسّع الهيكل الثاني. تذكروا في يشوع، </w:t>
      </w:r>
      <w:proofErr xmlns:w="http://schemas.openxmlformats.org/wordprocessingml/2006/main" w:type="spellStart"/>
      <w:r xmlns:w="http://schemas.openxmlformats.org/wordprocessingml/2006/main" w:rsidR="0058117A">
        <w:rPr>
          <w:rFonts w:ascii="Times New Roman" w:hAnsi="Times New Roman" w:cs="Times New Roman"/>
          <w:sz w:val="26"/>
          <w:szCs w:val="26"/>
        </w:rPr>
        <w:t xml:space="preserve">زربابل.</w:t>
      </w:r>
      <w:proofErr xmlns:w="http://schemas.openxmlformats.org/wordprocessingml/2006/main" w:type="spellEnd"/>
      <w:r xmlns:w="http://schemas.openxmlformats.org/wordprocessingml/2006/main" w:rsidR="00063BB5" w:rsidRPr="00BB29F7">
        <w:rPr>
          <w:rFonts w:ascii="Times New Roman" w:hAnsi="Times New Roman" w:cs="Times New Roman"/>
          <w:sz w:val="26"/>
          <w:szCs w:val="26"/>
        </w:rPr>
        <w:t xml:space="preserve"> </w:t>
      </w:r>
      <w:proofErr xmlns:w="http://schemas.openxmlformats.org/wordprocessingml/2006/main" w:type="gramStart"/>
      <w:r xmlns:w="http://schemas.openxmlformats.org/wordprocessingml/2006/main" w:rsidR="00063BB5" w:rsidRPr="00BB29F7">
        <w:rPr>
          <w:rFonts w:ascii="Times New Roman" w:hAnsi="Times New Roman" w:cs="Times New Roman"/>
          <w:sz w:val="26"/>
          <w:szCs w:val="26"/>
        </w:rPr>
        <w:t xml:space="preserve">في </w:t>
      </w:r>
      <w:proofErr xmlns:w="http://schemas.openxmlformats.org/wordprocessingml/2006/main" w:type="gramEnd"/>
      <w:r xmlns:w="http://schemas.openxmlformats.org/wordprocessingml/2006/main" w:rsidR="00063BB5" w:rsidRPr="00BB29F7">
        <w:rPr>
          <w:rFonts w:ascii="Times New Roman" w:hAnsi="Times New Roman" w:cs="Times New Roman"/>
          <w:sz w:val="26"/>
          <w:szCs w:val="26"/>
        </w:rPr>
        <w:t xml:space="preserve">عهد نحميا، بنوا الهيكل الثاني، لكنه كان صغيرًا جدًا، فجاء هيرودس وحوّله إلى بناءٍ عظيم، واستمرت عملية إعادة بنائه 30-40 عامًا. حوّل هيرودس الهيكل إلى هذا الجمال الهائل. قال يسوع إنه سيهدم هذا الهيكل في ثلاثة أيام، وسيُقيمه. كانت هذه بعض الاتهامات التي وُجهت إليه. كانوا مُولعين بالهيكل حقًا.</w:t>
      </w:r>
    </w:p>
    <w:p w14:paraId="7E9059AC" w14:textId="11A36100" w:rsidR="002E436E" w:rsidRDefault="002E436E" w:rsidP="002E436E">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Pr>
          <w:rFonts w:ascii="Times New Roman" w:hAnsi="Times New Roman" w:cs="Times New Roman"/>
          <w:sz w:val="26"/>
          <w:szCs w:val="26"/>
        </w:rPr>
        <w:t xml:space="preserve">كان ذلك شيئًا كانوا فخورين به للغاية. قال يسوع إنهم كانوا سيُرونه ويلفتون انتباهه إلى كل هذه المباني. سألهم: "أترون كل هذه الأشياء؟" الحق أقول لكم: لن يبقى هنا حجر على حجر، بل سيُهدم كل حجر. حدث هذا بالفعل عام 70 ميلاديًا عندما جاء القائد تيطس من روما ودمر القدس. كان سيأخذ الهيكل ويسويه بالأرض. عادةً، عندما تستولي على مكان، ماذا تفعل؟ في العالم القديم، عندما تستولي على مدينة، كنت تحرقها وتقتل سكانها وتدمرها. لا تُهدم المدينة بالكامل. إنه عمل شاق. تحرق المدينة وتقتل سكانها ثم تتركها. تتركها خرابًا. هنا، أُزيل كل حجر. وحتى يومنا هذا، إذا ذهبتَ إلى القدس ورأيتَ حفريات الجدار الجنوبي جنوب حائط المبكى أو الحائط الغربي، وإذا مشيت حوالي مائة ياردة، فسترى حفريات الجدار الجنوبي. هناك يمكنك رؤية الصخور التي ألقيت وسقطت حوالي 70 قدمًا أو نحو ذلك، دُفعت الصخور من جبل الهيكل وسقطت. عندما سقطت، سقطت على الطرق الرومانية. يمتد طريق روماني على طول الجزء السفلي هناك، وعندما سقطت هذه الصخور - يبلغ طول هذه الصخور حوالي 8 أقدام وعرض 8 أقدام وارتفاع حوالي 5 أو 6 أقدام، فهذه صخور ضخمة - وعندما تسقط هذه الصخور 70 قدمًا، فأنت تتحدث عن أطنان من الاصطدام وثقب الطرق الرومانية. الطرق الرومانية مذهلة بالطريقة التي بُنيت بها الطرق الرومانية. ثقبت هذه الصخور ذلك الطريق، وهناك كومة من الصخور التي كانت موجودة على الهيكل والتي تم هدمها تمامًا كما قال يسوع. لذا فقد تنبأ يسوع هنا في خطاب الزيتون.</w:t>
      </w:r>
    </w:p>
    <w:p w14:paraId="69721D2D" w14:textId="77777777" w:rsidR="002E436E" w:rsidRDefault="00EB76F4" w:rsidP="002E436E">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الآن، على منتقدي الكتاب المقدس أن يتخلصوا من أمرين فيه. لا يطيقون الكتاب المقدس. سيهاجمون هذين الأمرين: ١. المعجزات. يسوع يمشي على الماء. بطرس يمشي على الماء. يسوع يشفي رجلاً وُلد أعمى. لا يمكنهم قبول المعجزات. موسى يفتح البحر الأحمر ويعبره بنو إسرائيل. لا يمكنهم قبول المعجزات، لذا عليهم التخلص منها وتفسيرها على أنها خرافة، فمن وحده قادر على صنع المعجزات؟ الله وحده قادر على صنع المعجزات. يقولون: "لا معجزات، لأن كل شيء يجب أن يُفسر علميًا وأن يكون كل شيء طبيعيًا".</w:t>
      </w:r>
    </w:p>
    <w:p w14:paraId="4F1CEAF9" w14:textId="4A092C4A" w:rsidR="002654F7" w:rsidRDefault="00EB76F4" w:rsidP="004038B4">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الشيء الآخر الذي يتعين على النقاد التخلص منه هو - من وحده يستطيع التنبؤ بالمستقبل؟ الله وحده يستطيع أن يتنبأ ويقول قبل 700 عام من ولادته أنه سيولد في بيت لحم اليهودية. الله وحده يستطيع أن يفعل هذا. فكر في هذا قبل 700 عام. 700 عام هي فترة طويلة لصنع نبوءة. هذه هي النبوءة التي قدمها يسوع: أن يُهدم كل حجر. متى مات يسوع؟ مات يسوع حوالي عام 32 ميلاديًا أو نحو ذلك متى دُمر الهيكل؟ ليس حتى بعد 40 عامًا أو 38 عامًا. لذلك قدم يسوع هذه النبوءة لذلك تخلص النقاد منها. ماذا يفعلون؟ يستخدمون تقنية تسمى </w:t>
      </w:r>
      <w:proofErr xmlns:w="http://schemas.openxmlformats.org/wordprocessingml/2006/main" w:type="spellStart"/>
      <w:r xmlns:w="http://schemas.openxmlformats.org/wordprocessingml/2006/main" w:rsidR="002E436E" w:rsidRPr="002E436E">
        <w:rPr>
          <w:rFonts w:ascii="Times New Roman" w:hAnsi="Times New Roman" w:cs="Times New Roman"/>
          <w:i/>
          <w:iCs/>
          <w:sz w:val="26"/>
          <w:szCs w:val="26"/>
        </w:rPr>
        <w:t xml:space="preserve">vaticinium </w:t>
      </w:r>
      <w:proofErr xmlns:w="http://schemas.openxmlformats.org/wordprocessingml/2006/main" w:type="spellEnd"/>
      <w:r xmlns:w="http://schemas.openxmlformats.org/wordprocessingml/2006/main" w:rsidR="0013442F" w:rsidRPr="002E436E">
        <w:rPr>
          <w:rFonts w:ascii="Times New Roman" w:hAnsi="Times New Roman" w:cs="Times New Roman"/>
          <w:i/>
          <w:iCs/>
          <w:sz w:val="26"/>
          <w:szCs w:val="26"/>
        </w:rPr>
        <w:t xml:space="preserve">post </w:t>
      </w:r>
      <w:proofErr xmlns:w="http://schemas.openxmlformats.org/wordprocessingml/2006/main" w:type="spellStart"/>
      <w:r xmlns:w="http://schemas.openxmlformats.org/wordprocessingml/2006/main" w:rsidR="0013442F" w:rsidRPr="002E436E">
        <w:rPr>
          <w:rFonts w:ascii="Times New Roman" w:hAnsi="Times New Roman" w:cs="Times New Roman"/>
          <w:i/>
          <w:iCs/>
          <w:sz w:val="26"/>
          <w:szCs w:val="26"/>
        </w:rPr>
        <w:t xml:space="preserve">eventu </w:t>
      </w:r>
      <w:proofErr xmlns:w="http://schemas.openxmlformats.org/wordprocessingml/2006/main" w:type="spellEnd"/>
      <w:r xmlns:w="http://schemas.openxmlformats.org/wordprocessingml/2006/main" w:rsidR="0013442F" w:rsidRPr="00BB29F7">
        <w:rPr>
          <w:rFonts w:ascii="Times New Roman" w:hAnsi="Times New Roman" w:cs="Times New Roman"/>
          <w:sz w:val="26"/>
          <w:szCs w:val="26"/>
        </w:rPr>
        <w:t xml:space="preserve">والتي تعني "التنبؤ بعد (أو بعد) الحدث". التنبؤ بعد الحدث. ما يقولونه هو أن يسوع لم يقدم هذه النبوءة حقًا. هذه النبوءة قدمها متى أو أحد تلاميذه وأعيدت إلى فم يسوع. لذا فإن متى كتب بعد تدمير الهيكل: لقد أعادوا هذه "النبوءة" إلى فم يسوع. وبالتالي، فهي ليست نبوءة لأنها كانت بعد وقوع الحدث وأعيدت إلى فم يسوع. بالمناسبة، هل هذا ما يقوله الكتاب المقدس؟ لا، يقول الكتاب المقدس أن يسوع قال </w:t>
      </w:r>
      <w:proofErr xmlns:w="http://schemas.openxmlformats.org/wordprocessingml/2006/main" w:type="gramStart"/>
      <w:r xmlns:w="http://schemas.openxmlformats.org/wordprocessingml/2006/main" w:rsidR="0013442F" w:rsidRPr="00BB29F7">
        <w:rPr>
          <w:rFonts w:ascii="Times New Roman" w:hAnsi="Times New Roman" w:cs="Times New Roman"/>
          <w:sz w:val="26"/>
          <w:szCs w:val="26"/>
        </w:rPr>
        <w:t xml:space="preserve">هذا قبل 38 عامًا </w:t>
      </w:r>
      <w:proofErr xmlns:w="http://schemas.openxmlformats.org/wordprocessingml/2006/main" w:type="gramEnd"/>
      <w:r xmlns:w="http://schemas.openxmlformats.org/wordprocessingml/2006/main" w:rsidR="0013442F" w:rsidRPr="00BB29F7">
        <w:rPr>
          <w:rFonts w:ascii="Times New Roman" w:hAnsi="Times New Roman" w:cs="Times New Roman"/>
          <w:sz w:val="26"/>
          <w:szCs w:val="26"/>
        </w:rPr>
        <w:t xml:space="preserve">من حدوثه. لقد تنبأ بإسقاط جميع الحجارة وهذا ما حدث بالضبط. هذا أمر مذهل حقًا. يذكر متى هذا. أنه سيتم إسقاط كل حجر عندما يأتي إلى خطاب الزيتون ويخبرهم عن المستقبل، لذا فهو يبدأ مستقبلهم بأحد أكثر الأحداث المؤلمة في اليهودية. ثم هناك تدمير الهيكل الثاني على يد تيتوس في عام 70 بعد الميلاد، يأتي تيتوس ويسوي المكان بالأرض. وبالمناسبة، تم تدمير الهيكل الثاني في عام 70 بعد الميلاد. وحتى يومنا هذا لا يوجد معبد يهودي هناك، وقد كنت في برنامج "توه في القدس" أو إذا كنت في إسرائيل، فأنت تدرك أن قبة الصخرة هي ضريح على جبل الهيكل. والآن يوجد هناك ضريح على قمة الجبل.</w:t>
      </w:r>
    </w:p>
    <w:p w14:paraId="78C008F9" w14:textId="77777777" w:rsidR="006063C2" w:rsidRDefault="006063C2" w:rsidP="006063C2">
      <w:pPr>
        <w:spacing w:line="360" w:lineRule="auto"/>
        <w:rPr>
          <w:rFonts w:ascii="Times New Roman" w:hAnsi="Times New Roman" w:cs="Times New Roman"/>
          <w:sz w:val="26"/>
          <w:szCs w:val="26"/>
        </w:rPr>
      </w:pPr>
    </w:p>
    <w:p w14:paraId="7A2532A9" w14:textId="11068EF2" w:rsidR="006063C2" w:rsidRPr="006063C2" w:rsidRDefault="006063C2" w:rsidP="00C62736">
      <w:pPr xmlns:w="http://schemas.openxmlformats.org/wordprocessingml/2006/main">
        <w:spacing w:line="360" w:lineRule="auto"/>
        <w:rPr>
          <w:rFonts w:ascii="Times New Roman" w:hAnsi="Times New Roman" w:cs="Times New Roman"/>
          <w:b/>
          <w:bCs/>
          <w:sz w:val="26"/>
          <w:szCs w:val="26"/>
        </w:rPr>
        <w:bidi/>
      </w:pPr>
      <w:r xmlns:w="http://schemas.openxmlformats.org/wordprocessingml/2006/main" w:rsidRPr="006063C2">
        <w:rPr>
          <w:rFonts w:ascii="Times New Roman" w:hAnsi="Times New Roman" w:cs="Times New Roman"/>
          <w:b/>
          <w:bCs/>
          <w:sz w:val="26"/>
          <w:szCs w:val="26"/>
        </w:rPr>
        <w:t xml:space="preserve">الخامس. خطاب الزيتون - الأنبياء الكذبة والاضطهاد [68:40- 72:59]</w:t>
      </w:r>
      <w:r xmlns:w="http://schemas.openxmlformats.org/wordprocessingml/2006/main" w:rsidR="004A2F4C">
        <w:rPr>
          <w:rFonts w:ascii="Times New Roman" w:hAnsi="Times New Roman" w:cs="Times New Roman"/>
          <w:b/>
          <w:bCs/>
          <w:sz w:val="26"/>
          <w:szCs w:val="26"/>
        </w:rPr>
        <w:br xmlns:w="http://schemas.openxmlformats.org/wordprocessingml/2006/main"/>
      </w:r>
      <w:r xmlns:w="http://schemas.openxmlformats.org/wordprocessingml/2006/main" w:rsidR="004A2F4C">
        <w:rPr>
          <w:rFonts w:ascii="Times New Roman" w:hAnsi="Times New Roman" w:cs="Times New Roman"/>
          <w:b/>
          <w:bCs/>
          <w:sz w:val="26"/>
          <w:szCs w:val="26"/>
        </w:rPr>
        <w:t xml:space="preserve"> </w:t>
      </w:r>
      <w:r xmlns:w="http://schemas.openxmlformats.org/wordprocessingml/2006/main" w:rsidR="004A2F4C">
        <w:rPr>
          <w:rFonts w:ascii="Times New Roman" w:hAnsi="Times New Roman" w:cs="Times New Roman"/>
          <w:b/>
          <w:bCs/>
          <w:sz w:val="26"/>
          <w:szCs w:val="26"/>
        </w:rPr>
        <w:tab xmlns:w="http://schemas.openxmlformats.org/wordprocessingml/2006/main"/>
      </w:r>
      <w:r xmlns:w="http://schemas.openxmlformats.org/wordprocessingml/2006/main" w:rsidR="004A2F4C">
        <w:rPr>
          <w:rFonts w:ascii="Times New Roman" w:hAnsi="Times New Roman" w:cs="Times New Roman"/>
          <w:b/>
          <w:bCs/>
          <w:sz w:val="26"/>
          <w:szCs w:val="26"/>
        </w:rPr>
        <w:t xml:space="preserve">ف: الجمع بين V- </w:t>
      </w:r>
      <w:r xmlns:w="http://schemas.openxmlformats.org/wordprocessingml/2006/main" w:rsidR="00C62736">
        <w:rPr>
          <w:rFonts w:ascii="Times New Roman" w:hAnsi="Times New Roman" w:cs="Times New Roman"/>
          <w:b/>
          <w:bCs/>
          <w:sz w:val="26"/>
          <w:szCs w:val="26"/>
        </w:rPr>
        <w:t xml:space="preserve">X؛ 68:40-78:03 النهاية؛ صواب/خطأ التلاميذ، عودة المسيح</w:t>
      </w:r>
    </w:p>
    <w:p w14:paraId="1A994C41" w14:textId="77777777" w:rsidR="006063C2" w:rsidRDefault="00757723" w:rsidP="006063C2">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إليكم ما جاء في الحديث أيضًا؛ يتحدث يسوع عن ظهور مسحاء كذبة وأنبياء كذبة، وسيصنعون آيات ومعجزات عظيمة ليخدعوا حتى المختارين. ولذلك يقول إنه في آخر الزمان سيأتي مسحاء كذبة ومعلمون كذبة - أنبياء كذبة - سيصنعون آيات ومعجزات. هذا الرجل سيفعل أشياءً عجيبة، لدرجة أن حتى المختارين سينخدعون. بمعنى آخر، سيسأل الناس أنفسهم: هل هذا إله؟ هل هذا يسوع؟ هل هذا هو السابق لعودة يسوع؟ هؤلاء الرجال يفعلون أشياءً عجيبة. إنهم يصنعون آيات ومعجزات. هل هذه آيات ومعجزات من الله؟ حذر يسوع الناس وقال ذلك. سيصنعون آياتٍ من شأنها أن تخدع المختارين لو كان ذلك ممكنًا. ثم ستُسلَّمون للاضطهاد والقتل. كيف يصف هذا الخطاب المسيحيين في آخر الزمان؟ يقول يسوع أن أحد الأشياء التي يجب أن تعرفها هي أن المسيحيين سوف يتعرضون للاضطهاد والقتل.</w:t>
      </w:r>
    </w:p>
    <w:p w14:paraId="3D1D36AC" w14:textId="77777777" w:rsidR="006063C2" w:rsidRDefault="00FA78A6" w:rsidP="006063C2">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sidRPr="00BB29F7">
        <w:rPr>
          <w:rFonts w:ascii="Times New Roman" w:hAnsi="Times New Roman" w:cs="Times New Roman"/>
          <w:sz w:val="26"/>
          <w:szCs w:val="26"/>
        </w:rPr>
        <w:t xml:space="preserve">أسألكم: في أي جيل مات مسيحيون أكثر من أي جيل آخر؟ إنه الجيل الحالي. يُقتل المسيحيون في جميع أنحاء العالم، وأعلم أننا في أمريكا نجلس في منازلنا الفاخرة وكل شيء حر لأننا نتمتع بحرية الدين. لكن يمكنك أن ترى بالفعل أن حرية الدين تتعرض للهجوم والخنق </w:t>
      </w:r>
      <w:proofErr xmlns:w="http://schemas.openxmlformats.org/wordprocessingml/2006/main" w:type="spellStart"/>
      <w:r xmlns:w="http://schemas.openxmlformats.org/wordprocessingml/2006/main" w:rsidR="00BF222C" w:rsidRPr="00BB29F7">
        <w:rPr>
          <w:rFonts w:ascii="Times New Roman" w:hAnsi="Times New Roman" w:cs="Times New Roman"/>
          <w:sz w:val="26"/>
          <w:szCs w:val="26"/>
        </w:rPr>
        <w:t xml:space="preserve">من </w:t>
      </w:r>
      <w:proofErr xmlns:w="http://schemas.openxmlformats.org/wordprocessingml/2006/main" w:type="spellEnd"/>
      <w:r xmlns:w="http://schemas.openxmlformats.org/wordprocessingml/2006/main" w:rsidR="00BF222C" w:rsidRPr="00BB29F7">
        <w:rPr>
          <w:rFonts w:ascii="Times New Roman" w:hAnsi="Times New Roman" w:cs="Times New Roman"/>
          <w:sz w:val="26"/>
          <w:szCs w:val="26"/>
        </w:rPr>
        <w:t xml:space="preserve">قبل حكومتنا في بعض الحالات، وفي حالات أخرى من قبل قوى من خارج بلدنا، مثل أولئك الذين يحاولون التسلل والقيام بأشياء من شأنها أن يكون لها بعض الآثار السلبية الحقيقية على المسيحية. لذا فهذا ما يقوله أنه قادم في المستقبل: الاضطهاد، وحتى الموت. سيُبشر ببشارة الملكوت في جميع أنحاء العالم. ما هي دلالة آخر الزمان؟ هذا هو: وسيُبشر ببشارة الملكوت في جميع أنحاء العالم، ثم ستأتي النهاية. هذا شيء، إذا كنت على دراية بمترجمي ويكليف للكتاب المقدس، </w:t>
      </w:r>
      <w:proofErr xmlns:w="http://schemas.openxmlformats.org/wordprocessingml/2006/main" w:type="spellStart"/>
      <w:r xmlns:w="http://schemas.openxmlformats.org/wordprocessingml/2006/main" w:rsidR="002466DD" w:rsidRPr="00BB29F7">
        <w:rPr>
          <w:rFonts w:ascii="Times New Roman" w:hAnsi="Times New Roman" w:cs="Times New Roman"/>
          <w:sz w:val="26"/>
          <w:szCs w:val="26"/>
        </w:rPr>
        <w:t xml:space="preserve">فهي </w:t>
      </w:r>
      <w:proofErr xmlns:w="http://schemas.openxmlformats.org/wordprocessingml/2006/main" w:type="spellEnd"/>
      <w:r xmlns:w="http://schemas.openxmlformats.org/wordprocessingml/2006/main" w:rsidR="002466DD" w:rsidRPr="00BB29F7">
        <w:rPr>
          <w:rFonts w:ascii="Times New Roman" w:hAnsi="Times New Roman" w:cs="Times New Roman"/>
          <w:sz w:val="26"/>
          <w:szCs w:val="26"/>
        </w:rPr>
        <w:t xml:space="preserve">واحدة من أعظم مجموعات التبشير الموجودة في رأيي. ما يفعله مترجمو ويكليف للكتاب المقدس هو أنهم يترجمون الكتاب المقدس إلى جميع لغات العالم. لدي صديق، جويل هارلو، ذهب إلى إندونيسيا - والعديد من هذه القبائل لها لغتها الخاصة، ولكن اللغة لم تُكتب قط. لذلك فهم لا يعرفون كيفية كتابة لغتهم الخاصة. لذا فإن مترجمي ويكليف للكتاب المقدس - وهم مرتبطون بالمعهد الصيفي للغويات وهنا في كلية جوردون، يأتي أحد أعظم اللغويين على مر العصور، وهو رجل يُدعى كينيث بايك. حتى أن لدينا برنامج بايك هنا في جوردون، والذي سمي باسمه. لكنه شارك في تدريب مترجمي ويكليف للكتاب المقدس وكيفية فك رموز اللغات وهذه القبائل على كتابته لهم ثم تعليمه لهم وتعليمهم كيفية قراءة لغتهم الخاصة، حتى يتمكنوا من قراءة الكتاب المقدس بلغتهم الخاصة. يقول هنا أن إنجيل الملكوت سيُكرز به في العالم كله وأن النهاية ستأتي. يقوم مترجمو ويكليف للكتاب المقدس حاليًا بترجمة الكتاب المقدس إلى جميع لغات العالم. نسيتُ عددهم - لديهم الكثير ليفعلوه، لكنهم يقتربون من ترجمته إلى جميع لغات العالم.</w:t>
      </w:r>
    </w:p>
    <w:p w14:paraId="3D47426D" w14:textId="061C5AAF" w:rsidR="00757723" w:rsidRDefault="006063C2" w:rsidP="004038B4">
      <w:pPr xmlns:w="http://schemas.openxmlformats.org/wordprocessingml/2006/main">
        <w:spacing w:line="360" w:lineRule="auto"/>
        <w:ind w:firstLine="720"/>
        <w:rPr>
          <w:rFonts w:ascii="Times New Roman" w:hAnsi="Times New Roman" w:cs="Times New Roman"/>
          <w:sz w:val="26"/>
          <w:szCs w:val="26"/>
        </w:rPr>
        <w:bidi/>
      </w:pPr>
      <w:r xmlns:w="http://schemas.openxmlformats.org/wordprocessingml/2006/main">
        <w:rPr>
          <w:rFonts w:ascii="Times New Roman" w:hAnsi="Times New Roman" w:cs="Times New Roman"/>
          <w:sz w:val="26"/>
          <w:szCs w:val="26"/>
        </w:rPr>
        <w:t xml:space="preserve">"حينئذٍ سترون رجسة الخراب التي تكلم عنها دانيال النبي" (الإصحاح ٢٤، الآية ١٤). ما هي رجسة الخراب هذه؟ قد تقولون: "حسنًا يا هيلدبراندت، لقد جعلتنا نقرأ سفر المكابيين في هذه الدورة". أجل، بالفعل. وفي أنطيوخس إبيفانيس - تذكروا السلوقيين - تذكروا تقديم الخنازير على المذابح. نصب تمثالًا لنفسه، وجعل الناس على جبل الهيكل يعبدونه. يعتقد كثيرون أن هذا الدجال، أو أيًا كان تصورنا لهذا الشخص، الذي سينصب صورة لنفسه ويجعل الناس يسجدون لها - هي رجسة الخراب. إنها إنسان يطلب العبادة من الآخرين وينجس ما هو مقدس في تلك المنطقة. لذا يُذكر رجسة الخراب هناك أيضًا.</w:t>
      </w:r>
    </w:p>
    <w:p w14:paraId="48AC27D7" w14:textId="77777777" w:rsidR="006063C2" w:rsidRDefault="006063C2" w:rsidP="006063C2">
      <w:pPr>
        <w:spacing w:line="360" w:lineRule="auto"/>
        <w:rPr>
          <w:rFonts w:ascii="Times New Roman" w:hAnsi="Times New Roman" w:cs="Times New Roman"/>
          <w:sz w:val="26"/>
          <w:szCs w:val="26"/>
        </w:rPr>
      </w:pPr>
    </w:p>
    <w:p w14:paraId="0F812C17" w14:textId="12C15B3E" w:rsidR="006063C2" w:rsidRPr="006063C2" w:rsidRDefault="006063C2" w:rsidP="006063C2">
      <w:pPr xmlns:w="http://schemas.openxmlformats.org/wordprocessingml/2006/main">
        <w:spacing w:line="360" w:lineRule="auto"/>
        <w:rPr>
          <w:rFonts w:ascii="Times New Roman" w:hAnsi="Times New Roman" w:cs="Times New Roman"/>
          <w:b/>
          <w:bCs/>
          <w:sz w:val="26"/>
          <w:szCs w:val="26"/>
        </w:rPr>
        <w:bidi/>
      </w:pPr>
      <w:r xmlns:w="http://schemas.openxmlformats.org/wordprocessingml/2006/main" w:rsidRPr="006063C2">
        <w:rPr>
          <w:rFonts w:ascii="Times New Roman" w:hAnsi="Times New Roman" w:cs="Times New Roman"/>
          <w:b/>
          <w:bCs/>
          <w:sz w:val="26"/>
          <w:szCs w:val="26"/>
        </w:rPr>
        <w:t xml:space="preserve">و. لا أحد يعلم اليوم ولا الساعة [72:59-76:51]</w:t>
      </w:r>
    </w:p>
    <w:p w14:paraId="6AF143EB" w14:textId="77777777" w:rsidR="00277611" w:rsidRDefault="006063C2" w:rsidP="00277611">
      <w:pPr xmlns:w="http://schemas.openxmlformats.org/wordprocessingml/2006/main">
        <w:spacing w:line="360" w:lineRule="auto"/>
        <w:rPr>
          <w:rFonts w:ascii="Times New Roman" w:hAnsi="Times New Roman" w:cs="Times New Roman"/>
          <w:sz w:val="26"/>
          <w:szCs w:val="26"/>
        </w:rPr>
        <w:bidi/>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9F2D65" w:rsidRPr="00BB29F7">
        <w:rPr>
          <w:rFonts w:ascii="Times New Roman" w:hAnsi="Times New Roman" w:cs="Times New Roman"/>
          <w:sz w:val="26"/>
          <w:szCs w:val="26"/>
        </w:rPr>
        <w:t xml:space="preserve">ثم هذا. هذا مثير للاهتمام أيضًا: "لا أحد يعرف اليوم ولا الساعة ولا حتى الابن". - متى 24:36 </w:t>
      </w:r>
      <w:proofErr xmlns:w="http://schemas.openxmlformats.org/wordprocessingml/2006/main" w:type="gramStart"/>
      <w:r xmlns:w="http://schemas.openxmlformats.org/wordprocessingml/2006/main" w:rsidR="00261986" w:rsidRPr="00BB29F7">
        <w:rPr>
          <w:rFonts w:ascii="Times New Roman" w:hAnsi="Times New Roman" w:cs="Times New Roman"/>
          <w:sz w:val="26"/>
          <w:szCs w:val="26"/>
        </w:rPr>
        <w:t xml:space="preserve">. في </w:t>
      </w:r>
      <w:proofErr xmlns:w="http://schemas.openxmlformats.org/wordprocessingml/2006/main" w:type="gramEnd"/>
      <w:r xmlns:w="http://schemas.openxmlformats.org/wordprocessingml/2006/main" w:rsidR="00261986" w:rsidRPr="00BB29F7">
        <w:rPr>
          <w:rFonts w:ascii="Times New Roman" w:hAnsi="Times New Roman" w:cs="Times New Roman"/>
          <w:sz w:val="26"/>
          <w:szCs w:val="26"/>
        </w:rPr>
        <w:t xml:space="preserve">العام الماضي كان هناك رجل يُدعى كامبينج على ما يبدو وتنبأ العام الماضي أنه في 20 مايو 2011 سيعود يسوع في 20 مايو 2011. حسنًا، من الواضح أننا في عام 2015 الآن، لذا فقد فاته الأمر وبالتالي فهو نبي كاذب بمعنى ما؟ نعم، ثم يحدث ذلك، "أوه، لقد أخطأت في الحساب للتو"، وينطلق ثم يتعين عليه إعادة الحساب. ماذا يقول يسوع؟ لا أحد يعرف اليوم أو الساعة - إذا أخبرك أي شخص أنه يعرف اليوم أو الساعة، فماذا يقول الكتاب المقدس صراحةً؟ يقول الكتاب المقدس، "لا أحد يعرف اليوم أو الساعة". إذا أخبرك أي شخص أنه يعرف اليوم والساعة، فلا يعرفها حتى الابن.</w:t>
      </w:r>
    </w:p>
    <w:p w14:paraId="2D49D804" w14:textId="77777777" w:rsidR="00277611" w:rsidRDefault="00277611" w:rsidP="00277611">
      <w:pPr xmlns:w="http://schemas.openxmlformats.org/wordprocessingml/2006/main">
        <w:spacing w:line="360" w:lineRule="auto"/>
        <w:rPr>
          <w:rFonts w:ascii="Times New Roman" w:hAnsi="Times New Roman" w:cs="Times New Roman"/>
          <w:sz w:val="26"/>
          <w:szCs w:val="26"/>
        </w:rPr>
        <w:bidi/>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2211C" w:rsidRPr="00BB29F7">
        <w:rPr>
          <w:rFonts w:ascii="Times New Roman" w:hAnsi="Times New Roman" w:cs="Times New Roman"/>
          <w:sz w:val="26"/>
          <w:szCs w:val="26"/>
        </w:rPr>
        <w:t xml:space="preserve">لحظة؟ كنت أظن أن يسوع هو الله، يسوع يعلم كل شيء. أسألك: "عندما وُلد يسوع، هل كان يسوع يتكلم العبرية؟ عندما كان عمره ثمانية أيام خارج الرحم، هل كان يتكلم العبرية بطلاقة؟" لا. كان على يسوع أن يتعلم العبرية كأي شخص آخر. هل كان سيتعلم الآرامية، واليونانية، وأي لغة أخرى؟ ربما كان يعرف لغتين أو ثلاثًا على الأقل، الآرامية واليونانية، وربما لغات أخرى. كان على يسوع أن يتعلم هذا. كان إنسانًا، وكإنسان، كان يسوع محدودًا فيما يعرفه، وقال: "الآب وحده يعلم هذا". الآب وحده يعلم اليوم والساعة.</w:t>
      </w:r>
    </w:p>
    <w:p w14:paraId="3FEA61DC" w14:textId="77777777" w:rsidR="004038B4" w:rsidRDefault="00277611" w:rsidP="00277611">
      <w:pPr xmlns:w="http://schemas.openxmlformats.org/wordprocessingml/2006/main">
        <w:spacing w:line="360" w:lineRule="auto"/>
        <w:rPr>
          <w:rFonts w:ascii="Times New Roman" w:hAnsi="Times New Roman" w:cs="Times New Roman"/>
          <w:sz w:val="26"/>
          <w:szCs w:val="26"/>
        </w:rPr>
        <w:bidi/>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74B7E" w:rsidRPr="00BB29F7">
        <w:rPr>
          <w:rFonts w:ascii="Times New Roman" w:hAnsi="Times New Roman" w:cs="Times New Roman"/>
          <w:sz w:val="26"/>
          <w:szCs w:val="26"/>
        </w:rPr>
        <w:t xml:space="preserve">لذا أعتقد أن هذا يُحذّرنا. إذا قال يسوع: "حتى الابن لا يعلم هذا"، فعلينا أن نكون حذرين بعض الشيء في قول: "هذا هو اليوم أو الساعة". كن حذرًا جدًا عندما يُبالغ أي شخص في تحديد موعد عودة المسيح. أعتقد أن هذا حماقة. أعتقد أن كل شخص يتمنى عودة المسيح قبل موته. أعتقد أن المرء بحاجة إلى الحذر من التخمينات التي تؤدي إلى التكهنات. هذا ليس صحيًا للمسيحية. يجب أن يكون تركيزنا على تنفيذ مشيئة الآب. وما هي مشيئة الآب؟ أمران. أحب الله من كل قلبك، أحب قريبك كنفسك. قال يسوع الوصيتين اللتين عليهما كل الناموس الذي تكلم عنه الأنبياء: أحب الرب إلهك من كل قلبك ونفسك وعقلك، وأحب قريبك كنفسك.</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74B7E" w:rsidRPr="00BB29F7">
        <w:rPr>
          <w:rFonts w:ascii="Times New Roman" w:hAnsi="Times New Roman" w:cs="Times New Roman"/>
          <w:sz w:val="26"/>
          <w:szCs w:val="26"/>
        </w:rPr>
        <w:t xml:space="preserve">إليكم نبوءة نحبها، سيكون اثنان في حقل، سيؤخذ أحدهما ويُترك الآخر. هل أعجبتكم عبارة "المتروكون" هنا، إنها إنجيل متى ٢٤:٤٠؟ هل قرأ أحدكم سلسلة " </w:t>
      </w:r>
      <w:r xmlns:w="http://schemas.openxmlformats.org/wordprocessingml/2006/main" w:rsidR="00C74B7E" w:rsidRPr="00277611">
        <w:rPr>
          <w:rFonts w:ascii="Times New Roman" w:hAnsi="Times New Roman" w:cs="Times New Roman"/>
          <w:i/>
          <w:iCs/>
          <w:sz w:val="26"/>
          <w:szCs w:val="26"/>
        </w:rPr>
        <w:t xml:space="preserve">المتروكون" </w:t>
      </w:r>
      <w:r xmlns:w="http://schemas.openxmlformats.org/wordprocessingml/2006/main" w:rsidR="00C74B7E" w:rsidRPr="00BB29F7">
        <w:rPr>
          <w:rFonts w:ascii="Times New Roman" w:hAnsi="Times New Roman" w:cs="Times New Roman"/>
          <w:sz w:val="26"/>
          <w:szCs w:val="26"/>
        </w:rPr>
        <w:t xml:space="preserve">التي كتبها تيم لاهي؟ لقد ربحوا الملايين من هذا النوع من التكهنات حول عودة المسيح. يجب الحذر من هذا النوع من الخيال. الفكرة هي أن أحدهما سيكون في الحقل والآخر سيُترك. الهدف من هذه الآية هو الاستعداد لمجيء المسيح.</w:t>
      </w:r>
    </w:p>
    <w:p w14:paraId="62255E69" w14:textId="5FFF3A6F" w:rsidR="00277611" w:rsidRDefault="004038B4" w:rsidP="00277611">
      <w:pPr xmlns:w="http://schemas.openxmlformats.org/wordprocessingml/2006/main">
        <w:spacing w:line="360" w:lineRule="auto"/>
        <w:rPr>
          <w:rFonts w:ascii="Times New Roman" w:hAnsi="Times New Roman" w:cs="Times New Roman"/>
          <w:sz w:val="26"/>
          <w:szCs w:val="26"/>
        </w:rPr>
        <w:bidi/>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74B7E" w:rsidRPr="00BB29F7">
        <w:rPr>
          <w:rFonts w:ascii="Times New Roman" w:hAnsi="Times New Roman" w:cs="Times New Roman"/>
          <w:sz w:val="26"/>
          <w:szCs w:val="26"/>
        </w:rPr>
        <w:t xml:space="preserve">المشكلة أن هذا الجيل لن يزول حتى تتم كل هذه الأمور. ما هو إنجيل متى ٢٤: ٣٠-٣٤، وما هو "هذا </w:t>
      </w:r>
      <w:bookmarkStart xmlns:w="http://schemas.openxmlformats.org/wordprocessingml/2006/main" w:id="0" w:name="_GoBack"/>
      <w:bookmarkEnd xmlns:w="http://schemas.openxmlformats.org/wordprocessingml/2006/main" w:id="0"/>
      <w:r xmlns:w="http://schemas.openxmlformats.org/wordprocessingml/2006/main" w:rsidR="00C74B7E" w:rsidRPr="00BB29F7">
        <w:rPr>
          <w:rFonts w:ascii="Times New Roman" w:hAnsi="Times New Roman" w:cs="Times New Roman"/>
          <w:sz w:val="26"/>
          <w:szCs w:val="26"/>
        </w:rPr>
        <w:t xml:space="preserve">الجيل الذي لن يزول؟" هل هو الجيل الذي يشهد انتشار الإنجيل في جميع أنحاء العالم؟ إذًا، هناك بعض التساؤلات حول هذه الأمور. أيًا كان الجيل، فهو الجيل الأخير. وبالتالي، لا يقصد يسوع بالضرورة "هذا الجيل الذي يعيش فيه"، بل الجيل الذي يتحدث عنه عند حدوث كل هذه الأحداث: رجسة الخراب التي تكلم عنها دانيال؛ وانتشار الإنجيل في جميع أنحاء العالم؛ هذا الجيل لن يزول. هذا الجيل سيرى النهاية.</w:t>
      </w:r>
    </w:p>
    <w:p w14:paraId="385A38A7" w14:textId="77777777" w:rsidR="00277611" w:rsidRDefault="00277611" w:rsidP="00277611">
      <w:pPr>
        <w:spacing w:line="360" w:lineRule="auto"/>
        <w:rPr>
          <w:rFonts w:ascii="Times New Roman" w:hAnsi="Times New Roman" w:cs="Times New Roman"/>
          <w:sz w:val="26"/>
          <w:szCs w:val="26"/>
        </w:rPr>
      </w:pPr>
    </w:p>
    <w:p w14:paraId="783C1D88" w14:textId="1ED61C23" w:rsidR="00277611" w:rsidRPr="00277611" w:rsidRDefault="00277611" w:rsidP="00277611">
      <w:pPr xmlns:w="http://schemas.openxmlformats.org/wordprocessingml/2006/main">
        <w:spacing w:line="360" w:lineRule="auto"/>
        <w:rPr>
          <w:rFonts w:ascii="Times New Roman" w:hAnsi="Times New Roman" w:cs="Times New Roman"/>
          <w:b/>
          <w:bCs/>
          <w:sz w:val="26"/>
          <w:szCs w:val="26"/>
        </w:rPr>
        <w:bidi/>
      </w:pPr>
      <w:r xmlns:w="http://schemas.openxmlformats.org/wordprocessingml/2006/main" w:rsidRPr="00277611">
        <w:rPr>
          <w:rFonts w:ascii="Times New Roman" w:hAnsi="Times New Roman" w:cs="Times New Roman"/>
          <w:b/>
          <w:bCs/>
          <w:sz w:val="26"/>
          <w:szCs w:val="26"/>
        </w:rPr>
        <w:t xml:space="preserve">X. الخاتمة [76:51-78:03]</w:t>
      </w:r>
    </w:p>
    <w:p w14:paraId="1A09FD4B" w14:textId="77777777" w:rsidR="00277611" w:rsidRDefault="00277611" w:rsidP="00277611">
      <w:pPr xmlns:w="http://schemas.openxmlformats.org/wordprocessingml/2006/main">
        <w:spacing w:line="360" w:lineRule="auto"/>
        <w:rPr>
          <w:rFonts w:ascii="Times New Roman" w:hAnsi="Times New Roman" w:cs="Times New Roman"/>
          <w:sz w:val="26"/>
          <w:szCs w:val="26"/>
        </w:rPr>
        <w:bidi/>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74B7E" w:rsidRPr="00BB29F7">
        <w:rPr>
          <w:rFonts w:ascii="Times New Roman" w:hAnsi="Times New Roman" w:cs="Times New Roman"/>
          <w:sz w:val="26"/>
          <w:szCs w:val="26"/>
        </w:rPr>
        <w:t xml:space="preserve">إذن، هذه هي نهاية ملكوت الله التي أردنا التحدث عنها. ثم تحدثنا عن التوقيت الذي مضى، والتكامل مع العهد القديم، والحاضر، وخطب يسوع الخمسة، والمستقبل. تحدثنا عن ملكوت السماوات، وبشكل أساسي عن خطبة الزيتون، وعن تعليم يسوع لهم أن لا أحد يعلم اليوم أو الساعة، وأن علينا أن نكون مستعدين. مثل وصيفات العروس الخمس، علينا أن نكون مستعدين لعودة المسيح.</w:t>
      </w:r>
    </w:p>
    <w:p w14:paraId="09A74442" w14:textId="30A27B3C" w:rsidR="009F2D65" w:rsidRPr="00BB29F7" w:rsidRDefault="00277611" w:rsidP="00277611">
      <w:pPr xmlns:w="http://schemas.openxmlformats.org/wordprocessingml/2006/main">
        <w:spacing w:line="360" w:lineRule="auto"/>
        <w:rPr>
          <w:rFonts w:ascii="Times New Roman" w:hAnsi="Times New Roman" w:cs="Times New Roman"/>
          <w:sz w:val="26"/>
          <w:szCs w:val="26"/>
        </w:rPr>
        <w:bidi/>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74B7E" w:rsidRPr="00BB29F7">
        <w:rPr>
          <w:rFonts w:ascii="Times New Roman" w:hAnsi="Times New Roman" w:cs="Times New Roman"/>
          <w:sz w:val="26"/>
          <w:szCs w:val="26"/>
        </w:rPr>
        <w:t xml:space="preserve">في المرة القادمة، سنتناول عبرانية إنجيل متى وبعض سماته الأدبية. ثم سنتحدث عن اتساع النص العبري وشهادته وأسلوبه، وهي النقاط الأربع الأخيرة في إنجيل متى. شكرًا لاهتمامكم، ونتمنى لكم يومًا سعيدًا.</w:t>
      </w:r>
    </w:p>
    <w:p w14:paraId="5350B6B8" w14:textId="77777777" w:rsidR="004D6163" w:rsidRPr="00BB29F7" w:rsidRDefault="004D6163" w:rsidP="00F25E2A">
      <w:pPr>
        <w:spacing w:line="360" w:lineRule="auto"/>
        <w:ind w:firstLine="720"/>
        <w:rPr>
          <w:rFonts w:ascii="Times New Roman" w:hAnsi="Times New Roman" w:cs="Times New Roman"/>
          <w:b/>
          <w:i/>
          <w:sz w:val="26"/>
          <w:szCs w:val="26"/>
        </w:rPr>
      </w:pPr>
    </w:p>
    <w:p w14:paraId="0C98B00E" w14:textId="4D490ED4" w:rsidR="00B73D64" w:rsidRPr="00CA28B6" w:rsidRDefault="00B73D64" w:rsidP="00277611">
      <w:pPr xmlns:w="http://schemas.openxmlformats.org/wordprocessingml/2006/main">
        <w:spacing w:line="360" w:lineRule="auto"/>
        <w:ind w:left="720"/>
        <w:rPr>
          <w:rFonts w:ascii="Times New Roman" w:hAnsi="Times New Roman" w:cs="Times New Roman"/>
          <w:sz w:val="22"/>
          <w:szCs w:val="22"/>
        </w:rPr>
        <w:bidi/>
      </w:pPr>
      <w:r xmlns:w="http://schemas.openxmlformats.org/wordprocessingml/2006/main" w:rsidRPr="00CA28B6">
        <w:rPr>
          <w:rFonts w:ascii="Times New Roman" w:hAnsi="Times New Roman" w:cs="Times New Roman"/>
          <w:sz w:val="22"/>
          <w:szCs w:val="22"/>
        </w:rPr>
        <w:t xml:space="preserve">منقول بواسطة ديف كليمر </w:t>
      </w:r>
      <w:r xmlns:w="http://schemas.openxmlformats.org/wordprocessingml/2006/main" w:rsidRPr="00CA28B6">
        <w:rPr>
          <w:rFonts w:ascii="Times New Roman" w:hAnsi="Times New Roman" w:cs="Times New Roman"/>
          <w:sz w:val="22"/>
          <w:szCs w:val="22"/>
        </w:rPr>
        <w:br xmlns:w="http://schemas.openxmlformats.org/wordprocessingml/2006/main"/>
      </w:r>
      <w:r xmlns:w="http://schemas.openxmlformats.org/wordprocessingml/2006/main" w:rsidRPr="00CA28B6">
        <w:rPr>
          <w:rFonts w:ascii="Times New Roman" w:hAnsi="Times New Roman" w:cs="Times New Roman"/>
          <w:sz w:val="22"/>
          <w:szCs w:val="22"/>
        </w:rPr>
        <w:t xml:space="preserve">، تحرير </w:t>
      </w:r>
      <w:r xmlns:w="http://schemas.openxmlformats.org/wordprocessingml/2006/main" w:rsidR="00277611" w:rsidRPr="00CA28B6">
        <w:rPr>
          <w:rFonts w:ascii="Times New Roman" w:hAnsi="Times New Roman" w:cs="Times New Roman"/>
          <w:sz w:val="22"/>
          <w:szCs w:val="22"/>
        </w:rPr>
        <w:t xml:space="preserve">بن بودين </w:t>
      </w:r>
      <w:r xmlns:w="http://schemas.openxmlformats.org/wordprocessingml/2006/main" w:rsidR="00277611" w:rsidRPr="00CA28B6">
        <w:rPr>
          <w:rFonts w:ascii="Times New Roman" w:hAnsi="Times New Roman" w:cs="Times New Roman"/>
          <w:sz w:val="22"/>
          <w:szCs w:val="22"/>
        </w:rPr>
        <w:br xmlns:w="http://schemas.openxmlformats.org/wordprocessingml/2006/main"/>
      </w:r>
      <w:r xmlns:w="http://schemas.openxmlformats.org/wordprocessingml/2006/main" w:rsidR="00277611" w:rsidRPr="00CA28B6">
        <w:rPr>
          <w:rFonts w:ascii="Times New Roman" w:hAnsi="Times New Roman" w:cs="Times New Roman"/>
          <w:sz w:val="22"/>
          <w:szCs w:val="22"/>
        </w:rPr>
        <w:t xml:space="preserve">، تحرير أولي بواسطة تيد هيلدبراندت</w:t>
      </w:r>
    </w:p>
    <w:p w14:paraId="693FACB5" w14:textId="6385519C" w:rsidR="000C0C7A" w:rsidRPr="00BB29F7" w:rsidRDefault="000C0C7A" w:rsidP="00F25E2A">
      <w:pPr>
        <w:spacing w:line="360" w:lineRule="auto"/>
        <w:ind w:firstLine="720"/>
        <w:rPr>
          <w:rFonts w:ascii="Times New Roman" w:hAnsi="Times New Roman" w:cs="Times New Roman"/>
          <w:sz w:val="26"/>
          <w:szCs w:val="26"/>
        </w:rPr>
      </w:pPr>
    </w:p>
    <w:sectPr w:rsidR="000C0C7A" w:rsidRPr="00BB29F7" w:rsidSect="003E05D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00A02" w14:textId="77777777" w:rsidR="002F0D44" w:rsidRDefault="002F0D44" w:rsidP="00B73D64">
      <w:r>
        <w:separator/>
      </w:r>
    </w:p>
  </w:endnote>
  <w:endnote w:type="continuationSeparator" w:id="0">
    <w:p w14:paraId="3F530073" w14:textId="77777777" w:rsidR="002F0D44" w:rsidRDefault="002F0D44" w:rsidP="00B7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2B580" w14:textId="77777777" w:rsidR="002F0D44" w:rsidRDefault="002F0D44" w:rsidP="00B73D64">
      <w:r>
        <w:separator/>
      </w:r>
    </w:p>
  </w:footnote>
  <w:footnote w:type="continuationSeparator" w:id="0">
    <w:p w14:paraId="7A0EC43A" w14:textId="77777777" w:rsidR="002F0D44" w:rsidRDefault="002F0D44" w:rsidP="00B73D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694348"/>
      <w:docPartObj>
        <w:docPartGallery w:val="Page Numbers (Top of Page)"/>
        <w:docPartUnique/>
      </w:docPartObj>
    </w:sdtPr>
    <w:sdtEndPr>
      <w:rPr>
        <w:noProof/>
      </w:rPr>
    </w:sdtEndPr>
    <w:sdtContent>
      <w:p w14:paraId="24892167" w14:textId="3B698F08" w:rsidR="00277611" w:rsidRDefault="00277611">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E22B02">
          <w:rPr>
            <w:noProof/>
          </w:rPr>
          <w:t xml:space="preserve">28</w:t>
        </w:r>
        <w:r xmlns:w="http://schemas.openxmlformats.org/wordprocessingml/2006/main">
          <w:rPr>
            <w:noProof/>
          </w:rPr>
          <w:fldChar xmlns:w="http://schemas.openxmlformats.org/wordprocessingml/2006/main" w:fldCharType="end"/>
        </w:r>
      </w:p>
    </w:sdtContent>
  </w:sdt>
  <w:p w14:paraId="00473BDC" w14:textId="77777777" w:rsidR="00277611" w:rsidRDefault="002776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9125C"/>
    <w:multiLevelType w:val="hybridMultilevel"/>
    <w:tmpl w:val="38C402D2"/>
    <w:lvl w:ilvl="0" w:tplc="766A4BB2">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72586766"/>
    <w:multiLevelType w:val="hybridMultilevel"/>
    <w:tmpl w:val="BA3C1A74"/>
    <w:lvl w:ilvl="0" w:tplc="62A4C3BC">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5D0"/>
    <w:rsid w:val="000024D3"/>
    <w:rsid w:val="00005374"/>
    <w:rsid w:val="00021B34"/>
    <w:rsid w:val="0002385C"/>
    <w:rsid w:val="000373F5"/>
    <w:rsid w:val="000431C6"/>
    <w:rsid w:val="00043BF6"/>
    <w:rsid w:val="00044271"/>
    <w:rsid w:val="00047620"/>
    <w:rsid w:val="00057485"/>
    <w:rsid w:val="00063BB5"/>
    <w:rsid w:val="00066D4E"/>
    <w:rsid w:val="00074768"/>
    <w:rsid w:val="00076E1F"/>
    <w:rsid w:val="000865FC"/>
    <w:rsid w:val="00087EE5"/>
    <w:rsid w:val="000B43AB"/>
    <w:rsid w:val="000C0C7A"/>
    <w:rsid w:val="000D06EC"/>
    <w:rsid w:val="000D0BE5"/>
    <w:rsid w:val="000D2915"/>
    <w:rsid w:val="000D3705"/>
    <w:rsid w:val="000F5638"/>
    <w:rsid w:val="000F665F"/>
    <w:rsid w:val="00101383"/>
    <w:rsid w:val="001017B2"/>
    <w:rsid w:val="001072D9"/>
    <w:rsid w:val="00121F59"/>
    <w:rsid w:val="0012509E"/>
    <w:rsid w:val="0013442F"/>
    <w:rsid w:val="00141494"/>
    <w:rsid w:val="001459E6"/>
    <w:rsid w:val="0014611B"/>
    <w:rsid w:val="00160341"/>
    <w:rsid w:val="00164244"/>
    <w:rsid w:val="00165700"/>
    <w:rsid w:val="001704AC"/>
    <w:rsid w:val="0017248C"/>
    <w:rsid w:val="00174B2E"/>
    <w:rsid w:val="00182F47"/>
    <w:rsid w:val="00187B88"/>
    <w:rsid w:val="001B0018"/>
    <w:rsid w:val="001B5E04"/>
    <w:rsid w:val="001C12DE"/>
    <w:rsid w:val="001C2FF0"/>
    <w:rsid w:val="001C5630"/>
    <w:rsid w:val="001C6973"/>
    <w:rsid w:val="001D1F3A"/>
    <w:rsid w:val="001D3799"/>
    <w:rsid w:val="001D3E4B"/>
    <w:rsid w:val="001D5FA1"/>
    <w:rsid w:val="001E03B9"/>
    <w:rsid w:val="001E5781"/>
    <w:rsid w:val="001E7B48"/>
    <w:rsid w:val="001F570C"/>
    <w:rsid w:val="001F5C85"/>
    <w:rsid w:val="001F6E17"/>
    <w:rsid w:val="00201AAF"/>
    <w:rsid w:val="00201C06"/>
    <w:rsid w:val="00203F49"/>
    <w:rsid w:val="0022306F"/>
    <w:rsid w:val="0022784D"/>
    <w:rsid w:val="00230164"/>
    <w:rsid w:val="00237450"/>
    <w:rsid w:val="002466DD"/>
    <w:rsid w:val="00261986"/>
    <w:rsid w:val="00261E80"/>
    <w:rsid w:val="002654F7"/>
    <w:rsid w:val="00270F6E"/>
    <w:rsid w:val="00271D6F"/>
    <w:rsid w:val="00275577"/>
    <w:rsid w:val="00277611"/>
    <w:rsid w:val="0028531C"/>
    <w:rsid w:val="0028763E"/>
    <w:rsid w:val="002A01D2"/>
    <w:rsid w:val="002A1D9E"/>
    <w:rsid w:val="002A325C"/>
    <w:rsid w:val="002A5464"/>
    <w:rsid w:val="002D7C7D"/>
    <w:rsid w:val="002E2B1E"/>
    <w:rsid w:val="002E436E"/>
    <w:rsid w:val="002F0528"/>
    <w:rsid w:val="002F08C9"/>
    <w:rsid w:val="002F0B3A"/>
    <w:rsid w:val="002F0D44"/>
    <w:rsid w:val="002F207F"/>
    <w:rsid w:val="00302A7C"/>
    <w:rsid w:val="00303AAF"/>
    <w:rsid w:val="00305F93"/>
    <w:rsid w:val="00314717"/>
    <w:rsid w:val="00320F94"/>
    <w:rsid w:val="003314C1"/>
    <w:rsid w:val="00331919"/>
    <w:rsid w:val="00332FAD"/>
    <w:rsid w:val="003349BB"/>
    <w:rsid w:val="003355B2"/>
    <w:rsid w:val="00342329"/>
    <w:rsid w:val="00342426"/>
    <w:rsid w:val="00344610"/>
    <w:rsid w:val="00353399"/>
    <w:rsid w:val="00360511"/>
    <w:rsid w:val="003742B0"/>
    <w:rsid w:val="00375E4A"/>
    <w:rsid w:val="003775D3"/>
    <w:rsid w:val="0038274C"/>
    <w:rsid w:val="00387AB8"/>
    <w:rsid w:val="003951EC"/>
    <w:rsid w:val="003B026E"/>
    <w:rsid w:val="003B25DD"/>
    <w:rsid w:val="003B5210"/>
    <w:rsid w:val="003B5601"/>
    <w:rsid w:val="003D6B6C"/>
    <w:rsid w:val="003E05D0"/>
    <w:rsid w:val="003E4227"/>
    <w:rsid w:val="003E74F6"/>
    <w:rsid w:val="003F239C"/>
    <w:rsid w:val="004038B4"/>
    <w:rsid w:val="00416157"/>
    <w:rsid w:val="00420D13"/>
    <w:rsid w:val="00421376"/>
    <w:rsid w:val="00421552"/>
    <w:rsid w:val="00421D7B"/>
    <w:rsid w:val="004241CF"/>
    <w:rsid w:val="004376A9"/>
    <w:rsid w:val="004376EF"/>
    <w:rsid w:val="00444427"/>
    <w:rsid w:val="00460204"/>
    <w:rsid w:val="00461168"/>
    <w:rsid w:val="0046440F"/>
    <w:rsid w:val="004703C4"/>
    <w:rsid w:val="00473348"/>
    <w:rsid w:val="00495371"/>
    <w:rsid w:val="004A27FA"/>
    <w:rsid w:val="004A2F4C"/>
    <w:rsid w:val="004B1A38"/>
    <w:rsid w:val="004B2A04"/>
    <w:rsid w:val="004B3069"/>
    <w:rsid w:val="004B62F3"/>
    <w:rsid w:val="004C26B8"/>
    <w:rsid w:val="004C69D1"/>
    <w:rsid w:val="004C7800"/>
    <w:rsid w:val="004D268B"/>
    <w:rsid w:val="004D3054"/>
    <w:rsid w:val="004D6163"/>
    <w:rsid w:val="004E66E8"/>
    <w:rsid w:val="004E6985"/>
    <w:rsid w:val="005118D7"/>
    <w:rsid w:val="00515C3D"/>
    <w:rsid w:val="00515D2E"/>
    <w:rsid w:val="005203AF"/>
    <w:rsid w:val="00522BFA"/>
    <w:rsid w:val="00533708"/>
    <w:rsid w:val="00533F38"/>
    <w:rsid w:val="00541C91"/>
    <w:rsid w:val="005549AC"/>
    <w:rsid w:val="0056706E"/>
    <w:rsid w:val="0057071F"/>
    <w:rsid w:val="00575090"/>
    <w:rsid w:val="0058117A"/>
    <w:rsid w:val="00592C3B"/>
    <w:rsid w:val="005B182A"/>
    <w:rsid w:val="005C2DD4"/>
    <w:rsid w:val="005D1C3E"/>
    <w:rsid w:val="005E0982"/>
    <w:rsid w:val="005F0C9A"/>
    <w:rsid w:val="005F281C"/>
    <w:rsid w:val="0060588A"/>
    <w:rsid w:val="006063C2"/>
    <w:rsid w:val="00622376"/>
    <w:rsid w:val="006236BF"/>
    <w:rsid w:val="00623BDD"/>
    <w:rsid w:val="00651292"/>
    <w:rsid w:val="006531DF"/>
    <w:rsid w:val="00655681"/>
    <w:rsid w:val="00657575"/>
    <w:rsid w:val="006627B4"/>
    <w:rsid w:val="00663FAD"/>
    <w:rsid w:val="0068271D"/>
    <w:rsid w:val="006B66BE"/>
    <w:rsid w:val="006C0211"/>
    <w:rsid w:val="006C6E5F"/>
    <w:rsid w:val="006E13D2"/>
    <w:rsid w:val="006F189D"/>
    <w:rsid w:val="006F75CA"/>
    <w:rsid w:val="00705BD6"/>
    <w:rsid w:val="0071362A"/>
    <w:rsid w:val="007225CF"/>
    <w:rsid w:val="00730CE2"/>
    <w:rsid w:val="00757723"/>
    <w:rsid w:val="007619BC"/>
    <w:rsid w:val="00771398"/>
    <w:rsid w:val="007829DA"/>
    <w:rsid w:val="0078638B"/>
    <w:rsid w:val="00792AA6"/>
    <w:rsid w:val="007B08B1"/>
    <w:rsid w:val="007E40C3"/>
    <w:rsid w:val="007E5313"/>
    <w:rsid w:val="007F13D3"/>
    <w:rsid w:val="007F14C4"/>
    <w:rsid w:val="00802EBC"/>
    <w:rsid w:val="00816DCB"/>
    <w:rsid w:val="0082240E"/>
    <w:rsid w:val="008232A8"/>
    <w:rsid w:val="00834714"/>
    <w:rsid w:val="00837AC6"/>
    <w:rsid w:val="0085486B"/>
    <w:rsid w:val="00857D6B"/>
    <w:rsid w:val="00861051"/>
    <w:rsid w:val="0087435C"/>
    <w:rsid w:val="008847B1"/>
    <w:rsid w:val="00892497"/>
    <w:rsid w:val="008A20AC"/>
    <w:rsid w:val="008A41F6"/>
    <w:rsid w:val="008B01B9"/>
    <w:rsid w:val="008B2688"/>
    <w:rsid w:val="008B6A14"/>
    <w:rsid w:val="008D1267"/>
    <w:rsid w:val="00901114"/>
    <w:rsid w:val="00903CDE"/>
    <w:rsid w:val="00905069"/>
    <w:rsid w:val="00915253"/>
    <w:rsid w:val="009303A4"/>
    <w:rsid w:val="00931944"/>
    <w:rsid w:val="009424FF"/>
    <w:rsid w:val="009452F7"/>
    <w:rsid w:val="00970E3F"/>
    <w:rsid w:val="00974CC1"/>
    <w:rsid w:val="00990BC8"/>
    <w:rsid w:val="00991CF0"/>
    <w:rsid w:val="00991E8D"/>
    <w:rsid w:val="009C784F"/>
    <w:rsid w:val="009D42D3"/>
    <w:rsid w:val="009F0DAE"/>
    <w:rsid w:val="009F2D65"/>
    <w:rsid w:val="00A02D70"/>
    <w:rsid w:val="00A20EDD"/>
    <w:rsid w:val="00A373C5"/>
    <w:rsid w:val="00A42572"/>
    <w:rsid w:val="00A51769"/>
    <w:rsid w:val="00A53365"/>
    <w:rsid w:val="00A54C9F"/>
    <w:rsid w:val="00A57271"/>
    <w:rsid w:val="00A57BF1"/>
    <w:rsid w:val="00A7287D"/>
    <w:rsid w:val="00A84F2B"/>
    <w:rsid w:val="00A8548F"/>
    <w:rsid w:val="00AE2C23"/>
    <w:rsid w:val="00AE3D8C"/>
    <w:rsid w:val="00B07006"/>
    <w:rsid w:val="00B12E71"/>
    <w:rsid w:val="00B137AC"/>
    <w:rsid w:val="00B14996"/>
    <w:rsid w:val="00B162AE"/>
    <w:rsid w:val="00B2047C"/>
    <w:rsid w:val="00B2211C"/>
    <w:rsid w:val="00B27209"/>
    <w:rsid w:val="00B33E2D"/>
    <w:rsid w:val="00B3449F"/>
    <w:rsid w:val="00B41726"/>
    <w:rsid w:val="00B60CB5"/>
    <w:rsid w:val="00B623A1"/>
    <w:rsid w:val="00B64687"/>
    <w:rsid w:val="00B712B7"/>
    <w:rsid w:val="00B73738"/>
    <w:rsid w:val="00B73D64"/>
    <w:rsid w:val="00B858F5"/>
    <w:rsid w:val="00B9075E"/>
    <w:rsid w:val="00B9727B"/>
    <w:rsid w:val="00BA1D27"/>
    <w:rsid w:val="00BA229B"/>
    <w:rsid w:val="00BB29F7"/>
    <w:rsid w:val="00BC5787"/>
    <w:rsid w:val="00BC5E5F"/>
    <w:rsid w:val="00BE6725"/>
    <w:rsid w:val="00BF11DF"/>
    <w:rsid w:val="00BF222C"/>
    <w:rsid w:val="00BF3061"/>
    <w:rsid w:val="00C1596E"/>
    <w:rsid w:val="00C204DE"/>
    <w:rsid w:val="00C21294"/>
    <w:rsid w:val="00C278AB"/>
    <w:rsid w:val="00C3112E"/>
    <w:rsid w:val="00C45676"/>
    <w:rsid w:val="00C476E6"/>
    <w:rsid w:val="00C54E4A"/>
    <w:rsid w:val="00C56466"/>
    <w:rsid w:val="00C62736"/>
    <w:rsid w:val="00C6559A"/>
    <w:rsid w:val="00C6726E"/>
    <w:rsid w:val="00C67DDE"/>
    <w:rsid w:val="00C72BA7"/>
    <w:rsid w:val="00C735AE"/>
    <w:rsid w:val="00C74B7E"/>
    <w:rsid w:val="00C757F6"/>
    <w:rsid w:val="00C75E9D"/>
    <w:rsid w:val="00C77F35"/>
    <w:rsid w:val="00C808DF"/>
    <w:rsid w:val="00C86D6B"/>
    <w:rsid w:val="00C966E4"/>
    <w:rsid w:val="00CA28B6"/>
    <w:rsid w:val="00CA53B9"/>
    <w:rsid w:val="00CB200F"/>
    <w:rsid w:val="00CB702E"/>
    <w:rsid w:val="00CC2ADC"/>
    <w:rsid w:val="00CD1A1F"/>
    <w:rsid w:val="00CD6E6F"/>
    <w:rsid w:val="00CF2C9F"/>
    <w:rsid w:val="00D13CF2"/>
    <w:rsid w:val="00D16E20"/>
    <w:rsid w:val="00D21CC6"/>
    <w:rsid w:val="00D416FD"/>
    <w:rsid w:val="00D44C7B"/>
    <w:rsid w:val="00D45A73"/>
    <w:rsid w:val="00D60F78"/>
    <w:rsid w:val="00D639BD"/>
    <w:rsid w:val="00D807D0"/>
    <w:rsid w:val="00D838E3"/>
    <w:rsid w:val="00D86A97"/>
    <w:rsid w:val="00D97474"/>
    <w:rsid w:val="00DA1732"/>
    <w:rsid w:val="00DA579A"/>
    <w:rsid w:val="00DE06C5"/>
    <w:rsid w:val="00E11C4E"/>
    <w:rsid w:val="00E21974"/>
    <w:rsid w:val="00E220F7"/>
    <w:rsid w:val="00E22B02"/>
    <w:rsid w:val="00E269BC"/>
    <w:rsid w:val="00E312CF"/>
    <w:rsid w:val="00E34918"/>
    <w:rsid w:val="00E5143C"/>
    <w:rsid w:val="00E51522"/>
    <w:rsid w:val="00E51CF0"/>
    <w:rsid w:val="00E55AD7"/>
    <w:rsid w:val="00E57A5B"/>
    <w:rsid w:val="00E67697"/>
    <w:rsid w:val="00E80DFB"/>
    <w:rsid w:val="00EB54E7"/>
    <w:rsid w:val="00EB76F4"/>
    <w:rsid w:val="00EC58B5"/>
    <w:rsid w:val="00ED3CA4"/>
    <w:rsid w:val="00ED5A72"/>
    <w:rsid w:val="00EF33E1"/>
    <w:rsid w:val="00F01C20"/>
    <w:rsid w:val="00F11A57"/>
    <w:rsid w:val="00F20BBF"/>
    <w:rsid w:val="00F25E2A"/>
    <w:rsid w:val="00F264E1"/>
    <w:rsid w:val="00F40CC4"/>
    <w:rsid w:val="00F41C96"/>
    <w:rsid w:val="00F43E40"/>
    <w:rsid w:val="00F52C71"/>
    <w:rsid w:val="00F534FE"/>
    <w:rsid w:val="00F6083A"/>
    <w:rsid w:val="00F675BA"/>
    <w:rsid w:val="00F82B3F"/>
    <w:rsid w:val="00FA0690"/>
    <w:rsid w:val="00FA4BAE"/>
    <w:rsid w:val="00FA54DD"/>
    <w:rsid w:val="00FA78A6"/>
    <w:rsid w:val="00FB5480"/>
    <w:rsid w:val="00FC2139"/>
    <w:rsid w:val="00FD1B86"/>
    <w:rsid w:val="00FF678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406455"/>
  <w14:defaultImageDpi w14:val="300"/>
  <w15:docId w15:val="{DD522F11-9141-403D-A509-134FF7CD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a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D64"/>
    <w:pPr>
      <w:tabs>
        <w:tab w:val="center" w:pos="4680"/>
        <w:tab w:val="right" w:pos="9360"/>
      </w:tabs>
    </w:pPr>
  </w:style>
  <w:style w:type="character" w:customStyle="1" w:styleId="HeaderChar">
    <w:name w:val="Header Char"/>
    <w:basedOn w:val="DefaultParagraphFont"/>
    <w:link w:val="Header"/>
    <w:uiPriority w:val="99"/>
    <w:rsid w:val="00B73D64"/>
  </w:style>
  <w:style w:type="paragraph" w:styleId="Footer">
    <w:name w:val="footer"/>
    <w:basedOn w:val="Normal"/>
    <w:link w:val="FooterChar"/>
    <w:uiPriority w:val="99"/>
    <w:unhideWhenUsed/>
    <w:rsid w:val="00B73D64"/>
    <w:pPr>
      <w:tabs>
        <w:tab w:val="center" w:pos="4680"/>
        <w:tab w:val="right" w:pos="9360"/>
      </w:tabs>
    </w:pPr>
  </w:style>
  <w:style w:type="character" w:customStyle="1" w:styleId="FooterChar">
    <w:name w:val="Footer Char"/>
    <w:basedOn w:val="DefaultParagraphFont"/>
    <w:link w:val="Footer"/>
    <w:uiPriority w:val="99"/>
    <w:rsid w:val="00B73D64"/>
  </w:style>
  <w:style w:type="paragraph" w:styleId="ListParagraph">
    <w:name w:val="List Paragraph"/>
    <w:basedOn w:val="Normal"/>
    <w:uiPriority w:val="34"/>
    <w:qFormat/>
    <w:rsid w:val="00CF2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423</TotalTime>
  <Pages>30</Pages>
  <Words>10214</Words>
  <Characters>58222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68300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Clemmer</dc:creator>
  <cp:lastModifiedBy>Ted Hildebrandt</cp:lastModifiedBy>
  <cp:revision>53</cp:revision>
  <dcterms:created xsi:type="dcterms:W3CDTF">2012-05-12T14:10:00Z</dcterms:created>
  <dcterms:modified xsi:type="dcterms:W3CDTF">2020-03-01T12:33:00Z</dcterms:modified>
</cp:coreProperties>
</file>