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Доктор Гэри Мидорс, Познание воли Бога,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5, Воля Бога в Новом Завете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Извините, что мне приходится здесь маневрировать; я записываю эти лекции в своем маленьком пенсионном офисе во Флориде, и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поэтому,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поэтому, вы не хотите видеть беспорядок, который находится по периметру камеры; вы просто хотите видеть экран и слушать говорящую голову. Хорошо, мы переходим к пятой лекции, которая является волей Бога в Новом Завете. Это слайды и заметки GM5. GM5, убедитесь, что они у вас перед глазами, чтобы то, что мы делаем, было более выгодным для вас.</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Помните, что обучение — это не просто слушание; обучение требует, чтобы мы были вовлечены в то, что мы делаем. Извините, у меня также проблемы с глазами. У меня около пяти очков, и ни один из них не работает.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Так что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ваше терпение, безусловно, ценится.</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Хорошо, вы следуете за своей таблицей комментариев, и вот мы здесь, со знанием Божьей воли и тем, как читать Новый Завет. У нас есть отличная основа из того, что мы сделали в Ветхом Завете, и я просто хочу напомнить вам, что Библия — это Библия; это не Ветхий Завет и Новый Завет; это Библия. И что Новый Завет очень зависит от того, что Ветхий Завет положил в его основу.</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Конечно, есть различия, потому что есть различия во времени и контексте, но факт в том, что никогда не игнорируйте Ветхий Завет. Это то, что мы называем пролегоменом, и это то, что идет первым. И когда мы узнаем его, мы узнаем Новый Завет лучше.</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Хорошо, итак, лекция номер пять, GM5, следуйте за мной сейчас, если хотите. Хорошо, образцы Нового Завета для познания воли Божьей. В Новом Завете у нас есть язык воли Божьей, язык, который люди в церквях используют, чтобы узнать волю Божью, и так далее.</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все как бы вытекает из Нового Завета. Ветхий Завет использует другой словарь, хотя и говорит о том же самом. Угождать Богу — значит исполнять Божью волю.</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мы уже много об этом говорили. Категории воли Божьей, так что у нас есть язык, у нас есть категории, и у нас есть стремление к воле Божьей, о котором мы будем говорить. Хорошо, язык воли Божьей.</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Как и мои слайды, они как бы ходят по кругу. Стереотипный язык о Божьей воле в основном из Нового Завета. Я говорю стереотипный язык.</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 нас нет новых идей, которые сейчас появляются. У нас есть своего рода оттачивание этих идей с некоторыми другими перспективами, но сам язык, воля Божья, доминирует в переводах Нового Завета. В Новом Завете есть 51 текст со словом воля и божественным референтом, воля Божья, воля Господа, воля Божья, такого рода вещи.</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Вы можете увидеть дополнение GM5, которое я рассмотрю позже. И в моей книге, конечно, есть глава об этом, если она у вас есть и вы хотите ее прочитать. Как я уже упоминал ранее, я собираюсь написать новое издание.</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Там будут те же идеи и во многом тот же материал, но я думаю, что лучше расположить его в последовательности и расширить его в нескольких направлениях. Кроме того, образцы Нового Завета для познания воли Бога. Эти категории воли Бога.</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Воля Божия — это признание суверенитета Бога в различных формах. Если вы думаете о приветствиях посланий в Новом Завете, по воле Божией, я апостол. Я пишу вам по воле Божией.</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Другими словами, это заявления, которые помещают поток искупительной истории под руку нашего суверена. Наш суверен — Бог, и он действует суверенно. И поэтому приветствия во многом именно такие.</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Посмотрите на главу 21 Деяний; мы рассмотрим несколько стихов здесь, придерживаясь наших временных ограничений, а также посмотрим на это. Я хочу, чтобы вы их прочитали. На самом деле, если бы вы прочитали эти вещи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до того, как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мы начали лекцию, было бы хорошо.</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Но тем не менее, пожалуйста, следите за мной. 21 </w:t>
      </w:r>
      <w:r xmlns:w="http://schemas.openxmlformats.org/wordprocessingml/2006/main" w:rsidR="0084431E">
        <w:rPr>
          <w:rFonts w:ascii="Calibri" w:eastAsia="Calibri" w:hAnsi="Calibri" w:cs="Calibri"/>
          <w:sz w:val="30"/>
          <w:szCs w:val="30"/>
        </w:rPr>
        <w:t xml:space="preserve">:14. Сфокусируйте мои глаза, если вы не против.</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Библия написана мелким шрифтом, не так ли? Вот она. Я не читаю контекст, а просто читаю отрывок. И поскольку он не поддавался убеждению, мы остановились и сказали: да будет воля Господня.</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контекст, в котором Павел шел в Иерусалим. И старейшина сказал: нет, ты не можешь этого сделать. Они убьют тебя.</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 говорит, что я должен это сделать. Это моя задача. Это то, к чему я призван.</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наконец, после того как они не смогли его отговорить, они сказали: да будет воля Господня. Это не отставка. Это признание суверенитета Бога.</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Они принимают событие, хотя и не согласны с ним. И это увлекательно. Они не согласны с ним, потому что у них было прямое откровение, что Пол будет связан, когда он туда прибудет.</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вот, они говорили с Полом об информации, которую они знали от пророка. Пол сказал: «Мне жаль, потому что пророк говорит, что я буду связан». Это меня не остановит.</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Мои ценности в том, что я должен пойти туда и исполнить Божью волю, чтобы проповедовать Евангелие в Иерусалиме. И поэтому, следовательно, они сказали, пусть будет воля Господа. Не отставка, а признание суверенитета Бога.</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Римлянам 1:10 Если вы откроете Римлянам 1:10, стих 8, то я благодарю Бога через Иисуса Христа за всех вас, что вера ваша возвещается во всем мире. Ибо свидетель мне Бог, Которому служу духом моим в благовествовании Сына Его, что я непрестанно вспоминаю о вас всегда в моих молитвах, прося, чтобы как-то, по воле Божией, мне наконец удалось войти в вас. По воле Божией — это утверждение подчинения Павла Божьему суверенитету.</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Это желание Пола пойти, но время неподходящее. Поэтому он не может пойти. Он не может исполнить свои личные желания.</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он молится, чтобы в Божьем плане, в Божьей суверенной воле он в конце концов достиг этого. Итак, суверенность, в 1 Петра 3:17, там, ближе к концу Нового Завета, 1 Петра 3.17, стих 15. Но Христа Господа почитайте в сердцах ваших святым, всегда готовые всякому, требующему у вас отчета в вашем уповании, дать ответ.</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делайте это с кротостью и благоговением, имея добрую совесть, дабы, когда злословят вас, были постыжены поносящие ваше доброе служение Христу. Стих 17. Ибо, если угодно Богу, лучше пострадать за добрые дела, нежели за злые.</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Страдание — это воля Божья. Это его суверенная воля. Мы не выбираем ее.</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Речь не идет о том, чтобы быть безнравственными и быть наказанными, а о том, что мы живем в злом мире, который ненавидит Бога. И апостолы это очень хорошо переживали. Если по воле Бога страдание — ваш удел, примите его и живите так, как можете в этом контексте.</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международная лекция. Она будет переведена на многие языки. Некоторые из вас могут находиться в странах, где вам придется слушать за закрытыми дверями.</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вас могли бы преследовать, если бы люди узнали, что вы христианин в этом публичном смысле и делаете это. Так что вы лучше, чем гражданин США, знаете, что означает то, что говорит здесь Петр. Итак, суверенитет Бога, Библия полна этого.</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Ветхий Завет. Я дал вам стихи в Ветхом Завете, но я не читал их вам. И этот суверенитет связан с тем, что Бог действует по своему плану от его имени.</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не что-то для нас. Иногда мы это знаем. Обычно мы это узнаем только после события, а не до него.</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И мы не должны пытаться это выяснить. Другими словами, вы не говорите: «Господи, я молюсь, чтобы Ты дал мне знать, что Твой суверенитет сделает со мной, когда я попаду в такое-то место». Нет, такой модели нет.</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Факт в том, что по мере того, как это происходит, наше знание об этом приходит позже. Но Бог, которому мы можем доверять, дирижирует работой. Теперь есть много вещей, которые можно обсудить о том, как Бог суверенно управляет работой.</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Библия делает заявления, но она не раскрывает нам этот процесс. Не говорит нам заранее. Они просто говорят нам быть готовыми.</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Бог суверенен, и нам нужно быть покорными этому суверенитету. Это одна категория, одна из основных категорий суверенитета Бога в отношении к воле Бога. Теперь, образцы Нового Завета для познания воли Бога.</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Есть другой шаблон, другая категория. Вторая категория — это воля Божья, призыв соответствовать моральным декларациям Бога. Это наша территория.</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 Второзаконии говорится, что тайное принадлежит Господу, а открытое — нам. И моральные положения, которые Бог дал нам на протяжении всей Библии, являются нашей собственностью, которой мы должны подчиняться, поскольку это происходит в нашем контексте, времени и пространстве. Итак, воля Божья — это призыв соответствовать моральным декларациям Бога.</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Посмотрите на Римлянам главу 2. Римлянам глава 2, стихи 17 и 18. Это особенно важная глава, потому что она рассматривает вопросы, которые будут встречаться разными способами. Но Римлянам глава 2, стихи 17 и 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если вы называете себя евреем. Так вот, этот отрывок, в начале послания к Римлянам, Павел обращался к язычникам, а он обращается к евреям. В отношении общей картины Божьей работы в мире.</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он прямо сейчас говорит с еврейской группой. Но если вы называете себя евреем и полагаетесь на закон и хвалитесь Богом, то подразумевается хвастовство, потому что у вас есть закон. И вы знаете его волю.</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Какова его воля? Это закон. Это то, что они знают из Торы, закона </w:t>
      </w:r>
      <w:r xmlns:w="http://schemas.openxmlformats.org/wordprocessingml/2006/main" w:rsidR="0084431E">
        <w:rPr>
          <w:rFonts w:ascii="Calibri" w:eastAsia="Calibri" w:hAnsi="Calibri" w:cs="Calibri"/>
          <w:sz w:val="30"/>
          <w:szCs w:val="30"/>
        </w:rPr>
        <w:t xml:space="preserve">и пророков. Они хвастаются этим знанием.</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Они знают его волю и одобряют то, что превосходно, потому что они наставлены законом. Итак, что это за категория морального заявления? Закон Божий в Ветхом Завете является моральным заявлением. Итак, технические кодексы закона довольно тонкие.</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Во всей Библии есть только несколько глав на эту тему. Но Божье учение к закону и свидетельству, свидетельство Божьего учения через Моисея и пророков — это то, чему нужно повиноваться и что нужно признавать. И это моральное учение, потому что они должны были участвовать.</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Вы знаете его волю. Итак, его воля — это его учение. 1 Фессалоникийцам, глава четвертая и стих третий. 1 Фессалоникийцам, 4:3. Немного дальше. Знаете, когда я начинаю вот так листать Библию, я не так уж много использую. Я использую много разных Библий.</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вижу, насколько на самом деле тонкие книги Нового Завета. Вы можете пропустить их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очень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быстро. Первое послание к Фессалоникийцам 4.3. Хорошо, давайте просто немного посмотрим на содержание.</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Итак, братия, мы с любовью просим и умоляем вас в Господе Иисусе, чтобы вы, принимая от нас, как должно вам жить. Это — этика. Это — учение.</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угодить Богу. Есть язык Ветхого Завета. По сути, можно сказать, что надо было исполнить волю Божию.</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 мере того, как вы это делаете, примите во внимание, что вы делаете это все больше и больше.</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Другими словами, Павел не увещевает их. Эй, идите туда и найдите то, что вам следует делать. Нет, слушайте меня и делайте то, что я вам говорю.</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 продолжает во втором стихе. Ибо вы знаете, какие повеления мы дали вам через Господа Иисуса. Это через посредство Господа Иисуса.</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Потому что Господь Иисус ушел, когда Павел сделал это. Но он учил тому, чему учил Христос и что открыл ему Бог. Ибо такова воля Божия.</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Что есть воля Божия? Наставление. А воля Божия есть освящение ваше. Что есть освящение? Освящение есть рост в вашем понимании.</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Другими словами, освящение — это развитие преобразованного ума. Чтобы ваше мировоззрение и ценности соответствовали тому, чему учат писания, это, по сути, и есть основа.</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Что такое освящение? Это преобразованный процесс, от которого вы воздерживаетесь. А затем он дает литанию пунктов.</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воля Божья прямо здесь изложена. Это моральная воля Божья, которая является доминирующей частью, данной нам для работы. Суверенитет — это дело Бога.</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Мы видим это постфактум. Мы можем радоваться этому или жить с последствиями зла, которое на нас влияет, потому что Бог решил, по какой-то причине, не избавлять нас. Иоанну Крестителю отрубили голову.</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Иисус был всего в нескольких милях. Иисус его не избавил. Для Иоанна это было негативное провидение, если хотите.</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он умер в этой тюрьме от рук позорного царя, который убил его, потому что Иоанн учил моральной истине, которая не нравилась царю. Хорошо, теперь 1 Петра 2:15. Итак, вернемся на мгновение к 1 Петра.</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Они после Евреям. И, кстати, я просто, если вы позволите, я буду использовать эту фразу выборочный текст. Я просто даю вам немного текста.</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Библия просто полна этого учения. Я привожу вам примеры. 1 Петра глава 2 и стих 15, стих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Будьте покорны, ради Господа, всем человеческим установлениям, будь то императору, как верховной власти, или правителям, как посылаемым им для наказания тех,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кто делает зло, и для поощрения тех, кто делает добро. Кстати, им было нелегко это слушать. Они находились среди гонений со стороны империи.</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Когда Питер сказал это, я думаю, несколько голов оглянулись и покачали головами. Для этого, это жизнь в вашем обществе, соответствующая обществу, не нарушающая моральную истину, не нарушающая ваш мир, ваши ценности. Но есть много, много вещей в нашем обществе, с которыми мы можем сотрудничать, если они нам не нравятся.</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Проблема не в симпатии. Проблема в согласии со словом Божьим. Просто есть много вещей, которые не имеют отношения к слову Божьему.</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Где вы паркуетесь? Какой у вас дом? У вас есть церковь. Где ванные комнаты? Насколько они большие? Кодексы. Я видел, как церкви сражались с городами из-за кодексов, потому что им это не нравилось.</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Ну, ты не слушаешься Бога, когда делаешь это. Стих 15. Для этого ты должен соответствовать своему обществу, когда оно не нарушает Бога.</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вы не можете просто заявлять об этом, потому что вам так хочется. Ибо воля Божия есть та, чтобы, делая добро, вы заграждали уста невежеству глупых людей. Это увлекательно, не правда ли? Мир ожидает, что христиане, когда дело касается такого рода вещей, будут создавать много шума.</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Ну, иногда вы разбудите спящего медведя. Писания говорят вам, что в той степени, в которой вы способны, морально и в рамках христианского мировоззрения и системы ценностей, удовлетворить потребности вашей культуры, например, в строительных нормах и всех этих других вещах, вы должны это делать. Для многих людей это нелегко поменять.</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моральные декларации Бога. Быть хорошим человеком — значит исполнять волю Бога. Хороший человек, как его описывает Писание, а иногда даже быть хорошим гражданином, пока это не противоречит тому, чему нас учит Писание.</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Вот третья вещь в этих категориях. Фразы воли Божьей никогда не призывают верующего найти волю Божью. База данных воли Божьей призывает нас исполнять волю Божью.</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Позвольте мне повторить это еще раз. Вы не о том, чтобы найти Божью волю, кроме чтения писаний, конечно. Мы можем назвать это ее поиском, но это не то, о чем мы сейчас говорим.</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Мы говорим о чем-то отдельном и выше. Ты говоришь: Боже, скажи мне, что делать. Подожди минутку.</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 уже сделал. Разберитесь. Итак, фразы о воле Божьей никогда не призывают верующего найти волю Божью, а только исполнить ее.</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Как сказал один писатель, Божья воля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не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потеряна. Ее не нужно искать. Она в писаниях.</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Вам нужно обнаружить, вытащить и справиться с этим. Это то, что Бог запланировал для нас. И поэтому, это не вопрос нахождения.</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Есть книга знатока Ветхого Завета, Уолтке. Его название — «Познание Божьей воли». А потом у нее есть подзаголовок — «Языческое представление»? Мужик, это действительно бросается в глаза, не так ли? Я знаю, извини.</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не знание, это нахождение. Нахождение Божьей воли. Это название книги.</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 меня это позади. Поиск Божьей воли, субфаза, языческое понятие? Честно говоря, класс. Поиск Божьей воли, помимо работы над этим преобразованным разумом, мировоззрением и системой ценностей, является прорицанием, которое осуждается писанием.</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Теперь, это большая тема для размышлений, потому что я, вероятно, разрушаю множество стереотипов, которые у вас есть об этом процессе. Дело в том, что вы не идете в чулан и не говорите: «Боже, скажи мне, что делать». Если вы все же идете в чулан, включите свет и прочитайте текст, изучите текст, найдите параллельные заповеди, параллельные истории вашей жизненной ситуации, и вы найдете там то, что Бог хочет, чтобы вы сделали.</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Хорошо, так что когда Библия говорит вам что-то сделать, вы знаете что-то. Павел пишет эти послания, и они короткие, и он пишет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для аудитории, обычно, которую он знает. И мы называем </w:t>
      </w:r>
      <w:r xmlns:w="http://schemas.openxmlformats.org/wordprocessingml/2006/main" w:rsidR="0084431E">
        <w:rPr>
          <w:rFonts w:ascii="Calibri" w:eastAsia="Calibri" w:hAnsi="Calibri" w:cs="Calibri"/>
          <w:sz w:val="30"/>
          <w:szCs w:val="30"/>
        </w:rPr>
        <w:t xml:space="preserve">эти послания; мы называем их посланиями; они письмами. И они являются тем, что мы называем в литературном жанре посланием; они случайны.</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Павел пишет о случаях, о которых он знал, о которых знала аудитория. И поэтому он пишет им, и он ожидает, что они поймут, что он говорит, потому что у них есть контекст, чтобы понять это. Но когда мы доходим до послания, мы не являемся изначальной аудиторией.</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Библия для нас, но она не для нас. Мы должны понимать аудиторию, для которой она была написана, чтобы мы могли понять, что Павел имеет в виду, когда пишет им. Это не на поверхности.</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есть много общих моральных истин, но чтобы по-настоящему понять Писание, нам необходимо исследовать изначальный контекст, что оно означало в свое время и в своем месте, а затем соответствующим образом контекстуализировать это в ситуациях, которые похожи в нашем контексте. Это труднопроизносимо. Есть целая дисциплина, которая называется контекстуализацией Писания.</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Приемные комиссии активно используют это в разных странах и так далее. Как вы контекстуализируете Библию в другое время и место, другую культуру? Вы должны знать Библию очень хорошо, чтобы сделать это, потому что вы должны провести эти линии связи, эти линии связи. И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поэтому,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когда Павел дает команду, где он говорит, я хочу, чтобы вы занимались тем, что вы знаете, ну, у них уже есть эта информация.</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Ему не нужно было повторять это. Так что, когда мы читаем послания, у нас есть много того, что должно быть показано между строк. И это часть проблемы интерпретации эпистолярной литературы.</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это приказ что-то сделать. Служить Господу. Что это значит? Ну, я же сказал, что это значит.</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Подумайте об этом. Мне не придется писать это снова. Команда сделать предполагает пул знаний, который обеспечивает это руководство.</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Итак, </w:t>
      </w:r>
      <w:r xmlns:w="http://schemas.openxmlformats.org/wordprocessingml/2006/main" w:rsidR="00000000" w:rsidRPr="00393508">
        <w:rPr>
          <w:rFonts w:ascii="Calibri" w:eastAsia="Calibri" w:hAnsi="Calibri" w:cs="Calibri"/>
          <w:sz w:val="30"/>
          <w:szCs w:val="30"/>
        </w:rPr>
        <w:t xml:space="preserve">когда вы читаете писания, будьте бдительны. Это не роман, который является всеконтекстуальным. Он имел контекст.</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Павел говорил в этом контексте, и мы должны изучить, что это значит в нашем контексте, который не тот же самый. Библия написана для вас, но она не была написана вам. И вы должны понять, кому она была написана изначально, прежде чем вы начнете использовать текст доказательства, как мы это называем.</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Возьмите слова Библии и приспособьте их к своей ситуации. Более того, знание Божьей воли — это не поиск нераскрытой информации для принятия решения. И часто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люди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относятся к Божьей воле так, как будто я должен ее найти.</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должен, Бог должен сказать мне, на ком мне жениться? В какую школу мне пойти? Мне пойти в армию? Да, ты должен. Мне сделать это? Мне сделать то? Но дело в том, что познание воли Бога — это не поиск нераскрытой информации. Это поиск применения преобразованного ума с его мировоззрением и ценностями к ситуациям, с которыми вы сталкиваетесь в жизни.</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довольно большое призвание, честно говоря. Теперь пасторы и люди, которые формально изучают Писание, могут делать это лучше. Но дело в том, что мне все равно, кто вы.</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Мне все равно, какая у тебя работа. У тебя благородная задача как христианина, будь ты бизнесмен, врач, юрист, дантист, уборщик, водитель автобуса, все вы на ровном месте. Ты на ровном месте.</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Вы не ищете нераскрытую информацию. Вы должны использовать информацию, которая у вас есть. Знаете, я заметил одну вещь в жизни в ряде церквей.</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Когда человек — высококлассный профессионал, врач, юрист, кто-то, на кого вся остальная культура равняется и к кому обращаются за помощью, когда они христиане, их часто ставят на преподавательские должности, потому что они авторитетные люди. И я наблюдал это снова и снова. Они разбираются в медицине.</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Они знают закон. Они знают это. Они знают то.</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они ни черта не знают о Библии. Они просто говорят, что она значит для них. И мне действительно все равно, что она значит для них.</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Мне важно, что это значит, что это значит, чтобы мы могли определить, что это значит для нас.</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огромная область, с которой сталкивается каждый толкователь Библии. Вы можете быть не в состоянии сделать что-либо в этом отношении. Многие христиане, посещающие церкви, могут оказаться в ситуации, когда вы даже не можете сделать это публично.</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Есть вызов — объединить Писание с вашим миром. И да, вы должны быть очень усердны в том, как вы это делаете. И нам всем нужна помощь.</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делаю это уже больше лет, чем могу сосчитать, десятилетия и десятилетия. И мне все еще приходится усердно учиться, когда дело доходит до подготовки урока или проповеди. Так что это вопрос воли Божьей в терминах этих категорий.</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Фраза о воле Божьей никогда не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призывает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верующего найти ее, но сделать ее. Теперь, образцы для познания воли Божьей.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Есть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увещевания знать.</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четвертая из категорий. Быть наполненным знанием воли Божьей. Наши приглашения заниматься уже существующей информацией, а не искать нового откровения.</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Вот это уже сложно. И мне нужно будет сделать с вами больше, чем это видео. Но позвольте мне привести вам одну иллюстрацию из Послания к Колоссянам.</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Колоссянам глава первая в стихе девятом. Библия так подвержена злоупотреблениям, потому что люди не изучают ее должным образом. Они подходят к ней так, как будто она сама себя интерпретирует.</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Библия не является самоинтерпретирующей, за исключением ясных моральных заповедей, которые вы сразу понимаете, что не должны делать во многих списках добродетелей и пороков. Но в первой главе Послания к Колоссянам есть язык,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который, как я видел, так часто злоупотребляют </w:t>
      </w:r>
      <w:r xmlns:w="http://schemas.openxmlformats.org/wordprocessingml/2006/main" w:rsidRPr="00393508">
        <w:rPr>
          <w:rFonts w:ascii="Calibri" w:eastAsia="Calibri" w:hAnsi="Calibri" w:cs="Calibri"/>
          <w:sz w:val="30"/>
          <w:szCs w:val="30"/>
        </w:rPr>
        <w:t xml:space="preserve">. Но я хочу прочитать его вам и дать несколько указаний.</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помните, это случайная литература, написанная Колоссянам. Колоссяне поддаются воздействию своей культуры, чтобы отклониться от Христа, отклониться от апостольского учения. И Павел приходит, чтобы попытаться им помочь.</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кризис. Он говорит, и поэтому с того дня, как мы услышали, мы не переставали молиться за вас, прося, чтобы вы были наполнены познанием его воли во всей духовной мудрости и разумении. Теперь люди придут к этому отрывку и скажут: о, я должен попросить Бога наполнить меня пониманием.</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Ну, подождите минутку. Что означает слово «наполнить»? «Наполнить» — это метафора. Наполняйтесь Духом.</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Что это значит? Означает ли это, что нужно открыть череп и получить новую карту данных? Означает ли это, что нужно открыть грудную клетку и принять информацию, которую можно выплюнуть, как компьютер? Что значит быть наполненным? Это метафора. Доркас, как говорится в Библии в Деяниях, была полна добрых дел. Что это значит для Доркас? Означает ли это, что она была Марфой, как Иисус, с которым столкнулся в книге Иоанна? Что она была занята многими делами? Нет, наполнять как метафору нужно понимать не в смысле получения большего количества чего-либо.</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Fill нужно понимать в смысле быть охарактеризованным. Пожалуйста, запишите это, быть охарактеризованным информацией. Пол научил их.</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На самом деле, протеже Павла и Епафрас, в данном конкретном случае, научили их и дали им информацию Павла. Теперь Павел призывает к этому. Помните, послание не обязательно повторять.</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Послание может вызвать то, что у них уже есть. Поэтому с того дня, как я услышал об этом, я не переставал молиться, чтобы вы были наполнены и охарактеризованы познанием его воли во всей духовной мудрости. Ну, что такое духовная мудрость? Ну, духовный — это прилагательное, и духовный имеет отношение к значению, которое в сфере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информации, духовной мудрости, духовного умения, умения действовать в соответствии с этим преобразованным разумом и волей.</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Теперь, я хотел бы раскрыть это гораздо больше, но то, с чем мы имеем дело в этом отрывке, и с чем вы будете иметь дело во многих отрывках Нового Завета, это то, что мы называем религиозным языком. Метафорично до мозга костей. Это выше вашего понимания с метафорами.</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Вам нужно получить метафоры, прежде чем вы сможете получить значение этих вещей. Чтобы заполнить, нужно быть охарактеризованным. Духовная мудрость также должна быть охарактеризована пониманиями, которые находятся в сфере духовной истины.</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В Новом Завете есть только четыре случая, когда слово «духовный» используется человеком. Мы видим его в 1 Коринфянам и в Галатам. Я не буду сейчас их рассматривать, но факт в том, что когда вы смотрите на место, где люди описываются как духовные, вы видите людей, которые демонстрируют характеристики искусной жизни на основе знания Бога.</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Теперь, это так трудно объяснить, потому что если вы не привыкли читать Библию поверхностно, и когда вы доходите до отрывков, которые должны использовать, которые используют метафоры, и если вы не понимаете метафору, вы превратите это в странный документ. И люди говорят, что fill означает получить больше чего-то. Нет, это не так.</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значит быть охарактеризованным о том, что у тебя уже есть. Спиритуализм означает, ну, я должен быть духовным. Ну, духовный означает быть охарактеризованным словом Божьим.</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Если вы посмотрите на эти четыре случая, каждый из них является случаем освящения, что означает жить так, как научил вас Бог. Так что это сложная часть. Увещевания знать или быть наполненным.</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Они не призывают что-то найти. Они призывают использовать информацию, которая у вас уже есть, и продемонстрировать свое послушание Богу посредством этой информации. Колоссянам — отличное место для этого.</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Если вы прочитаете все эти тексты и сравните их, вы начнете видеть, как это происходит. Просто запомните это. Это не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получить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что-то.</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значит жить чем-то и использовать религиозный язык, метафоры, чтобы донести тот факт, что вам нужно повиноваться Богу таким образом. Ну, это все, что я могу сказать на данный момент. Модели Нового Завета для познания воли Бога — это тоже стремление.</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стремление. Быть христианином — это не пассивное занятие. Это активное занятие.</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Позвольте мне перейти к моему слайду. Хорошо. Как мы следуем воле Бога? Мы следуем воле Бога, которая говорит нам, что у нас есть свобода действий.</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Мы агенты, делающие это, и мы делаем это, живя в соответствии с моральной волей. Ну, я думаю, что все это знают, но я не уверен, что все полностью этим занимаются. Управляя прямыми, подразумеваемыми и созданными конструктными уровнями библейского учения.</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большая задача. Понять Библию, когда она учит нас чему-то напрямую. Что все согласятся, что это значит именно это.</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Не лгите. Но вы знаете, на это нелегко ответить, потому что когда Иисус Навин обманывал те города об отступлении, он обманывал их. Всякая ложь содержит элемент обмана.</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не каждый элемент обмана является ложью.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Поэтому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когда Библия говорит: не лги, ты должен начать задавать вопрос, что это значит? Это не так просто, не так ли? Не принижай Библию до нашего уровня. Она на том уровне, до которого нам нужно дотянуться.</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Управление прямыми, подразумеваемыми и созданными уровнями конструкта библейского учения является частью стремления. И я объяснял это в других лекциях. Развитие критически сознательного мировоззрения и набора ценностей.</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Помните, мы говорили об этом? Я хочу, чтобы вы стали человеком, который осознанно использует свое мировоззрение и систему ценностей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и </w:t>
      </w:r>
      <w:r xmlns:w="http://schemas.openxmlformats.org/wordprocessingml/2006/main" w:rsidR="0084431E">
        <w:rPr>
          <w:rFonts w:ascii="Calibri" w:eastAsia="Calibri" w:hAnsi="Calibri" w:cs="Calibri"/>
          <w:sz w:val="30"/>
          <w:szCs w:val="30"/>
        </w:rPr>
        <w:t xml:space="preserve">применяет их к решениям, которые вы принимаете в жизни. Кроме того, будьте чувствительны к провидению.</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Нужно быть чутким к провидению. Провидение — это проявление Божьего суверенитета. Есть негативное провидение.</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 тебя была авария. Есть позитивное провидение. У тебя не было автокатастрофы.</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Хорошо.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Так что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провидение — это то, что требует небольшого размышления. Мы поговорим об этом немного позже.</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Верить в суверенного Бога в конце дня, как Иов. Хоть он меня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и убьет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все равно буду верить ему. Это нелегко.</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Один из моих жизненных стихов, их много, но один из них взят из Евангелия от Иоанна, когда человек, пришедший к Иисусу, сказал: «Господи, я верую. Помоги. Помоги».</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Мое неверие. Я молюсь об этом все время. Господи, я не понимаю.</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Помоги. Господи, я верю, что ты справедлив. Я верю, что ты управляешь миром.</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все же я вижу некоторые вещи и у меня проблемы. Помогите. Мое неверие.</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Как Бог помогает моему неверию? Отведите меня к писаниям, где я вижу людей, которые страдают, умирают и подвергаются жестокому обращению, и все же они не отказываются от Бога. Это история Библии. Это история жизни.</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Бог, как правило, не вмешивается в жизнь, чтобы сделать вас богатыми, счастливыми, довольными той жизнью, которая у вас есть. У всех нас есть жизнь, и мы должны прожить ее в этом контексте. И мы не можем быть в состоянии освободить себя от этого.</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не вините Бога. И это часть негативного провидения бытия в мире. И вы прославляете Бога, когда вы занимаетесь этим и подчиняетесь ему в этом процессе.</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Это большой, большой урок для всех нас, который нужно усвоить. Теперь, заключение ко всему языку Бога в Новом Завете. Когда я подчиняюсь учению Библии, я нахожусь в Божьей воле.</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Люди говорят об этом. Знаете, найти Божью волю, быть в центре Божьей воли. Многое из этого — глупость.</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Будьте в центре того, чему учит Библия. Это нормально. Когда я следую учению Библии, я нахожусь в Божьей воле.</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Продолжая жить таким образом, я руководствуюсь Божьей волей, Его словом и моим развитием библейского мировоззрения и набора ценностей. Божье руководство не основано на миссии поиска и нахождения. Божья воля не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основана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на миссии поиска и нахождения, а на следовании данной модели учения.</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очень много. Знаете, в разнообразных исследованиях нет места, чтобы показать, что вы одобрены для ленивых людей. Если вы ленивы, это ваша вина.</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Если вы отказываетесь учиться, это ваша вина. Если вы не сделаете все возможное, чтобы ответить на вопрос, помните, что любопытство — это ключ к обучению. Если вы недостаточно любопытны, чтобы следовать ему, и в этом мире сегодня, вы можете оказаться в плохих обстоятельствах.</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Вы можете быть в стране, где вы не можете открыто поклоняться Господу. Вы можете быть в месте, где у вас нет библиотеки. Вы можете быть даже в месте, где у вас нет Интернета, и вы идете куда-то в компьютерный класс, чтобы посмотреть это.</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 вас могут быть очень плохие обстоятельства, но вам все равно нужно быть на высоте, чтобы справиться со своими проблемами благочестивым образом, что означает преследовать свои вопросы как можно лучше. И сегодня, когда компьютер и Интернет расширяются таким образом, есть способы сделать это. Теперь вы можете преследовать его неправильным или плохим способом, не осознавая, кто отвечает на ваш вопрос, но вы можете преследовать его хорошим способом.</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Я тут немного рекламирую. Google пользуются почти все. Любой, </w:t>
      </w:r>
      <w:r xmlns:w="http://schemas.openxmlformats.org/wordprocessingml/2006/main" w:rsidR="0084431E">
        <w:rPr>
          <w:rFonts w:ascii="Calibri" w:eastAsia="Calibri" w:hAnsi="Calibri" w:cs="Calibri"/>
          <w:sz w:val="30"/>
          <w:szCs w:val="30"/>
        </w:rPr>
        <w:t xml:space="preserve">у кого есть компьютер, пользуется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Если вы хотите заняться библейскими исследованиями, используйте googlescholar.com. Это даст вам проверенную информацию, статьи, книги и вещи, которые вам больше помогут. В то время как, в общем, Google не обязательно это выведет на поверхность. Google Scholar.</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бесплатно. Хорошо. Итак, этот указ заключается в том, чтобы подчиняться учению Библии.</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в Божьей воле. Так что вам никогда не придется задавать этот вопрос. Я в Божьей воле? Вам придется задать вопрос, живу ли я в соответствии со знанием Бога, которое у меня есть? Через писание и мой измененный разум, где мое мировоззрение и ценности применяются ко всему, с чем я имею дело.</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Теперь я хочу сказать вам, что это будет вас преследовать. Это поставит вас в ситуацию, когда вы скажете: «Мне это не нравится. Я не хочу соответствовать этому».</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Мы все там были. Но если вы собираетесь угодить Богу, вам придется с этим смириться. Ладно.</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Давайте двигаться дальше. Иллюстрации исполнения воли Божьей в контексте Нового Завета. Теперь мы снова подошли к моменту, когда я даю вам отрывки.</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буду ожидать, что вы продолжите это, прочитаете текст и т. д. Я почти дошел до своего часа в этой конкретной лекции. И мне просто необходимо попытаться уложиться в отведенное мне время.</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я даю вам достаточно информации, чтобы вы могли ее преследовать. В начале лекций вы найдете мой email. У меня есть веб-сайт www.gmetors.com, где вы также можете общаться со мной.</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вы видите, что я сумасшедший парень. Я играю на банджо и преподаю Библию. Так что банджо и Библии — часть моей жизни.</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Хорошо. Иллюстрация исполнения воли Божьей в контексте Нового Завета. Пример Иисуса в следовании воле Божьей.</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Ну, в Послании к Евреям говорится: Я пришел, Я пришел исполнить волю Твою, Отче. Иисус исполнил волю Божию. Это была воля, частью которой были Бог и Иисус в вечном совете, установленном для решения грехов мира.</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 пришел. Евреям 10, Псалом 40. Это повсюду.</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Жизнь по Божьему плану. Иисус исполнил ветхозаветные обетования. Он устроил свою жизнь по Божьему плану.</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Не хлебом единым будет жить человек, но всяким словом, всякою иотою и чертою, исходящим из уст Божиих. Он принял учение Ветхого Завета. Он ожидал, что люди будут знать его, но они не знали.</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 ой, извините. Извините. Он распорядился жизнью, извините, прямо руководил, он прямо руководился ветхозаветным учением.</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Матфея 4 и Нагорная проповедь выходит. Он повелел апостолам продолжать это. В Матфея 28, идите и научите, крестите и научите всех.</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Расскажите им то, чему я вас научил, научите их тому, чему я вас научил. И Павел говорит об этом действии Тимофея, чтобы быть, учить, делать работу евангелиста.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Так что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у нас это повсюду.</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Он поручил апостолам продолжать это. Апостолы являются примером следования Божьей воле. Петр и Павел просто увековечили то, что получили от авторитетного учения.</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Прочтите эти тексты. Они не давали нам своих собственных ярких идей. Даже когда Павел давал нам что-то, чего не было дано ранее в Коринфянам, он давал это очень ясно.</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не моя собственная блестящая идея. Мне, апостолу от Бога, это было открыто. Он был в особом месте, чтобы сделать это.</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Бог нам этого не открывает. Он открыл это апостолу, а апостол дал нам это для поиска. Вот последовательность.</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Авторитетное учение. Все эти тексты полны. Хотелось бы мне здесь их все распаковать.</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Нам нужно пройти 16-недельный курс, три часа в неделю, чтобы достичь этого. Они ожидали, что те, кого они учили, будут делать то же самое. То, чему я научил вас, идите и научите кого-нибудь другого.</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Все дело в образовании. И это один из самых больших провалов церкви в современном мире. У нее нет хорошей образовательной программы.</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 я могу это расшифровать способами, о которых я даже не хочу говорить. Они ожидали, что те, кого они учили, передадут это другим. Содержание этого учения и его производные ценности составляют Божью волю.</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Воля Божья для тех, кто слышит и повинуется. Вот где находится воля Божья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Она находится в этом преображенном уме, который постоянно обновляется.</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Это как компьютер. Вам нужно время от времени вставлять другой диск, чтобы иметь возможность обновиться. Так как же нам отличить текст доказательства от предлога? Помните, текст доказательства — это когда вы обращаетесь к Библии, и у вас есть стих, которым вы толкаете людей, а не стих, который что-то объясняет.</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Люди делают это постоянно. Зная, как учит нас Библия. Три уровня говорили об этом.</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Прямой, прикладной и творческий конструкт. Вам всегда нужно знать, где вы находитесь в этой парадигме. Выбирайте предписывающее или описательное обучение, чтобы определить нормативное обучение.</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Библия была написана для нас, но не для нас. Если вы можете, вы знаете, держите том Гордона Фи и Стюарта о чтении Библии, сколько он стоит. Существует несколько версий.</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Я постараюсь получить большую часть причин. Но чтение Библии, если это того стоит, поможет вам понять предписывающее и описательное. Они проведут вас через это.</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Предписывающий — это текст, который нам дан в определенное время и в определенном месте, и они в значительной степени ограничены этим, даже если он может охватывать сотни лет. Предписывающее учение — это то, что несет ответственность за всех во всем времени и пространстве; будь то в Ветхом Завете или в Новом Завете — не имеет значения. Это предписывающий.</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Мы все еще ответственны. Более того, учимся честно обращаться с текстом. Мы не очень честны.</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Даже неверующий Дэвид Торо, поэт, сказал, что неисследованная жизнь не стоит того, чтобы жить. Позвольте мне сказать это снова. Неисследованная жизнь не стоит того, чтобы жить.</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Вы осознаете, где вы находитесь в жизни и как вы справляетесь с жизнью, особенно с христианской жизнью? Если вы не исследуете себя в этом отношении, то вы не движетесь вперед. Вы должны честно относиться к тексту. У вас есть намерение учить.</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 тебя теологический анализ. Я уже прочитал тебе лекцию о пирамиде того, как учит Библия. Возвращайся и подумай об этом.</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Кроме того, вопросы, определяющие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нормативность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Опять же, мы будем немного выше, но мы получаем больше. Нет, мы делаем лучше.</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Мы будем довольно близки здесь. Вопросы, которые определяют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нормативность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И я просто упомяну их.</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даю вам материал, где вы можете больше следовать норме. Описательный и предписывающий. Анализ, учебное намерение, теологический анализ.</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Те диаграммы, которые я вам давал в ранних лекциях, давал их вам довольно быстро, но вам нужно вернуться и жить в них немного дальше библейских предложений. Мы все выходим за рамки Библии.</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В Библии </w:t>
      </w:r>
      <w:r xmlns:w="http://schemas.openxmlformats.org/wordprocessingml/2006/main" w:rsidR="0006597F">
        <w:rPr>
          <w:rFonts w:ascii="Calibri" w:eastAsia="Calibri" w:hAnsi="Calibri" w:cs="Calibri"/>
          <w:sz w:val="30"/>
          <w:szCs w:val="30"/>
        </w:rPr>
        <w:t xml:space="preserve">нет прямого учения обо всем, что мы хотим знать или должны знать. Поэтому нам нужно рассмотреть аспект мировоззрения и ценностей, потому что они сами берут Библию с того места, где она останавливается, и продолжают ее с помощью выводов и конструкций, которые дает нам Писание. Это само по себе образование.</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На самом деле я написал книгу об этом, «Переходя за пределы Библии к теологии». Она немного продвинутая, но она дает вам представление о ней, и вы можете исследовать ее с этой точки зрения. Чему учит Библия и как мы переходим от текста к теологии? Текст по этике.</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Вот те, которые мне понравились. Деннис Холлингер был бы хорошим местом для начала. Делайте их в обратном порядке.</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Деннис Холлингер, «Выбирая добро». Отличная книга по этике, которая перекликается с тем, о чем мы говорим. Ричард Хейс, « </w:t>
      </w:r>
      <w:r xmlns:w="http://schemas.openxmlformats.org/wordprocessingml/2006/main" w:rsidRPr="0006597F">
        <w:rPr>
          <w:rFonts w:ascii="Calibri" w:eastAsia="Calibri" w:hAnsi="Calibri" w:cs="Calibri"/>
          <w:i/>
          <w:iCs/>
          <w:sz w:val="30"/>
          <w:szCs w:val="30"/>
        </w:rPr>
        <w:t xml:space="preserve">Нравственное видение Нового Завета»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Хейс иногда был везде, и вы могли слышать о нем что-то недавнее, и вы отвернулись. Ну, забудьте об этом. Прочитайте «Нравственное видение Нового Завета» в оригинальной версии, и вы найдете для себя много интересного.</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У Чарльза Косгроува есть книга о пяти правилах, и она есть в более поздней библиографии в ваших заметках. Она очень, очень, очень полезна. Хорошо.</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Джеймс Томпсон. Я только что наткнулся на это — «Формирование морали по версии Пола».</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только что получил книгу как подержанную и должен немного ее просмотреть. Хорошо. Еще одна иллюстрация того, что значит следовать воле Бога.</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Новый Завет продвигает систему депозита ценности. Теперь вы знаете, что такое депозит ценности. Мы говорили об этом в Ветхом Завете.</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Эти отрывки развивают эту идею. Мне не нужно нянчиться с вами здесь. Прочтите Библию и сопоставьте ее с тем, о чем я говорил в терминах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постоянного накопления ценностей, которые становятся депозитом, которые становятся тем, чем мы живем, которые имеют свои линии разума в писаниях.</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на самом деле, выйти за рамки в каком-то смысле. Кроме того, кто такой духовный человек? Мне нужно ответить на это, потому что мы столкнулись с этой духовной целесообразностью немного ранее в одной из наших лекций. Прежде всего, в Новом Завете есть только четыре места, где слово духовный, которое является прилагательным, становится существительным и применяется к людям.</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1 Коринфянам 2:13, 1 Коринфянам 3:1, 1 Коринфянам 14:37 и Галатам 6:1. Каждый из этих контекстов — это контекст об освящении и обучении. Кто такой духовный человек? Ответ на этот вопрос из всех этих текстов заключается в том, что духовный человек — это человек, который соблюдает слово Божье. Вы должны это понять.</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Во-первых, конечно, духовный человек — это тот, кто следует за Богом, изучает и применяет это мировоззрение и ценности, которые преобразуют разум в вопросах жизни. Вот что значит быть духовным. Если вы это делаете, вы духовны.</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Духовность не находится на каком-то уровне, к которому мы приходим, случайно или намеренно. Но духовность - это рост, рост в благодати и познании Господа Иисуса Христа. И Его слова, чтобы мы могли жить лучше и прийти и подготовить себя, так сказать, к небесам.</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Когда ты предстанешь перед Христом, я боюсь, что все мы будем бегать в своих мыслях. О, чувак, посмотри на все эти неудачи. Они теснят меня.</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Все мои неудачи давят на меня. Человек, с которым я должен был поговорить. То, что я должен был изучить.</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Совет, который я должен был дать. А позже я узнал, что ошибался. Мужик, когда мы стоим в этой очереди, как это было в метафоре, и Иисус собирается лизать это глазное яблоко в глазное яблоко, мы собираемся ответить на этот вопрос.</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Кто духовен? А духовность оценивается по нашему соотношению с учением Бога и нашему послушанию Ему. Помните Римлянам 12:1 и 2? Это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не такая чистая таблица, как та, что была у меня в прошлом. Данные попадают в мировоззрение </w:t>
      </w:r>
      <w:r xmlns:w="http://schemas.openxmlformats.org/wordprocessingml/2006/main" w:rsidR="0006597F">
        <w:rPr>
          <w:rFonts w:ascii="Calibri" w:eastAsia="Calibri" w:hAnsi="Calibri" w:cs="Calibri"/>
          <w:sz w:val="30"/>
          <w:szCs w:val="30"/>
        </w:rPr>
        <w:t xml:space="preserve">, и это выталкивает смысл с другой стороны.</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Итак преобразуйтесь откровением ума вашего, чтобы вы могли благодарить Божьи мысли из Писания. Ибо каковы мысли человека, таковы и они. Итак, вывод - к воле Божией в Новом Завете и во всей Библии.</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Когда я следую учению Библии и живу в соответствии с предписаниями Писания, я нахожусь в Божьей воле. Если я сознательно нарушаю это учение, то я не нахожусь в Божьей воле. Но это ведь как-то по частям, не так ли? Это не одна большая монолитная вещь туда и обратно.</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Но наши жизни приправлены изнутри и приправлены снаружи. И весь смысл нашего взросления в том, чтобы быть больше внутри, чем снаружи. Жить по новой природе, по новому набору характеристик, как плод Духа, а не по нашей старой природе, где царят похоть и непослушание.</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Продолжая жить таким образом, я руководствуюсь своим развитием библейского мировоззрения и набора ценностей. Божье руководство основано не на мотиве поиска и находки, а на следовании учению, данному знаком. Вот и все.</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Вам не нужно искать Божью волю. Она не потеряна. Вам просто нужно найти Писание.</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Вам нужно проделать такую работу, которая необходима для построения основы мировоззрения и ценностей из этого текста. Вы будете принимать решения сейчас, за которые вы будете благодарить за добро. А через 10 лет вы скажете, чувак, о, это очень ярко.</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Я пропустил все эти библейские штучки, которые я узнал с тех пор. Ну, так оно и должно быть. Ты растешь.</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Рост означает прогресс. И нам нужно прогрессировать от А до Я в английском языке, от Альфы до Омеги в греческом языке или как угодно. Вы прогрессируете.</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И по мере продвижения вы исполняете Божью волю. Он создал вас по своему образу и подобию, чтобы делать это. </w:t>
      </w:r>
      <w:r xmlns:w="http://schemas.openxmlformats.org/wordprocessingml/2006/main" w:rsidR="0006597F" w:rsidRPr="00393508">
        <w:rPr>
          <w:rFonts w:ascii="Calibri" w:eastAsia="Calibri" w:hAnsi="Calibri" w:cs="Calibri"/>
          <w:sz w:val="30"/>
          <w:szCs w:val="30"/>
        </w:rPr>
        <w:t xml:space="preserve">Так что живите по ней.</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Займитесь этим. Будьте любознательны в обучении. И Бог благословит вас, потому что вы будете продвигаться вперед в своей христианской жизни.</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Спасибо за это. Теперь, следующие несколько лекций — это субъективные вызовы. Мы немного повеселимся, потому что я буду бить по всем видам стереотипов.</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О совести, духе, молитве и еще нескольких вещах. Так что настройтесь и пристегните ремни, потому что мы продолжим размышлять о библейском богословии и о том, как Бог нас направляет.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Спасибо и хорошего вам дня.</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