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233AA" w14:textId="4AF8F844" w:rsidR="009336A4" w:rsidRDefault="009336A4" w:rsidP="009336A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Roger Green 博士，美国基督教，第 2</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节</w:t>
      </w:r>
      <w:r xmlns:w="http://schemas.openxmlformats.org/wordprocessingml/2006/main" w:rsidR="00A0422B">
        <w:rPr>
          <w:rFonts w:ascii="Calibri" w:eastAsia="Calibri" w:hAnsi="Calibri" w:cs="Calibri"/>
          <w:b/>
          <w:bCs/>
          <w:sz w:val="42"/>
          <w:szCs w:val="42"/>
        </w:rPr>
        <w:t xml:space="preserve">，美国清教主义和 Roger Williams</w:t>
      </w:r>
    </w:p>
    <w:p w14:paraId="67F4E635" w14:textId="77777777" w:rsidR="009336A4" w:rsidRPr="00157316" w:rsidRDefault="009336A4" w:rsidP="009336A4">
      <w:pPr xmlns:w="http://schemas.openxmlformats.org/wordprocessingml/2006/main">
        <w:jc w:val="center"/>
        <w:rPr>
          <w:rFonts w:ascii="Calibri" w:eastAsia="Calibri" w:hAnsi="Calibri" w:cs="Calibri"/>
          <w:sz w:val="26"/>
          <w:szCs w:val="26"/>
        </w:rPr>
      </w:pPr>
      <w:r xmlns:w="http://schemas.openxmlformats.org/wordprocessingml/2006/main" w:rsidRPr="00157316">
        <w:rPr>
          <w:rFonts w:ascii="AA Times New Roman" w:eastAsia="Calibri" w:hAnsi="AA Times New Roman" w:cs="AA Times New Roman"/>
          <w:sz w:val="26"/>
          <w:szCs w:val="26"/>
        </w:rPr>
        <w:t xml:space="preserve">© </w:t>
      </w:r>
      <w:r xmlns:w="http://schemas.openxmlformats.org/wordprocessingml/2006/main" w:rsidRPr="00157316">
        <w:rPr>
          <w:rFonts w:ascii="Calibri" w:eastAsia="Calibri" w:hAnsi="Calibri" w:cs="Calibri"/>
          <w:sz w:val="26"/>
          <w:szCs w:val="26"/>
        </w:rPr>
        <w:t xml:space="preserve">2024 Roger Green 和 Ted Hildebrandt</w:t>
      </w:r>
    </w:p>
    <w:p w14:paraId="114A2EC9" w14:textId="77777777" w:rsidR="00A0422B" w:rsidRDefault="00A0422B">
      <w:pPr>
        <w:rPr>
          <w:rFonts w:ascii="Calibri" w:eastAsia="Calibri" w:hAnsi="Calibri" w:cs="Calibri"/>
          <w:b/>
          <w:bCs/>
          <w:sz w:val="42"/>
          <w:szCs w:val="42"/>
        </w:rPr>
      </w:pPr>
    </w:p>
    <w:p w14:paraId="5D48084B" w14:textId="4E0B0DF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这是罗杰·格林博士关于美国基督教的讲课。这是第二节，美国清教主义和罗杰·威廉姆斯。</w:t>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br xmlns:w="http://schemas.openxmlformats.org/wordprocessingml/2006/main"/>
      </w:r>
      <w:r xmlns:w="http://schemas.openxmlformats.org/wordprocessingml/2006/main" w:rsidRPr="00A0422B">
        <w:rPr>
          <w:rFonts w:ascii="Calibri" w:eastAsia="Calibri" w:hAnsi="Calibri" w:cs="Calibri"/>
          <w:sz w:val="26"/>
          <w:szCs w:val="26"/>
        </w:rPr>
        <w:t xml:space="preserve">我们讲到了 E，清教主义的衰落，我只是想提醒大家那到底是怎么回事。</w:t>
      </w:r>
    </w:p>
    <w:p w14:paraId="2F731EC8" w14:textId="77777777" w:rsidR="00CD18CA" w:rsidRPr="00A0422B" w:rsidRDefault="00CD18CA">
      <w:pPr>
        <w:rPr>
          <w:sz w:val="26"/>
          <w:szCs w:val="26"/>
        </w:rPr>
      </w:pPr>
    </w:p>
    <w:p w14:paraId="6E70A9F5" w14:textId="0C67E90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然后，我们将看看清教徒的贡献，然后我们想看看对他们来说非常重要的一些清教徒神学。所以，我们谈到了清教的衰落。现在，我们提到，我将在这里继续，我们提到了哪个先出现，缺乏宗教热情还是财富的增加，哪个先出现。</w:t>
      </w:r>
    </w:p>
    <w:p w14:paraId="73350AE5" w14:textId="77777777" w:rsidR="00CD18CA" w:rsidRPr="00A0422B" w:rsidRDefault="00CD18CA">
      <w:pPr>
        <w:rPr>
          <w:sz w:val="26"/>
          <w:szCs w:val="26"/>
        </w:rPr>
      </w:pPr>
    </w:p>
    <w:p w14:paraId="54EFECCD" w14:textId="7D6834A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我们在上周五快结束的时候就处理了这个问题。但你真的不能。很难说谁先出现，但清教徒最初赚钱是因为他们非常节俭。最初的清教徒，第一代和第二代，对他们的钱非常谨慎，他们把钱投入到他们的教堂和他们的企业中。</w:t>
      </w:r>
    </w:p>
    <w:p w14:paraId="135C46D2" w14:textId="77777777" w:rsidR="00CD18CA" w:rsidRPr="00A0422B" w:rsidRDefault="00CD18CA">
      <w:pPr>
        <w:rPr>
          <w:sz w:val="26"/>
          <w:szCs w:val="26"/>
        </w:rPr>
      </w:pPr>
    </w:p>
    <w:p w14:paraId="5615B1AA" w14:textId="34366EE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但第三代、第四代和第五代开始把钱用在自己身上，建造漂亮的房子，比如塞勒姆的栗子街，还建造了非常漂亮的殖民教堂，而第一批清教徒并没有这样做。所以，他们开始把钱花在自己身上。财富的增加导致宗教热情的缺乏。</w:t>
      </w:r>
    </w:p>
    <w:p w14:paraId="194DBC9F" w14:textId="77777777" w:rsidR="00CD18CA" w:rsidRPr="00A0422B" w:rsidRDefault="00CD18CA">
      <w:pPr>
        <w:rPr>
          <w:sz w:val="26"/>
          <w:szCs w:val="26"/>
        </w:rPr>
      </w:pPr>
    </w:p>
    <w:p w14:paraId="5649EEE3" w14:textId="0388311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你开始为自己而活，失去了第一批清教徒的宗教热情，他们希望把基督带到这个世界，把这个世界带到基督面前。还是相反？他们开始失去宗教热情，因为他们失去了宗教热情，他们决定把钱重新投入到自己身上？哪种方式？嗯，我不知道。我一点头绪都没有。</w:t>
      </w:r>
    </w:p>
    <w:p w14:paraId="6D5E4D1C" w14:textId="77777777" w:rsidR="00CD18CA" w:rsidRPr="00A0422B" w:rsidRDefault="00CD18CA">
      <w:pPr>
        <w:rPr>
          <w:sz w:val="26"/>
          <w:szCs w:val="26"/>
        </w:rPr>
      </w:pPr>
    </w:p>
    <w:p w14:paraId="55C1126C" w14:textId="6BCCE54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但我们确实知道清教主义衰落了。我确实有这个行业；我只是想向你们展示这一点，但这个行业就是赚钱、节俭，然后把钱投入到商业、教会中。你们中的一些人读过马克斯·韦伯的书《新教伦理与资本主义精神》。</w:t>
      </w:r>
    </w:p>
    <w:p w14:paraId="6AEC9EC3" w14:textId="77777777" w:rsidR="00CD18CA" w:rsidRPr="00A0422B" w:rsidRDefault="00CD18CA">
      <w:pPr>
        <w:rPr>
          <w:sz w:val="26"/>
          <w:szCs w:val="26"/>
        </w:rPr>
      </w:pPr>
    </w:p>
    <w:p w14:paraId="12937D67" w14:textId="22B7478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你们中有多少人读过这本书？你们在课程中读过它吗？好吧，这本书可能值得你列入暑期阅读清单：《新教伦理与</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资本主义精神》。他在这本书中谈到清教徒时，他谈到了</w:t>
      </w:r>
      <w:r xmlns:w="http://schemas.openxmlformats.org/wordprocessingml/2006/main" w:rsidR="00A0422B">
        <w:rPr>
          <w:rFonts w:ascii="Calibri" w:eastAsia="Calibri" w:hAnsi="Calibri" w:cs="Calibri"/>
          <w:sz w:val="26"/>
          <w:szCs w:val="26"/>
        </w:rPr>
        <w:t xml:space="preserve">不喜欢罗马天主教的修道主义、远离尘世的清教徒。我们稍后也会提到这一点。</w:t>
      </w:r>
    </w:p>
    <w:p w14:paraId="3F3E94E3" w14:textId="77777777" w:rsidR="00CD18CA" w:rsidRPr="00A0422B" w:rsidRDefault="00CD18CA">
      <w:pPr>
        <w:rPr>
          <w:sz w:val="26"/>
          <w:szCs w:val="26"/>
        </w:rPr>
      </w:pPr>
    </w:p>
    <w:p w14:paraId="5EE29258" w14:textId="4D1CB53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但他们过着非常苦行的生活，韦伯称之为现世苦行。</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他们过着基督徒的生活，但却非常苦行，非常自律。当然，不是修道院的方式，而是非常自律的方式。</w:t>
      </w:r>
    </w:p>
    <w:p w14:paraId="3515178E" w14:textId="77777777" w:rsidR="00CD18CA" w:rsidRPr="00A0422B" w:rsidRDefault="00CD18CA">
      <w:pPr>
        <w:rPr>
          <w:sz w:val="26"/>
          <w:szCs w:val="26"/>
        </w:rPr>
      </w:pPr>
    </w:p>
    <w:p w14:paraId="05357769" w14:textId="7EF5059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正是这种世俗的禁欲主义、这种纪律、这种不为自己而活而为他人而活、将钱投入商业和教会的行为。正是这种世俗的禁欲主义让这些人获得了他们所获得的财富。我不知道我们是否还想谈谈清教的衰落。</w:t>
      </w:r>
    </w:p>
    <w:p w14:paraId="6F329BEF" w14:textId="77777777" w:rsidR="00CD18CA" w:rsidRPr="00A0422B" w:rsidRDefault="00CD18CA">
      <w:pPr>
        <w:rPr>
          <w:sz w:val="26"/>
          <w:szCs w:val="26"/>
        </w:rPr>
      </w:pPr>
    </w:p>
    <w:p w14:paraId="039500C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现在，每当一个宗教团体衰落时，就必须有其他东西来取代它。我们会在课程中经常看到这种情况。钟摆会从一个摆向另一个。</w:t>
      </w:r>
    </w:p>
    <w:p w14:paraId="064BD44C" w14:textId="77777777" w:rsidR="00CD18CA" w:rsidRPr="00A0422B" w:rsidRDefault="00CD18CA">
      <w:pPr>
        <w:rPr>
          <w:sz w:val="26"/>
          <w:szCs w:val="26"/>
        </w:rPr>
      </w:pPr>
    </w:p>
    <w:p w14:paraId="261C20B5" w14:textId="206348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好的，让我们继续讨论清教的贡献以及清教做出的一些贡献。好的，其中之一当然是，在这里，这些贡献不仅仅是宗教贡献，而且还有对更广泛文化的文化贡献。因此，它们不仅仅是狭义上的宗教贡献，而且是对合法政府的尊重。</w:t>
      </w:r>
    </w:p>
    <w:p w14:paraId="201F82F8" w14:textId="77777777" w:rsidR="00CD18CA" w:rsidRPr="00A0422B" w:rsidRDefault="00CD18CA">
      <w:pPr>
        <w:rPr>
          <w:sz w:val="26"/>
          <w:szCs w:val="26"/>
        </w:rPr>
      </w:pPr>
    </w:p>
    <w:p w14:paraId="73F014F2" w14:textId="46B9B13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清教徒当然尊重合法政府。你在《五月花号公约》中看到的是那些现在已经是分离主义者的人；严格来说，他们不是清教徒，而是分离主义者。他们已经脱离了英国国教。</w:t>
      </w:r>
    </w:p>
    <w:p w14:paraId="5C60723C" w14:textId="77777777" w:rsidR="00CD18CA" w:rsidRPr="00A0422B" w:rsidRDefault="00CD18CA">
      <w:pPr>
        <w:rPr>
          <w:sz w:val="26"/>
          <w:szCs w:val="26"/>
        </w:rPr>
      </w:pPr>
    </w:p>
    <w:p w14:paraId="7B0B5E68" w14:textId="1B3B484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但是，你们在《五月花号公约》中也看到了同样的东西，即尊重合法政府，以合法的方式管理我们自己，让公民们遵守我们彼此之间所签订的契约中的法律。</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你们可以看到，有用劳动的价值当然是清教主义持久贡献中非常重要的一部分。无论如何，据我所知，我们美国人仍然比世界上任何其他人都更努力地工作。</w:t>
      </w:r>
    </w:p>
    <w:p w14:paraId="7E31AA39" w14:textId="77777777" w:rsidR="00CD18CA" w:rsidRPr="00A0422B" w:rsidRDefault="00CD18CA">
      <w:pPr>
        <w:rPr>
          <w:sz w:val="26"/>
          <w:szCs w:val="26"/>
        </w:rPr>
      </w:pPr>
    </w:p>
    <w:p w14:paraId="525C4305" w14:textId="00A9E69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那么，我们的这种职业道德从何而来？当然，部分原因在于清教徒对有用工作的重视。公民参与和责任感深深植根于美国文化生活。那么，这种职业道德从何而来？当然，部分原因也在于清教徒。</w:t>
      </w:r>
    </w:p>
    <w:p w14:paraId="3883E977" w14:textId="77777777" w:rsidR="00CD18CA" w:rsidRPr="00A0422B" w:rsidRDefault="00CD18CA">
      <w:pPr>
        <w:rPr>
          <w:sz w:val="26"/>
          <w:szCs w:val="26"/>
        </w:rPr>
      </w:pPr>
    </w:p>
    <w:p w14:paraId="37A03B1F" w14:textId="3A402531"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因此，对教育的关注和很好的例子就是 1636 年成立的哈佛大学。现在，请记住，清教徒的大规模移民直到 1628 年才开始。因此，在 1636 年，我们已经有了哈佛大学的成立。</w:t>
      </w:r>
    </w:p>
    <w:p w14:paraId="1908D347" w14:textId="77777777" w:rsidR="00CD18CA" w:rsidRPr="00A0422B" w:rsidRDefault="00CD18CA">
      <w:pPr>
        <w:rPr>
          <w:sz w:val="26"/>
          <w:szCs w:val="26"/>
        </w:rPr>
      </w:pPr>
    </w:p>
    <w:p w14:paraId="029E1B6B" w14:textId="64B4FA8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约翰·哈佛捐赠了他的图书馆，基本上是为了创办哈佛大学。每当我谈到哈佛时，我们都会稍后再谈论它，因为我们想看看哈佛的发展。所以我们在这里提到了它。</w:t>
      </w:r>
    </w:p>
    <w:p w14:paraId="068E9C6F" w14:textId="77777777" w:rsidR="00CD18CA" w:rsidRPr="00A0422B" w:rsidRDefault="00CD18CA">
      <w:pPr>
        <w:rPr>
          <w:sz w:val="26"/>
          <w:szCs w:val="26"/>
        </w:rPr>
      </w:pPr>
    </w:p>
    <w:p w14:paraId="2814098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哈佛大学的座右铭是什么？我必须小心，不要站在屏幕前，因为希尔德布兰特博士在这方面做得很好。但我必须小心，不要站在屏幕前。好的，哈佛大学的座右铭是什么？真理。</w:t>
      </w:r>
    </w:p>
    <w:p w14:paraId="23BE10D2" w14:textId="77777777" w:rsidR="00CD18CA" w:rsidRPr="00A0422B" w:rsidRDefault="00CD18CA">
      <w:pPr>
        <w:rPr>
          <w:sz w:val="26"/>
          <w:szCs w:val="26"/>
        </w:rPr>
      </w:pPr>
    </w:p>
    <w:p w14:paraId="4D9806E4" w14:textId="730037EB"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Veritas 的意思是真理。这就是哈佛的校训。校服、运动衫、帽子等等都印着这个字。</w:t>
      </w:r>
    </w:p>
    <w:p w14:paraId="5C4D3CAB" w14:textId="77777777" w:rsidR="00CD18CA" w:rsidRPr="00A0422B" w:rsidRDefault="00CD18CA">
      <w:pPr>
        <w:rPr>
          <w:sz w:val="26"/>
          <w:szCs w:val="26"/>
        </w:rPr>
      </w:pPr>
    </w:p>
    <w:p w14:paraId="1A1D5A9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Veritas。这是哈佛的座右铭。非常有趣。</w:t>
      </w:r>
    </w:p>
    <w:p w14:paraId="73283C79" w14:textId="77777777" w:rsidR="00CD18CA" w:rsidRPr="00A0422B" w:rsidRDefault="00CD18CA">
      <w:pPr>
        <w:rPr>
          <w:sz w:val="26"/>
          <w:szCs w:val="26"/>
        </w:rPr>
      </w:pPr>
    </w:p>
    <w:p w14:paraId="69A4D8F4" w14:textId="079F942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但有趣的是，这并不是哈佛最初的校训。有人知道哈佛最初的校训是什么吗？是的。真理在基督和</w:t>
      </w:r>
      <w:proofErr xmlns:w="http://schemas.openxmlformats.org/wordprocessingml/2006/main" w:type="spellStart"/>
      <w:r xmlns:w="http://schemas.openxmlformats.org/wordprocessingml/2006/main" w:rsidRPr="00A0422B">
        <w:rPr>
          <w:rFonts w:ascii="Calibri" w:eastAsia="Calibri" w:hAnsi="Calibri" w:cs="Calibri"/>
          <w:sz w:val="26"/>
          <w:szCs w:val="26"/>
        </w:rPr>
        <w:t xml:space="preserve">教会中</w:t>
      </w:r>
      <w:proofErr xmlns:w="http://schemas.openxmlformats.org/wordprocessingml/2006/main" w:type="spellEnd"/>
      <w:r xmlns:w="http://schemas.openxmlformats.org/wordprocessingml/2006/main" w:rsidRPr="00A0422B">
        <w:rPr>
          <w:rFonts w:ascii="Calibri" w:eastAsia="Calibri" w:hAnsi="Calibri" w:cs="Calibri"/>
          <w:sz w:val="26"/>
          <w:szCs w:val="26"/>
        </w:rPr>
        <w:t xml:space="preserve">。</w:t>
      </w:r>
    </w:p>
    <w:p w14:paraId="7423F12A" w14:textId="77777777" w:rsidR="00CD18CA" w:rsidRPr="00A0422B" w:rsidRDefault="00CD18CA">
      <w:pPr>
        <w:rPr>
          <w:sz w:val="26"/>
          <w:szCs w:val="26"/>
        </w:rPr>
      </w:pPr>
    </w:p>
    <w:p w14:paraId="21E7C10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真理在基督和教会中。这是哈佛大学 1636 年成立时的校训。现在，当哈佛大学实质上成为一神论派时，几百年后，它从校训中去掉了“基督和教会”一词。</w:t>
      </w:r>
    </w:p>
    <w:p w14:paraId="52E4412B" w14:textId="77777777" w:rsidR="00CD18CA" w:rsidRPr="00A0422B" w:rsidRDefault="00CD18CA">
      <w:pPr>
        <w:rPr>
          <w:sz w:val="26"/>
          <w:szCs w:val="26"/>
        </w:rPr>
      </w:pPr>
    </w:p>
    <w:p w14:paraId="19A4E77D" w14:textId="18F4967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因此，校训至今仍是“真理”。但清教徒绝不会只用“真理”这个校训来建立哈佛大学。它永远是基督和教会的真理。</w:t>
      </w:r>
    </w:p>
    <w:p w14:paraId="66516A38" w14:textId="77777777" w:rsidR="00CD18CA" w:rsidRPr="00A0422B" w:rsidRDefault="00CD18CA">
      <w:pPr>
        <w:rPr>
          <w:sz w:val="26"/>
          <w:szCs w:val="26"/>
        </w:rPr>
      </w:pPr>
    </w:p>
    <w:p w14:paraId="5C64CEF1" w14:textId="70B37A4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所以，人们确实关心教育。随着课程的进行，我们会看到很多这样的情况。然后，人们意识到，在神的指引下，这个国家对世界负有特殊的使命。</w:t>
      </w:r>
    </w:p>
    <w:p w14:paraId="2263E345" w14:textId="77777777" w:rsidR="00CD18CA" w:rsidRPr="00A0422B" w:rsidRDefault="00CD18CA">
      <w:pPr>
        <w:rPr>
          <w:sz w:val="26"/>
          <w:szCs w:val="26"/>
        </w:rPr>
      </w:pPr>
    </w:p>
    <w:p w14:paraId="6D12A13C" w14:textId="0DDF9B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阿斯库和佩拉德确实处理过这个问题。但这是神的指引，是世界的特殊使命。这最终将被撒入一张更大的网中，被称为美国例外主义。</w:t>
      </w:r>
    </w:p>
    <w:p w14:paraId="7EC06C76" w14:textId="77777777" w:rsidR="00CD18CA" w:rsidRPr="00A0422B" w:rsidRDefault="00CD18CA">
      <w:pPr>
        <w:rPr>
          <w:sz w:val="26"/>
          <w:szCs w:val="26"/>
        </w:rPr>
      </w:pPr>
    </w:p>
    <w:p w14:paraId="370DD9D6" w14:textId="109E333E"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这将导致美国例外论的出现。也就是说，美国是一个例外，可以成为世界的座右铭。然而，美国例外论可能看不到这种例外论的任何宗教成分。</w:t>
      </w:r>
    </w:p>
    <w:p w14:paraId="296AC108" w14:textId="77777777" w:rsidR="00CD18CA" w:rsidRPr="00A0422B" w:rsidRDefault="00CD18CA">
      <w:pPr>
        <w:rPr>
          <w:sz w:val="26"/>
          <w:szCs w:val="26"/>
        </w:rPr>
      </w:pPr>
    </w:p>
    <w:p w14:paraId="7F7C2505" w14:textId="7FD22E0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而清教徒当然是这样做的。因此，我们是一个受神指引的国家，肩负着对世界的特殊使命。最终为接下来几个世纪的更多社会改革运动提供了宗教背景。</w:t>
      </w:r>
    </w:p>
    <w:p w14:paraId="58A53E34" w14:textId="77777777" w:rsidR="00CD18CA" w:rsidRPr="00A0422B" w:rsidRDefault="00CD18CA">
      <w:pPr>
        <w:rPr>
          <w:sz w:val="26"/>
          <w:szCs w:val="26"/>
        </w:rPr>
      </w:pPr>
    </w:p>
    <w:p w14:paraId="565047CD" w14:textId="586F131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这也变得很重要。所以，很难理解 18 世纪的第一次大觉醒和 19 世纪的有限复兴运动。</w:t>
      </w:r>
    </w:p>
    <w:p w14:paraId="60DF676D" w14:textId="77777777" w:rsidR="00CD18CA" w:rsidRPr="00A0422B" w:rsidRDefault="00CD18CA">
      <w:pPr>
        <w:rPr>
          <w:sz w:val="26"/>
          <w:szCs w:val="26"/>
        </w:rPr>
      </w:pPr>
    </w:p>
    <w:p w14:paraId="758FA646" w14:textId="0B16CF3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20 世纪，一场被称为福音派的运动。如果我们不了解这些运动的根源是清教徒，就很难理解它们如此强大且更注重社会改革。因此，我们将看看清教徒如何做出持久的贡献。</w:t>
      </w:r>
    </w:p>
    <w:p w14:paraId="22EAB7EE" w14:textId="77777777" w:rsidR="00CD18CA" w:rsidRPr="00A0422B" w:rsidRDefault="00CD18CA">
      <w:pPr>
        <w:rPr>
          <w:sz w:val="26"/>
          <w:szCs w:val="26"/>
        </w:rPr>
      </w:pPr>
    </w:p>
    <w:p w14:paraId="219ED98A" w14:textId="0518B79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这些就是清教徒的一些贡献。阿斯库和佩拉德也处理了这些问题。所以，我希望我们两人的论述能有所帮助。</w:t>
      </w:r>
    </w:p>
    <w:p w14:paraId="660C3FD3" w14:textId="77777777" w:rsidR="00CD18CA" w:rsidRPr="00A0422B" w:rsidRDefault="00CD18CA">
      <w:pPr>
        <w:rPr>
          <w:sz w:val="26"/>
          <w:szCs w:val="26"/>
        </w:rPr>
      </w:pPr>
    </w:p>
    <w:p w14:paraId="7EF9606F" w14:textId="39D460B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对清教徒的贡献还有什么疑问吗？对。他们受到神的指引，对世界负有特殊使命。但这演变成一种更广泛的美国公共生活概念，即美国例外论。</w:t>
      </w:r>
    </w:p>
    <w:p w14:paraId="3FF579E9" w14:textId="77777777" w:rsidR="00CD18CA" w:rsidRPr="00A0422B" w:rsidRDefault="00CD18CA">
      <w:pPr>
        <w:rPr>
          <w:sz w:val="26"/>
          <w:szCs w:val="26"/>
        </w:rPr>
      </w:pPr>
    </w:p>
    <w:p w14:paraId="4752B596" w14:textId="50A2E71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更宽泛的说法是美国例外论。因此，在 18 世纪、19 世纪、20 世纪和我们这个世纪，有些人认为美国在世界上具有特殊地位，可以作为社区生活的典范。然而，美国例外论可能不会像清教徒那样试图将其建立在任何宗教基础之上。</w:t>
      </w:r>
    </w:p>
    <w:p w14:paraId="4B0D2271" w14:textId="77777777" w:rsidR="00CD18CA" w:rsidRPr="00A0422B" w:rsidRDefault="00CD18CA">
      <w:pPr>
        <w:rPr>
          <w:sz w:val="26"/>
          <w:szCs w:val="26"/>
        </w:rPr>
      </w:pPr>
    </w:p>
    <w:p w14:paraId="51EF38EB" w14:textId="442CAB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因此，美国例外论继承了清教徒对世界特殊使命的理解，但不一定继承清教主义的所有宗教根基。我们将在课程中逐步了解美国例外论。这里还涉及清教主义对美国更广泛的文化和社会生活的贡献。</w:t>
      </w:r>
    </w:p>
    <w:p w14:paraId="6167707A" w14:textId="77777777" w:rsidR="00CD18CA" w:rsidRPr="00A0422B" w:rsidRDefault="00CD18CA">
      <w:pPr>
        <w:rPr>
          <w:sz w:val="26"/>
          <w:szCs w:val="26"/>
        </w:rPr>
      </w:pPr>
    </w:p>
    <w:p w14:paraId="5852E1BE"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我们从清教徒那里继承了很多东西。我们可能只是没有意识到这一点。好的，让我们继续讨论清教徒神学。</w:t>
      </w:r>
    </w:p>
    <w:p w14:paraId="7EAB25AA" w14:textId="77777777" w:rsidR="00CD18CA" w:rsidRPr="00A0422B" w:rsidRDefault="00CD18CA">
      <w:pPr>
        <w:rPr>
          <w:sz w:val="26"/>
          <w:szCs w:val="26"/>
        </w:rPr>
      </w:pPr>
    </w:p>
    <w:p w14:paraId="06D0DD54" w14:textId="4071C61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让我们谈谈清教徒神学及其含义。我对清教徒神学所做的工作：我选择了该神学的四个方面。这是一门我们试图在课程中涵盖四个世纪的课程。</w:t>
      </w:r>
    </w:p>
    <w:p w14:paraId="15C788A7" w14:textId="77777777" w:rsidR="00CD18CA" w:rsidRPr="00A0422B" w:rsidRDefault="00CD18CA">
      <w:pPr>
        <w:rPr>
          <w:sz w:val="26"/>
          <w:szCs w:val="26"/>
        </w:rPr>
      </w:pPr>
    </w:p>
    <w:p w14:paraId="22D23DCB" w14:textId="0EB8550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我们可以在这里度过整个课程的剩余时间。所以在课程的很多地方都是如此。所以，有时我必须稍微往前走一点。</w:t>
      </w:r>
    </w:p>
    <w:p w14:paraId="76996764" w14:textId="77777777" w:rsidR="00CD18CA" w:rsidRPr="00A0422B" w:rsidRDefault="00CD18CA">
      <w:pPr>
        <w:rPr>
          <w:sz w:val="26"/>
          <w:szCs w:val="26"/>
        </w:rPr>
      </w:pPr>
    </w:p>
    <w:p w14:paraId="76204E94" w14:textId="0462D43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因此，对于清教徒神学，我选择了我认为重要的一些亮点和神学方面。好的，首先，我没有在 PowerPoint 上展示这些内容。我只会谈论这些内容。</w:t>
      </w:r>
    </w:p>
    <w:p w14:paraId="5073694B" w14:textId="77777777" w:rsidR="00CD18CA" w:rsidRPr="00A0422B" w:rsidRDefault="00CD18CA">
      <w:pPr>
        <w:rPr>
          <w:sz w:val="26"/>
          <w:szCs w:val="26"/>
        </w:rPr>
      </w:pPr>
    </w:p>
    <w:p w14:paraId="769B40E1" w14:textId="7D97A0B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但最重要的是上帝创造了世界，上帝统治世界。上帝是世界的创造者，也是世界的守护者。这对清教徒神学来说非常重要。</w:t>
      </w:r>
    </w:p>
    <w:p w14:paraId="3D14E163" w14:textId="77777777" w:rsidR="00CD18CA" w:rsidRPr="00A0422B" w:rsidRDefault="00CD18CA">
      <w:pPr>
        <w:rPr>
          <w:sz w:val="26"/>
          <w:szCs w:val="26"/>
        </w:rPr>
      </w:pPr>
    </w:p>
    <w:p w14:paraId="6517714C" w14:textId="6E226B5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因此</w:t>
      </w:r>
      <w:r xmlns:w="http://schemas.openxmlformats.org/wordprocessingml/2006/main" w:rsidR="00A0422B" w:rsidRPr="00A0422B">
        <w:rPr>
          <w:rFonts w:ascii="Calibri" w:eastAsia="Calibri" w:hAnsi="Calibri" w:cs="Calibri"/>
          <w:sz w:val="26"/>
          <w:szCs w:val="26"/>
        </w:rPr>
        <w:t xml:space="preserve">，就清教徒而言，地球和地球上的一切都属于上帝。好的，现在让我说几件事。一件事是因为上帝命令世界，创造世界，上帝统治世界，上帝保护世界，地球上的一切都属于上帝。</w:t>
      </w:r>
    </w:p>
    <w:p w14:paraId="4F6264BF" w14:textId="77777777" w:rsidR="00CD18CA" w:rsidRPr="00A0422B" w:rsidRDefault="00CD18CA">
      <w:pPr>
        <w:rPr>
          <w:sz w:val="26"/>
          <w:szCs w:val="26"/>
        </w:rPr>
      </w:pPr>
    </w:p>
    <w:p w14:paraId="0CBFE20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因为这是事实，上帝为每个人指定了生命中的某些地位。上帝指定了职业。我们稍后再讨论。</w:t>
      </w:r>
    </w:p>
    <w:p w14:paraId="385017CA" w14:textId="77777777" w:rsidR="00CD18CA" w:rsidRPr="00A0422B" w:rsidRDefault="00CD18CA">
      <w:pPr>
        <w:rPr>
          <w:sz w:val="26"/>
          <w:szCs w:val="26"/>
        </w:rPr>
      </w:pPr>
    </w:p>
    <w:p w14:paraId="73AD7F04" w14:textId="753907E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但同时，上帝也指定了人生中的某些地位，这些地位是上帝所命定的，因此是好的。一个人通过了解自己的职业和人生地位来侍奉上帝，从某种意义上说，一个人崇拜上帝。因为这是上帝安排的。</w:t>
      </w:r>
    </w:p>
    <w:p w14:paraId="61EEA61A" w14:textId="77777777" w:rsidR="00CD18CA" w:rsidRPr="00A0422B" w:rsidRDefault="00CD18CA">
      <w:pPr>
        <w:rPr>
          <w:sz w:val="26"/>
          <w:szCs w:val="26"/>
        </w:rPr>
      </w:pPr>
    </w:p>
    <w:p w14:paraId="1B6711C8" w14:textId="442B9B00"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一个完美的例子是，我认为现在已经关闭了，但波士顿美术博物馆有一个精彩的 17 世纪荷兰艺术展览。而且非常棒。17 世纪的荷兰艺术所做的就是将艺术描绘成上帝创造的各种生活状态的反映。</w:t>
      </w:r>
    </w:p>
    <w:p w14:paraId="5C21F36E" w14:textId="77777777" w:rsidR="00CD18CA" w:rsidRPr="00A0422B" w:rsidRDefault="00CD18CA">
      <w:pPr>
        <w:rPr>
          <w:sz w:val="26"/>
          <w:szCs w:val="26"/>
        </w:rPr>
      </w:pPr>
    </w:p>
    <w:p w14:paraId="1D84B1A2" w14:textId="29D9E88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当你进入展览的第一部分时，第一部分是这样的。有人看到过那个展览吗？你看到了吗？是的。我觉得它很有趣，不是吗？当你进入第一部分时，它应该是荷兰世界的统治者等等的部分。</w:t>
      </w:r>
    </w:p>
    <w:p w14:paraId="069F5232" w14:textId="77777777" w:rsidR="00CD18CA" w:rsidRPr="00A0422B" w:rsidRDefault="00CD18CA">
      <w:pPr>
        <w:rPr>
          <w:sz w:val="26"/>
          <w:szCs w:val="26"/>
        </w:rPr>
      </w:pPr>
    </w:p>
    <w:p w14:paraId="2921007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第二部分可能是荷兰世界的商人和工匠。然后第三部分可能是仆人，在荷兰世界服务的人等等。但他们通过展示表明，就这些荷兰改革派人士而言，像清教徒一样是加尔文主义者的人都是加尔文主义者。</w:t>
      </w:r>
    </w:p>
    <w:p w14:paraId="721A8BF8" w14:textId="77777777" w:rsidR="00CD18CA" w:rsidRPr="00A0422B" w:rsidRDefault="00CD18CA">
      <w:pPr>
        <w:rPr>
          <w:sz w:val="26"/>
          <w:szCs w:val="26"/>
        </w:rPr>
      </w:pPr>
    </w:p>
    <w:p w14:paraId="7F78ADA3" w14:textId="722D732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在他们看来，人生的所有地位和秩序都是上帝注定的。所以无论你处于什么地位、什么职业、什么地位，都是上帝注定的。所以，你只要享受上帝赐予你的一切就行了。</w:t>
      </w:r>
    </w:p>
    <w:p w14:paraId="53AA52DB" w14:textId="77777777" w:rsidR="00CD18CA" w:rsidRPr="00A0422B" w:rsidRDefault="00CD18CA">
      <w:pPr>
        <w:rPr>
          <w:sz w:val="26"/>
          <w:szCs w:val="26"/>
        </w:rPr>
      </w:pPr>
    </w:p>
    <w:p w14:paraId="48397326" w14:textId="14945E8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这对清教徒来说非常正确，毫无疑问。现在，就上帝统治这个世界而言，你尊敬上帝的方式。因此，尊敬上帝的最好方式是通过你的生活方式来尊敬上帝和荣耀上帝。你的生活就是你想尊敬上帝、你想荣耀上帝的活生生的见证。</w:t>
      </w:r>
    </w:p>
    <w:p w14:paraId="5F035F9B" w14:textId="77777777" w:rsidR="00CD18CA" w:rsidRPr="00A0422B" w:rsidRDefault="00CD18CA">
      <w:pPr>
        <w:rPr>
          <w:sz w:val="26"/>
          <w:szCs w:val="26"/>
        </w:rPr>
      </w:pPr>
    </w:p>
    <w:p w14:paraId="1F779F3E" w14:textId="5FFA6F1F"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因此，清教徒的一些罪过就是懒惰和闲散。如果你懒惰、闲散，如果你不努力工作来荣耀上帝，那么这可能表明你没有履行上帝赋予你的使命。你没有做你应该做的事情来尊敬和荣耀这位不仅</w:t>
      </w:r>
      <w:r xmlns:w="http://schemas.openxmlformats.org/wordprocessingml/2006/main" w:rsidR="00000000" w:rsidRPr="00A0422B">
        <w:rPr>
          <w:rFonts w:ascii="Calibri" w:eastAsia="Calibri" w:hAnsi="Calibri" w:cs="Calibri"/>
          <w:sz w:val="26"/>
          <w:szCs w:val="26"/>
        </w:rPr>
        <w:lastRenderedPageBreak xmlns:w="http://schemas.openxmlformats.org/wordprocessingml/2006/main"/>
      </w:r>
      <w:r xmlns:w="http://schemas.openxmlformats.org/wordprocessingml/2006/main" w:rsidR="00000000" w:rsidRPr="00A0422B">
        <w:rPr>
          <w:rFonts w:ascii="Calibri" w:eastAsia="Calibri" w:hAnsi="Calibri" w:cs="Calibri"/>
          <w:sz w:val="26"/>
          <w:szCs w:val="26"/>
        </w:rPr>
        <w:t xml:space="preserve">创造了世界、拯救了世界而且保护了世界等等的上帝。</w:t>
      </w:r>
    </w:p>
    <w:p w14:paraId="4B24D082" w14:textId="77777777" w:rsidR="00CD18CA" w:rsidRPr="00A0422B" w:rsidRDefault="00CD18CA">
      <w:pPr>
        <w:rPr>
          <w:sz w:val="26"/>
          <w:szCs w:val="26"/>
        </w:rPr>
      </w:pPr>
    </w:p>
    <w:p w14:paraId="5E5FF3E6" w14:textId="6F67C0A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所以，这非常非常重要。我们之前提到过，就持久贡献而言，有用的工作的价值。这就是工作的价值、工作道德融入美国公民生活和公共生活的地方。</w:t>
      </w:r>
    </w:p>
    <w:p w14:paraId="221CB53E" w14:textId="77777777" w:rsidR="00CD18CA" w:rsidRPr="00A0422B" w:rsidRDefault="00CD18CA">
      <w:pPr>
        <w:rPr>
          <w:sz w:val="26"/>
          <w:szCs w:val="26"/>
        </w:rPr>
      </w:pPr>
    </w:p>
    <w:p w14:paraId="4261DA9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从某种意义上说，我们仍然在美国公众生活和美国文化生活中生活。美国公众生活中的职业道德非常强烈，部分原因还是清教徒。好的，第二点。</w:t>
      </w:r>
    </w:p>
    <w:p w14:paraId="3F0B0515" w14:textId="77777777" w:rsidR="00CD18CA" w:rsidRPr="00A0422B" w:rsidRDefault="00CD18CA">
      <w:pPr>
        <w:rPr>
          <w:sz w:val="26"/>
          <w:szCs w:val="26"/>
        </w:rPr>
      </w:pPr>
    </w:p>
    <w:p w14:paraId="24CEBBA4" w14:textId="052A4C59"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我认为我们应该讨论的第二种神学是清教徒对职业的理解。清教徒对职业的理解。好的，那么我们应该从哪里开始呢？就职业而言，我们可能需要从中世纪开始。</w:t>
      </w:r>
    </w:p>
    <w:p w14:paraId="2A014138" w14:textId="77777777" w:rsidR="00CD18CA" w:rsidRPr="00A0422B" w:rsidRDefault="00CD18CA">
      <w:pPr>
        <w:rPr>
          <w:sz w:val="26"/>
          <w:szCs w:val="26"/>
        </w:rPr>
      </w:pPr>
    </w:p>
    <w:p w14:paraId="0D2FD57E" w14:textId="4016C9C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让我们来了解一下中世纪发生了什么，然后快进到清教徒真正不同意这一点的地方。在中世纪，如果你考虑中世纪基督教的思想，如果你是一个真正的基督徒，一个真正的基督徒，你会去修道院或修女院。你会让自己脱离这个世界，你会以僧侣或修女的身份过着服从上帝的生活。</w:t>
      </w:r>
    </w:p>
    <w:p w14:paraId="7F1DF592" w14:textId="77777777" w:rsidR="00CD18CA" w:rsidRPr="00A0422B" w:rsidRDefault="00CD18CA">
      <w:pPr>
        <w:rPr>
          <w:sz w:val="26"/>
          <w:szCs w:val="26"/>
        </w:rPr>
      </w:pPr>
    </w:p>
    <w:p w14:paraId="3B62E81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从某种意义上说，你会成为苦行僧。好吧，那是最高层次的精神境界。好吧，下一个层次的精神境界是，如果你不能去修道院或女修道院之类的地方，那么对于男性来说，下一个层次的精神境界就是成为一名牧师。</w:t>
      </w:r>
    </w:p>
    <w:p w14:paraId="5C6E6C2E" w14:textId="77777777" w:rsidR="00CD18CA" w:rsidRPr="00A0422B" w:rsidRDefault="00CD18CA">
      <w:pPr>
        <w:rPr>
          <w:sz w:val="26"/>
          <w:szCs w:val="26"/>
        </w:rPr>
      </w:pPr>
    </w:p>
    <w:p w14:paraId="133918E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至少你可以成为一名牧师。至少你可以以牧师的身份服务人民。你可以传教。</w:t>
      </w:r>
    </w:p>
    <w:p w14:paraId="107CF085" w14:textId="77777777" w:rsidR="00CD18CA" w:rsidRPr="00A0422B" w:rsidRDefault="00CD18CA">
      <w:pPr>
        <w:rPr>
          <w:sz w:val="26"/>
          <w:szCs w:val="26"/>
        </w:rPr>
      </w:pPr>
    </w:p>
    <w:p w14:paraId="2423E44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你可以主持圣礼等等。如果你的灵性不够高，不能成为僧侣或修女，那么，也许你的灵性足够高，可以成为牧师。好吧，中世纪社会最底层的是俗人。</w:t>
      </w:r>
    </w:p>
    <w:p w14:paraId="0FFA2A7A" w14:textId="77777777" w:rsidR="00CD18CA" w:rsidRPr="00A0422B" w:rsidRDefault="00CD18CA">
      <w:pPr>
        <w:rPr>
          <w:sz w:val="26"/>
          <w:szCs w:val="26"/>
        </w:rPr>
      </w:pPr>
    </w:p>
    <w:p w14:paraId="0B3C4F42" w14:textId="0BFD062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他们是这样的人，好吧，你不能当僧侣或修女。好吧，你不能当牧师。好吧，你要结婚生子，在农场或其他地方做些工作。</w:t>
      </w:r>
    </w:p>
    <w:p w14:paraId="23B94EA6" w14:textId="77777777" w:rsidR="00CD18CA" w:rsidRPr="00A0422B" w:rsidRDefault="00CD18CA">
      <w:pPr>
        <w:rPr>
          <w:sz w:val="26"/>
          <w:szCs w:val="26"/>
        </w:rPr>
      </w:pPr>
    </w:p>
    <w:p w14:paraId="170B0E9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好吧，我们允许这样做。但这不是最好的选择。但我们会允许这样做。</w:t>
      </w:r>
    </w:p>
    <w:p w14:paraId="1E3ACFD5" w14:textId="77777777" w:rsidR="00CD18CA" w:rsidRPr="00A0422B" w:rsidRDefault="00CD18CA">
      <w:pPr>
        <w:rPr>
          <w:sz w:val="26"/>
          <w:szCs w:val="26"/>
        </w:rPr>
      </w:pPr>
    </w:p>
    <w:p w14:paraId="5143DB38" w14:textId="0DC6267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中世纪确实存在着职业等级制度。新教伴随着马丁·路德和加尔文而来，</w:t>
      </w:r>
      <w:r xmlns:w="http://schemas.openxmlformats.org/wordprocessingml/2006/main" w:rsidR="00A0422B">
        <w:rPr>
          <w:rFonts w:ascii="Calibri" w:eastAsia="Calibri" w:hAnsi="Calibri" w:cs="Calibri"/>
          <w:sz w:val="26"/>
          <w:szCs w:val="26"/>
        </w:rPr>
        <w:t xml:space="preserve">后来到了 17 世纪，清教徒也随之而来。新教的出现对这种等级制度说不。</w:t>
      </w:r>
    </w:p>
    <w:p w14:paraId="333DE011" w14:textId="77777777" w:rsidR="00CD18CA" w:rsidRPr="00A0422B" w:rsidRDefault="00CD18CA">
      <w:pPr>
        <w:rPr>
          <w:sz w:val="26"/>
          <w:szCs w:val="26"/>
        </w:rPr>
      </w:pPr>
    </w:p>
    <w:p w14:paraId="67C9B527" w14:textId="6CE8BC2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马丁路德本人曾说过，所有职业都具有同等的价值。所有职业和所有来自上帝的召唤都具有同等的价值。它们处于同一层面。</w:t>
      </w:r>
    </w:p>
    <w:p w14:paraId="40379639" w14:textId="77777777" w:rsidR="00CD18CA" w:rsidRPr="00A0422B" w:rsidRDefault="00CD18CA">
      <w:pPr>
        <w:rPr>
          <w:sz w:val="26"/>
          <w:szCs w:val="26"/>
        </w:rPr>
      </w:pPr>
    </w:p>
    <w:p w14:paraId="2F8AE89E" w14:textId="187DA8E5"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所以，如果你被召唤成为一名牧师，那很好。或者如果你被召唤成为一名牧师，那也很好。但如果你被召唤成为一名工人，那就相当于牧师的召唤。</w:t>
      </w:r>
    </w:p>
    <w:p w14:paraId="7F0ABC0D" w14:textId="77777777" w:rsidR="00CD18CA" w:rsidRPr="00A0422B" w:rsidRDefault="00CD18CA">
      <w:pPr>
        <w:rPr>
          <w:sz w:val="26"/>
          <w:szCs w:val="26"/>
        </w:rPr>
      </w:pPr>
    </w:p>
    <w:p w14:paraId="59DD49F0" w14:textId="51D95BDF"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路德也用了家庭主妇的比喻。如果你被要求做家庭主妇并抚养孩子等，那就相当于做牧师、僧侣、劳工等。所以所有职业都同样有价值。</w:t>
      </w:r>
    </w:p>
    <w:p w14:paraId="196A68E9" w14:textId="77777777" w:rsidR="00CD18CA" w:rsidRPr="00A0422B" w:rsidRDefault="00CD18CA">
      <w:pPr>
        <w:rPr>
          <w:sz w:val="26"/>
          <w:szCs w:val="26"/>
        </w:rPr>
      </w:pPr>
    </w:p>
    <w:p w14:paraId="22477BA0" w14:textId="406C22A4"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新教改革所做的就是将职业置于同一水平。清教徒也接受了这一点。清教徒是优秀的新教徒。</w:t>
      </w:r>
    </w:p>
    <w:p w14:paraId="2B5E7FD2" w14:textId="77777777" w:rsidR="00CD18CA" w:rsidRPr="00A0422B" w:rsidRDefault="00CD18CA">
      <w:pPr>
        <w:rPr>
          <w:sz w:val="26"/>
          <w:szCs w:val="26"/>
        </w:rPr>
      </w:pPr>
    </w:p>
    <w:p w14:paraId="635A54D5" w14:textId="2503A16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他们不喜欢天主教这种职业等级观念。因此，我们可以在一切职业中荣耀上帝。一切职业都是荣耀上帝的方式。</w:t>
      </w:r>
    </w:p>
    <w:p w14:paraId="1B755C67" w14:textId="77777777" w:rsidR="00CD18CA" w:rsidRPr="00A0422B" w:rsidRDefault="00CD18CA">
      <w:pPr>
        <w:rPr>
          <w:sz w:val="26"/>
          <w:szCs w:val="26"/>
        </w:rPr>
      </w:pPr>
    </w:p>
    <w:p w14:paraId="006699EA" w14:textId="00D89AF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现在，这是很好的新教神学，也是很好的清教徒神学。我不知道你们的成长经历如何。我是在福音派教会长大的，也许你们中的一些人也是这样。</w:t>
      </w:r>
    </w:p>
    <w:p w14:paraId="7B2B45D9" w14:textId="77777777" w:rsidR="00CD18CA" w:rsidRPr="00A0422B" w:rsidRDefault="00CD18CA">
      <w:pPr>
        <w:rPr>
          <w:sz w:val="26"/>
          <w:szCs w:val="26"/>
        </w:rPr>
      </w:pPr>
    </w:p>
    <w:p w14:paraId="46239D9A" w14:textId="72EF1FC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我不知道。也许我们会在课程结束时发现我们都在哪里以及我们的忠诚度是什么。这可能不会引起这个房间里任何人的共鸣，但如果有，请点头表示同意。</w:t>
      </w:r>
    </w:p>
    <w:p w14:paraId="5F620A44" w14:textId="77777777" w:rsidR="00CD18CA" w:rsidRPr="00A0422B" w:rsidRDefault="00CD18CA">
      <w:pPr>
        <w:rPr>
          <w:sz w:val="26"/>
          <w:szCs w:val="26"/>
        </w:rPr>
      </w:pPr>
    </w:p>
    <w:p w14:paraId="4F30AD1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但在福音派中长大，你肯定会有这种感觉。这种感觉可能更多的是暗示而不是说出来的，但你肯定会有这种感觉，如果你是一个真正的基督徒，你肯定会成为一名传教士。这是绝对的。</w:t>
      </w:r>
    </w:p>
    <w:p w14:paraId="196C4144" w14:textId="77777777" w:rsidR="00CD18CA" w:rsidRPr="00A0422B" w:rsidRDefault="00CD18CA">
      <w:pPr>
        <w:rPr>
          <w:sz w:val="26"/>
          <w:szCs w:val="26"/>
        </w:rPr>
      </w:pPr>
    </w:p>
    <w:p w14:paraId="69108A3E"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这些都是超级基督徒。我们会让这些伟大的传教士来到教堂，天哪，这是上帝的首要使命。其次，如果你不能成为一名传教士，那么你可以成为一名牧师。</w:t>
      </w:r>
    </w:p>
    <w:p w14:paraId="3A9463BC" w14:textId="77777777" w:rsidR="00CD18CA" w:rsidRPr="00A0422B" w:rsidRDefault="00CD18CA">
      <w:pPr>
        <w:rPr>
          <w:sz w:val="26"/>
          <w:szCs w:val="26"/>
        </w:rPr>
      </w:pPr>
    </w:p>
    <w:p w14:paraId="69C2FCC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你可以当牧师。至少你可以当牧师。现在，对于我们其他人来说，这里有这种平信徒。</w:t>
      </w:r>
    </w:p>
    <w:p w14:paraId="78679A08" w14:textId="77777777" w:rsidR="00CD18CA" w:rsidRPr="00A0422B" w:rsidRDefault="00CD18CA">
      <w:pPr>
        <w:rPr>
          <w:sz w:val="26"/>
          <w:szCs w:val="26"/>
        </w:rPr>
      </w:pPr>
    </w:p>
    <w:p w14:paraId="398D12E7" w14:textId="2DA0EB1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我不知道他们都在做什么。我从小就接受一种几乎是中世纪罗马天主教的职业观念。现在，它不像中世纪那样明确，但它是隐含的。</w:t>
      </w:r>
    </w:p>
    <w:p w14:paraId="741AF444" w14:textId="77777777" w:rsidR="00CD18CA" w:rsidRPr="00A0422B" w:rsidRDefault="00CD18CA">
      <w:pPr>
        <w:rPr>
          <w:sz w:val="26"/>
          <w:szCs w:val="26"/>
        </w:rPr>
      </w:pPr>
    </w:p>
    <w:p w14:paraId="4919D86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我不知道你们当中是否有人在这样的传统下长大，但有一种强烈的暗示，如果你真的是一个信徒，传教工作就适合你。这是上帝为你选择的职业。如果你不是，那么你可以当牧师。</w:t>
      </w:r>
    </w:p>
    <w:p w14:paraId="7F90B405" w14:textId="77777777" w:rsidR="00CD18CA" w:rsidRPr="00A0422B" w:rsidRDefault="00CD18CA">
      <w:pPr>
        <w:rPr>
          <w:sz w:val="26"/>
          <w:szCs w:val="26"/>
        </w:rPr>
      </w:pPr>
    </w:p>
    <w:p w14:paraId="6D572FA1" w14:textId="2E82738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如果你不能成为上述两者之一，那么，你就只能成为一名外行人了。没问题。这就是中世纪的罗马天主教徒。</w:t>
      </w:r>
    </w:p>
    <w:p w14:paraId="44CB3198" w14:textId="77777777" w:rsidR="00CD18CA" w:rsidRPr="00A0422B" w:rsidRDefault="00CD18CA">
      <w:pPr>
        <w:rPr>
          <w:sz w:val="26"/>
          <w:szCs w:val="26"/>
        </w:rPr>
      </w:pPr>
    </w:p>
    <w:p w14:paraId="423A62A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那不是新教。那不是新教的方式。清教徒教导我们，新教的方式是所有职业都同样有价值。</w:t>
      </w:r>
    </w:p>
    <w:p w14:paraId="54E81AC7" w14:textId="77777777" w:rsidR="00CD18CA" w:rsidRPr="00A0422B" w:rsidRDefault="00CD18CA">
      <w:pPr>
        <w:rPr>
          <w:sz w:val="26"/>
          <w:szCs w:val="26"/>
        </w:rPr>
      </w:pPr>
    </w:p>
    <w:p w14:paraId="67582A45" w14:textId="1FEA389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我觉得现在要进行一场长篇布道了，但我没有时间进行长篇布道。所以，如果你们当中有人是在这个传统中长大的，那么我们现在就来一场驱魔，摆脱它。摆脱这种想法。</w:t>
      </w:r>
    </w:p>
    <w:p w14:paraId="3C5A7B13" w14:textId="77777777" w:rsidR="00CD18CA" w:rsidRPr="00A0422B" w:rsidRDefault="00CD18CA">
      <w:pPr>
        <w:rPr>
          <w:sz w:val="26"/>
          <w:szCs w:val="26"/>
        </w:rPr>
      </w:pPr>
    </w:p>
    <w:p w14:paraId="763051D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这是中世纪天主教的思想。这不是好的新教思想。清教徒帮助我们记住，所有职业都同样有价值，你通过你的职业来荣耀上帝。</w:t>
      </w:r>
    </w:p>
    <w:p w14:paraId="36C1231D" w14:textId="77777777" w:rsidR="00CD18CA" w:rsidRPr="00A0422B" w:rsidRDefault="00CD18CA">
      <w:pPr>
        <w:rPr>
          <w:sz w:val="26"/>
          <w:szCs w:val="26"/>
        </w:rPr>
      </w:pPr>
    </w:p>
    <w:p w14:paraId="2A6CE062" w14:textId="62690B3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所以，你通过你的职业来荣耀上帝。所以，你卷起袖子，在这个世界上工作，这就是我们之前提到的世俗苦行。你在这个世界上工作是为了荣耀上帝。</w:t>
      </w:r>
    </w:p>
    <w:p w14:paraId="2DE8E911" w14:textId="77777777" w:rsidR="00CD18CA" w:rsidRPr="00A0422B" w:rsidRDefault="00CD18CA">
      <w:pPr>
        <w:rPr>
          <w:sz w:val="26"/>
          <w:szCs w:val="26"/>
        </w:rPr>
      </w:pPr>
    </w:p>
    <w:p w14:paraId="5B42065E" w14:textId="230C8489"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所以，很明显，职业非常重要。好的，第三点，清教徒的第三件事，那就是超越上帝。超越上帝。</w:t>
      </w:r>
    </w:p>
    <w:p w14:paraId="0EFB3226" w14:textId="77777777" w:rsidR="00CD18CA" w:rsidRPr="00A0422B" w:rsidRDefault="00CD18CA">
      <w:pPr>
        <w:rPr>
          <w:sz w:val="26"/>
          <w:szCs w:val="26"/>
        </w:rPr>
      </w:pPr>
    </w:p>
    <w:p w14:paraId="55BF81CB" w14:textId="69831FD4"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我们可以用很多词来形容上帝的超越性。我们可以说上帝的荣耀、上帝的威严和上帝的伟大，因为清教徒强调这位伟大上帝的超越性，他是万物的创造者、保护者和统治者。所以，上帝的超越性。</w:t>
      </w:r>
    </w:p>
    <w:p w14:paraId="2EE3261C" w14:textId="77777777" w:rsidR="00CD18CA" w:rsidRPr="00A0422B" w:rsidRDefault="00CD18CA">
      <w:pPr>
        <w:rPr>
          <w:sz w:val="26"/>
          <w:szCs w:val="26"/>
        </w:rPr>
      </w:pPr>
    </w:p>
    <w:p w14:paraId="5B39C016" w14:textId="275A32D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上帝不是你的好伙伴。上帝不是你的好朋友。上帝不是楼上的人，而你是楼下的人，或其他什么。</w:t>
      </w:r>
    </w:p>
    <w:p w14:paraId="518AE382" w14:textId="77777777" w:rsidR="00CD18CA" w:rsidRPr="00A0422B" w:rsidRDefault="00CD18CA">
      <w:pPr>
        <w:rPr>
          <w:sz w:val="26"/>
          <w:szCs w:val="26"/>
        </w:rPr>
      </w:pPr>
    </w:p>
    <w:p w14:paraId="5846D20F" w14:textId="7267F3B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所以那不是清教徒眼中的上帝。那也不是清教徒眼中的圣经中的上帝。所以，上帝是一种伟大的超越。</w:t>
      </w:r>
    </w:p>
    <w:p w14:paraId="2FF56F81" w14:textId="77777777" w:rsidR="00CD18CA" w:rsidRPr="00A0422B" w:rsidRDefault="00CD18CA">
      <w:pPr>
        <w:rPr>
          <w:sz w:val="26"/>
          <w:szCs w:val="26"/>
        </w:rPr>
      </w:pPr>
    </w:p>
    <w:p w14:paraId="75C36A79" w14:textId="18FEC82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现在，由此产生了一个“因此”，我不知道你是否想将这个“因此”视为积极的还是消极的。这取决于你如何理解清教徒以及他们想要表达的意思。由此产生的“因此”是，因此，要警惕任何试图描绘上帝的企图。</w:t>
      </w:r>
    </w:p>
    <w:p w14:paraId="64D89027" w14:textId="77777777" w:rsidR="00CD18CA" w:rsidRPr="00A0422B" w:rsidRDefault="00CD18CA">
      <w:pPr>
        <w:rPr>
          <w:sz w:val="26"/>
          <w:szCs w:val="26"/>
        </w:rPr>
      </w:pPr>
    </w:p>
    <w:p w14:paraId="631F0D18" w14:textId="56180A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任何试图描绘上帝的尝试都是不可接受的。因此，清教徒不喜欢试图描绘上帝的艺术。他们不喜欢试图描绘上帝的雕塑，也不喜欢试图</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描绘上帝的绘画，也不喜欢试图描绘上帝的彩色玻璃窗。</w:t>
      </w:r>
    </w:p>
    <w:p w14:paraId="39464542" w14:textId="77777777" w:rsidR="00CD18CA" w:rsidRPr="00A0422B" w:rsidRDefault="00CD18CA">
      <w:pPr>
        <w:rPr>
          <w:sz w:val="26"/>
          <w:szCs w:val="26"/>
        </w:rPr>
      </w:pPr>
    </w:p>
    <w:p w14:paraId="57DBD243" w14:textId="4353388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他们发现，这种行为冒犯了上帝的超然性和威严。因此，清教徒的宗教生活是一种极其简朴的生活。而清教徒教堂，现在我们不再有清教徒教堂，即最初的，你知道的，一世纪的清教徒教堂。</w:t>
      </w:r>
    </w:p>
    <w:p w14:paraId="271E33A7" w14:textId="77777777" w:rsidR="00CD18CA" w:rsidRPr="00A0422B" w:rsidRDefault="00CD18CA">
      <w:pPr>
        <w:rPr>
          <w:sz w:val="26"/>
          <w:szCs w:val="26"/>
        </w:rPr>
      </w:pPr>
    </w:p>
    <w:p w14:paraId="4CB042F1" w14:textId="29C9A7E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但清教徒的教堂建造得非常非常朴素。教堂里只有一两扇窗户，有供人坐的长凳，还有一个讲台供人布道，因为礼拜和布道可能要持续三个小时左右。但教堂里没有十字架，没有彩色玻璃窗，也没有雕像。</w:t>
      </w:r>
    </w:p>
    <w:p w14:paraId="2104F703" w14:textId="77777777" w:rsidR="00CD18CA" w:rsidRPr="00A0422B" w:rsidRDefault="00CD18CA">
      <w:pPr>
        <w:rPr>
          <w:sz w:val="26"/>
          <w:szCs w:val="26"/>
        </w:rPr>
      </w:pPr>
    </w:p>
    <w:p w14:paraId="5684F14D" w14:textId="0A7BD60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在他们看来，所有这些都违背了上帝的超然和威严。因此，清教徒的简朴生活对他们的礼拜仪式来说真的非常重要。是的。</w:t>
      </w:r>
    </w:p>
    <w:p w14:paraId="4529EE30" w14:textId="77777777" w:rsidR="00CD18CA" w:rsidRPr="00A0422B" w:rsidRDefault="00CD18CA">
      <w:pPr>
        <w:rPr>
          <w:sz w:val="26"/>
          <w:szCs w:val="26"/>
        </w:rPr>
      </w:pPr>
    </w:p>
    <w:p w14:paraId="74A391C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是的。不，它是用来阐述任何宗教事物的，上帝、基督、天使、圣灵等等。那么，有吗？好的。</w:t>
      </w:r>
    </w:p>
    <w:p w14:paraId="421BB603" w14:textId="77777777" w:rsidR="00CD18CA" w:rsidRPr="00A0422B" w:rsidRDefault="00CD18CA">
      <w:pPr>
        <w:rPr>
          <w:sz w:val="26"/>
          <w:szCs w:val="26"/>
        </w:rPr>
      </w:pPr>
    </w:p>
    <w:p w14:paraId="3C2278B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好吧。出于同样的原因？因为它贬低了上帝的威严？也许出于不同的原因。是的。</w:t>
      </w:r>
    </w:p>
    <w:p w14:paraId="117DE657" w14:textId="77777777" w:rsidR="00CD18CA" w:rsidRPr="00A0422B" w:rsidRDefault="00CD18CA">
      <w:pPr>
        <w:rPr>
          <w:sz w:val="26"/>
          <w:szCs w:val="26"/>
        </w:rPr>
      </w:pPr>
    </w:p>
    <w:p w14:paraId="25FA53A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是的。更加强硬一点。清教徒其实对这一切有神学上的理由。</w:t>
      </w:r>
    </w:p>
    <w:p w14:paraId="0F66E790" w14:textId="77777777" w:rsidR="00CD18CA" w:rsidRPr="00A0422B" w:rsidRDefault="00CD18CA">
      <w:pPr>
        <w:rPr>
          <w:sz w:val="26"/>
          <w:szCs w:val="26"/>
        </w:rPr>
      </w:pPr>
    </w:p>
    <w:p w14:paraId="79CE28E5" w14:textId="133B513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这就是最早的清教徒教堂。而且，这很有趣。你们中有人去过波士顿的老南聚会所吗？如果你去过波士顿自由之路，你去过老南聚会所吗？如果你去的是清教徒风格的老南聚会所，要小心，因为它是该地的第四座建筑。</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它不是最初的清教徒教堂。</w:t>
      </w:r>
    </w:p>
    <w:p w14:paraId="7503D21F" w14:textId="77777777" w:rsidR="00CD18CA" w:rsidRPr="00A0422B" w:rsidRDefault="00CD18CA">
      <w:pPr>
        <w:rPr>
          <w:sz w:val="26"/>
          <w:szCs w:val="26"/>
        </w:rPr>
      </w:pPr>
    </w:p>
    <w:p w14:paraId="2EA0F60F" w14:textId="066C1ED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顺便说一句，你看到的所有这些公理会教堂或新英格兰的一神论教堂都是清教徒理论的产物，但与早期的清教徒教堂相比，它们相当复杂。但当你走进老南聚会所时，他们会强调这一点。他们会在老南聚会所对你说，看看周围。</w:t>
      </w:r>
    </w:p>
    <w:p w14:paraId="700C6E98" w14:textId="77777777" w:rsidR="00CD18CA" w:rsidRPr="00A0422B" w:rsidRDefault="00CD18CA">
      <w:pPr>
        <w:rPr>
          <w:sz w:val="26"/>
          <w:szCs w:val="26"/>
        </w:rPr>
      </w:pPr>
    </w:p>
    <w:p w14:paraId="27FBB28F" w14:textId="38237E2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你在这个聚会所里看到过十字架吗？然后你开始想，我在这个聚会所里根本看不到十字架。好吧，这对清教徒来说确实如此。这不仅仅是教堂的简朴，没有彩色玻璃窗，也没有雕像。</w:t>
      </w:r>
    </w:p>
    <w:p w14:paraId="7DFDDCCE" w14:textId="77777777" w:rsidR="00CD18CA" w:rsidRPr="00A0422B" w:rsidRDefault="00CD18CA">
      <w:pPr>
        <w:rPr>
          <w:sz w:val="26"/>
          <w:szCs w:val="26"/>
        </w:rPr>
      </w:pPr>
    </w:p>
    <w:p w14:paraId="0F0CC845"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这不仅仅是因为教堂的简朴，还因为我们生活中所做的每一件事都是宗教性的。我们生活中所做的一切都是为了荣耀上帝。</w:t>
      </w:r>
    </w:p>
    <w:p w14:paraId="786BB53D" w14:textId="77777777" w:rsidR="00CD18CA" w:rsidRPr="00A0422B" w:rsidRDefault="00CD18CA">
      <w:pPr>
        <w:rPr>
          <w:sz w:val="26"/>
          <w:szCs w:val="26"/>
        </w:rPr>
      </w:pPr>
    </w:p>
    <w:p w14:paraId="5714CB83" w14:textId="0A409B7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当你在清教徒教堂参加周日早晨的礼拜时，这肯定是一种宗教行为。但是当你在周二晚上聚会，也许是为了建立政府或处理政府法律时，这也是一种宗教行为。所以，清教徒对描绘上帝和为上帝工作方面的简单理解有很多不同的表现形式。</w:t>
      </w:r>
    </w:p>
    <w:p w14:paraId="53D03F39" w14:textId="77777777" w:rsidR="00CD18CA" w:rsidRPr="00A0422B" w:rsidRDefault="00CD18CA">
      <w:pPr>
        <w:rPr>
          <w:sz w:val="26"/>
          <w:szCs w:val="26"/>
        </w:rPr>
      </w:pPr>
    </w:p>
    <w:p w14:paraId="7716575A" w14:textId="5267E8B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所以，对于清教徒来说，上帝是超越性的这一问题非常强烈。我只想说，有两个词在某种意义上可以描述这种超越性。我们通过上帝的超越性来了解他是谁。</w:t>
      </w:r>
    </w:p>
    <w:p w14:paraId="2F221C3F" w14:textId="77777777" w:rsidR="00CD18CA" w:rsidRPr="00A0422B" w:rsidRDefault="00CD18CA">
      <w:pPr>
        <w:rPr>
          <w:sz w:val="26"/>
          <w:szCs w:val="26"/>
        </w:rPr>
      </w:pPr>
    </w:p>
    <w:p w14:paraId="4AA25CCD" w14:textId="60ADFB0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所以，让我提一下这两个词。第一，上帝的力量。上帝的力量就是你只是因上帝的力量而欢欣鼓舞。</w:t>
      </w:r>
    </w:p>
    <w:p w14:paraId="51CEFBFD" w14:textId="77777777" w:rsidR="00CD18CA" w:rsidRPr="00A0422B" w:rsidRDefault="00CD18CA">
      <w:pPr>
        <w:rPr>
          <w:sz w:val="26"/>
          <w:szCs w:val="26"/>
        </w:rPr>
      </w:pPr>
    </w:p>
    <w:p w14:paraId="0CA5F8B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你不会质疑上帝的力量。第二个词是我们今天不常用的词，但它是上帝的不可捉摸。上帝是不可捉摸的。</w:t>
      </w:r>
    </w:p>
    <w:p w14:paraId="56447713" w14:textId="77777777" w:rsidR="00CD18CA" w:rsidRPr="00A0422B" w:rsidRDefault="00CD18CA">
      <w:pPr>
        <w:rPr>
          <w:sz w:val="26"/>
          <w:szCs w:val="26"/>
        </w:rPr>
      </w:pPr>
    </w:p>
    <w:p w14:paraId="1B98FCE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所谓难以捉摸，我们指的是上帝的旨意对我们来说是神秘莫测的。我们无法了解它们。它们难以捉摸。</w:t>
      </w:r>
    </w:p>
    <w:p w14:paraId="572A0992" w14:textId="77777777" w:rsidR="00CD18CA" w:rsidRPr="00A0422B" w:rsidRDefault="00CD18CA">
      <w:pPr>
        <w:rPr>
          <w:sz w:val="26"/>
          <w:szCs w:val="26"/>
        </w:rPr>
      </w:pPr>
    </w:p>
    <w:p w14:paraId="02BE0AF9" w14:textId="1D67C8B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我们只需要相信。我们必须相信他做事的方式，因为他是上帝。所以，上帝的超越性谈到了上帝的力量，然后谈到了上帝的不可捉摸。</w:t>
      </w:r>
    </w:p>
    <w:p w14:paraId="4FB79945" w14:textId="77777777" w:rsidR="00CD18CA" w:rsidRPr="00A0422B" w:rsidRDefault="00CD18CA">
      <w:pPr>
        <w:rPr>
          <w:sz w:val="26"/>
          <w:szCs w:val="26"/>
        </w:rPr>
      </w:pPr>
    </w:p>
    <w:p w14:paraId="517FC95B" w14:textId="502B0D9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好吧，现在，一个教义非常明显地表明了这一点，那就是上帝的力量，上帝的不可捉摸，因为上帝是超然的。但对于清教徒来说，一个教义非常明显地表明了这一点，那就是约翰·卡尔文的宿命论。宿命论，选举论。</w:t>
      </w:r>
    </w:p>
    <w:p w14:paraId="2E5C7802" w14:textId="77777777" w:rsidR="00CD18CA" w:rsidRPr="00A0422B" w:rsidRDefault="00CD18CA">
      <w:pPr>
        <w:rPr>
          <w:sz w:val="26"/>
          <w:szCs w:val="26"/>
        </w:rPr>
      </w:pPr>
    </w:p>
    <w:p w14:paraId="2C74B74D" w14:textId="40E99A7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现在，圣奥古斯丁等人已经真正探讨过宿命论。当然，马丁·路德也对宿命论有了一些理解。然而，直到加尔文时代，以及后来清教徒开始效仿加尔文的时代，宿命论都是一种单一的宿命论。</w:t>
      </w:r>
    </w:p>
    <w:p w14:paraId="14A8BEE5" w14:textId="77777777" w:rsidR="00CD18CA" w:rsidRPr="00A0422B" w:rsidRDefault="00CD18CA">
      <w:pPr>
        <w:rPr>
          <w:sz w:val="26"/>
          <w:szCs w:val="26"/>
        </w:rPr>
      </w:pPr>
    </w:p>
    <w:p w14:paraId="28B01A54" w14:textId="46F354A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上帝选择一些人得救，而其余的人会怎样呢？从某种意义上说，他们只能靠自己的力量了。所以，直到加尔文时代，宿命论都是单一的宿命论。它没有像约翰·加尔文那样清晰明了地解释。</w:t>
      </w:r>
    </w:p>
    <w:p w14:paraId="06EED8C5" w14:textId="77777777" w:rsidR="00CD18CA" w:rsidRPr="00A0422B" w:rsidRDefault="00CD18CA">
      <w:pPr>
        <w:rPr>
          <w:sz w:val="26"/>
          <w:szCs w:val="26"/>
        </w:rPr>
      </w:pPr>
    </w:p>
    <w:p w14:paraId="13FE9F4A" w14:textId="2AB59FB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约翰·卡尔文来了，他说，好吧，我同意奥古斯丁的观点。我同意马丁·路德的观点。但他们说的还不够。</w:t>
      </w:r>
    </w:p>
    <w:p w14:paraId="2A318352" w14:textId="77777777" w:rsidR="00CD18CA" w:rsidRPr="00A0422B" w:rsidRDefault="00CD18CA">
      <w:pPr>
        <w:rPr>
          <w:sz w:val="26"/>
          <w:szCs w:val="26"/>
        </w:rPr>
      </w:pPr>
    </w:p>
    <w:p w14:paraId="4887A56C" w14:textId="6ED72572"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因此，</w:t>
      </w:r>
      <w:r xmlns:w="http://schemas.openxmlformats.org/wordprocessingml/2006/main" w:rsidR="00000000" w:rsidRPr="00A0422B">
        <w:rPr>
          <w:rFonts w:ascii="Calibri" w:eastAsia="Calibri" w:hAnsi="Calibri" w:cs="Calibri"/>
          <w:sz w:val="26"/>
          <w:szCs w:val="26"/>
        </w:rPr>
        <w:t xml:space="preserve">我们需要关注宿命论，将其作为上帝超越性的体现。于是，加尔文出现了，清教徒也跟随他。加尔文出现了，他宣扬双重选举，双重宿命论。</w:t>
      </w:r>
    </w:p>
    <w:p w14:paraId="16E208C3" w14:textId="77777777" w:rsidR="00CD18CA" w:rsidRPr="00A0422B" w:rsidRDefault="00CD18CA">
      <w:pPr>
        <w:rPr>
          <w:sz w:val="26"/>
          <w:szCs w:val="26"/>
        </w:rPr>
      </w:pPr>
    </w:p>
    <w:p w14:paraId="7876E339" w14:textId="0D41CD9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也就是说，上帝不仅会选择那些将要得救的人，还会选择那些将要被诅咒的人。所以，上帝的选择是短暂的。现在，它是不可捉摸的。</w:t>
      </w:r>
    </w:p>
    <w:p w14:paraId="03F7FF5E" w14:textId="77777777" w:rsidR="00CD18CA" w:rsidRPr="00A0422B" w:rsidRDefault="00CD18CA">
      <w:pPr>
        <w:rPr>
          <w:sz w:val="26"/>
          <w:szCs w:val="26"/>
        </w:rPr>
      </w:pPr>
    </w:p>
    <w:p w14:paraId="5C0C5DC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他的方式超出了我们的理解范围，他如何做到了这一点，他为什么这样做。我们不明白上帝的力量。他当然有能力做到这一点。</w:t>
      </w:r>
    </w:p>
    <w:p w14:paraId="6176E167" w14:textId="77777777" w:rsidR="00CD18CA" w:rsidRPr="00A0422B" w:rsidRDefault="00CD18CA">
      <w:pPr>
        <w:rPr>
          <w:sz w:val="26"/>
          <w:szCs w:val="26"/>
        </w:rPr>
      </w:pPr>
    </w:p>
    <w:p w14:paraId="28B21026" w14:textId="077AC96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这有点难以捉摸。然而，他们确实相信双重选举是上帝超越、荣耀和威严的标志，这意味着上帝是强大的，这意味着他是不可捉摸的。所以，为了解释加尔文和清教徒的双重选举，让我们把房间分成两半，只是为了好玩。</w:t>
      </w:r>
    </w:p>
    <w:p w14:paraId="52225294" w14:textId="77777777" w:rsidR="00CD18CA" w:rsidRPr="00A0422B" w:rsidRDefault="00CD18CA">
      <w:pPr>
        <w:rPr>
          <w:sz w:val="26"/>
          <w:szCs w:val="26"/>
        </w:rPr>
      </w:pPr>
    </w:p>
    <w:p w14:paraId="09C6CA44" w14:textId="1ECDF85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我的意思是，这只是为了好玩。但是让我们在这里把它分成两半。为了论证的目的，假设为了解释双重选举，假设……但是这些是可移动的椅子。</w:t>
      </w:r>
    </w:p>
    <w:p w14:paraId="2A4A45A8" w14:textId="77777777" w:rsidR="00CD18CA" w:rsidRPr="00A0422B" w:rsidRDefault="00CD18CA">
      <w:pPr>
        <w:rPr>
          <w:sz w:val="26"/>
          <w:szCs w:val="26"/>
        </w:rPr>
      </w:pPr>
    </w:p>
    <w:p w14:paraId="7E5F0549" w14:textId="28AF704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这是个问题。为了论证的需要，我们假设这些人是在世界开始得救之前被上帝选出来的。我们为此而欢欣鼓舞，不是吗？所以，我们为此而欢欣鼓舞。</w:t>
      </w:r>
    </w:p>
    <w:p w14:paraId="1E5AB7C2" w14:textId="77777777" w:rsidR="00CD18CA" w:rsidRPr="00A0422B" w:rsidRDefault="00CD18CA">
      <w:pPr>
        <w:rPr>
          <w:sz w:val="26"/>
          <w:szCs w:val="26"/>
        </w:rPr>
      </w:pPr>
    </w:p>
    <w:p w14:paraId="1948593B" w14:textId="21FC7F4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现在，我这样做是因为希尔德布兰特博士和我们在一起。所以，我希望他能得到拯救。好的。</w:t>
      </w:r>
    </w:p>
    <w:p w14:paraId="0793F86A" w14:textId="77777777" w:rsidR="00CD18CA" w:rsidRPr="00A0422B" w:rsidRDefault="00CD18CA">
      <w:pPr>
        <w:rPr>
          <w:sz w:val="26"/>
          <w:szCs w:val="26"/>
        </w:rPr>
      </w:pPr>
    </w:p>
    <w:p w14:paraId="52ADB507" w14:textId="2CBEC0C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这意味着，在世界诞生之前，这一边，就在这里，按照上帝那不可捉摸、不可知的意志，我们无法完全理解。这意味着这一边注定要被上帝诅咒。这是不可捉摸的。我们不知道……好吧。</w:t>
      </w:r>
    </w:p>
    <w:p w14:paraId="6D06A20F" w14:textId="77777777" w:rsidR="00CD18CA" w:rsidRPr="00A0422B" w:rsidRDefault="00CD18CA">
      <w:pPr>
        <w:rPr>
          <w:sz w:val="26"/>
          <w:szCs w:val="26"/>
        </w:rPr>
      </w:pPr>
    </w:p>
    <w:p w14:paraId="32841575" w14:textId="3D8A500E"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现在，问题是，你对他们的态度应该是什么？应该是……你的态度应该是什么……现在，我不是说它是什么，而是它应该是什么……你知道，上帝的恩典如此美妙地发挥作用，即使我不是其中的一部分，这应该是件好事。这应该是这样的。但事实并非如此，你对这些人有一些话要说。</w:t>
      </w:r>
    </w:p>
    <w:p w14:paraId="1037F4A9" w14:textId="77777777" w:rsidR="00CD18CA" w:rsidRPr="00A0422B" w:rsidRDefault="00CD18CA">
      <w:pPr>
        <w:rPr>
          <w:sz w:val="26"/>
          <w:szCs w:val="26"/>
        </w:rPr>
      </w:pPr>
    </w:p>
    <w:p w14:paraId="4DB1B1FD" w14:textId="6D2766F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通过谈论这些人，你证明了上帝选择你永远被诅咒是正确的。</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你只是用你的预言或任何词来证明。你只是证明了上帝的判断是正确的。</w:t>
      </w:r>
    </w:p>
    <w:p w14:paraId="35061266" w14:textId="77777777" w:rsidR="00CD18CA" w:rsidRPr="00A0422B" w:rsidRDefault="00CD18CA">
      <w:pPr>
        <w:rPr>
          <w:sz w:val="26"/>
          <w:szCs w:val="26"/>
        </w:rPr>
      </w:pPr>
    </w:p>
    <w:p w14:paraId="44FCA494" w14:textId="138380E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当然，你对这些人的态度应该是什么？应该有，但上帝保佑我。如果不是上帝的保佑，是的，我会坐在</w:t>
      </w: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房间的那一边。所以你对这些人的态度应该是这样的。</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有这种双重选举。</w:t>
      </w:r>
    </w:p>
    <w:p w14:paraId="2B428D38" w14:textId="77777777" w:rsidR="00CD18CA" w:rsidRPr="00A0422B" w:rsidRDefault="00CD18CA">
      <w:pPr>
        <w:rPr>
          <w:sz w:val="26"/>
          <w:szCs w:val="26"/>
        </w:rPr>
      </w:pPr>
    </w:p>
    <w:p w14:paraId="333073D0" w14:textId="5F7FAD2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现在，我们把所有的椅子摆到一起，然后大家又会聚在一起。但我们只是想解释清教徒对上帝超然的本质以及他预定命运的能力有何感受。他们相信这一点。</w:t>
      </w:r>
    </w:p>
    <w:p w14:paraId="64D7BD90" w14:textId="77777777" w:rsidR="00CD18CA" w:rsidRPr="00A0422B" w:rsidRDefault="00CD18CA">
      <w:pPr>
        <w:rPr>
          <w:sz w:val="26"/>
          <w:szCs w:val="26"/>
        </w:rPr>
      </w:pPr>
    </w:p>
    <w:p w14:paraId="439036B2" w14:textId="5D19079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现在，我们只能说，宣扬这种教义提出了保证的问题。所以，它总是提出保证的问题。这成为清教徒神学的一个问题：保证。</w:t>
      </w:r>
    </w:p>
    <w:p w14:paraId="0E8F2E66" w14:textId="77777777" w:rsidR="00CD18CA" w:rsidRPr="00A0422B" w:rsidRDefault="00CD18CA">
      <w:pPr>
        <w:rPr>
          <w:sz w:val="26"/>
          <w:szCs w:val="26"/>
        </w:rPr>
      </w:pPr>
    </w:p>
    <w:p w14:paraId="25F3A977" w14:textId="382A9DA1"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清教徒回答了关于确信的问题，因为如果你知道，你能确信你是上帝的孩子吗？你能确信你不是罪人吗？你能确信这一点吗？提出了确信的问题。从某种意义上说，对确信问题的答案是，你是否尽可能地履行上帝赋予你的使命？你是否在生活的每一个方面都敬拜上帝？这成为清教徒对这个问题的回答。因为如果答案是肯定的，那么这表明你被上帝召唤来拯救你。</w:t>
      </w:r>
    </w:p>
    <w:p w14:paraId="0FB90CBB" w14:textId="77777777" w:rsidR="00CD18CA" w:rsidRPr="00A0422B" w:rsidRDefault="00CD18CA">
      <w:pPr>
        <w:rPr>
          <w:sz w:val="26"/>
          <w:szCs w:val="26"/>
        </w:rPr>
      </w:pPr>
    </w:p>
    <w:p w14:paraId="492A14E2" w14:textId="5DC0591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如果可以，请回答是。另一方面，如果你过着反抗上帝的生活，并且你对你的职业不满意。你就不会去教堂。</w:t>
      </w:r>
    </w:p>
    <w:p w14:paraId="6E700FB8" w14:textId="77777777" w:rsidR="00CD18CA" w:rsidRPr="00A0422B" w:rsidRDefault="00CD18CA">
      <w:pPr>
        <w:rPr>
          <w:sz w:val="26"/>
          <w:szCs w:val="26"/>
        </w:rPr>
      </w:pPr>
    </w:p>
    <w:p w14:paraId="5C17FC14"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你不学习圣经，也不读圣经。你不喜欢听长达三个小时的布道。如果你的生活就是这样，那么这可能表明你注定要遭受诅咒。</w:t>
      </w:r>
    </w:p>
    <w:p w14:paraId="1F2E7D62" w14:textId="77777777" w:rsidR="00CD18CA" w:rsidRPr="00A0422B" w:rsidRDefault="00CD18CA">
      <w:pPr>
        <w:rPr>
          <w:sz w:val="26"/>
          <w:szCs w:val="26"/>
        </w:rPr>
      </w:pPr>
    </w:p>
    <w:p w14:paraId="558CE494" w14:textId="457B33C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这可能是一个迹象。所以，你可以得到一些保证的迹象。你甚至可以得到一些迹象，也许你已被选入地狱。</w:t>
      </w:r>
    </w:p>
    <w:p w14:paraId="1929E2A7" w14:textId="77777777" w:rsidR="00CD18CA" w:rsidRPr="00A0422B" w:rsidRDefault="00CD18CA">
      <w:pPr>
        <w:rPr>
          <w:sz w:val="26"/>
          <w:szCs w:val="26"/>
        </w:rPr>
      </w:pPr>
    </w:p>
    <w:p w14:paraId="76E8CED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但这取决于你如何履行自己的使命，以及你对教会生活和基督生活等的忠诚程度。</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毫无疑问，有很多方法可以解决这个确信问题。但它确实造成了一些确信问题。</w:t>
      </w:r>
    </w:p>
    <w:p w14:paraId="5C534A4B" w14:textId="77777777" w:rsidR="00CD18CA" w:rsidRPr="00A0422B" w:rsidRDefault="00CD18CA">
      <w:pPr>
        <w:rPr>
          <w:sz w:val="26"/>
          <w:szCs w:val="26"/>
        </w:rPr>
      </w:pPr>
    </w:p>
    <w:p w14:paraId="025610C4" w14:textId="571C759E"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清教徒传教士所做的就是在讲道时鼓励你。我用“他”这个词是因为清教徒要求他这么做。因此，通过他的讲道和你听他讲道的三个小时，他鼓励你过上荣耀基督的生活。</w:t>
      </w:r>
    </w:p>
    <w:p w14:paraId="3ACDE9CC" w14:textId="77777777" w:rsidR="00CD18CA" w:rsidRPr="00A0422B" w:rsidRDefault="00CD18CA">
      <w:pPr>
        <w:rPr>
          <w:sz w:val="26"/>
          <w:szCs w:val="26"/>
        </w:rPr>
      </w:pPr>
    </w:p>
    <w:p w14:paraId="088F129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如果你这样做了，你就可以相当确定你的保证。好的，让我们做第四件事。让我们做第四件事。</w:t>
      </w:r>
    </w:p>
    <w:p w14:paraId="73C9601B" w14:textId="77777777" w:rsidR="00CD18CA" w:rsidRPr="00A0422B" w:rsidRDefault="00CD18CA">
      <w:pPr>
        <w:rPr>
          <w:sz w:val="26"/>
          <w:szCs w:val="26"/>
        </w:rPr>
      </w:pPr>
    </w:p>
    <w:p w14:paraId="0F78D490"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第四个是所有信徒都是祭司。所有信徒都是祭司。</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那么</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让我们来谈谈所有信徒都是祭司这一点。</w:t>
      </w:r>
    </w:p>
    <w:p w14:paraId="297F4964" w14:textId="77777777" w:rsidR="00CD18CA" w:rsidRPr="00A0422B" w:rsidRDefault="00CD18CA">
      <w:pPr>
        <w:rPr>
          <w:sz w:val="26"/>
          <w:szCs w:val="26"/>
        </w:rPr>
      </w:pPr>
    </w:p>
    <w:p w14:paraId="132F5A32" w14:textId="19E69240"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信徒皆祭司不应与天职混淆。我们一直都是这么做的。新教徒也一直都是这么做的。</w:t>
      </w:r>
    </w:p>
    <w:p w14:paraId="1AA3F3FA" w14:textId="77777777" w:rsidR="00CD18CA" w:rsidRPr="00A0422B" w:rsidRDefault="00CD18CA">
      <w:pPr>
        <w:rPr>
          <w:sz w:val="26"/>
          <w:szCs w:val="26"/>
        </w:rPr>
      </w:pPr>
    </w:p>
    <w:p w14:paraId="1ED3800F" w14:textId="5959319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我听到人们交替使用这两个词。我们不应该混淆他们对“信徒皆祭司”的理解和他们对“职业”的理解。因为在他们的“职业”概念中，有些人是被上帝召唤的，这是他们的职业，去传福音，去传讲圣经，去施行圣礼。</w:t>
      </w:r>
    </w:p>
    <w:p w14:paraId="32E488CE" w14:textId="77777777" w:rsidR="00CD18CA" w:rsidRPr="00A0422B" w:rsidRDefault="00CD18CA">
      <w:pPr>
        <w:rPr>
          <w:sz w:val="26"/>
          <w:szCs w:val="26"/>
        </w:rPr>
      </w:pPr>
    </w:p>
    <w:p w14:paraId="04611A03"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这是来自上帝的召唤。信徒皆祭司并不意味着教会中的所有人都能做到这一点。这并不意味着教会中的每个人都能站出来传道、解释圣经或举行圣礼。</w:t>
      </w:r>
    </w:p>
    <w:p w14:paraId="1C2F8A08" w14:textId="77777777" w:rsidR="00CD18CA" w:rsidRPr="00A0422B" w:rsidRDefault="00CD18CA">
      <w:pPr>
        <w:rPr>
          <w:sz w:val="26"/>
          <w:szCs w:val="26"/>
        </w:rPr>
      </w:pPr>
    </w:p>
    <w:p w14:paraId="66CF1D6F" w14:textId="7E68DFA3" w:rsidR="00CD18CA" w:rsidRPr="00A0422B" w:rsidRDefault="00A0422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信徒皆祭司”完全不是这个意思，因为有“使命”的概念。传道、施行圣礼和牧养会众的能力都是使命。好吧，“信徒皆祭司”的意思是我们可以；然而，尽管不是每个人都被召唤去传道，但我们可以通过多种方式成为彼此的祭司。</w:t>
      </w:r>
    </w:p>
    <w:p w14:paraId="32A924EF" w14:textId="77777777" w:rsidR="00CD18CA" w:rsidRPr="00A0422B" w:rsidRDefault="00CD18CA">
      <w:pPr>
        <w:rPr>
          <w:sz w:val="26"/>
          <w:szCs w:val="26"/>
        </w:rPr>
      </w:pPr>
    </w:p>
    <w:p w14:paraId="1DFAB719" w14:textId="5AB697B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所以，我可以成为你的牧师，为你祈祷。你为我祈祷时也可以成为我的牧师。我们不需要牧师办公室的人来做这件事。</w:t>
      </w:r>
    </w:p>
    <w:p w14:paraId="364EFE7E" w14:textId="77777777" w:rsidR="00CD18CA" w:rsidRPr="00A0422B" w:rsidRDefault="00CD18CA">
      <w:pPr>
        <w:rPr>
          <w:sz w:val="26"/>
          <w:szCs w:val="26"/>
        </w:rPr>
      </w:pPr>
    </w:p>
    <w:p w14:paraId="0F85FB66" w14:textId="16E3428C"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我可以成为你的牧师，为你提供咨询。你可以成为我的牧师，为我提供咨询。因此，信徒皆祭司这一教义实际上是上帝子民对上帝子民的一种牧养关怀。</w:t>
      </w:r>
    </w:p>
    <w:p w14:paraId="220A2071" w14:textId="77777777" w:rsidR="00CD18CA" w:rsidRPr="00A0422B" w:rsidRDefault="00CD18CA">
      <w:pPr>
        <w:rPr>
          <w:sz w:val="26"/>
          <w:szCs w:val="26"/>
        </w:rPr>
      </w:pPr>
    </w:p>
    <w:p w14:paraId="798B653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这就是“信徒皆祭司”的意思，不要将其与职业混淆。因此，信徒皆祭司对这些人来说真的非常重要。现在，这增加了平信徒在教会中的重要性。</w:t>
      </w:r>
    </w:p>
    <w:p w14:paraId="73B6EAD6" w14:textId="77777777" w:rsidR="00CD18CA" w:rsidRPr="00A0422B" w:rsidRDefault="00CD18CA">
      <w:pPr>
        <w:rPr>
          <w:sz w:val="26"/>
          <w:szCs w:val="26"/>
        </w:rPr>
      </w:pPr>
    </w:p>
    <w:p w14:paraId="4B5BF752" w14:textId="5639245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所有信徒的祭司职位意味着教堂里的平信徒非常非常重要。他们不是坐在长凳上听布道的人。这些人坐在长凳上，听布道，然后为了彼此的利益，在社区生活中运用这一切。</w:t>
      </w:r>
    </w:p>
    <w:p w14:paraId="222BEE11" w14:textId="77777777" w:rsidR="00CD18CA" w:rsidRPr="00A0422B" w:rsidRDefault="00CD18CA">
      <w:pPr>
        <w:rPr>
          <w:sz w:val="26"/>
          <w:szCs w:val="26"/>
        </w:rPr>
      </w:pPr>
    </w:p>
    <w:p w14:paraId="0A58BD86" w14:textId="3744BE5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因此，信徒皆祭司制度确实在某种程度上强调了平信徒的个人问题，这一点毫无疑问。现在，我用什么词来表达这个意思呢？平信徒的重要性。我们将把这视为美国基督教的一个主要方面。</w:t>
      </w:r>
    </w:p>
    <w:p w14:paraId="096B6BC4" w14:textId="77777777" w:rsidR="00CD18CA" w:rsidRPr="00A0422B" w:rsidRDefault="00CD18CA">
      <w:pPr>
        <w:rPr>
          <w:sz w:val="26"/>
          <w:szCs w:val="26"/>
        </w:rPr>
      </w:pPr>
    </w:p>
    <w:p w14:paraId="7911E683" w14:textId="23D8D0F4"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它会流入 18 世纪和第一次大觉醒。它会流入 19 世纪和第二次大觉醒。它会流入 20 世纪的原教旨主义和福音派。</w:t>
      </w:r>
    </w:p>
    <w:p w14:paraId="3EC52527" w14:textId="77777777" w:rsidR="00CD18CA" w:rsidRPr="00A0422B" w:rsidRDefault="00CD18CA">
      <w:pPr>
        <w:rPr>
          <w:sz w:val="26"/>
          <w:szCs w:val="26"/>
        </w:rPr>
      </w:pPr>
    </w:p>
    <w:p w14:paraId="2C2F22DC" w14:textId="28547CC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这对于美国基督教来说将是一个重要问题</w:t>
      </w:r>
      <w:r xmlns:w="http://schemas.openxmlformats.org/wordprocessingml/2006/main" w:rsidR="00A0422B">
        <w:rPr>
          <w:rFonts w:ascii="Calibri" w:eastAsia="Calibri" w:hAnsi="Calibri" w:cs="Calibri"/>
          <w:sz w:val="26"/>
          <w:szCs w:val="26"/>
        </w:rPr>
        <w:t xml:space="preserve">：平信徒的重要性。好的，现在让我停下来看看到目前为止是否有问题。关于美国第一个清教派，有什么问题吗？有什么想了解清教徒的吗？是的，让我也在这里说几个名字。</w:t>
      </w:r>
    </w:p>
    <w:p w14:paraId="275915A9" w14:textId="77777777" w:rsidR="00CD18CA" w:rsidRPr="00A0422B" w:rsidRDefault="00CD18CA">
      <w:pPr>
        <w:rPr>
          <w:sz w:val="26"/>
          <w:szCs w:val="26"/>
        </w:rPr>
      </w:pPr>
    </w:p>
    <w:p w14:paraId="1FA0AFA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再说一遍，清教徒的惩罚难道不像加略人群岛那样严厉吗？不幸的是，清教徒确实因其严厉的惩罚而受到批评，我想到两件事。我们将提到第二讲中提到的第一件事。</w:t>
      </w:r>
    </w:p>
    <w:p w14:paraId="727FDA3B" w14:textId="77777777" w:rsidR="00CD18CA" w:rsidRPr="00A0422B" w:rsidRDefault="00CD18CA">
      <w:pPr>
        <w:rPr>
          <w:sz w:val="26"/>
          <w:szCs w:val="26"/>
        </w:rPr>
      </w:pPr>
    </w:p>
    <w:p w14:paraId="2DE40298" w14:textId="5E0DC2F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我想我们可能已经提到过，他们在波士顿公园绞死了贵格会教徒。这不是一件好事，但他们在波士顿公园绞死了贵格会教徒，因为在他们看来，贵格会教徒是异端邪说。当然，还有女巫审判，也就是我们所说的塞勒姆女巫审判。</w:t>
      </w:r>
    </w:p>
    <w:p w14:paraId="1F44501F" w14:textId="77777777" w:rsidR="00CD18CA" w:rsidRPr="00A0422B" w:rsidRDefault="00CD18CA">
      <w:pPr>
        <w:rPr>
          <w:sz w:val="26"/>
          <w:szCs w:val="26"/>
        </w:rPr>
      </w:pPr>
    </w:p>
    <w:p w14:paraId="1AC27301" w14:textId="46F4411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女巫审判</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的纪念碑在哪里</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当然，它在丹佛斯，因为丹佛斯是塞勒姆的一部分，塞勒姆女巫审判并没有在你去塞勒姆镇的时候发生。它们发生在今天被称为丹佛斯的地方，那里有塞勒姆女巫审判的纪念碑。所以，女巫审判也是清教徒的必需品，不允许异端破坏社会秩序。</w:t>
      </w:r>
    </w:p>
    <w:p w14:paraId="30C2BA9E" w14:textId="77777777" w:rsidR="00CD18CA" w:rsidRPr="00A0422B" w:rsidRDefault="00CD18CA">
      <w:pPr>
        <w:rPr>
          <w:sz w:val="26"/>
          <w:szCs w:val="26"/>
        </w:rPr>
      </w:pPr>
    </w:p>
    <w:p w14:paraId="397DFD4A" w14:textId="14985E9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所以，是的，我想说，他们确实承受了一些不好的方面。还有什么？是的。里卡多。</w:t>
      </w:r>
    </w:p>
    <w:p w14:paraId="316ADB12" w14:textId="77777777" w:rsidR="00CD18CA" w:rsidRPr="00A0422B" w:rsidRDefault="00CD18CA">
      <w:pPr>
        <w:rPr>
          <w:sz w:val="26"/>
          <w:szCs w:val="26"/>
        </w:rPr>
      </w:pPr>
    </w:p>
    <w:p w14:paraId="6B631D8C" w14:textId="3CFAB54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是的，里卡多。所以，我只是想确保，由于清教徒神学不在幻灯片上，我已掌握了要点。对，对。</w:t>
      </w:r>
    </w:p>
    <w:p w14:paraId="54718629" w14:textId="77777777" w:rsidR="00CD18CA" w:rsidRPr="00A0422B" w:rsidRDefault="00CD18CA">
      <w:pPr>
        <w:rPr>
          <w:sz w:val="26"/>
          <w:szCs w:val="26"/>
        </w:rPr>
      </w:pPr>
    </w:p>
    <w:p w14:paraId="2234A7F1" w14:textId="77D9EE7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是的，我们用了四年时间。所以，上帝创造了世界。对。</w:t>
      </w:r>
    </w:p>
    <w:p w14:paraId="591B823F" w14:textId="77777777" w:rsidR="00CD18CA" w:rsidRPr="00A0422B" w:rsidRDefault="00CD18CA">
      <w:pPr>
        <w:rPr>
          <w:sz w:val="26"/>
          <w:szCs w:val="26"/>
        </w:rPr>
      </w:pPr>
    </w:p>
    <w:p w14:paraId="0F607F7C" w14:textId="77777777" w:rsidR="00CD18CA" w:rsidRPr="00A0422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上帝是超然的。对。对天职的理解。</w:t>
      </w:r>
    </w:p>
    <w:p w14:paraId="04076E4D" w14:textId="77777777" w:rsidR="00CD18CA" w:rsidRPr="00A0422B" w:rsidRDefault="00CD18CA">
      <w:pPr>
        <w:rPr>
          <w:sz w:val="26"/>
          <w:szCs w:val="26"/>
        </w:rPr>
      </w:pPr>
    </w:p>
    <w:p w14:paraId="2C1F209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是的，是的。预定的洗礼。是的，这也与上帝的超越有关。</w:t>
      </w:r>
    </w:p>
    <w:p w14:paraId="4131350A" w14:textId="77777777" w:rsidR="00CD18CA" w:rsidRPr="00A0422B" w:rsidRDefault="00CD18CA">
      <w:pPr>
        <w:rPr>
          <w:sz w:val="26"/>
          <w:szCs w:val="26"/>
        </w:rPr>
      </w:pPr>
    </w:p>
    <w:p w14:paraId="17CC9CB9" w14:textId="68C9CED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是的。我选的就是这四个。我之所以选择它们，部分是因为美国基督教中有四种主流主题。</w:t>
      </w:r>
    </w:p>
    <w:p w14:paraId="1FA521C0" w14:textId="77777777" w:rsidR="00CD18CA" w:rsidRPr="00A0422B" w:rsidRDefault="00CD18CA">
      <w:pPr>
        <w:rPr>
          <w:sz w:val="26"/>
          <w:szCs w:val="26"/>
        </w:rPr>
      </w:pPr>
    </w:p>
    <w:p w14:paraId="1D0C939A" w14:textId="0295EF3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显然，我们可以用清教徒神学做很多事情，但我选择这四个来突出重点。这有帮助吗，里卡多？是的，埃里克。所以，我有一个关于安慰的问题。</w:t>
      </w:r>
    </w:p>
    <w:p w14:paraId="06872E0D" w14:textId="77777777" w:rsidR="00CD18CA" w:rsidRPr="00A0422B" w:rsidRDefault="00CD18CA">
      <w:pPr>
        <w:rPr>
          <w:sz w:val="26"/>
          <w:szCs w:val="26"/>
        </w:rPr>
      </w:pPr>
    </w:p>
    <w:p w14:paraId="0AFE578E" w14:textId="4D75472D"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是的，没错。因此，好吧，你可以带上任何你想要的东西。这就是自由的意义。</w:t>
      </w:r>
    </w:p>
    <w:p w14:paraId="5A71AA37" w14:textId="77777777" w:rsidR="00CD18CA" w:rsidRPr="00A0422B" w:rsidRDefault="00CD18CA">
      <w:pPr>
        <w:rPr>
          <w:sz w:val="26"/>
          <w:szCs w:val="26"/>
        </w:rPr>
      </w:pPr>
    </w:p>
    <w:p w14:paraId="559BF2B2" w14:textId="4732575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对。还是只是彼此？对。传教士的工作是向他们保证，他们是上帝的孩子。</w:t>
      </w:r>
    </w:p>
    <w:p w14:paraId="5ABA7406" w14:textId="77777777" w:rsidR="00CD18CA" w:rsidRPr="00A0422B" w:rsidRDefault="00CD18CA">
      <w:pPr>
        <w:rPr>
          <w:sz w:val="26"/>
          <w:szCs w:val="26"/>
        </w:rPr>
      </w:pPr>
    </w:p>
    <w:p w14:paraId="3E01F075" w14:textId="449B672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他这样做的方式之一是，你去教堂吗？你读圣经吗？你爱基督吗？你每天在尽最大努力侍奉基督吗？那么，那些被上帝召唤、注定要上天堂的人，是否有一些外在的标志？这就是牧师、传教士的工作，就是不断向你保证，你是被上帝召唤的。马丁·路德就是一个完美的例子，因为虽然路德没有发展出一套完整的双重选举学说，但他仍然相信宿命论。你知道，当你读路德的作品时，你会发现，他所面对的问题之一是，每次他想到宿命论时，他都认为自己注定要被诅咒。</w:t>
      </w:r>
    </w:p>
    <w:p w14:paraId="6B729005" w14:textId="77777777" w:rsidR="00CD18CA" w:rsidRPr="00A0422B" w:rsidRDefault="00CD18CA">
      <w:pPr>
        <w:rPr>
          <w:sz w:val="26"/>
          <w:szCs w:val="26"/>
        </w:rPr>
      </w:pPr>
    </w:p>
    <w:p w14:paraId="250BEFA7" w14:textId="42425FA2" w:rsidR="00CD18CA" w:rsidRPr="00A0422B" w:rsidRDefault="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这对他一点帮助都没有。所以，路德真的必须解决这个问题，解决整个保证问题。他必须在自己的生活中解决所有这些问题，仍然相信宿命论，但相信有某些迹象表明你被上帝选中获得救赎，并为这些迹象感到高兴。</w:t>
      </w:r>
    </w:p>
    <w:p w14:paraId="55F5996E" w14:textId="77777777" w:rsidR="00CD18CA" w:rsidRPr="00A0422B" w:rsidRDefault="00CD18CA">
      <w:pPr>
        <w:rPr>
          <w:sz w:val="26"/>
          <w:szCs w:val="26"/>
        </w:rPr>
      </w:pPr>
    </w:p>
    <w:p w14:paraId="4A0C00E7" w14:textId="0ABAECB9" w:rsidR="00CD18CA" w:rsidRPr="00A0422B" w:rsidRDefault="008D46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路德就是一个完美的例子，但清教徒牧师和传教士应该在这方面帮助你。然后，所有信徒的祭司职位就是互相祈祷，互相劝告，其中一部分是通过你的行为、你的职业、你对基督的爱来向彼此保证，你是上帝的孩子。所以，是的，他们必须努力做到这一点。</w:t>
      </w:r>
    </w:p>
    <w:p w14:paraId="498B85FE" w14:textId="77777777" w:rsidR="00CD18CA" w:rsidRPr="00A0422B" w:rsidRDefault="00CD18CA">
      <w:pPr>
        <w:rPr>
          <w:sz w:val="26"/>
          <w:szCs w:val="26"/>
        </w:rPr>
      </w:pPr>
    </w:p>
    <w:p w14:paraId="08A04695" w14:textId="7AF4DD0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是的，毫无疑问。不，他们确实相信肯定还有其他人。然而，清教徒相当确信；我认为他们相当确信他们是上帝之言的真正诠释者，因此是基督的真正追随者等等。</w:t>
      </w:r>
    </w:p>
    <w:p w14:paraId="07C0656D" w14:textId="77777777" w:rsidR="00CD18CA" w:rsidRPr="00A0422B" w:rsidRDefault="00CD18CA">
      <w:pPr>
        <w:rPr>
          <w:sz w:val="26"/>
          <w:szCs w:val="26"/>
        </w:rPr>
      </w:pPr>
    </w:p>
    <w:p w14:paraId="7AFFA8E9" w14:textId="7273B21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当然，他们有非常强烈的反天主教偏见，因为他们认为天主教是一种靠行为的宗教，而不是靠信仰获得恩典的宗教等等。他们绞死贵格会教徒，因为在他们看来，贵格会教徒是异教徒等等。所以，你知道，宽容，我不认为这对清教徒来说是一件大事。</w:t>
      </w:r>
    </w:p>
    <w:p w14:paraId="3CFFFA31" w14:textId="77777777" w:rsidR="00CD18CA" w:rsidRPr="00A0422B" w:rsidRDefault="00CD18CA">
      <w:pPr>
        <w:rPr>
          <w:sz w:val="26"/>
          <w:szCs w:val="26"/>
        </w:rPr>
      </w:pPr>
    </w:p>
    <w:p w14:paraId="432DF3E8" w14:textId="47B3C68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我认为他们基本上觉得自己是上帝的真正子民。对，这是个好问题，为此，我们回到加尔文，因为加尔文有非常强烈的双重选举观念，所以有些人说，好吧，这对传福音、讲道等有什么影响？加尔文是一位伟大的传教士和伟大的传道者，因为那些在世界建立之前被上帝选中的人，那些被上帝选中的人需要知道。他们需要知道他们被上帝选中，并确信他们在上帝的恩典中。</w:t>
      </w:r>
    </w:p>
    <w:p w14:paraId="54F2D768" w14:textId="77777777" w:rsidR="00CD18CA" w:rsidRPr="00A0422B" w:rsidRDefault="00CD18CA">
      <w:pPr>
        <w:rPr>
          <w:sz w:val="26"/>
          <w:szCs w:val="26"/>
        </w:rPr>
      </w:pPr>
    </w:p>
    <w:p w14:paraId="033E9F9B" w14:textId="3209F0CF"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因此，讲道和传福音的必要性是绝对关键的。你必须把故事传播出去，这样无论你向谁传道，那些当选的人，都能对此作出回应。所以，它并没有减损传福音的力量</w:t>
      </w:r>
      <w:r xmlns:w="http://schemas.openxmlformats.org/wordprocessingml/2006/main" w:rsidR="008D4608">
        <w:rPr>
          <w:rFonts w:ascii="Calibri" w:eastAsia="Calibri" w:hAnsi="Calibri" w:cs="Calibri"/>
          <w:sz w:val="26"/>
          <w:szCs w:val="26"/>
        </w:rPr>
        <w:t xml:space="preserve">；相反，它加强了清教徒的传福音力量。</w:t>
      </w:r>
    </w:p>
    <w:p w14:paraId="147DA33A" w14:textId="77777777" w:rsidR="00CD18CA" w:rsidRPr="00A0422B" w:rsidRDefault="00CD18CA">
      <w:pPr>
        <w:rPr>
          <w:sz w:val="26"/>
          <w:szCs w:val="26"/>
        </w:rPr>
      </w:pPr>
    </w:p>
    <w:p w14:paraId="32EB981A" w14:textId="2B02290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是的，有很多外在的东西，你可以……是的，这取决于传教士是否要提醒他们，事实并非如此。所以，这很重要，但我们不是靠我们所做的工作得救的。那些工作是上帝拣选意志的标志，而不是坚持上帝拣选意志的一种方式。</w:t>
      </w:r>
    </w:p>
    <w:p w14:paraId="1336F87C" w14:textId="77777777" w:rsidR="00CD18CA" w:rsidRPr="00A0422B" w:rsidRDefault="00CD18CA">
      <w:pPr>
        <w:rPr>
          <w:sz w:val="26"/>
          <w:szCs w:val="26"/>
        </w:rPr>
      </w:pPr>
    </w:p>
    <w:p w14:paraId="3EE77B1F" w14:textId="63ABA0D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但传教士在清教徒的生活和文化中非常重要，他们要提醒人们这些事情。这就是为什么布道必须持续三到四个小时。你必须真正理解这一点。</w:t>
      </w:r>
    </w:p>
    <w:p w14:paraId="516B3871" w14:textId="77777777" w:rsidR="00CD18CA" w:rsidRPr="00A0422B" w:rsidRDefault="00CD18CA">
      <w:pPr>
        <w:rPr>
          <w:sz w:val="26"/>
          <w:szCs w:val="26"/>
        </w:rPr>
      </w:pPr>
    </w:p>
    <w:p w14:paraId="19611B4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记住，你坐在没有靠背的长凳上。所以，你要坐在那里三四个小时。这真是一种度过安息日的好方法。</w:t>
      </w:r>
    </w:p>
    <w:p w14:paraId="3D600633" w14:textId="77777777" w:rsidR="00CD18CA" w:rsidRPr="00A0422B" w:rsidRDefault="00CD18CA">
      <w:pPr>
        <w:rPr>
          <w:sz w:val="26"/>
          <w:szCs w:val="26"/>
        </w:rPr>
      </w:pPr>
    </w:p>
    <w:p w14:paraId="27DAAE17" w14:textId="170AA7C9"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清教徒很重视安息日，但不是犹太人的安息日，而是星期日。在我们离开之前，还有什么关于这些人的事情吗？所以，澄清一下，他们很重视行为作为你得救的证据。是的，是的，对。</w:t>
      </w:r>
    </w:p>
    <w:p w14:paraId="0B5580D9" w14:textId="77777777" w:rsidR="00CD18CA" w:rsidRPr="00A0422B" w:rsidRDefault="00CD18CA">
      <w:pPr>
        <w:rPr>
          <w:sz w:val="26"/>
          <w:szCs w:val="26"/>
        </w:rPr>
      </w:pPr>
    </w:p>
    <w:p w14:paraId="6A3CCC29"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不是救赎本身。救赎本身完全是上帝的恩典，通过上帝预定的意志而来。但行为是这一点的标志。</w:t>
      </w:r>
    </w:p>
    <w:p w14:paraId="39713E1A" w14:textId="77777777" w:rsidR="00CD18CA" w:rsidRPr="00A0422B" w:rsidRDefault="00CD18CA">
      <w:pPr>
        <w:rPr>
          <w:sz w:val="26"/>
          <w:szCs w:val="26"/>
        </w:rPr>
      </w:pPr>
    </w:p>
    <w:p w14:paraId="486832E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你的职业就是一个标志。喜欢那些长达三小时的布道，这就是一个标志。好标志。</w:t>
      </w:r>
    </w:p>
    <w:p w14:paraId="607692E0" w14:textId="77777777" w:rsidR="00CD18CA" w:rsidRPr="00A0422B" w:rsidRDefault="00CD18CA">
      <w:pPr>
        <w:rPr>
          <w:sz w:val="26"/>
          <w:szCs w:val="26"/>
        </w:rPr>
      </w:pPr>
    </w:p>
    <w:p w14:paraId="3FED80FA"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好的，还有别的吗？休息五秒钟。休息五秒钟。我喜欢在五秒钟内给你休息时间。</w:t>
      </w:r>
    </w:p>
    <w:p w14:paraId="1579DC5A" w14:textId="77777777" w:rsidR="00CD18CA" w:rsidRPr="00A0422B" w:rsidRDefault="00CD18CA">
      <w:pPr>
        <w:rPr>
          <w:sz w:val="26"/>
          <w:szCs w:val="26"/>
        </w:rPr>
      </w:pPr>
    </w:p>
    <w:p w14:paraId="7F0720E3" w14:textId="3EE07581"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周五，我给你十秒钟时间。所以，在这里稍事休息一下。在你休息五秒钟的时候，没有人参加今天的课程，对吧？没有？每个人都有 Finney 的文章，对吧？每个人都有教学大纲？是的。</w:t>
      </w:r>
    </w:p>
    <w:p w14:paraId="4F85AD82" w14:textId="77777777" w:rsidR="00CD18CA" w:rsidRPr="00A0422B" w:rsidRDefault="00CD18CA">
      <w:pPr>
        <w:rPr>
          <w:sz w:val="26"/>
          <w:szCs w:val="26"/>
        </w:rPr>
      </w:pPr>
    </w:p>
    <w:p w14:paraId="565E369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每个人都有关于如何写论文的工作吗？ Finney 的文章。我做到了。好的。</w:t>
      </w:r>
    </w:p>
    <w:p w14:paraId="7761C51A" w14:textId="77777777" w:rsidR="00CD18CA" w:rsidRPr="00A0422B" w:rsidRDefault="00CD18CA">
      <w:pPr>
        <w:rPr>
          <w:sz w:val="26"/>
          <w:szCs w:val="26"/>
        </w:rPr>
      </w:pPr>
    </w:p>
    <w:p w14:paraId="7CD36CC1" w14:textId="00DB033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如果你错过了 Finney 的文章，我可以稍后再给你。是的。五秒钟。</w:t>
      </w:r>
    </w:p>
    <w:p w14:paraId="5600211F" w14:textId="77777777" w:rsidR="00CD18CA" w:rsidRPr="00A0422B" w:rsidRDefault="00CD18CA">
      <w:pPr>
        <w:rPr>
          <w:sz w:val="26"/>
          <w:szCs w:val="26"/>
        </w:rPr>
      </w:pPr>
    </w:p>
    <w:p w14:paraId="5E038996"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好的。我们做得很好。你可以做到的。</w:t>
      </w:r>
    </w:p>
    <w:p w14:paraId="48C22BD7" w14:textId="77777777" w:rsidR="00CD18CA" w:rsidRPr="00A0422B" w:rsidRDefault="00CD18CA">
      <w:pPr>
        <w:rPr>
          <w:sz w:val="26"/>
          <w:szCs w:val="26"/>
        </w:rPr>
      </w:pPr>
    </w:p>
    <w:p w14:paraId="5C18A39B"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祝福你们。好的。第二讲。</w:t>
      </w:r>
    </w:p>
    <w:p w14:paraId="38495C9B" w14:textId="77777777" w:rsidR="00CD18CA" w:rsidRPr="00A0422B" w:rsidRDefault="00CD18CA">
      <w:pPr>
        <w:rPr>
          <w:sz w:val="26"/>
          <w:szCs w:val="26"/>
        </w:rPr>
      </w:pPr>
    </w:p>
    <w:p w14:paraId="71728457"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今天我们将开始第二讲。第二讲的主题是罗杰·威廉姆斯和罗德岛的宗教多样性。所以，这是第二讲。</w:t>
      </w:r>
    </w:p>
    <w:p w14:paraId="514BFC3C" w14:textId="77777777" w:rsidR="00CD18CA" w:rsidRPr="00A0422B" w:rsidRDefault="00CD18CA">
      <w:pPr>
        <w:rPr>
          <w:sz w:val="26"/>
          <w:szCs w:val="26"/>
        </w:rPr>
      </w:pPr>
    </w:p>
    <w:p w14:paraId="6B1862BC"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如果您按照大纲进行操作，这对您有帮助。那么，我们首先要讨论罗杰·威廉姆斯。我们前几天才提到过他，但现在我们需要讨论一下美国基督教中最重要的人物之一，毫无疑问。</w:t>
      </w:r>
    </w:p>
    <w:p w14:paraId="2190B771" w14:textId="77777777" w:rsidR="00CD18CA" w:rsidRPr="00A0422B" w:rsidRDefault="00CD18CA">
      <w:pPr>
        <w:rPr>
          <w:sz w:val="26"/>
          <w:szCs w:val="26"/>
        </w:rPr>
      </w:pPr>
    </w:p>
    <w:p w14:paraId="47DA2851"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我的意思是，如果有人强迫我说，给我十到十五个最重要的人，罗杰·威廉姆斯一定会在名单上。毫无疑问。所以，这是罗杰·威廉姆斯的素描。</w:t>
      </w:r>
    </w:p>
    <w:p w14:paraId="17498318" w14:textId="77777777" w:rsidR="00CD18CA" w:rsidRPr="00A0422B" w:rsidRDefault="00CD18CA">
      <w:pPr>
        <w:rPr>
          <w:sz w:val="26"/>
          <w:szCs w:val="26"/>
        </w:rPr>
      </w:pPr>
    </w:p>
    <w:p w14:paraId="7A36F71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现在，我们说过要多谈一点关于罗杰·威廉姆斯的事情。所以我现在就在这里谈。好的。</w:t>
      </w:r>
    </w:p>
    <w:p w14:paraId="29B36470" w14:textId="77777777" w:rsidR="00CD18CA" w:rsidRPr="00A0422B" w:rsidRDefault="00CD18CA">
      <w:pPr>
        <w:rPr>
          <w:sz w:val="26"/>
          <w:szCs w:val="26"/>
        </w:rPr>
      </w:pPr>
    </w:p>
    <w:p w14:paraId="6220E00C" w14:textId="40BB4B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首先，罗杰·威廉姆斯出生于伦敦，出生在英国，是圣公会教徒。他是一名虔诚的圣公会教徒，在英国的一个圣公会家庭长大。然而，在英国期间，他成为了一名清教徒。</w:t>
      </w:r>
    </w:p>
    <w:p w14:paraId="22401184" w14:textId="77777777" w:rsidR="00CD18CA" w:rsidRPr="00A0422B" w:rsidRDefault="00CD18CA">
      <w:pPr>
        <w:rPr>
          <w:sz w:val="26"/>
          <w:szCs w:val="26"/>
        </w:rPr>
      </w:pPr>
    </w:p>
    <w:p w14:paraId="0EECB0AD"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他站在清教徒一边。他希望净化圣公会，无论是在教会政体方面，还是在教会生活方面，他都希望教会生活更加集会式化，在礼拜仪式方面，他和其他清教徒一样，不希望礼拜仪式成为罗马天主教的礼拜仪式。他希望从圣经的角度简化礼拜仪式。</w:t>
      </w:r>
    </w:p>
    <w:p w14:paraId="29428769" w14:textId="77777777" w:rsidR="00CD18CA" w:rsidRPr="00A0422B" w:rsidRDefault="00CD18CA">
      <w:pPr>
        <w:rPr>
          <w:sz w:val="26"/>
          <w:szCs w:val="26"/>
        </w:rPr>
      </w:pPr>
    </w:p>
    <w:p w14:paraId="78518136" w14:textId="4E207B1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于是，他成为了一名清教徒，然后来到波士顿，在那里，清教徒移民来到波士顿和马萨诸塞湾殖民地。现在，在波士顿，罗杰·威廉姆斯开始与波士顿的其他清教徒领袖发生严重冲突。冲突的起因是宗教自由或宗教自由问题。</w:t>
      </w:r>
    </w:p>
    <w:p w14:paraId="69D6EC0D" w14:textId="77777777" w:rsidR="00CD18CA" w:rsidRPr="00A0422B" w:rsidRDefault="00CD18CA">
      <w:pPr>
        <w:rPr>
          <w:sz w:val="26"/>
          <w:szCs w:val="26"/>
        </w:rPr>
      </w:pPr>
    </w:p>
    <w:p w14:paraId="752A9D3D" w14:textId="6F338A5E" w:rsidR="00CD18CA" w:rsidRPr="00A0422B" w:rsidRDefault="008D460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罗杰·威廉姆斯坚信，你不需要属于基督教派，甚至不需要成为基督徒，你也不需要成为国家成员、殖民地成员或社区成员。当然，我们已经说过，在他的时代，只有男性和公理会成员才有投票权。因此，国家权力对你能做的事情有所限制。</w:t>
      </w:r>
    </w:p>
    <w:p w14:paraId="7EDF2A49" w14:textId="77777777" w:rsidR="00CD18CA" w:rsidRPr="00A0422B" w:rsidRDefault="00CD18CA">
      <w:pPr>
        <w:rPr>
          <w:sz w:val="26"/>
          <w:szCs w:val="26"/>
        </w:rPr>
      </w:pPr>
    </w:p>
    <w:p w14:paraId="52663FE9" w14:textId="302299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罗杰·威廉姆斯不同意这种观点，他不仅相信宽容，他还相信自由，绝对的自由。因此，他与其他清教徒领袖发生了冲突。所以，他唯一能做的就是离开。</w:t>
      </w:r>
    </w:p>
    <w:p w14:paraId="37AE9E31" w14:textId="77777777" w:rsidR="00CD18CA" w:rsidRPr="00A0422B" w:rsidRDefault="00CD18CA">
      <w:pPr>
        <w:rPr>
          <w:sz w:val="26"/>
          <w:szCs w:val="26"/>
        </w:rPr>
      </w:pPr>
    </w:p>
    <w:p w14:paraId="40F7A1C1" w14:textId="17753CD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所以，他向南进入荒野，还记得吗？我想说，你知道，他沿着 95 号公路向南进入罗德岛，在波士顿乘坐 Bonanza 巴士，最后乘坐 Bonanza 巴士到达普罗维登斯，他建立了罗德岛。当然，他给这座城市命名，一个很棒的清教徒名字，不是吗？他把它命名为普罗维登斯。所以，他发现了一个叫罗德岛的地方，他把这座城市称为普罗维登斯，他的定居点也叫普罗维登斯。</w:t>
      </w:r>
    </w:p>
    <w:p w14:paraId="77054ECA" w14:textId="77777777" w:rsidR="00CD18CA" w:rsidRPr="00A0422B" w:rsidRDefault="00CD18CA">
      <w:pPr>
        <w:rPr>
          <w:sz w:val="26"/>
          <w:szCs w:val="26"/>
        </w:rPr>
      </w:pPr>
    </w:p>
    <w:p w14:paraId="21AC87E2"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现在，这个新地方、这个新定居点将有一个主要特点。它建立在绝对的宗教自由之上。因此，为了维护宗教自由，政教将分离。</w:t>
      </w:r>
    </w:p>
    <w:p w14:paraId="72E59D2D" w14:textId="77777777" w:rsidR="00CD18CA" w:rsidRPr="00A0422B" w:rsidRDefault="00CD18CA">
      <w:pPr>
        <w:rPr>
          <w:sz w:val="26"/>
          <w:szCs w:val="26"/>
        </w:rPr>
      </w:pPr>
    </w:p>
    <w:p w14:paraId="6DCBAA67" w14:textId="0A15769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教会不会告诉国家该做什么，政府也不会告诉教会该做什么。我们将坚持这一绝对原则，因为他害怕；他害怕他的欧洲背景。他知道国家控制教会的地方，他害怕这种情况再次发生，害怕国家控制教会。</w:t>
      </w:r>
    </w:p>
    <w:p w14:paraId="3955105A" w14:textId="77777777" w:rsidR="00CD18CA" w:rsidRPr="00A0422B" w:rsidRDefault="00CD18CA">
      <w:pPr>
        <w:rPr>
          <w:sz w:val="26"/>
          <w:szCs w:val="26"/>
        </w:rPr>
      </w:pPr>
    </w:p>
    <w:p w14:paraId="0F612BE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所以，他不会在自己的殖民地发生这种事。这种事发生在波士顿。他对此感到害怕。</w:t>
      </w:r>
    </w:p>
    <w:p w14:paraId="1DDF1E22" w14:textId="77777777" w:rsidR="00CD18CA" w:rsidRPr="00A0422B" w:rsidRDefault="00CD18CA">
      <w:pPr>
        <w:rPr>
          <w:sz w:val="26"/>
          <w:szCs w:val="26"/>
        </w:rPr>
      </w:pPr>
    </w:p>
    <w:p w14:paraId="1393BB92" w14:textId="447CA18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你知道吗，在普罗维登斯，这种事是不会发生的。所以，政教分离。有趣的是，早期关于政教分离的讨论都是出于对国家将统治教会和管理教会的担忧。今天，有趣的是，在关于政教分离的讨论中，我们非常担心教会会对国家产生影响。</w:t>
      </w:r>
    </w:p>
    <w:p w14:paraId="258F92E1" w14:textId="77777777" w:rsidR="00CD18CA" w:rsidRPr="00A0422B" w:rsidRDefault="00CD18CA">
      <w:pPr>
        <w:rPr>
          <w:sz w:val="26"/>
          <w:szCs w:val="26"/>
        </w:rPr>
      </w:pPr>
    </w:p>
    <w:p w14:paraId="1002761E" w14:textId="3264312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这正是我们所担心的。因此，我们必须实现这种分离，这样教会就不会对国家产生影响。所以，情况已经有所改变。</w:t>
      </w:r>
    </w:p>
    <w:p w14:paraId="497A0F1A" w14:textId="77777777" w:rsidR="00CD18CA" w:rsidRPr="00A0422B" w:rsidRDefault="00CD18CA">
      <w:pPr>
        <w:rPr>
          <w:sz w:val="26"/>
          <w:szCs w:val="26"/>
        </w:rPr>
      </w:pPr>
    </w:p>
    <w:p w14:paraId="6AA226BE" w14:textId="442B40FB"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好吧，他现在在普罗维登斯。他定居在普罗维登斯并建立了罗德岛。1639 年发生了一些值得注意的事情。</w:t>
      </w:r>
    </w:p>
    <w:p w14:paraId="69B5401B" w14:textId="77777777" w:rsidR="00CD18CA" w:rsidRPr="00A0422B" w:rsidRDefault="00CD18CA">
      <w:pPr>
        <w:rPr>
          <w:sz w:val="26"/>
          <w:szCs w:val="26"/>
        </w:rPr>
      </w:pPr>
    </w:p>
    <w:p w14:paraId="69693A07" w14:textId="0F81875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1639年，罗杰·威廉姆斯加入了浸信会。有一些浸信会教徒来到了这里，他们的背景主要是英国人和威尔士人。他们在欧洲受到了一些迫害。</w:t>
      </w:r>
    </w:p>
    <w:p w14:paraId="04E3FFCE" w14:textId="77777777" w:rsidR="00CD18CA" w:rsidRPr="00A0422B" w:rsidRDefault="00CD18CA">
      <w:pPr>
        <w:rPr>
          <w:sz w:val="26"/>
          <w:szCs w:val="26"/>
        </w:rPr>
      </w:pPr>
    </w:p>
    <w:p w14:paraId="39D92C79" w14:textId="4F897AF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我们稍后会谈到浸信会。他们在欧洲遭受了一些迫害，为了逃避迫害，他们来到了罗德岛。他们在马萨诸塞湾殖民地不会受到欢迎，但他们来到了罗德岛，在这里他们知道他们可以自由地做自己，他们相信政教分离。</w:t>
      </w:r>
    </w:p>
    <w:p w14:paraId="5B8BDEFE" w14:textId="77777777" w:rsidR="00CD18CA" w:rsidRPr="00A0422B" w:rsidRDefault="00CD18CA">
      <w:pPr>
        <w:rPr>
          <w:sz w:val="26"/>
          <w:szCs w:val="26"/>
        </w:rPr>
      </w:pPr>
    </w:p>
    <w:p w14:paraId="1FF6A997" w14:textId="271389EA"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因此，1639 年，他帮助他们建造了美国第一座浸信会教堂。因此，美国第一座浸信会教堂位于普罗维登斯。但是，当你看到这座建筑时，你会说，哇，这看起来有点华丽，因为它是该遗址上的第四座建筑。</w:t>
      </w:r>
    </w:p>
    <w:p w14:paraId="54D4CE3C" w14:textId="77777777" w:rsidR="00CD18CA" w:rsidRPr="00A0422B" w:rsidRDefault="00CD18CA">
      <w:pPr>
        <w:rPr>
          <w:sz w:val="26"/>
          <w:szCs w:val="26"/>
        </w:rPr>
      </w:pPr>
    </w:p>
    <w:p w14:paraId="02F8BF79" w14:textId="58C69DC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浸信会最初建造的建筑结构非常简单。因此，1639 年，他帮助他们建造了教堂，有一段时间，</w:t>
      </w:r>
      <w:r xmlns:w="http://schemas.openxmlformats.org/wordprocessingml/2006/main" w:rsidR="008D4608">
        <w:rPr>
          <w:rFonts w:ascii="Calibri" w:eastAsia="Calibri" w:hAnsi="Calibri" w:cs="Calibri"/>
          <w:sz w:val="26"/>
          <w:szCs w:val="26"/>
        </w:rPr>
        <w:lastRenderedPageBreak xmlns:w="http://schemas.openxmlformats.org/wordprocessingml/2006/main"/>
      </w:r>
      <w:r xmlns:w="http://schemas.openxmlformats.org/wordprocessingml/2006/main" w:rsidR="008D4608">
        <w:rPr>
          <w:rFonts w:ascii="Calibri" w:eastAsia="Calibri" w:hAnsi="Calibri" w:cs="Calibri"/>
          <w:sz w:val="26"/>
          <w:szCs w:val="26"/>
        </w:rPr>
        <w:t xml:space="preserve">罗杰·威廉姆斯成为了</w:t>
      </w:r>
      <w:r xmlns:w="http://schemas.openxmlformats.org/wordprocessingml/2006/main" w:rsidRPr="00A0422B">
        <w:rPr>
          <w:rFonts w:ascii="Calibri" w:eastAsia="Calibri" w:hAnsi="Calibri" w:cs="Calibri"/>
          <w:sz w:val="26"/>
          <w:szCs w:val="26"/>
        </w:rPr>
        <w:t xml:space="preserve">浸信会教徒。因此，在很短的一段时间内，他成为了浸信会教徒，这非常有趣。</w:t>
      </w:r>
    </w:p>
    <w:p w14:paraId="1BD6391C" w14:textId="77777777" w:rsidR="00CD18CA" w:rsidRPr="00A0422B" w:rsidRDefault="00CD18CA">
      <w:pPr>
        <w:rPr>
          <w:sz w:val="26"/>
          <w:szCs w:val="26"/>
        </w:rPr>
      </w:pPr>
    </w:p>
    <w:p w14:paraId="0459AAD7" w14:textId="47DF87B6"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现在，由于浸信会，可能还有一些浸信会。我不知道。我们到最后会知道答案。</w:t>
      </w:r>
    </w:p>
    <w:p w14:paraId="7EFB9F0B" w14:textId="77777777" w:rsidR="00CD18CA" w:rsidRPr="00A0422B" w:rsidRDefault="00CD18CA">
      <w:pPr>
        <w:rPr>
          <w:sz w:val="26"/>
          <w:szCs w:val="26"/>
        </w:rPr>
      </w:pPr>
    </w:p>
    <w:p w14:paraId="161157E5"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那里有浸信会。浸信会喜欢宣称罗杰·威廉姆斯是浸信会成员。他们喜欢宣称他是浸信会成员。</w:t>
      </w:r>
    </w:p>
    <w:p w14:paraId="32659913" w14:textId="77777777" w:rsidR="00CD18CA" w:rsidRPr="00A0422B" w:rsidRDefault="00CD18CA">
      <w:pPr>
        <w:rPr>
          <w:sz w:val="26"/>
          <w:szCs w:val="26"/>
        </w:rPr>
      </w:pPr>
    </w:p>
    <w:p w14:paraId="7EAE402C"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你们浸信会的一些人可能见过，也许你们的教堂里有罗杰·威廉姆斯的照片，我不知道，但你们浸信会的一些人喜欢认领他。不要被这一点欺骗，因为他只当了大约三个星期的浸信会教徒。所以，他当浸信会教徒的时间并不长。</w:t>
      </w:r>
    </w:p>
    <w:p w14:paraId="7DE0C2C1" w14:textId="77777777" w:rsidR="00CD18CA" w:rsidRPr="00A0422B" w:rsidRDefault="00CD18CA">
      <w:pPr>
        <w:rPr>
          <w:sz w:val="26"/>
          <w:szCs w:val="26"/>
        </w:rPr>
      </w:pPr>
    </w:p>
    <w:p w14:paraId="329C602C" w14:textId="4C751882"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但他确实帮助他们建立了浸信会教堂，毫无疑问，他确实同情浸信会。但他以这样的方式结束这一切，那么之后会发生什么呢？现在，他和他的城市普罗维登斯等等在一起。离开浸信会后，罗杰·威廉姆斯成为了一名探寻者。</w:t>
      </w:r>
    </w:p>
    <w:p w14:paraId="34224DC7" w14:textId="77777777" w:rsidR="00CD18CA" w:rsidRPr="00A0422B" w:rsidRDefault="00CD18CA">
      <w:pPr>
        <w:rPr>
          <w:sz w:val="26"/>
          <w:szCs w:val="26"/>
        </w:rPr>
      </w:pPr>
    </w:p>
    <w:p w14:paraId="230EA44F" w14:textId="16F640F5"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寻求者是一个很宽泛的术语，指的是没有特定宗教信仰或教派的人。所以，罗杰·威廉姆斯在他生命的尽头成为了一名寻求者。那么，他的朝圣之路是怎样的呢？他曾经是圣公会教徒，然后是清教徒，然后是浸信会教徒，然后他成为了一名寻求者。</w:t>
      </w:r>
    </w:p>
    <w:p w14:paraId="03C23C73" w14:textId="77777777" w:rsidR="00CD18CA" w:rsidRPr="00A0422B" w:rsidRDefault="00CD18CA">
      <w:pPr>
        <w:rPr>
          <w:sz w:val="26"/>
          <w:szCs w:val="26"/>
        </w:rPr>
      </w:pPr>
    </w:p>
    <w:p w14:paraId="4D95C1C5" w14:textId="4C244B43"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现在，佩里·米勒为罗杰·威廉姆斯写了一本很棒的传记。实际上，我已将其列入您的书中，供您暑期阅读。在关于罗杰·威廉姆斯的书中，佩里·米勒这样说道：</w:t>
      </w:r>
    </w:p>
    <w:p w14:paraId="0537930A" w14:textId="77777777" w:rsidR="00CD18CA" w:rsidRPr="00A0422B" w:rsidRDefault="00CD18CA">
      <w:pPr>
        <w:rPr>
          <w:sz w:val="26"/>
          <w:szCs w:val="26"/>
        </w:rPr>
      </w:pPr>
    </w:p>
    <w:p w14:paraId="40108C66" w14:textId="27F14000"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他说，在生命的尽头，罗杰·威廉姆斯开始相信世界上只有两个基督徒，他和他的妻子。然后他开始怀疑他的妻子。所以，当你成为一个探寻者时，你必须小心这对你的影响，因为</w:t>
      </w:r>
      <w:proofErr xmlns:w="http://schemas.openxmlformats.org/wordprocessingml/2006/main" w:type="gramStart"/>
      <w:r xmlns:w="http://schemas.openxmlformats.org/wordprocessingml/2006/main" w:rsidRPr="00A0422B">
        <w:rPr>
          <w:rFonts w:ascii="Calibri" w:eastAsia="Calibri" w:hAnsi="Calibri" w:cs="Calibri"/>
          <w:sz w:val="26"/>
          <w:szCs w:val="26"/>
        </w:rPr>
        <w:t xml:space="preserve">你</w:t>
      </w:r>
      <w:proofErr xmlns:w="http://schemas.openxmlformats.org/wordprocessingml/2006/main" w:type="gramEnd"/>
      <w:r xmlns:w="http://schemas.openxmlformats.org/wordprocessingml/2006/main" w:rsidRPr="00A0422B">
        <w:rPr>
          <w:rFonts w:ascii="Calibri" w:eastAsia="Calibri" w:hAnsi="Calibri" w:cs="Calibri"/>
          <w:sz w:val="26"/>
          <w:szCs w:val="26"/>
        </w:rPr>
        <w:t xml:space="preserve">在理智上开始相信你是唯一剩下的基督徒，周围没有其他基督徒了。</w:t>
      </w:r>
    </w:p>
    <w:p w14:paraId="55E6ED82" w14:textId="77777777" w:rsidR="00CD18CA" w:rsidRPr="00A0422B" w:rsidRDefault="00CD18CA">
      <w:pPr>
        <w:rPr>
          <w:sz w:val="26"/>
          <w:szCs w:val="26"/>
        </w:rPr>
      </w:pPr>
    </w:p>
    <w:p w14:paraId="173286DF" w14:textId="7777777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所以，从某种意义上说，我认为当罗杰·威廉姆斯成为一名探寻者，寻求真正的教会时，他身上发生了一些事情。我认为他最终没有找到真正的教会，但他确实在生活中经历过这些地方。好吧，我们这里就提一下罗德岛。</w:t>
      </w:r>
    </w:p>
    <w:p w14:paraId="086CC90B" w14:textId="77777777" w:rsidR="00CD18CA" w:rsidRPr="00A0422B" w:rsidRDefault="00CD18CA">
      <w:pPr>
        <w:rPr>
          <w:sz w:val="26"/>
          <w:szCs w:val="26"/>
        </w:rPr>
      </w:pPr>
    </w:p>
    <w:p w14:paraId="50696F08" w14:textId="6A2597A7"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B 点，我只提一下罗德岛。罗德岛是殖民时期宗教自由的重要中心，也是第一个宗教自由中心。不是宗教宽容，而是宗教自由。</w:t>
      </w:r>
    </w:p>
    <w:p w14:paraId="77D55D0B" w14:textId="77777777" w:rsidR="00CD18CA" w:rsidRPr="00A0422B" w:rsidRDefault="00CD18CA">
      <w:pPr>
        <w:rPr>
          <w:sz w:val="26"/>
          <w:szCs w:val="26"/>
        </w:rPr>
      </w:pPr>
    </w:p>
    <w:p w14:paraId="4F5F78B7" w14:textId="0449B248" w:rsidR="00CD18CA" w:rsidRPr="00A0422B" w:rsidRDefault="00000000">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lastRenderedPageBreak xmlns:w="http://schemas.openxmlformats.org/wordprocessingml/2006/main"/>
      </w:r>
      <w:r xmlns:w="http://schemas.openxmlformats.org/wordprocessingml/2006/main" w:rsidRPr="00A0422B">
        <w:rPr>
          <w:rFonts w:ascii="Calibri" w:eastAsia="Calibri" w:hAnsi="Calibri" w:cs="Calibri"/>
          <w:sz w:val="26"/>
          <w:szCs w:val="26"/>
        </w:rPr>
        <w:t xml:space="preserve">好的，我们将在星期五继续讨论这个问题。祝</w:t>
      </w:r>
      <w:r xmlns:w="http://schemas.openxmlformats.org/wordprocessingml/2006/main" w:rsidR="008D4608">
        <w:rPr>
          <w:rFonts w:ascii="Calibri" w:eastAsia="Calibri" w:hAnsi="Calibri" w:cs="Calibri"/>
          <w:sz w:val="26"/>
          <w:szCs w:val="26"/>
        </w:rPr>
        <w:t xml:space="preserve">您有美好的一天。如果您需要一些金融文章或教学大纲或其他东西，我可以为您提供。</w:t>
      </w:r>
    </w:p>
    <w:p w14:paraId="1CA6D8ED" w14:textId="77777777" w:rsidR="00CD18CA" w:rsidRPr="00A0422B" w:rsidRDefault="00CD18CA">
      <w:pPr>
        <w:rPr>
          <w:sz w:val="26"/>
          <w:szCs w:val="26"/>
        </w:rPr>
      </w:pPr>
    </w:p>
    <w:p w14:paraId="47DCCAC6" w14:textId="3B25B4FE" w:rsidR="00CD18CA" w:rsidRPr="00A0422B" w:rsidRDefault="00000000" w:rsidP="00A0422B">
      <w:pPr xmlns:w="http://schemas.openxmlformats.org/wordprocessingml/2006/main">
        <w:rPr>
          <w:sz w:val="26"/>
          <w:szCs w:val="26"/>
        </w:rPr>
      </w:pPr>
      <w:r xmlns:w="http://schemas.openxmlformats.org/wordprocessingml/2006/main" w:rsidRPr="00A0422B">
        <w:rPr>
          <w:rFonts w:ascii="Calibri" w:eastAsia="Calibri" w:hAnsi="Calibri" w:cs="Calibri"/>
          <w:sz w:val="26"/>
          <w:szCs w:val="26"/>
        </w:rPr>
        <w:t xml:space="preserve">祝您今天愉快，周五见。</w:t>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Pr>
          <w:rFonts w:ascii="Calibri" w:eastAsia="Calibri" w:hAnsi="Calibri" w:cs="Calibri"/>
          <w:sz w:val="26"/>
          <w:szCs w:val="26"/>
        </w:rPr>
        <w:br xmlns:w="http://schemas.openxmlformats.org/wordprocessingml/2006/main"/>
      </w:r>
      <w:r xmlns:w="http://schemas.openxmlformats.org/wordprocessingml/2006/main" w:rsidR="00A0422B" w:rsidRPr="00A0422B">
        <w:rPr>
          <w:rFonts w:ascii="Calibri" w:eastAsia="Calibri" w:hAnsi="Calibri" w:cs="Calibri"/>
          <w:sz w:val="26"/>
          <w:szCs w:val="26"/>
        </w:rPr>
        <w:t xml:space="preserve">这是罗杰·格林博士关于美国基督教的讲课。这是第二节，美国清教主义和罗杰·威廉姆斯。</w:t>
      </w:r>
      <w:r xmlns:w="http://schemas.openxmlformats.org/wordprocessingml/2006/main" w:rsidR="00A0422B" w:rsidRPr="00A0422B">
        <w:rPr>
          <w:rFonts w:ascii="Calibri" w:eastAsia="Calibri" w:hAnsi="Calibri" w:cs="Calibri"/>
          <w:sz w:val="26"/>
          <w:szCs w:val="26"/>
        </w:rPr>
        <w:br xmlns:w="http://schemas.openxmlformats.org/wordprocessingml/2006/main"/>
      </w:r>
    </w:p>
    <w:sectPr w:rsidR="00CD18CA" w:rsidRPr="00A042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12475" w14:textId="77777777" w:rsidR="00FF4385" w:rsidRDefault="00FF4385" w:rsidP="009336A4">
      <w:r>
        <w:separator/>
      </w:r>
    </w:p>
  </w:endnote>
  <w:endnote w:type="continuationSeparator" w:id="0">
    <w:p w14:paraId="33B50640" w14:textId="77777777" w:rsidR="00FF4385" w:rsidRDefault="00FF4385" w:rsidP="00933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78F2FE" w14:textId="77777777" w:rsidR="00FF4385" w:rsidRDefault="00FF4385" w:rsidP="009336A4">
      <w:r>
        <w:separator/>
      </w:r>
    </w:p>
  </w:footnote>
  <w:footnote w:type="continuationSeparator" w:id="0">
    <w:p w14:paraId="2B0F2F30" w14:textId="77777777" w:rsidR="00FF4385" w:rsidRDefault="00FF4385" w:rsidP="00933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9173743"/>
      <w:docPartObj>
        <w:docPartGallery w:val="Page Numbers (Top of Page)"/>
        <w:docPartUnique/>
      </w:docPartObj>
    </w:sdtPr>
    <w:sdtEndPr>
      <w:rPr>
        <w:noProof/>
      </w:rPr>
    </w:sdtEndPr>
    <w:sdtContent>
      <w:p w14:paraId="4229E76F" w14:textId="7ECAC81E" w:rsidR="009336A4" w:rsidRDefault="009336A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2F99EDA" w14:textId="77777777" w:rsidR="009336A4" w:rsidRDefault="0093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942"/>
    <w:multiLevelType w:val="hybridMultilevel"/>
    <w:tmpl w:val="4ECE92CA"/>
    <w:lvl w:ilvl="0" w:tplc="D4765510">
      <w:start w:val="1"/>
      <w:numFmt w:val="bullet"/>
      <w:lvlText w:val="●"/>
      <w:lvlJc w:val="left"/>
      <w:pPr>
        <w:ind w:left="720" w:hanging="360"/>
      </w:pPr>
    </w:lvl>
    <w:lvl w:ilvl="1" w:tplc="D0E0C8D8">
      <w:start w:val="1"/>
      <w:numFmt w:val="bullet"/>
      <w:lvlText w:val="○"/>
      <w:lvlJc w:val="left"/>
      <w:pPr>
        <w:ind w:left="1440" w:hanging="360"/>
      </w:pPr>
    </w:lvl>
    <w:lvl w:ilvl="2" w:tplc="B2C6F840">
      <w:start w:val="1"/>
      <w:numFmt w:val="bullet"/>
      <w:lvlText w:val="■"/>
      <w:lvlJc w:val="left"/>
      <w:pPr>
        <w:ind w:left="2160" w:hanging="360"/>
      </w:pPr>
    </w:lvl>
    <w:lvl w:ilvl="3" w:tplc="4E64CC88">
      <w:start w:val="1"/>
      <w:numFmt w:val="bullet"/>
      <w:lvlText w:val="●"/>
      <w:lvlJc w:val="left"/>
      <w:pPr>
        <w:ind w:left="2880" w:hanging="360"/>
      </w:pPr>
    </w:lvl>
    <w:lvl w:ilvl="4" w:tplc="1916C352">
      <w:start w:val="1"/>
      <w:numFmt w:val="bullet"/>
      <w:lvlText w:val="○"/>
      <w:lvlJc w:val="left"/>
      <w:pPr>
        <w:ind w:left="3600" w:hanging="360"/>
      </w:pPr>
    </w:lvl>
    <w:lvl w:ilvl="5" w:tplc="D1C4F48A">
      <w:start w:val="1"/>
      <w:numFmt w:val="bullet"/>
      <w:lvlText w:val="■"/>
      <w:lvlJc w:val="left"/>
      <w:pPr>
        <w:ind w:left="4320" w:hanging="360"/>
      </w:pPr>
    </w:lvl>
    <w:lvl w:ilvl="6" w:tplc="0BB44D52">
      <w:start w:val="1"/>
      <w:numFmt w:val="bullet"/>
      <w:lvlText w:val="●"/>
      <w:lvlJc w:val="left"/>
      <w:pPr>
        <w:ind w:left="5040" w:hanging="360"/>
      </w:pPr>
    </w:lvl>
    <w:lvl w:ilvl="7" w:tplc="B20C2356">
      <w:start w:val="1"/>
      <w:numFmt w:val="bullet"/>
      <w:lvlText w:val="●"/>
      <w:lvlJc w:val="left"/>
      <w:pPr>
        <w:ind w:left="5760" w:hanging="360"/>
      </w:pPr>
    </w:lvl>
    <w:lvl w:ilvl="8" w:tplc="DE4CA3C2">
      <w:start w:val="1"/>
      <w:numFmt w:val="bullet"/>
      <w:lvlText w:val="●"/>
      <w:lvlJc w:val="left"/>
      <w:pPr>
        <w:ind w:left="6480" w:hanging="360"/>
      </w:pPr>
    </w:lvl>
  </w:abstractNum>
  <w:num w:numId="1" w16cid:durableId="113818779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CA"/>
    <w:rsid w:val="000D02FA"/>
    <w:rsid w:val="0072775D"/>
    <w:rsid w:val="008D4608"/>
    <w:rsid w:val="009336A4"/>
    <w:rsid w:val="00A0422B"/>
    <w:rsid w:val="00CD18CA"/>
    <w:rsid w:val="00FF43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83314"/>
  <w15:docId w15:val="{EFB3D5DB-6051-4AA7-961E-3F2608A5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36A4"/>
    <w:pPr>
      <w:tabs>
        <w:tab w:val="center" w:pos="4680"/>
        <w:tab w:val="right" w:pos="9360"/>
      </w:tabs>
    </w:pPr>
  </w:style>
  <w:style w:type="character" w:customStyle="1" w:styleId="HeaderChar">
    <w:name w:val="Header Char"/>
    <w:basedOn w:val="DefaultParagraphFont"/>
    <w:link w:val="Header"/>
    <w:uiPriority w:val="99"/>
    <w:rsid w:val="009336A4"/>
  </w:style>
  <w:style w:type="paragraph" w:styleId="Footer">
    <w:name w:val="footer"/>
    <w:basedOn w:val="Normal"/>
    <w:link w:val="FooterChar"/>
    <w:uiPriority w:val="99"/>
    <w:unhideWhenUsed/>
    <w:rsid w:val="009336A4"/>
    <w:pPr>
      <w:tabs>
        <w:tab w:val="center" w:pos="4680"/>
        <w:tab w:val="right" w:pos="9360"/>
      </w:tabs>
    </w:pPr>
  </w:style>
  <w:style w:type="character" w:customStyle="1" w:styleId="FooterChar">
    <w:name w:val="Footer Char"/>
    <w:basedOn w:val="DefaultParagraphFont"/>
    <w:link w:val="Footer"/>
    <w:uiPriority w:val="99"/>
    <w:rsid w:val="00933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8314</Words>
  <Characters>37581</Characters>
  <Application>Microsoft Office Word</Application>
  <DocSecurity>0</DocSecurity>
  <Lines>799</Lines>
  <Paragraphs>239</Paragraphs>
  <ScaleCrop>false</ScaleCrop>
  <HeadingPairs>
    <vt:vector size="2" baseType="variant">
      <vt:variant>
        <vt:lpstr>Title</vt:lpstr>
      </vt:variant>
      <vt:variant>
        <vt:i4>1</vt:i4>
      </vt:variant>
    </vt:vector>
  </HeadingPairs>
  <TitlesOfParts>
    <vt:vector size="1" baseType="lpstr">
      <vt:lpstr>Green AmerXy Lecture02</vt:lpstr>
    </vt:vector>
  </TitlesOfParts>
  <Company/>
  <LinksUpToDate>false</LinksUpToDate>
  <CharactersWithSpaces>45656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Lecture02</dc:title>
  <dc:creator>TurboScribe.ai</dc:creator>
  <cp:lastModifiedBy>Ted Hildebrandt</cp:lastModifiedBy>
  <cp:revision>2</cp:revision>
  <dcterms:created xsi:type="dcterms:W3CDTF">2024-12-10T20:34:00Z</dcterms:created>
  <dcterms:modified xsi:type="dcterms:W3CDTF">2024-12-10T20:34:00Z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02697fb669dde7a42ebfbdc1cb1da1ce72d024c0f43cd3944345b4fe8612574a</vt:lpwstr>
  </property>
</Properties>
</file>