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ED852" w14:textId="2F1919D1" w:rsidR="00F03F86" w:rsidRDefault="00F03F86" w:rsidP="00F03F8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Etyka chrześcijańska, sesja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Eklektyczne modele etyki chrześcijańskiej</w:t>
      </w:r>
    </w:p>
    <w:p w14:paraId="230D8EE4" w14:textId="77777777" w:rsidR="00F03F86" w:rsidRPr="000C5B21" w:rsidRDefault="00F03F86" w:rsidP="00F03F86">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i Ted Hildebrandt</w:t>
      </w:r>
    </w:p>
    <w:p w14:paraId="542C5B18" w14:textId="3A8E3B0D" w:rsidR="00942943" w:rsidRPr="00F03F86" w:rsidRDefault="00F03F86" w:rsidP="00F03F86">
      <w:pPr xmlns:w="http://schemas.openxmlformats.org/wordprocessingml/2006/main">
        <w:rPr>
          <w:sz w:val="26"/>
          <w:szCs w:val="26"/>
        </w:rPr>
      </w:pPr>
      <w:r xmlns:w="http://schemas.openxmlformats.org/wordprocessingml/2006/main" w:rsidRPr="00F03F86">
        <w:rPr>
          <w:rFonts w:ascii="Calibri" w:eastAsia="Calibri" w:hAnsi="Calibri" w:cs="Calibri"/>
          <w:b/>
          <w:bCs/>
          <w:sz w:val="26"/>
          <w:szCs w:val="26"/>
        </w:rPr>
        <w:br xmlns:w="http://schemas.openxmlformats.org/wordprocessingml/2006/main"/>
      </w:r>
      <w:r xmlns:w="http://schemas.openxmlformats.org/wordprocessingml/2006/main" w:rsidR="00000000" w:rsidRPr="00F03F86">
        <w:rPr>
          <w:rFonts w:ascii="Calibri" w:eastAsia="Calibri" w:hAnsi="Calibri" w:cs="Calibri"/>
          <w:sz w:val="26"/>
          <w:szCs w:val="26"/>
        </w:rPr>
        <w:t xml:space="preserve">To jest dr James S. Spiegel i jego wykład na temat etyki chrześcijańskiej. To sesja 9, Eklektyczne modele etyki chrześcijańskiej. </w:t>
      </w:r>
      <w:r xmlns:w="http://schemas.openxmlformats.org/wordprocessingml/2006/main" w:rsidRPr="00F03F86">
        <w:rPr>
          <w:rFonts w:ascii="Calibri" w:eastAsia="Calibri" w:hAnsi="Calibri" w:cs="Calibri"/>
          <w:sz w:val="26"/>
          <w:szCs w:val="26"/>
        </w:rPr>
        <w:br xmlns:w="http://schemas.openxmlformats.org/wordprocessingml/2006/main"/>
      </w:r>
      <w:r xmlns:w="http://schemas.openxmlformats.org/wordprocessingml/2006/main" w:rsidRPr="00F03F86">
        <w:rPr>
          <w:rFonts w:ascii="Calibri" w:eastAsia="Calibri" w:hAnsi="Calibri" w:cs="Calibri"/>
          <w:sz w:val="26"/>
          <w:szCs w:val="26"/>
        </w:rPr>
        <w:br xmlns:w="http://schemas.openxmlformats.org/wordprocessingml/2006/main"/>
      </w:r>
      <w:r xmlns:w="http://schemas.openxmlformats.org/wordprocessingml/2006/main" w:rsidR="00000000" w:rsidRPr="00F03F86">
        <w:rPr>
          <w:rFonts w:ascii="Calibri" w:eastAsia="Calibri" w:hAnsi="Calibri" w:cs="Calibri"/>
          <w:sz w:val="26"/>
          <w:szCs w:val="26"/>
        </w:rPr>
        <w:t xml:space="preserve">Okej, więc po zakończeniu przeglądu głównych teorii filozoficznych i teologicznych etyki chrześcijańskiej, pytanie brzmi, do której z tych teorii powinniśmy się przyłączyć jako chrześcijanie? Moim zdaniem, który bym polecił, jest pewnego rodzaju eklektyczne podejście, które potwierdza spostrzeżenia wielu z tych teorii.</w:t>
      </w:r>
    </w:p>
    <w:p w14:paraId="44AF8022" w14:textId="77777777" w:rsidR="00942943" w:rsidRPr="00F03F86" w:rsidRDefault="00942943">
      <w:pPr>
        <w:rPr>
          <w:sz w:val="26"/>
          <w:szCs w:val="26"/>
        </w:rPr>
      </w:pPr>
    </w:p>
    <w:p w14:paraId="1BD37F15" w14:textId="797CB030" w:rsidR="00942943" w:rsidRPr="00F03F86" w:rsidRDefault="00F03F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grafika przedstawiająca eklektyczny model, który polecam, a który potwierdza spostrzeżenia, zwłaszcza utylitaryzmu, etyki kantowskiej i etyki cnót. Jak widać, mamy trzy główne aspekty teorii moralnej lub spostrzeżenia, które uzyskujemy z konkretnych tradycji moralnych i teoretycznych, które moim zdaniem muszą zostać potwierdzone i uznane w każdej etyce chrześcijańskiej. Jednym z tych zmartwień jest użyteczność i konsekwencje, które dotyczą zwłaszcza przyjemnych lub bolesnych rezultatów działań, które wykonujemy.</w:t>
      </w:r>
    </w:p>
    <w:p w14:paraId="1BBEFD3B" w14:textId="77777777" w:rsidR="00942943" w:rsidRPr="00F03F86" w:rsidRDefault="00942943">
      <w:pPr>
        <w:rPr>
          <w:sz w:val="26"/>
          <w:szCs w:val="26"/>
        </w:rPr>
      </w:pPr>
    </w:p>
    <w:p w14:paraId="0905878B" w14:textId="72A5E659"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Obowiązek, składnik deontologiczny, rozważania nad rzeczami takimi jak zobowiązanie, sprawiedliwość i prawa, to jest niezbędne, powiedziałbym. Cnota, która odnosi się do cech charakteru takich jak odwaga, hojność, cierpliwość, życzliwość i samokontrola, to to, co Apostoł Paweł nazywa owocem ducha. I widzimy w Piśmie Świętym powtarzające się odniesienia do wszystkich trzech tych dziedzin etyki.</w:t>
      </w:r>
    </w:p>
    <w:p w14:paraId="342DA16F" w14:textId="77777777" w:rsidR="00942943" w:rsidRPr="00F03F86" w:rsidRDefault="00942943">
      <w:pPr>
        <w:rPr>
          <w:sz w:val="26"/>
          <w:szCs w:val="26"/>
        </w:rPr>
      </w:pPr>
    </w:p>
    <w:p w14:paraId="5596F32B" w14:textId="24A9CD0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W orzecznictwie Starego Testamentu aż do Nowego Testamentu, wielokrotnie zwraca się uwagę na konsekwencje naszych działań. I nawet jeśli użyteczność tych działań, jak powiedziałby Bentham, nie jest wyraźnie omawiana, w Piśmie Świętym nadal dużo uwagi poświęca się konsekwencjom naszych działań i temu, jak nasze zachowanie wpływa na innych ludzi. Dużo uwagi poświęca się również kwestiom deontologicznym, w Piśmie Świętym jest wiele zasad i nakazów oraz wiele odniesień do praw, sprawiedliwości i obowiązków.</w:t>
      </w:r>
    </w:p>
    <w:p w14:paraId="1AFB9C47" w14:textId="77777777" w:rsidR="00942943" w:rsidRPr="00F03F86" w:rsidRDefault="00942943">
      <w:pPr>
        <w:rPr>
          <w:sz w:val="26"/>
          <w:szCs w:val="26"/>
        </w:rPr>
      </w:pPr>
    </w:p>
    <w:p w14:paraId="41A71999" w14:textId="0AAD3F6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To z pewnością ważny nacisk w Piśmie Świętym. I znowu, jeśli chodzi o cnotę, zarówno w Starym, jak i Nowym Testamencie, jest wiele poparcia i napomnień, aby postępować cnotliwie. Ponownie, Paweł używa metafory owocu ducha w Liście do Galatów.</w:t>
      </w:r>
    </w:p>
    <w:p w14:paraId="428DD933" w14:textId="77777777" w:rsidR="00942943" w:rsidRPr="00F03F86" w:rsidRDefault="00942943">
      <w:pPr>
        <w:rPr>
          <w:sz w:val="26"/>
          <w:szCs w:val="26"/>
        </w:rPr>
      </w:pPr>
    </w:p>
    <w:p w14:paraId="56D25277" w14:textId="6B50FA57" w:rsidR="00942943" w:rsidRPr="00F03F86" w:rsidRDefault="00F03F86">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Tak więc wszystkie te aspekty są ważnymi aspektami kompletnej etyki chrześcijańskiej, ponieważ są również podkreślane w Piśmie Świętym. Tak więc możemy również zauważyć, że wszystkie trzy aspekty kompletnej teorii moralnej są spełnione lub reprezentowane w życiu i charakterze Jezusa Chrystusa. Tak więc Jezus wypełnił wszystkie trzy z tych domen.</w:t>
      </w:r>
    </w:p>
    <w:p w14:paraId="5DB2905F" w14:textId="77777777" w:rsidR="00942943" w:rsidRPr="00F03F86" w:rsidRDefault="00942943">
      <w:pPr>
        <w:rPr>
          <w:sz w:val="26"/>
          <w:szCs w:val="26"/>
        </w:rPr>
      </w:pPr>
    </w:p>
    <w:p w14:paraId="265970FE"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lastRenderedPageBreak xmlns:w="http://schemas.openxmlformats.org/wordprocessingml/2006/main"/>
      </w:r>
      <w:r xmlns:w="http://schemas.openxmlformats.org/wordprocessingml/2006/main" w:rsidRPr="00F03F86">
        <w:rPr>
          <w:rFonts w:ascii="Calibri" w:eastAsia="Calibri" w:hAnsi="Calibri" w:cs="Calibri"/>
          <w:sz w:val="26"/>
          <w:szCs w:val="26"/>
        </w:rPr>
        <w:t xml:space="preserve">Był całkowicie posłuszny prawu. Wszystko, co robił, można by rzec, maksymalizowało dobro i miało maksymalne korzyści dla ludzi pod względem konsekwencji jego czynów i słów. I doskonale przejawiał wszystkie cnoty, wszystkie owoce ducha.</w:t>
      </w:r>
    </w:p>
    <w:p w14:paraId="50508A01" w14:textId="77777777" w:rsidR="00942943" w:rsidRPr="00F03F86" w:rsidRDefault="00942943">
      <w:pPr>
        <w:rPr>
          <w:sz w:val="26"/>
          <w:szCs w:val="26"/>
        </w:rPr>
      </w:pPr>
    </w:p>
    <w:p w14:paraId="3CCB1803" w14:textId="1759C91E"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Tak więc, argumentowałbym, że każda teoria moralna, którą moglibyśmy lub możemy nazwać chrześcijańską, musi zawierać wszystkie te elementy. Każda teoria, która skupia się wyłącznie na jednym z tych rozważań moralnych, jest zasadniczo okrojoną etyką chrześcijańską, niekompletną etyką chrześcijańską. Zachęca nas również do postrzegania wszystkich spostrzeżeń tych głównych teorii moralnych, nawet jeśli pochodzą od świeckich filozofów, jako autentycznych spostrzeżeń na temat prawdy chrześcijańskiej.</w:t>
      </w:r>
    </w:p>
    <w:p w14:paraId="56650826" w14:textId="77777777" w:rsidR="00942943" w:rsidRPr="00F03F86" w:rsidRDefault="00942943">
      <w:pPr>
        <w:rPr>
          <w:sz w:val="26"/>
          <w:szCs w:val="26"/>
        </w:rPr>
      </w:pPr>
    </w:p>
    <w:p w14:paraId="7CF68A92" w14:textId="5BCE4EDA"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Jak się okazuje, głównymi zwolennikami każdej z tych teorii byli wierzący w Boga. W przypadku Kanta, na przykład, a John Harris przedstawił argumenty, dotyczy to również Johna Stuarta Milla; utrzymywali, że naprawdę nie można właściwie uprawiać etyki bez Boga. Z pewnością Kant twierdził, że istnieją trzy rzeczy, które są absolutnie niezbędne dla możliwości moralności: Bóg, wolność i nieśmiertelność.</w:t>
      </w:r>
    </w:p>
    <w:p w14:paraId="192EEB0B" w14:textId="77777777" w:rsidR="00942943" w:rsidRPr="00F03F86" w:rsidRDefault="00942943">
      <w:pPr>
        <w:rPr>
          <w:sz w:val="26"/>
          <w:szCs w:val="26"/>
        </w:rPr>
      </w:pPr>
    </w:p>
    <w:p w14:paraId="37FBBCF8" w14:textId="61E0C85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Bez Boga nie mamy sędziego i nikogo, kto pociągnie nas do odpowiedzialności zgodnie z prawem moralnym. Bez nieśmiertelności nie ma przetrwania, by stawić czoła osądowi i być pociągniętym do odpowiedzialności. A bez wolności moralność jest niemożliwa, ponieważ jeśli nie jesteś wolny w jakimś znaczącym stopniu, nie możesz być odpowiedzialny za swoje czyny.</w:t>
      </w:r>
    </w:p>
    <w:p w14:paraId="4F8D43DE" w14:textId="77777777" w:rsidR="00942943" w:rsidRPr="00F03F86" w:rsidRDefault="00942943">
      <w:pPr>
        <w:rPr>
          <w:sz w:val="26"/>
          <w:szCs w:val="26"/>
        </w:rPr>
      </w:pPr>
    </w:p>
    <w:p w14:paraId="79718A50" w14:textId="22176EF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W każdym razie dla Kanta Bóg jest absolutnie kluczowy dla możliwości moralności. A Arystoteles był również pewnego rodzaju teistą. Jeśli chodzi o Arystotelesa i jego pogląd na przyczynowość, szczególnie przyczyny teleologiczne, można by argumentować, że jego etyka ostatecznie zależy od Boga.</w:t>
      </w:r>
    </w:p>
    <w:p w14:paraId="13D42A22" w14:textId="77777777" w:rsidR="00942943" w:rsidRPr="00F03F86" w:rsidRDefault="00942943">
      <w:pPr>
        <w:rPr>
          <w:sz w:val="26"/>
          <w:szCs w:val="26"/>
        </w:rPr>
      </w:pPr>
    </w:p>
    <w:p w14:paraId="4D61129F"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Więc znowu, oto moja grafika, oto krzyż pośrodku, nie mający wyglądać jak sztylet, ale mający ponownie przekazać myśl, że Chrystus wypełnił wszystkie trzy z tych domen i ucieleśnia całą prawdę moralną. Oto moja eklektyczna analiza natury dobra moralnego. Możemy również porozmawiać o źródłach wiedzy etycznej i myślę, że eklektyczne podejście jest tutaj również pomocne.</w:t>
      </w:r>
    </w:p>
    <w:p w14:paraId="2014476A" w14:textId="77777777" w:rsidR="00942943" w:rsidRPr="00F03F86" w:rsidRDefault="00942943">
      <w:pPr>
        <w:rPr>
          <w:sz w:val="26"/>
          <w:szCs w:val="26"/>
        </w:rPr>
      </w:pPr>
    </w:p>
    <w:p w14:paraId="45046554" w14:textId="4420EC68"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Ostatecznie, gdy mówimy o etyce, mówimy o moralnej woli Boga, która, jak już widzieliśmy, gdy mówiliśmy o problemie Eutyfrona, że natura Boga jest definitywna dla prawdy moralnej. Więc w jaki sposób Bóg objawia nam swoją prawdę moralną? Jak komunikuje nam, czym jest prawda moralna? Tutaj myślę, że możemy potwierdzić spostrzeżenia zarówno etyki prawa naturalnego, jak i etyki nakazów boskich. Więc Bóg objawia nam swoją wolę moralną poprzez prawo naturalne, poprzez podstawowe i wtórne nakazy, które możemy odczytać z natury i naszych własnych ciał, jakby tak było.</w:t>
      </w:r>
    </w:p>
    <w:p w14:paraId="54B02DB8" w14:textId="77777777" w:rsidR="00942943" w:rsidRPr="00F03F86" w:rsidRDefault="00942943">
      <w:pPr>
        <w:rPr>
          <w:sz w:val="26"/>
          <w:szCs w:val="26"/>
        </w:rPr>
      </w:pPr>
    </w:p>
    <w:p w14:paraId="05D6BC65" w14:textId="3FCE77B0"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lastRenderedPageBreak xmlns:w="http://schemas.openxmlformats.org/wordprocessingml/2006/main"/>
      </w:r>
      <w:r xmlns:w="http://schemas.openxmlformats.org/wordprocessingml/2006/main" w:rsidRPr="00F03F86">
        <w:rPr>
          <w:rFonts w:ascii="Calibri" w:eastAsia="Calibri" w:hAnsi="Calibri" w:cs="Calibri"/>
          <w:sz w:val="26"/>
          <w:szCs w:val="26"/>
        </w:rPr>
        <w:t xml:space="preserve">Ale także komunikuje się z nami poprzez specjalne objawienie, szczególnie </w:t>
      </w:r>
      <w:r xmlns:w="http://schemas.openxmlformats.org/wordprocessingml/2006/main" w:rsidR="00F03F86">
        <w:rPr>
          <w:rFonts w:ascii="Calibri" w:eastAsia="Calibri" w:hAnsi="Calibri" w:cs="Calibri"/>
          <w:sz w:val="26"/>
          <w:szCs w:val="26"/>
        </w:rPr>
        <w:t xml:space="preserve">w księgach Starego i Nowego Testamentu. Teraz poszedłbym dalej i powiedziałbym, że prawo naturalne, poprzez naturalne przepisy Boga, które wplótł w tkaninę natury, komunikuje się z nami w formie prawd o użyteczności. Jakie rodzaje działań mają większe szanse na przyniesienie dobrych konsekwencji, a także komunikują się z nami poprzez poczucie obowiązku?</w:t>
      </w:r>
    </w:p>
    <w:p w14:paraId="1A062C49" w14:textId="77777777" w:rsidR="00942943" w:rsidRPr="00F03F86" w:rsidRDefault="00942943">
      <w:pPr>
        <w:rPr>
          <w:sz w:val="26"/>
          <w:szCs w:val="26"/>
        </w:rPr>
      </w:pPr>
    </w:p>
    <w:p w14:paraId="79DDABD5" w14:textId="1C937498"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I wielu by twierdziło, Jan Kalwin by twierdził, że wiele osób w tradycji kalwińskiej może przybierać formę pewnego rodzaju naturalnego zmysłu lub świadomości Boga, którą on nazywa </w:t>
      </w:r>
      <w:proofErr xmlns:w="http://schemas.openxmlformats.org/wordprocessingml/2006/main" w:type="spellStart"/>
      <w:r xmlns:w="http://schemas.openxmlformats.org/wordprocessingml/2006/main" w:rsidRPr="00F03F86">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F03F8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03F86">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F03F86">
        <w:rPr>
          <w:rFonts w:ascii="Calibri" w:eastAsia="Calibri" w:hAnsi="Calibri" w:cs="Calibri"/>
          <w:sz w:val="26"/>
          <w:szCs w:val="26"/>
        </w:rPr>
        <w:t xml:space="preserve">. Rodzaj sądowniczego uczucia i sumienia, które dał nam Bóg, sprawia, że jesteśmy ogólnie świadomi podstawowych </w:t>
      </w:r>
      <w:proofErr xmlns:w="http://schemas.openxmlformats.org/wordprocessingml/2006/main" w:type="spellStart"/>
      <w:r xmlns:w="http://schemas.openxmlformats.org/wordprocessingml/2006/main" w:rsidR="00F03F86">
        <w:rPr>
          <w:rFonts w:ascii="Calibri" w:eastAsia="Calibri" w:hAnsi="Calibri" w:cs="Calibri"/>
          <w:sz w:val="26"/>
          <w:szCs w:val="26"/>
        </w:rPr>
        <w:t xml:space="preserve">powinności </w:t>
      </w:r>
      <w:proofErr xmlns:w="http://schemas.openxmlformats.org/wordprocessingml/2006/main" w:type="spellEnd"/>
      <w:r xmlns:w="http://schemas.openxmlformats.org/wordprocessingml/2006/main" w:rsidR="00F03F86">
        <w:rPr>
          <w:rFonts w:ascii="Calibri" w:eastAsia="Calibri" w:hAnsi="Calibri" w:cs="Calibri"/>
          <w:sz w:val="26"/>
          <w:szCs w:val="26"/>
        </w:rPr>
        <w:t xml:space="preserve">, obowiązków i zobowiązań, które mamy. </w:t>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t xml:space="preserve">Po trzecie </w:t>
      </w:r>
      <w:r xmlns:w="http://schemas.openxmlformats.org/wordprocessingml/2006/main" w:rsidRPr="00F03F86">
        <w:rPr>
          <w:rFonts w:ascii="Calibri" w:eastAsia="Calibri" w:hAnsi="Calibri" w:cs="Calibri"/>
          <w:sz w:val="26"/>
          <w:szCs w:val="26"/>
        </w:rPr>
        <w:t xml:space="preserve">, poprzez domenę cnoty, cechy charakteru, które mamy tendencję podziwiać, znajdujemy ludzi, którzy są hojni, życzliwi i odważni, bardziej atrakcyjnymi, i nasz rodzaj naturalnego podziwu dla ludzi, którzy mają te cnoty.</w:t>
      </w:r>
    </w:p>
    <w:p w14:paraId="4815F6E0" w14:textId="77777777" w:rsidR="00942943" w:rsidRPr="00F03F86" w:rsidRDefault="00942943">
      <w:pPr>
        <w:rPr>
          <w:sz w:val="26"/>
          <w:szCs w:val="26"/>
        </w:rPr>
      </w:pPr>
    </w:p>
    <w:p w14:paraId="0DACC9D1"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Myślę, że można to interpretować jako pewnego rodzaju efekt zewnętrzny Boga, który </w:t>
      </w:r>
      <w:proofErr xmlns:w="http://schemas.openxmlformats.org/wordprocessingml/2006/main" w:type="spellStart"/>
      <w:proofErr xmlns:w="http://schemas.openxmlformats.org/wordprocessingml/2006/main" w:type="gramStart"/>
      <w:r xmlns:w="http://schemas.openxmlformats.org/wordprocessingml/2006/main" w:rsidRPr="00F03F86">
        <w:rPr>
          <w:rFonts w:ascii="Calibri" w:eastAsia="Calibri" w:hAnsi="Calibri" w:cs="Calibri"/>
          <w:sz w:val="26"/>
          <w:szCs w:val="26"/>
        </w:rPr>
        <w:t xml:space="preserve">oznajmia </w:t>
      </w:r>
      <w:proofErr xmlns:w="http://schemas.openxmlformats.org/wordprocessingml/2006/main" w:type="spellEnd"/>
      <w:proofErr xmlns:w="http://schemas.openxmlformats.org/wordprocessingml/2006/main" w:type="gramEnd"/>
      <w:r xmlns:w="http://schemas.openxmlformats.org/wordprocessingml/2006/main" w:rsidRPr="00F03F86">
        <w:rPr>
          <w:rFonts w:ascii="Calibri" w:eastAsia="Calibri" w:hAnsi="Calibri" w:cs="Calibri"/>
          <w:sz w:val="26"/>
          <w:szCs w:val="26"/>
        </w:rPr>
        <w:t xml:space="preserve">nam swoją moralną wolę poprzez prawo naturalne. I wreszcie, jeśli chodzi o szczególne objawienie i sposób, w jaki Boża moralna wola </w:t>
      </w:r>
      <w:proofErr xmlns:w="http://schemas.openxmlformats.org/wordprocessingml/2006/main" w:type="gramStart"/>
      <w:r xmlns:w="http://schemas.openxmlformats.org/wordprocessingml/2006/main" w:rsidRPr="00F03F86">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F03F86">
        <w:rPr>
          <w:rFonts w:ascii="Calibri" w:eastAsia="Calibri" w:hAnsi="Calibri" w:cs="Calibri"/>
          <w:sz w:val="26"/>
          <w:szCs w:val="26"/>
        </w:rPr>
        <w:t xml:space="preserve">nam przekazywana w tej formie, myślę, że pomocne jest zauważenie, że istnieje wiele różnych sposobów, w jakie Bóg przekazuje nam prawdę moralną w Piśmie Świętym. Teksty biblijne przybierają różne formy.</w:t>
      </w:r>
    </w:p>
    <w:p w14:paraId="38C7139E" w14:textId="77777777" w:rsidR="00942943" w:rsidRPr="00F03F86" w:rsidRDefault="00942943">
      <w:pPr>
        <w:rPr>
          <w:sz w:val="26"/>
          <w:szCs w:val="26"/>
        </w:rPr>
      </w:pPr>
    </w:p>
    <w:p w14:paraId="4848732F" w14:textId="43FFDF93"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Mamy dzieła historyczne, dzieła poetyckie, dzieła apokaliptyczne i narracje prorockie w Piśmie Świętym. Wiele form literackich znajdujemy wśród tekstów biblijnych. W narracjach znajdujemy wiele jasnej komunikacji dotyczącej tego, jakie zachowania mają tendencję do generowania jakich rezultatów, dobrych i złych, korzystnych i szkodliwych, co jest zgodne z wglądem w użyteczność moralną.</w:t>
      </w:r>
    </w:p>
    <w:p w14:paraId="1E77A34D" w14:textId="77777777" w:rsidR="00942943" w:rsidRPr="00F03F86" w:rsidRDefault="00942943">
      <w:pPr>
        <w:rPr>
          <w:sz w:val="26"/>
          <w:szCs w:val="26"/>
        </w:rPr>
      </w:pPr>
    </w:p>
    <w:p w14:paraId="6EC0708D" w14:textId="6C33A020"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A potem mamy wszystkie te polecenia w Piśmie Świętym, które znowu są zgodne z obowiązkiem i innymi deontologicznymi koncepcjami, takimi jak zobowiązanie i prawa. Następnie mamy różne portrety charakteru z Pisma Świętego. Kiedy studiujemy poszczególne osoby i ich cechy charakteru, możemy znacznie poszerzyć i wypełnić nasze zrozumienie cnoty.</w:t>
      </w:r>
    </w:p>
    <w:p w14:paraId="67AAB82C" w14:textId="77777777" w:rsidR="00942943" w:rsidRPr="00F03F86" w:rsidRDefault="00942943">
      <w:pPr>
        <w:rPr>
          <w:sz w:val="26"/>
          <w:szCs w:val="26"/>
        </w:rPr>
      </w:pPr>
    </w:p>
    <w:p w14:paraId="1B686001" w14:textId="636F1A25"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Jeśli przeprowadzimy studium charakteru, powiedzmy, Dawida, Mojżesza lub Eliasza, zwłaszcza Jezusa. Po ciemniejszej stronie mamy też wszelkiego rodzaju złowrogie postacie w Piśmie Świętym, takie jak Haman i Judasz Iskariota, egipski faraon, który sprzeciwiał się Mojżeszowi, Poncjusz Piłat i Herod. I dowiadujemy się o wiele więcej o wadach, studiując te postacie.</w:t>
      </w:r>
    </w:p>
    <w:p w14:paraId="0E37CF0C" w14:textId="77777777" w:rsidR="00942943" w:rsidRPr="00F03F86" w:rsidRDefault="00942943">
      <w:pPr>
        <w:rPr>
          <w:sz w:val="26"/>
          <w:szCs w:val="26"/>
        </w:rPr>
      </w:pPr>
    </w:p>
    <w:p w14:paraId="0C057E30" w14:textId="42E99136" w:rsidR="00942943" w:rsidRPr="00F03F86" w:rsidRDefault="00000000" w:rsidP="00F03F86">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Tak więc te trzy wymiary objawienia biblijnego jeszcze bardziej wzmacniają nasze zrozumienie użyteczności, obowiązku i cnoty. To jest mój eklektyczny model etyki chrześcijańskiej. To </w:t>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sidRPr="00F03F86">
        <w:rPr>
          <w:rFonts w:ascii="Calibri" w:eastAsia="Calibri" w:hAnsi="Calibri" w:cs="Calibri"/>
          <w:sz w:val="26"/>
          <w:szCs w:val="26"/>
        </w:rPr>
        <w:lastRenderedPageBreak xmlns:w="http://schemas.openxmlformats.org/wordprocessingml/2006/main"/>
      </w:r>
      <w:r xmlns:w="http://schemas.openxmlformats.org/wordprocessingml/2006/main" w:rsidR="00F03F86" w:rsidRPr="00F03F86">
        <w:rPr>
          <w:rFonts w:ascii="Calibri" w:eastAsia="Calibri" w:hAnsi="Calibri" w:cs="Calibri"/>
          <w:sz w:val="26"/>
          <w:szCs w:val="26"/>
        </w:rPr>
        <w:t xml:space="preserve">jest dr James S. Spiegel w swoim nauczaniu o etyce chrześcijańskiej. To jest sesja 9, Eklektyczne modele etyki chrześcijańskiej.</w:t>
      </w:r>
    </w:p>
    <w:sectPr w:rsidR="00942943" w:rsidRPr="00F03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FB1B5" w14:textId="77777777" w:rsidR="000A17B9" w:rsidRDefault="000A17B9" w:rsidP="00F03F86">
      <w:r>
        <w:separator/>
      </w:r>
    </w:p>
  </w:endnote>
  <w:endnote w:type="continuationSeparator" w:id="0">
    <w:p w14:paraId="2A4354A8" w14:textId="77777777" w:rsidR="000A17B9" w:rsidRDefault="000A17B9" w:rsidP="00F0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B214" w14:textId="77777777" w:rsidR="000A17B9" w:rsidRDefault="000A17B9" w:rsidP="00F03F86">
      <w:r>
        <w:separator/>
      </w:r>
    </w:p>
  </w:footnote>
  <w:footnote w:type="continuationSeparator" w:id="0">
    <w:p w14:paraId="22B65563" w14:textId="77777777" w:rsidR="000A17B9" w:rsidRDefault="000A17B9" w:rsidP="00F0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545280"/>
      <w:docPartObj>
        <w:docPartGallery w:val="Page Numbers (Top of Page)"/>
        <w:docPartUnique/>
      </w:docPartObj>
    </w:sdtPr>
    <w:sdtEndPr>
      <w:rPr>
        <w:noProof/>
      </w:rPr>
    </w:sdtEndPr>
    <w:sdtContent>
      <w:p w14:paraId="5B95AAC4" w14:textId="6DBF07EC" w:rsidR="00F03F86" w:rsidRDefault="00F03F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362DF" w14:textId="77777777" w:rsidR="00F03F86" w:rsidRDefault="00F03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C2751"/>
    <w:multiLevelType w:val="hybridMultilevel"/>
    <w:tmpl w:val="2F6ED5E2"/>
    <w:lvl w:ilvl="0" w:tplc="C2222D48">
      <w:start w:val="1"/>
      <w:numFmt w:val="bullet"/>
      <w:lvlText w:val="●"/>
      <w:lvlJc w:val="left"/>
      <w:pPr>
        <w:ind w:left="720" w:hanging="360"/>
      </w:pPr>
    </w:lvl>
    <w:lvl w:ilvl="1" w:tplc="86DAD3B0">
      <w:start w:val="1"/>
      <w:numFmt w:val="bullet"/>
      <w:lvlText w:val="○"/>
      <w:lvlJc w:val="left"/>
      <w:pPr>
        <w:ind w:left="1440" w:hanging="360"/>
      </w:pPr>
    </w:lvl>
    <w:lvl w:ilvl="2" w:tplc="C668FFAA">
      <w:start w:val="1"/>
      <w:numFmt w:val="bullet"/>
      <w:lvlText w:val="■"/>
      <w:lvlJc w:val="left"/>
      <w:pPr>
        <w:ind w:left="2160" w:hanging="360"/>
      </w:pPr>
    </w:lvl>
    <w:lvl w:ilvl="3" w:tplc="B22A9520">
      <w:start w:val="1"/>
      <w:numFmt w:val="bullet"/>
      <w:lvlText w:val="●"/>
      <w:lvlJc w:val="left"/>
      <w:pPr>
        <w:ind w:left="2880" w:hanging="360"/>
      </w:pPr>
    </w:lvl>
    <w:lvl w:ilvl="4" w:tplc="6B04D1FE">
      <w:start w:val="1"/>
      <w:numFmt w:val="bullet"/>
      <w:lvlText w:val="○"/>
      <w:lvlJc w:val="left"/>
      <w:pPr>
        <w:ind w:left="3600" w:hanging="360"/>
      </w:pPr>
    </w:lvl>
    <w:lvl w:ilvl="5" w:tplc="BDEA46EA">
      <w:start w:val="1"/>
      <w:numFmt w:val="bullet"/>
      <w:lvlText w:val="■"/>
      <w:lvlJc w:val="left"/>
      <w:pPr>
        <w:ind w:left="4320" w:hanging="360"/>
      </w:pPr>
    </w:lvl>
    <w:lvl w:ilvl="6" w:tplc="FEC22208">
      <w:start w:val="1"/>
      <w:numFmt w:val="bullet"/>
      <w:lvlText w:val="●"/>
      <w:lvlJc w:val="left"/>
      <w:pPr>
        <w:ind w:left="5040" w:hanging="360"/>
      </w:pPr>
    </w:lvl>
    <w:lvl w:ilvl="7" w:tplc="E6840900">
      <w:start w:val="1"/>
      <w:numFmt w:val="bullet"/>
      <w:lvlText w:val="●"/>
      <w:lvlJc w:val="left"/>
      <w:pPr>
        <w:ind w:left="5760" w:hanging="360"/>
      </w:pPr>
    </w:lvl>
    <w:lvl w:ilvl="8" w:tplc="C066B8D0">
      <w:start w:val="1"/>
      <w:numFmt w:val="bullet"/>
      <w:lvlText w:val="●"/>
      <w:lvlJc w:val="left"/>
      <w:pPr>
        <w:ind w:left="6480" w:hanging="360"/>
      </w:pPr>
    </w:lvl>
  </w:abstractNum>
  <w:num w:numId="1" w16cid:durableId="1871258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43"/>
    <w:rsid w:val="000A17B9"/>
    <w:rsid w:val="000D3F17"/>
    <w:rsid w:val="00942943"/>
    <w:rsid w:val="00AF040C"/>
    <w:rsid w:val="00F03F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649F4"/>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3F86"/>
    <w:pPr>
      <w:tabs>
        <w:tab w:val="center" w:pos="4680"/>
        <w:tab w:val="right" w:pos="9360"/>
      </w:tabs>
    </w:pPr>
  </w:style>
  <w:style w:type="character" w:customStyle="1" w:styleId="HeaderChar">
    <w:name w:val="Header Char"/>
    <w:basedOn w:val="DefaultParagraphFont"/>
    <w:link w:val="Header"/>
    <w:uiPriority w:val="99"/>
    <w:rsid w:val="00F03F86"/>
  </w:style>
  <w:style w:type="paragraph" w:styleId="Footer">
    <w:name w:val="footer"/>
    <w:basedOn w:val="Normal"/>
    <w:link w:val="FooterChar"/>
    <w:uiPriority w:val="99"/>
    <w:unhideWhenUsed/>
    <w:rsid w:val="00F03F86"/>
    <w:pPr>
      <w:tabs>
        <w:tab w:val="center" w:pos="4680"/>
        <w:tab w:val="right" w:pos="9360"/>
      </w:tabs>
    </w:pPr>
  </w:style>
  <w:style w:type="character" w:customStyle="1" w:styleId="FooterChar">
    <w:name w:val="Footer Char"/>
    <w:basedOn w:val="DefaultParagraphFont"/>
    <w:link w:val="Footer"/>
    <w:uiPriority w:val="99"/>
    <w:rsid w:val="00F0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6645</Characters>
  <Application>Microsoft Office Word</Application>
  <DocSecurity>0</DocSecurity>
  <Lines>130</Lines>
  <Paragraphs>27</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Session09 Eclectic Model</dc:title>
  <dc:creator>TurboScribe.ai</dc:creator>
  <cp:lastModifiedBy>Ted Hildebrandt</cp:lastModifiedBy>
  <cp:revision>2</cp:revision>
  <dcterms:created xsi:type="dcterms:W3CDTF">2024-11-20T18:32:00Z</dcterms:created>
  <dcterms:modified xsi:type="dcterms:W3CDTF">2024-11-20T18:32:00Z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faaacec5a3aef45fbf11ba0c303c8cdb4ede675230ba7a9b9e8215d8e1d07200</vt:lpwstr>
  </property>
</Properties>
</file>