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17A6" w14:textId="77777777" w:rsidR="0032126C" w:rsidRDefault="0032126C" w:rsidP="0032126C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t xml:space="preserve">Dr. Tiberius Rata, Teologia do Antigo Testamento,</w:t>
      </w:r>
    </w:p>
    <w:p w14:paraId="1CDB4B9F" w14:textId="2043ED4C" w:rsidR="0032126C" w:rsidRDefault="00000000" w:rsidP="0032126C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t xml:space="preserve">Sessão 6, Deus como Rei</w:t>
      </w:r>
    </w:p>
    <w:p w14:paraId="657E4849" w14:textId="77777777" w:rsidR="0032126C" w:rsidRPr="0032126C" w:rsidRDefault="0032126C" w:rsidP="0032126C">
      <w:pPr xmlns:w="http://schemas.openxmlformats.org/wordprocessingml/2006/main">
        <w:jc w:val="center"/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32126C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2024 Tibério Rata e Ted Hildebrandt</w:t>
      </w:r>
    </w:p>
    <w:p w14:paraId="25ED11D8" w14:textId="17E273B9" w:rsidR="00D9714D" w:rsidRPr="0032126C" w:rsidRDefault="0032126C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</w:p>
    <w:p w14:paraId="2555CCC3" w14:textId="1657F064" w:rsidR="00D9714D" w:rsidRPr="0032126C" w:rsidRDefault="00000000" w:rsidP="0032126C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Este é o Dr. Tiberius Ratta em seu ensinamento sobre Teologia do Antigo Testamento. Esta é a sessão 6, Deus como Rei. </w:t>
      </w:r>
      <w:r xmlns:w="http://schemas.openxmlformats.org/wordprocessingml/2006/main" w:rsidR="0032126C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32126C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Olá a todos. Hoje, vamos falar sobre Deus como Rei. Então, Deus se revela como Criador. Ele se revela como o Deus Criador e Guardião da Aliança. Ele se revela como o Redentor de seu povo.</w:t>
      </w:r>
    </w:p>
    <w:p w14:paraId="679D11AE" w14:textId="77777777" w:rsidR="00D9714D" w:rsidRPr="0032126C" w:rsidRDefault="00D9714D">
      <w:pPr>
        <w:rPr>
          <w:sz w:val="26"/>
          <w:szCs w:val="26"/>
        </w:rPr>
      </w:pPr>
    </w:p>
    <w:p w14:paraId="0FBC2CEF" w14:textId="35E00CB9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Ele se revela como um Legislador. Mas ele também se revela como um Rei. Agora, a palavra Rei ou Malak em hebraico é muito básica para o pensamento semítico.</w:t>
      </w:r>
    </w:p>
    <w:p w14:paraId="411495CE" w14:textId="77777777" w:rsidR="00D9714D" w:rsidRPr="0032126C" w:rsidRDefault="00D9714D">
      <w:pPr>
        <w:rPr>
          <w:sz w:val="26"/>
          <w:szCs w:val="26"/>
        </w:rPr>
      </w:pPr>
    </w:p>
    <w:p w14:paraId="4DC3D687" w14:textId="56F23149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Todos os povos semíticos pensavam em seus deuses como reis. Então, às vezes, é daí que temos a ideia de que o rei era Deus e Deus era rei. Então, eles tinham a mesma ideia que outros grupos de pessoas no antigo Oriente Próximo.</w:t>
      </w:r>
    </w:p>
    <w:p w14:paraId="6D09D8F3" w14:textId="77777777" w:rsidR="00D9714D" w:rsidRPr="0032126C" w:rsidRDefault="00D9714D">
      <w:pPr>
        <w:rPr>
          <w:sz w:val="26"/>
          <w:szCs w:val="26"/>
        </w:rPr>
      </w:pPr>
    </w:p>
    <w:p w14:paraId="2DD4CF4D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é diferente quando falamos de Yahweh como rei. O termo denota mais do que simplesmente o chefe de um estado monárquico. Pode significar um príncipe ou um líder.</w:t>
      </w:r>
    </w:p>
    <w:p w14:paraId="58217B89" w14:textId="77777777" w:rsidR="00D9714D" w:rsidRPr="0032126C" w:rsidRDefault="00D9714D">
      <w:pPr>
        <w:rPr>
          <w:sz w:val="26"/>
          <w:szCs w:val="26"/>
        </w:rPr>
      </w:pPr>
    </w:p>
    <w:p w14:paraId="178D2A50" w14:textId="58A9CC88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quando falamos sobre o Antigo Testamento, o termo rei é aplicado a Yahweh 42 vezes no Antigo Testamento. E, novamente, este é um conceito muito importante. A realeza de Yahweh se relaciona com seus atos soberanos em nome de seu povo em todos os tempos.</w:t>
      </w:r>
    </w:p>
    <w:p w14:paraId="1D9CF5FD" w14:textId="77777777" w:rsidR="00D9714D" w:rsidRPr="0032126C" w:rsidRDefault="00D9714D">
      <w:pPr>
        <w:rPr>
          <w:sz w:val="26"/>
          <w:szCs w:val="26"/>
        </w:rPr>
      </w:pPr>
    </w:p>
    <w:p w14:paraId="2995A3DB" w14:textId="45D3ABEA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falamos antes que Israel deveria ser uma teocracia. Pessoas governadas por Theos, por Deus. Mais tarde, obviamente, eles se tornaram uma monarquia.</w:t>
      </w:r>
    </w:p>
    <w:p w14:paraId="6CBBE432" w14:textId="77777777" w:rsidR="00D9714D" w:rsidRPr="0032126C" w:rsidRDefault="00D9714D">
      <w:pPr>
        <w:rPr>
          <w:sz w:val="26"/>
          <w:szCs w:val="26"/>
        </w:rPr>
      </w:pPr>
    </w:p>
    <w:p w14:paraId="7F2E319F" w14:textId="1EC985C3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Na fórmula da aliança, eu serei o Deus deles e eles serão o meu povo. Isso aponta não apenas para Deus querendo ser um Deus que faz e guarda alianças, mas também retrata Deus como o rei. Porque falamos sobre alianças sendo tratados de suserano.</w:t>
      </w:r>
    </w:p>
    <w:p w14:paraId="2A328A7D" w14:textId="77777777" w:rsidR="00D9714D" w:rsidRPr="0032126C" w:rsidRDefault="00D9714D">
      <w:pPr>
        <w:rPr>
          <w:sz w:val="26"/>
          <w:szCs w:val="26"/>
        </w:rPr>
      </w:pPr>
    </w:p>
    <w:p w14:paraId="6FF79C46" w14:textId="2E08219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Bem, quando Deus faz uma aliança, ele a faz de uma perspectiva de suserano. </w:t>
      </w:r>
      <w:proofErr xmlns:w="http://schemas.openxmlformats.org/wordprocessingml/2006/main" w:type="gramStart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 </w:t>
      </w:r>
      <w:proofErr xmlns:w="http://schemas.openxmlformats.org/wordprocessingml/2006/main" w:type="gramEnd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ele não é apenas o Deus que faz a aliança; ele é, na verdade, o rei. E isso acontece antes no livro de Gênesis.</w:t>
      </w:r>
    </w:p>
    <w:p w14:paraId="0933127C" w14:textId="77777777" w:rsidR="00D9714D" w:rsidRPr="0032126C" w:rsidRDefault="00D9714D">
      <w:pPr>
        <w:rPr>
          <w:sz w:val="26"/>
          <w:szCs w:val="26"/>
        </w:rPr>
      </w:pPr>
    </w:p>
    <w:p w14:paraId="0758C5A4" w14:textId="18A6A338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a realeza de Yahweh se relaciona com o passado, presente e futuro. Em outras palavras, não houve um tempo em que Yahweh não fosse rei. Isso é muito importante porque algumas pessoas sugerem que essa ideia de Deus ser rei foi copiada de outras nações onde eles tinham entronizado em festivais e eles entronizariam seus reis como deuses.</w:t>
      </w:r>
    </w:p>
    <w:p w14:paraId="73A2C698" w14:textId="77777777" w:rsidR="00D9714D" w:rsidRPr="0032126C" w:rsidRDefault="00D9714D">
      <w:pPr>
        <w:rPr>
          <w:sz w:val="26"/>
          <w:szCs w:val="26"/>
        </w:rPr>
      </w:pPr>
    </w:p>
    <w:p w14:paraId="46A9A0E4" w14:textId="08380565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eles dizem, bem </w:t>
      </w:r>
      <w:r xmlns:w="http://schemas.openxmlformats.org/wordprocessingml/2006/main" w:rsidR="006450EF">
        <w:rPr>
          <w:rFonts w:ascii="Calibri" w:eastAsia="Calibri" w:hAnsi="Calibri" w:cs="Calibri"/>
          <w:sz w:val="26"/>
          <w:szCs w:val="26"/>
        </w:rPr>
        <w:t xml:space="preserve">, Israel fez a mesma coisa; eles copiaram das outras nações. Mas não é isso que a Bíblia diz. Nunca houve um tempo em que Yahweh não fosse rei.</w:t>
      </w:r>
    </w:p>
    <w:p w14:paraId="748E256A" w14:textId="77777777" w:rsidR="00D9714D" w:rsidRPr="0032126C" w:rsidRDefault="00D9714D">
      <w:pPr>
        <w:rPr>
          <w:sz w:val="26"/>
          <w:szCs w:val="26"/>
        </w:rPr>
      </w:pPr>
    </w:p>
    <w:p w14:paraId="0C3E4481" w14:textId="0BBB1456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o livro dos Salmos é claro sobre isso. Mas na verdade temos isso nas primeiras vezes em que o temos no livro do Êxodo, depois do evento do Êxodo. O evento do Êxodo acontece no capítulo 14, mas então no cântico de Moisés, ele começa, cantarei ao Senhor, pois ele triunfou gloriosamente.</w:t>
      </w:r>
    </w:p>
    <w:p w14:paraId="4BD6B90B" w14:textId="77777777" w:rsidR="00D9714D" w:rsidRPr="0032126C" w:rsidRDefault="00D9714D">
      <w:pPr>
        <w:rPr>
          <w:sz w:val="26"/>
          <w:szCs w:val="26"/>
        </w:rPr>
      </w:pPr>
    </w:p>
    <w:p w14:paraId="0785ACF9" w14:textId="1A42A848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cavalo e seu cavaleiro ele </w:t>
      </w:r>
      <w:proofErr xmlns:w="http://schemas.openxmlformats.org/wordprocessingml/2006/main" w:type="gramStart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lançou </w:t>
      </w:r>
      <w:proofErr xmlns:w="http://schemas.openxmlformats.org/wordprocessingml/2006/main" w:type="gramEnd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no mar. O Senhor é minha força e meu cântico, e ele se tornou minha salvação. Este é meu Deus, e eu o louvarei, o Deus de meu pai, e o exaltarei.</w:t>
      </w:r>
    </w:p>
    <w:p w14:paraId="2E4974FF" w14:textId="77777777" w:rsidR="00D9714D" w:rsidRPr="0032126C" w:rsidRDefault="00D9714D">
      <w:pPr>
        <w:rPr>
          <w:sz w:val="26"/>
          <w:szCs w:val="26"/>
        </w:rPr>
      </w:pPr>
    </w:p>
    <w:p w14:paraId="531A1860" w14:textId="4AF12D1D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Senhor é um homem de palavra, e o Senhor é seu nome. E então no versículo 18, o Senhor reinará para todo o sempre. Então, o reinado de Yahweh novamente não tem um começo ou um fim.</w:t>
      </w:r>
    </w:p>
    <w:p w14:paraId="2B260E7E" w14:textId="77777777" w:rsidR="00D9714D" w:rsidRPr="0032126C" w:rsidRDefault="00D9714D">
      <w:pPr>
        <w:rPr>
          <w:sz w:val="26"/>
          <w:szCs w:val="26"/>
        </w:rPr>
      </w:pPr>
    </w:p>
    <w:p w14:paraId="6E06B5A9" w14:textId="6274AB0A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salmista relata que no Salmo 97, o Senhor reina para sempre; ele estabeleceu seu trono para julgamento. 101:6, o Senhor é rei para todo o sempre, e as nações perecerão de sua terra. Salmo 93, o Senhor reina, ele está vestido de majestade.</w:t>
      </w:r>
    </w:p>
    <w:p w14:paraId="127415F3" w14:textId="77777777" w:rsidR="00D9714D" w:rsidRPr="0032126C" w:rsidRDefault="00D9714D">
      <w:pPr>
        <w:rPr>
          <w:sz w:val="26"/>
          <w:szCs w:val="26"/>
        </w:rPr>
      </w:pPr>
    </w:p>
    <w:p w14:paraId="0A7AC101" w14:textId="17D72F70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Salmo 96 diz que entre as nações, o Senhor reina. 97, o Senhor reina, que a terra se alegre, que as praias distantes se regozijem. O Senhor reina, que as nações tremam, ele se senta entronizado entre os querubins, que a terra trema.</w:t>
      </w:r>
    </w:p>
    <w:p w14:paraId="224AFFE8" w14:textId="77777777" w:rsidR="00D9714D" w:rsidRPr="0032126C" w:rsidRDefault="00D9714D">
      <w:pPr>
        <w:rPr>
          <w:sz w:val="26"/>
          <w:szCs w:val="26"/>
        </w:rPr>
      </w:pPr>
    </w:p>
    <w:p w14:paraId="32483821" w14:textId="0A790688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Este é um relevo de Laquis. Vemos Senaqueribe em seu trono. Ele é apoiado por 12 homens, e tem um escabelo no qual ele descansa seus pés.</w:t>
      </w:r>
    </w:p>
    <w:p w14:paraId="179E2375" w14:textId="77777777" w:rsidR="00D9714D" w:rsidRPr="0032126C" w:rsidRDefault="00D9714D">
      <w:pPr>
        <w:rPr>
          <w:sz w:val="26"/>
          <w:szCs w:val="26"/>
        </w:rPr>
      </w:pPr>
    </w:p>
    <w:p w14:paraId="28C2EE56" w14:textId="24FE55BE" w:rsidR="00D9714D" w:rsidRPr="0032126C" w:rsidRDefault="006450EF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Essa ideia também aparece nos Salmos, onde um rei tem um escabelo para seus pés. Salmo 146, 10, o Senhor reina para todo o sempre. 1 Crônicas 16, o Senhor reina.</w:t>
      </w:r>
    </w:p>
    <w:p w14:paraId="593E20DF" w14:textId="77777777" w:rsidR="00D9714D" w:rsidRPr="0032126C" w:rsidRDefault="00D9714D">
      <w:pPr>
        <w:rPr>
          <w:sz w:val="26"/>
          <w:szCs w:val="26"/>
        </w:rPr>
      </w:pPr>
    </w:p>
    <w:p w14:paraId="3F7FFDBA" w14:textId="4A9ED12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Mesmo nos profetas, chegamos e vemos Zacarias 49, e o Senhor será rei sobre toda a terra. Obviamente, esta é uma passagem escatológica que fala sobre a segunda vinda de Cristo. Naquele dia, haverá um Senhor, e seu nome é o único nome.</w:t>
      </w:r>
    </w:p>
    <w:p w14:paraId="2C35A5EF" w14:textId="77777777" w:rsidR="00D9714D" w:rsidRPr="0032126C" w:rsidRDefault="00D9714D">
      <w:pPr>
        <w:rPr>
          <w:sz w:val="26"/>
          <w:szCs w:val="26"/>
        </w:rPr>
      </w:pPr>
    </w:p>
    <w:p w14:paraId="212B81BE" w14:textId="4465DC39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novamente, essa é uma ideia muito clara no Antigo Testamento sobre Deus ser rei. Mas a questão para hoje é, então, como isso se relaciona com o reino de Deus? Bem, se há um reino, isso significa que há um rei. E se há um rei, há um reino.</w:t>
      </w:r>
    </w:p>
    <w:p w14:paraId="1D1D072E" w14:textId="77777777" w:rsidR="00D9714D" w:rsidRPr="0032126C" w:rsidRDefault="00D9714D">
      <w:pPr>
        <w:rPr>
          <w:sz w:val="26"/>
          <w:szCs w:val="26"/>
        </w:rPr>
      </w:pPr>
    </w:p>
    <w:p w14:paraId="7DA9292D" w14:textId="5105C5F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reino de Deus não tem limites. Assim como ele não tem um começo e um fim como rei, não há limites para este reino. Em outras palavras, este reino é universal.</w:t>
      </w:r>
    </w:p>
    <w:p w14:paraId="5D9DAFC3" w14:textId="77777777" w:rsidR="00D9714D" w:rsidRPr="0032126C" w:rsidRDefault="00D9714D">
      <w:pPr>
        <w:rPr>
          <w:sz w:val="26"/>
          <w:szCs w:val="26"/>
        </w:rPr>
      </w:pPr>
    </w:p>
    <w:p w14:paraId="056CB4F8" w14:textId="4D643708" w:rsidR="00D9714D" w:rsidRPr="0032126C" w:rsidRDefault="006450EF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É muito importante entender quando falamos sobre o reino de Deus porque quando entendemos o reino de Deus, entendemos mais sobre Deus ser rei. Em outras </w:t>
      </w:r>
      <w:r xmlns:w="http://schemas.openxmlformats.org/wordprocessingml/2006/main" w:rsidR="00000000" w:rsidRPr="0032126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32126C">
        <w:rPr>
          <w:rFonts w:ascii="Calibri" w:eastAsia="Calibri" w:hAnsi="Calibri" w:cs="Calibri"/>
          <w:sz w:val="26"/>
          <w:szCs w:val="26"/>
        </w:rPr>
        <w:t xml:space="preserve">palavras, o reino de Deus definitivamente encontra mais do que apenas a nação de Israel. Lembre-se </w:t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, com as promessas dadas a Abraão, Deus estava abençoando Abraão, mas por meio de Abraão, todas as famílias da terra serão abençoadas por meio de Abraão.</w:t>
      </w:r>
    </w:p>
    <w:p w14:paraId="36673B80" w14:textId="77777777" w:rsidR="00D9714D" w:rsidRPr="0032126C" w:rsidRDefault="00D9714D">
      <w:pPr>
        <w:rPr>
          <w:sz w:val="26"/>
          <w:szCs w:val="26"/>
        </w:rPr>
      </w:pPr>
    </w:p>
    <w:p w14:paraId="31627A30" w14:textId="69C03593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Esse era o plano de Deus desde o princípio. E nos profetas, vemos a mesma ideia. Novamente, Isaías, falando sobre o fim dos tempos, diz claramente que o reino de Deus incluirá não apenas a nação de Israel, mas todas as famílias da terra.</w:t>
      </w:r>
    </w:p>
    <w:p w14:paraId="29F6515D" w14:textId="77777777" w:rsidR="00D9714D" w:rsidRPr="0032126C" w:rsidRDefault="00D9714D">
      <w:pPr>
        <w:rPr>
          <w:sz w:val="26"/>
          <w:szCs w:val="26"/>
        </w:rPr>
      </w:pPr>
    </w:p>
    <w:p w14:paraId="699C3307" w14:textId="666B0D6C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É por isso que ele diz que Jeremias diz a mesma coisa. O reino de Deus é universal. Naquele tempo, eles chamarão Jerusalém de trono do Senhor, e todas as nações se reunirão em Jerusalém para honrar o nome do Senhor.</w:t>
      </w:r>
    </w:p>
    <w:p w14:paraId="285E7002" w14:textId="77777777" w:rsidR="00D9714D" w:rsidRPr="0032126C" w:rsidRDefault="00D9714D">
      <w:pPr>
        <w:rPr>
          <w:sz w:val="26"/>
          <w:szCs w:val="26"/>
        </w:rPr>
      </w:pPr>
    </w:p>
    <w:p w14:paraId="49FBB5BF" w14:textId="75595F04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Não mais seguirão a teimosia de seus corações malignos. Zacarias 8, novamente, o profeta pós-exílico. É o que o Senhor Todo-Poderoso diz, Então o reino de Deus é universal, contém todas as famílias da terra.</w:t>
      </w:r>
    </w:p>
    <w:p w14:paraId="587842FE" w14:textId="77777777" w:rsidR="00D9714D" w:rsidRPr="0032126C" w:rsidRDefault="00D9714D">
      <w:pPr>
        <w:rPr>
          <w:sz w:val="26"/>
          <w:szCs w:val="26"/>
        </w:rPr>
      </w:pPr>
    </w:p>
    <w:p w14:paraId="18AEE59D" w14:textId="268C78DB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A justiça do reino de Deus fala do fato de que o Senhor purificará seu povo para que sua justiça seja sua característica. Às vezes, vamos à igreja e cantamos aquela canção, venha como você é, e às vezes, novamente, a usamos para justificar nosso estado. Mas sim, venha como você é, mas quando você vier a Deus, Ele o mudará.</w:t>
      </w:r>
    </w:p>
    <w:p w14:paraId="08AB7BA0" w14:textId="77777777" w:rsidR="00D9714D" w:rsidRPr="0032126C" w:rsidRDefault="00D9714D">
      <w:pPr>
        <w:rPr>
          <w:sz w:val="26"/>
          <w:szCs w:val="26"/>
        </w:rPr>
      </w:pPr>
    </w:p>
    <w:p w14:paraId="35B25675" w14:textId="3023F17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Ele vai te transformar. E a mesma coisa, quando você entra no reino de Deus, Ele te transforma. Ele te remove do reino das trevas e te remove para o reino do Seu Filho.</w:t>
      </w:r>
    </w:p>
    <w:p w14:paraId="15AB9C3A" w14:textId="77777777" w:rsidR="00D9714D" w:rsidRPr="0032126C" w:rsidRDefault="00D9714D">
      <w:pPr>
        <w:rPr>
          <w:sz w:val="26"/>
          <w:szCs w:val="26"/>
        </w:rPr>
      </w:pPr>
    </w:p>
    <w:p w14:paraId="739508C0" w14:textId="2C1117D2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isso muda porque o Senhor purifica Seu povo, então sua retidão será sua característica principal. Isaías 1, E remova todas as suas impurezas. Eu restaurarei seus juízes nos dias antigos, seus conselheiros no princípio.</w:t>
      </w:r>
    </w:p>
    <w:p w14:paraId="377DA9FB" w14:textId="77777777" w:rsidR="00D9714D" w:rsidRPr="0032126C" w:rsidRDefault="00D9714D">
      <w:pPr>
        <w:rPr>
          <w:sz w:val="26"/>
          <w:szCs w:val="26"/>
        </w:rPr>
      </w:pPr>
    </w:p>
    <w:p w14:paraId="6AEEE250" w14:textId="0CA28F6D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Depois, você será chamada de cidade de justiça, a cidade fiel. Então, Deus pode pegar uma cidade corrupta e fazer dela uma cidade de justiça. Por meio de Jeremias, ele diz a mesma coisa.</w:t>
      </w:r>
    </w:p>
    <w:p w14:paraId="696D18FC" w14:textId="77777777" w:rsidR="00D9714D" w:rsidRPr="0032126C" w:rsidRDefault="00D9714D">
      <w:pPr>
        <w:rPr>
          <w:sz w:val="26"/>
          <w:szCs w:val="26"/>
        </w:rPr>
      </w:pPr>
    </w:p>
    <w:p w14:paraId="19647A8E" w14:textId="013222F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Em seus dias, Judá seria salvo, e Israel viveria em segurança. E este é o nome pelo qual vocês serão chamados. O Senhor é a nossa justiça.</w:t>
      </w:r>
    </w:p>
    <w:p w14:paraId="3EBE487E" w14:textId="77777777" w:rsidR="00D9714D" w:rsidRPr="0032126C" w:rsidRDefault="00D9714D">
      <w:pPr>
        <w:rPr>
          <w:sz w:val="26"/>
          <w:szCs w:val="26"/>
        </w:rPr>
      </w:pPr>
    </w:p>
    <w:p w14:paraId="24EFD860" w14:textId="4752AB85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Nós falamos sobre isso quando falamos sobre a nova aliança. Como a nova aliança pode estar em nossos corações? Como Deus faz isso? É através do Espírito. E em Ezequiel, diz, Eu aspergirei água limpa sobre vocês, e vocês ficarão limpos.</w:t>
      </w:r>
    </w:p>
    <w:p w14:paraId="204CA31C" w14:textId="77777777" w:rsidR="00D9714D" w:rsidRPr="0032126C" w:rsidRDefault="00D9714D">
      <w:pPr>
        <w:rPr>
          <w:sz w:val="26"/>
          <w:szCs w:val="26"/>
        </w:rPr>
      </w:pPr>
    </w:p>
    <w:p w14:paraId="371A208B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Eu os purificarei de todas as suas impurezas e de todos os seus ídolos. Eu lhes darei um coração novo e porei um espírito novo em vocês. Eu removerei de vocês o coração de pedra e lhes darei um coração de carne.</w:t>
      </w:r>
    </w:p>
    <w:p w14:paraId="005F5741" w14:textId="77777777" w:rsidR="00D9714D" w:rsidRPr="0032126C" w:rsidRDefault="00D9714D">
      <w:pPr>
        <w:rPr>
          <w:sz w:val="26"/>
          <w:szCs w:val="26"/>
        </w:rPr>
      </w:pPr>
    </w:p>
    <w:p w14:paraId="64A31B86" w14:textId="1C395946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Veja, o que é diferente conosco agora é que somos parte do reino de Deus por sermos seus filhos e filhas. Mas o que ele nos dá nesse meio tempo, ele nos dá seu Espírito Santo. Qual é a principal característica do Espírito Santo? Que ele é santo.</w:t>
      </w:r>
    </w:p>
    <w:p w14:paraId="6063C563" w14:textId="77777777" w:rsidR="00D9714D" w:rsidRPr="0032126C" w:rsidRDefault="00D9714D">
      <w:pPr>
        <w:rPr>
          <w:sz w:val="26"/>
          <w:szCs w:val="26"/>
        </w:rPr>
      </w:pPr>
    </w:p>
    <w:p w14:paraId="6E9849CB" w14:textId="6DCC283B" w:rsidR="00D9714D" w:rsidRPr="0032126C" w:rsidRDefault="006450EF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quando você entra no reino, ele o torna santo. Começamos esse processo chamado santificação. Processo muito, muito importante.</w:t>
      </w:r>
    </w:p>
    <w:p w14:paraId="6353E0FD" w14:textId="77777777" w:rsidR="00D9714D" w:rsidRPr="0032126C" w:rsidRDefault="00D9714D">
      <w:pPr>
        <w:rPr>
          <w:sz w:val="26"/>
          <w:szCs w:val="26"/>
        </w:rPr>
      </w:pPr>
    </w:p>
    <w:p w14:paraId="23EB27A6" w14:textId="45F04CC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Não é um acordo único, mas é um longo processo. E essa é uma característica-chave do reino de Deus. Não apenas isso, é universal, é para todas as pessoas e está disponível para todas as pessoas.</w:t>
      </w:r>
    </w:p>
    <w:p w14:paraId="0F5CC7B3" w14:textId="77777777" w:rsidR="00D9714D" w:rsidRPr="0032126C" w:rsidRDefault="00D9714D">
      <w:pPr>
        <w:rPr>
          <w:sz w:val="26"/>
          <w:szCs w:val="26"/>
        </w:rPr>
      </w:pPr>
    </w:p>
    <w:p w14:paraId="7565E0EF" w14:textId="497A8F7E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essa retidão é sua principal característica. A Bíblia também fala sobre o fato de que o reino de Deus é caracterizado pela paz. A paz é, às vezes, descrita como a ausência de guerra.</w:t>
      </w:r>
    </w:p>
    <w:p w14:paraId="607338E4" w14:textId="77777777" w:rsidR="00D9714D" w:rsidRPr="0032126C" w:rsidRDefault="00D9714D">
      <w:pPr>
        <w:rPr>
          <w:sz w:val="26"/>
          <w:szCs w:val="26"/>
        </w:rPr>
      </w:pPr>
    </w:p>
    <w:p w14:paraId="3F5A7DA3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novamente, Isaías fala sobre um tempo escatológico. Novamente, um tempo do fim quando suas espadas serão transformadas em arados e suas lanças em foices. Nação não levantará espada contra nação, nem treinarão mais para a guerra.</w:t>
      </w:r>
    </w:p>
    <w:p w14:paraId="0D92A4E5" w14:textId="77777777" w:rsidR="00D9714D" w:rsidRPr="0032126C" w:rsidRDefault="00D9714D">
      <w:pPr>
        <w:rPr>
          <w:sz w:val="26"/>
          <w:szCs w:val="26"/>
        </w:rPr>
      </w:pPr>
    </w:p>
    <w:p w14:paraId="4DCC8E07" w14:textId="787458DD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Bem, obviamente, nunca tivemos um tempo de paz em nossa história. Então, isso ainda não foi cumprido. Isso vai acontecer por volta da segunda vinda de Cristo.</w:t>
      </w:r>
    </w:p>
    <w:p w14:paraId="3B717C28" w14:textId="77777777" w:rsidR="00D9714D" w:rsidRPr="0032126C" w:rsidRDefault="00D9714D">
      <w:pPr>
        <w:rPr>
          <w:sz w:val="26"/>
          <w:szCs w:val="26"/>
        </w:rPr>
      </w:pPr>
    </w:p>
    <w:p w14:paraId="0BB4EDAA" w14:textId="78C81758" w:rsidR="00D9714D" w:rsidRPr="0032126C" w:rsidRDefault="006450EF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Na verdade, Isaías fala sobre paz no reino animal. O que, novamente, é um milagre em si mesmo. O lobo viverá com o cordeiro, e o leopardo se deitará com o bode.</w:t>
      </w:r>
    </w:p>
    <w:p w14:paraId="370E5226" w14:textId="77777777" w:rsidR="00D9714D" w:rsidRPr="0032126C" w:rsidRDefault="00D9714D">
      <w:pPr>
        <w:rPr>
          <w:sz w:val="26"/>
          <w:szCs w:val="26"/>
        </w:rPr>
      </w:pPr>
    </w:p>
    <w:p w14:paraId="3B7248E8" w14:textId="7D19B792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O bezerro, o leão, o novilho e uma criança pequena os liderarão. A vaca se alimentará com o urso, e os filhotes se deitarão juntos, e o leão comerá palha como o boi. Bem, obviamente, isso ainda não foi cumprido.</w:t>
      </w:r>
    </w:p>
    <w:p w14:paraId="2A63C29A" w14:textId="77777777" w:rsidR="00D9714D" w:rsidRPr="0032126C" w:rsidRDefault="00D9714D">
      <w:pPr>
        <w:rPr>
          <w:sz w:val="26"/>
          <w:szCs w:val="26"/>
        </w:rPr>
      </w:pPr>
    </w:p>
    <w:p w14:paraId="502D4B03" w14:textId="7AB71FF6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novamente, isso espera cumprimento em torno da segunda vinda de Cristo. Há um retorno da era paradisíaca. Como Oséias escreve, naquele dia, as montanhas gotejarão vinho novo, e as colinas fluirão com leite.</w:t>
      </w:r>
    </w:p>
    <w:p w14:paraId="74A38D5A" w14:textId="77777777" w:rsidR="00D9714D" w:rsidRPr="0032126C" w:rsidRDefault="00D9714D">
      <w:pPr>
        <w:rPr>
          <w:sz w:val="26"/>
          <w:szCs w:val="26"/>
        </w:rPr>
      </w:pPr>
    </w:p>
    <w:p w14:paraId="417298AD" w14:textId="29C55D41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Todos os corvos de Judá correrão com água. Uma fonte fluirá da casa do Senhor e regará o vale das Acácias. Mas temos que nos perguntar se Deus é rei, qual o papel do Messias? O estudioso escandinavo Mowinckel diz que o Messias é o representante de Yahweh em seu reino, em quem Yahweh está presente e por meio de quem ele age.</w:t>
      </w:r>
    </w:p>
    <w:p w14:paraId="6457FCBD" w14:textId="77777777" w:rsidR="00D9714D" w:rsidRPr="0032126C" w:rsidRDefault="00D9714D">
      <w:pPr>
        <w:rPr>
          <w:sz w:val="26"/>
          <w:szCs w:val="26"/>
        </w:rPr>
      </w:pPr>
    </w:p>
    <w:p w14:paraId="1E87BAF9" w14:textId="48324AAB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Agora, às vezes, este Messias não se refere necessariamente a Jesus, mas se refere a um ungido, por exemplo, o Rei Davi. Mas quando entramos na porção do Novo Testamento disto, que precisamos, se olharmos para Deus como rei, precisamos ver que o </w:t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reino de Deus também está no presente. Quando Jesus vem, quando o Messias vem, ele proclama e diz, o tempo chegou </w:t>
      </w:r>
      <w:r xmlns:w="http://schemas.openxmlformats.org/wordprocessingml/2006/main" w:rsidR="006450EF">
        <w:rPr>
          <w:rFonts w:ascii="Calibri" w:eastAsia="Calibri" w:hAnsi="Calibri" w:cs="Calibri"/>
          <w:sz w:val="26"/>
          <w:szCs w:val="26"/>
        </w:rPr>
        <w:t xml:space="preserve">; arrependam-se; o reino de Deus está próximo.</w:t>
      </w:r>
    </w:p>
    <w:p w14:paraId="581CB3E7" w14:textId="77777777" w:rsidR="00D9714D" w:rsidRPr="0032126C" w:rsidRDefault="00D9714D">
      <w:pPr>
        <w:rPr>
          <w:sz w:val="26"/>
          <w:szCs w:val="26"/>
        </w:rPr>
      </w:pPr>
    </w:p>
    <w:p w14:paraId="602E8FC4" w14:textId="30DA4203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Arrependam-se e creiam nas boas novas. Então, o reino de Deus era uma parte muito importante do ministério de Jesus, e ele estava tentando mostrar a eles que ele era o rei. Agora, eles não entenderam, e mesmo na crucificação, eles tentaram zombar dele, colocar na cruz, este é o rei dos judeus.</w:t>
      </w:r>
    </w:p>
    <w:p w14:paraId="754E2CCA" w14:textId="77777777" w:rsidR="00D9714D" w:rsidRPr="0032126C" w:rsidRDefault="00D9714D">
      <w:pPr>
        <w:rPr>
          <w:sz w:val="26"/>
          <w:szCs w:val="26"/>
        </w:rPr>
      </w:pPr>
    </w:p>
    <w:p w14:paraId="53193260" w14:textId="4E97E070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Mas, na verdade, o que eles estavam fazendo, eles estavam proclamando exatamente a verdade, que ele era o rei dos judeus. Ao falar sobre universalidade, João nos conta que a inscrição estava em hebraico, grego e latim. Jesus era o rei, e ele proclamou isso desde o começo.</w:t>
      </w:r>
    </w:p>
    <w:p w14:paraId="08AE636C" w14:textId="77777777" w:rsidR="00D9714D" w:rsidRPr="0032126C" w:rsidRDefault="00D9714D">
      <w:pPr>
        <w:rPr>
          <w:sz w:val="26"/>
          <w:szCs w:val="26"/>
        </w:rPr>
      </w:pPr>
    </w:p>
    <w:p w14:paraId="2528D1D8" w14:textId="3ADB86CA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o reino de Deus é diferente do que as pessoas estavam pensando. Novamente, o rei era diferente. Lembre-se do que os israelitas ou os judeus estavam pensando, ok, aqui vamos ter um comandante-em-chefe, que vai derrotar os romanos, e ele vai lutar com eles, e nós vamos ser libertados.</w:t>
      </w:r>
    </w:p>
    <w:p w14:paraId="2A071A5F" w14:textId="77777777" w:rsidR="00D9714D" w:rsidRPr="0032126C" w:rsidRDefault="00D9714D">
      <w:pPr>
        <w:rPr>
          <w:sz w:val="26"/>
          <w:szCs w:val="26"/>
        </w:rPr>
      </w:pPr>
    </w:p>
    <w:p w14:paraId="6D8B6C40" w14:textId="6E868940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 Jesus vem e diz, não, esse não é o tipo de rei que eu sou. Lembra da pergunta de João da prisão, você é o tal? E é assim que Jesus responde: os cegos recebem a visão, os coxos andam, os leprosos são curados, os surdos ouvem, os mortos são ressuscitados, e as boas novas são pregadas aos pobres, bem-aventurado o homem que não cai por minha causa. Agora, às vezes vemos sinais do reino de Deus externamente, mas às vezes vemos sinais do reino de Deus como um fenômeno interno.</w:t>
      </w:r>
    </w:p>
    <w:p w14:paraId="18C4C6DE" w14:textId="77777777" w:rsidR="00D9714D" w:rsidRPr="0032126C" w:rsidRDefault="00D9714D">
      <w:pPr>
        <w:rPr>
          <w:sz w:val="26"/>
          <w:szCs w:val="26"/>
        </w:rPr>
      </w:pPr>
    </w:p>
    <w:p w14:paraId="500DF09D" w14:textId="6A64F2B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Em Lucas 17, uma vez tendo sido perguntado pelos fariseus quando o reino de Deus viria, Jesus respondeu, o reino de Deus não vem com sua observação cuidadosa. Nem as pessoas dirão, aqui está, ou ali está porque o reino de Deus está dentro de você. Então, novamente, algumas pessoas estão esperando ver coisas, grandes coisas, mas muitas vezes, o reino de Deus, Deus, opera em nossos próprios corações, e é por isso que você não pode calcular isso.</w:t>
      </w:r>
    </w:p>
    <w:p w14:paraId="41D49931" w14:textId="77777777" w:rsidR="00D9714D" w:rsidRPr="0032126C" w:rsidRDefault="00D9714D">
      <w:pPr>
        <w:rPr>
          <w:sz w:val="26"/>
          <w:szCs w:val="26"/>
        </w:rPr>
      </w:pPr>
    </w:p>
    <w:p w14:paraId="1405C4B2" w14:textId="3AE28C0E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há também um elemento do futuro do reino de Deus. Mesmo na Oração do Senhor, Jesus nos ensina como orar. Ele diz: Pai nosso que estás nos céus, santificado seja o teu nome, venha o teu reino, seja feita a tua vontade, assim na terra como no céu.</w:t>
      </w:r>
    </w:p>
    <w:p w14:paraId="3C57969D" w14:textId="77777777" w:rsidR="00D9714D" w:rsidRPr="0032126C" w:rsidRDefault="00D9714D">
      <w:pPr>
        <w:rPr>
          <w:sz w:val="26"/>
          <w:szCs w:val="26"/>
        </w:rPr>
      </w:pPr>
    </w:p>
    <w:p w14:paraId="0739D67C" w14:textId="6613E825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o reino está aqui ou não? Bem, de acordo com Jesus, ele está aqui, mas ainda não. Então, você tem esse conceito já/ainda-não que foi desenvolvido na escatologia. Sim, quando Jesus diz claramente, o reino de Deus está dentro de você, ele já está lá, mas há um elemento do reino que ainda não está aqui.</w:t>
      </w:r>
    </w:p>
    <w:p w14:paraId="50E61788" w14:textId="77777777" w:rsidR="00D9714D" w:rsidRPr="0032126C" w:rsidRDefault="00D9714D">
      <w:pPr>
        <w:rPr>
          <w:sz w:val="26"/>
          <w:szCs w:val="26"/>
        </w:rPr>
      </w:pPr>
    </w:p>
    <w:p w14:paraId="262196FF" w14:textId="228E0F7A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É por isso que Jesus nos ensina como orar, venha o teu reino. Algumas pessoas gostam de orar </w:t>
      </w:r>
      <w:r xmlns:w="http://schemas.openxmlformats.org/wordprocessingml/2006/main" w:rsidR="006450EF">
        <w:rPr>
          <w:rFonts w:ascii="Calibri" w:eastAsia="Calibri" w:hAnsi="Calibri" w:cs="Calibri"/>
          <w:sz w:val="26"/>
          <w:szCs w:val="26"/>
        </w:rPr>
        <w:t xml:space="preserve">; o que está no final do livro do Apocalipse, venha ao Senhor Jesus. Bem, é por isso que eles estão orando.</w:t>
      </w:r>
    </w:p>
    <w:p w14:paraId="71AA7F43" w14:textId="77777777" w:rsidR="00D9714D" w:rsidRPr="0032126C" w:rsidRDefault="00D9714D">
      <w:pPr>
        <w:rPr>
          <w:sz w:val="26"/>
          <w:szCs w:val="26"/>
        </w:rPr>
      </w:pPr>
    </w:p>
    <w:p w14:paraId="34E12A3F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Eles estão orando para que o cumprimento do reino esteja aqui. Jesus fala sobre uma festa que acontecerá no reino de Deus. E novamente, no livro do Apocalipse, está claro que você tem a festa de casamento do Cordeiro.</w:t>
      </w:r>
    </w:p>
    <w:p w14:paraId="3D1E84EF" w14:textId="77777777" w:rsidR="00D9714D" w:rsidRPr="0032126C" w:rsidRDefault="00D9714D">
      <w:pPr>
        <w:rPr>
          <w:sz w:val="26"/>
          <w:szCs w:val="26"/>
        </w:rPr>
      </w:pPr>
    </w:p>
    <w:p w14:paraId="56DE9AB1" w14:textId="382ECF89" w:rsidR="00D9714D" w:rsidRPr="0032126C" w:rsidRDefault="006450EF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há uma grande festa lá. Mas quando Jesus fala sobre o reino, ele às vezes fala sobre esta festa. Eu lhes digo que muitos virão do oriente e do ocidente e tomarão seus lugares na festa com Abraão, Isaque e Jacó no reino dos céus.</w:t>
      </w:r>
    </w:p>
    <w:p w14:paraId="34E15849" w14:textId="77777777" w:rsidR="00D9714D" w:rsidRPr="0032126C" w:rsidRDefault="00D9714D">
      <w:pPr>
        <w:rPr>
          <w:sz w:val="26"/>
          <w:szCs w:val="26"/>
        </w:rPr>
      </w:pPr>
    </w:p>
    <w:p w14:paraId="4404B625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o sujeito do reino será lançado para fora, na escuridão, onde haverá choro e ranger de dentes. Então, há um elemento de festa, novamente, como vemos também no livro do Apocalipse. Mas este não é um reino universal no sentido de que não é universalismo, onde todos serão salvos.</w:t>
      </w:r>
    </w:p>
    <w:p w14:paraId="03CC8A2E" w14:textId="77777777" w:rsidR="00D9714D" w:rsidRPr="0032126C" w:rsidRDefault="00D9714D">
      <w:pPr>
        <w:rPr>
          <w:sz w:val="26"/>
          <w:szCs w:val="26"/>
        </w:rPr>
      </w:pPr>
    </w:p>
    <w:p w14:paraId="58DDA6EE" w14:textId="6BB7C31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Não, não. Esta é uma indicação clara de que alguns irão para a vida eterna com Cristo, e alguns irão para a vida eterna separados de Cristo. O sujeito do reino será lançado para fora, nas trevas, onde haverá choro e ranger de dentes, que é uma expressão usada por Jesus quando fala sobre o inferno.</w:t>
      </w:r>
    </w:p>
    <w:p w14:paraId="4A59D659" w14:textId="77777777" w:rsidR="00D9714D" w:rsidRPr="0032126C" w:rsidRDefault="00D9714D">
      <w:pPr>
        <w:rPr>
          <w:sz w:val="26"/>
          <w:szCs w:val="26"/>
        </w:rPr>
      </w:pPr>
    </w:p>
    <w:p w14:paraId="7380DEA8" w14:textId="06DA0D08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Então, como você entra no reino de Deus? Bem, não é como eles pensavam. Nem todo aquele que me diz: Senhor, Senhor, entrará no reino dos céus, mas somente aquele que faz a vontade do Pai que está nos céus. Jesus olhou ao redor e disse aos seus discípulos quão difícil é para os ricos entrarem no reino de Deus.</w:t>
      </w:r>
    </w:p>
    <w:p w14:paraId="31EADA6E" w14:textId="77777777" w:rsidR="00D9714D" w:rsidRPr="0032126C" w:rsidRDefault="00D9714D">
      <w:pPr>
        <w:rPr>
          <w:sz w:val="26"/>
          <w:szCs w:val="26"/>
        </w:rPr>
      </w:pPr>
    </w:p>
    <w:p w14:paraId="19CA6A22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Algumas pessoas pensaram que poderiam comprar seu caminho para o reino. Algumas pessoas pensam que poderiam ganhar seu caminho para o reino. Mas sabemos que o único caminho para o reino é aceitar Cristo, o Rei, como nosso soberano e nos submeter à sua autoridade.</w:t>
      </w:r>
    </w:p>
    <w:p w14:paraId="0556485D" w14:textId="77777777" w:rsidR="00D9714D" w:rsidRPr="0032126C" w:rsidRDefault="00D9714D">
      <w:pPr>
        <w:rPr>
          <w:sz w:val="26"/>
          <w:szCs w:val="26"/>
        </w:rPr>
      </w:pPr>
    </w:p>
    <w:p w14:paraId="5A22B921" w14:textId="4A5E587B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Às vezes, as pessoas retratam Jesus em um canto e, oh, por favor, aceite Jesus como seu Senhor e Salvador. Não, Jesus é o Senhor, e Jesus é o Salvador, e ele é o Rei. A questão é: vou me submeter à sua autoridade ou não? E se eu fizer isso, então sou parte do seu reino, e ele é meu rei, e ele é meu Senhor e Salvador.</w:t>
      </w:r>
    </w:p>
    <w:p w14:paraId="0124FA50" w14:textId="77777777" w:rsidR="00D9714D" w:rsidRPr="0032126C" w:rsidRDefault="00D9714D">
      <w:pPr>
        <w:rPr>
          <w:sz w:val="26"/>
          <w:szCs w:val="26"/>
        </w:rPr>
      </w:pPr>
    </w:p>
    <w:p w14:paraId="02A381F1" w14:textId="772BAA5F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No Evangelho de Mateus, Mateus usa o termo reino dos céus, mas ele se refere à mesma coisa. Então, novamente, o reino dos céus e o reino de Deus são reinos que não têm limites e são os lugares onde Deus é rei e Deus é rei. A questão é: vamos nos submeter à sua autoridade? Todo mundo tem que tomar essa decisão pessoal.</w:t>
      </w:r>
    </w:p>
    <w:p w14:paraId="55BCBAD7" w14:textId="77777777" w:rsidR="00D9714D" w:rsidRPr="0032126C" w:rsidRDefault="00D9714D">
      <w:pPr>
        <w:rPr>
          <w:sz w:val="26"/>
          <w:szCs w:val="26"/>
        </w:rPr>
      </w:pPr>
    </w:p>
    <w:p w14:paraId="4458A999" w14:textId="77777777" w:rsidR="00D9714D" w:rsidRPr="0032126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Mas lembre-se, Yahweh é rei, Deus é rei. Ele não tem um </w:t>
      </w:r>
      <w:proofErr xmlns:w="http://schemas.openxmlformats.org/wordprocessingml/2006/main" w:type="gramStart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começo, </w:t>
      </w:r>
      <w:proofErr xmlns:w="http://schemas.openxmlformats.org/wordprocessingml/2006/main" w:type="gramEnd"/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ele não tem um fim. Seu reino não tem um começo e não tem um fim.</w:t>
      </w:r>
    </w:p>
    <w:p w14:paraId="186F3BDC" w14:textId="77777777" w:rsidR="00D9714D" w:rsidRPr="0032126C" w:rsidRDefault="00D9714D">
      <w:pPr>
        <w:rPr>
          <w:sz w:val="26"/>
          <w:szCs w:val="26"/>
        </w:rPr>
      </w:pPr>
    </w:p>
    <w:p w14:paraId="7E582243" w14:textId="76396E53" w:rsidR="00D9714D" w:rsidRPr="0032126C" w:rsidRDefault="0032126C" w:rsidP="0032126C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2126C">
        <w:rPr>
          <w:rFonts w:ascii="Calibri" w:eastAsia="Calibri" w:hAnsi="Calibri" w:cs="Calibri"/>
          <w:sz w:val="26"/>
          <w:szCs w:val="26"/>
        </w:rPr>
        <w:t xml:space="preserve">Este é o Dr. Tiberius Ratta em seu ensinamento sobre Teologia do Antigo Testamento. Esta é a sessão 6, Deus como Rei.</w:t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</w:p>
    <w:sectPr w:rsidR="00D9714D" w:rsidRPr="0032126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EDD75" w14:textId="77777777" w:rsidR="004A14D4" w:rsidRDefault="004A14D4" w:rsidP="0032126C">
      <w:r>
        <w:separator/>
      </w:r>
    </w:p>
  </w:endnote>
  <w:endnote w:type="continuationSeparator" w:id="0">
    <w:p w14:paraId="7C34EFC9" w14:textId="77777777" w:rsidR="004A14D4" w:rsidRDefault="004A14D4" w:rsidP="0032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70EC" w14:textId="77777777" w:rsidR="004A14D4" w:rsidRDefault="004A14D4" w:rsidP="0032126C">
      <w:r>
        <w:separator/>
      </w:r>
    </w:p>
  </w:footnote>
  <w:footnote w:type="continuationSeparator" w:id="0">
    <w:p w14:paraId="0ED3EA5C" w14:textId="77777777" w:rsidR="004A14D4" w:rsidRDefault="004A14D4" w:rsidP="0032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663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81B76" w14:textId="7309069C" w:rsidR="0032126C" w:rsidRDefault="0032126C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46CBBC4" w14:textId="77777777" w:rsidR="0032126C" w:rsidRDefault="00321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0322"/>
    <w:multiLevelType w:val="hybridMultilevel"/>
    <w:tmpl w:val="CD220E26"/>
    <w:lvl w:ilvl="0" w:tplc="1F5E9AA8">
      <w:start w:val="1"/>
      <w:numFmt w:val="bullet"/>
      <w:lvlText w:val="●"/>
      <w:lvlJc w:val="left"/>
      <w:pPr>
        <w:ind w:left="720" w:hanging="360"/>
      </w:pPr>
    </w:lvl>
    <w:lvl w:ilvl="1" w:tplc="B8588540">
      <w:start w:val="1"/>
      <w:numFmt w:val="bullet"/>
      <w:lvlText w:val="○"/>
      <w:lvlJc w:val="left"/>
      <w:pPr>
        <w:ind w:left="1440" w:hanging="360"/>
      </w:pPr>
    </w:lvl>
    <w:lvl w:ilvl="2" w:tplc="55BEE278">
      <w:start w:val="1"/>
      <w:numFmt w:val="bullet"/>
      <w:lvlText w:val="■"/>
      <w:lvlJc w:val="left"/>
      <w:pPr>
        <w:ind w:left="2160" w:hanging="360"/>
      </w:pPr>
    </w:lvl>
    <w:lvl w:ilvl="3" w:tplc="B19E967C">
      <w:start w:val="1"/>
      <w:numFmt w:val="bullet"/>
      <w:lvlText w:val="●"/>
      <w:lvlJc w:val="left"/>
      <w:pPr>
        <w:ind w:left="2880" w:hanging="360"/>
      </w:pPr>
    </w:lvl>
    <w:lvl w:ilvl="4" w:tplc="77E4E262">
      <w:start w:val="1"/>
      <w:numFmt w:val="bullet"/>
      <w:lvlText w:val="○"/>
      <w:lvlJc w:val="left"/>
      <w:pPr>
        <w:ind w:left="3600" w:hanging="360"/>
      </w:pPr>
    </w:lvl>
    <w:lvl w:ilvl="5" w:tplc="74881840">
      <w:start w:val="1"/>
      <w:numFmt w:val="bullet"/>
      <w:lvlText w:val="■"/>
      <w:lvlJc w:val="left"/>
      <w:pPr>
        <w:ind w:left="4320" w:hanging="360"/>
      </w:pPr>
    </w:lvl>
    <w:lvl w:ilvl="6" w:tplc="C7E884B0">
      <w:start w:val="1"/>
      <w:numFmt w:val="bullet"/>
      <w:lvlText w:val="●"/>
      <w:lvlJc w:val="left"/>
      <w:pPr>
        <w:ind w:left="5040" w:hanging="360"/>
      </w:pPr>
    </w:lvl>
    <w:lvl w:ilvl="7" w:tplc="DB52988A">
      <w:start w:val="1"/>
      <w:numFmt w:val="bullet"/>
      <w:lvlText w:val="●"/>
      <w:lvlJc w:val="left"/>
      <w:pPr>
        <w:ind w:left="5760" w:hanging="360"/>
      </w:pPr>
    </w:lvl>
    <w:lvl w:ilvl="8" w:tplc="4D089802">
      <w:start w:val="1"/>
      <w:numFmt w:val="bullet"/>
      <w:lvlText w:val="●"/>
      <w:lvlJc w:val="left"/>
      <w:pPr>
        <w:ind w:left="6480" w:hanging="360"/>
      </w:pPr>
    </w:lvl>
  </w:abstractNum>
  <w:num w:numId="1" w16cid:durableId="1905527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D"/>
    <w:rsid w:val="0032126C"/>
    <w:rsid w:val="004A14D4"/>
    <w:rsid w:val="006450EF"/>
    <w:rsid w:val="009C383A"/>
    <w:rsid w:val="00D9714D"/>
    <w:rsid w:val="00E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734C2"/>
  <w15:docId w15:val="{820A387F-ECDF-4144-83A2-46E2A94F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26C"/>
  </w:style>
  <w:style w:type="paragraph" w:styleId="Footer">
    <w:name w:val="footer"/>
    <w:basedOn w:val="Normal"/>
    <w:link w:val="FooterChar"/>
    <w:uiPriority w:val="99"/>
    <w:unhideWhenUsed/>
    <w:rsid w:val="00321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2762</Words>
  <Characters>12043</Characters>
  <Application>Microsoft Office Word</Application>
  <DocSecurity>0</DocSecurity>
  <Lines>267</Lines>
  <Paragraphs>76</Paragraphs>
  <ScaleCrop>false</ScaleCrop>
  <Company/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Rata OTTheolgy Session06</dc:title>
  <dc:creator>TurboScribe.ai</dc:creator>
  <cp:lastModifiedBy>Ted Hildebrandt</cp:lastModifiedBy>
  <cp:revision>2</cp:revision>
  <dcterms:created xsi:type="dcterms:W3CDTF">2024-11-16T12:57:00Z</dcterms:created>
  <dcterms:modified xsi:type="dcterms:W3CDTF">2024-11-16T12:57:00Z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f5e5859fbee24a51a67e98da6ef401845d930bca490e18e7642c74153dff3e8e</vt:lpwstr>
  </property>
</Properties>
</file>