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15433" w14:textId="1C2D1942" w:rsidR="002A7E21" w:rsidRPr="00151E68" w:rsidRDefault="00151E68" w:rsidP="00151E68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Dr Robert A. Peterson, Duch Święty i zjednoczenie z Chrystusem, Dzieło Ducha Świętego w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Nowym Testamencie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151E68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2024 Robert Peterson i Ted Hildebrandt</w:t>
      </w:r>
    </w:p>
    <w:p w14:paraId="6288C28C" w14:textId="77777777" w:rsidR="00151E68" w:rsidRPr="00151E68" w:rsidRDefault="00151E68">
      <w:pPr>
        <w:rPr>
          <w:sz w:val="26"/>
          <w:szCs w:val="26"/>
        </w:rPr>
      </w:pPr>
    </w:p>
    <w:p w14:paraId="0DF5E14E" w14:textId="626CE1D8" w:rsidR="002A7E21" w:rsidRPr="00151E68" w:rsidRDefault="00000000" w:rsidP="00151E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To jest dr Robert Peterson w swoim nauczaniu o Duchu Świętym i zjednoczeniu z Chrystusem. To jest sesja 4, Dzieło Ducha Świętego w Nowym Testamencie. </w:t>
      </w:r>
      <w:r xmlns:w="http://schemas.openxmlformats.org/wordprocessingml/2006/main" w:rsidR="00151E68" w:rsidRPr="00151E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51E68" w:rsidRPr="00151E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Kontynuujemy nasze wykłady o zjednoczeniu z Chrystusem. Chociaż jeszcze tam nie jesteśmy, tak naprawdę nadal studiujemy głównego pracownika w zjednoczeniu z Chrystusem, a jest nim Bóg Duch Święty. Niedawno przyjrzeliśmy się jego pracy w Starym Testamencie, a teraz przechodzimy do jego pracy w Nowym Testamencie. Oto jej zarys. Jego praca w apostołach na świecie, praca Ducha Świętego w Jezusie.</w:t>
      </w:r>
    </w:p>
    <w:p w14:paraId="2CD132A5" w14:textId="77777777" w:rsidR="002A7E21" w:rsidRPr="00151E68" w:rsidRDefault="002A7E21">
      <w:pPr>
        <w:rPr>
          <w:sz w:val="26"/>
          <w:szCs w:val="26"/>
        </w:rPr>
      </w:pPr>
    </w:p>
    <w:p w14:paraId="7090BE74" w14:textId="26A074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Zakończymy to małą wzmianką o głównej posłudze Ducha Świętego, która oczywiście polega na jednoczeniu grzeszników z Chrystusem. Duch Święty działa w Nowym Testamencie; działa w apostołach i przemawia przez nich. Widzieliśmy to w Ewangelii Mateusza 10:20: gdy będziecie prześladowani, Jezus powiedział, nie martwcie się, Bóg was zaopatrzy, a Duch Święty przemówi przez was w owym dniu.</w:t>
      </w:r>
    </w:p>
    <w:p w14:paraId="7BE75229" w14:textId="77777777" w:rsidR="002A7E21" w:rsidRPr="00151E68" w:rsidRDefault="002A7E21">
      <w:pPr>
        <w:rPr>
          <w:sz w:val="26"/>
          <w:szCs w:val="26"/>
        </w:rPr>
      </w:pPr>
    </w:p>
    <w:p w14:paraId="7447EFFE" w14:textId="10826CB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To nie ty mówisz, ale duch twojego ojca przemawiający przez ciebie. Niezwykłe i piękne odniesienie, duch twojego ojca. Znaczenie jest, oczywiście, twojemu ojcu w niebie, Bogu Ojcu.</w:t>
      </w:r>
    </w:p>
    <w:p w14:paraId="06CEE248" w14:textId="77777777" w:rsidR="002A7E21" w:rsidRPr="00151E68" w:rsidRDefault="002A7E21">
      <w:pPr>
        <w:rPr>
          <w:sz w:val="26"/>
          <w:szCs w:val="26"/>
        </w:rPr>
      </w:pPr>
    </w:p>
    <w:p w14:paraId="49CB9323" w14:textId="68258AA8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Łukasza 12:12, bardzo podobne, werset 11 Łukasza 12, a gdy was ciągać będą przed synagogi i urzędy i władze, nie troszczcie się o to, jak macie się bronić albo co macie mówić. Łukasza 12:12, bo Duch Święty nauczy was w tej właśnie godzinie, co macie mówić. Dzieło Ducha Świętego w Nowym Testamencie obejmuje jego dzieła w apostołach; mówi przez nich i daje im mądrość.</w:t>
      </w:r>
    </w:p>
    <w:p w14:paraId="21D87B49" w14:textId="77777777" w:rsidR="002A7E21" w:rsidRPr="00151E68" w:rsidRDefault="002A7E21">
      <w:pPr>
        <w:rPr>
          <w:sz w:val="26"/>
          <w:szCs w:val="26"/>
        </w:rPr>
      </w:pPr>
    </w:p>
    <w:p w14:paraId="08FE63A2" w14:textId="6751F9FB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Łukasza 21 i werset 15, duch udziela apostołom mądrości. Jezus przepowiada powstanie narodu przeciwko narodowi i tak dalej, i prześladowanie. Postanówcie więc w waszych umysłach, Łukasza 21:14, nie rozważać naprzód, jak macie odpowiedzieć, bo Ja wam dam usta i mądrość, której żaden z waszych przeciwników nie będzie mógł się oprzeć ani zaprzeczyć.</w:t>
      </w:r>
    </w:p>
    <w:p w14:paraId="2240F59A" w14:textId="77777777" w:rsidR="002A7E21" w:rsidRPr="00151E68" w:rsidRDefault="002A7E21">
      <w:pPr>
        <w:rPr>
          <w:sz w:val="26"/>
          <w:szCs w:val="26"/>
        </w:rPr>
      </w:pPr>
    </w:p>
    <w:p w14:paraId="311ACDD1" w14:textId="1B740CE1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Mój problem z moim własnym tekstem dowodowym polega na tym, że nie widzę konkretnej wzmianki o duchu. Jezus mówi; być może powinniśmy sugerować ducha z innych fragmentów, ale powiedziałbym, że nie jest to zbyt mocne. Jezus daje moc, przez swojego ducha daje moc apostołom, aby byli świadkami śmierci i zmartwychwstania Jezusa.</w:t>
      </w:r>
    </w:p>
    <w:p w14:paraId="6C569F98" w14:textId="77777777" w:rsidR="002A7E21" w:rsidRPr="00151E68" w:rsidRDefault="002A7E21">
      <w:pPr>
        <w:rPr>
          <w:sz w:val="26"/>
          <w:szCs w:val="26"/>
        </w:rPr>
      </w:pPr>
    </w:p>
    <w:p w14:paraId="52356DCC" w14:textId="64271002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Łukasza </w:t>
      </w:r>
      <w:r xmlns:w="http://schemas.openxmlformats.org/wordprocessingml/2006/main" w:rsidR="00151E68">
        <w:rPr>
          <w:rFonts w:ascii="Calibri" w:eastAsia="Calibri" w:hAnsi="Calibri" w:cs="Calibri"/>
          <w:sz w:val="26"/>
          <w:szCs w:val="26"/>
        </w:rPr>
        <w:t xml:space="preserve">24:49, Jezus oświeca, ukazuje się swoim uczniom po dwóch na drodze do Emaus, ukazał się im i powiedział: To są moje słowa, Łukasza 24 44, To są moje słowa, mówiłem do was, gdy byłem jeszcze z wami, że wszystko, co napisano o mnie w Prawie Mojżesza i u proroków, i w Psalmach, musi się wypełnić. Wtedy otworzył ich umysły, aby rozumieli Pisma, i rzekł do nich: Tak jest napisane, że Chrystus miał cierpieć i trzeciego dnia zmartwychwstać, i że w Jego imieniu głoszone będzie nawrócenie i odpuszczenie grzechów wszystkim narodom, począwszy od Jerozolimy. Wy jesteście świadkami tych rzeczy, a oto Ja ześlę na was obietnicę mojego ojca, ale pozostańcie w mieście, aż zostaniecie przyobleczeni mocą z góry.</w:t>
      </w:r>
    </w:p>
    <w:p w14:paraId="66C21462" w14:textId="77777777" w:rsidR="002A7E21" w:rsidRPr="00151E68" w:rsidRDefault="002A7E21">
      <w:pPr>
        <w:rPr>
          <w:sz w:val="26"/>
          <w:szCs w:val="26"/>
        </w:rPr>
      </w:pPr>
    </w:p>
    <w:p w14:paraId="3E94D54F" w14:textId="70A37FEC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Obietnicą jest oczywiście obiecany Duch Święty, a mocą jest ta obiecana w Dziejach Apostolskich 1:8; to rzeczywiście moc i obecność Ducha Świętego. Widzieliśmy to już dwa lub trzy razy, więc nie będziemy się odwracać, ale duch mieszka w apostołach i będzie ich pomocnikiem na zawsze. Jana 14:16 i 17, świat nie zna ducha, ponieważ nie może go zobaczyć; ty go znasz, ponieważ będzie z tobą i będzie w tobie.</w:t>
      </w:r>
    </w:p>
    <w:p w14:paraId="6EC80C24" w14:textId="77777777" w:rsidR="002A7E21" w:rsidRPr="00151E68" w:rsidRDefault="002A7E21">
      <w:pPr>
        <w:rPr>
          <w:sz w:val="26"/>
          <w:szCs w:val="26"/>
        </w:rPr>
      </w:pPr>
    </w:p>
    <w:p w14:paraId="0B86B61F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Ponadto duch kieruje apostołami w dziele Bożym. Widzimy to na przykład w Dziejach Apostolskich, w rozdziale 13 i na początku pierwszej podróży misyjnej. Dzieje Apostolskie 13, zaczynając od wersetu 1. A byli pośród nich Eliasz, Lucjusz Cyrenejczyk, </w:t>
      </w:r>
      <w:proofErr xmlns:w="http://schemas.openxmlformats.org/wordprocessingml/2006/main" w:type="spellStart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Menaean </w:t>
      </w:r>
      <w:proofErr xmlns:w="http://schemas.openxmlformats.org/wordprocessingml/2006/main" w:type="spellEnd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, wieloletni przyjaciel Heroda Tetrarchy i Saul.</w:t>
      </w:r>
    </w:p>
    <w:p w14:paraId="4A056C3F" w14:textId="77777777" w:rsidR="002A7E21" w:rsidRPr="00151E68" w:rsidRDefault="002A7E21">
      <w:pPr>
        <w:rPr>
          <w:sz w:val="26"/>
          <w:szCs w:val="26"/>
        </w:rPr>
      </w:pPr>
    </w:p>
    <w:p w14:paraId="4D169470" w14:textId="0BEF5430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Gdy oni czcili Pana i pościli, Duch Święty powiedział: Wyłączcie ode mnie Barnabę i Saula do dzieła, do którego ich powołałem. Duch Święty powiedział to, czytamy, że po poście i modlitwie włożyli na nich ręce i wysłali ich. Następnie, w wersecie 4, będąc tak posłani przez Ducha Świętego, popłynęli do Seleucji, a stamtąd popłynęli na Cypr i tak dalej.</w:t>
      </w:r>
    </w:p>
    <w:p w14:paraId="76496793" w14:textId="77777777" w:rsidR="002A7E21" w:rsidRPr="00151E68" w:rsidRDefault="002A7E21">
      <w:pPr>
        <w:rPr>
          <w:sz w:val="26"/>
          <w:szCs w:val="26"/>
        </w:rPr>
      </w:pPr>
    </w:p>
    <w:p w14:paraId="791758E7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Duch kieruje pracą apostołów dla Boga. W Soborze Jerozolimskim widzimy ponownie ducha w działaniu. Sobór, oczywiście, zwołano, ponieważ niektórzy judaizatorzy twierdzili, że trzeba być obrzezanym i przestrzegać prawa Mojżesza, nawet jeśli jest się poganinem, aby zostać chrześcijaninem.</w:t>
      </w:r>
    </w:p>
    <w:p w14:paraId="0FBA8258" w14:textId="77777777" w:rsidR="002A7E21" w:rsidRPr="00151E68" w:rsidRDefault="002A7E21">
      <w:pPr>
        <w:rPr>
          <w:sz w:val="26"/>
          <w:szCs w:val="26"/>
        </w:rPr>
      </w:pPr>
    </w:p>
    <w:p w14:paraId="01271728" w14:textId="757294A5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Nie tak, orzekła rada, ale były to poważne sprawy. A w Dziejach Apostolskich 15, na radzie, list, który ułożyli, zawiera te słowa: Duchowi Świętemu i nam wydało się słuszne, aby nie nakładać na was żadnego ciężaru ponad to, co jest potrzebne, </w:t>
      </w:r>
      <w:proofErr xmlns:w="http://schemas.openxmlformats.org/wordprocessingml/2006/main" w:type="gramStart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Dzieje Apostolskie </w:t>
      </w:r>
      <w:proofErr xmlns:w="http://schemas.openxmlformats.org/wordprocessingml/2006/main" w:type="gramEnd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15:28, abyście powstrzymywali się od ofiar składanych bożkom i od krwi, i od tego, co uduszone, i od nierządu. Jeśli powstrzymacie się od tego, dobrze uczynicie.</w:t>
      </w:r>
    </w:p>
    <w:p w14:paraId="53AFFAF3" w14:textId="77777777" w:rsidR="002A7E21" w:rsidRPr="00151E68" w:rsidRDefault="002A7E21">
      <w:pPr>
        <w:rPr>
          <w:sz w:val="26"/>
          <w:szCs w:val="26"/>
        </w:rPr>
      </w:pPr>
    </w:p>
    <w:p w14:paraId="213B1692" w14:textId="730B2F92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Żegnaj. Wydawało się to dobre Duchowi Świętemu i nam. To znaczy, że Duch prowadził uczniów, apostołów, do podejmowania mądrych decyzji dla kościoła, Dzieje Apostolskie 15:28.</w:t>
      </w:r>
    </w:p>
    <w:p w14:paraId="72DD9941" w14:textId="77777777" w:rsidR="002A7E21" w:rsidRPr="00151E68" w:rsidRDefault="002A7E21">
      <w:pPr>
        <w:rPr>
          <w:sz w:val="26"/>
          <w:szCs w:val="26"/>
        </w:rPr>
      </w:pPr>
    </w:p>
    <w:p w14:paraId="3A4D57FC" w14:textId="4C041B39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Ponadto, widzimy w rozdziale 16 z powołaniem Macedończyków, że duch zamyka i otwiera drzwi posługi, kierując ich do głoszenia słowa Bożego tam, gdzie Bóg ich powołał, 16 </w:t>
      </w:r>
      <w:r xmlns:w="http://schemas.openxmlformats.org/wordprocessingml/2006/main" w:rsidR="00151E68">
        <w:rPr>
          <w:rFonts w:ascii="Calibri" w:eastAsia="Calibri" w:hAnsi="Calibri" w:cs="Calibri"/>
          <w:sz w:val="26"/>
          <w:szCs w:val="26"/>
        </w:rPr>
        <w:t xml:space="preserve">:6. I przeszli przez krainę Frygii i Galacji, mając zakaz od Ducha Świętego, aby głosić słowo w Azji. Gdy przybyli do </w:t>
      </w:r>
      <w:proofErr xmlns:w="http://schemas.openxmlformats.org/wordprocessingml/2006/main" w:type="spellStart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Myzji </w:t>
      </w:r>
      <w:proofErr xmlns:w="http://schemas.openxmlformats.org/wordprocessingml/2006/main" w:type="spellEnd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, próbowali udać się do Bitynii, ale duch Jezusa nie pozwolił im. Tak więc, przechodząc przez </w:t>
      </w:r>
      <w:proofErr xmlns:w="http://schemas.openxmlformats.org/wordprocessingml/2006/main" w:type="spellStart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Myzję </w:t>
      </w:r>
      <w:proofErr xmlns:w="http://schemas.openxmlformats.org/wordprocessingml/2006/main" w:type="spellEnd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, zeszli do Troady i Paweł miał widzenie w nocy, pewien człowiek z Macedonii, stojący tam, nalegający i mówiący: Przyjdź do Macedonii i pomóż nam.</w:t>
      </w:r>
    </w:p>
    <w:p w14:paraId="443544AD" w14:textId="77777777" w:rsidR="002A7E21" w:rsidRPr="00151E68" w:rsidRDefault="002A7E21">
      <w:pPr>
        <w:rPr>
          <w:sz w:val="26"/>
          <w:szCs w:val="26"/>
        </w:rPr>
      </w:pPr>
    </w:p>
    <w:p w14:paraId="4A986A6D" w14:textId="5ED3BA5B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A gdy Paweł natychmiast ujrzał wizję, staraliśmy się udać do Macedonii, dochodząc do wniosku, że Bóg powołał nas, abyśmy głosili im ewangelię. Zauważ, że duch nie pozwolił apostołom iść w jedną stronę, a duch pokierował nimi w taki sposób, że, cóż, dwa razy tutaj, zabronił im tego. Oczywiste jest, że on również pozytywnie nimi kieruje.</w:t>
      </w:r>
    </w:p>
    <w:p w14:paraId="5437BFAC" w14:textId="77777777" w:rsidR="002A7E21" w:rsidRPr="00151E68" w:rsidRDefault="002A7E21">
      <w:pPr>
        <w:rPr>
          <w:sz w:val="26"/>
          <w:szCs w:val="26"/>
        </w:rPr>
      </w:pPr>
    </w:p>
    <w:p w14:paraId="79C10EC9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Poprzez apostołów duch buduje kościół jako świątynię Pana. Zaskakująco, Bóg bierze pogan i włącza ich do swego ludu. Efezjan 2, 19-22 Tak więc wy, poganie, jest sens, nie jesteście już obcymi i przybyszami, ale jesteście współobywatelami świętych i domownikami Boga, zbudowani na fundamencie apostołów i proroków, gdzie kamieniem węgielnym jest sam Chrystus Jezus, w którym cała budowla, zespolona, rośnie na świętą świątynię w Panu.</w:t>
      </w:r>
    </w:p>
    <w:p w14:paraId="7E612509" w14:textId="77777777" w:rsidR="002A7E21" w:rsidRPr="00151E68" w:rsidRDefault="002A7E21">
      <w:pPr>
        <w:rPr>
          <w:sz w:val="26"/>
          <w:szCs w:val="26"/>
        </w:rPr>
      </w:pPr>
    </w:p>
    <w:p w14:paraId="6FD6B963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W Nim, w Chrystusie, wy również jesteście budowani razem na mieszkanie dla Boga przez Ducha. Bóg integruje pogan z ludem Bożym. Duch Święty buduje kościół na fundamencie Chrystusa i apostołów.</w:t>
      </w:r>
    </w:p>
    <w:p w14:paraId="1B92F331" w14:textId="77777777" w:rsidR="002A7E21" w:rsidRPr="00151E68" w:rsidRDefault="002A7E21">
      <w:pPr>
        <w:rPr>
          <w:sz w:val="26"/>
          <w:szCs w:val="26"/>
        </w:rPr>
      </w:pPr>
    </w:p>
    <w:p w14:paraId="6F886BC0" w14:textId="540BF418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Czyni to, dodając wierzących Żydów i pogan do ludu Bożego, łącząc ich z Chrystusem jako jednostki, aby utworzyć świętą świątynię dla Pana, dla zamieszkiwania Boga w duchu. Tak więc Duch Święty działa potężnie w apostołach i przez nich. Działa również w świecie, a co niezwykłe w tych wykładach, mam cytat z Przymierza Lozańskiego, symbolu, doktrynalnego wyznania używanego przez chrześcijan i ewangelików na całym świecie, aby podsumować podstawy wiary i misji Kościoła.</w:t>
      </w:r>
    </w:p>
    <w:p w14:paraId="5F9A937E" w14:textId="77777777" w:rsidR="002A7E21" w:rsidRPr="00151E68" w:rsidRDefault="002A7E21">
      <w:pPr>
        <w:rPr>
          <w:sz w:val="26"/>
          <w:szCs w:val="26"/>
        </w:rPr>
      </w:pPr>
    </w:p>
    <w:p w14:paraId="48193498" w14:textId="2FE6DE05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Kochamy Ducha Świętego w jedności Trójcy, wraz z Bogiem Ojcem i Bogiem Synem. Jest duchem misyjnym, posłanym przez misyjnego Ojca i misyjnego Syna, tchnącym życie i moc w misyjny kościół Boga. Kochamy i modlimy się o obecność Ducha Świętego, ponieważ bez świadectwa Ducha o Chrystusie nasze własne świadectwo jest daremne.</w:t>
      </w:r>
    </w:p>
    <w:p w14:paraId="0A0393AC" w14:textId="77777777" w:rsidR="002A7E21" w:rsidRPr="00151E68" w:rsidRDefault="002A7E21">
      <w:pPr>
        <w:rPr>
          <w:sz w:val="26"/>
          <w:szCs w:val="26"/>
        </w:rPr>
      </w:pPr>
    </w:p>
    <w:p w14:paraId="4644E8E7" w14:textId="67C8D27D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Bez przekonującej pracy Ducha nasze kazania są daremne. Bez darów, przewodnictwa i mocy Ducha nasza misja jest jedynie ludzkim wysiłkiem. A bez owoców Ducha nasze nieatrakcyjne życie nie może odzwierciedlać piękna ewangelii.</w:t>
      </w:r>
    </w:p>
    <w:p w14:paraId="5CA7C154" w14:textId="77777777" w:rsidR="002A7E21" w:rsidRPr="00151E68" w:rsidRDefault="002A7E21">
      <w:pPr>
        <w:rPr>
          <w:sz w:val="26"/>
          <w:szCs w:val="26"/>
        </w:rPr>
      </w:pPr>
    </w:p>
    <w:p w14:paraId="2AB0A46F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Amen. To mój mały wstęp do Ducha działającego w świecie. Duch przekonuje świat o jego potrzebie Jezusa.</w:t>
      </w:r>
    </w:p>
    <w:p w14:paraId="55A105E6" w14:textId="77777777" w:rsidR="002A7E21" w:rsidRPr="00151E68" w:rsidRDefault="002A7E21">
      <w:pPr>
        <w:rPr>
          <w:sz w:val="26"/>
          <w:szCs w:val="26"/>
        </w:rPr>
      </w:pPr>
    </w:p>
    <w:p w14:paraId="1D6C1EA6" w14:textId="6DA15295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Jana 16, wersety 8 i następne. Jezus mówi o swoim odejściu i posłaniu Ducha — werset 7 Jana 16.</w:t>
      </w:r>
    </w:p>
    <w:p w14:paraId="57E094D4" w14:textId="77777777" w:rsidR="002A7E21" w:rsidRPr="00151E68" w:rsidRDefault="002A7E21">
      <w:pPr>
        <w:rPr>
          <w:sz w:val="26"/>
          <w:szCs w:val="26"/>
        </w:rPr>
      </w:pPr>
    </w:p>
    <w:p w14:paraId="5DBA70A4" w14:textId="6EA4D228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Jednakże mówię wam prawdę i pożytek wam będzie, jeśli odejdę. Bo jeśli nie odejdę, Pocieszyciel nie przyjdzie do was. Ale jeśli odejdę, poślę Go do was.</w:t>
      </w:r>
    </w:p>
    <w:p w14:paraId="5480256F" w14:textId="77777777" w:rsidR="002A7E21" w:rsidRPr="00151E68" w:rsidRDefault="002A7E21">
      <w:pPr>
        <w:rPr>
          <w:sz w:val="26"/>
          <w:szCs w:val="26"/>
        </w:rPr>
      </w:pPr>
    </w:p>
    <w:p w14:paraId="5328F5B4" w14:textId="04233A71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A gdy On przyjdzie, przekona świat o grzechu i o sprawiedliwości, i o sądzie. O grzechu, bo nie wierzą we mnie. O sprawiedliwości, bo idę do Ojca </w:t>
      </w:r>
      <w:proofErr xmlns:w="http://schemas.openxmlformats.org/wordprocessingml/2006/main" w:type="gramStart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i </w:t>
      </w:r>
      <w:proofErr xmlns:w="http://schemas.openxmlformats.org/wordprocessingml/2006/main" w:type="gramEnd"/>
      <w:r xmlns:w="http://schemas.openxmlformats.org/wordprocessingml/2006/main" w:rsidR="00A45ED5">
        <w:rPr>
          <w:rFonts w:ascii="Calibri" w:eastAsia="Calibri" w:hAnsi="Calibri" w:cs="Calibri"/>
          <w:sz w:val="26"/>
          <w:szCs w:val="26"/>
        </w:rPr>
        <w:t xml:space="preserve">już mnie nie ujrzycie.</w:t>
      </w:r>
    </w:p>
    <w:p w14:paraId="6566E72F" w14:textId="77777777" w:rsidR="002A7E21" w:rsidRPr="00151E68" w:rsidRDefault="002A7E21">
      <w:pPr>
        <w:rPr>
          <w:sz w:val="26"/>
          <w:szCs w:val="26"/>
        </w:rPr>
      </w:pPr>
    </w:p>
    <w:p w14:paraId="37BFEC63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Jeśli chodzi o sąd, ponieważ władca świata jest sądzony. Duch przekona świat o grzechu i jego potrzebie Jezusa. Jak widzieliśmy w Jana 15, pod koniec Duch świadczy o Jezusie.</w:t>
      </w:r>
    </w:p>
    <w:p w14:paraId="58DC6489" w14:textId="77777777" w:rsidR="002A7E21" w:rsidRPr="00151E68" w:rsidRDefault="002A7E21">
      <w:pPr>
        <w:rPr>
          <w:sz w:val="26"/>
          <w:szCs w:val="26"/>
        </w:rPr>
      </w:pPr>
    </w:p>
    <w:p w14:paraId="1A09BC0E" w14:textId="66995180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A Duch włączy apostołów w to świadectwo. Jeśli umieścimy świadectwo Ducha o Jezusie w świetle większego tematu świadectwa w Ewangelii Jana. Raymond Brown w swoim dwutomowym komentarzu do Ewangelii Jana nauczył mnie, że Jan bagatelizuje próby Jezusa pod koniec jego życia, którym poświęcono więcej miejsca w pierwszych trzech Ewangeliach.</w:t>
      </w:r>
    </w:p>
    <w:p w14:paraId="0280283A" w14:textId="77777777" w:rsidR="002A7E21" w:rsidRPr="00151E68" w:rsidRDefault="002A7E21">
      <w:pPr>
        <w:rPr>
          <w:sz w:val="26"/>
          <w:szCs w:val="26"/>
        </w:rPr>
      </w:pPr>
    </w:p>
    <w:p w14:paraId="0993E2F5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Jan bagatelizuje to i zamiast tego pokazuje, że Jezus jest sądzony, że tak powiem, przez całą swoją ziemską posługę. I w konsekwencji, zaczynając od rozdziału 1 w prologu, ze świadectwem Jana Chrzciciela, w czwartej Ewangelii pojawia się ważny temat świadectwa. Dochodzi on do prawdziwego punktu kulminacyjnego w rozdziale 5, gdzie jest wielu świadków Jezusa.</w:t>
      </w:r>
    </w:p>
    <w:p w14:paraId="09769917" w14:textId="77777777" w:rsidR="002A7E21" w:rsidRPr="00151E68" w:rsidRDefault="002A7E21">
      <w:pPr>
        <w:rPr>
          <w:sz w:val="26"/>
          <w:szCs w:val="26"/>
        </w:rPr>
      </w:pPr>
    </w:p>
    <w:p w14:paraId="25DBC7C9" w14:textId="0B76FF82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Oto niektórzy świadkowie Jezusa. Ojciec, Jan Chrzciciel, cuda Jezusa, Stary Testament. Następnie, w rozdziale 15, Jezus składa świadectwo o sobie.</w:t>
      </w:r>
    </w:p>
    <w:p w14:paraId="7B8C3CB1" w14:textId="77777777" w:rsidR="002A7E21" w:rsidRPr="00151E68" w:rsidRDefault="002A7E21">
      <w:pPr>
        <w:rPr>
          <w:sz w:val="26"/>
          <w:szCs w:val="26"/>
        </w:rPr>
      </w:pPr>
    </w:p>
    <w:p w14:paraId="4E0140F8" w14:textId="3B65E799" w:rsidR="002A7E21" w:rsidRPr="00151E68" w:rsidRDefault="00A45ED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Następnie w rozdziale 15 i 26 Duch wkracza do akcji. A w następnym wersecie, jeśli mnie pamięć nie myli, sami apostołowie. Tak, wy również będziecie świadczyć.</w:t>
      </w:r>
    </w:p>
    <w:p w14:paraId="21264EE0" w14:textId="77777777" w:rsidR="002A7E21" w:rsidRPr="00151E68" w:rsidRDefault="002A7E21">
      <w:pPr>
        <w:rPr>
          <w:sz w:val="26"/>
          <w:szCs w:val="26"/>
        </w:rPr>
      </w:pPr>
    </w:p>
    <w:p w14:paraId="55ACA69D" w14:textId="46930B42" w:rsidR="002A7E21" w:rsidRPr="00151E68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Tak więc </w:t>
      </w:r>
      <w:proofErr xmlns:w="http://schemas.openxmlformats.org/wordprocessingml/2006/main" w:type="gramEnd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Jan 15:26, gdy przyjdzie Pocieszyciel, którego Ja wam poślę od Ojca, Duch Prawdy, który od Ojca pochodzi, On będzie świadczył o mnie. A wy także będziecie świadczyć, bo jesteście ze mną od początku. Ojciec i Syn, Ojciec i uczniowie dołączają do chóru świadków świadczących o tym, że Jezus jest Synem Bożym, Mesjaszem i zbawieniem w Jego imieniu samym.</w:t>
      </w:r>
    </w:p>
    <w:p w14:paraId="5B80BA90" w14:textId="77777777" w:rsidR="002A7E21" w:rsidRPr="00151E68" w:rsidRDefault="002A7E21">
      <w:pPr>
        <w:rPr>
          <w:sz w:val="26"/>
          <w:szCs w:val="26"/>
        </w:rPr>
      </w:pPr>
    </w:p>
    <w:p w14:paraId="748204DE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Duch zaprasza ludzi, aby przyszli do Chrystusa. Jakże niezwykłe i cudowne. Biblia kończy się na tej nucie.</w:t>
      </w:r>
    </w:p>
    <w:p w14:paraId="3B01C1B1" w14:textId="77777777" w:rsidR="002A7E21" w:rsidRPr="00151E68" w:rsidRDefault="002A7E21">
      <w:pPr>
        <w:rPr>
          <w:sz w:val="26"/>
          <w:szCs w:val="26"/>
        </w:rPr>
      </w:pPr>
    </w:p>
    <w:p w14:paraId="4D7085AE" w14:textId="35645CA0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Widzieliśmy Objawienie, Księga Rodzaju 1:2, Ducha unoszącego się nad wodami. I tutaj na końcu historii, Objawienie 22:17, Duch i Oblubienica mówią, przyjdź, </w:t>
      </w:r>
      <w:proofErr xmlns:w="http://schemas.openxmlformats.org/wordprocessingml/2006/main" w:type="gramStart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Oblubienicą </w:t>
      </w:r>
      <w:proofErr xmlns:w="http://schemas.openxmlformats.org/wordprocessingml/2006/main" w:type="gramEnd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jest oczywiście Kościół, i niech ten, kto słyszy, powie, przyjdź, a ten, kto jest spragniony, niech przyjdzie, ten, kto pragnie, niech weźmie wodę życia bez zapłaty. Jakże łaskawe ze strony Boga jest zakończenie w przedostatnim akapicie na końcu Księgi Objawienia, ostatniej księgi w Biblii, zaproszeniem zapraszającym ludzi, aby przyszli i pili wodę życia wiecznego, aby uwierzyli w Baranka, Jezusa Chrystusa.</w:t>
      </w:r>
    </w:p>
    <w:p w14:paraId="70C55101" w14:textId="77777777" w:rsidR="002A7E21" w:rsidRPr="00151E68" w:rsidRDefault="002A7E21">
      <w:pPr>
        <w:rPr>
          <w:sz w:val="26"/>
          <w:szCs w:val="26"/>
        </w:rPr>
      </w:pPr>
    </w:p>
    <w:p w14:paraId="5CC189AC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1 List do Koryntian 12 szokuje nas, pierwsze kilka wersetów. Dlaczego chrześcijanin miałby w ogóle rozważać myśl, że jeśli ktoś powiedziałby, że Jezus jest przekleństwem, to przez Ducha Świętego? Nie wiem. Koryntianie z pewnością potrzebują pewnych wskazówek, a Paweł cierpliwie im ich udziela.</w:t>
      </w:r>
    </w:p>
    <w:p w14:paraId="07CB847F" w14:textId="77777777" w:rsidR="002A7E21" w:rsidRPr="00151E68" w:rsidRDefault="002A7E21">
      <w:pPr>
        <w:rPr>
          <w:sz w:val="26"/>
          <w:szCs w:val="26"/>
        </w:rPr>
      </w:pPr>
    </w:p>
    <w:p w14:paraId="25A6BD07" w14:textId="17E74988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Ale chcę, żebyście zrozumieli, 1 Koryntian 12:3, że nikt, kto mówi w Duchu Bożym, nigdy nie mówi, że Jezus jest przekleństwem. Co ważniejsze dla naszych celów. I nikt nie może powiedzieć, że Jezus jest Panem, chyba że w Duchu Świętym.</w:t>
      </w:r>
    </w:p>
    <w:p w14:paraId="08AE7490" w14:textId="77777777" w:rsidR="002A7E21" w:rsidRPr="00151E68" w:rsidRDefault="002A7E21">
      <w:pPr>
        <w:rPr>
          <w:sz w:val="26"/>
          <w:szCs w:val="26"/>
        </w:rPr>
      </w:pPr>
    </w:p>
    <w:p w14:paraId="27BA6293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Oczywiście, ktoś mógłby wypowiedzieć te słowa. Ale Jan ma na myśli, że nikt nie mógłby wypowiedzieć ich prawdziwie. Nikt nie mógłby prawdziwie złożyć tego prymitywnego chrześcijańskiego wyznania o panowaniu Chrystusa, gdyby Duch nie działał w życiu tej osoby, przekonując ją o potrzebie Zbawiciela.</w:t>
      </w:r>
    </w:p>
    <w:p w14:paraId="346465F6" w14:textId="77777777" w:rsidR="002A7E21" w:rsidRPr="00151E68" w:rsidRDefault="002A7E21">
      <w:pPr>
        <w:rPr>
          <w:sz w:val="26"/>
          <w:szCs w:val="26"/>
        </w:rPr>
      </w:pPr>
    </w:p>
    <w:p w14:paraId="0AA86FED" w14:textId="71A753D2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Przeanalizowaliśmy duchy działające w Starym Testamencie, a do tej pory Jego działanie w Nowym, w Apostołach i na świecie. A teraz dochodzimy do pięknej sekcji. Naprawdę ją kocham.</w:t>
      </w:r>
    </w:p>
    <w:p w14:paraId="7ADA9D9A" w14:textId="77777777" w:rsidR="002A7E21" w:rsidRPr="00151E68" w:rsidRDefault="002A7E21">
      <w:pPr>
        <w:rPr>
          <w:sz w:val="26"/>
          <w:szCs w:val="26"/>
        </w:rPr>
      </w:pPr>
    </w:p>
    <w:p w14:paraId="2FDD1A3A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Praca Ducha Świętego w Jezusie. Zobaczymy, że proroctwa Starego Testamentu mówią o Duchu działającym w nadchodzącym, Duchu działającym w poczęciu Jezusa, w Jego chrzcie i kuszeniu, w Jego nauczaniu, uzdrawianiu i egzorcyzmach, w Jego ukrzyżowaniu, a także w Jego zmartwychwstaniu. Duch przenika życie Jezusa.</w:t>
      </w:r>
    </w:p>
    <w:p w14:paraId="5043F185" w14:textId="77777777" w:rsidR="002A7E21" w:rsidRPr="00151E68" w:rsidRDefault="002A7E21">
      <w:pPr>
        <w:rPr>
          <w:sz w:val="26"/>
          <w:szCs w:val="26"/>
        </w:rPr>
      </w:pPr>
    </w:p>
    <w:p w14:paraId="59955BF9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Nawet przed Wcieleniem proroctwa Starego Testamentu mówiły o przyjściu Jezusa. Nie mogę nie wspomnieć o książce, którą napisałem wspólnie z moim pastorem. Van Lees.</w:t>
      </w:r>
    </w:p>
    <w:p w14:paraId="51F6456F" w14:textId="77777777" w:rsidR="002A7E21" w:rsidRPr="00151E68" w:rsidRDefault="002A7E21">
      <w:pPr>
        <w:rPr>
          <w:sz w:val="26"/>
          <w:szCs w:val="26"/>
        </w:rPr>
      </w:pPr>
    </w:p>
    <w:p w14:paraId="6FD29554" w14:textId="496CA3AD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Napisaliśmy małą książkę dla poszukujących i nowych chrześcijan. Jest bardzo prosto napisana, zatytułowana Jezus w proroctwie, jak życie Chrystusa spełnia biblijne przewidywania. Książka robi dokładnie to, co sugeruje jej tytuł.</w:t>
      </w:r>
    </w:p>
    <w:p w14:paraId="7CB7A7D4" w14:textId="77777777" w:rsidR="002A7E21" w:rsidRPr="00151E68" w:rsidRDefault="002A7E21">
      <w:pPr>
        <w:rPr>
          <w:sz w:val="26"/>
          <w:szCs w:val="26"/>
        </w:rPr>
      </w:pPr>
    </w:p>
    <w:p w14:paraId="2CAE7B02" w14:textId="6D79E1DD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Opowiada historię największego życia, jakie kiedykolwiek przeżyto, życia Jezusa, i pokazuje, jak wypełnił On liczne proroctwa Starego Testamentu. Nasza teza, oczywiście, jest taka, że pokazuje nadprzyrodzony charakter Biblii i konieczność, aby </w:t>
      </w: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ktoś uwierzył w Chrystusa. Zachęcam do zdobycia kopii, przejrzenia jej, </w:t>
      </w:r>
      <w:r xmlns:w="http://schemas.openxmlformats.org/wordprocessingml/2006/main" w:rsidR="00A45ED5">
        <w:rPr>
          <w:rFonts w:ascii="Calibri" w:eastAsia="Calibri" w:hAnsi="Calibri" w:cs="Calibri"/>
          <w:sz w:val="26"/>
          <w:szCs w:val="26"/>
        </w:rPr>
        <w:t xml:space="preserve">modlitwy i przekazania jej poszukiwaczowi.</w:t>
      </w:r>
    </w:p>
    <w:p w14:paraId="3CB1D378" w14:textId="77777777" w:rsidR="002A7E21" w:rsidRPr="00151E68" w:rsidRDefault="002A7E21">
      <w:pPr>
        <w:rPr>
          <w:sz w:val="26"/>
          <w:szCs w:val="26"/>
        </w:rPr>
      </w:pPr>
    </w:p>
    <w:p w14:paraId="0D0A70F9" w14:textId="4D3955EE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To jest właśnie nasz cel. Jezus w proroctwie, jak życie Chrystusa spełnia biblijne przepowiednie. Starotestamentowe proroctwa rzeczywiście przepowiadają nadejście tego, który nadejdzie, i że Duch będzie działał w Jego życiu.</w:t>
      </w:r>
    </w:p>
    <w:p w14:paraId="649CB3C8" w14:textId="77777777" w:rsidR="002A7E21" w:rsidRPr="00151E68" w:rsidRDefault="002A7E21">
      <w:pPr>
        <w:rPr>
          <w:sz w:val="26"/>
          <w:szCs w:val="26"/>
        </w:rPr>
      </w:pPr>
    </w:p>
    <w:p w14:paraId="6AA9E9C1" w14:textId="3F384714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On będzie pochodził z rodu Dawida, mówi Stary Testament. Izajasz 11 mówi nam: </w:t>
      </w:r>
      <w:proofErr xmlns:w="http://schemas.openxmlformats.org/wordprocessingml/2006/main" w:type="gramStart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Wyrośnie </w:t>
      </w:r>
      <w:proofErr xmlns:w="http://schemas.openxmlformats.org/wordprocessingml/2006/main" w:type="gramEnd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różdżka z pnia Jessego, a latorośl z jego korzeni wyda owoc. I spocznie na nim Duch Pański, Duch mądrości i rozumu, Duch rady i mocy, Duch wiedzy i bojaźni Pańskiej.</w:t>
      </w:r>
    </w:p>
    <w:p w14:paraId="137972BF" w14:textId="77777777" w:rsidR="002A7E21" w:rsidRPr="00151E68" w:rsidRDefault="002A7E21">
      <w:pPr>
        <w:rPr>
          <w:sz w:val="26"/>
          <w:szCs w:val="26"/>
        </w:rPr>
      </w:pPr>
    </w:p>
    <w:p w14:paraId="3533D6DD" w14:textId="55830154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A jego upodobanie będzie w bojaźni Pańskiej. Nie będzie sądził według tego, co widzą jego oczy, ani rozstrzygał sporów według tego, co słyszą jego uszy. Ale w sprawiedliwości będzie sądził ubogich i w słuszności rozstrzygał za pokornych na ziemi.</w:t>
      </w:r>
    </w:p>
    <w:p w14:paraId="20C6AF15" w14:textId="77777777" w:rsidR="002A7E21" w:rsidRPr="00151E68" w:rsidRDefault="002A7E21">
      <w:pPr>
        <w:rPr>
          <w:sz w:val="26"/>
          <w:szCs w:val="26"/>
        </w:rPr>
      </w:pPr>
    </w:p>
    <w:p w14:paraId="01378775" w14:textId="592C1FE9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On uderzy ziemię rózgą ust swoich, a tchnieniem warg swoich zabije bezbożnego. Sprawiedliwość będzie pasem jego bioder, a wierność pasem jego bioder. Duch Boży spocznie na nadchodzącym i da mu wielką mądrość i siłę.</w:t>
      </w:r>
    </w:p>
    <w:p w14:paraId="4A544A47" w14:textId="77777777" w:rsidR="002A7E21" w:rsidRPr="00151E68" w:rsidRDefault="002A7E21">
      <w:pPr>
        <w:rPr>
          <w:sz w:val="26"/>
          <w:szCs w:val="26"/>
        </w:rPr>
      </w:pPr>
    </w:p>
    <w:p w14:paraId="1EB2572B" w14:textId="2F3E9E2C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W rezultacie jego życie będzie naznaczone bojaźnią Pańską. Izajasz 11:1 do 3. Pan wybierze go na swego sługę i będzie się w nim radował. Dar Ducha Pańskiego pozwoli mu okazywać sprawiedliwość, być łagodnym i dążyć do sprawiedliwości wśród narodów.</w:t>
      </w:r>
    </w:p>
    <w:p w14:paraId="3AC6D59A" w14:textId="77777777" w:rsidR="002A7E21" w:rsidRPr="00151E68" w:rsidRDefault="002A7E21">
      <w:pPr>
        <w:rPr>
          <w:sz w:val="26"/>
          <w:szCs w:val="26"/>
        </w:rPr>
      </w:pPr>
    </w:p>
    <w:p w14:paraId="78FD4BA2" w14:textId="3B8A549E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Jak już widzieliśmy w Izajasza 42:1 do 4, Oto mój sługa, którego podtrzymuję, mój wybrany, w którym moja dusza ma upodobanie. Włożyłem na niego mojego Ducha. Po raz kolejny pokazujemy posługę Ducha w życiu Jezusa.</w:t>
      </w:r>
    </w:p>
    <w:p w14:paraId="284B8C20" w14:textId="77777777" w:rsidR="002A7E21" w:rsidRPr="00151E68" w:rsidRDefault="002A7E21">
      <w:pPr>
        <w:rPr>
          <w:sz w:val="26"/>
          <w:szCs w:val="26"/>
        </w:rPr>
      </w:pPr>
    </w:p>
    <w:p w14:paraId="754B6E48" w14:textId="1B34237D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Tutaj przepowiedziana posługa Ducha w życiu Jezusa jest przepowiedziana przez proroków Starego Testamentu. On przyniesie sprawiedliwość narodom. Nie będzie wołał głośno ani podnosił głosu.</w:t>
      </w:r>
    </w:p>
    <w:p w14:paraId="69D2A502" w14:textId="77777777" w:rsidR="002A7E21" w:rsidRPr="00151E68" w:rsidRDefault="002A7E21">
      <w:pPr>
        <w:rPr>
          <w:sz w:val="26"/>
          <w:szCs w:val="26"/>
        </w:rPr>
      </w:pPr>
    </w:p>
    <w:p w14:paraId="51112A72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Trzciny nadłamanej nie złamie. On wiernie przyniesie sprawiedliwość. Nie zemdleje ani nie zniechęci się, dopóki nie ustanowi sprawiedliwości na ziemi, a wybrzeża nie będą czekać na jego prawo.</w:t>
      </w:r>
    </w:p>
    <w:p w14:paraId="1A9646C3" w14:textId="77777777" w:rsidR="002A7E21" w:rsidRPr="00151E68" w:rsidRDefault="002A7E21">
      <w:pPr>
        <w:rPr>
          <w:sz w:val="26"/>
          <w:szCs w:val="26"/>
        </w:rPr>
      </w:pPr>
    </w:p>
    <w:p w14:paraId="1225572C" w14:textId="551C830F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Być może teleskopując oba przyjścia Chrystusa. Pan namaści Mesjasza swoim Duchem, aby głosił dobrą nowinę ubogim, jak widzieliśmy w Izajasza 61:1 i 2. Przygnębionym i więźniom. Jego słowo pocieszy niektórych i ostrzeże przed dniem zemsty dla innych.</w:t>
      </w:r>
    </w:p>
    <w:p w14:paraId="3D8DEC88" w14:textId="77777777" w:rsidR="002A7E21" w:rsidRPr="00151E68" w:rsidRDefault="002A7E21">
      <w:pPr>
        <w:rPr>
          <w:sz w:val="26"/>
          <w:szCs w:val="26"/>
        </w:rPr>
      </w:pPr>
    </w:p>
    <w:p w14:paraId="08B7E411" w14:textId="4627971D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Izajasz 61 </w:t>
      </w:r>
      <w:r xmlns:w="http://schemas.openxmlformats.org/wordprocessingml/2006/main" w:rsidR="00273021">
        <w:rPr>
          <w:rFonts w:ascii="Calibri" w:eastAsia="Calibri" w:hAnsi="Calibri" w:cs="Calibri"/>
          <w:sz w:val="26"/>
          <w:szCs w:val="26"/>
        </w:rPr>
        <w:t xml:space="preserve">:1 i 2. Duch znów działa w życiu Jezusa. Tym razem jeszcze przed jego narodzeniem. Duch Święty powoduje jego poczęcie w łonie Maryi.</w:t>
      </w:r>
    </w:p>
    <w:p w14:paraId="11B51EAB" w14:textId="77777777" w:rsidR="002A7E21" w:rsidRPr="00151E68" w:rsidRDefault="002A7E21">
      <w:pPr>
        <w:rPr>
          <w:sz w:val="26"/>
          <w:szCs w:val="26"/>
        </w:rPr>
      </w:pPr>
    </w:p>
    <w:p w14:paraId="6C664C54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Łukasz 1. Kiedy Duch zstąpił na ludzi w Starym Testamencie, chłopcze, widzieliśmy to raz po raz. Duch zstąpił na Dawida. Duch zstąpił na Samsona i tak dalej.</w:t>
      </w:r>
    </w:p>
    <w:p w14:paraId="2B8B13ED" w14:textId="77777777" w:rsidR="002A7E21" w:rsidRPr="00151E68" w:rsidRDefault="002A7E21">
      <w:pPr>
        <w:rPr>
          <w:sz w:val="26"/>
          <w:szCs w:val="26"/>
        </w:rPr>
      </w:pPr>
    </w:p>
    <w:p w14:paraId="118823AC" w14:textId="103EAD5C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Gabriel mówi Maryi, że Duch zstąpi na nią. Łukasz 1. Łukasz 1:35. Gabriel przekazał Maryi zdumiewającą nowinę. Urodzi potomka Dawida, który będzie panował nad domem Jakuba na wieki.</w:t>
      </w:r>
    </w:p>
    <w:p w14:paraId="2ECD3648" w14:textId="77777777" w:rsidR="002A7E21" w:rsidRPr="00151E68" w:rsidRDefault="002A7E21">
      <w:pPr>
        <w:rPr>
          <w:sz w:val="26"/>
          <w:szCs w:val="26"/>
        </w:rPr>
      </w:pPr>
    </w:p>
    <w:p w14:paraId="11A835DC" w14:textId="6A6DB228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Mary powiedziała, jak to się stanie, skoro jestem dziewicą? SV to dosłowne tłumaczenie i nie wiem, dlaczego nie tłumaczą dosłownie, skoro nie znam mężczyzny. Tło jest językiem takim jak ten ze Starego Testamentu. Adam znał Ewę.</w:t>
      </w:r>
    </w:p>
    <w:p w14:paraId="7D26FA42" w14:textId="77777777" w:rsidR="002A7E21" w:rsidRPr="00151E68" w:rsidRDefault="002A7E21">
      <w:pPr>
        <w:rPr>
          <w:sz w:val="26"/>
          <w:szCs w:val="26"/>
        </w:rPr>
      </w:pPr>
    </w:p>
    <w:p w14:paraId="5B5B9ECD" w14:textId="5BB9DC39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To język stosunków seksualnych między mężem i żoną. Jakkolwiek by to miało być, skoro jestem dziewicą w Duchu? I anioł odpowiedział jej: Duch Święty zstąpi na ciebie i moc Najwyższego </w:t>
      </w:r>
      <w:proofErr xmlns:w="http://schemas.openxmlformats.org/wordprocessingml/2006/main" w:type="gramStart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osłoni </w:t>
      </w:r>
      <w:proofErr xmlns:w="http://schemas.openxmlformats.org/wordprocessingml/2006/main" w:type="gramEnd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cię. Dlatego też to, co się narodzi, będzie nazwane Świętym, Synem Bożym.</w:t>
      </w:r>
    </w:p>
    <w:p w14:paraId="64E7FCCE" w14:textId="77777777" w:rsidR="002A7E21" w:rsidRPr="00151E68" w:rsidRDefault="002A7E21">
      <w:pPr>
        <w:rPr>
          <w:sz w:val="26"/>
          <w:szCs w:val="26"/>
        </w:rPr>
      </w:pPr>
    </w:p>
    <w:p w14:paraId="32DA5EFA" w14:textId="46E619C2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Chmura chwały wypełniła przybytek. I tak Mojżesz nie mógł nawet do niego wejść. Tutaj czytamy na końcu Księgi Wyjścia.</w:t>
      </w:r>
    </w:p>
    <w:p w14:paraId="7E7A651F" w14:textId="77777777" w:rsidR="002A7E21" w:rsidRPr="00151E68" w:rsidRDefault="002A7E21">
      <w:pPr>
        <w:rPr>
          <w:sz w:val="26"/>
          <w:szCs w:val="26"/>
        </w:rPr>
      </w:pPr>
    </w:p>
    <w:p w14:paraId="38866154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A chwała Boża przyszła i zamieszkała w świątyni Salomona. Ale chwalebny obłok obecności Bożej jest nieobecny w drugiej świątyni. Ezechiel przepowiada to, gdy widzi, jak chwała odchodzi od świątyni.</w:t>
      </w:r>
    </w:p>
    <w:p w14:paraId="1650B227" w14:textId="77777777" w:rsidR="002A7E21" w:rsidRPr="00151E68" w:rsidRDefault="002A7E21">
      <w:pPr>
        <w:rPr>
          <w:sz w:val="26"/>
          <w:szCs w:val="26"/>
        </w:rPr>
      </w:pPr>
    </w:p>
    <w:p w14:paraId="30CF4574" w14:textId="3C4A2BFF" w:rsidR="002A7E21" w:rsidRPr="00151E68" w:rsidRDefault="0027302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Tak więc pojawi się ponownie w nowej świątyni. Ezechiel 43:1 do 5. Jezus jest tą obiecaną chwałą. A od poczęcia Duch chwały zacienił Marię, tak że jej synek narodził się jako Święty Syn Boży.</w:t>
      </w:r>
    </w:p>
    <w:p w14:paraId="1AA85154" w14:textId="77777777" w:rsidR="002A7E21" w:rsidRPr="00151E68" w:rsidRDefault="002A7E21">
      <w:pPr>
        <w:rPr>
          <w:sz w:val="26"/>
          <w:szCs w:val="26"/>
        </w:rPr>
      </w:pPr>
    </w:p>
    <w:p w14:paraId="4644C35B" w14:textId="2D75940E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Łukasza 1:35. Już przed narodzeniem Jezusa Duch przygotowuje mu ludzkie ciało i duszę, aby przez śmierć i zmartwychwstanie mógł zbawić swój lud od grzechów. Duch jest aktywny w życiu Jezusa podczas jego chrztu i kuszenia.</w:t>
      </w:r>
    </w:p>
    <w:p w14:paraId="57074A9B" w14:textId="77777777" w:rsidR="002A7E21" w:rsidRPr="00151E68" w:rsidRDefault="002A7E21">
      <w:pPr>
        <w:rPr>
          <w:sz w:val="26"/>
          <w:szCs w:val="26"/>
        </w:rPr>
      </w:pPr>
    </w:p>
    <w:p w14:paraId="4DC60043" w14:textId="1205C072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Podczas chrztu w Jordanie, który otrzymał od Jana Chrzciciela, Jan widzi, Mateusza 3:16, Ducha Bożego zstępującego jak gołębica i spoczywającego na nim. Pojawienia się niewidzialnego Boga, którego nazywamy Teofanesem, Syna, którego nazywamy </w:t>
      </w:r>
      <w:proofErr xmlns:w="http://schemas.openxmlformats.org/wordprocessingml/2006/main" w:type="spellStart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Christofanesem </w:t>
      </w:r>
      <w:proofErr xmlns:w="http://schemas.openxmlformats.org/wordprocessingml/2006/main" w:type="spellEnd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, i przypuszczam, że można by to nazwać nową </w:t>
      </w:r>
      <w:proofErr xmlns:w="http://schemas.openxmlformats.org/wordprocessingml/2006/main" w:type="spellStart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Metafanią </w:t>
      </w:r>
      <w:proofErr xmlns:w="http://schemas.openxmlformats.org/wordprocessingml/2006/main" w:type="spellEnd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. Jan widzi Ducha Świętego, ponieważ Bóg łaskawie sprawia, że Duch pojawia się jako gołębica, która zstępuje na Jezusa i pozostaje na Nim.</w:t>
      </w:r>
    </w:p>
    <w:p w14:paraId="4004F005" w14:textId="77777777" w:rsidR="002A7E21" w:rsidRPr="00151E68" w:rsidRDefault="002A7E21">
      <w:pPr>
        <w:rPr>
          <w:sz w:val="26"/>
          <w:szCs w:val="26"/>
        </w:rPr>
      </w:pPr>
    </w:p>
    <w:p w14:paraId="1878B5F4" w14:textId="40D71F10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Mateusza 3:16. A w swoim chrzcie Jezus zostaje namaszczony przez Ducha, aby wypełnić swój potrójny mesjański urząd proroka, kapłana i króla. Według Mateusza 4:1 Duch prowadzi również Jezusa na pustynię, aby został kuszony przez diabła. Tak więc Duch jest </w:t>
      </w:r>
      <w:r xmlns:w="http://schemas.openxmlformats.org/wordprocessingml/2006/main" w:rsidR="0027302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273021">
        <w:rPr>
          <w:rFonts w:ascii="Calibri" w:eastAsia="Calibri" w:hAnsi="Calibri" w:cs="Calibri"/>
          <w:sz w:val="26"/>
          <w:szCs w:val="26"/>
        </w:rPr>
        <w:t xml:space="preserve">zaangażowany w te wczesne wydarzenia w życiu Jezusa, w tym ważne, jego chrzest i jego kuszenie </w:t>
      </w: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.</w:t>
      </w:r>
    </w:p>
    <w:p w14:paraId="69E905B7" w14:textId="77777777" w:rsidR="002A7E21" w:rsidRPr="00151E68" w:rsidRDefault="002A7E21">
      <w:pPr>
        <w:rPr>
          <w:sz w:val="26"/>
          <w:szCs w:val="26"/>
        </w:rPr>
      </w:pPr>
    </w:p>
    <w:p w14:paraId="2B8D208A" w14:textId="08136ED8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Duch zstępuje na Jezusa i pozostaje na Nim w Jego chrzcie, a Duch popycha Jezusa na pustynię, aby został kuszony w naszym imieniu. Ponadto nauczanie, uzdrawianie i egzorcyzmy Jezusa były wykonywane przez Ducha. Wcielony Syn jest Bogiem i człowiekiem.</w:t>
      </w:r>
    </w:p>
    <w:p w14:paraId="6026068D" w14:textId="77777777" w:rsidR="002A7E21" w:rsidRPr="00151E68" w:rsidRDefault="002A7E21">
      <w:pPr>
        <w:rPr>
          <w:sz w:val="26"/>
          <w:szCs w:val="26"/>
        </w:rPr>
      </w:pPr>
    </w:p>
    <w:p w14:paraId="2DD646CF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Gdy jest to wolą Ojca, Jezus wykonuje boskie prerogatywy. Otrzymuje również Ducha Świętego podczas chrztu, aby wyposażyć się do posługi jako Bóg-człowiek. Ojciec daje swojemu Synowi Ducha Świętego bez miary, zgodnie z Janem 3, aby Jezus mógł nauczać tak, jak nikt wcześniej nie nauczał.</w:t>
      </w:r>
    </w:p>
    <w:p w14:paraId="10674925" w14:textId="77777777" w:rsidR="002A7E21" w:rsidRPr="00151E68" w:rsidRDefault="002A7E21">
      <w:pPr>
        <w:rPr>
          <w:sz w:val="26"/>
          <w:szCs w:val="26"/>
        </w:rPr>
      </w:pPr>
    </w:p>
    <w:p w14:paraId="656DD107" w14:textId="5E01E328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Jezus stoi w synagodze w Nazarecie, bierze zwój Izajasza i czyta Łukasza 4.:8, cytując Izajasza 61:1. Rozwinął zwój i znalazł miejsce, gdzie było napisane: Duch Pański spoczywa na mnie, ponieważ mnie namaścił, abym głosił dobrą nowinę ubogim, posłał mnie, abym głosił więźniom wolność, a niewidomym przejrzenie, abym uciśnionych wypuścił na wolność, abym głosił rok łaski Pańskiej. Zwinął zwój, oddał go słudze i usiadł.</w:t>
      </w:r>
    </w:p>
    <w:p w14:paraId="40F8E969" w14:textId="77777777" w:rsidR="002A7E21" w:rsidRPr="00151E68" w:rsidRDefault="002A7E21">
      <w:pPr>
        <w:rPr>
          <w:sz w:val="26"/>
          <w:szCs w:val="26"/>
        </w:rPr>
      </w:pPr>
    </w:p>
    <w:p w14:paraId="281F4241" w14:textId="37C26E18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Wszyscy patrzą na niego, a Jezus mówi: Dziś spełniło się Pismo w waszych uszach. Czyż to nie jest zuchwałe? Wow. Kiedy Jezus uzdrawia opętanego przez demona człowieka, umożliwiając mu mówienie i widzenie, Mateusz 12:22, Jezus wywołuje dwie odpowiedzi.</w:t>
      </w:r>
    </w:p>
    <w:p w14:paraId="523D7AAC" w14:textId="77777777" w:rsidR="002A7E21" w:rsidRPr="00151E68" w:rsidRDefault="002A7E21">
      <w:pPr>
        <w:rPr>
          <w:sz w:val="26"/>
          <w:szCs w:val="26"/>
        </w:rPr>
      </w:pPr>
    </w:p>
    <w:p w14:paraId="1B980821" w14:textId="51663174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Niektórzy głośno zastanawiają się, czy Jezus może być obiecanym Synem, potomkiem Dawida. Mateusza 12:23. Faryzeusze jednak twierdzą, że Jezus wypędzał demony za pośrednictwem Szatana. Werset 24.</w:t>
      </w:r>
    </w:p>
    <w:p w14:paraId="327CA631" w14:textId="77777777" w:rsidR="002A7E21" w:rsidRPr="00151E68" w:rsidRDefault="002A7E21">
      <w:pPr>
        <w:rPr>
          <w:sz w:val="26"/>
          <w:szCs w:val="26"/>
        </w:rPr>
      </w:pPr>
    </w:p>
    <w:p w14:paraId="73007539" w14:textId="5AA2379E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Przeciwko tej odpowiedzi Jezus argumentuje logicznie i mówi również, cytując Ewangelię Mateusza 12:28, Jeśli Ja wypędzam demony Duchem Bożym, to przyszło do was królestwo Boże. Werset 28. Królestwo Boże, podobnie jak każdy inny ważny aspekt rzeczy ostatecznych, jest zarówno wypełnione w posłudze Jezusa i jego apostołów, jak i ma być wypełnione na końcu.</w:t>
      </w:r>
    </w:p>
    <w:p w14:paraId="739DFA39" w14:textId="77777777" w:rsidR="002A7E21" w:rsidRPr="00151E68" w:rsidRDefault="002A7E21">
      <w:pPr>
        <w:rPr>
          <w:sz w:val="26"/>
          <w:szCs w:val="26"/>
        </w:rPr>
      </w:pPr>
    </w:p>
    <w:p w14:paraId="0E9559EA" w14:textId="53ADEE9B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Tutaj królestwo jest obecne w królu. Jeśli wypędzam demony przez królestwo Boże, przez Ducha Bożego, to królestwo Boże przyszło do was. Oczywiście, nie jest to ostateczna realizacja królestwa, ale jest to królestwo nadchodzące w słowach Jezusa, w tym przypadku czynach, a dokładniej egzorcyzmach.</w:t>
      </w:r>
    </w:p>
    <w:p w14:paraId="12A72D91" w14:textId="77777777" w:rsidR="002A7E21" w:rsidRPr="00151E68" w:rsidRDefault="002A7E21">
      <w:pPr>
        <w:rPr>
          <w:sz w:val="26"/>
          <w:szCs w:val="26"/>
        </w:rPr>
      </w:pPr>
    </w:p>
    <w:p w14:paraId="328BD90F" w14:textId="52A79576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Duch działa poprzez egzorcyzmy Jezusa, aby pokonać diabła i uwolnić opętanych, i wprowadzić obecny wymiar królestwa Bożego. Ze świętym </w:t>
      </w: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gniewem Jezus ogłasza jako niewybaczalny grzech faryzeuszy świadomie przypisujących dzieło Ducha złemu. Wersety 31 i 32.</w:t>
      </w:r>
    </w:p>
    <w:p w14:paraId="3A12F5EE" w14:textId="77777777" w:rsidR="002A7E21" w:rsidRPr="00151E68" w:rsidRDefault="002A7E21">
      <w:pPr>
        <w:rPr>
          <w:sz w:val="26"/>
          <w:szCs w:val="26"/>
        </w:rPr>
      </w:pPr>
    </w:p>
    <w:p w14:paraId="0471915E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A ponieważ niedawno przyjaciel poprosił mnie o zajęcie się tą kwestią, przedstawię wam moją opinię, przyznając, że nie wszyscy się ze mną zgadzają. Nie chodzi o niewybaczenie grzechu, gdy ktoś umiera. To jest prawda.</w:t>
      </w:r>
    </w:p>
    <w:p w14:paraId="13E277D3" w14:textId="77777777" w:rsidR="002A7E21" w:rsidRPr="00151E68" w:rsidRDefault="002A7E21">
      <w:pPr>
        <w:rPr>
          <w:sz w:val="26"/>
          <w:szCs w:val="26"/>
        </w:rPr>
      </w:pPr>
    </w:p>
    <w:p w14:paraId="721BA7BA" w14:textId="2F82B16E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Jana 8, Jezus mówi dwa razy: </w:t>
      </w:r>
      <w:proofErr xmlns:w="http://schemas.openxmlformats.org/wordprocessingml/2006/main" w:type="gramStart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Jeśli </w:t>
      </w:r>
      <w:proofErr xmlns:w="http://schemas.openxmlformats.org/wordprocessingml/2006/main" w:type="gramEnd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nie uwierzycie, że Ja jestem, umrzecie w swoich grzechach. Mówi raz i raz: </w:t>
      </w:r>
      <w:proofErr xmlns:w="http://schemas.openxmlformats.org/wordprocessingml/2006/main" w:type="gramStart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Jeśli </w:t>
      </w:r>
      <w:proofErr xmlns:w="http://schemas.openxmlformats.org/wordprocessingml/2006/main" w:type="gramEnd"/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nie uwierzycie, że Ja jestem, umrzecie w swoich grzechach. Umierając bez Chrystusa, jest się nieprzebaczonym.</w:t>
      </w:r>
    </w:p>
    <w:p w14:paraId="29FE6EC0" w14:textId="77777777" w:rsidR="002A7E21" w:rsidRPr="00151E68" w:rsidRDefault="002A7E21">
      <w:pPr>
        <w:rPr>
          <w:sz w:val="26"/>
          <w:szCs w:val="26"/>
        </w:rPr>
      </w:pPr>
    </w:p>
    <w:p w14:paraId="20EB900C" w14:textId="604E134C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To nie jest rozmowa o tym. Dzieje się to, gdy ludzie żyją. Jezus mówi, że nigdy nie zostaną przebaczeni. Jak wielu pastorów i nauczycieli doświadczyło, miałem ludzi, którzy przychodzili do mnie i mówili: obawiam się, że popełniłem niewybaczalny grzech.</w:t>
      </w:r>
    </w:p>
    <w:p w14:paraId="0801DD1A" w14:textId="77777777" w:rsidR="002A7E21" w:rsidRPr="00151E68" w:rsidRDefault="002A7E21">
      <w:pPr>
        <w:rPr>
          <w:sz w:val="26"/>
          <w:szCs w:val="26"/>
        </w:rPr>
      </w:pPr>
    </w:p>
    <w:p w14:paraId="4A8BDF86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Powszechną, a wydaje mi się, że całkiem dobrą, pasterską odpowiedzią jest, że jeśli się tym martwisz, to nie popełniłeś tego. Ponieważ ci, którzy się tego dopuścili, są tak zatwardziali w nienawiści do Jezusa, że nie ma skruchy. Nie ma wątpliwości, czy popełnili grzech.</w:t>
      </w:r>
    </w:p>
    <w:p w14:paraId="730AF08B" w14:textId="77777777" w:rsidR="002A7E21" w:rsidRPr="00151E68" w:rsidRDefault="002A7E21">
      <w:pPr>
        <w:rPr>
          <w:sz w:val="26"/>
          <w:szCs w:val="26"/>
        </w:rPr>
      </w:pPr>
    </w:p>
    <w:p w14:paraId="05BAEEAC" w14:textId="50E365F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Pozwólcie mi przeczytać słowa 31 i 32 z Ewangelii Mateusza 12. Dlatego powiadam wam: Każdy grzech i bluźnierstwo będą ludziom odpuszczone, ale bluźnierstwo przeciwko Duchowi nie będzie odpuszczone. Lecz ktokolwiek powie słowo przeciwko Synowi Człowieczemu, będzie odpuszczone, lecz ktokolwiek powie przeciwko Duchowi Świętemu, nie będzie odpuszczone ani w tym wieku, ani w przyszłym.</w:t>
      </w:r>
    </w:p>
    <w:p w14:paraId="6F62FECB" w14:textId="77777777" w:rsidR="002A7E21" w:rsidRPr="00151E68" w:rsidRDefault="002A7E21">
      <w:pPr>
        <w:rPr>
          <w:sz w:val="26"/>
          <w:szCs w:val="26"/>
        </w:rPr>
      </w:pPr>
    </w:p>
    <w:p w14:paraId="43D5A86F" w14:textId="076A824F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Innymi słowy, nigdy. To jest niewybaczalny grzech. Co Jezus ma na myśli? Moje własne zrozumienie jest takie, i znowu, są inne zrozumienia. Najlepsze, co mogę zrobić, to zrozumieć, że sytuacja Jezusa jest wyjątkowa.</w:t>
      </w:r>
    </w:p>
    <w:p w14:paraId="76AB795F" w14:textId="77777777" w:rsidR="002A7E21" w:rsidRPr="00151E68" w:rsidRDefault="002A7E21">
      <w:pPr>
        <w:rPr>
          <w:sz w:val="26"/>
          <w:szCs w:val="26"/>
        </w:rPr>
      </w:pPr>
    </w:p>
    <w:p w14:paraId="2B5C238E" w14:textId="25028F19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Syn Boży wciela się w ciało, czyniąc cuda, a tekst jest bardzo jasny dzięki mocy Ducha Świętego. Własne słowa Jezusa to potwierdzają. A przywódcy religijni Izraela świadomie przypisują dzieła Ducha poprzez Mesjasza diabłu.</w:t>
      </w:r>
    </w:p>
    <w:p w14:paraId="08CCC3C0" w14:textId="77777777" w:rsidR="002A7E21" w:rsidRPr="00151E68" w:rsidRDefault="002A7E21">
      <w:pPr>
        <w:rPr>
          <w:sz w:val="26"/>
          <w:szCs w:val="26"/>
        </w:rPr>
      </w:pPr>
    </w:p>
    <w:p w14:paraId="327E42F7" w14:textId="25268DCB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Rozumiem więc, że jest to wyjątkowa sytuacja w historii odkupienia. Nie da się jej powtórzyć, ponieważ kiedy Jezus powróci, nie będzie miał ziemskiej posługi wypędzania demonów. Przyjdzie i wskrzesi umarłych; będzie to sąd ostateczny, a potem wieczne przeznaczenie.</w:t>
      </w:r>
    </w:p>
    <w:p w14:paraId="30DBC9A2" w14:textId="77777777" w:rsidR="002A7E21" w:rsidRPr="00151E68" w:rsidRDefault="002A7E21">
      <w:pPr>
        <w:rPr>
          <w:sz w:val="26"/>
          <w:szCs w:val="26"/>
        </w:rPr>
      </w:pPr>
    </w:p>
    <w:p w14:paraId="7AD325C3" w14:textId="00828E34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To jest wyjątkowe. Jest to wyjątkowe, ponieważ Bóg wcielony czyni te cuda. Jest to wyjątkowe, ponieważ wyraźnie Duch czyni je przez Niego.</w:t>
      </w:r>
    </w:p>
    <w:p w14:paraId="115CA8D9" w14:textId="77777777" w:rsidR="002A7E21" w:rsidRPr="00151E68" w:rsidRDefault="002A7E21">
      <w:pPr>
        <w:rPr>
          <w:sz w:val="26"/>
          <w:szCs w:val="26"/>
        </w:rPr>
      </w:pPr>
    </w:p>
    <w:p w14:paraId="2AC63BD0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I jest to wyjątkowe, ponieważ wiedzą o tym przywódcy Izraela! A mimo to, przewrotnie, przypisują dzieło Ducha poprzez Jezusa diabłu. Dlaczego? Aby nawrócić ludzi przeciwko Niemu i wprowadzić ich w błąd. Jezus odpowiada więc i mówi: jesteście synami piekła.</w:t>
      </w:r>
    </w:p>
    <w:p w14:paraId="11F17022" w14:textId="77777777" w:rsidR="002A7E21" w:rsidRPr="00151E68" w:rsidRDefault="002A7E21">
      <w:pPr>
        <w:rPr>
          <w:sz w:val="26"/>
          <w:szCs w:val="26"/>
        </w:rPr>
      </w:pPr>
    </w:p>
    <w:p w14:paraId="76678C75" w14:textId="43CA69A8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Nigdy nie zostanie ci wybaczone to szczególne grzechy. Dlatego uważam to za bardzo szczególną sytuację, nie do powtórzenia. Przyznaję, że z Listu do Hebrajczyków 6 i 10 wynika, że istnieje coś takiego jak nieodwracalna apostazja.</w:t>
      </w:r>
    </w:p>
    <w:p w14:paraId="7D8468F9" w14:textId="77777777" w:rsidR="002A7E21" w:rsidRPr="00151E68" w:rsidRDefault="002A7E21">
      <w:pPr>
        <w:rPr>
          <w:sz w:val="26"/>
          <w:szCs w:val="26"/>
        </w:rPr>
      </w:pPr>
    </w:p>
    <w:p w14:paraId="5BBC1E0E" w14:textId="76CB0E46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Jako nauczyciel i pastor nie jestem szybki w etykietowaniu tego, ale możliwe jest, że ktoś odrzuci wiarę chrześcijańską, którą kiedyś wyznawał i nigdy do niej nie wróci. Nie sądzę, żebyśmy mogli wiedzieć o tym z wyprzedzeniem, ale taka sytuacja może zaistnieć, a jeśli tak się stanie, nie powinniśmy sami porzucać wiary. Ponieważ Pan powiedział nam, że takie rzeczy czasami się zdarzają.</w:t>
      </w:r>
    </w:p>
    <w:p w14:paraId="5AD9D3D4" w14:textId="77777777" w:rsidR="002A7E21" w:rsidRPr="00151E68" w:rsidRDefault="002A7E21">
      <w:pPr>
        <w:rPr>
          <w:sz w:val="26"/>
          <w:szCs w:val="26"/>
        </w:rPr>
      </w:pPr>
    </w:p>
    <w:p w14:paraId="71A05690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Ale to nie to samo! Tylko Jezus ma prawo twierdzić, że ktoś popełnił ten niewybaczalny grzech. I tylko żydowscy przywódcy są w tej sytuacji w tym czasie, aby móc popełnić tak straszną pomyłkę sprawiedliwości i obrazę Boga, Jego Syna i Ducha. Duch zatem jest aktywny we wszystkich aspektach ziemskiej posługi Jezusa.</w:t>
      </w:r>
    </w:p>
    <w:p w14:paraId="2F25B764" w14:textId="77777777" w:rsidR="002A7E21" w:rsidRPr="00151E68" w:rsidRDefault="002A7E21">
      <w:pPr>
        <w:rPr>
          <w:sz w:val="26"/>
          <w:szCs w:val="26"/>
        </w:rPr>
      </w:pPr>
    </w:p>
    <w:p w14:paraId="54F95284" w14:textId="1360FC43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Jak Piotr podsumowuje nam w Dziejach Apostolskich 10 jako część swojego kazania. Dzieje Apostolskie 10:38. Werset 37.</w:t>
      </w:r>
    </w:p>
    <w:p w14:paraId="7BDF6DF6" w14:textId="77777777" w:rsidR="002A7E21" w:rsidRPr="00151E68" w:rsidRDefault="002A7E21">
      <w:pPr>
        <w:rPr>
          <w:sz w:val="26"/>
          <w:szCs w:val="26"/>
        </w:rPr>
      </w:pPr>
    </w:p>
    <w:p w14:paraId="458A78AB" w14:textId="47F9AD89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Wiecie sami, co się działo w całej Judei. On głosi poganom, począwszy od, wiecie sami, co się działo w całej Judei, począwszy od Galilei, po chrzcie, który głosił Jan, jak Bóg namaścił Jezusa z Nazaretu Duchem Świętym i mocą. On chodził, czyniąc dobrze i uzdrawiając wszystkich, którzy byli uciskani przez diabła.</w:t>
      </w:r>
    </w:p>
    <w:p w14:paraId="6C440D2A" w14:textId="77777777" w:rsidR="002A7E21" w:rsidRPr="00151E68" w:rsidRDefault="002A7E21">
      <w:pPr>
        <w:rPr>
          <w:sz w:val="26"/>
          <w:szCs w:val="26"/>
        </w:rPr>
      </w:pPr>
    </w:p>
    <w:p w14:paraId="09B9E452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Ponieważ Bóg był z Nim. Co ciekawe, ukrzyżowanie Jezusa również było udziałem Ducha Świętego. Jezus został poczęty przez Ducha, wzmocniony przez Ducha, a Duch odgrywa rolę w Jego odkupieńczej śmierci.</w:t>
      </w:r>
    </w:p>
    <w:p w14:paraId="3B78CC2C" w14:textId="77777777" w:rsidR="002A7E21" w:rsidRPr="00151E68" w:rsidRDefault="002A7E21">
      <w:pPr>
        <w:rPr>
          <w:sz w:val="26"/>
          <w:szCs w:val="26"/>
        </w:rPr>
      </w:pPr>
    </w:p>
    <w:p w14:paraId="243D782C" w14:textId="3477FCB9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Ojciec bierze udział w zadośćuczynieniu Jezusa, zgodnie z 2 Koryntian 5:19. Bóg był w Chrystusie, pojednając świat ze Sobą. Duch Święty również odgrywa rolę, zgodnie z Hebrajczykami 9:14.</w:t>
      </w:r>
    </w:p>
    <w:p w14:paraId="6537EEB3" w14:textId="77777777" w:rsidR="002A7E21" w:rsidRPr="00151E68" w:rsidRDefault="002A7E21">
      <w:pPr>
        <w:rPr>
          <w:sz w:val="26"/>
          <w:szCs w:val="26"/>
        </w:rPr>
      </w:pPr>
    </w:p>
    <w:p w14:paraId="2DCD2424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Jezus ofiarował siebie Bogu przez wiecznego Ducha. Ofiara Chrystusa jest wielką i ostateczną ofiarą, czyniącą wszystkie inne ofiary nieaktualnymi. Jezus jest bosko wzmocniony, gdy ofiarowuje siebie jako ofiarę za grzech, a zatem Jego ofiara, wyjątkowo spośród wszystkich ofiar, jest absolutna, będąc faktycznie podstawą odpuszczenia grzechów dla wierzących Izraelitów w Starym Testamencie i podstawą odpuszczenia grzechów dla każdego, kto uwierzy w Nowe Przymierze na zawsze.</w:t>
      </w:r>
    </w:p>
    <w:p w14:paraId="31F04E1F" w14:textId="77777777" w:rsidR="002A7E21" w:rsidRPr="00151E68" w:rsidRDefault="002A7E21">
      <w:pPr>
        <w:rPr>
          <w:sz w:val="26"/>
          <w:szCs w:val="26"/>
        </w:rPr>
      </w:pPr>
    </w:p>
    <w:p w14:paraId="6AF1DB51" w14:textId="45F0CE4C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Zmartwychwstanie Jezusa, podobnie, obejmuje Ducha Świętego. Paweł naucza </w:t>
      </w:r>
      <w:r xmlns:w="http://schemas.openxmlformats.org/wordprocessingml/2006/main" w:rsidR="00273021">
        <w:rPr>
          <w:rFonts w:ascii="Calibri" w:eastAsia="Calibri" w:hAnsi="Calibri" w:cs="Calibri"/>
          <w:sz w:val="26"/>
          <w:szCs w:val="26"/>
        </w:rPr>
        <w:t xml:space="preserve">, że Duch był również aktywny w zmartwychwstaniu Jezusa. W Rzymian 1, jak widzieliśmy, Paweł głosi ewangelię dotyczącą Syna Bożego.</w:t>
      </w:r>
    </w:p>
    <w:p w14:paraId="5B77AD62" w14:textId="77777777" w:rsidR="002A7E21" w:rsidRPr="00151E68" w:rsidRDefault="002A7E21">
      <w:pPr>
        <w:rPr>
          <w:sz w:val="26"/>
          <w:szCs w:val="26"/>
        </w:rPr>
      </w:pPr>
    </w:p>
    <w:p w14:paraId="1943654A" w14:textId="641F549A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Jego zmartwychwstanie nastąpiło zgodnie z Duchem Świętości, wersety 3 i 4. Ojciec ogłasza, że Jego Syn jest Bogiem, potężnie wskrzeszając Go z martwych za pośrednictwem Ducha. Paweł naucza tego również w swoim wyznaniu tajemnicy pobożności w 1 Liście do Tymoteusza 3:16, które jest najwyraźniej wyznaniem powtarzanym przez chrześcijan podczas publicznego nabożeństwa.</w:t>
      </w:r>
    </w:p>
    <w:p w14:paraId="499195CF" w14:textId="77777777" w:rsidR="002A7E21" w:rsidRPr="00151E68" w:rsidRDefault="002A7E21">
      <w:pPr>
        <w:rPr>
          <w:sz w:val="26"/>
          <w:szCs w:val="26"/>
        </w:rPr>
      </w:pPr>
    </w:p>
    <w:p w14:paraId="712CFC70" w14:textId="0510BD80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Wielka rzeczywiście, wyznajemy, to jest tajemnica pobożności. I oto jest. On objawił się w ciele, usprawiedliwiony przez Ducha, widziany przez aniołów, głoszony wśród narodów, uwierzono w niego na świecie i wzięty w chwale.</w:t>
      </w:r>
    </w:p>
    <w:p w14:paraId="65DD5783" w14:textId="77777777" w:rsidR="002A7E21" w:rsidRPr="00151E68" w:rsidRDefault="002A7E21">
      <w:pPr>
        <w:rPr>
          <w:sz w:val="26"/>
          <w:szCs w:val="26"/>
        </w:rPr>
      </w:pPr>
    </w:p>
    <w:p w14:paraId="77731C1F" w14:textId="37265C58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Manifested in the flesh mówi o Jego wcieleniu, wiecznym Synu Bożym stającym się człowiekiem. Usprawiedliwiony przez Ducha, słowo to jest w rzeczywistości usprawiedliwione. Usprawiedliwiony jest dobrym tłumaczeniem. Jezus został usprawiedliwiony przez Ojca w zmartwychwstaniu Jezusa z martwych.</w:t>
      </w:r>
    </w:p>
    <w:p w14:paraId="160AC1CF" w14:textId="77777777" w:rsidR="002A7E21" w:rsidRPr="00151E68" w:rsidRDefault="002A7E21">
      <w:pPr>
        <w:rPr>
          <w:sz w:val="26"/>
          <w:szCs w:val="26"/>
        </w:rPr>
      </w:pPr>
    </w:p>
    <w:p w14:paraId="35B9CF15" w14:textId="55F6A986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I tutaj jest wyraźnie powiedziane, że przez Ducha. Widziany przez aniołów po Jego zmartwychwstaniu, głoszony wśród narodów w głoszeniu ewangelii, uwierzony w świecie i wzięty w chwale w Jego wniebowstąpieniu. Paweł obejmuje usprawiedliwienie Jezusa z martwych w Duchu lub przez Ducha.</w:t>
      </w:r>
    </w:p>
    <w:p w14:paraId="344A2AE7" w14:textId="77777777" w:rsidR="002A7E21" w:rsidRPr="00151E68" w:rsidRDefault="002A7E21">
      <w:pPr>
        <w:rPr>
          <w:sz w:val="26"/>
          <w:szCs w:val="26"/>
        </w:rPr>
      </w:pPr>
    </w:p>
    <w:p w14:paraId="1C5CA454" w14:textId="223D15EC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Ponieważ Jezus umiera śmiercią skazańca, Jego zmartwychwstanie jest Jego usprawiedliwieniem. Ojciec usprawiedliwia swojego Syna, wskrzeszając Go z martwych przez Ducha, ESV. Nasz ostatni temat, który omówimy dzisiaj, to w tym wykładzie posługi Ducha Świętego, zjednoczenie z Chrystusem.</w:t>
      </w:r>
    </w:p>
    <w:p w14:paraId="2918FE23" w14:textId="77777777" w:rsidR="002A7E21" w:rsidRPr="00151E68" w:rsidRDefault="002A7E21">
      <w:pPr>
        <w:rPr>
          <w:sz w:val="26"/>
          <w:szCs w:val="26"/>
        </w:rPr>
      </w:pPr>
    </w:p>
    <w:p w14:paraId="3EDA5377" w14:textId="64100B61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Duch jest więzią naszego zjednoczenia z Chrystusem. W naszych następnych wykładach zobaczymy podstawy zjednoczenia z Chrystusem w Starym Testamencie i Ewangeliach synoptycznych w Dziejach Apostolskich. Tak naprawdę nie uczą one zjednoczenia. To zadanie Jana w jego ewangelii i Pawła w jego liście.</w:t>
      </w:r>
    </w:p>
    <w:p w14:paraId="58C0D266" w14:textId="77777777" w:rsidR="002A7E21" w:rsidRPr="00151E68" w:rsidRDefault="002A7E21">
      <w:pPr>
        <w:rPr>
          <w:sz w:val="26"/>
          <w:szCs w:val="26"/>
        </w:rPr>
      </w:pPr>
    </w:p>
    <w:p w14:paraId="7854688B" w14:textId="2C7E410C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Ale kładą fundamenty, abyśmy mogli zrozumieć zjednoczenie z Chrystusem, co wyjaśnimy w następnym wykładzie. Ale na razie nie możemy skończyć mówić o dziełach Ducha bez mówienia o posługach Ducha, a jedna z nich wyróżnia się ponad wszystko. Pierwszą posługą Ducha Świętego w odniesieniu do zbawienia jest zjednoczenie z Chrystusem.</w:t>
      </w:r>
    </w:p>
    <w:p w14:paraId="593BA65D" w14:textId="77777777" w:rsidR="002A7E21" w:rsidRPr="00151E68" w:rsidRDefault="002A7E21">
      <w:pPr>
        <w:rPr>
          <w:sz w:val="26"/>
          <w:szCs w:val="26"/>
        </w:rPr>
      </w:pPr>
    </w:p>
    <w:p w14:paraId="606A2004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Duch jest więzią naszego zjednoczenia z Chrystusem. Duch jest tak niezbędny do zbawienia, że ludzie, którym brakuje Ducha, jak mówi nam Paweł, nie należą do Chrystusa. Ponadto Duch przynosi aspekty zbawienia, które zachodzą w zjednoczeniu z </w:t>
      </w: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Chrystusem, w tym odrodzenie, usprawiedliwienie, adopcję, uświęcenie, zachowanie i uwielbienie.</w:t>
      </w:r>
    </w:p>
    <w:p w14:paraId="625B1850" w14:textId="77777777" w:rsidR="002A7E21" w:rsidRPr="00151E68" w:rsidRDefault="002A7E21">
      <w:pPr>
        <w:rPr>
          <w:sz w:val="26"/>
          <w:szCs w:val="26"/>
        </w:rPr>
      </w:pPr>
    </w:p>
    <w:p w14:paraId="5BC08D40" w14:textId="29E13C2C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Każdy z nich jest w Chrystusie. Paweł zestawia dwa przeciwstawne królestwa w Rzymianach 8:5 do 11. Królestwo ciała i królestwo Ducha.</w:t>
      </w:r>
    </w:p>
    <w:p w14:paraId="04F7C870" w14:textId="77777777" w:rsidR="002A7E21" w:rsidRPr="00151E68" w:rsidRDefault="002A7E21">
      <w:pPr>
        <w:rPr>
          <w:sz w:val="26"/>
          <w:szCs w:val="26"/>
        </w:rPr>
      </w:pPr>
    </w:p>
    <w:p w14:paraId="30D131A7" w14:textId="77B4BCEA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Być w ciele oznacza być niezbawionym, nienawidzić Boga, nie być w stanie zadowolić Boga i zmierzać ku potępieniu. Rzymian 8:5 do 11. Ci, którzy żyją według ciała, myślą o rzeczach ciała, ale ci, którzy żyją według Ducha, myślą o rzeczach Ducha.</w:t>
      </w:r>
    </w:p>
    <w:p w14:paraId="646A99A6" w14:textId="77777777" w:rsidR="002A7E21" w:rsidRPr="00151E68" w:rsidRDefault="002A7E21">
      <w:pPr>
        <w:rPr>
          <w:sz w:val="26"/>
          <w:szCs w:val="26"/>
        </w:rPr>
      </w:pPr>
    </w:p>
    <w:p w14:paraId="6895682B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Bo myślenie ciała jest śmiercią, a myślenie Ducha jest życiem i pokojem. Bo myślenie ciała jest wrogie Bogu, bo nie poddaje się prawu Bożemu. Zaiste, nie może.</w:t>
      </w:r>
    </w:p>
    <w:p w14:paraId="46CA24EB" w14:textId="77777777" w:rsidR="002A7E21" w:rsidRPr="00151E68" w:rsidRDefault="002A7E21">
      <w:pPr>
        <w:rPr>
          <w:sz w:val="26"/>
          <w:szCs w:val="26"/>
        </w:rPr>
      </w:pPr>
    </w:p>
    <w:p w14:paraId="53F72968" w14:textId="2D8181DB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Ci, którzy są w ciele, nie mogą podobać się Bogu. Wy jednak nie jesteście w ciele, lecz w Duchu, jeśli tylko Duch Boży w was mieszka. Jeśli zaś ktoś nie ma Ducha Chrystusowego, nie należy do Niego.</w:t>
      </w:r>
    </w:p>
    <w:p w14:paraId="4BFC530C" w14:textId="77777777" w:rsidR="002A7E21" w:rsidRPr="00151E68" w:rsidRDefault="002A7E21">
      <w:pPr>
        <w:rPr>
          <w:sz w:val="26"/>
          <w:szCs w:val="26"/>
        </w:rPr>
      </w:pPr>
    </w:p>
    <w:p w14:paraId="2A0ACC27" w14:textId="7777777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Ale jeśli Chrystus jest w was, chociaż ciało jest martwe z powodu grzechu, Duch jest życiem z powodu sprawiedliwości. Bo jeśli Duch Tego, który wskrzesił Jezusa z martwych, mieszka w was, to Ten, który wskrzesił Chrystusa Jezusa z martwych, ożywi także wasze śmiertelne ciała przez swego Ducha, który w was mieszka. Być w Duchu to być zbawionym, kochać Boga, móc mu się podobać i zmierzać ku zbawieniu.</w:t>
      </w:r>
    </w:p>
    <w:p w14:paraId="7B46B102" w14:textId="77777777" w:rsidR="002A7E21" w:rsidRPr="00151E68" w:rsidRDefault="002A7E21">
      <w:pPr>
        <w:rPr>
          <w:sz w:val="26"/>
          <w:szCs w:val="26"/>
        </w:rPr>
      </w:pPr>
    </w:p>
    <w:p w14:paraId="62018672" w14:textId="21C725AE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Paweł zapewnia swoich czytelników, że nie należą oni do grupy tych w ciele. Wy jednak nie jesteście w ciele, ale w Duchu, jeśli rzeczywiście Duch Boży w was mieszka. W wersecie 9 naucza, że nie są w ciele, ale w Duchu, ponieważ Duch w nich mieszka.</w:t>
      </w:r>
    </w:p>
    <w:p w14:paraId="6F8FB2D4" w14:textId="77777777" w:rsidR="002A7E21" w:rsidRPr="00151E68" w:rsidRDefault="002A7E21">
      <w:pPr>
        <w:rPr>
          <w:sz w:val="26"/>
          <w:szCs w:val="26"/>
        </w:rPr>
      </w:pPr>
    </w:p>
    <w:p w14:paraId="76CC7309" w14:textId="4C853C97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Ponadto „jeśli ktoś nie ma Ducha Chrystusowego, ten do Niego nie należy”. Werset 9, choć ma formę negatywną, ma głównie pozytywny cel, starając się podkreślić, że w każdym chrześcijaninie mieszka Duch. Jednak jego drugim celem jest podkreślenie, że nikt, komu brakuje Ducha, nie może być chrześcijaninem, niezależnie od wyznania wiary.</w:t>
      </w:r>
    </w:p>
    <w:p w14:paraId="1C662293" w14:textId="77777777" w:rsidR="002A7E21" w:rsidRPr="00151E68" w:rsidRDefault="002A7E21">
      <w:pPr>
        <w:rPr>
          <w:sz w:val="26"/>
          <w:szCs w:val="26"/>
        </w:rPr>
      </w:pPr>
    </w:p>
    <w:p w14:paraId="15491016" w14:textId="64097992" w:rsidR="002A7E21" w:rsidRPr="00151E6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Chodzi o to, że chodzi o to, że posiadanie Ducha jest konieczne do zbawienia. Ponieważ Duch Święty jest więzią naszego zjednoczenia z Chrystusem, wynikają z tego zarówno negatywne, jak i pozytywne implikacje. Negatywnie, ci, którym brakuje Ducha, nie należą do Chrystusa.</w:t>
      </w:r>
    </w:p>
    <w:p w14:paraId="2EFAD5B0" w14:textId="77777777" w:rsidR="002A7E21" w:rsidRPr="00151E68" w:rsidRDefault="002A7E21">
      <w:pPr>
        <w:rPr>
          <w:sz w:val="26"/>
          <w:szCs w:val="26"/>
        </w:rPr>
      </w:pPr>
    </w:p>
    <w:p w14:paraId="64CF09C6" w14:textId="61571490" w:rsidR="002A7E21" w:rsidRPr="00151E68" w:rsidRDefault="00000000" w:rsidP="00151E6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51E68">
        <w:rPr>
          <w:rFonts w:ascii="Calibri" w:eastAsia="Calibri" w:hAnsi="Calibri" w:cs="Calibri"/>
          <w:sz w:val="26"/>
          <w:szCs w:val="26"/>
        </w:rPr>
        <w:t xml:space="preserve">Pozytywnie, Duch przynosi aspekty naszego zbawienia, które zachodzą w zjednoczeniu z Chrystusem. I do tych aspektów, jeśli Pan pozwoli, zwrócimy się w nadchodzących wykładach. </w:t>
      </w:r>
      <w:r xmlns:w="http://schemas.openxmlformats.org/wordprocessingml/2006/main" w:rsidR="00151E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51E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51E68" w:rsidRPr="00151E6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51E68" w:rsidRPr="00151E68">
        <w:rPr>
          <w:rFonts w:ascii="Calibri" w:eastAsia="Calibri" w:hAnsi="Calibri" w:cs="Calibri"/>
          <w:sz w:val="26"/>
          <w:szCs w:val="26"/>
        </w:rPr>
        <w:t xml:space="preserve">To dr Robert Peterson w swoim nauczaniu o Duchu Świętym i zjednoczeniu z Chrystusem. To jest sesja 4, Dzieło Ducha Świętego w Nowym Testamencie.</w:t>
      </w:r>
      <w:r xmlns:w="http://schemas.openxmlformats.org/wordprocessingml/2006/main" w:rsidR="00151E68" w:rsidRPr="00151E6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2A7E21" w:rsidRPr="00151E6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B1CF2" w14:textId="77777777" w:rsidR="000F3398" w:rsidRDefault="000F3398" w:rsidP="00151E68">
      <w:r>
        <w:separator/>
      </w:r>
    </w:p>
  </w:endnote>
  <w:endnote w:type="continuationSeparator" w:id="0">
    <w:p w14:paraId="15ED6308" w14:textId="77777777" w:rsidR="000F3398" w:rsidRDefault="000F3398" w:rsidP="0015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9DCA3" w14:textId="77777777" w:rsidR="000F3398" w:rsidRDefault="000F3398" w:rsidP="00151E68">
      <w:r>
        <w:separator/>
      </w:r>
    </w:p>
  </w:footnote>
  <w:footnote w:type="continuationSeparator" w:id="0">
    <w:p w14:paraId="471CC3CB" w14:textId="77777777" w:rsidR="000F3398" w:rsidRDefault="000F3398" w:rsidP="0015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07942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E15CCF" w14:textId="04F16648" w:rsidR="00151E68" w:rsidRDefault="00151E6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3BD37F9" w14:textId="77777777" w:rsidR="00151E68" w:rsidRDefault="00151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727C8A"/>
    <w:multiLevelType w:val="hybridMultilevel"/>
    <w:tmpl w:val="222C6E6C"/>
    <w:lvl w:ilvl="0" w:tplc="9FD092DE">
      <w:start w:val="1"/>
      <w:numFmt w:val="bullet"/>
      <w:lvlText w:val="●"/>
      <w:lvlJc w:val="left"/>
      <w:pPr>
        <w:ind w:left="720" w:hanging="360"/>
      </w:pPr>
    </w:lvl>
    <w:lvl w:ilvl="1" w:tplc="CA8AB1DC">
      <w:start w:val="1"/>
      <w:numFmt w:val="bullet"/>
      <w:lvlText w:val="○"/>
      <w:lvlJc w:val="left"/>
      <w:pPr>
        <w:ind w:left="1440" w:hanging="360"/>
      </w:pPr>
    </w:lvl>
    <w:lvl w:ilvl="2" w:tplc="B49AFB38">
      <w:start w:val="1"/>
      <w:numFmt w:val="bullet"/>
      <w:lvlText w:val="■"/>
      <w:lvlJc w:val="left"/>
      <w:pPr>
        <w:ind w:left="2160" w:hanging="360"/>
      </w:pPr>
    </w:lvl>
    <w:lvl w:ilvl="3" w:tplc="5C7437F4">
      <w:start w:val="1"/>
      <w:numFmt w:val="bullet"/>
      <w:lvlText w:val="●"/>
      <w:lvlJc w:val="left"/>
      <w:pPr>
        <w:ind w:left="2880" w:hanging="360"/>
      </w:pPr>
    </w:lvl>
    <w:lvl w:ilvl="4" w:tplc="FCDC26F4">
      <w:start w:val="1"/>
      <w:numFmt w:val="bullet"/>
      <w:lvlText w:val="○"/>
      <w:lvlJc w:val="left"/>
      <w:pPr>
        <w:ind w:left="3600" w:hanging="360"/>
      </w:pPr>
    </w:lvl>
    <w:lvl w:ilvl="5" w:tplc="C8F85F4E">
      <w:start w:val="1"/>
      <w:numFmt w:val="bullet"/>
      <w:lvlText w:val="■"/>
      <w:lvlJc w:val="left"/>
      <w:pPr>
        <w:ind w:left="4320" w:hanging="360"/>
      </w:pPr>
    </w:lvl>
    <w:lvl w:ilvl="6" w:tplc="BFB4EE80">
      <w:start w:val="1"/>
      <w:numFmt w:val="bullet"/>
      <w:lvlText w:val="●"/>
      <w:lvlJc w:val="left"/>
      <w:pPr>
        <w:ind w:left="5040" w:hanging="360"/>
      </w:pPr>
    </w:lvl>
    <w:lvl w:ilvl="7" w:tplc="558EA5A6">
      <w:start w:val="1"/>
      <w:numFmt w:val="bullet"/>
      <w:lvlText w:val="●"/>
      <w:lvlJc w:val="left"/>
      <w:pPr>
        <w:ind w:left="5760" w:hanging="360"/>
      </w:pPr>
    </w:lvl>
    <w:lvl w:ilvl="8" w:tplc="7E809B3C">
      <w:start w:val="1"/>
      <w:numFmt w:val="bullet"/>
      <w:lvlText w:val="●"/>
      <w:lvlJc w:val="left"/>
      <w:pPr>
        <w:ind w:left="6480" w:hanging="360"/>
      </w:pPr>
    </w:lvl>
  </w:abstractNum>
  <w:num w:numId="1" w16cid:durableId="5391656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21"/>
    <w:rsid w:val="000F3398"/>
    <w:rsid w:val="00151E68"/>
    <w:rsid w:val="00273021"/>
    <w:rsid w:val="002A7E21"/>
    <w:rsid w:val="002D35E9"/>
    <w:rsid w:val="00475A98"/>
    <w:rsid w:val="00A45ED5"/>
    <w:rsid w:val="00D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517DC"/>
  <w15:docId w15:val="{3319FF4B-F310-4FC3-88F3-516891AE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1E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E68"/>
  </w:style>
  <w:style w:type="paragraph" w:styleId="Footer">
    <w:name w:val="footer"/>
    <w:basedOn w:val="Normal"/>
    <w:link w:val="FooterChar"/>
    <w:uiPriority w:val="99"/>
    <w:unhideWhenUsed/>
    <w:rsid w:val="00151E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5494</Words>
  <Characters>24615</Characters>
  <Application>Microsoft Office Word</Application>
  <DocSecurity>0</DocSecurity>
  <Lines>523</Lines>
  <Paragraphs>127</Paragraphs>
  <ScaleCrop>false</ScaleCrop>
  <Company/>
  <LinksUpToDate>false</LinksUpToDate>
  <CharactersWithSpaces>29982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HS Session04 HS inNT</dc:title>
  <dc:creator>TurboScribe.ai</dc:creator>
  <cp:lastModifiedBy>Ted Hildebrandt</cp:lastModifiedBy>
  <cp:revision>2</cp:revision>
  <dcterms:created xsi:type="dcterms:W3CDTF">2024-11-10T22:37:00Z</dcterms:created>
  <dcterms:modified xsi:type="dcterms:W3CDTF">2024-11-10T22:37:00Z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7f4fa8ebfa608f1f4746c3b6bd900b61be5473d873f1744c6f123d54a6e24dec</vt:lpwstr>
  </property>
</Properties>
</file>