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5433" w14:textId="1C2D1942" w:rsidR="002A7E21" w:rsidRPr="00151E68" w:rsidRDefault="00151E68" w:rsidP="00151E6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성령과 그리스도와의 연합,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신약성서 에서의 성령의 역사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51E68">
        <w:rPr>
          <w:rFonts w:ascii="AA Times New Roman" w:eastAsia="Calibri" w:hAnsi="AA Times New Roman" w:cs="AA Times New Roman"/>
          <w:sz w:val="26"/>
          <w:szCs w:val="26"/>
        </w:rPr>
        <w:t xml:space="preserve">© </w:t>
      </w:r>
      <w:r xmlns:w="http://schemas.openxmlformats.org/wordprocessingml/2006/main" w:rsidRPr="00151E68">
        <w:rPr>
          <w:rFonts w:ascii="Calibri" w:eastAsia="Calibri" w:hAnsi="Calibri" w:cs="Calibri"/>
          <w:sz w:val="26"/>
          <w:szCs w:val="26"/>
        </w:rPr>
        <w:t xml:space="preserve">2024 로버트 피터슨과 테드 힐드브란트</w:t>
      </w:r>
    </w:p>
    <w:p w14:paraId="6288C28C" w14:textId="77777777" w:rsidR="00151E68" w:rsidRPr="00151E68" w:rsidRDefault="00151E68">
      <w:pPr>
        <w:rPr>
          <w:sz w:val="26"/>
          <w:szCs w:val="26"/>
        </w:rPr>
      </w:pPr>
    </w:p>
    <w:p w14:paraId="0DF5E14E" w14:textId="626CE1D8"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이것은 성령과 그리스도와의 연합에 대한 그의 가르침에서 로버트 피터슨 박사입니다. 이것은 세션 4, 신약에서의 성령의 역사입니다. </w:t>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Pr="00151E68">
        <w:rPr>
          <w:rFonts w:ascii="Calibri" w:eastAsia="Calibri" w:hAnsi="Calibri" w:cs="Calibri"/>
          <w:sz w:val="26"/>
          <w:szCs w:val="26"/>
        </w:rPr>
        <w:t xml:space="preserve">우리는 그리스도와의 연합에 대한 강의를 계속합니다. 우리는 아직 거기에 이르지 못했지만, 실제로 우리는 여전히 그리스도와의 연합에서 주요한 일꾼인 성령 하나님을 연구하고 있습니다. 우리는 얼마 전에 구약에서의 그의 역사를 살펴보았고, 이제 신약에서의 그의 역사로 넘어갑니다. 여기에 그에 대한 개요가 있습니다. 세상에서 사도들 안에서의 그의 역사, 예수 안에서의 성령의 역사.</w:t>
      </w:r>
    </w:p>
    <w:p w14:paraId="2CD132A5" w14:textId="77777777" w:rsidR="002A7E21" w:rsidRPr="00151E68" w:rsidRDefault="002A7E21">
      <w:pPr>
        <w:rPr>
          <w:sz w:val="26"/>
          <w:szCs w:val="26"/>
        </w:rPr>
      </w:pPr>
    </w:p>
    <w:p w14:paraId="7090BE74" w14:textId="26A074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우리는 성령의 주요 사역에 대한 작은 언급과 함께 그것을 마무리할 것입니다. 물론, 그것은 죄인들을 그리스도와 연합시키는 것입니다. 성령은 신약에서 일합니다. 그는 사도들 안에서 일하며, 그들을 통해 말씀합니다. 우리는 마태복음 10:20에서 그것을 보았습니다. 당신이 박해받을 때, 예수님은 걱정하지 마십시오, 하나님께서 돌보실 것이고, 성령이 그날 당신을 통해 말씀하실 것이라고 말씀하셨습니다.</w:t>
      </w:r>
    </w:p>
    <w:p w14:paraId="7BE75229" w14:textId="77777777" w:rsidR="002A7E21" w:rsidRPr="00151E68" w:rsidRDefault="002A7E21">
      <w:pPr>
        <w:rPr>
          <w:sz w:val="26"/>
          <w:szCs w:val="26"/>
        </w:rPr>
      </w:pPr>
    </w:p>
    <w:p w14:paraId="7447EFFE" w14:textId="10826CB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말하는 것은 당신이 아니라, 당신을 통해 말하는 당신 아버지의 영입니다. 특이하고 아름다운 언급, 당신 아버지의 영. 의미는 물론 하늘에 계신 당신 아버지, 하나님 아버지입니다.</w:t>
      </w:r>
    </w:p>
    <w:p w14:paraId="06CEE248" w14:textId="77777777" w:rsidR="002A7E21" w:rsidRPr="00151E68" w:rsidRDefault="002A7E21">
      <w:pPr>
        <w:rPr>
          <w:sz w:val="26"/>
          <w:szCs w:val="26"/>
        </w:rPr>
      </w:pPr>
    </w:p>
    <w:p w14:paraId="49CB9323" w14:textId="68258A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누가복음 12:12, 매우 유사합니다. 누가복음 12장 11절, 그들이 너희를 회당과 관원과 권세자들 앞에 끌고 갈 때, 어떻게 변명하고 무엇을 말해야 할지 걱정하지 마십시오. 누가복음 12:12, 성령께서 바로 그 시간에 너희에게 무엇을 말해야 할지 가르쳐 주실 것입니다. 신약에서 성령의 역사는 사도들 안에서의 그의 역사와 관련이 있습니다. 그는 사도들을 통해 말씀하시고, 그들에게 지혜를 주십니다.</w:t>
      </w:r>
    </w:p>
    <w:p w14:paraId="21D87B49" w14:textId="77777777" w:rsidR="002A7E21" w:rsidRPr="00151E68" w:rsidRDefault="002A7E21">
      <w:pPr>
        <w:rPr>
          <w:sz w:val="26"/>
          <w:szCs w:val="26"/>
        </w:rPr>
      </w:pPr>
    </w:p>
    <w:p w14:paraId="08FE63A2" w14:textId="6751F9F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누가복음 21장 15절, 성령께서 사도들에게 지혜를 주십니다. 예수께서는 민족이 민족을 대적하여 일어나는 일과 박해를 예언하십니다. 그러므로 너희는 마음속으로 그것을 정하라, 누가복음 21:14, 어떻게 대답할지 미리 궁리하지 말라, 내가 너희에게 입과 지혜를 주리니 너희의 적대자 중 아무도 저항하거나 반박할 수 없을 것이니라.</w:t>
      </w:r>
    </w:p>
    <w:p w14:paraId="2240F59A" w14:textId="77777777" w:rsidR="002A7E21" w:rsidRPr="00151E68" w:rsidRDefault="002A7E21">
      <w:pPr>
        <w:rPr>
          <w:sz w:val="26"/>
          <w:szCs w:val="26"/>
        </w:rPr>
      </w:pPr>
    </w:p>
    <w:p w14:paraId="311ACDD1" w14:textId="1B740CE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제가 제 증거 본문에 대해 가지고 있는 문제는 영에 대한 구체적인 언급이 보이지 않는다는 것입니다. 예수님께서 말씀하고 계십니다. 아마도 우리는 다른 구절에서 영을 암시해야 할지도 모르지만, 저는 그것이 그다지 강력한 언급은 아니라고 말하고 싶습니다. 예수님께서는 그의 영으로 사도들에게 예수님의 죽음과 부활을 증거할 수 있는 능력을 주십니다.</w:t>
      </w:r>
    </w:p>
    <w:p w14:paraId="6C569F98" w14:textId="77777777" w:rsidR="002A7E21" w:rsidRPr="00151E68" w:rsidRDefault="002A7E21">
      <w:pPr>
        <w:rPr>
          <w:sz w:val="26"/>
          <w:szCs w:val="26"/>
        </w:rPr>
      </w:pPr>
    </w:p>
    <w:p w14:paraId="52356DCC" w14:textId="6427100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누가복음 </w:t>
      </w:r>
      <w:r xmlns:w="http://schemas.openxmlformats.org/wordprocessingml/2006/main" w:rsidR="00151E68">
        <w:rPr>
          <w:rFonts w:ascii="Calibri" w:eastAsia="Calibri" w:hAnsi="Calibri" w:cs="Calibri"/>
          <w:sz w:val="26"/>
          <w:szCs w:val="26"/>
        </w:rPr>
        <w:t xml:space="preserve">24:49, 예수께서 엠마오로 가는 두 제자를 깨우치시고 제자들에게 나타나셔서 말씀하셨습니다. 이것이 내 말씀입니다. 누가복음 24:44, 이것이 내 말씀입니다. 내가 아직 너희와 함께 있을 때 너희에게 말하였노라. 모세의 율법과 선지자와 시편에 나에 관하여 기록된 모든 것이 반드시 이루어져야 하노라. 그러자 예수께서 그들의 마음을 열어 성경을 깨닫게 하시고 그들에게 말씀하셨습니다. 이와 같이 그리스도께서 고난을 받으시고 사흘 만에 죽은 자 가운데서 살아나시고 회개와 죄 사함이 예루살렘에서 시작하여 모든 민족에게 그의 이름으로 전파되어야 함이 기록되었느니라. 너희는 이 일의 증인이요, 보라 내가 내 아버지의 약속을 너희에게 보내노라. 그러나 너희는 위로부터 능력을 입기까지 이 성에 머물러 있으라.</w:t>
      </w:r>
    </w:p>
    <w:p w14:paraId="66C21462" w14:textId="77777777" w:rsidR="002A7E21" w:rsidRPr="00151E68" w:rsidRDefault="002A7E21">
      <w:pPr>
        <w:rPr>
          <w:sz w:val="26"/>
          <w:szCs w:val="26"/>
        </w:rPr>
      </w:pPr>
    </w:p>
    <w:p w14:paraId="3E94D54F" w14:textId="70A37F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물론 약속은 약속된 성령이고, 능력은 사도행전 1:8에서 약속된 것입니다. 그것은 실제로 성령의 능력과 임재입니다. 우리는 지금까지 두세 번 보았으므로 돌아설 수 없지만, 영은 사도들 안에 거하며 영원히 그들의 도우미가 될 것입니다. 요한복음 14:16과 17, 세상은 영을 볼 수 없기 때문에 영을 알지 못하지만, 여러분은 그가 여러분과 함께 있고 여러분 안에 있을 것이기 때문에 그를 압니다.</w:t>
      </w:r>
    </w:p>
    <w:p w14:paraId="6EC80C24" w14:textId="77777777" w:rsidR="002A7E21" w:rsidRPr="00151E68" w:rsidRDefault="002A7E21">
      <w:pPr>
        <w:rPr>
          <w:sz w:val="26"/>
          <w:szCs w:val="26"/>
        </w:rPr>
      </w:pPr>
    </w:p>
    <w:p w14:paraId="0B86B61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더욱이 성령은 사도들을 하나님의 일에서 인도합니다. 예를 들어 사도행전 13장과 첫 번째 선교 여행의 시작 부분에서 이것을 볼 수 있습니다. 사도행전 13장 1절부터 시작합니다. 그들 가운데 엘리야, 키레네 사람 루키오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 분봉왕 헤롯의 평생 친구인 </w:t>
      </w:r>
      <w:r xmlns:w="http://schemas.openxmlformats.org/wordprocessingml/2006/main" w:rsidRPr="00151E68">
        <w:rPr>
          <w:rFonts w:ascii="Calibri" w:eastAsia="Calibri" w:hAnsi="Calibri" w:cs="Calibri"/>
          <w:sz w:val="26"/>
          <w:szCs w:val="26"/>
        </w:rPr>
        <w:t xml:space="preserve">메네안 , 그리고 사울이 있었습니다.</w:t>
      </w:r>
      <w:proofErr xmlns:w="http://schemas.openxmlformats.org/wordprocessingml/2006/main" w:type="spellEnd"/>
    </w:p>
    <w:p w14:paraId="4A056C3F" w14:textId="77777777" w:rsidR="002A7E21" w:rsidRPr="00151E68" w:rsidRDefault="002A7E21">
      <w:pPr>
        <w:rPr>
          <w:sz w:val="26"/>
          <w:szCs w:val="26"/>
        </w:rPr>
      </w:pPr>
    </w:p>
    <w:p w14:paraId="4D169470" w14:textId="0BEF543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그들이 주님을 경배하고 금식하는 동안 성령께서 말씀하셨다. 바나바와 사울을 내가 부르신 일을 위해 따로 세워라. 성령께서 이렇게 말씀하셨다. 금식하고 기도한 후에 그들에게 손을 얹고 그들을 보냈다고 읽습니다. 그런 다음 4절에서 성령께서 보내심을 받고 셀루기아로 항해를 떠났고, 거기서 키프로스로 항해를 떠났습니다.</w:t>
      </w:r>
    </w:p>
    <w:p w14:paraId="76496793" w14:textId="77777777" w:rsidR="002A7E21" w:rsidRPr="00151E68" w:rsidRDefault="002A7E21">
      <w:pPr>
        <w:rPr>
          <w:sz w:val="26"/>
          <w:szCs w:val="26"/>
        </w:rPr>
      </w:pPr>
    </w:p>
    <w:p w14:paraId="791758E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영은 하나님을 위해 사도들의 일을 지휘하고 있습니다. 예루살렘 공의회에서 우리는 다시 영이 일하는 것을 봅니다. 물론 공의회가 소집된 이유는 일부 유대교도들이 이방인이라 할지라도 할례를 받고 모세의 율법을 지켜야 기독교인이 될 수 있다고 주장했기 때문입니다.</w:t>
      </w:r>
    </w:p>
    <w:p w14:paraId="0FBA8258" w14:textId="77777777" w:rsidR="002A7E21" w:rsidRPr="00151E68" w:rsidRDefault="002A7E21">
      <w:pPr>
        <w:rPr>
          <w:sz w:val="26"/>
          <w:szCs w:val="26"/>
        </w:rPr>
      </w:pPr>
    </w:p>
    <w:p w14:paraId="01271728" w14:textId="757294A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그렇지 않다고 공의회는 결정했지만, 이것들은 심각한 문제들이었습니다. 그리고 사도행전 15장에서 공의회에서 그들이 작성한 편지에는 이런 말이 들어 있습니다. 성령과 우리는 여러분에게 이 요구 사항들 외에는 더 큰 짐을 지우지 않기로 했습니다. 사도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15:28, 우상에게 제사한 것과 피와 목매어 죽인 것과 음행을 멀리하라는 것입니다. 이런 것들을 스스로 삼가면 잘할 것입니다.</w:t>
      </w:r>
    </w:p>
    <w:p w14:paraId="53AFFAF3" w14:textId="77777777" w:rsidR="002A7E21" w:rsidRPr="00151E68" w:rsidRDefault="002A7E21">
      <w:pPr>
        <w:rPr>
          <w:sz w:val="26"/>
          <w:szCs w:val="26"/>
        </w:rPr>
      </w:pPr>
    </w:p>
    <w:p w14:paraId="213B1692" w14:textId="730B2F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안녕히 계십시오. 성령과 우리에게 좋은 일로 보였습니다. 즉, 성령께서 제자들, 사도들을 인도하여 교회를 위해 현명한 결정을 내리게 하셨습니다. 사도행전 15:28.</w:t>
      </w:r>
    </w:p>
    <w:p w14:paraId="72DD9941" w14:textId="77777777" w:rsidR="002A7E21" w:rsidRPr="00151E68" w:rsidRDefault="002A7E21">
      <w:pPr>
        <w:rPr>
          <w:sz w:val="26"/>
          <w:szCs w:val="26"/>
        </w:rPr>
      </w:pPr>
    </w:p>
    <w:p w14:paraId="3A4D57FC" w14:textId="4C041B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더욱이 우리는 16장에서 마케도니아인의 부름에서 성령이 사역의 문을 닫고 열고, 그들이 하나님께서 부르시는 곳에서 하나님의 말씀을 전파하도록 인도하는 것을 봅니다(16 </w:t>
      </w:r>
      <w:r xmlns:w="http://schemas.openxmlformats.org/wordprocessingml/2006/main" w:rsidR="00151E68">
        <w:rPr>
          <w:rFonts w:ascii="Calibri" w:eastAsia="Calibri" w:hAnsi="Calibri" w:cs="Calibri"/>
          <w:sz w:val="26"/>
          <w:szCs w:val="26"/>
        </w:rPr>
        <w:t xml:space="preserve">:6). 그리고 그들은 성령께서 아시아에서 말씀을 전하는 것을 금하셨기 때문에 프리기아와 갈라디아 지방을 지나갔습니다. 그들이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무시 아에 이르렀을 때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비두니아로 가려고 했지만, 예수의 영이 허락하지 않았습니다. 그래서 그들은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무시아 를 지나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드로아로 내려갔고, 밤에 환상이 바울에게 나타났습니다. 마케도니아에서 온 사람이 거기 서서 그를 권하여 마케도니아로 건너와서 우리를 도우라고 말했습니다.</w:t>
      </w:r>
    </w:p>
    <w:p w14:paraId="443544AD" w14:textId="77777777" w:rsidR="002A7E21" w:rsidRPr="00151E68" w:rsidRDefault="002A7E21">
      <w:pPr>
        <w:rPr>
          <w:sz w:val="26"/>
          <w:szCs w:val="26"/>
        </w:rPr>
      </w:pPr>
    </w:p>
    <w:p w14:paraId="4A986A6D" w14:textId="5ED3BA5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바울이 그 환상을 즉시 보고 나서 우리는 마케도니아로 가려고 했습니다. 하나님께서 우리에게 복음을 전하라고 부르셨다고 결론지었습니다. 영이 사도들이 한 길로 가는 것을 허락하지 않았고, 영이 그들을 인도하는 방식이, 글쎄요, 여기서 두 번이나 영이 그들을 금지한 방식이었습니다. 분명히, 그는 그들을 긍정적으로 인도합니다.</w:t>
      </w:r>
    </w:p>
    <w:p w14:paraId="5437BFAC" w14:textId="77777777" w:rsidR="002A7E21" w:rsidRPr="00151E68" w:rsidRDefault="002A7E21">
      <w:pPr>
        <w:rPr>
          <w:sz w:val="26"/>
          <w:szCs w:val="26"/>
        </w:rPr>
      </w:pPr>
    </w:p>
    <w:p w14:paraId="79C10EC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사도들을 통해 영은 교회를 주님의 성전으로 세웁니다. 놀랍게도, 하나님은 이방인들을 데려가서 그의 백성으로 통합하십니다. 에베소서 2, 19-22 그러므로 이방인 여러분, 이제 여러분은 더 이상 낯선 사람이나 나그네가 아니라 성도들과 동료 시민이며 하나님의 집안 식구입니다. 사도들과 선지자들의 기초 위에 세워졌고 그리스도 예수께서 친히 모퉁잇돌이 되셨으며, 그 안에서 모든 건물이 서로 연결되어 주님 안에서 거룩한 성전이 됩니다.</w:t>
      </w:r>
    </w:p>
    <w:p w14:paraId="7E612509" w14:textId="77777777" w:rsidR="002A7E21" w:rsidRPr="00151E68" w:rsidRDefault="002A7E21">
      <w:pPr>
        <w:rPr>
          <w:sz w:val="26"/>
          <w:szCs w:val="26"/>
        </w:rPr>
      </w:pPr>
    </w:p>
    <w:p w14:paraId="6FD6B9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 안에서, 그리스도 안에서, 여러분도 영으로 하나님의 거처로 함께 지어지고 있습니다. 하나님께서는 이방인들을 하나님의 백성으로 통합하십니다. 성령께서 그리스도와 사도들의 기초 위에 교회를 세우십니다.</w:t>
      </w:r>
    </w:p>
    <w:p w14:paraId="1B92F331" w14:textId="77777777" w:rsidR="002A7E21" w:rsidRPr="00151E68" w:rsidRDefault="002A7E21">
      <w:pPr>
        <w:rPr>
          <w:sz w:val="26"/>
          <w:szCs w:val="26"/>
        </w:rPr>
      </w:pPr>
    </w:p>
    <w:p w14:paraId="6F886BC0" w14:textId="540BF4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그는 믿는 유대인과 이방인을 하나님의 백성에 더하여, 그들을 개인으로서 그리스도와 연합시켜 주님께 거룩한 성전을 형성하고, 하나님께서 영 안에 거하실 수 있도록 함으로써 그렇게 합니다. 따라서 성령은 사도들 안에서 그리고 사도들을 통해 강력하게 역사합니다. 그는 또한 세상에서 역사하며, 이 강의에서 이례적으로, 저는 로잔 언약에서 인용문을 하나 가지고 있습니다. 로잔 언약은 상징이며, 전 세계의 기독교인과 복음주의자들이 교회의 신앙과 사명의 기본을 요약하는 데 사용하는 교리적 고백입니다.</w:t>
      </w:r>
    </w:p>
    <w:p w14:paraId="5F9A937E" w14:textId="77777777" w:rsidR="002A7E21" w:rsidRPr="00151E68" w:rsidRDefault="002A7E21">
      <w:pPr>
        <w:rPr>
          <w:sz w:val="26"/>
          <w:szCs w:val="26"/>
        </w:rPr>
      </w:pPr>
    </w:p>
    <w:p w14:paraId="48193498" w14:textId="2FE6DE0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우리는 삼위일체의 일치 안에서 성령을 사랑하며, 하나님 아버지와 하나님 아들과 함께 사랑합니다. 그는 선교사 아버지와 선교사 아들이 보내신 선교사 영으로, 하나님의 선교 교회에 생명과 능력을 불어넣습니다. 우리는 성령의 임재를 사랑하고 기도합니다. 왜냐하면 그리스도에 대한 성령의 증거가 없다면 우리 자신의 증거는 무의미하기 때문입니다.</w:t>
      </w:r>
    </w:p>
    <w:p w14:paraId="0A0393AC" w14:textId="77777777" w:rsidR="002A7E21" w:rsidRPr="00151E68" w:rsidRDefault="002A7E21">
      <w:pPr>
        <w:rPr>
          <w:sz w:val="26"/>
          <w:szCs w:val="26"/>
        </w:rPr>
      </w:pPr>
    </w:p>
    <w:p w14:paraId="4644E8E7" w14:textId="67C8D2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성령의 확신시키는 사역이 없다면 우리의 설교는 헛된 것입니다. 성령의 은사, 인도, 능력이 없다면 우리의 사명은 단지 인간의 노력일 뿐입니다. 그리고 성령의 열매가 없다면 우리의 매력적이지 않은 삶은 복음의 아름다움을 반영할 수 없습니다.</w:t>
      </w:r>
    </w:p>
    <w:p w14:paraId="5CA7C154" w14:textId="77777777" w:rsidR="002A7E21" w:rsidRPr="00151E68" w:rsidRDefault="002A7E21">
      <w:pPr>
        <w:rPr>
          <w:sz w:val="26"/>
          <w:szCs w:val="26"/>
        </w:rPr>
      </w:pPr>
    </w:p>
    <w:p w14:paraId="2AB0A46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아멘. 세상에서 일하는 영에 대한 제 작은 서문입니다. 영은 세상이 예수님을 필요로 한다는 것을 확신시킵니다.</w:t>
      </w:r>
    </w:p>
    <w:p w14:paraId="55A105E6" w14:textId="77777777" w:rsidR="002A7E21" w:rsidRPr="00151E68" w:rsidRDefault="002A7E21">
      <w:pPr>
        <w:rPr>
          <w:sz w:val="26"/>
          <w:szCs w:val="26"/>
        </w:rPr>
      </w:pPr>
    </w:p>
    <w:p w14:paraId="1D6C1EA6" w14:textId="6DA1529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요한복음 16장 8절 이하. 예수께서 떠나심과 성령을 보내심에 대해 말씀하심—요한복음 16장 7절.</w:t>
      </w:r>
    </w:p>
    <w:p w14:paraId="57E094D4" w14:textId="77777777" w:rsidR="002A7E21" w:rsidRPr="00151E68" w:rsidRDefault="002A7E21">
      <w:pPr>
        <w:rPr>
          <w:sz w:val="26"/>
          <w:szCs w:val="26"/>
        </w:rPr>
      </w:pPr>
    </w:p>
    <w:p w14:paraId="5DBA70A4" w14:textId="6EA4D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그럼에도 불구하고 나는 진실을 너희에게 말하노니 내가 떠나는 것이 너희에게 유익하니라 내가 떠나지 아니하면 보혜사가 너희에게 오지 아니할 것이요 내가 가면 그를 너희에게 보내리라</w:t>
      </w:r>
    </w:p>
    <w:p w14:paraId="5480256F" w14:textId="77777777" w:rsidR="002A7E21" w:rsidRPr="00151E68" w:rsidRDefault="002A7E21">
      <w:pPr>
        <w:rPr>
          <w:sz w:val="26"/>
          <w:szCs w:val="26"/>
        </w:rPr>
      </w:pPr>
    </w:p>
    <w:p w14:paraId="5328F5B4" w14:textId="04233A7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그리고 그가 오면 그는 죄와 의와 심판에 관하여 세상을 책망하실 것입니다. 죄에 관하여는 그들이 나를 믿지 않기 때문입니다. 의에 관하여는 내가 아버지께로 가기 때문에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 </w:t>
      </w:r>
      <w:proofErr xmlns:w="http://schemas.openxmlformats.org/wordprocessingml/2006/main" w:type="gramEnd"/>
      <w:r xmlns:w="http://schemas.openxmlformats.org/wordprocessingml/2006/main" w:rsidR="00A45ED5">
        <w:rPr>
          <w:rFonts w:ascii="Calibri" w:eastAsia="Calibri" w:hAnsi="Calibri" w:cs="Calibri"/>
          <w:sz w:val="26"/>
          <w:szCs w:val="26"/>
        </w:rPr>
        <w:t xml:space="preserve">그리고 너희가 다시는 나를 보지 못할 것입니다.</w:t>
      </w:r>
    </w:p>
    <w:p w14:paraId="6566E72F" w14:textId="77777777" w:rsidR="002A7E21" w:rsidRPr="00151E68" w:rsidRDefault="002A7E21">
      <w:pPr>
        <w:rPr>
          <w:sz w:val="26"/>
          <w:szCs w:val="26"/>
        </w:rPr>
      </w:pPr>
    </w:p>
    <w:p w14:paraId="37BFEC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심판에 관하여, 세상의 통치자가 심판을 받기 때문입니다. 성령은 세상을 죄와 예수의 필요성에 대해 확신시킬 것입니다. 요한복음 15장에서 보았듯이, 끝부분에서 성령은 예수를 증거합니다.</w:t>
      </w:r>
    </w:p>
    <w:p w14:paraId="58DC6489" w14:textId="77777777" w:rsidR="002A7E21" w:rsidRPr="00151E68" w:rsidRDefault="002A7E21">
      <w:pPr>
        <w:rPr>
          <w:sz w:val="26"/>
          <w:szCs w:val="26"/>
        </w:rPr>
      </w:pPr>
    </w:p>
    <w:p w14:paraId="1A09BC0E" w14:textId="669951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그리고 성령은 사도들도 그 증거에 참여시킬 것입니다. 우리가 요한 복음서의 더 큰 증거 주제에 비추어 예수에 대한 성령의 증거를 본다면, 레이먼드 브라운은 요한 복음서에 대한 그의 두 권짜리 주석에서 요한이 처음 세 복음서에서 더 많은 공간을 차지하는 예수의 생애 말기의 시련을 축소한다고 가르쳐 주었습니다.</w:t>
      </w:r>
    </w:p>
    <w:p w14:paraId="0280283A" w14:textId="77777777" w:rsidR="002A7E21" w:rsidRPr="00151E68" w:rsidRDefault="002A7E21">
      <w:pPr>
        <w:rPr>
          <w:sz w:val="26"/>
          <w:szCs w:val="26"/>
        </w:rPr>
      </w:pPr>
    </w:p>
    <w:p w14:paraId="0993E2F5"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요한은 그것을 축소하고 대신 예수가 말하자면 그의 지상 사역 내내 재판을 받고 있다는 것을 보여줍니다. 따라서 서론의 1장에서 시작하여 세례자 요한의 증언으로 네 번째 복음서에 큰 증언 주제가 있습니다. 그것은 5장에서 진정한 절정에 도달하는데, 예수에 대한 많은 증인이 있습니다.</w:t>
      </w:r>
    </w:p>
    <w:p w14:paraId="09769917" w14:textId="77777777" w:rsidR="002A7E21" w:rsidRPr="00151E68" w:rsidRDefault="002A7E21">
      <w:pPr>
        <w:rPr>
          <w:sz w:val="26"/>
          <w:szCs w:val="26"/>
        </w:rPr>
      </w:pPr>
    </w:p>
    <w:p w14:paraId="25DBC7C9" w14:textId="0B76FF8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다음은 예수에 대한 증인 중 일부입니다. 아버지, 세례자 요한, 예수의 기적, 구약성서. 그런 다음 15장에서 예수는 자신을 증거합니다.</w:t>
      </w:r>
    </w:p>
    <w:p w14:paraId="7B8C3CB1" w14:textId="77777777" w:rsidR="002A7E21" w:rsidRPr="00151E68" w:rsidRDefault="002A7E21">
      <w:pPr>
        <w:rPr>
          <w:sz w:val="26"/>
          <w:szCs w:val="26"/>
        </w:rPr>
      </w:pPr>
    </w:p>
    <w:p w14:paraId="4E0140F8" w14:textId="3B65E799" w:rsidR="002A7E21" w:rsidRPr="00151E68" w:rsidRDefault="00A45E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15장과 26장에서 성령이 행동에 참여합니다. 그리고 바로 다음 구절에서, 제 기억이 맞다면 사도들 자신도 그렇습니다. 그렇습니다, 당신도 증거할 것입니다.</w:t>
      </w:r>
    </w:p>
    <w:p w14:paraId="21264EE0" w14:textId="77777777" w:rsidR="002A7E21" w:rsidRPr="00151E68" w:rsidRDefault="002A7E21">
      <w:pPr>
        <w:rPr>
          <w:sz w:val="26"/>
          <w:szCs w:val="26"/>
        </w:rPr>
      </w:pPr>
    </w:p>
    <w:p w14:paraId="55ACA69D" w14:textId="46930B42" w:rsidR="002A7E21" w:rsidRPr="00151E6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요한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복음 15:26, 내가 아버지로부터 너희에게 보낼 보혜사 곧 아버지로부터 나오시는 진리의 영이 오시면 그가 나를 증거하시리라. 너희도 처음부터 나와 함께 있었으므로 증거하리라. 아버지와 아들, 아버지와 제자들이 증인들의 합창에 합류하여 예수께서 하나님의 아들, 메시아이시며 오직 그의 이름으로 구원을 얻는다는 사실을 증거합니다.</w:t>
      </w:r>
    </w:p>
    <w:p w14:paraId="5B80BA90" w14:textId="77777777" w:rsidR="002A7E21" w:rsidRPr="00151E68" w:rsidRDefault="002A7E21">
      <w:pPr>
        <w:rPr>
          <w:sz w:val="26"/>
          <w:szCs w:val="26"/>
        </w:rPr>
      </w:pPr>
    </w:p>
    <w:p w14:paraId="748204D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성령은 사람들을 그리스도께로 오라고 초대합니다. 얼마나 놀랍고 놀라운 일입니까. 성경은 이런 말로 끝납니다.</w:t>
      </w:r>
    </w:p>
    <w:p w14:paraId="3B01C1B1" w14:textId="77777777" w:rsidR="002A7E21" w:rsidRPr="00151E68" w:rsidRDefault="002A7E21">
      <w:pPr>
        <w:rPr>
          <w:sz w:val="26"/>
          <w:szCs w:val="26"/>
        </w:rPr>
      </w:pPr>
    </w:p>
    <w:p w14:paraId="4D7085AE" w14:textId="35645CA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우리는 계시록, 창세기 1:2, 물 위에 떠다니는 성령을 보았습니다. 그리고 여기 이야기의 마지막, 계시록 22:17에서 성령과 신부가 말씀하십니다. 오라, 신부는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교회입니다. 듣는 사람은 오라, 목마른 사람은 오라, 원하는 사람은 값없이 생명수를 마시라. 성경의 마지막 책인 계시록의 마지막 두 번째 문단에서 사람들에게 와서 영생의 물을 마시고 어린 양 예수 그리스도를 믿으라는 초대로 마무리하신 것은 얼마나 은혜로우신 일입니까.</w:t>
      </w:r>
    </w:p>
    <w:p w14:paraId="70C55101" w14:textId="77777777" w:rsidR="002A7E21" w:rsidRPr="00151E68" w:rsidRDefault="002A7E21">
      <w:pPr>
        <w:rPr>
          <w:sz w:val="26"/>
          <w:szCs w:val="26"/>
        </w:rPr>
      </w:pPr>
    </w:p>
    <w:p w14:paraId="5CC189AC"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고린도전서 12장은 처음 몇 구절이 우리를 충격에 빠뜨립니다. 세상에, 왜 그리스도인이 누군가가 예수가 저주라고 말한다면 그것은 성령에 의한 것이라고 생각할까요? 모르겠습니다. 고린도인들은 분명 어떤 교훈이 필요했고, 바울은 인내심을 가지고 그들에게 교훈을 주었습니다.</w:t>
      </w:r>
    </w:p>
    <w:p w14:paraId="07CB847F" w14:textId="77777777" w:rsidR="002A7E21" w:rsidRPr="00151E68" w:rsidRDefault="002A7E21">
      <w:pPr>
        <w:rPr>
          <w:sz w:val="26"/>
          <w:szCs w:val="26"/>
        </w:rPr>
      </w:pPr>
    </w:p>
    <w:p w14:paraId="25A6BD07" w14:textId="17E7498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하지만 고린도전서 12:3을 이해해 주시길 바랍니다. 하나님의 영으로 말하는 사람은 예수님이 저주라고 말한 적이 없습니다. 우리의 목적에 더 중요한 것입니다. 그리고 성령 안에서가 아니면 아무도 예수님이 주님이라고 말할 수 없습니다.</w:t>
      </w:r>
    </w:p>
    <w:p w14:paraId="08AE7490" w14:textId="77777777" w:rsidR="002A7E21" w:rsidRPr="00151E68" w:rsidRDefault="002A7E21">
      <w:pPr>
        <w:rPr>
          <w:sz w:val="26"/>
          <w:szCs w:val="26"/>
        </w:rPr>
      </w:pPr>
    </w:p>
    <w:p w14:paraId="27BA629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물론, 누군가는 그런 말을 할 수 있었을 것입니다. 하지만 요한은 아무도 진실로 말할 수 없다는 뜻이었습니다. 성령이 그 사람의 삶에서 역사하여 구세주가 필요하다는 것을 확신시키지 않는 한, 아무도 그리스도의 주권에 대한 원시적인 기독교적 고백을 진정으로 할 수 없었을 것입니다.</w:t>
      </w:r>
    </w:p>
    <w:p w14:paraId="346465F6" w14:textId="77777777" w:rsidR="002A7E21" w:rsidRPr="00151E68" w:rsidRDefault="002A7E21">
      <w:pPr>
        <w:rPr>
          <w:sz w:val="26"/>
          <w:szCs w:val="26"/>
        </w:rPr>
      </w:pPr>
    </w:p>
    <w:p w14:paraId="0AA86FED" w14:textId="71A753D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우리는 구약에서 일하는 영들과 지금까지 신약, 사도들, 그리고 세상에서 일하시는 영들을 살펴보았습니다. 그리고 이제 아름다운 부분에 도달했습니다. 저는 정말 그것을 좋아합니다.</w:t>
      </w:r>
    </w:p>
    <w:p w14:paraId="7ADA9D9A" w14:textId="77777777" w:rsidR="002A7E21" w:rsidRPr="00151E68" w:rsidRDefault="002A7E21">
      <w:pPr>
        <w:rPr>
          <w:sz w:val="26"/>
          <w:szCs w:val="26"/>
        </w:rPr>
      </w:pPr>
    </w:p>
    <w:p w14:paraId="2FDD1A3A"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예수 안에서의 성령의 역사. 우리는 구약의 예언이 오는 분 안에서 역사하는 성령에 대해 말하고, 성령은 예수의 잉태, 그의 세례와 유혹, 그의 가르침, 치유, 악령 퇴치, 그의 십자가 처형, 그리고 그의 부활 안에서 역사한다고 말하는 것을 볼 것입니다. 성령은 예수의 삶에 스며듭니다.</w:t>
      </w:r>
    </w:p>
    <w:p w14:paraId="5043F185" w14:textId="77777777" w:rsidR="002A7E21" w:rsidRPr="00151E68" w:rsidRDefault="002A7E21">
      <w:pPr>
        <w:rPr>
          <w:sz w:val="26"/>
          <w:szCs w:val="26"/>
        </w:rPr>
      </w:pPr>
    </w:p>
    <w:p w14:paraId="59955BF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성육신 이전에도 구약성경 예언은 예수가 오실 것을 말합니다. 저는 목사님과 공동 집필한 책을 언급하지 않을 수 없습니다. 밴 리스.</w:t>
      </w:r>
    </w:p>
    <w:p w14:paraId="51F6456F" w14:textId="77777777" w:rsidR="002A7E21" w:rsidRPr="00151E68" w:rsidRDefault="002A7E21">
      <w:pPr>
        <w:rPr>
          <w:sz w:val="26"/>
          <w:szCs w:val="26"/>
        </w:rPr>
      </w:pPr>
    </w:p>
    <w:p w14:paraId="6FD29554" w14:textId="496CA3A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우리는 구도자와 새로운 기독교인을 위한 작은 책을 썼습니다. 매우 간단하게 쓰여진 책으로, Jesus in Prophecy, How Christ's Life Fulfills Biblical Predictions라는 제목입니다. 이 책은 제목에서 암시하는 바를 정확히 다룹니다.</w:t>
      </w:r>
    </w:p>
    <w:p w14:paraId="7CB7A7D4" w14:textId="77777777" w:rsidR="002A7E21" w:rsidRPr="00151E68" w:rsidRDefault="002A7E21">
      <w:pPr>
        <w:rPr>
          <w:sz w:val="26"/>
          <w:szCs w:val="26"/>
        </w:rPr>
      </w:pPr>
    </w:p>
    <w:p w14:paraId="2CAE7B02" w14:textId="6D79E1D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이 책은 지금까지 살았던 가장 위대한 삶, 예수의 삶에 대한 이야기를 들려주며, 그가 구약성서의 여러 예언을 어떻게 성취했는지 보여줍니다. 물론 우리의 논제는 이것이 성경의 초자연적 특성과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누군가가 그리스도를 믿어야 할 필요성을 보여준다는 것입니다. 저는 여러분이 이 책을 사서 훑어보고 </w:t>
      </w:r>
      <w:r xmlns:w="http://schemas.openxmlformats.org/wordprocessingml/2006/main" w:rsidR="00A45ED5">
        <w:rPr>
          <w:rFonts w:ascii="Calibri" w:eastAsia="Calibri" w:hAnsi="Calibri" w:cs="Calibri"/>
          <w:sz w:val="26"/>
          <w:szCs w:val="26"/>
        </w:rPr>
        <w:t xml:space="preserve">기도한 다음 구도자에게 주기를 권장합니다.</w:t>
      </w:r>
    </w:p>
    <w:p w14:paraId="3CB1D378" w14:textId="77777777" w:rsidR="002A7E21" w:rsidRPr="00151E68" w:rsidRDefault="002A7E21">
      <w:pPr>
        <w:rPr>
          <w:sz w:val="26"/>
          <w:szCs w:val="26"/>
        </w:rPr>
      </w:pPr>
    </w:p>
    <w:p w14:paraId="0D0A70F9" w14:textId="4D3955E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그것이 바로 우리의 전부 목적입니다. 예언 속의 예수, 그리스도의 삶이 성경적 예언을 어떻게 성취하는가. 구약의 예언은 실제로 오실 분을 예언하고 성령이 그의 삶에서 일하실 것임을 예언합니다.</w:t>
      </w:r>
    </w:p>
    <w:p w14:paraId="649CB3C8" w14:textId="77777777" w:rsidR="002A7E21" w:rsidRPr="00151E68" w:rsidRDefault="002A7E21">
      <w:pPr>
        <w:rPr>
          <w:sz w:val="26"/>
          <w:szCs w:val="26"/>
        </w:rPr>
      </w:pPr>
    </w:p>
    <w:p w14:paraId="6AA9E9C1" w14:textId="3F38471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그는 다윗의 혈통에서 나올 것이라고 구약성서는 말합니다. 이사야 11장은 이렇게 말합니다. 예새의 그루터기에서 싹이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돋아나고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그의 뿌리에서 가지가 열매를 맺을 것입니다. 그리고 주님의 영이 그에게 머물 것입니다. 지혜와 이해의 영, 모략과 능력의 영, 지식과 주님을 두려워하는 영입니다.</w:t>
      </w:r>
    </w:p>
    <w:p w14:paraId="137972BF" w14:textId="77777777" w:rsidR="002A7E21" w:rsidRPr="00151E68" w:rsidRDefault="002A7E21">
      <w:pPr>
        <w:rPr>
          <w:sz w:val="26"/>
          <w:szCs w:val="26"/>
        </w:rPr>
      </w:pPr>
    </w:p>
    <w:p w14:paraId="3533D6DD" w14:textId="5583015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그리고 그의 기쁨은 여호와를 경외하는 데 있을 것이다. 그는 자기 눈에 보이는 것으로 판단하지 아니하며 자기 귀에 들리는 것으로 분쟁을 판결하지 아니할 것이다. 그는 공의로 가난한 자를 판단하고 땅의 온유한 자를 공평하게 판결할 것이다.</w:t>
      </w:r>
    </w:p>
    <w:p w14:paraId="20C6AF15" w14:textId="77777777" w:rsidR="002A7E21" w:rsidRPr="00151E68" w:rsidRDefault="002A7E21">
      <w:pPr>
        <w:rPr>
          <w:sz w:val="26"/>
          <w:szCs w:val="26"/>
        </w:rPr>
      </w:pPr>
    </w:p>
    <w:p w14:paraId="01378775" w14:textId="592C1FE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그는 그의 입의 막대기로 땅을 치며 그의 입술의 숨결로 악인을 죽일 것이다. 의로움이 그의 허리띠가 되고 성실함이 그의 허리띠가 될 것이다. 하나님의 영이 오는 자에게 머물며 그에게 큰 지혜와 힘을 줄 것이다.</w:t>
      </w:r>
    </w:p>
    <w:p w14:paraId="4A544A47" w14:textId="77777777" w:rsidR="002A7E21" w:rsidRPr="00151E68" w:rsidRDefault="002A7E21">
      <w:pPr>
        <w:rPr>
          <w:sz w:val="26"/>
          <w:szCs w:val="26"/>
        </w:rPr>
      </w:pPr>
    </w:p>
    <w:p w14:paraId="1EB2572B" w14:textId="2F3E9E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 결과, 그의 삶은 주님을 두려워하는 것으로 표시될 것입니다. 이사야 11:1-3. 주님께서 그를 택하여 그의 종으로 삼으시고 그를 기뻐하실 것입니다. 주님의 영의 은사는 그가 정의를 보이고, 온유하며, 민족들 사이에서 정의를 추구할 수 있게 할 것입니다.</w:t>
      </w:r>
    </w:p>
    <w:p w14:paraId="3AC6D59A" w14:textId="77777777" w:rsidR="002A7E21" w:rsidRPr="00151E68" w:rsidRDefault="002A7E21">
      <w:pPr>
        <w:rPr>
          <w:sz w:val="26"/>
          <w:szCs w:val="26"/>
        </w:rPr>
      </w:pPr>
    </w:p>
    <w:p w14:paraId="78FD4BA2" w14:textId="3B8A54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이사야 42장 1절에서 4절까지 이미 한 번 보았듯이, 내가 붙드는 내 종, 내 영혼이 기뻐하는 내가 택한 자를 보라. 내가 내 영을 그에게 두었다. 다시 한번, 우리는 예수님의 삶에서 영의 사역을 보여주고 있습니다.</w:t>
      </w:r>
    </w:p>
    <w:p w14:paraId="284B8C20" w14:textId="77777777" w:rsidR="002A7E21" w:rsidRPr="00151E68" w:rsidRDefault="002A7E21">
      <w:pPr>
        <w:rPr>
          <w:sz w:val="26"/>
          <w:szCs w:val="26"/>
        </w:rPr>
      </w:pPr>
    </w:p>
    <w:p w14:paraId="754B6E48" w14:textId="1B3423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여기서, 예수의 삶에서 예언된 성령의 사역은 구약의 선지자들에 의해 예언되었습니다. 그는 민족들에게 정의를 가져올 것입니다. 그는 큰 소리로 외치거나 목소리를 높이지 않을 것입니다.</w:t>
      </w:r>
    </w:p>
    <w:p w14:paraId="69D2A502" w14:textId="77777777" w:rsidR="002A7E21" w:rsidRPr="00151E68" w:rsidRDefault="002A7E21">
      <w:pPr>
        <w:rPr>
          <w:sz w:val="26"/>
          <w:szCs w:val="26"/>
        </w:rPr>
      </w:pPr>
    </w:p>
    <w:p w14:paraId="51112A7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그는 상한 갈대를 꺾지 아니하리라. 그는 충실하게 정의를 이룰 것이요. 그는 땅에 정의를 세우고 해안이 그의 법을 기다릴 때까지 기진하거나 낙담하지 아니하리라.</w:t>
      </w:r>
    </w:p>
    <w:p w14:paraId="1A9646C3" w14:textId="77777777" w:rsidR="002A7E21" w:rsidRPr="00151E68" w:rsidRDefault="002A7E21">
      <w:pPr>
        <w:rPr>
          <w:sz w:val="26"/>
          <w:szCs w:val="26"/>
        </w:rPr>
      </w:pPr>
    </w:p>
    <w:p w14:paraId="1225572C" w14:textId="551C830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아마도 그리스도의 두 오심을 모두 망원경으로 볼 수 있을 것입니다. 주님은 메시아에게 그의 영으로 기름을 부어 가난한 자들에게 복음을 전하게 하실 것입니다. 이사야 61:1과 2에서 보았듯이, 낙담한 자들과 갇힌 자들. 그의 말씀은 어떤 이들을 위로하고 다른 이들에게 복수의 날을 경고할 것입니다.</w:t>
      </w:r>
    </w:p>
    <w:p w14:paraId="3D8DEC88" w14:textId="77777777" w:rsidR="002A7E21" w:rsidRPr="00151E68" w:rsidRDefault="002A7E21">
      <w:pPr>
        <w:rPr>
          <w:sz w:val="26"/>
          <w:szCs w:val="26"/>
        </w:rPr>
      </w:pPr>
    </w:p>
    <w:p w14:paraId="08B7E411" w14:textId="4627971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이사야 61 </w:t>
      </w:r>
      <w:r xmlns:w="http://schemas.openxmlformats.org/wordprocessingml/2006/main" w:rsidR="00273021">
        <w:rPr>
          <w:rFonts w:ascii="Calibri" w:eastAsia="Calibri" w:hAnsi="Calibri" w:cs="Calibri"/>
          <w:sz w:val="26"/>
          <w:szCs w:val="26"/>
        </w:rPr>
        <w:t xml:space="preserve">:1과 2. 성령은 다시 예수의 삶에서 일합니다. 이번에는 그가 태어나기 전에도요. 성령은 마리아의 태에서 그를 잉태하게 합니다.</w:t>
      </w:r>
    </w:p>
    <w:p w14:paraId="11B51EAB" w14:textId="77777777" w:rsidR="002A7E21" w:rsidRPr="00151E68" w:rsidRDefault="002A7E21">
      <w:pPr>
        <w:rPr>
          <w:sz w:val="26"/>
          <w:szCs w:val="26"/>
        </w:rPr>
      </w:pPr>
    </w:p>
    <w:p w14:paraId="6C664C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누가복음 1장. 구약에서 성령이 사람들에게 임하는 것을 우리는 계속 보았습니다. 성령이 다윗에게 임했습니다. 성령이 삼손에게 임했습니다.</w:t>
      </w:r>
    </w:p>
    <w:p w14:paraId="2B8B13ED" w14:textId="77777777" w:rsidR="002A7E21" w:rsidRPr="00151E68" w:rsidRDefault="002A7E21">
      <w:pPr>
        <w:rPr>
          <w:sz w:val="26"/>
          <w:szCs w:val="26"/>
        </w:rPr>
      </w:pPr>
    </w:p>
    <w:p w14:paraId="118823AC" w14:textId="103EAD5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가브리엘은 마리아에게 성령이 그녀에게 임할 것이라고 말한다. 누가복음 1장. 누가복음 1:35. 가브리엘은 마리아에게 놀라운 소식을 전한다. 그녀는 다윗의 후손을 낳을 것이며, 그는 야곱의 집을 영원히 통치할 것이다.</w:t>
      </w:r>
    </w:p>
    <w:p w14:paraId="2ECD3648" w14:textId="77777777" w:rsidR="002A7E21" w:rsidRPr="00151E68" w:rsidRDefault="002A7E21">
      <w:pPr>
        <w:rPr>
          <w:sz w:val="26"/>
          <w:szCs w:val="26"/>
        </w:rPr>
      </w:pPr>
    </w:p>
    <w:p w14:paraId="11A835DC" w14:textId="6A6DB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마리아는 말했다, 내가 처녀인데 어떻게 이럴 수 있겠어? SV는 문자 그대로 번역한 것이고, 나는 남자를 모르기 때문에 문자 그대로 번역하지 않는 이유를 모르겠다. 배경은 구약성서의 이런 언어다. 아담은 이브를 알고 있었다.</w:t>
      </w:r>
    </w:p>
    <w:p w14:paraId="7D26FA42" w14:textId="77777777" w:rsidR="002A7E21" w:rsidRPr="00151E68" w:rsidRDefault="002A7E21">
      <w:pPr>
        <w:rPr>
          <w:sz w:val="26"/>
          <w:szCs w:val="26"/>
        </w:rPr>
      </w:pPr>
    </w:p>
    <w:p w14:paraId="5B5B9ECD" w14:textId="5BB9DC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남편과 아내 사이의 성적 관계의 언어입니다. 어쨌든, 내가 영 안에서 처녀인 이상 어떻게 이럴 수 있겠습니까? 그리고 천사가 그녀에게 대답했습니다. 성령이 너에게 내려올 것이고,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지극히 높으신 분의 능력이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너를 덮을 것입니다. 그러므로 태어날 아이는 거룩하고 하나님의 아들이라고 불릴 것입니다.</w:t>
      </w:r>
    </w:p>
    <w:p w14:paraId="64E7FCCE" w14:textId="77777777" w:rsidR="002A7E21" w:rsidRPr="00151E68" w:rsidRDefault="002A7E21">
      <w:pPr>
        <w:rPr>
          <w:sz w:val="26"/>
          <w:szCs w:val="26"/>
        </w:rPr>
      </w:pPr>
    </w:p>
    <w:p w14:paraId="32DA5EFA" w14:textId="46E619C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영광의 구름이 장막을 가득 채웠습니다. 그래서 모세는 들어갈 수도 없었습니다. 여기, 우리는 출애굽기 마지막 부분을 읽습니다.</w:t>
      </w:r>
    </w:p>
    <w:p w14:paraId="7E7A651F" w14:textId="77777777" w:rsidR="002A7E21" w:rsidRPr="00151E68" w:rsidRDefault="002A7E21">
      <w:pPr>
        <w:rPr>
          <w:sz w:val="26"/>
          <w:szCs w:val="26"/>
        </w:rPr>
      </w:pPr>
    </w:p>
    <w:p w14:paraId="388661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그리고 하나님의 영광이 솔로몬의 성전에 와서 거했습니다. 그러나 하나님의 임재의 영광스러운 구름은 두 번째 성전에는 없습니다. 에스겔은 영광이 성전에서 떠나는 것을 보고 이를 예언합니다.</w:t>
      </w:r>
    </w:p>
    <w:p w14:paraId="1650B227" w14:textId="77777777" w:rsidR="002A7E21" w:rsidRPr="00151E68" w:rsidRDefault="002A7E21">
      <w:pPr>
        <w:rPr>
          <w:sz w:val="26"/>
          <w:szCs w:val="26"/>
        </w:rPr>
      </w:pPr>
    </w:p>
    <w:p w14:paraId="30CF4574" w14:textId="3C4A2BFF" w:rsidR="002A7E21" w:rsidRPr="00151E68" w:rsidRDefault="00273021">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그래서 그것은 새로운 성전에 다시 나타날 것입니다. 에스겔 43:1~5. 예수는 그 약속된 영광입니다. 그리고 그의 잉태로부터 영광의 영이 마리아를 덮었으므로 그녀의 아기 소년이 하나님의 거룩한 아들로 태어났습니다.</w:t>
      </w:r>
    </w:p>
    <w:p w14:paraId="1AA85154" w14:textId="77777777" w:rsidR="002A7E21" w:rsidRPr="00151E68" w:rsidRDefault="002A7E21">
      <w:pPr>
        <w:rPr>
          <w:sz w:val="26"/>
          <w:szCs w:val="26"/>
        </w:rPr>
      </w:pPr>
    </w:p>
    <w:p w14:paraId="4644C35B" w14:textId="2D75940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누가복음 1:35. 예수가 태어나기 전에도 성령은 그를 위해 인간의 몸과 영혼을 준비시켜 죽음과 부활을 통해 그의 백성을 죄에서 구원할 수 있게 하셨습니다. 성령은 예수의 세례와 유혹 때 그의 삶에서 활동하셨습니다.</w:t>
      </w:r>
    </w:p>
    <w:p w14:paraId="57074A9B" w14:textId="77777777" w:rsidR="002A7E21" w:rsidRPr="00151E68" w:rsidRDefault="002A7E21">
      <w:pPr>
        <w:rPr>
          <w:sz w:val="26"/>
          <w:szCs w:val="26"/>
        </w:rPr>
      </w:pPr>
    </w:p>
    <w:p w14:paraId="4DC60043" w14:textId="1205C07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요한은 요르단 강에서 세례 요한에게 세례를 받을 때, 마태복음 3:16에서 하나님의 영이 비둘기처럼 내려와 그 위에 머무는 것을 보았습니다. 보이지 않는 하나님의 모습을 우리는 테오파네스라고 부르고, 아들의 모습을 우리는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크리스토파네스 라고 부르는데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아마도 이것은 새로운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메타파니 라고 불릴 것입니다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요한은 하나님께서 은혜롭게 영을 비둘기처럼 나타나게 하셨고, 그 영이 예수 위에 내려와 그 위에 머물러 있었기 때문에 성령을 봅니다.</w:t>
      </w:r>
    </w:p>
    <w:p w14:paraId="4004F005" w14:textId="77777777" w:rsidR="002A7E21" w:rsidRPr="00151E68" w:rsidRDefault="002A7E21">
      <w:pPr>
        <w:rPr>
          <w:sz w:val="26"/>
          <w:szCs w:val="26"/>
        </w:rPr>
      </w:pPr>
    </w:p>
    <w:p w14:paraId="1878B5F4" w14:textId="40D71F1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마태복음 3:16. 그리고 예수는 세례 때 성령으로 기름부음을 받아 선지자, 제사장, 왕이라는 삼중 메시아적 직분을 다하게 됩니다. 마태복음 4:1에 따르면 성령은 또한 예수를 광야로 인도하여 마귀의 시험을 받게 합니다. 그러므로 성령은 </w:t>
      </w:r>
      <w:r xmlns:w="http://schemas.openxmlformats.org/wordprocessingml/2006/main" w:rsidR="00273021">
        <w:rPr>
          <w:rFonts w:ascii="Calibri" w:eastAsia="Calibri" w:hAnsi="Calibri" w:cs="Calibri"/>
          <w:sz w:val="26"/>
          <w:szCs w:val="26"/>
        </w:rPr>
        <w:lastRenderedPageBreak xmlns:w="http://schemas.openxmlformats.org/wordprocessingml/2006/main"/>
      </w:r>
      <w:r xmlns:w="http://schemas.openxmlformats.org/wordprocessingml/2006/main" w:rsidR="00273021">
        <w:rPr>
          <w:rFonts w:ascii="Calibri" w:eastAsia="Calibri" w:hAnsi="Calibri" w:cs="Calibri"/>
          <w:sz w:val="26"/>
          <w:szCs w:val="26"/>
        </w:rPr>
        <w:t xml:space="preserve">예수의 삶에서 중요한 사건들, 즉 세례와 시험에 관여합니다 </w:t>
      </w:r>
      <w:r xmlns:w="http://schemas.openxmlformats.org/wordprocessingml/2006/main" w:rsidRPr="00151E68">
        <w:rPr>
          <w:rFonts w:ascii="Calibri" w:eastAsia="Calibri" w:hAnsi="Calibri" w:cs="Calibri"/>
          <w:sz w:val="26"/>
          <w:szCs w:val="26"/>
        </w:rPr>
        <w:t xml:space="preserve">.</w:t>
      </w:r>
    </w:p>
    <w:p w14:paraId="69E905B7" w14:textId="77777777" w:rsidR="002A7E21" w:rsidRPr="00151E68" w:rsidRDefault="002A7E21">
      <w:pPr>
        <w:rPr>
          <w:sz w:val="26"/>
          <w:szCs w:val="26"/>
        </w:rPr>
      </w:pPr>
    </w:p>
    <w:p w14:paraId="2B8D208A" w14:textId="08136ED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성령은 예수님 위에 내려와 그의 세례 때 그 위에 머물렀으며, 성령은 예수님을 광야로 밀어내어 우리를 대신하여 시험을 받게 하셨습니다. 더욱이 예수님의 가르침, 치유, 그리고 악령 퇴치는 성령에 의해 행해졌습니다. 성육신하신 아들은 하나님이시며 사람이십니다.</w:t>
      </w:r>
    </w:p>
    <w:p w14:paraId="6026068D" w14:textId="77777777" w:rsidR="002A7E21" w:rsidRPr="00151E68" w:rsidRDefault="002A7E21">
      <w:pPr>
        <w:rPr>
          <w:sz w:val="26"/>
          <w:szCs w:val="26"/>
        </w:rPr>
      </w:pPr>
    </w:p>
    <w:p w14:paraId="2DD646C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아버지의 뜻이라면, 예수님은 신성한 특권을 행사하십니다. 또한 세례 때 성령을 받아 하나님-사람으로서의 사역을 위해 준비시키십니다. 요한복음 3장에 따르면, 아버지는 아들에게 성령을 한량없이 주시어, 예수님이 아무도 가르쳐 본 적이 없는 것처럼 가르치실 수 있게 하십니다.</w:t>
      </w:r>
    </w:p>
    <w:p w14:paraId="10674925" w14:textId="77777777" w:rsidR="002A7E21" w:rsidRPr="00151E68" w:rsidRDefault="002A7E21">
      <w:pPr>
        <w:rPr>
          <w:sz w:val="26"/>
          <w:szCs w:val="26"/>
        </w:rPr>
      </w:pPr>
    </w:p>
    <w:p w14:paraId="656DD107" w14:textId="5E01E3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예수께서 나사렛 회당에 서서 이사야 두루마리를 들고 누가복음 4:8을 읽으시며 이사야 61:1을 인용하셨습니다. 그는 두루마리를 펴서 이렇게 기록된 곳을 찾으셨습니다. "주님의 영이 내게 임하셨으니, 가난한 자에게 복음을 전하게 하려 하심이라. 포로들에게 자유를, 눈먼 자에게 시력을 회복하게 하며, 억눌린 자들을 자유롭게 하고, 주의 은혜의 해를 전하게 하려 하심이라." 그는 두루마리를 말아서 시중드는 사람에게 돌려주시고 앉으셨습니다.</w:t>
      </w:r>
    </w:p>
    <w:p w14:paraId="40F8E969" w14:textId="77777777" w:rsidR="002A7E21" w:rsidRPr="00151E68" w:rsidRDefault="002A7E21">
      <w:pPr>
        <w:rPr>
          <w:sz w:val="26"/>
          <w:szCs w:val="26"/>
        </w:rPr>
      </w:pPr>
    </w:p>
    <w:p w14:paraId="281F4241" w14:textId="37C26E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모두가 그를 바라보고 있고, 예수께서 말씀하십니다. 오늘, 성경 말씀이 너희 귀에 이루어졌느니라. 대담하지 않은가? 와우. 예수께서 귀신 들린 사람을 고쳐서 말하고 볼 수 있게 하셨을 때, 마태복음 12:22, 예수께서 두 가지 반응을 이끌어내셨습니다.</w:t>
      </w:r>
    </w:p>
    <w:p w14:paraId="523D7AAC" w14:textId="77777777" w:rsidR="002A7E21" w:rsidRPr="00151E68" w:rsidRDefault="002A7E21">
      <w:pPr>
        <w:rPr>
          <w:sz w:val="26"/>
          <w:szCs w:val="26"/>
        </w:rPr>
      </w:pPr>
    </w:p>
    <w:p w14:paraId="1B980821" w14:textId="5166317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어떤 사람들은 예수가 다윗의 후손인 약속된 아들일 수 있을지 큰 소리로 궁금해합니다. 마태복음 12:23. 그러나 바리새인들은 예수가 사탄의 힘으로 귀신을 쫓아냈다고 주장합니다. 24절.</w:t>
      </w:r>
    </w:p>
    <w:p w14:paraId="327CA631" w14:textId="77777777" w:rsidR="002A7E21" w:rsidRPr="00151E68" w:rsidRDefault="002A7E21">
      <w:pPr>
        <w:rPr>
          <w:sz w:val="26"/>
          <w:szCs w:val="26"/>
        </w:rPr>
      </w:pPr>
    </w:p>
    <w:p w14:paraId="73007539" w14:textId="5AA237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이러한 반응에 대해 예수님은 논리적으로 주장하시고, 마태복음 12:28을 인용하여 말씀하십니다. "내가 하나님의 영으로 귀신을 쫓아내면 하나님의 나라가 이미 너희에게 임하였느니라." 28절. 하나님의 나라는 마지막 일들의 다른 모든 주요 측면과 마찬가지로 예수님과 사도들의 사역에서 성취되었고, 마지막에는 아직 성취되지 않았습니다.</w:t>
      </w:r>
    </w:p>
    <w:p w14:paraId="739DFA39" w14:textId="77777777" w:rsidR="002A7E21" w:rsidRPr="00151E68" w:rsidRDefault="002A7E21">
      <w:pPr>
        <w:rPr>
          <w:sz w:val="26"/>
          <w:szCs w:val="26"/>
        </w:rPr>
      </w:pPr>
    </w:p>
    <w:p w14:paraId="0E9559EA" w14:textId="53ADEE9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여기서 왕국은 왕 안에 있습니다. 내가 하나님의 왕국, 하나님의 영으로 귀신을 쫓아낸다면 하나님의 왕국이 이미 너희에게 임한 것입니다. 확실히 그것은 왕국의 최종적인 실현이 아니라 예수님의 말씀, 이 경우 행위, 더 구체적으로는 엑소시즘으로 임하는 왕국입니다.</w:t>
      </w:r>
    </w:p>
    <w:p w14:paraId="12A72D91" w14:textId="77777777" w:rsidR="002A7E21" w:rsidRPr="00151E68" w:rsidRDefault="002A7E21">
      <w:pPr>
        <w:rPr>
          <w:sz w:val="26"/>
          <w:szCs w:val="26"/>
        </w:rPr>
      </w:pPr>
    </w:p>
    <w:p w14:paraId="328BD90F" w14:textId="52A7957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성령은 예수님의 엑소시즘을 통해 악마를 물리치고 귀신 들린 자들을 해방시키며, 하나님 왕국의 현재 차원을 인도합니다. 거룩한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분노로 예수님은 성령의 역사를 악한 자에게 돌리는 바리새인들을 용서받을 수 없는 죄로 선언합니다. 31절과 32절.</w:t>
      </w:r>
    </w:p>
    <w:p w14:paraId="3A12F5EE" w14:textId="77777777" w:rsidR="002A7E21" w:rsidRPr="00151E68" w:rsidRDefault="002A7E21">
      <w:pPr>
        <w:rPr>
          <w:sz w:val="26"/>
          <w:szCs w:val="26"/>
        </w:rPr>
      </w:pPr>
    </w:p>
    <w:p w14:paraId="0471915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그리고 최근에 친구가 이 문제를 다루라고 했기 때문에, 모든 사람이 나와 동의하는 것은 아니라는 것을 인정하면서 내 의견을 말씀드리겠습니다. 이것은 누군가가 죽었을 때 용서받지 못한 죄에 대해 말하는 것이 아닙니다. 그것이 진실입니다.</w:t>
      </w:r>
    </w:p>
    <w:p w14:paraId="13E277D3" w14:textId="77777777" w:rsidR="002A7E21" w:rsidRPr="00151E68" w:rsidRDefault="002A7E21">
      <w:pPr>
        <w:rPr>
          <w:sz w:val="26"/>
          <w:szCs w:val="26"/>
        </w:rPr>
      </w:pPr>
    </w:p>
    <w:p w14:paraId="721BA7BA" w14:textId="2F82B16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복음 8장, 예수께서 두 번 말씀하십니다.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내가 그 사람임을 믿지 않으면 너희는 너희 죄 가운데서 죽을 것이다. 한 번 말씀하시고, 또 한 번 말씀하십니다.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내가 그 사람임을 믿지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않으면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너희는 너희 죄 가운데서 죽을 것이다. 그리스도 없이 죽는 사람은 용서받지 못합니다.</w:t>
      </w:r>
    </w:p>
    <w:p w14:paraId="29FE6EC0" w14:textId="77777777" w:rsidR="002A7E21" w:rsidRPr="00151E68" w:rsidRDefault="002A7E21">
      <w:pPr>
        <w:rPr>
          <w:sz w:val="26"/>
          <w:szCs w:val="26"/>
        </w:rPr>
      </w:pPr>
    </w:p>
    <w:p w14:paraId="20EB900C" w14:textId="604E13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이것은 그것에 대해 말하는 것이 아닙니다. 이것은 사람들이 살아 있는 동안입니다. 예수님은 그들이 결코 용서받지 못할 것이라고 말씀하셨습니다. 많은 목사와 교사들이 경험했듯이, 저는 사람들이 제게 와서 용서받을 수 없는 죄를 지었다고 말하는 것을 들었습니다.</w:t>
      </w:r>
    </w:p>
    <w:p w14:paraId="0801DD1A" w14:textId="77777777" w:rsidR="002A7E21" w:rsidRPr="00151E68" w:rsidRDefault="002A7E21">
      <w:pPr>
        <w:rPr>
          <w:sz w:val="26"/>
          <w:szCs w:val="26"/>
        </w:rPr>
      </w:pPr>
    </w:p>
    <w:p w14:paraId="4A8BDF86"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흔한, 그리고 제게는 완벽하게 좋은 목회적 답변은, 만약 당신이 그것에 대해 걱정한다면, 당신은 그것을 저지르지 않았다는 것입니다. 왜냐하면 여기서 그것을 저지른 자들은 예수님에 대한 증오심이 너무 강해서 회개가 없기 때문입니다. 그들이 죄를 지었는지에 대한 의문이 없습니다.</w:t>
      </w:r>
    </w:p>
    <w:p w14:paraId="730AF08B" w14:textId="77777777" w:rsidR="002A7E21" w:rsidRPr="00151E68" w:rsidRDefault="002A7E21">
      <w:pPr>
        <w:rPr>
          <w:sz w:val="26"/>
          <w:szCs w:val="26"/>
        </w:rPr>
      </w:pPr>
    </w:p>
    <w:p w14:paraId="05BAEEAC" w14:textId="50E365F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마태복음 12장 31절과 32절을 다시 읽어 보겠습니다. 그러므로 내가 너희에게 이르노니 모든 죄와 모독은 용서받을 것이나 성령을 모독하는 것은 용서받지 못하리라. 그러나 인자를 거스려 말하는 자는 용서받을 것이나 성령을 거스려 말하는 자는 이 세상에서나 오는 세상에서도 용서받지 못하리라.</w:t>
      </w:r>
    </w:p>
    <w:p w14:paraId="6F62FECB" w14:textId="77777777" w:rsidR="002A7E21" w:rsidRPr="00151E68" w:rsidRDefault="002A7E21">
      <w:pPr>
        <w:rPr>
          <w:sz w:val="26"/>
          <w:szCs w:val="26"/>
        </w:rPr>
      </w:pPr>
    </w:p>
    <w:p w14:paraId="43D5A86F" w14:textId="076A824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다시 말해서, 절대 안 됩니다. 용서받을 수 없는 죄입니다. 예수님은 무슨 뜻이신가요? 제 개인적인 이해로는, 그리고 다시 말하지만, 다른 이해도 있습니다. 제가 할 수 있는 최선은 예수님의 상황이 독특하다는 것을 이해하는 것입니다.</w:t>
      </w:r>
    </w:p>
    <w:p w14:paraId="76AB795F" w14:textId="77777777" w:rsidR="002A7E21" w:rsidRPr="00151E68" w:rsidRDefault="002A7E21">
      <w:pPr>
        <w:rPr>
          <w:sz w:val="26"/>
          <w:szCs w:val="26"/>
        </w:rPr>
      </w:pPr>
    </w:p>
    <w:p w14:paraId="2B5C238E" w14:textId="25028F1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하나님의 아들은 육신으로 성육신하여 기적을 행하고, 그 본문은 성령의 능력으로 매우 분명합니다. 예수님 자신의 말씀이 그것을 주장합니다. 그리고 이스라엘의 종교 지도자들은 메시아를 통한 성령의 역사를 고의로 마귀에게 돌립니다.</w:t>
      </w:r>
    </w:p>
    <w:p w14:paraId="08CCC3C0" w14:textId="77777777" w:rsidR="002A7E21" w:rsidRPr="00151E68" w:rsidRDefault="002A7E21">
      <w:pPr>
        <w:rPr>
          <w:sz w:val="26"/>
          <w:szCs w:val="26"/>
        </w:rPr>
      </w:pPr>
    </w:p>
    <w:p w14:paraId="327E42F7" w14:textId="25268DC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그래서 저는 이것이 구속사에서 독특한 상황이라고 이해합니다. 반복될 수 없는 것은 예수님이 돌아오실 때, 그분은 악령을 쫓아내는 지상 사역을 하지 않으실 것이기 때문입니다. 그분은 오셔서 죽은 자를 살리실 것입니다. 그것은 최후의 심판이요, 그 다음에는 영원한 운명이 될 것입니다.</w:t>
      </w:r>
    </w:p>
    <w:p w14:paraId="30DBC9A2" w14:textId="77777777" w:rsidR="002A7E21" w:rsidRPr="00151E68" w:rsidRDefault="002A7E21">
      <w:pPr>
        <w:rPr>
          <w:sz w:val="26"/>
          <w:szCs w:val="26"/>
        </w:rPr>
      </w:pPr>
    </w:p>
    <w:p w14:paraId="7AD325C3" w14:textId="00828E3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이것은 독특합니다. 이것은 독특합니다. 왜냐하면 성육신하신 하나님이 이러한 기적을 행하고 있기 때문입니다. 이것은 독특합니다. 왜냐하면 명백히, 영이 그분을 통해 기적을 행하고 있기 때문입니다.</w:t>
      </w:r>
    </w:p>
    <w:p w14:paraId="115CA8D9" w14:textId="77777777" w:rsidR="002A7E21" w:rsidRPr="00151E68" w:rsidRDefault="002A7E21">
      <w:pPr>
        <w:rPr>
          <w:sz w:val="26"/>
          <w:szCs w:val="26"/>
        </w:rPr>
      </w:pPr>
    </w:p>
    <w:p w14:paraId="2AC63BD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그리고 그것은 이스라엘의 지도자들이 그것을 알고 있기 때문에 독특합니다! 그리고 여전히, 왜곡되게, 그들은 예수를 통한 성령의 역사를 마귀에게 돌립니다. 왜? 사람들을 그에게 대적하게 하고 사람들을 오도하기 위해서입니다. 예수는 이렇게 대답하며, 너희는 지옥의 아들들이라고 말합니다.</w:t>
      </w:r>
    </w:p>
    <w:p w14:paraId="11F17022" w14:textId="77777777" w:rsidR="002A7E21" w:rsidRPr="00151E68" w:rsidRDefault="002A7E21">
      <w:pPr>
        <w:rPr>
          <w:sz w:val="26"/>
          <w:szCs w:val="26"/>
        </w:rPr>
      </w:pPr>
    </w:p>
    <w:p w14:paraId="76678C75" w14:textId="43CA69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당신은 이 특정한 죄에 대해 결코 용서받지 못할 것입니다. 그래서 저는 그것을 반복될 수 없는 매우 특별한 상황으로 간주합니다. 저는 히브리서 6장과 10장에서 돌이킬 수 없는 배교라는 것이 있다는 것을 인정합니다.</w:t>
      </w:r>
    </w:p>
    <w:p w14:paraId="7D8468F9" w14:textId="77777777" w:rsidR="002A7E21" w:rsidRPr="00151E68" w:rsidRDefault="002A7E21">
      <w:pPr>
        <w:rPr>
          <w:sz w:val="26"/>
          <w:szCs w:val="26"/>
        </w:rPr>
      </w:pPr>
    </w:p>
    <w:p w14:paraId="5BBC1E0E" w14:textId="76CB0E4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교사이자 목사로서, 저는 이것을 빨리 분류하지는 않지만, 누군가가 한때 공언했던 기독교 신앙을 거부하고 다시는 돌아오지 않을 수도 있습니다. 저는 우리가 그것을 미리 알 수 있다고 생각하지 않지만, 그런 상황이 존재할 수 있으며, 그렇다면 우리 스스로 신앙을 포기해서는 안 됩니다. 주님께서 그런 일이 때때로 발생한다고 말씀하셨기 때문입니다.</w:t>
      </w:r>
    </w:p>
    <w:p w14:paraId="5AD9D3D4" w14:textId="77777777" w:rsidR="002A7E21" w:rsidRPr="00151E68" w:rsidRDefault="002A7E21">
      <w:pPr>
        <w:rPr>
          <w:sz w:val="26"/>
          <w:szCs w:val="26"/>
        </w:rPr>
      </w:pPr>
    </w:p>
    <w:p w14:paraId="71A0569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하지만 그것은 이것과 같지 않습니다! 오직 예수님만이 누군가가 이 용서받을 수 없는 죄를 지었다고 주장할 권리가 있습니다. 그리고 오직 유대인 지도자들만이 이 상황에 처해 있어서 하나님과 그의 아들과 성령에 대한 이토록 끔찍한 정의의 오류와 모욕을 저지를 수 있습니다. 그러므로 성령은 예수님의 지상 사역의 모든 측면에서 활동합니다.</w:t>
      </w:r>
    </w:p>
    <w:p w14:paraId="2F25B764" w14:textId="77777777" w:rsidR="002A7E21" w:rsidRPr="00151E68" w:rsidRDefault="002A7E21">
      <w:pPr>
        <w:rPr>
          <w:sz w:val="26"/>
          <w:szCs w:val="26"/>
        </w:rPr>
      </w:pPr>
    </w:p>
    <w:p w14:paraId="54F95284" w14:textId="1360FC43"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베드로가 사도행전 10장에서 설교의 일부로 우리에게 요약한 것처럼. 사도행전 10:38. 37절.</w:t>
      </w:r>
    </w:p>
    <w:p w14:paraId="7BDF6DF6" w14:textId="77777777" w:rsidR="002A7E21" w:rsidRPr="00151E68" w:rsidRDefault="002A7E21">
      <w:pPr>
        <w:rPr>
          <w:sz w:val="26"/>
          <w:szCs w:val="26"/>
        </w:rPr>
      </w:pPr>
    </w:p>
    <w:p w14:paraId="458A78AB" w14:textId="47F9AD8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너희는 유대 전역에서 일어난 일을 알고 있다. 그는 이방인들에게 전파하고 있다. 너희는 유대 전역에서 일어난 일을 알고 있다. 갈릴리에서 시작하여 요한이 전파한 세례 후에, 하나님께서 나사렛 예수에게 성령과 권능으로 기름을 부으셨다. 그는 다니시며 선을 행하시고 마귀에게 눌린 모든 사람을 고치셨다.</w:t>
      </w:r>
    </w:p>
    <w:p w14:paraId="6C440D2A" w14:textId="77777777" w:rsidR="002A7E21" w:rsidRPr="00151E68" w:rsidRDefault="002A7E21">
      <w:pPr>
        <w:rPr>
          <w:sz w:val="26"/>
          <w:szCs w:val="26"/>
        </w:rPr>
      </w:pPr>
    </w:p>
    <w:p w14:paraId="09B9E45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하느님께서 그와 함께 계셨기 때문입니다. 주목할 만한 점은, 예수님의 십자가 처형에도 성령이 관여했다는 것입니다. 예수님은 성령으로 잉태되고, 성령으로 능력을 부여받으셨으며, 성령은 그분의 속죄적 죽음에서 역할을 하셨습니다.</w:t>
      </w:r>
    </w:p>
    <w:p w14:paraId="3B78CC2C" w14:textId="77777777" w:rsidR="002A7E21" w:rsidRPr="00151E68" w:rsidRDefault="002A7E21">
      <w:pPr>
        <w:rPr>
          <w:sz w:val="26"/>
          <w:szCs w:val="26"/>
        </w:rPr>
      </w:pPr>
    </w:p>
    <w:p w14:paraId="243D782C" w14:textId="3477FCB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고린도후서 5:19에 따르면, 아버지는 예수님의 속죄에 참여합니다. 하나님은 그리스도 안에 계셔서 세상을 그분 자신과 화해시키셨습니다. 히브리서 9:14에 따르면, 성령도 역할을 합니다.</w:t>
      </w:r>
    </w:p>
    <w:p w14:paraId="6537EEB3" w14:textId="77777777" w:rsidR="002A7E21" w:rsidRPr="00151E68" w:rsidRDefault="002A7E21">
      <w:pPr>
        <w:rPr>
          <w:sz w:val="26"/>
          <w:szCs w:val="26"/>
        </w:rPr>
      </w:pPr>
    </w:p>
    <w:p w14:paraId="2DCD242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예수께서는 영원한 영을 통해 자신을 하나님께 바치셨습니다. 그리스도의 희생은 위대하고 최후의 희생으로, 다른 모든 희생을 쓸모없게 만들었습니다. 예수께서는 자신을 죄를 위한 희생으로 바치실 때 신적으로 능력을 부여받으셨고, 따라서 모든 희생 중에서 유일하게 그의 희생은 절대적이며, 실제로 구약시대의 믿는 이스라엘 백성의 죄 사함의 근거가 되었고, 새 언약을 영원히 믿는 모든 사람의 죄 사함의 근거가 되었습니다.</w:t>
      </w:r>
    </w:p>
    <w:p w14:paraId="31F04E1F" w14:textId="77777777" w:rsidR="002A7E21" w:rsidRPr="00151E68" w:rsidRDefault="002A7E21">
      <w:pPr>
        <w:rPr>
          <w:sz w:val="26"/>
          <w:szCs w:val="26"/>
        </w:rPr>
      </w:pPr>
    </w:p>
    <w:p w14:paraId="6AF1DB51" w14:textId="45F0CE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마찬가지로 예수의 부활에는 성령이 관여합니다. 바울은 </w:t>
      </w:r>
      <w:r xmlns:w="http://schemas.openxmlformats.org/wordprocessingml/2006/main" w:rsidR="00273021">
        <w:rPr>
          <w:rFonts w:ascii="Calibri" w:eastAsia="Calibri" w:hAnsi="Calibri" w:cs="Calibri"/>
          <w:sz w:val="26"/>
          <w:szCs w:val="26"/>
        </w:rPr>
        <w:t xml:space="preserve">성령이 예수의 부활에도 활동했다고 가르칩니다. 로마서 1장에서 우리가 보았듯이 바울은 하나님의 아들에 관한 복음을 선포합니다.</w:t>
      </w:r>
    </w:p>
    <w:p w14:paraId="5B77AD62" w14:textId="77777777" w:rsidR="002A7E21" w:rsidRPr="00151E68" w:rsidRDefault="002A7E21">
      <w:pPr>
        <w:rPr>
          <w:sz w:val="26"/>
          <w:szCs w:val="26"/>
        </w:rPr>
      </w:pPr>
    </w:p>
    <w:p w14:paraId="1943654A" w14:textId="641F549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그의 부활은 거룩함의 영에 따라 일어났습니다(3, 4절). 아버지는 성령의 대행을 통해 죽음에서 강력하게 부활시켜 그의 아들이 하나님임을 선포합니다. 바울은 또한 디모데전서 3:16에서 경건의 신비에 대한 고백에서 이를 가르치는데, 이는 분명히 공개 예배에서 그리스도인들이 반복하는 고백입니다.</w:t>
      </w:r>
    </w:p>
    <w:p w14:paraId="499195CF" w14:textId="77777777" w:rsidR="002A7E21" w:rsidRPr="00151E68" w:rsidRDefault="002A7E21">
      <w:pPr>
        <w:rPr>
          <w:sz w:val="26"/>
          <w:szCs w:val="26"/>
        </w:rPr>
      </w:pPr>
    </w:p>
    <w:p w14:paraId="712CFC70" w14:textId="0510BD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참으로 위대한 일임을 우리는 고백합니다. 이것이 경건의 신비입니다. 그리고 여기 있습니다. 그는 육신으로 나타나셨고, 영으로 의롭다고 인정받으셨고, 천사들에게 보이셨고, 민족들 가운데 전파되셨고, 세상에서 믿음을 받으셨고, 영광 가운데로 들어 올려지셨습니다.</w:t>
      </w:r>
    </w:p>
    <w:p w14:paraId="65DD5783" w14:textId="77777777" w:rsidR="002A7E21" w:rsidRPr="00151E68" w:rsidRDefault="002A7E21">
      <w:pPr>
        <w:rPr>
          <w:sz w:val="26"/>
          <w:szCs w:val="26"/>
        </w:rPr>
      </w:pPr>
    </w:p>
    <w:p w14:paraId="77731C1F" w14:textId="37265C5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육신으로 나타나심은 그의 성육신, 하나님의 영원한 아들이 인간이 되심을 말합니다. 영에 의해 입증됨, 그 단어는 실제로 정당화됩니다. 입증됨은 훌륭한 번역입니다. 예수는 죽음에서 부활하신 예수 안에서 아버지에 의해 입증되었습니다.</w:t>
      </w:r>
    </w:p>
    <w:p w14:paraId="160AC1CF" w14:textId="77777777" w:rsidR="002A7E21" w:rsidRPr="00151E68" w:rsidRDefault="002A7E21">
      <w:pPr>
        <w:rPr>
          <w:sz w:val="26"/>
          <w:szCs w:val="26"/>
        </w:rPr>
      </w:pPr>
    </w:p>
    <w:p w14:paraId="35B9CF15" w14:textId="55F6A98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그리고 여기서는 구체적으로 영에 의한 것이라고 말합니다. 부활하신 후 천사들에게 보여지고, 복음 전파로 민족들 사이에서 선포되고, 세상에서 믿어지고, 승천하실 때 영광으로 받아들여졌습니다. 바울은 영 안에서 또는 영에 의한 예수의 죽음에서의 옹호를 포함합니다.</w:t>
      </w:r>
    </w:p>
    <w:p w14:paraId="344A2AE7" w14:textId="77777777" w:rsidR="002A7E21" w:rsidRPr="00151E68" w:rsidRDefault="002A7E21">
      <w:pPr>
        <w:rPr>
          <w:sz w:val="26"/>
          <w:szCs w:val="26"/>
        </w:rPr>
      </w:pPr>
    </w:p>
    <w:p w14:paraId="1C5CA454" w14:textId="223D15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예수께서 정죄받은 사람의 죽음을 당하셨기 때문에, 그의 부활은 그의 의롭다 하심입니다. 아버지는 그의 아들을 성령으로 죽은 자 가운데서 살리심으로써 그의 아들을 의롭다 하십니다, ESV. 오늘 우리가 살펴볼 마지막 주제는, 이 강의에서 살펴볼 성령의 사역, 그리스도와의 연합입니다.</w:t>
      </w:r>
    </w:p>
    <w:p w14:paraId="2918FE23" w14:textId="77777777" w:rsidR="002A7E21" w:rsidRPr="00151E68" w:rsidRDefault="002A7E21">
      <w:pPr>
        <w:rPr>
          <w:sz w:val="26"/>
          <w:szCs w:val="26"/>
        </w:rPr>
      </w:pPr>
    </w:p>
    <w:p w14:paraId="3EDA5377" w14:textId="64100B6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성령은 그리스도와 우리의 연합의 유대입니다. 다음 강의에서 우리는 구약성경과 사도행전의 공관복음서에서 그리스도와의 연합의 기초를 살펴볼 것입니다. 그들은 실제로 연합을 가르치지 않습니다. 그것은 요한의 복음서와 바울의 서신에서 하는 일입니다.</w:t>
      </w:r>
    </w:p>
    <w:p w14:paraId="58C0D266" w14:textId="77777777" w:rsidR="002A7E21" w:rsidRPr="00151E68" w:rsidRDefault="002A7E21">
      <w:pPr>
        <w:rPr>
          <w:sz w:val="26"/>
          <w:szCs w:val="26"/>
        </w:rPr>
      </w:pPr>
    </w:p>
    <w:p w14:paraId="7854688B" w14:textId="2C7E410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하지만 그들은 우리가 그리스도와의 연합을 이해할 수 있는 기초를 마련해 주는데, 우리는 다음 강의에서 이에 대해 설명할 것입니다. 하지만 지금은 성령의 사역에 대해 이야기하지 않고는 성령의 사역에 대해 이야기하는 것을 마칠 수 없으며, 무엇보다도 눈에 띄는 것이 있습니다. 구원과 관련된 성령의 주요 사역은 그리스도와의 연합입니다.</w:t>
      </w:r>
    </w:p>
    <w:p w14:paraId="593BA65D" w14:textId="77777777" w:rsidR="002A7E21" w:rsidRPr="00151E68" w:rsidRDefault="002A7E21">
      <w:pPr>
        <w:rPr>
          <w:sz w:val="26"/>
          <w:szCs w:val="26"/>
        </w:rPr>
      </w:pPr>
    </w:p>
    <w:p w14:paraId="606A200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성령은 그리스도와 우리의 연합의 유대입니다. 성령은 구원에 너무나 없어서는 안 될 존재이기 때문에 바울은 성령이 없는 사람은 그리스도에게 속하지 않는다고 말합니다. 더욱이 성령은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거듭남, 칭의, 입양, 거룩함, 보존, 영광을 포함하여 그리스도와의 연합에서 일어나는 구원의 측면을 가져옵니다.</w:t>
      </w:r>
    </w:p>
    <w:p w14:paraId="625B1850" w14:textId="77777777" w:rsidR="002A7E21" w:rsidRPr="00151E68" w:rsidRDefault="002A7E21">
      <w:pPr>
        <w:rPr>
          <w:sz w:val="26"/>
          <w:szCs w:val="26"/>
        </w:rPr>
      </w:pPr>
    </w:p>
    <w:p w14:paraId="5BC08D40" w14:textId="29E13C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 각각은 그리스도 안에 있습니다. 바울은 로마서 8:5에서 11까지 두 가지 상반된 영역을 대조합니다. 육신의 영역과 영의 영역입니다.</w:t>
      </w:r>
    </w:p>
    <w:p w14:paraId="04F7C870" w14:textId="77777777" w:rsidR="002A7E21" w:rsidRPr="00151E68" w:rsidRDefault="002A7E21">
      <w:pPr>
        <w:rPr>
          <w:sz w:val="26"/>
          <w:szCs w:val="26"/>
        </w:rPr>
      </w:pPr>
    </w:p>
    <w:p w14:paraId="30D131A7" w14:textId="77B4BCE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육신에 있는 것은 구원받지 못한 것, 하나님을 미워하는 것, 하나님을 기쁘시게 할 수 없는 것, 정죄를 향하는 것입니다. 로마서 8:5-11. 육신에 따라 사는 자들은 육신의 일에 마음을 두지만 성령에 따라 사는 자들은 영의 일에 마음을 두느니라.</w:t>
      </w:r>
    </w:p>
    <w:p w14:paraId="646A99A6" w14:textId="77777777" w:rsidR="002A7E21" w:rsidRPr="00151E68" w:rsidRDefault="002A7E21">
      <w:pPr>
        <w:rPr>
          <w:sz w:val="26"/>
          <w:szCs w:val="26"/>
        </w:rPr>
      </w:pPr>
    </w:p>
    <w:p w14:paraId="6895682B"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육신에 마음을 두는 것은 사망이요, 영에 마음을 두는 것은 생명과 평안이니라. 육신에 마음을 두는 것은 하나님께 적대하니 하나님의 법에 복종하지 아니함이니라. 참으로 복종할 수 없느니라.</w:t>
      </w:r>
    </w:p>
    <w:p w14:paraId="46CA24EB" w14:textId="77777777" w:rsidR="002A7E21" w:rsidRPr="00151E68" w:rsidRDefault="002A7E21">
      <w:pPr>
        <w:rPr>
          <w:sz w:val="26"/>
          <w:szCs w:val="26"/>
        </w:rPr>
      </w:pPr>
    </w:p>
    <w:p w14:paraId="53F72968" w14:textId="2D8181D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육신 안에 있는 자들은 하나님을 기쁘시게 할 수 없습니다. 그러나 여러분은 육신 안에 있지 않고 영 안에 있습니다. 하나님의 영이 여러분 안에 거하신다면 말입니다. 그리스도의 영이 없는 사람은 그에게 속하지 않습니다.</w:t>
      </w:r>
    </w:p>
    <w:p w14:paraId="4BFC530C" w14:textId="77777777" w:rsidR="002A7E21" w:rsidRPr="00151E68" w:rsidRDefault="002A7E21">
      <w:pPr>
        <w:rPr>
          <w:sz w:val="26"/>
          <w:szCs w:val="26"/>
        </w:rPr>
      </w:pPr>
    </w:p>
    <w:p w14:paraId="2A0ACC2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그러나 그리스도께서 너희 안에 계시면 몸은 죄로 인해 죽었을지라도 영은 의로 인해 생명이 되십니다. 예수를 죽은 자 가운데서 살리신 분의 영이 너희 안에 거하시면 그리스도 예수를 죽은 자 가운데서 살리신 분이 너희 안에 거하시는 그의 영을 통하여 너희의 죽을 몸에도 생명을 주실 것입니다. 영 안에 있는 것은 구원을 받는 것이고, 하나님을 사랑하고, 그분을 기쁘시게 할 수 있고, 구원으로 나아가는 것입니다.</w:t>
      </w:r>
    </w:p>
    <w:p w14:paraId="7B46B102" w14:textId="77777777" w:rsidR="002A7E21" w:rsidRPr="00151E68" w:rsidRDefault="002A7E21">
      <w:pPr>
        <w:rPr>
          <w:sz w:val="26"/>
          <w:szCs w:val="26"/>
        </w:rPr>
      </w:pPr>
    </w:p>
    <w:p w14:paraId="62018672" w14:textId="21C725A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바울은 독자들에게 그들이 육신에 속한 자들의 무리에 속하지 않는다고 확신시킵니다. 그러나 여러분은 육신 안에 있지 않고 영 안에 있습니다. 하나님의 영이 여러분 안에 살고 있다면 말입니다. 9절에서 그는 그들이 육신 안에 있지 않고 영 안에 있다고 가르칩니다. 왜냐하면 영이 그들 안에 거하기 때문입니다.</w:t>
      </w:r>
    </w:p>
    <w:p w14:paraId="6F8FB2D4" w14:textId="77777777" w:rsidR="002A7E21" w:rsidRPr="00151E68" w:rsidRDefault="002A7E21">
      <w:pPr>
        <w:rPr>
          <w:sz w:val="26"/>
          <w:szCs w:val="26"/>
        </w:rPr>
      </w:pPr>
    </w:p>
    <w:p w14:paraId="76CC7309" w14:textId="4C853C9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더욱이, “누구든지 그리스도의 영이 없으면 그는 그리스도의 사람이 아닙니다.” 9절은 부정적인 형태이기는 하지만, 이 진술의 목적은 주로 긍정적이며, 모든 그리스도인이 영에 의해 거한다는 것을 강조하고자 합니다. 그러나 두 번째 목적은 영이 없는 사람은 신앙 고백과 상관없이 그리스도인이 될 수 없다는 것을 강조하는 것입니다.</w:t>
      </w:r>
    </w:p>
    <w:p w14:paraId="1C662293" w14:textId="77777777" w:rsidR="002A7E21" w:rsidRPr="00151E68" w:rsidRDefault="002A7E21">
      <w:pPr>
        <w:rPr>
          <w:sz w:val="26"/>
          <w:szCs w:val="26"/>
        </w:rPr>
      </w:pPr>
    </w:p>
    <w:p w14:paraId="15491016" w14:textId="640979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요점은, 다시 말해서, 성령을 소유하는 것이 구원에 필요하다는 것입니다. 성령은 그리스도와 우리의 연합의 유대이기 때문에, 부정적 의미와 긍정적 의미가 모두 뒤따릅니다. 부정적으로, 성령이 없는 자들은 그리스도에게 속하지 않습니다.</w:t>
      </w:r>
    </w:p>
    <w:p w14:paraId="2EFAD5B0" w14:textId="77777777" w:rsidR="002A7E21" w:rsidRPr="00151E68" w:rsidRDefault="002A7E21">
      <w:pPr>
        <w:rPr>
          <w:sz w:val="26"/>
          <w:szCs w:val="26"/>
        </w:rPr>
      </w:pPr>
    </w:p>
    <w:p w14:paraId="64CF09C6" w14:textId="61571490"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긍정적으로, 성령은 그리스도와의 연합에서 일어나는 우리 구원의 측면을 가져옵니다. 그리고 주님의 뜻이라면, 우리는 다가올 강의에서 그 측면에 대해 다룰 것입니다. </w:t>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lastRenderedPageBreak xmlns:w="http://schemas.openxmlformats.org/wordprocessingml/2006/main"/>
      </w:r>
      <w:r xmlns:w="http://schemas.openxmlformats.org/wordprocessingml/2006/main" w:rsidR="00151E68" w:rsidRPr="00151E68">
        <w:rPr>
          <w:rFonts w:ascii="Calibri" w:eastAsia="Calibri" w:hAnsi="Calibri" w:cs="Calibri"/>
          <w:sz w:val="26"/>
          <w:szCs w:val="26"/>
        </w:rPr>
        <w:t xml:space="preserve">이것은 성령과 그리스도와의 연합에 대한 그의 가르침에서 로버트 피터슨 박사입니다. 이것은 세션 4, 신약에서의 성령의 역사입니다.</w:t>
      </w:r>
      <w:r xmlns:w="http://schemas.openxmlformats.org/wordprocessingml/2006/main" w:rsidR="00151E68" w:rsidRPr="00151E68">
        <w:rPr>
          <w:rFonts w:ascii="Calibri" w:eastAsia="Calibri" w:hAnsi="Calibri" w:cs="Calibri"/>
          <w:sz w:val="26"/>
          <w:szCs w:val="26"/>
        </w:rPr>
        <w:br xmlns:w="http://schemas.openxmlformats.org/wordprocessingml/2006/main"/>
      </w:r>
    </w:p>
    <w:sectPr w:rsidR="002A7E21" w:rsidRPr="00151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1CF2" w14:textId="77777777" w:rsidR="000F3398" w:rsidRDefault="000F3398" w:rsidP="00151E68">
      <w:r>
        <w:separator/>
      </w:r>
    </w:p>
  </w:endnote>
  <w:endnote w:type="continuationSeparator" w:id="0">
    <w:p w14:paraId="15ED6308" w14:textId="77777777" w:rsidR="000F3398" w:rsidRDefault="000F3398" w:rsidP="0015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DCA3" w14:textId="77777777" w:rsidR="000F3398" w:rsidRDefault="000F3398" w:rsidP="00151E68">
      <w:r>
        <w:separator/>
      </w:r>
    </w:p>
  </w:footnote>
  <w:footnote w:type="continuationSeparator" w:id="0">
    <w:p w14:paraId="471CC3CB" w14:textId="77777777" w:rsidR="000F3398" w:rsidRDefault="000F3398" w:rsidP="0015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794239"/>
      <w:docPartObj>
        <w:docPartGallery w:val="Page Numbers (Top of Page)"/>
        <w:docPartUnique/>
      </w:docPartObj>
    </w:sdtPr>
    <w:sdtEndPr>
      <w:rPr>
        <w:noProof/>
      </w:rPr>
    </w:sdtEndPr>
    <w:sdtContent>
      <w:p w14:paraId="0DE15CCF" w14:textId="04F16648" w:rsidR="00151E68" w:rsidRDefault="00151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D37F9" w14:textId="77777777" w:rsidR="00151E68" w:rsidRDefault="0015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27C8A"/>
    <w:multiLevelType w:val="hybridMultilevel"/>
    <w:tmpl w:val="222C6E6C"/>
    <w:lvl w:ilvl="0" w:tplc="9FD092DE">
      <w:start w:val="1"/>
      <w:numFmt w:val="bullet"/>
      <w:lvlText w:val="●"/>
      <w:lvlJc w:val="left"/>
      <w:pPr>
        <w:ind w:left="720" w:hanging="360"/>
      </w:pPr>
    </w:lvl>
    <w:lvl w:ilvl="1" w:tplc="CA8AB1DC">
      <w:start w:val="1"/>
      <w:numFmt w:val="bullet"/>
      <w:lvlText w:val="○"/>
      <w:lvlJc w:val="left"/>
      <w:pPr>
        <w:ind w:left="1440" w:hanging="360"/>
      </w:pPr>
    </w:lvl>
    <w:lvl w:ilvl="2" w:tplc="B49AFB38">
      <w:start w:val="1"/>
      <w:numFmt w:val="bullet"/>
      <w:lvlText w:val="■"/>
      <w:lvlJc w:val="left"/>
      <w:pPr>
        <w:ind w:left="2160" w:hanging="360"/>
      </w:pPr>
    </w:lvl>
    <w:lvl w:ilvl="3" w:tplc="5C7437F4">
      <w:start w:val="1"/>
      <w:numFmt w:val="bullet"/>
      <w:lvlText w:val="●"/>
      <w:lvlJc w:val="left"/>
      <w:pPr>
        <w:ind w:left="2880" w:hanging="360"/>
      </w:pPr>
    </w:lvl>
    <w:lvl w:ilvl="4" w:tplc="FCDC26F4">
      <w:start w:val="1"/>
      <w:numFmt w:val="bullet"/>
      <w:lvlText w:val="○"/>
      <w:lvlJc w:val="left"/>
      <w:pPr>
        <w:ind w:left="3600" w:hanging="360"/>
      </w:pPr>
    </w:lvl>
    <w:lvl w:ilvl="5" w:tplc="C8F85F4E">
      <w:start w:val="1"/>
      <w:numFmt w:val="bullet"/>
      <w:lvlText w:val="■"/>
      <w:lvlJc w:val="left"/>
      <w:pPr>
        <w:ind w:left="4320" w:hanging="360"/>
      </w:pPr>
    </w:lvl>
    <w:lvl w:ilvl="6" w:tplc="BFB4EE80">
      <w:start w:val="1"/>
      <w:numFmt w:val="bullet"/>
      <w:lvlText w:val="●"/>
      <w:lvlJc w:val="left"/>
      <w:pPr>
        <w:ind w:left="5040" w:hanging="360"/>
      </w:pPr>
    </w:lvl>
    <w:lvl w:ilvl="7" w:tplc="558EA5A6">
      <w:start w:val="1"/>
      <w:numFmt w:val="bullet"/>
      <w:lvlText w:val="●"/>
      <w:lvlJc w:val="left"/>
      <w:pPr>
        <w:ind w:left="5760" w:hanging="360"/>
      </w:pPr>
    </w:lvl>
    <w:lvl w:ilvl="8" w:tplc="7E809B3C">
      <w:start w:val="1"/>
      <w:numFmt w:val="bullet"/>
      <w:lvlText w:val="●"/>
      <w:lvlJc w:val="left"/>
      <w:pPr>
        <w:ind w:left="6480" w:hanging="360"/>
      </w:pPr>
    </w:lvl>
  </w:abstractNum>
  <w:num w:numId="1" w16cid:durableId="5391656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21"/>
    <w:rsid w:val="000F3398"/>
    <w:rsid w:val="00151E68"/>
    <w:rsid w:val="00273021"/>
    <w:rsid w:val="002A7E21"/>
    <w:rsid w:val="002D35E9"/>
    <w:rsid w:val="00475A98"/>
    <w:rsid w:val="00A45ED5"/>
    <w:rsid w:val="00DF0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17DC"/>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E68"/>
    <w:pPr>
      <w:tabs>
        <w:tab w:val="center" w:pos="4680"/>
        <w:tab w:val="right" w:pos="9360"/>
      </w:tabs>
    </w:pPr>
  </w:style>
  <w:style w:type="character" w:customStyle="1" w:styleId="HeaderChar">
    <w:name w:val="Header Char"/>
    <w:basedOn w:val="DefaultParagraphFont"/>
    <w:link w:val="Header"/>
    <w:uiPriority w:val="99"/>
    <w:rsid w:val="00151E68"/>
  </w:style>
  <w:style w:type="paragraph" w:styleId="Footer">
    <w:name w:val="footer"/>
    <w:basedOn w:val="Normal"/>
    <w:link w:val="FooterChar"/>
    <w:uiPriority w:val="99"/>
    <w:unhideWhenUsed/>
    <w:rsid w:val="00151E68"/>
    <w:pPr>
      <w:tabs>
        <w:tab w:val="center" w:pos="4680"/>
        <w:tab w:val="right" w:pos="9360"/>
      </w:tabs>
    </w:pPr>
  </w:style>
  <w:style w:type="character" w:customStyle="1" w:styleId="FooterChar">
    <w:name w:val="Footer Char"/>
    <w:basedOn w:val="DefaultParagraphFont"/>
    <w:link w:val="Footer"/>
    <w:uiPriority w:val="99"/>
    <w:rsid w:val="0015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24615</Characters>
  <Application>Microsoft Office Word</Application>
  <DocSecurity>0</DocSecurity>
  <Lines>523</Lines>
  <Paragraphs>127</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 HS inNT</dc:title>
  <dc:creator>TurboScribe.ai</dc:creator>
  <cp:lastModifiedBy>Ted Hildebrandt</cp:lastModifiedBy>
  <cp:revision>2</cp:revision>
  <dcterms:created xsi:type="dcterms:W3CDTF">2024-11-10T22:37:00Z</dcterms:created>
  <dcterms:modified xsi:type="dcterms:W3CDTF">2024-11-10T22:37:00Z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7f4fa8ebfa608f1f4746c3b6bd900b61be5473d873f1744c6f123d54a6e24dec</vt:lpwstr>
  </property>
</Properties>
</file>