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5E0A9" w14:textId="5FE461F5" w:rsidR="00981B81" w:rsidRDefault="009B29C2" w:rsidP="009B29C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罗伯特·彼得森博士，圣灵与</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基督的联合，</w:t>
      </w:r>
      <w:r xmlns:w="http://schemas.openxmlformats.org/wordprocessingml/2006/main" w:rsidR="00000000">
        <w:rPr>
          <w:rFonts w:ascii="Calibri" w:eastAsia="Calibri" w:hAnsi="Calibri" w:cs="Calibri"/>
          <w:b/>
          <w:bCs/>
          <w:sz w:val="42"/>
          <w:szCs w:val="42"/>
        </w:rPr>
        <w:t xml:space="preserve">第 18 课，保罗与基督的联合，</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图片和主题，婚姻，新衣服，充满和居住</w:t>
      </w:r>
    </w:p>
    <w:p w14:paraId="1F3BE975" w14:textId="643066D3" w:rsidR="009B29C2" w:rsidRPr="009B29C2" w:rsidRDefault="009B29C2" w:rsidP="009B29C2">
      <w:pPr xmlns:w="http://schemas.openxmlformats.org/wordprocessingml/2006/main">
        <w:jc w:val="center"/>
        <w:rPr>
          <w:rFonts w:ascii="Calibri" w:eastAsia="Calibri" w:hAnsi="Calibri" w:cs="Calibri"/>
          <w:sz w:val="26"/>
          <w:szCs w:val="26"/>
        </w:rPr>
      </w:pPr>
      <w:r xmlns:w="http://schemas.openxmlformats.org/wordprocessingml/2006/main" w:rsidRPr="009B29C2">
        <w:rPr>
          <w:rFonts w:ascii="AA Times New Roman" w:eastAsia="Calibri" w:hAnsi="AA Times New Roman" w:cs="AA Times New Roman"/>
          <w:sz w:val="26"/>
          <w:szCs w:val="26"/>
        </w:rPr>
        <w:t xml:space="preserve">© </w:t>
      </w:r>
      <w:r xmlns:w="http://schemas.openxmlformats.org/wordprocessingml/2006/main" w:rsidRPr="009B29C2">
        <w:rPr>
          <w:rFonts w:ascii="Calibri" w:eastAsia="Calibri" w:hAnsi="Calibri" w:cs="Calibri"/>
          <w:sz w:val="26"/>
          <w:szCs w:val="26"/>
        </w:rPr>
        <w:t xml:space="preserve">2024 Robert Peterson 和 Ted Hildebrandt</w:t>
      </w:r>
    </w:p>
    <w:p w14:paraId="13E99B80" w14:textId="77777777" w:rsidR="009B29C2" w:rsidRPr="009B29C2" w:rsidRDefault="009B29C2">
      <w:pPr>
        <w:rPr>
          <w:sz w:val="26"/>
          <w:szCs w:val="26"/>
        </w:rPr>
      </w:pPr>
    </w:p>
    <w:p w14:paraId="76E8C1C1" w14:textId="5540BA3B"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这是罗伯特·彼得森博士及其关于圣灵和与基督联合的教导。这是第 18 节，保罗与基督联合，图片和主题，婚姻，新衣服，充满和居住。</w:t>
      </w:r>
      <w:r xmlns:w="http://schemas.openxmlformats.org/wordprocessingml/2006/main" w:rsidR="009B29C2">
        <w:rPr>
          <w:rFonts w:ascii="Calibri" w:eastAsia="Calibri" w:hAnsi="Calibri" w:cs="Calibri"/>
          <w:sz w:val="26"/>
          <w:szCs w:val="26"/>
        </w:rPr>
        <w:br xmlns:w="http://schemas.openxmlformats.org/wordprocessingml/2006/main"/>
      </w:r>
      <w:r xmlns:w="http://schemas.openxmlformats.org/wordprocessingml/2006/main" w:rsidR="009B29C2">
        <w:rPr>
          <w:rFonts w:ascii="Calibri" w:eastAsia="Calibri" w:hAnsi="Calibri" w:cs="Calibri"/>
          <w:sz w:val="26"/>
          <w:szCs w:val="26"/>
        </w:rPr>
        <w:br xmlns:w="http://schemas.openxmlformats.org/wordprocessingml/2006/main"/>
      </w:r>
      <w:r xmlns:w="http://schemas.openxmlformats.org/wordprocessingml/2006/main" w:rsidRPr="009B29C2">
        <w:rPr>
          <w:rFonts w:ascii="Calibri" w:eastAsia="Calibri" w:hAnsi="Calibri" w:cs="Calibri"/>
          <w:sz w:val="26"/>
          <w:szCs w:val="26"/>
        </w:rPr>
        <w:t xml:space="preserve">我们继续研究保罗与基督联合，探索他的联合图片。</w:t>
      </w:r>
    </w:p>
    <w:p w14:paraId="5A5E0DCF" w14:textId="77777777" w:rsidR="00981B81" w:rsidRPr="009B29C2" w:rsidRDefault="00981B81">
      <w:pPr>
        <w:rPr>
          <w:sz w:val="26"/>
          <w:szCs w:val="26"/>
        </w:rPr>
      </w:pPr>
    </w:p>
    <w:p w14:paraId="6544B269" w14:textId="31C5FC5F"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我们即将看到婚姻图景的结论。正如我们所见，保罗在三段经文中向教会展示了与基督联合的亲密图景，即婚姻。以下是一些结论。</w:t>
      </w:r>
    </w:p>
    <w:p w14:paraId="177D5BC9" w14:textId="77777777" w:rsidR="00981B81" w:rsidRPr="009B29C2" w:rsidRDefault="00981B81">
      <w:pPr>
        <w:rPr>
          <w:sz w:val="26"/>
          <w:szCs w:val="26"/>
        </w:rPr>
      </w:pPr>
    </w:p>
    <w:p w14:paraId="3F36E83D" w14:textId="3A56DCC9"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定义。保罗在以弗所书 5:22 至 32 中明确地以基督徒婚姻、基督与信徒婚姻的形式提出了与基督的联合。在哥林多前书 15:1 哥林多前书 6，对不起，15 至 17 中，他也将基督与教会的关系称为属灵的婚姻。</w:t>
      </w:r>
    </w:p>
    <w:p w14:paraId="38784B2C" w14:textId="77777777" w:rsidR="00981B81" w:rsidRPr="009B29C2" w:rsidRDefault="00981B81">
      <w:pPr>
        <w:rPr>
          <w:sz w:val="26"/>
          <w:szCs w:val="26"/>
        </w:rPr>
      </w:pPr>
    </w:p>
    <w:p w14:paraId="79E896BF" w14:textId="1F5C89BE" w:rsidR="00981B81" w:rsidRPr="009B29C2" w:rsidRDefault="00935A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“与主联合的，就与主成为一灵”，哥林多前书 6:17。基督作为新郎与新娘（即他的教会）之间的婚姻并没有消除他们之间的区别。两者紧密结合，但婚姻的隐喻并没有混淆两者，这与神秘主义不同，在神秘主义中，信徒据称被神灵所吸收。</w:t>
      </w:r>
    </w:p>
    <w:p w14:paraId="6AEC0D54" w14:textId="77777777" w:rsidR="00981B81" w:rsidRPr="009B29C2" w:rsidRDefault="00981B81">
      <w:pPr>
        <w:rPr>
          <w:sz w:val="26"/>
          <w:szCs w:val="26"/>
        </w:rPr>
      </w:pPr>
    </w:p>
    <w:p w14:paraId="7CC837BD" w14:textId="78AA1513"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亲密。这是保罗对与基督联合的最亲密的描述，即最亲密的人际关系、婚姻和丈夫与妻子之间的性结合。在他最亲密的篇章中，他关注的是人体和性关系，哥林多前书 6:16。</w:t>
      </w:r>
    </w:p>
    <w:p w14:paraId="280F40FA" w14:textId="77777777" w:rsidR="00981B81" w:rsidRPr="009B29C2" w:rsidRDefault="00981B81">
      <w:pPr>
        <w:rPr>
          <w:sz w:val="26"/>
          <w:szCs w:val="26"/>
        </w:rPr>
      </w:pPr>
    </w:p>
    <w:p w14:paraId="6C3C7F46" w14:textId="5B6679E4"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信徒在婚姻中与基督在精神上结合。坎贝尔提出了很好的应用。与基督结婚的比喻“强调与性不道德有关的道德约束，禁止精神上的不忠，并要求教会服从她的丈夫。”</w:t>
      </w:r>
    </w:p>
    <w:p w14:paraId="67EB9311" w14:textId="77777777" w:rsidR="00981B81" w:rsidRPr="009B29C2" w:rsidRDefault="00981B81">
      <w:pPr>
        <w:rPr>
          <w:sz w:val="26"/>
          <w:szCs w:val="26"/>
        </w:rPr>
      </w:pPr>
    </w:p>
    <w:p w14:paraId="5375F015" w14:textId="2FAC79DD"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圣灵。保罗在《哥林多前书》第 6 章中对信徒与基督婚姻的论述很可能是指圣灵，“但那与主联合的，便是与主成为一灵”，第 17 节。费斯特谈到基督徒与妓女之间不可能发生性关系，因为信徒的身体已经属于主</w:t>
      </w:r>
      <w:r xmlns:w="http://schemas.openxmlformats.org/wordprocessingml/2006/main" w:rsidRPr="009B29C2">
        <w:rPr>
          <w:rFonts w:ascii="Calibri" w:eastAsia="Calibri" w:hAnsi="Calibri" w:cs="Calibri"/>
          <w:sz w:val="26"/>
          <w:szCs w:val="26"/>
        </w:rPr>
        <w:lastRenderedPageBreak xmlns:w="http://schemas.openxmlformats.org/wordprocessingml/2006/main"/>
      </w:r>
      <w:r xmlns:w="http://schemas.openxmlformats.org/wordprocessingml/2006/main" w:rsidRPr="009B29C2">
        <w:rPr>
          <w:rFonts w:ascii="Calibri" w:eastAsia="Calibri" w:hAnsi="Calibri" w:cs="Calibri"/>
          <w:sz w:val="26"/>
          <w:szCs w:val="26"/>
        </w:rPr>
        <w:t xml:space="preserve">，通过主的复活，信徒的身体通过他的灵成为基督的一个成员。</w:t>
      </w:r>
    </w:p>
    <w:p w14:paraId="6E882799" w14:textId="77777777" w:rsidR="00981B81" w:rsidRPr="009B29C2" w:rsidRDefault="00981B81">
      <w:pPr>
        <w:rPr>
          <w:sz w:val="26"/>
          <w:szCs w:val="26"/>
        </w:rPr>
      </w:pPr>
    </w:p>
    <w:p w14:paraId="78640DD7" w14:textId="7777777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这样的结合是不可想象的。恩典。我们决不能忽视上帝的恩典在与基督联合的婚姻隐喻中所占的地位。</w:t>
      </w:r>
    </w:p>
    <w:p w14:paraId="3173FBA6" w14:textId="77777777" w:rsidR="00981B81" w:rsidRPr="009B29C2" w:rsidRDefault="00981B81">
      <w:pPr>
        <w:rPr>
          <w:sz w:val="26"/>
          <w:szCs w:val="26"/>
        </w:rPr>
      </w:pPr>
    </w:p>
    <w:p w14:paraId="4989E399" w14:textId="7777777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是他准备了婚礼。耶稣采取主动并维持这种关系。他的新娘，即教会，是他爱慕的对象，也是他关怀的对象。</w:t>
      </w:r>
    </w:p>
    <w:p w14:paraId="49ED4BAF" w14:textId="77777777" w:rsidR="00981B81" w:rsidRPr="009B29C2" w:rsidRDefault="00981B81">
      <w:pPr>
        <w:rPr>
          <w:sz w:val="26"/>
          <w:szCs w:val="26"/>
        </w:rPr>
      </w:pPr>
    </w:p>
    <w:p w14:paraId="2F7D5004" w14:textId="6523509F"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基督自己是身体的救主，以弗所书 5:23，我的翻译，他爱他的新娘，为她舍己，以至死，第 25 节。他慷慨地为她提供供给和照顾，第 29 节。所有这些都凸显了基督对他的新娘所展现的奇妙恩典。</w:t>
      </w:r>
    </w:p>
    <w:p w14:paraId="75738251" w14:textId="77777777" w:rsidR="00981B81" w:rsidRPr="009B29C2" w:rsidRDefault="00981B81">
      <w:pPr>
        <w:rPr>
          <w:sz w:val="26"/>
          <w:szCs w:val="26"/>
        </w:rPr>
      </w:pPr>
    </w:p>
    <w:p w14:paraId="6B5B4799" w14:textId="59486B9C"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教会无法赢得基督的爱。她完全是情人对她的追求的受益者——对基督，我们的丈夫的忠诚和服从。</w:t>
      </w:r>
    </w:p>
    <w:p w14:paraId="27D6A142" w14:textId="77777777" w:rsidR="00981B81" w:rsidRPr="009B29C2" w:rsidRDefault="00981B81">
      <w:pPr>
        <w:rPr>
          <w:sz w:val="26"/>
          <w:szCs w:val="26"/>
        </w:rPr>
      </w:pPr>
    </w:p>
    <w:p w14:paraId="6FF5315F" w14:textId="60AF545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保罗以一位父亲的身份讲话，他将哥林多人许配给一个丈夫，即基督，哥林多后书 11:2。保罗的目的是在耶稣第二次降临时将哥林多人纯洁地献给他。保罗不希望他的读者被误导，偏离对基督的纯洁信仰，结束引述，第 3 节。我们也必须警惕骗子以及他们引诱我们进行精神通奸的企图。此外，正如新娘在婚姻的束缚中顺服她亲爱的丈夫一样，教会也要顺服她亲爱的丈夫基督，以弗所书 5:23，24。</w:t>
      </w:r>
    </w:p>
    <w:p w14:paraId="2C7405E5" w14:textId="77777777" w:rsidR="00981B81" w:rsidRPr="009B29C2" w:rsidRDefault="00981B81">
      <w:pPr>
        <w:rPr>
          <w:sz w:val="26"/>
          <w:szCs w:val="26"/>
        </w:rPr>
      </w:pPr>
    </w:p>
    <w:p w14:paraId="7A12E9BF" w14:textId="52FB258A"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坎贝尔的话恰如其分地总结了保罗关于婚姻的结合思想，丈夫和妻子的隐喻结合以及他们成为一体表明了基督和教会之间的深刻结合。这个隐喻是个人化的，暗示着一种亲密的纽带，远远超出了保罗在描述与基督的结合时使用的其他隐喻，当然，这来自坎贝尔的书《</w:t>
      </w:r>
      <w:r xmlns:w="http://schemas.openxmlformats.org/wordprocessingml/2006/main" w:rsidR="00935AC3" w:rsidRPr="00935AC3">
        <w:rPr>
          <w:rFonts w:ascii="Calibri" w:eastAsia="Calibri" w:hAnsi="Calibri" w:cs="Calibri"/>
          <w:i/>
          <w:iCs/>
          <w:sz w:val="26"/>
          <w:szCs w:val="26"/>
        </w:rPr>
        <w:t xml:space="preserve">保罗与基督的结合</w:t>
      </w:r>
      <w:r xmlns:w="http://schemas.openxmlformats.org/wordprocessingml/2006/main" w:rsidRPr="009B29C2">
        <w:rPr>
          <w:rFonts w:ascii="Calibri" w:eastAsia="Calibri" w:hAnsi="Calibri" w:cs="Calibri"/>
          <w:sz w:val="26"/>
          <w:szCs w:val="26"/>
        </w:rPr>
        <w:t xml:space="preserve">》。一个鲜为人知的画面出现在两段经文中，那就是新衣服。</w:t>
      </w:r>
    </w:p>
    <w:p w14:paraId="429E3022" w14:textId="77777777" w:rsidR="00981B81" w:rsidRPr="009B29C2" w:rsidRDefault="00981B81">
      <w:pPr>
        <w:rPr>
          <w:sz w:val="26"/>
          <w:szCs w:val="26"/>
        </w:rPr>
      </w:pPr>
    </w:p>
    <w:p w14:paraId="49A969FC" w14:textId="63604C4D"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在两段经文中，保罗直接谈到与基督的联合，说信徒穿上基督就像穿上新衣服一样，罗马书 13:14，罗马书 3:27。两段经文直接使用穿衣服的比喻来表示与基督的联合。保罗既使用了陈述句，也使用了命令句。</w:t>
      </w:r>
    </w:p>
    <w:p w14:paraId="0353B607" w14:textId="77777777" w:rsidR="00981B81" w:rsidRPr="009B29C2" w:rsidRDefault="00981B81">
      <w:pPr>
        <w:rPr>
          <w:sz w:val="26"/>
          <w:szCs w:val="26"/>
        </w:rPr>
      </w:pPr>
    </w:p>
    <w:p w14:paraId="3D7AD6FA" w14:textId="50C7EBC6"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首先，陈述性引述，你们受洗归入基督的都是披戴基督了，结束引述，加拉太书 3:27。信徒已经披戴基督，他们已经与他联合，这就是基督徒洗礼的画面。保罗也使用命令式，即引用，披戴主耶稣基督</w:t>
      </w:r>
      <w:r xmlns:w="http://schemas.openxmlformats.org/wordprocessingml/2006/main" w:rsidR="00935AC3">
        <w:rPr>
          <w:rFonts w:ascii="Calibri" w:eastAsia="Calibri" w:hAnsi="Calibri" w:cs="Calibri"/>
          <w:sz w:val="26"/>
          <w:szCs w:val="26"/>
        </w:rPr>
        <w:lastRenderedPageBreak xmlns:w="http://schemas.openxmlformats.org/wordprocessingml/2006/main"/>
      </w:r>
      <w:r xmlns:w="http://schemas.openxmlformats.org/wordprocessingml/2006/main" w:rsidR="00935AC3">
        <w:rPr>
          <w:rFonts w:ascii="Calibri" w:eastAsia="Calibri" w:hAnsi="Calibri" w:cs="Calibri"/>
          <w:sz w:val="26"/>
          <w:szCs w:val="26"/>
        </w:rPr>
        <w:t xml:space="preserve">，不要为肉体安排去放纵私欲，就像罗马书 13 和 14 中的结束引述一样</w:t>
      </w:r>
      <w:r xmlns:w="http://schemas.openxmlformats.org/wordprocessingml/2006/main" w:rsidRPr="009B29C2">
        <w:rPr>
          <w:rFonts w:ascii="Calibri" w:eastAsia="Calibri" w:hAnsi="Calibri" w:cs="Calibri"/>
          <w:sz w:val="26"/>
          <w:szCs w:val="26"/>
        </w:rPr>
        <w:t xml:space="preserve">。</w:t>
      </w:r>
    </w:p>
    <w:p w14:paraId="2C9603A6" w14:textId="77777777" w:rsidR="00981B81" w:rsidRPr="009B29C2" w:rsidRDefault="00981B81">
      <w:pPr>
        <w:rPr>
          <w:sz w:val="26"/>
          <w:szCs w:val="26"/>
        </w:rPr>
      </w:pPr>
    </w:p>
    <w:p w14:paraId="1216C515" w14:textId="7777777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保罗劝告读者为基督而活，并像他一样生活。我们一劳永逸地穿上基督，就像洗礼所象征的那样，但我们的余生都在经历这种换装。另外两种文本间接与与基督的结合有关。</w:t>
      </w:r>
    </w:p>
    <w:p w14:paraId="0E937EF0" w14:textId="77777777" w:rsidR="00981B81" w:rsidRPr="009B29C2" w:rsidRDefault="00981B81">
      <w:pPr>
        <w:rPr>
          <w:sz w:val="26"/>
          <w:szCs w:val="26"/>
        </w:rPr>
      </w:pPr>
    </w:p>
    <w:p w14:paraId="4B797B87" w14:textId="477B6C41"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有一类经文提到信徒要穿上衣服来表明新的基督徒生活方式。以弗所书 4:21 至 24，歌罗西书 3:9 至 14。他们要摆脱旧习惯，穿上圣洁、怜悯和耐心的新品质。</w:t>
      </w:r>
    </w:p>
    <w:p w14:paraId="0E84C8AE" w14:textId="77777777" w:rsidR="00981B81" w:rsidRPr="009B29C2" w:rsidRDefault="00981B81">
      <w:pPr>
        <w:rPr>
          <w:sz w:val="26"/>
          <w:szCs w:val="26"/>
        </w:rPr>
      </w:pPr>
    </w:p>
    <w:p w14:paraId="17137E80" w14:textId="062115A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另一种与与基督联合间接相关的经文使用换衣服的语言来指出信徒将经历的末世变化。哥林多前书 15:53, 54。哥林多后书 5:2 至 4。这些经文集中讲述了基督再来时上帝将为基督徒做什么。</w:t>
      </w:r>
    </w:p>
    <w:p w14:paraId="61E8AC52" w14:textId="77777777" w:rsidR="00981B81" w:rsidRPr="009B29C2" w:rsidRDefault="00981B81">
      <w:pPr>
        <w:rPr>
          <w:sz w:val="26"/>
          <w:szCs w:val="26"/>
        </w:rPr>
      </w:pPr>
    </w:p>
    <w:p w14:paraId="3627ABFE" w14:textId="0F98EA9A"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他将赐予他们不朽和永生。也就是说，上帝将改变他们，为他们提供复活的身体，让他们在新地球上获得永生。保罗谈论与基督联合的另一种方式是这种神秘的语言，我担心我们经常避免使用这种语言，他说我们信徒充满了一切丰盛。</w:t>
      </w:r>
    </w:p>
    <w:p w14:paraId="2AFDFFD3" w14:textId="77777777" w:rsidR="00981B81" w:rsidRPr="009B29C2" w:rsidRDefault="00981B81">
      <w:pPr>
        <w:rPr>
          <w:sz w:val="26"/>
          <w:szCs w:val="26"/>
        </w:rPr>
      </w:pPr>
    </w:p>
    <w:p w14:paraId="6D4BFF3E" w14:textId="593D3052"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保罗四次以崇高的言辞谈到教会，说它是基督或神的丰满，或充满基督或神。这些经文两次明确提到，两次含蓄提到与基督的联合。以弗所书 1:22 和 23。</w:t>
      </w:r>
    </w:p>
    <w:p w14:paraId="178BD334" w14:textId="77777777" w:rsidR="00981B81" w:rsidRPr="009B29C2" w:rsidRDefault="00981B81">
      <w:pPr>
        <w:rPr>
          <w:sz w:val="26"/>
          <w:szCs w:val="26"/>
        </w:rPr>
      </w:pPr>
    </w:p>
    <w:p w14:paraId="6A323819" w14:textId="31AE4578"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又将万有服在他的脚下，使他为教会作万有之首。教会是他的身体，是那充满万有者所充满的。以弗所书 1:22, 23。以弗所书 3, 19。</w:t>
      </w:r>
    </w:p>
    <w:p w14:paraId="239EF87E" w14:textId="77777777" w:rsidR="00981B81" w:rsidRPr="009B29C2" w:rsidRDefault="00981B81">
      <w:pPr>
        <w:rPr>
          <w:sz w:val="26"/>
          <w:szCs w:val="26"/>
        </w:rPr>
      </w:pPr>
    </w:p>
    <w:p w14:paraId="24AFB259" w14:textId="365A7FA1"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目标是要了解超越知识的基督之爱，以便您可以充满上帝的一切丰盛。以弗所书 3：19。以弗所书 4：13。</w:t>
      </w:r>
    </w:p>
    <w:p w14:paraId="0359B922" w14:textId="77777777" w:rsidR="00981B81" w:rsidRPr="009B29C2" w:rsidRDefault="00981B81">
      <w:pPr>
        <w:rPr>
          <w:sz w:val="26"/>
          <w:szCs w:val="26"/>
        </w:rPr>
      </w:pPr>
    </w:p>
    <w:p w14:paraId="241FF4B1" w14:textId="1FB58640"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另一个目标陈述。直到我们众人在真道上同归于一，认识神的儿子，得以长大成人，满有基督长成的身量。以弗所书 4:13。</w:t>
      </w:r>
    </w:p>
    <w:p w14:paraId="78FAEBA3" w14:textId="77777777" w:rsidR="00981B81" w:rsidRPr="009B29C2" w:rsidRDefault="00981B81">
      <w:pPr>
        <w:rPr>
          <w:sz w:val="26"/>
          <w:szCs w:val="26"/>
        </w:rPr>
      </w:pPr>
    </w:p>
    <w:p w14:paraId="4D2EB50A" w14:textId="01CEB79E"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最后，歌罗西书 2:9 和 10。神本性一切的丰盛都有形有体地居住在基督里面。神本性一切的丰盛都有形有体地居住在基督里面，你们在他里面也得了丰盛，他是各样执政掌权者的元首。</w:t>
      </w:r>
    </w:p>
    <w:p w14:paraId="13E41EF8" w14:textId="77777777" w:rsidR="00981B81" w:rsidRPr="009B29C2" w:rsidRDefault="00981B81">
      <w:pPr>
        <w:rPr>
          <w:sz w:val="26"/>
          <w:szCs w:val="26"/>
        </w:rPr>
      </w:pPr>
    </w:p>
    <w:p w14:paraId="3184DDDF" w14:textId="7F54FFEB"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歌罗西书 2：9 和 10。以弗所书 1：22，23。神将万有服在他的脚下，使他为教会作万有的首领。教会是他的身体，是那充满万有者所充满的。</w:t>
      </w:r>
    </w:p>
    <w:p w14:paraId="51407C51" w14:textId="77777777" w:rsidR="00981B81" w:rsidRPr="009B29C2" w:rsidRDefault="00981B81">
      <w:pPr>
        <w:rPr>
          <w:sz w:val="26"/>
          <w:szCs w:val="26"/>
        </w:rPr>
      </w:pPr>
    </w:p>
    <w:p w14:paraId="31EE1421" w14:textId="7E33E028"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lastRenderedPageBreak xmlns:w="http://schemas.openxmlformats.org/wordprocessingml/2006/main"/>
      </w:r>
      <w:r xmlns:w="http://schemas.openxmlformats.org/wordprocessingml/2006/main" w:rsidRPr="009B29C2">
        <w:rPr>
          <w:rFonts w:ascii="Calibri" w:eastAsia="Calibri" w:hAnsi="Calibri" w:cs="Calibri"/>
          <w:sz w:val="26"/>
          <w:szCs w:val="26"/>
        </w:rPr>
        <w:t xml:space="preserve">基督以两种方式赐予教会丰盛</w:t>
      </w:r>
      <w:r xmlns:w="http://schemas.openxmlformats.org/wordprocessingml/2006/main" w:rsidR="00935AC3">
        <w:rPr>
          <w:rFonts w:ascii="Calibri" w:eastAsia="Calibri" w:hAnsi="Calibri" w:cs="Calibri"/>
          <w:sz w:val="26"/>
          <w:szCs w:val="26"/>
        </w:rPr>
        <w:t xml:space="preserve">：既赐予地位，又赐予任务。作为以他大能的存在充满万物的胜利之主，他赐予教会地位的改变。</w:t>
      </w:r>
    </w:p>
    <w:p w14:paraId="158714A0" w14:textId="77777777" w:rsidR="00981B81" w:rsidRPr="009B29C2" w:rsidRDefault="00981B81">
      <w:pPr>
        <w:rPr>
          <w:sz w:val="26"/>
          <w:szCs w:val="26"/>
        </w:rPr>
      </w:pPr>
    </w:p>
    <w:p w14:paraId="7A2F0168" w14:textId="41515149"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得胜的主就是这样做的。教会充满了他。歌罗西书 2:10。</w:t>
      </w:r>
    </w:p>
    <w:p w14:paraId="7855F754" w14:textId="77777777" w:rsidR="00981B81" w:rsidRPr="009B29C2" w:rsidRDefault="00981B81">
      <w:pPr>
        <w:rPr>
          <w:sz w:val="26"/>
          <w:szCs w:val="26"/>
        </w:rPr>
      </w:pPr>
    </w:p>
    <w:p w14:paraId="14FE37CC" w14:textId="237FDF5E"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这已经是他的丰盛了。以弗所书 1:22。同时，基督将丰盛赐予他的教会，作为一项要完成的任务和要达到的目标。</w:t>
      </w:r>
    </w:p>
    <w:p w14:paraId="77AF3E56" w14:textId="77777777" w:rsidR="00981B81" w:rsidRPr="009B29C2" w:rsidRDefault="00981B81">
      <w:pPr>
        <w:rPr>
          <w:sz w:val="26"/>
          <w:szCs w:val="26"/>
        </w:rPr>
      </w:pPr>
    </w:p>
    <w:p w14:paraId="18F7500C" w14:textId="6036CDCB"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他祈求以弗所书的引文充满上帝的丰盛。以弗所书 3:19。保罗的目标是其他教会也能达到基督长成的身量。</w:t>
      </w:r>
    </w:p>
    <w:p w14:paraId="62C697ED" w14:textId="77777777" w:rsidR="00981B81" w:rsidRPr="009B29C2" w:rsidRDefault="00981B81">
      <w:pPr>
        <w:rPr>
          <w:sz w:val="26"/>
          <w:szCs w:val="26"/>
        </w:rPr>
      </w:pPr>
    </w:p>
    <w:p w14:paraId="77BF4872" w14:textId="7396569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以弗所书 4:13。奥布莱恩对这段经文的总结。以弗所书 1:22、23 中关于丰盛的经文值得引用。</w:t>
      </w:r>
    </w:p>
    <w:p w14:paraId="004B2618" w14:textId="77777777" w:rsidR="00981B81" w:rsidRPr="009B29C2" w:rsidRDefault="00981B81">
      <w:pPr>
        <w:rPr>
          <w:sz w:val="26"/>
          <w:szCs w:val="26"/>
        </w:rPr>
      </w:pPr>
    </w:p>
    <w:p w14:paraId="5E0110C1" w14:textId="7777777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上帝已将基督立为教会的万物之首。祂掌管宇宙，是为了造福祂的子民。教会被称为基督的身体。</w:t>
      </w:r>
    </w:p>
    <w:p w14:paraId="69EC9221" w14:textId="77777777" w:rsidR="00981B81" w:rsidRPr="009B29C2" w:rsidRDefault="00981B81">
      <w:pPr>
        <w:rPr>
          <w:sz w:val="26"/>
          <w:szCs w:val="26"/>
        </w:rPr>
      </w:pPr>
    </w:p>
    <w:p w14:paraId="33AEF84C" w14:textId="6984C55B"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宇宙没有这样说。呵呵。有趣的是，就像希腊哲学中那样。</w:t>
      </w:r>
    </w:p>
    <w:p w14:paraId="5A783C32" w14:textId="77777777" w:rsidR="00981B81" w:rsidRPr="009B29C2" w:rsidRDefault="00981B81">
      <w:pPr>
        <w:rPr>
          <w:sz w:val="26"/>
          <w:szCs w:val="26"/>
        </w:rPr>
      </w:pPr>
    </w:p>
    <w:p w14:paraId="51AA3A08" w14:textId="08C014A5"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23 节的最后一句进一步指出，教会是基督的丰盛。在歌罗西书中，“丰盛”一词适用于基督。在以弗所书中，</w:t>
      </w:r>
      <w:proofErr xmlns:w="http://schemas.openxmlformats.org/wordprocessingml/2006/main" w:type="gramStart"/>
      <w:r xmlns:w="http://schemas.openxmlformats.org/wordprocessingml/2006/main" w:rsidR="00935AC3">
        <w:rPr>
          <w:rFonts w:ascii="Calibri" w:eastAsia="Calibri" w:hAnsi="Calibri" w:cs="Calibri"/>
          <w:sz w:val="26"/>
          <w:szCs w:val="26"/>
        </w:rPr>
        <w:t xml:space="preserve">它是</w:t>
      </w:r>
      <w:proofErr xmlns:w="http://schemas.openxmlformats.org/wordprocessingml/2006/main" w:type="gramEnd"/>
      <w:r xmlns:w="http://schemas.openxmlformats.org/wordprocessingml/2006/main" w:rsidR="00935AC3">
        <w:rPr>
          <w:rFonts w:ascii="Calibri" w:eastAsia="Calibri" w:hAnsi="Calibri" w:cs="Calibri"/>
          <w:sz w:val="26"/>
          <w:szCs w:val="26"/>
        </w:rPr>
        <w:t xml:space="preserve">指代基督，而所指代的对象是教会。</w:t>
      </w:r>
    </w:p>
    <w:p w14:paraId="0A812604" w14:textId="77777777" w:rsidR="00981B81" w:rsidRPr="009B29C2" w:rsidRDefault="00981B81">
      <w:pPr>
        <w:rPr>
          <w:sz w:val="26"/>
          <w:szCs w:val="26"/>
        </w:rPr>
      </w:pPr>
    </w:p>
    <w:p w14:paraId="179C2A84" w14:textId="35A2B26E"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作为万物的元首，基督通过充满宇宙来行使他的主权。但只有教会是他的身体。他统治着它。</w:t>
      </w:r>
    </w:p>
    <w:p w14:paraId="5D17D33B" w14:textId="77777777" w:rsidR="00981B81" w:rsidRPr="009B29C2" w:rsidRDefault="00981B81">
      <w:pPr>
        <w:rPr>
          <w:sz w:val="26"/>
          <w:szCs w:val="26"/>
        </w:rPr>
      </w:pPr>
    </w:p>
    <w:p w14:paraId="760F70FF" w14:textId="7777777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那就是以一种特殊的方式将他的精神、恩典和礼物充满教会。这是他的丰盛。我只是想读一些其他的文本，谈论这个公认的神秘和被忽视的主题。</w:t>
      </w:r>
    </w:p>
    <w:p w14:paraId="496EDC6C" w14:textId="77777777" w:rsidR="00981B81" w:rsidRPr="009B29C2" w:rsidRDefault="00981B81">
      <w:pPr>
        <w:rPr>
          <w:sz w:val="26"/>
          <w:szCs w:val="26"/>
        </w:rPr>
      </w:pPr>
    </w:p>
    <w:p w14:paraId="3D0B09C1" w14:textId="0AF13649"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以弗所书 3:14 至 19。保罗写道，为此，我在父面前屈膝，天上地上的每一个家族都是从他而得名的。根据他荣耀的丰富，他可以通过他的精神赋予你内在的力量和力量。</w:t>
      </w:r>
    </w:p>
    <w:p w14:paraId="6B8207E1" w14:textId="77777777" w:rsidR="00981B81" w:rsidRPr="009B29C2" w:rsidRDefault="00981B81">
      <w:pPr>
        <w:rPr>
          <w:sz w:val="26"/>
          <w:szCs w:val="26"/>
        </w:rPr>
      </w:pPr>
    </w:p>
    <w:p w14:paraId="7675299D" w14:textId="6BAFA022"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使基督因你们的信，住在你们心里，叫你们的爱心有根有基，能以和众圣徒一同明白什么是长阔高深，并知道神的爱是过于人所能测度的，便叫神一切的丰盛，充满了你们。</w:t>
      </w:r>
    </w:p>
    <w:p w14:paraId="07CA5503" w14:textId="77777777" w:rsidR="00981B81" w:rsidRPr="009B29C2" w:rsidRDefault="00981B81">
      <w:pPr>
        <w:rPr>
          <w:sz w:val="26"/>
          <w:szCs w:val="26"/>
        </w:rPr>
      </w:pPr>
    </w:p>
    <w:p w14:paraId="782C19FF" w14:textId="47B0989E"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lastRenderedPageBreak xmlns:w="http://schemas.openxmlformats.org/wordprocessingml/2006/main"/>
      </w:r>
      <w:r xmlns:w="http://schemas.openxmlformats.org/wordprocessingml/2006/main" w:rsidRPr="009B29C2">
        <w:rPr>
          <w:rFonts w:ascii="Calibri" w:eastAsia="Calibri" w:hAnsi="Calibri" w:cs="Calibri"/>
          <w:sz w:val="26"/>
          <w:szCs w:val="26"/>
        </w:rPr>
        <w:t xml:space="preserve">这就是我们的表达。然后是《以弗所书》4:11</w:t>
      </w:r>
      <w:r xmlns:w="http://schemas.openxmlformats.org/wordprocessingml/2006/main" w:rsidR="00935AC3">
        <w:rPr>
          <w:rFonts w:ascii="Calibri" w:eastAsia="Calibri" w:hAnsi="Calibri" w:cs="Calibri"/>
          <w:sz w:val="26"/>
          <w:szCs w:val="26"/>
        </w:rPr>
        <w:t xml:space="preserve">到 16。复活的基督赐下使徒、先知、传福音的、牧师和教师，为要装备圣徒，各尽其职，建立基督的身体，直等到我们众人在真道上同归于一，认识神的儿子，得以长大成人，满有基督长成的身量。</w:t>
      </w:r>
    </w:p>
    <w:p w14:paraId="4EEE3788" w14:textId="77777777" w:rsidR="00981B81" w:rsidRPr="009B29C2" w:rsidRDefault="00981B81">
      <w:pPr>
        <w:rPr>
          <w:sz w:val="26"/>
          <w:szCs w:val="26"/>
        </w:rPr>
      </w:pPr>
    </w:p>
    <w:p w14:paraId="23D54BD4" w14:textId="15B85C00"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这样，我们不再作小孩子，被浪摇来</w:t>
      </w:r>
      <w:proofErr xmlns:w="http://schemas.openxmlformats.org/wordprocessingml/2006/main" w:type="spellStart"/>
      <w:r xmlns:w="http://schemas.openxmlformats.org/wordprocessingml/2006/main" w:rsidRPr="009B29C2">
        <w:rPr>
          <w:rFonts w:ascii="Calibri" w:eastAsia="Calibri" w:hAnsi="Calibri" w:cs="Calibri"/>
          <w:sz w:val="26"/>
          <w:szCs w:val="26"/>
        </w:rPr>
        <w:t xml:space="preserve">晃去</w:t>
      </w:r>
      <w:proofErr xmlns:w="http://schemas.openxmlformats.org/wordprocessingml/2006/main" w:type="spellEnd"/>
      <w:r xmlns:w="http://schemas.openxmlformats.org/wordprocessingml/2006/main" w:rsidRPr="009B29C2">
        <w:rPr>
          <w:rFonts w:ascii="Calibri" w:eastAsia="Calibri" w:hAnsi="Calibri" w:cs="Calibri"/>
          <w:sz w:val="26"/>
          <w:szCs w:val="26"/>
        </w:rPr>
        <w:t xml:space="preserve">，被一切异教之风摇来晃去，被人的诡计和欺骗的手段所左右。我们乃是用爱心说诚实话，凡事长进，连于头基督。全身都靠他联络得合式，百节各按各职，照着各体的功用彼此相助，便叫身体渐渐增长，在爱中建立自己。还有一段经文。</w:t>
      </w:r>
    </w:p>
    <w:p w14:paraId="48CABB50" w14:textId="77777777" w:rsidR="00981B81" w:rsidRPr="009B29C2" w:rsidRDefault="00981B81">
      <w:pPr>
        <w:rPr>
          <w:sz w:val="26"/>
          <w:szCs w:val="26"/>
        </w:rPr>
      </w:pPr>
    </w:p>
    <w:p w14:paraId="2480C7DA" w14:textId="394A2C6C"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我只想先了解这些，然后再总结使徒通过这幅图传达的主要观点。基督徒被上帝或基督的一切丰盛所充满。歌罗西书 2:9 和 10 将耶稣神性的丰盛与他赐给他的子民的丰盛结合起来，使他们在他里面是充足的，而不是缺乏的。</w:t>
      </w:r>
    </w:p>
    <w:p w14:paraId="7B7FBD39" w14:textId="77777777" w:rsidR="00981B81" w:rsidRPr="009B29C2" w:rsidRDefault="00981B81">
      <w:pPr>
        <w:rPr>
          <w:sz w:val="26"/>
          <w:szCs w:val="26"/>
        </w:rPr>
      </w:pPr>
    </w:p>
    <w:p w14:paraId="6E8B3B66" w14:textId="5AE59E4C"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因为神本性一切的丰盛都有形有体地居住在基督里面，你们在他里面也得了丰盛。他是各样执政掌权者的元首。结论。这个宏伟的主题由三个区别阐明。</w:t>
      </w:r>
    </w:p>
    <w:p w14:paraId="6E72B675" w14:textId="77777777" w:rsidR="00981B81" w:rsidRPr="009B29C2" w:rsidRDefault="00981B81">
      <w:pPr>
        <w:rPr>
          <w:sz w:val="26"/>
          <w:szCs w:val="26"/>
        </w:rPr>
      </w:pPr>
    </w:p>
    <w:p w14:paraId="41CE90D4" w14:textId="08DCDD31"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首先，我们要区分基督的丰盛与教会的丰盛。神性的一切丰盛都体现在基督身上。基督。</w:t>
      </w:r>
    </w:p>
    <w:p w14:paraId="2C96E544" w14:textId="77777777" w:rsidR="00981B81" w:rsidRPr="009B29C2" w:rsidRDefault="00981B81">
      <w:pPr>
        <w:rPr>
          <w:sz w:val="26"/>
          <w:szCs w:val="26"/>
        </w:rPr>
      </w:pPr>
    </w:p>
    <w:p w14:paraId="33E629C9" w14:textId="49802C4E"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他是神化身的丰满。作为被钉死在十字架上、复活的主，他被高举在神的右手边，</w:t>
      </w:r>
      <w:proofErr xmlns:w="http://schemas.openxmlformats.org/wordprocessingml/2006/main" w:type="gramStart"/>
      <w:r xmlns:w="http://schemas.openxmlformats.org/wordprocessingml/2006/main" w:rsidRPr="009B29C2">
        <w:rPr>
          <w:rFonts w:ascii="Calibri" w:eastAsia="Calibri" w:hAnsi="Calibri" w:cs="Calibri"/>
          <w:sz w:val="26"/>
          <w:szCs w:val="26"/>
        </w:rPr>
        <w:t xml:space="preserve">充满</w:t>
      </w:r>
      <w:proofErr xmlns:w="http://schemas.openxmlformats.org/wordprocessingml/2006/main" w:type="gramEnd"/>
      <w:r xmlns:w="http://schemas.openxmlformats.org/wordprocessingml/2006/main" w:rsidRPr="009B29C2">
        <w:rPr>
          <w:rFonts w:ascii="Calibri" w:eastAsia="Calibri" w:hAnsi="Calibri" w:cs="Calibri"/>
          <w:sz w:val="26"/>
          <w:szCs w:val="26"/>
        </w:rPr>
        <w:t xml:space="preserve">万物。以弗所书 1:23。</w:t>
      </w:r>
    </w:p>
    <w:p w14:paraId="1FDDD3D2" w14:textId="77777777" w:rsidR="00981B81" w:rsidRPr="009B29C2" w:rsidRDefault="00981B81">
      <w:pPr>
        <w:rPr>
          <w:sz w:val="26"/>
          <w:szCs w:val="26"/>
        </w:rPr>
      </w:pPr>
    </w:p>
    <w:p w14:paraId="1C13E3ED" w14:textId="29555F05"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基督是神人，他从自己的丰盛中将丰盛赐给了教会。引用：“神本性一切的丰盛都有形有体地居住在基督里面，你们在他里面也得了丰盛。”引用歌罗西书 2:9 和 10，正如我们刚才读到的。</w:t>
      </w:r>
    </w:p>
    <w:p w14:paraId="421BBD42" w14:textId="77777777" w:rsidR="00981B81" w:rsidRPr="009B29C2" w:rsidRDefault="00981B81">
      <w:pPr>
        <w:rPr>
          <w:sz w:val="26"/>
          <w:szCs w:val="26"/>
        </w:rPr>
      </w:pPr>
    </w:p>
    <w:p w14:paraId="3D3875BA" w14:textId="4DBE3690"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第二，我们首先将基督的丰盛与我们作为教会成员在基督内所拥有的丰盛区分开来。其次，我们将教会的丰盛区分为已经赋予的地位（如果你愿意的话），以及仍必须实现的任务（或者说是命令式的）。基督赋予教会丰盛既是授予的地位，也是要完成的任务。</w:t>
      </w:r>
    </w:p>
    <w:p w14:paraId="3A0937DD" w14:textId="77777777" w:rsidR="00981B81" w:rsidRPr="009B29C2" w:rsidRDefault="00981B81">
      <w:pPr>
        <w:rPr>
          <w:sz w:val="26"/>
          <w:szCs w:val="26"/>
        </w:rPr>
      </w:pPr>
    </w:p>
    <w:p w14:paraId="0EB0E437" w14:textId="7A347605"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作为以他强大的存在充满万物的主，他赋予教会丰盛的地位。教会在他里面充满（歌罗西书 2:10），教会就是他的丰盛（以弗所书 1:22）。</w:t>
      </w:r>
    </w:p>
    <w:p w14:paraId="332FDE09" w14:textId="77777777" w:rsidR="00981B81" w:rsidRPr="009B29C2" w:rsidRDefault="00981B81">
      <w:pPr>
        <w:rPr>
          <w:sz w:val="26"/>
          <w:szCs w:val="26"/>
        </w:rPr>
      </w:pPr>
    </w:p>
    <w:p w14:paraId="4E65C0C2" w14:textId="31CF7815"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lastRenderedPageBreak xmlns:w="http://schemas.openxmlformats.org/wordprocessingml/2006/main"/>
      </w:r>
      <w:r xmlns:w="http://schemas.openxmlformats.org/wordprocessingml/2006/main" w:rsidRPr="009B29C2">
        <w:rPr>
          <w:rFonts w:ascii="Calibri" w:eastAsia="Calibri" w:hAnsi="Calibri" w:cs="Calibri"/>
          <w:sz w:val="26"/>
          <w:szCs w:val="26"/>
        </w:rPr>
        <w:t xml:space="preserve">这些都是</w:t>
      </w:r>
      <w:r xmlns:w="http://schemas.openxmlformats.org/wordprocessingml/2006/main" w:rsidR="00935AC3">
        <w:rPr>
          <w:rFonts w:ascii="Calibri" w:eastAsia="Calibri" w:hAnsi="Calibri" w:cs="Calibri"/>
          <w:sz w:val="26"/>
          <w:szCs w:val="26"/>
        </w:rPr>
        <w:t xml:space="preserve">已经达到的沟通状态。这不是我们的目标，而是我们身份的一部分。我们是教会中他丰满的一部分。</w:t>
      </w:r>
    </w:p>
    <w:p w14:paraId="30A0A2E0" w14:textId="77777777" w:rsidR="00981B81" w:rsidRPr="009B29C2" w:rsidRDefault="00981B81">
      <w:pPr>
        <w:rPr>
          <w:sz w:val="26"/>
          <w:szCs w:val="26"/>
        </w:rPr>
      </w:pPr>
    </w:p>
    <w:p w14:paraId="1D954165" w14:textId="09853E9B"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然而，与此同时，基督也把丰盛赐予他的教会，作为一项任务和目标。保罗祈祷以弗所人能被充满，得着上帝一切的丰盛。以弗所书 3:19。</w:t>
      </w:r>
    </w:p>
    <w:p w14:paraId="01FA8741" w14:textId="77777777" w:rsidR="00981B81" w:rsidRPr="009B29C2" w:rsidRDefault="00981B81">
      <w:pPr>
        <w:rPr>
          <w:sz w:val="26"/>
          <w:szCs w:val="26"/>
        </w:rPr>
      </w:pPr>
    </w:p>
    <w:p w14:paraId="032367A3" w14:textId="3F4CECF7"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保罗的目标是教会达到基督长成的身量。以弗所书 4:13。正如我们之前提到的，保罗所说的“已经还没有”区别是他所说的基督徒生活不是一个自助计划。</w:t>
      </w:r>
    </w:p>
    <w:p w14:paraId="004B9357" w14:textId="77777777" w:rsidR="00981B81" w:rsidRPr="009B29C2" w:rsidRDefault="00981B81">
      <w:pPr>
        <w:rPr>
          <w:sz w:val="26"/>
          <w:szCs w:val="26"/>
        </w:rPr>
      </w:pPr>
    </w:p>
    <w:p w14:paraId="6E6020C7" w14:textId="2D03B453"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它基于上帝伟大的救赎之举，命令，按照上帝希望我们的方式生活的指示。它基于上帝通过他的儿子为我们所做的陈述。另一方面，上帝已经为我们完成的伟大事迹的陈述本身并不是目的，但上帝给出陈述是为了引出命令。</w:t>
      </w:r>
    </w:p>
    <w:p w14:paraId="78D662FF" w14:textId="77777777" w:rsidR="00981B81" w:rsidRPr="009B29C2" w:rsidRDefault="00981B81">
      <w:pPr>
        <w:rPr>
          <w:sz w:val="26"/>
          <w:szCs w:val="26"/>
        </w:rPr>
      </w:pPr>
    </w:p>
    <w:p w14:paraId="53A0D6FB" w14:textId="20B8D0B9" w:rsidR="00981B81" w:rsidRPr="009B29C2" w:rsidRDefault="00000000">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他告诉我们他为我们做了什么，以便夺走我们和我们的生命，让我们全心全意地为他而活。因此，陈述句和命令句是相辅相成的，当然，这些术语的概念是从希腊文语法中借鉴而来，然后应用于基督徒生活中的神学。陈述句和命令句遍布保罗的书信。</w:t>
      </w:r>
    </w:p>
    <w:p w14:paraId="5C644F3F" w14:textId="77777777" w:rsidR="00981B81" w:rsidRPr="009B29C2" w:rsidRDefault="00981B81">
      <w:pPr>
        <w:rPr>
          <w:sz w:val="26"/>
          <w:szCs w:val="26"/>
        </w:rPr>
      </w:pPr>
    </w:p>
    <w:p w14:paraId="210E070E" w14:textId="4DF8986D"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所以，从非常一般的角度来说，罗马书 1 到 11 章是陈述句，罗马书 12 到 16 章是祈使句，以弗所书 1 到 3 章是陈述句，以弗所书 4 到 6 章是祈使句，等等。这就是他的工作方式。非常合理和令人鼓舞。</w:t>
      </w:r>
    </w:p>
    <w:p w14:paraId="323158D6" w14:textId="77777777" w:rsidR="00C10BCA" w:rsidRPr="00E634D7" w:rsidRDefault="00C10BCA" w:rsidP="00C10BCA">
      <w:pPr>
        <w:rPr>
          <w:sz w:val="26"/>
          <w:szCs w:val="26"/>
        </w:rPr>
      </w:pPr>
    </w:p>
    <w:p w14:paraId="2A29DECA" w14:textId="67C0743B"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第三，通过讨论丰盛和被基督丰盛所充满，我们区分了已经和尚未。在基督里，我们信徒已经拥有神圣丰盛的地位，以弗所书 1:23，歌罗西书 2:10，并且确信上帝的爱。但我们尚未达到与这种崇高地位相符的生活方式。</w:t>
      </w:r>
    </w:p>
    <w:p w14:paraId="2354A514" w14:textId="77777777" w:rsidR="00C10BCA" w:rsidRPr="00E634D7" w:rsidRDefault="00C10BCA" w:rsidP="00C10BCA">
      <w:pPr>
        <w:rPr>
          <w:sz w:val="26"/>
          <w:szCs w:val="26"/>
        </w:rPr>
      </w:pPr>
    </w:p>
    <w:p w14:paraId="014DC4DD"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别开玩笑了。哇哦。所以，这是一次令人谦卑的教导。</w:t>
      </w:r>
    </w:p>
    <w:p w14:paraId="1F860889" w14:textId="77777777" w:rsidR="00C10BCA" w:rsidRPr="00E634D7" w:rsidRDefault="00C10BCA" w:rsidP="00C10BCA">
      <w:pPr>
        <w:rPr>
          <w:sz w:val="26"/>
          <w:szCs w:val="26"/>
        </w:rPr>
      </w:pPr>
    </w:p>
    <w:p w14:paraId="740236BA"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我们已经达到了神圣的圆满境界。真的吗？是的，在象征意义上，在上帝的计划中，甚至在上帝在基督里的作为中，在将我们与基督联合中。但这并不是终点。</w:t>
      </w:r>
    </w:p>
    <w:p w14:paraId="13FA6370" w14:textId="77777777" w:rsidR="00C10BCA" w:rsidRPr="00E634D7" w:rsidRDefault="00C10BCA" w:rsidP="00C10BCA">
      <w:pPr>
        <w:rPr>
          <w:sz w:val="26"/>
          <w:szCs w:val="26"/>
        </w:rPr>
      </w:pPr>
    </w:p>
    <w:p w14:paraId="07C5841A"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上帝还没有完成对我们所做的一切。他给了我们精神，让我们实现这一目标，让我们与他的儿子联合，也赋予我们力量，让我们为他的儿子而活。我们还没有过上与这一崇高地位完美契合的生活方式。</w:t>
      </w:r>
    </w:p>
    <w:p w14:paraId="3F6986B4" w14:textId="77777777" w:rsidR="00C10BCA" w:rsidRPr="00E634D7" w:rsidRDefault="00C10BCA" w:rsidP="00C10BCA">
      <w:pPr>
        <w:rPr>
          <w:sz w:val="26"/>
          <w:szCs w:val="26"/>
        </w:rPr>
      </w:pPr>
    </w:p>
    <w:p w14:paraId="4E617624" w14:textId="722B8FD4"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lastRenderedPageBreak xmlns:w="http://schemas.openxmlformats.org/wordprocessingml/2006/main"/>
      </w:r>
      <w:r xmlns:w="http://schemas.openxmlformats.org/wordprocessingml/2006/main" w:rsidRPr="00E634D7">
        <w:rPr>
          <w:rFonts w:ascii="Calibri" w:eastAsia="Calibri" w:hAnsi="Calibri" w:cs="Calibri"/>
          <w:sz w:val="26"/>
          <w:szCs w:val="26"/>
        </w:rPr>
        <w:t xml:space="preserve">因此，他关于</w:t>
      </w:r>
      <w:r xmlns:w="http://schemas.openxmlformats.org/wordprocessingml/2006/main" w:rsidR="00935AC3">
        <w:rPr>
          <w:rFonts w:ascii="Calibri" w:eastAsia="Calibri" w:hAnsi="Calibri" w:cs="Calibri"/>
          <w:sz w:val="26"/>
          <w:szCs w:val="26"/>
        </w:rPr>
        <w:t xml:space="preserve">基督的丰满以及教会在基督里的教导激励教会时刻保持警惕，追求圣洁和爱。我们一次又一次遇到的一个非常重要的保罗思想就是内在居住。现在是时候为我们简要总结一下这一教导了，将保罗关于内在居住的教导汇总在一起。</w:t>
      </w:r>
    </w:p>
    <w:p w14:paraId="0BFE1940" w14:textId="77777777" w:rsidR="00C10BCA" w:rsidRPr="00E634D7" w:rsidRDefault="00C10BCA" w:rsidP="00C10BCA">
      <w:pPr>
        <w:rPr>
          <w:sz w:val="26"/>
          <w:szCs w:val="26"/>
        </w:rPr>
      </w:pPr>
    </w:p>
    <w:p w14:paraId="2E1B5B62" w14:textId="216AEB3A"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圣灵拯救了上帝的子民，使他们与基督联合，并与他们建立特殊的关系。我数了数，保罗至少在 16 处教导内住。罗马书 5:5 罗马书 8:9-11 但如果基督的灵在你们心里，身体虽然因罪而死，但生命的灵却因义而活。</w:t>
      </w:r>
    </w:p>
    <w:p w14:paraId="6A8D7BBE" w14:textId="77777777" w:rsidR="00C10BCA" w:rsidRPr="00E634D7" w:rsidRDefault="00C10BCA" w:rsidP="00C10BCA">
      <w:pPr>
        <w:rPr>
          <w:sz w:val="26"/>
          <w:szCs w:val="26"/>
        </w:rPr>
      </w:pPr>
    </w:p>
    <w:p w14:paraId="50D10A41" w14:textId="44D2B22C"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如果叫耶稣从死里复活者的灵住在你们心里，那叫基督耶稣从死里复活的，也必藉着住在你们心里的圣灵，使你们必死的身体又活过来。哥林多前书 3:16 哥林多前书 6:19-20 所以，要在你们的身子上荣耀神。哥林多前书 6:19-20 哥林多后书 1:21-22 哥林多后书 1:21-22 6:16 哥林多后书 1:21-22 哥林多后书 13:5 加拉太书 2:20 加拉太书 3:13-14 加拉太书 4:6 加拉太书 4:7 加拉太书 4:8 加拉太书 5:9 加拉太书 5:10 加拉太书 5:11 因此，以弗所书 3:14 和 17，我在父面前屈膝，使基督藉着信，住在你们心里，叫你们在爱心上生根立基，歌罗西书 1:27，神愿意叫他们知道，这奥秘在外邦人中有何等丰盛的荣耀，就是基督在你们心里成了有荣耀的盼望，歌罗西书 1:27。</w:t>
      </w:r>
    </w:p>
    <w:p w14:paraId="7E833E78" w14:textId="77777777" w:rsidR="00C10BCA" w:rsidRPr="00E634D7" w:rsidRDefault="00C10BCA" w:rsidP="00C10BCA">
      <w:pPr>
        <w:rPr>
          <w:sz w:val="26"/>
          <w:szCs w:val="26"/>
        </w:rPr>
      </w:pPr>
    </w:p>
    <w:p w14:paraId="0C008027" w14:textId="1BBC23BF"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歌罗西书 3:11，这里并不分希腊人、犹太人、受割礼的、未受割礼的、化外人、西古提人、为奴的、自主的，唯有基督是一切，又在一切之内。歌罗西书 3:11，帖撒罗尼迦前书 4:8，凡不顾这事的，不是不顾人，乃是不顾那将圣灵赐给你们的神，帖撒罗尼迦前书 4:8。最后，提摩太后书 1:14，靠着住在我们里面的圣灵，保守所托付你的善道，提摩太后书 1:14。这些都是保罗书中谈到内住的经文。</w:t>
      </w:r>
    </w:p>
    <w:p w14:paraId="0A4103B4" w14:textId="77777777" w:rsidR="00C10BCA" w:rsidRPr="00E634D7" w:rsidRDefault="00C10BCA" w:rsidP="00C10BCA">
      <w:pPr>
        <w:rPr>
          <w:sz w:val="26"/>
          <w:szCs w:val="26"/>
        </w:rPr>
      </w:pPr>
    </w:p>
    <w:p w14:paraId="7B37D852" w14:textId="1BB40DE9"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使徒使用了许多不同的表达方式来描绘三位一体的美好现实，三位一体与上帝的子民同在，无论是个人还是教会。通常，保罗谈到圣灵。他说圣灵住在我们里面或赐给我们，我们有圣灵，我们接受圣灵，父将圣灵送入我们心中。</w:t>
      </w:r>
    </w:p>
    <w:p w14:paraId="2872AA04" w14:textId="77777777" w:rsidR="00C10BCA" w:rsidRPr="00E634D7" w:rsidRDefault="00C10BCA" w:rsidP="00C10BCA">
      <w:pPr>
        <w:rPr>
          <w:sz w:val="26"/>
          <w:szCs w:val="26"/>
        </w:rPr>
      </w:pPr>
    </w:p>
    <w:p w14:paraId="63359E91" w14:textId="20EE7F7F" w:rsidR="00C10BCA" w:rsidRPr="00E634D7" w:rsidRDefault="00C10BCA" w:rsidP="00CD5FF2">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保罗六次将内住归于</w:t>
      </w:r>
      <w:proofErr xmlns:w="http://schemas.openxmlformats.org/wordprocessingml/2006/main" w:type="gramStart"/>
      <w:r xmlns:w="http://schemas.openxmlformats.org/wordprocessingml/2006/main" w:rsidRPr="00E634D7">
        <w:rPr>
          <w:rFonts w:ascii="Calibri" w:eastAsia="Calibri" w:hAnsi="Calibri" w:cs="Calibri"/>
          <w:sz w:val="26"/>
          <w:szCs w:val="26"/>
        </w:rPr>
        <w:t xml:space="preserve">圣子</w:t>
      </w:r>
      <w:proofErr xmlns:w="http://schemas.openxmlformats.org/wordprocessingml/2006/main" w:type="gramEnd"/>
      <w:r xmlns:w="http://schemas.openxmlformats.org/wordprocessingml/2006/main" w:rsidRPr="00E634D7">
        <w:rPr>
          <w:rFonts w:ascii="Calibri" w:eastAsia="Calibri" w:hAnsi="Calibri" w:cs="Calibri"/>
          <w:sz w:val="26"/>
          <w:szCs w:val="26"/>
        </w:rPr>
        <w:t xml:space="preserve">。他说基督在我们里面，活在我们里面，或住在我们心里。罗马书 8:10，哥林多后书 13:5，加拉太书 2:20，以弗所书 3:17，歌罗西书 1:27 和 3:11。</w:t>
      </w:r>
      <w:r xmlns:w="http://schemas.openxmlformats.org/wordprocessingml/2006/main" w:rsidR="00CD5FF2">
        <w:rPr>
          <w:rFonts w:ascii="Calibri" w:eastAsia="Calibri" w:hAnsi="Calibri" w:cs="Calibri"/>
          <w:sz w:val="26"/>
          <w:szCs w:val="26"/>
        </w:rPr>
        <w:br xmlns:w="http://schemas.openxmlformats.org/wordprocessingml/2006/main"/>
      </w:r>
      <w:r xmlns:w="http://schemas.openxmlformats.org/wordprocessingml/2006/main" w:rsidR="00CD5FF2">
        <w:rPr>
          <w:rFonts w:ascii="Calibri" w:eastAsia="Calibri" w:hAnsi="Calibri" w:cs="Calibri"/>
          <w:sz w:val="26"/>
          <w:szCs w:val="26"/>
        </w:rPr>
        <w:br xmlns:w="http://schemas.openxmlformats.org/wordprocessingml/2006/main"/>
      </w:r>
      <w:r xmlns:w="http://schemas.openxmlformats.org/wordprocessingml/2006/main" w:rsidRPr="00E634D7">
        <w:rPr>
          <w:rFonts w:ascii="Calibri" w:eastAsia="Calibri" w:hAnsi="Calibri" w:cs="Calibri"/>
          <w:sz w:val="26"/>
          <w:szCs w:val="26"/>
        </w:rPr>
        <w:t xml:space="preserve">保罗六次说基督内住于我们。罗马书 8:10，哥林多后书 13:5，加拉太书 2:20，以弗所书 3:17，歌罗西书 1:27 和歌罗西书 3:11。使徒两次将内住与天父上帝联系起来。他说信徒是上帝的圣殿，上帝住在我们中间，是天父的居所。哥林多后书 6:16，</w:t>
      </w:r>
      <w:r xmlns:w="http://schemas.openxmlformats.org/wordprocessingml/2006/main" w:rsidRPr="00E634D7">
        <w:rPr>
          <w:rFonts w:ascii="Calibri" w:eastAsia="Calibri" w:hAnsi="Calibri" w:cs="Calibri"/>
          <w:sz w:val="26"/>
          <w:szCs w:val="26"/>
        </w:rPr>
        <w:lastRenderedPageBreak xmlns:w="http://schemas.openxmlformats.org/wordprocessingml/2006/main"/>
      </w:r>
      <w:r xmlns:w="http://schemas.openxmlformats.org/wordprocessingml/2006/main" w:rsidRPr="00E634D7">
        <w:rPr>
          <w:rFonts w:ascii="Calibri" w:eastAsia="Calibri" w:hAnsi="Calibri" w:cs="Calibri"/>
          <w:sz w:val="26"/>
          <w:szCs w:val="26"/>
        </w:rPr>
        <w:t xml:space="preserve">以弗所书</w:t>
      </w:r>
      <w:r xmlns:w="http://schemas.openxmlformats.org/wordprocessingml/2006/main" w:rsidR="00CD5FF2">
        <w:rPr>
          <w:rFonts w:ascii="Calibri" w:eastAsia="Calibri" w:hAnsi="Calibri" w:cs="Calibri"/>
          <w:sz w:val="26"/>
          <w:szCs w:val="26"/>
        </w:rPr>
        <w:t xml:space="preserve">2:22。以弗所书 2:22，哥林多后书 6:16。圣灵作为居住在圣徒心中的神，理应享有崇高的地位。</w:t>
      </w:r>
    </w:p>
    <w:p w14:paraId="1B10FB31" w14:textId="77777777" w:rsidR="00C10BCA" w:rsidRPr="00E634D7" w:rsidRDefault="00C10BCA" w:rsidP="00C10BCA">
      <w:pPr>
        <w:rPr>
          <w:sz w:val="26"/>
          <w:szCs w:val="26"/>
        </w:rPr>
      </w:pPr>
    </w:p>
    <w:p w14:paraId="75814A75" w14:textId="5FB36DB1" w:rsidR="00C10BCA" w:rsidRPr="00E634D7" w:rsidRDefault="00CD5FF2" w:rsidP="00C10B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如果保罗在 16 处提到基督徒被圣灵内住，其中两处提到圣父，六处提到圣子，八处提到圣灵。圣经之所以这样做，是因为圣灵是救赎应用的主要推动者，或者换句话说，是将我们与基督联合起来。大多数经文都将内住归因于圣灵，但将内住局限于圣灵是不正确的。</w:t>
      </w:r>
    </w:p>
    <w:p w14:paraId="7C126B87" w14:textId="77777777" w:rsidR="00C10BCA" w:rsidRPr="00E634D7" w:rsidRDefault="00C10BCA" w:rsidP="00C10BCA">
      <w:pPr>
        <w:rPr>
          <w:sz w:val="26"/>
          <w:szCs w:val="26"/>
        </w:rPr>
      </w:pPr>
    </w:p>
    <w:p w14:paraId="69B41227" w14:textId="6968FB96"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圣父、圣子和圣灵居住在基督徒心中。这不应令我们感到惊讶，因为这已包含在正统的三位一体教义中，我对此进行了总结。上帝是永恒存在的，有三个位格、三个形态或三个意识中心，即圣父、圣子和圣灵。</w:t>
      </w:r>
    </w:p>
    <w:p w14:paraId="3C29429A" w14:textId="77777777" w:rsidR="00C10BCA" w:rsidRPr="00E634D7" w:rsidRDefault="00C10BCA" w:rsidP="00C10BCA">
      <w:pPr>
        <w:rPr>
          <w:sz w:val="26"/>
          <w:szCs w:val="26"/>
        </w:rPr>
      </w:pPr>
    </w:p>
    <w:p w14:paraId="15ECDF05" w14:textId="4E5A9E65"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这些位格在本质上是不可分割的，但必须加以区分。三位一体的三个位格相互栖居。三个位格的运作是不可分割的。</w:t>
      </w:r>
    </w:p>
    <w:p w14:paraId="3B348AD3" w14:textId="77777777" w:rsidR="00C10BCA" w:rsidRPr="00E634D7" w:rsidRDefault="00C10BCA" w:rsidP="00C10BCA">
      <w:pPr>
        <w:rPr>
          <w:sz w:val="26"/>
          <w:szCs w:val="26"/>
        </w:rPr>
      </w:pPr>
    </w:p>
    <w:p w14:paraId="69BE897B"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三位一体的本质统一和运作不可分割性本应使我们通过系统论得出结论，即使圣经从未这样说过，信徒被三位一体所居住。但圣经确实这么说了。这一与基督联合的不可思议的必然结果对于宗教改革后一代，甚至再后一代的路德宗和改革宗神学家来说并不意外。</w:t>
      </w:r>
    </w:p>
    <w:p w14:paraId="4DAD22CD" w14:textId="77777777" w:rsidR="00C10BCA" w:rsidRPr="00E634D7" w:rsidRDefault="00C10BCA" w:rsidP="00C10BCA">
      <w:pPr>
        <w:rPr>
          <w:sz w:val="26"/>
          <w:szCs w:val="26"/>
        </w:rPr>
      </w:pPr>
    </w:p>
    <w:p w14:paraId="061CFAA0" w14:textId="525FA74A"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我们称他们为正统路德宗和正统改革宗神学家。听听理查德·穆勒的说法，他为后改革派正统派（包括改革宗和路德宗）的基督合一定义中包括了内在性。这来自他的宝贵工具《理查德·穆勒</w:t>
      </w:r>
      <w:r xmlns:w="http://schemas.openxmlformats.org/wordprocessingml/2006/main" w:rsidRPr="00CD5FF2">
        <w:rPr>
          <w:rFonts w:ascii="Calibri" w:eastAsia="Calibri" w:hAnsi="Calibri" w:cs="Calibri"/>
          <w:i/>
          <w:iCs/>
          <w:sz w:val="26"/>
          <w:szCs w:val="26"/>
        </w:rPr>
        <w:t xml:space="preserve">拉丁语和希腊语神学术语词典》 </w:t>
      </w:r>
      <w:r xmlns:w="http://schemas.openxmlformats.org/wordprocessingml/2006/main" w:rsidRPr="00E634D7">
        <w:rPr>
          <w:rFonts w:ascii="Calibri" w:eastAsia="Calibri" w:hAnsi="Calibri" w:cs="Calibri"/>
          <w:sz w:val="26"/>
          <w:szCs w:val="26"/>
        </w:rPr>
        <w:t xml:space="preserve">，主要取材自新教经院神学，这是路德宗和改革宗正统派神学家的另一种说法，即继路德、加尔文和茨温利之后的第二代，他们在路德、加尔文和茨温利的工作基础上进行了进一步的建构，并使其工作比最初的改革者更加系统化。</w:t>
      </w:r>
    </w:p>
    <w:p w14:paraId="20C79209" w14:textId="77777777" w:rsidR="00C10BCA" w:rsidRPr="00E634D7" w:rsidRDefault="00C10BCA" w:rsidP="00C10BCA">
      <w:pPr>
        <w:rPr>
          <w:sz w:val="26"/>
          <w:szCs w:val="26"/>
        </w:rPr>
      </w:pPr>
    </w:p>
    <w:p w14:paraId="0E0FE8DD" w14:textId="77777777" w:rsidR="00CD5FF2" w:rsidRDefault="00C10BCA" w:rsidP="00CD5FF2">
      <w:pPr xmlns:w="http://schemas.openxmlformats.org/wordprocessingml/2006/main">
        <w:rPr>
          <w:rFonts w:ascii="Calibri" w:eastAsia="Calibri" w:hAnsi="Calibri" w:cs="Calibri"/>
          <w:sz w:val="26"/>
          <w:szCs w:val="26"/>
        </w:rPr>
      </w:pPr>
      <w:r xmlns:w="http://schemas.openxmlformats.org/wordprocessingml/2006/main" w:rsidRPr="00E634D7">
        <w:rPr>
          <w:rFonts w:ascii="Calibri" w:eastAsia="Calibri" w:hAnsi="Calibri" w:cs="Calibri"/>
          <w:sz w:val="26"/>
          <w:szCs w:val="26"/>
        </w:rPr>
        <w:t xml:space="preserve">穆勒写道：“东正教将</w:t>
      </w:r>
      <w:proofErr xmlns:w="http://schemas.openxmlformats.org/wordprocessingml/2006/main" w:type="spellStart"/>
      <w:r xmlns:w="http://schemas.openxmlformats.org/wordprocessingml/2006/main" w:rsidRPr="00E634D7">
        <w:rPr>
          <w:rFonts w:ascii="Calibri" w:eastAsia="Calibri" w:hAnsi="Calibri" w:cs="Calibri"/>
          <w:sz w:val="26"/>
          <w:szCs w:val="26"/>
        </w:rPr>
        <w:t xml:space="preserve">神秘的</w:t>
      </w:r>
      <w:proofErr xmlns:w="http://schemas.openxmlformats.org/wordprocessingml/2006/main" w:type="spellEnd"/>
      <w:r xmlns:w="http://schemas.openxmlformats.org/wordprocessingml/2006/main" w:rsidRPr="00E634D7">
        <w:rPr>
          <w:rFonts w:ascii="Calibri" w:eastAsia="Calibri" w:hAnsi="Calibri" w:cs="Calibri"/>
          <w:sz w:val="26"/>
          <w:szCs w:val="26"/>
        </w:rPr>
        <w:t xml:space="preserve">联合或与基督的联合定义为精神上的结合、</w:t>
      </w:r>
      <w:proofErr xmlns:w="http://schemas.openxmlformats.org/wordprocessingml/2006/main" w:type="spellStart"/>
      <w:r xmlns:w="http://schemas.openxmlformats.org/wordprocessingml/2006/main" w:rsidRPr="00E634D7">
        <w:rPr>
          <w:rFonts w:ascii="Calibri" w:eastAsia="Calibri" w:hAnsi="Calibri" w:cs="Calibri"/>
          <w:sz w:val="26"/>
          <w:szCs w:val="26"/>
        </w:rPr>
        <w:t xml:space="preserve">结合</w:t>
      </w:r>
      <w:proofErr xmlns:w="http://schemas.openxmlformats.org/wordprocessingml/2006/main" w:type="spellEnd"/>
      <w:r xmlns:w="http://schemas.openxmlformats.org/wordprocessingml/2006/main" w:rsidRPr="00E634D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634D7">
        <w:rPr>
          <w:rFonts w:ascii="Calibri" w:eastAsia="Calibri" w:hAnsi="Calibri" w:cs="Calibri"/>
          <w:sz w:val="26"/>
          <w:szCs w:val="26"/>
        </w:rPr>
        <w:t xml:space="preserve">spiritualis </w:t>
      </w:r>
      <w:proofErr xmlns:w="http://schemas.openxmlformats.org/wordprocessingml/2006/main" w:type="spellEnd"/>
      <w:r xmlns:w="http://schemas.openxmlformats.org/wordprocessingml/2006/main" w:rsidRPr="00E634D7">
        <w:rPr>
          <w:rFonts w:ascii="Calibri" w:eastAsia="Calibri" w:hAnsi="Calibri" w:cs="Calibri"/>
          <w:sz w:val="26"/>
          <w:szCs w:val="26"/>
        </w:rPr>
        <w:t xml:space="preserve">，三位一体的神与信徒在称义中和称义之后的结合。这是一种实质性的、仁慈有效的内在结合。”再说一遍。“因此，东正教将神秘的结合定义为三位一体的神与信徒在称义中和称义之后的灵性结合。这是一种实质性的、仁慈有效的内在结合。”</w:t>
      </w:r>
    </w:p>
    <w:p w14:paraId="26B7353E" w14:textId="77777777" w:rsidR="00CD5FF2" w:rsidRDefault="00CD5FF2" w:rsidP="00CD5FF2">
      <w:pPr>
        <w:rPr>
          <w:rFonts w:ascii="Calibri" w:eastAsia="Calibri" w:hAnsi="Calibri" w:cs="Calibri"/>
          <w:sz w:val="26"/>
          <w:szCs w:val="26"/>
        </w:rPr>
      </w:pPr>
    </w:p>
    <w:p w14:paraId="65061B7D" w14:textId="5D824059" w:rsidR="00C10BCA" w:rsidRPr="00E634D7" w:rsidRDefault="00C10BCA" w:rsidP="00CD5FF2">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注意三位一体的神和内住。因信福音而因恩典与基督联合意味着被圣三位一体所内住。</w:t>
      </w:r>
    </w:p>
    <w:p w14:paraId="36596633" w14:textId="77777777" w:rsidR="00C10BCA" w:rsidRPr="00E634D7" w:rsidRDefault="00C10BCA" w:rsidP="00C10BCA">
      <w:pPr>
        <w:rPr>
          <w:sz w:val="26"/>
          <w:szCs w:val="26"/>
        </w:rPr>
      </w:pPr>
    </w:p>
    <w:p w14:paraId="1EB27990"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lastRenderedPageBreak xmlns:w="http://schemas.openxmlformats.org/wordprocessingml/2006/main"/>
      </w:r>
      <w:r xmlns:w="http://schemas.openxmlformats.org/wordprocessingml/2006/main" w:rsidRPr="00E634D7">
        <w:rPr>
          <w:rFonts w:ascii="Calibri" w:eastAsia="Calibri" w:hAnsi="Calibri" w:cs="Calibri"/>
          <w:sz w:val="26"/>
          <w:szCs w:val="26"/>
        </w:rPr>
        <w:t xml:space="preserve">从起初，神就与他的子民同住，在伊甸园、圣幕、圣殿、神的儿子基督的化身中，现在又在教会中。事实上，正如神的同在定义了圣幕和圣殿一样，圣灵的居住也定义了教会，这种居住普遍存在于每一个教会中。总之，正是神的居住才使得教会成为教会。</w:t>
      </w:r>
    </w:p>
    <w:p w14:paraId="3FEE4448" w14:textId="77777777" w:rsidR="00C10BCA" w:rsidRPr="00E634D7" w:rsidRDefault="00C10BCA" w:rsidP="00C10BCA">
      <w:pPr>
        <w:rPr>
          <w:sz w:val="26"/>
          <w:szCs w:val="26"/>
        </w:rPr>
      </w:pPr>
    </w:p>
    <w:p w14:paraId="32BE5620" w14:textId="134E1A41"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奇妙的是，他居住在每个信徒的心中，也居住在聚集敬拜他的信徒的心中。我将通过介绍与基督的联合和圣经故事来为我们的下一讲做准备。只有从圣经故事的广阔视角来看待与基督的联合，才能正确理解。</w:t>
      </w:r>
    </w:p>
    <w:p w14:paraId="4AFAC68B" w14:textId="77777777" w:rsidR="00C10BCA" w:rsidRPr="00E634D7" w:rsidRDefault="00C10BCA" w:rsidP="00C10BCA">
      <w:pPr>
        <w:rPr>
          <w:sz w:val="26"/>
          <w:szCs w:val="26"/>
        </w:rPr>
      </w:pPr>
    </w:p>
    <w:p w14:paraId="119F8FD3"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以下是这个故事的精彩部分。联合与永恒的过去。联合与创造。</w:t>
      </w:r>
    </w:p>
    <w:p w14:paraId="315D5683" w14:textId="77777777" w:rsidR="00C10BCA" w:rsidRPr="00E634D7" w:rsidRDefault="00C10BCA" w:rsidP="00C10BCA">
      <w:pPr>
        <w:rPr>
          <w:sz w:val="26"/>
          <w:szCs w:val="26"/>
        </w:rPr>
      </w:pPr>
    </w:p>
    <w:p w14:paraId="64CCB6A8"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联合与堕落。联合与化身。联合与基督的工作。</w:t>
      </w:r>
    </w:p>
    <w:p w14:paraId="1C88276C" w14:textId="77777777" w:rsidR="00C10BCA" w:rsidRPr="00E634D7" w:rsidRDefault="00C10BCA" w:rsidP="00C10BCA">
      <w:pPr>
        <w:rPr>
          <w:sz w:val="26"/>
          <w:szCs w:val="26"/>
        </w:rPr>
      </w:pPr>
    </w:p>
    <w:p w14:paraId="2E5D0C4A" w14:textId="3FA76BA9"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联合和新创造。我只会做一个简短的概述，让我们为即将发生的事情做好准备——联合和永恒的过去。</w:t>
      </w:r>
    </w:p>
    <w:p w14:paraId="42AD333F" w14:textId="77777777" w:rsidR="00C10BCA" w:rsidRPr="00E634D7" w:rsidRDefault="00C10BCA" w:rsidP="00C10BCA">
      <w:pPr>
        <w:rPr>
          <w:sz w:val="26"/>
          <w:szCs w:val="26"/>
        </w:rPr>
      </w:pPr>
    </w:p>
    <w:p w14:paraId="0993D2DA" w14:textId="132EBFF6"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保罗在两段经文中教导说，上帝拣选他的子民在基督里得救。也就是说，从上帝计划拯救他们的一开始，上帝不仅拣选了一个属于自己的子民，而且他还计划通过让他们与他的儿子结合来真正拯救他们。现在，在这个总结中，仁慈的主跳过了某些步骤。</w:t>
      </w:r>
    </w:p>
    <w:p w14:paraId="070CBC4E" w14:textId="77777777" w:rsidR="00C10BCA" w:rsidRPr="00E634D7" w:rsidRDefault="00C10BCA" w:rsidP="00C10BCA">
      <w:pPr>
        <w:rPr>
          <w:sz w:val="26"/>
          <w:szCs w:val="26"/>
        </w:rPr>
      </w:pPr>
    </w:p>
    <w:p w14:paraId="0EA0BE47" w14:textId="7AE225E9"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当上帝选择了一个民族时，他也计划派遣他的儿子，来完成他的救赎工作，特别是死亡和复活，然后在五旬节派遣圣灵，然后圣灵将上帝的子民团结在主的身边。所以即使在永恒的过去，与基督的联合也存在于上帝的心中，因为他心中有一个选民，然后他指定了他的手段，将他所选择的、他认为是堕落的子民带到他身边，获得救赎。这意味着与基督的联合。</w:t>
      </w:r>
    </w:p>
    <w:p w14:paraId="47B05746" w14:textId="77777777" w:rsidR="00C10BCA" w:rsidRPr="00E634D7" w:rsidRDefault="00C10BCA" w:rsidP="00C10BCA">
      <w:pPr>
        <w:rPr>
          <w:sz w:val="26"/>
          <w:szCs w:val="26"/>
        </w:rPr>
      </w:pPr>
    </w:p>
    <w:p w14:paraId="5310FC15"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创世时的联合，当然，最高峰就是我们是按照上帝的形象被造的，而我们在《新约》中了解到，上帝的真实形象</w:t>
      </w:r>
      <w:proofErr xmlns:w="http://schemas.openxmlformats.org/wordprocessingml/2006/main" w:type="spellStart"/>
      <w:r xmlns:w="http://schemas.openxmlformats.org/wordprocessingml/2006/main" w:rsidRPr="00E634D7">
        <w:rPr>
          <w:rFonts w:ascii="Calibri" w:eastAsia="Calibri" w:hAnsi="Calibri" w:cs="Calibri"/>
          <w:sz w:val="26"/>
          <w:szCs w:val="26"/>
        </w:rPr>
        <w:t xml:space="preserve">就是</w:t>
      </w:r>
      <w:proofErr xmlns:w="http://schemas.openxmlformats.org/wordprocessingml/2006/main" w:type="spellEnd"/>
      <w:r xmlns:w="http://schemas.openxmlformats.org/wordprocessingml/2006/main" w:rsidRPr="00E634D7">
        <w:rPr>
          <w:rFonts w:ascii="Calibri" w:eastAsia="Calibri" w:hAnsi="Calibri" w:cs="Calibri"/>
          <w:sz w:val="26"/>
          <w:szCs w:val="26"/>
        </w:rPr>
        <w:t xml:space="preserve">基督。所以，上帝早在创世之初就准备好了必要的结构，以便他按照自己的形象，也就是真实的形象，即将来临的基督的形象创造我们，从而将我们与他的儿子结合起来，进行救赎。联合与堕落，堕落涉及很多事情。</w:t>
      </w:r>
    </w:p>
    <w:p w14:paraId="4DA3A1CC" w14:textId="77777777" w:rsidR="00C10BCA" w:rsidRPr="00E634D7" w:rsidRDefault="00C10BCA" w:rsidP="00C10BCA">
      <w:pPr>
        <w:rPr>
          <w:sz w:val="26"/>
          <w:szCs w:val="26"/>
        </w:rPr>
      </w:pPr>
    </w:p>
    <w:p w14:paraId="1982E5BB" w14:textId="41FFAF6D"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从圣经的角度来看，这是谴责和腐败，但就与基督的联合而言，如果我们关注堕落，主要重点是堕落导致我们的始祖与上帝之间的分离。那些从被创造之初直到堕落才认识上帝的人现在发现自己迷失了方向，与上帝的联合和团契被切断了，如果你愿意的话。这是与基督的联合，是永恒计划好的，是按照我们按照真实形象被造而准备的，而真实形象就是基督自己的形象，即圣子。</w:t>
      </w:r>
    </w:p>
    <w:p w14:paraId="4DB3E982" w14:textId="77777777" w:rsidR="00C10BCA" w:rsidRPr="00E634D7" w:rsidRDefault="00C10BCA" w:rsidP="00C10BCA">
      <w:pPr>
        <w:rPr>
          <w:sz w:val="26"/>
          <w:szCs w:val="26"/>
        </w:rPr>
      </w:pPr>
    </w:p>
    <w:p w14:paraId="0A12115F" w14:textId="6A77CE9E"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lastRenderedPageBreak xmlns:w="http://schemas.openxmlformats.org/wordprocessingml/2006/main"/>
      </w:r>
      <w:r xmlns:w="http://schemas.openxmlformats.org/wordprocessingml/2006/main" w:rsidRPr="00E634D7">
        <w:rPr>
          <w:rFonts w:ascii="Calibri" w:eastAsia="Calibri" w:hAnsi="Calibri" w:cs="Calibri"/>
          <w:sz w:val="26"/>
          <w:szCs w:val="26"/>
        </w:rPr>
        <w:t xml:space="preserve">这是与基督的联合，是上帝</w:t>
      </w:r>
      <w:r xmlns:w="http://schemas.openxmlformats.org/wordprocessingml/2006/main" w:rsidR="00CD5FF2">
        <w:rPr>
          <w:rFonts w:ascii="Calibri" w:eastAsia="Calibri" w:hAnsi="Calibri" w:cs="Calibri"/>
          <w:sz w:val="26"/>
          <w:szCs w:val="26"/>
        </w:rPr>
        <w:t xml:space="preserve">救赎和克服的方法，弥合了这种分离，使我们不再与基督和上帝分离，而是结合在一起。联合和化身。从这个角度来看，永恒之子的化身对于与基督的联合是绝对不可或缺的。</w:t>
      </w:r>
    </w:p>
    <w:p w14:paraId="723127A0" w14:textId="77777777" w:rsidR="00C10BCA" w:rsidRPr="00E634D7" w:rsidRDefault="00C10BCA" w:rsidP="00C10BCA">
      <w:pPr>
        <w:rPr>
          <w:sz w:val="26"/>
          <w:szCs w:val="26"/>
        </w:rPr>
      </w:pPr>
    </w:p>
    <w:p w14:paraId="62CA1537" w14:textId="0434E3F6"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在儿子成为神人之前，不可能与基督联合。因此，我们主的人性是上帝与我们之间的桥梁，所以这并不奇怪。在提摩太前书 2:5 中，保罗说，在上帝与人、上帝与人或人类之间只有一位上帝和一位中保。</w:t>
      </w:r>
    </w:p>
    <w:p w14:paraId="7D9CD4FD" w14:textId="77777777" w:rsidR="00C10BCA" w:rsidRPr="00E634D7" w:rsidRDefault="00C10BCA" w:rsidP="00C10BCA">
      <w:pPr>
        <w:rPr>
          <w:sz w:val="26"/>
          <w:szCs w:val="26"/>
        </w:rPr>
      </w:pPr>
    </w:p>
    <w:p w14:paraId="04A3F157" w14:textId="77777777"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上帝和人类之间只有一位中保，那就是人，耶稣基督。上帝强调我们主的神性和人性，是为了强调，如果你愿意的话，正是他的人性为灵魂提供了一条通往基督的道路。我们并没有与上帝，也就是在天堂化身为人的儿子，结合在一起。</w:t>
      </w:r>
    </w:p>
    <w:p w14:paraId="206E3ACC" w14:textId="77777777" w:rsidR="00C10BCA" w:rsidRPr="00E634D7" w:rsidRDefault="00C10BCA" w:rsidP="00C10BCA">
      <w:pPr>
        <w:rPr>
          <w:sz w:val="26"/>
          <w:szCs w:val="26"/>
        </w:rPr>
      </w:pPr>
    </w:p>
    <w:p w14:paraId="3FD273AF" w14:textId="6439C698"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我们与道成肉身的圣子联合，他曾在地上完成他的工作，并已借着圣灵升天，我们联合了。基督必须完成他的工作，即死亡和复活，甚至更多，升天并倾注圣灵，例如，为了让我们与他联合。</w:t>
      </w:r>
      <w:proofErr xmlns:w="http://schemas.openxmlformats.org/wordprocessingml/2006/main" w:type="gramStart"/>
      <w:r xmlns:w="http://schemas.openxmlformats.org/wordprocessingml/2006/main" w:rsidRPr="00E634D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E634D7">
        <w:rPr>
          <w:rFonts w:ascii="Calibri" w:eastAsia="Calibri" w:hAnsi="Calibri" w:cs="Calibri"/>
          <w:sz w:val="26"/>
          <w:szCs w:val="26"/>
        </w:rPr>
        <w:t xml:space="preserve">不仅他本人至关重要，他的拯救工作也至关重要，因为当基督将我们与救世主联合在一起时，圣灵将基督的工作应用到我们身上。</w:t>
      </w:r>
    </w:p>
    <w:p w14:paraId="07ACD6AC" w14:textId="77777777" w:rsidR="00C10BCA" w:rsidRPr="00E634D7" w:rsidRDefault="00C10BCA" w:rsidP="00C10BCA">
      <w:pPr>
        <w:rPr>
          <w:sz w:val="26"/>
          <w:szCs w:val="26"/>
        </w:rPr>
      </w:pPr>
    </w:p>
    <w:p w14:paraId="0CB42CA6" w14:textId="1092A210"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因为耶稣还活着，所以联合和新创造现在开始于再生。如果我们不与基督联合，我们就不会重生。如果上帝没有成为，如果圣灵没有将我们与基督联合，我们就不会与基督联合。</w:t>
      </w:r>
    </w:p>
    <w:p w14:paraId="77219D90" w14:textId="77777777" w:rsidR="00C10BCA" w:rsidRPr="00E634D7" w:rsidRDefault="00C10BCA" w:rsidP="00C10BCA">
      <w:pPr>
        <w:rPr>
          <w:sz w:val="26"/>
          <w:szCs w:val="26"/>
        </w:rPr>
      </w:pPr>
    </w:p>
    <w:p w14:paraId="5FA6A588" w14:textId="08FD9805" w:rsidR="00C10BCA" w:rsidRPr="00E634D7" w:rsidRDefault="00C10BCA" w:rsidP="00C10BCA">
      <w:pPr xmlns:w="http://schemas.openxmlformats.org/wordprocessingml/2006/main">
        <w:rPr>
          <w:sz w:val="26"/>
          <w:szCs w:val="26"/>
        </w:rPr>
      </w:pPr>
      <w:r xmlns:w="http://schemas.openxmlformats.org/wordprocessingml/2006/main" w:rsidRPr="00E634D7">
        <w:rPr>
          <w:rFonts w:ascii="Calibri" w:eastAsia="Calibri" w:hAnsi="Calibri" w:cs="Calibri"/>
          <w:sz w:val="26"/>
          <w:szCs w:val="26"/>
        </w:rPr>
        <w:t xml:space="preserve">如果基督没有成为人，我们就不会与基督联合。除非我们是按照他的形象被创造的，否则我们就不会与基督联合；如果上帝在永恒时代之前就在基督耶稣里给了我们恩典，那么我们就不会尽可能久远地与基督联合，提摩太后书 1:9。最后，联合和新创造不仅涉及现在基于复活的基督和圣灵创造他的生命、在联合和再生中将他的生命应用到我们身上的再生，而且与基督联合的最终表现是宇宙、天地的新创造，也是上帝子民在复活和转变中的新创造，从适合这个时代生活的身体和人到适合未来时代生活的身体和人。在下一讲中，我们将详细探讨与基督联合的这一大纲和圣经故事。</w:t>
      </w:r>
    </w:p>
    <w:p w14:paraId="172934F1" w14:textId="77777777" w:rsidR="00C10BCA" w:rsidRPr="00E634D7" w:rsidRDefault="00C10BCA" w:rsidP="00C10BCA">
      <w:pPr>
        <w:rPr>
          <w:sz w:val="26"/>
          <w:szCs w:val="26"/>
        </w:rPr>
      </w:pPr>
    </w:p>
    <w:p w14:paraId="0F410B97" w14:textId="37E14A41" w:rsidR="00981B81" w:rsidRPr="009B29C2" w:rsidRDefault="00804049" w:rsidP="00C10BCA">
      <w:pPr xmlns:w="http://schemas.openxmlformats.org/wordprocessingml/2006/main">
        <w:rPr>
          <w:sz w:val="26"/>
          <w:szCs w:val="26"/>
        </w:rPr>
      </w:pPr>
      <w:r xmlns:w="http://schemas.openxmlformats.org/wordprocessingml/2006/main" w:rsidRPr="009B29C2">
        <w:rPr>
          <w:rFonts w:ascii="Calibri" w:eastAsia="Calibri" w:hAnsi="Calibri" w:cs="Calibri"/>
          <w:sz w:val="26"/>
          <w:szCs w:val="26"/>
        </w:rPr>
        <w:t xml:space="preserve">这是罗伯特·彼得森博士及其关于圣灵和与基督联合的教导。这是第 18 节，保罗与基督联合，图片和主题，婚姻，新衣服，充满和居住。</w:t>
      </w:r>
      <w:r xmlns:w="http://schemas.openxmlformats.org/wordprocessingml/2006/main">
        <w:rPr>
          <w:rFonts w:ascii="Calibri" w:eastAsia="Calibri" w:hAnsi="Calibri" w:cs="Calibri"/>
          <w:sz w:val="26"/>
          <w:szCs w:val="26"/>
        </w:rPr>
        <w:br xmlns:w="http://schemas.openxmlformats.org/wordprocessingml/2006/main"/>
      </w:r>
    </w:p>
    <w:sectPr w:rsidR="00981B81" w:rsidRPr="009B29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F5AB6" w14:textId="77777777" w:rsidR="005A081E" w:rsidRDefault="005A081E" w:rsidP="009B29C2">
      <w:r>
        <w:separator/>
      </w:r>
    </w:p>
  </w:endnote>
  <w:endnote w:type="continuationSeparator" w:id="0">
    <w:p w14:paraId="3B49EAC2" w14:textId="77777777" w:rsidR="005A081E" w:rsidRDefault="005A081E" w:rsidP="009B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E6411" w14:textId="77777777" w:rsidR="005A081E" w:rsidRDefault="005A081E" w:rsidP="009B29C2">
      <w:r>
        <w:separator/>
      </w:r>
    </w:p>
  </w:footnote>
  <w:footnote w:type="continuationSeparator" w:id="0">
    <w:p w14:paraId="3E6C2674" w14:textId="77777777" w:rsidR="005A081E" w:rsidRDefault="005A081E" w:rsidP="009B2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8036382"/>
      <w:docPartObj>
        <w:docPartGallery w:val="Page Numbers (Top of Page)"/>
        <w:docPartUnique/>
      </w:docPartObj>
    </w:sdtPr>
    <w:sdtEndPr>
      <w:rPr>
        <w:noProof/>
      </w:rPr>
    </w:sdtEndPr>
    <w:sdtContent>
      <w:p w14:paraId="70AE0A35" w14:textId="2CE7911C" w:rsidR="009B29C2" w:rsidRDefault="009B29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7B4321" w14:textId="77777777" w:rsidR="009B29C2" w:rsidRDefault="009B29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86775D"/>
    <w:multiLevelType w:val="hybridMultilevel"/>
    <w:tmpl w:val="EE222898"/>
    <w:lvl w:ilvl="0" w:tplc="C0228026">
      <w:start w:val="1"/>
      <w:numFmt w:val="bullet"/>
      <w:lvlText w:val="●"/>
      <w:lvlJc w:val="left"/>
      <w:pPr>
        <w:ind w:left="720" w:hanging="360"/>
      </w:pPr>
    </w:lvl>
    <w:lvl w:ilvl="1" w:tplc="C8C0FC06">
      <w:start w:val="1"/>
      <w:numFmt w:val="bullet"/>
      <w:lvlText w:val="○"/>
      <w:lvlJc w:val="left"/>
      <w:pPr>
        <w:ind w:left="1440" w:hanging="360"/>
      </w:pPr>
    </w:lvl>
    <w:lvl w:ilvl="2" w:tplc="16DC4C06">
      <w:start w:val="1"/>
      <w:numFmt w:val="bullet"/>
      <w:lvlText w:val="■"/>
      <w:lvlJc w:val="left"/>
      <w:pPr>
        <w:ind w:left="2160" w:hanging="360"/>
      </w:pPr>
    </w:lvl>
    <w:lvl w:ilvl="3" w:tplc="10EED274">
      <w:start w:val="1"/>
      <w:numFmt w:val="bullet"/>
      <w:lvlText w:val="●"/>
      <w:lvlJc w:val="left"/>
      <w:pPr>
        <w:ind w:left="2880" w:hanging="360"/>
      </w:pPr>
    </w:lvl>
    <w:lvl w:ilvl="4" w:tplc="3722765E">
      <w:start w:val="1"/>
      <w:numFmt w:val="bullet"/>
      <w:lvlText w:val="○"/>
      <w:lvlJc w:val="left"/>
      <w:pPr>
        <w:ind w:left="3600" w:hanging="360"/>
      </w:pPr>
    </w:lvl>
    <w:lvl w:ilvl="5" w:tplc="689202BA">
      <w:start w:val="1"/>
      <w:numFmt w:val="bullet"/>
      <w:lvlText w:val="■"/>
      <w:lvlJc w:val="left"/>
      <w:pPr>
        <w:ind w:left="4320" w:hanging="360"/>
      </w:pPr>
    </w:lvl>
    <w:lvl w:ilvl="6" w:tplc="DCEA8BCE">
      <w:start w:val="1"/>
      <w:numFmt w:val="bullet"/>
      <w:lvlText w:val="●"/>
      <w:lvlJc w:val="left"/>
      <w:pPr>
        <w:ind w:left="5040" w:hanging="360"/>
      </w:pPr>
    </w:lvl>
    <w:lvl w:ilvl="7" w:tplc="01AEC9F4">
      <w:start w:val="1"/>
      <w:numFmt w:val="bullet"/>
      <w:lvlText w:val="●"/>
      <w:lvlJc w:val="left"/>
      <w:pPr>
        <w:ind w:left="5760" w:hanging="360"/>
      </w:pPr>
    </w:lvl>
    <w:lvl w:ilvl="8" w:tplc="3F30693E">
      <w:start w:val="1"/>
      <w:numFmt w:val="bullet"/>
      <w:lvlText w:val="●"/>
      <w:lvlJc w:val="left"/>
      <w:pPr>
        <w:ind w:left="6480" w:hanging="360"/>
      </w:pPr>
    </w:lvl>
  </w:abstractNum>
  <w:num w:numId="1" w16cid:durableId="18927640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B81"/>
    <w:rsid w:val="0034536B"/>
    <w:rsid w:val="005761C6"/>
    <w:rsid w:val="005A081E"/>
    <w:rsid w:val="00804049"/>
    <w:rsid w:val="00935AC3"/>
    <w:rsid w:val="00981B81"/>
    <w:rsid w:val="009B29C2"/>
    <w:rsid w:val="00C10BCA"/>
    <w:rsid w:val="00CD5F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F75BF"/>
  <w15:docId w15:val="{8116C13F-AC6E-4F1A-B1A9-D12148D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29C2"/>
    <w:pPr>
      <w:tabs>
        <w:tab w:val="center" w:pos="4680"/>
        <w:tab w:val="right" w:pos="9360"/>
      </w:tabs>
    </w:pPr>
  </w:style>
  <w:style w:type="character" w:customStyle="1" w:styleId="HeaderChar">
    <w:name w:val="Header Char"/>
    <w:basedOn w:val="DefaultParagraphFont"/>
    <w:link w:val="Header"/>
    <w:uiPriority w:val="99"/>
    <w:rsid w:val="009B29C2"/>
  </w:style>
  <w:style w:type="paragraph" w:styleId="Footer">
    <w:name w:val="footer"/>
    <w:basedOn w:val="Normal"/>
    <w:link w:val="FooterChar"/>
    <w:uiPriority w:val="99"/>
    <w:unhideWhenUsed/>
    <w:rsid w:val="009B29C2"/>
    <w:pPr>
      <w:tabs>
        <w:tab w:val="center" w:pos="4680"/>
        <w:tab w:val="right" w:pos="9360"/>
      </w:tabs>
    </w:pPr>
  </w:style>
  <w:style w:type="character" w:customStyle="1" w:styleId="FooterChar">
    <w:name w:val="Footer Char"/>
    <w:basedOn w:val="DefaultParagraphFont"/>
    <w:link w:val="Footer"/>
    <w:uiPriority w:val="99"/>
    <w:rsid w:val="009B2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4529</Words>
  <Characters>20926</Characters>
  <Application>Microsoft Office Word</Application>
  <DocSecurity>0</DocSecurity>
  <Lines>435</Lines>
  <Paragraphs>106</Paragraphs>
  <ScaleCrop>false</ScaleCrop>
  <HeadingPairs>
    <vt:vector size="2" baseType="variant">
      <vt:variant>
        <vt:lpstr>Title</vt:lpstr>
      </vt:variant>
      <vt:variant>
        <vt:i4>1</vt:i4>
      </vt:variant>
    </vt:vector>
  </HeadingPairs>
  <TitlesOfParts>
    <vt:vector size="1" baseType="lpstr">
      <vt:lpstr>Peterson HS Session18 Union Paul Pictures</vt:lpstr>
    </vt:vector>
  </TitlesOfParts>
  <Company/>
  <LinksUpToDate>false</LinksUpToDate>
  <CharactersWithSpaces>25349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Session18 Union Paul Pictures</dc:title>
  <dc:creator>TurboScribe.ai</dc:creator>
  <cp:lastModifiedBy>Ted Hildebrandt</cp:lastModifiedBy>
  <cp:revision>2</cp:revision>
  <dcterms:created xsi:type="dcterms:W3CDTF">2024-11-12T12:29:00Z</dcterms:created>
  <dcterms:modified xsi:type="dcterms:W3CDTF">2024-11-12T12:29:00Z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7797e7fac520e37d1859c2a85924e28ce1ce3774a2748cc813c2e8577c2daf65</vt:lpwstr>
  </property>
</Properties>
</file>