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15433" w14:textId="1C2D1942" w:rsidR="002A7E21" w:rsidRPr="00151E68" w:rsidRDefault="00151E68" w:rsidP="00151E68">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《新约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中圣灵的工作》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51E68">
        <w:rPr>
          <w:rFonts w:ascii="AA Times New Roman" w:eastAsia="Calibri" w:hAnsi="AA Times New Roman" w:cs="AA Times New Roman"/>
          <w:sz w:val="26"/>
          <w:szCs w:val="26"/>
        </w:rPr>
        <w:t xml:space="preserve">© </w:t>
      </w:r>
      <w:r xmlns:w="http://schemas.openxmlformats.org/wordprocessingml/2006/main" w:rsidRPr="00151E68">
        <w:rPr>
          <w:rFonts w:ascii="Calibri" w:eastAsia="Calibri" w:hAnsi="Calibri" w:cs="Calibri"/>
          <w:sz w:val="26"/>
          <w:szCs w:val="26"/>
        </w:rPr>
        <w:t xml:space="preserve">2024 罗伯特·彼得森和特德·希尔德布兰特</w:t>
      </w:r>
    </w:p>
    <w:p w14:paraId="6288C28C" w14:textId="77777777" w:rsidR="00151E68" w:rsidRPr="00151E68" w:rsidRDefault="00151E68">
      <w:pPr>
        <w:rPr>
          <w:sz w:val="26"/>
          <w:szCs w:val="26"/>
        </w:rPr>
      </w:pPr>
    </w:p>
    <w:p w14:paraId="0DF5E14E" w14:textId="626CE1D8" w:rsidR="002A7E21" w:rsidRPr="00151E68" w:rsidRDefault="00000000" w:rsidP="00151E68">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这是罗伯特·彼得森博士关于圣灵和与基督联合的讲课。这是第四节，新约中圣灵的工作。</w:t>
      </w:r>
      <w:r xmlns:w="http://schemas.openxmlformats.org/wordprocessingml/2006/main" w:rsidR="00151E68" w:rsidRPr="00151E68">
        <w:rPr>
          <w:rFonts w:ascii="Calibri" w:eastAsia="Calibri" w:hAnsi="Calibri" w:cs="Calibri"/>
          <w:sz w:val="26"/>
          <w:szCs w:val="26"/>
        </w:rPr>
        <w:br xmlns:w="http://schemas.openxmlformats.org/wordprocessingml/2006/main"/>
      </w:r>
      <w:r xmlns:w="http://schemas.openxmlformats.org/wordprocessingml/2006/main" w:rsidR="00151E68" w:rsidRPr="00151E68">
        <w:rPr>
          <w:rFonts w:ascii="Calibri" w:eastAsia="Calibri" w:hAnsi="Calibri" w:cs="Calibri"/>
          <w:sz w:val="26"/>
          <w:szCs w:val="26"/>
        </w:rPr>
        <w:br xmlns:w="http://schemas.openxmlformats.org/wordprocessingml/2006/main"/>
      </w:r>
      <w:r xmlns:w="http://schemas.openxmlformats.org/wordprocessingml/2006/main" w:rsidRPr="00151E68">
        <w:rPr>
          <w:rFonts w:ascii="Calibri" w:eastAsia="Calibri" w:hAnsi="Calibri" w:cs="Calibri"/>
          <w:sz w:val="26"/>
          <w:szCs w:val="26"/>
        </w:rPr>
        <w:t xml:space="preserve">我们继续讲与基督联合。虽然我们还没有讲到那一步，但我们实际上仍在研究与基督联合的主要工作者，那就是圣灵上帝。我们最近刚刚研究了他在旧约中的工作，现在我们转到他在新约中的工作。这是大纲。他在世上使徒中的工作，圣灵在耶稣中的工作。</w:t>
      </w:r>
    </w:p>
    <w:p w14:paraId="2CD132A5" w14:textId="77777777" w:rsidR="002A7E21" w:rsidRPr="00151E68" w:rsidRDefault="002A7E21">
      <w:pPr>
        <w:rPr>
          <w:sz w:val="26"/>
          <w:szCs w:val="26"/>
        </w:rPr>
      </w:pPr>
    </w:p>
    <w:p w14:paraId="7090BE74" w14:textId="26A074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最后，我们将稍微提一下圣灵的主要使命，当然，圣灵的主要使命就是使罪人与基督联合。圣灵在新约中工作；他在使徒中工作，并通过他们说话。我们在马太福音 10:20 中看到了这一点：当你遭受迫害时，耶稣说，不要担心，上帝会提供帮助，圣灵会在那天通过你说话。</w:t>
      </w:r>
    </w:p>
    <w:p w14:paraId="7BE75229" w14:textId="77777777" w:rsidR="002A7E21" w:rsidRPr="00151E68" w:rsidRDefault="002A7E21">
      <w:pPr>
        <w:rPr>
          <w:sz w:val="26"/>
          <w:szCs w:val="26"/>
        </w:rPr>
      </w:pPr>
    </w:p>
    <w:p w14:paraId="7447EFFE" w14:textId="10826CB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说话的不是你，而是你父亲的灵通过你说话。你父亲的灵，一个不同寻常而美丽的说法。当然，意思是你在天堂的父亲，天父。</w:t>
      </w:r>
    </w:p>
    <w:p w14:paraId="06CEE248" w14:textId="77777777" w:rsidR="002A7E21" w:rsidRPr="00151E68" w:rsidRDefault="002A7E21">
      <w:pPr>
        <w:rPr>
          <w:sz w:val="26"/>
          <w:szCs w:val="26"/>
        </w:rPr>
      </w:pPr>
    </w:p>
    <w:p w14:paraId="49CB9323" w14:textId="68258AA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路加福音 12:12，非常相似，路加福音 12 章 11 节，有人带你们到会堂，并官府、掌权的人面前，不要思虑怎样分诉，或说什么话。路加福音 12:12，因为圣灵会在那个时候指教你们当说的话。圣灵在新约中的工作涉及祂在使徒中的工作；祂通过他们说话，并赐予他们智慧。</w:t>
      </w:r>
    </w:p>
    <w:p w14:paraId="21D87B49" w14:textId="77777777" w:rsidR="002A7E21" w:rsidRPr="00151E68" w:rsidRDefault="002A7E21">
      <w:pPr>
        <w:rPr>
          <w:sz w:val="26"/>
          <w:szCs w:val="26"/>
        </w:rPr>
      </w:pPr>
    </w:p>
    <w:p w14:paraId="08FE63A2" w14:textId="6751F9F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路加福音 21 章 15 节，圣灵赐给使徒智慧。耶稣预言了民族会起来反对民族等等，以及迫害。所以你们要定意，路加福音 21:14，不要预先思想怎样分诉，因为我必赐你们口才、智慧，是你们一切敌人所敌不住、驳不倒的。</w:t>
      </w:r>
    </w:p>
    <w:p w14:paraId="2240F59A" w14:textId="77777777" w:rsidR="002A7E21" w:rsidRPr="00151E68" w:rsidRDefault="002A7E21">
      <w:pPr>
        <w:rPr>
          <w:sz w:val="26"/>
          <w:szCs w:val="26"/>
        </w:rPr>
      </w:pPr>
    </w:p>
    <w:p w14:paraId="311ACDD1" w14:textId="1B740CE1"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我对自己的证据文本的问题是，我没有看到对精神的具体提及。耶稣在说话；也许我们应该从其他段落中推断出精神，但我认为这种推断并不强烈。耶稣用他的精神赋予使徒力量，使他们见证耶稣的死亡和复活。</w:t>
      </w:r>
    </w:p>
    <w:p w14:paraId="6C569F98" w14:textId="77777777" w:rsidR="002A7E21" w:rsidRPr="00151E68" w:rsidRDefault="002A7E21">
      <w:pPr>
        <w:rPr>
          <w:sz w:val="26"/>
          <w:szCs w:val="26"/>
        </w:rPr>
      </w:pPr>
    </w:p>
    <w:p w14:paraId="52356DCC" w14:textId="6427100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路加福音</w:t>
      </w:r>
      <w:r xmlns:w="http://schemas.openxmlformats.org/wordprocessingml/2006/main" w:rsidR="00151E68">
        <w:rPr>
          <w:rFonts w:ascii="Calibri" w:eastAsia="Calibri" w:hAnsi="Calibri" w:cs="Calibri"/>
          <w:sz w:val="26"/>
          <w:szCs w:val="26"/>
        </w:rPr>
        <w:t xml:space="preserve">24:49，耶稣启示他在去往以马忤斯的路上向门徒显现，他向他们显现，说，这就是我的话，路加福音 24 44，这就是我的话，我还与你们同在的时候，对你们说过，摩西的律法、先知的书和诗篇上指着我所记的一切都必须应验。于是耶稣开启他们的心窍，使他们能明白圣经，又对他们说。照经上所写的，基督必受害，第三日从死里复活，并且人要奉他的名传悔改、赦罪的道，从耶路撒冷起，直传到万国。你们就是这些事的见证，我要将我父所应许的降在你们身上。你们要住在城里，直到你们领受从上头来的能力。</w:t>
      </w:r>
    </w:p>
    <w:p w14:paraId="66C21462" w14:textId="77777777" w:rsidR="002A7E21" w:rsidRPr="00151E68" w:rsidRDefault="002A7E21">
      <w:pPr>
        <w:rPr>
          <w:sz w:val="26"/>
          <w:szCs w:val="26"/>
        </w:rPr>
      </w:pPr>
    </w:p>
    <w:p w14:paraId="3E94D54F" w14:textId="70A37FE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当然，这个应许就是应许的圣灵，而能力就是使徒行传 1:8 中所应许的；这确实是圣灵的能力和同在。我们现在已经看过两三次了，所以我们就不重复了，但圣灵住在使徒们里面，永远是他们的帮助者。约翰福音 14:16 和 17，世人不认识圣灵，因为世人看不见他；你们认识他，因为他会与你们同在，他会在你们里面。</w:t>
      </w:r>
    </w:p>
    <w:p w14:paraId="6EC80C24" w14:textId="77777777" w:rsidR="002A7E21" w:rsidRPr="00151E68" w:rsidRDefault="002A7E21">
      <w:pPr>
        <w:rPr>
          <w:sz w:val="26"/>
          <w:szCs w:val="26"/>
        </w:rPr>
      </w:pPr>
    </w:p>
    <w:p w14:paraId="0B86B61F"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此外，圣灵引导使徒们从事上帝的工作。例如，我们在使徒行传第 13 章和第一次传教之旅的开始中看到了这一点。使徒行传 13 章，从第 1 节开始。当时，他们中间有以利亚、古利奈人路求、</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分封王希律的终身朋友</w:t>
      </w:r>
      <w:r xmlns:w="http://schemas.openxmlformats.org/wordprocessingml/2006/main" w:rsidRPr="00151E68">
        <w:rPr>
          <w:rFonts w:ascii="Calibri" w:eastAsia="Calibri" w:hAnsi="Calibri" w:cs="Calibri"/>
          <w:sz w:val="26"/>
          <w:szCs w:val="26"/>
        </w:rPr>
        <w:t xml:space="preserve">米拿亚，还有扫罗。</w:t>
      </w:r>
      <w:proofErr xmlns:w="http://schemas.openxmlformats.org/wordprocessingml/2006/main" w:type="spellEnd"/>
    </w:p>
    <w:p w14:paraId="4A056C3F" w14:textId="77777777" w:rsidR="002A7E21" w:rsidRPr="00151E68" w:rsidRDefault="002A7E21">
      <w:pPr>
        <w:rPr>
          <w:sz w:val="26"/>
          <w:szCs w:val="26"/>
        </w:rPr>
      </w:pPr>
    </w:p>
    <w:p w14:paraId="4D169470" w14:textId="0BEF543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当他们敬拜主和禁食的时候，圣灵说，要将巴拿巴和扫罗从我这里分别出来，去作我呼召他们作的工。我们读到，圣灵这样说，禁食祷告之后，他们按手在他们头上，打发他们去了。然后，在第 4 节中，他们被圣灵差遣，乘船前往西流基，从那里，他们乘船前往塞浦路斯等等。</w:t>
      </w:r>
    </w:p>
    <w:p w14:paraId="76496793" w14:textId="77777777" w:rsidR="002A7E21" w:rsidRPr="00151E68" w:rsidRDefault="002A7E21">
      <w:pPr>
        <w:rPr>
          <w:sz w:val="26"/>
          <w:szCs w:val="26"/>
        </w:rPr>
      </w:pPr>
    </w:p>
    <w:p w14:paraId="791758E7"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圣灵指引着使徒们为上帝工作。在耶路撒冷会议中，我们再次看到圣灵在工作。当然，会议的召开是因为一些犹太教徒声称，一个人必须接受割礼并遵守摩西律法，即使你是一个外邦人，才能成为基督徒。</w:t>
      </w:r>
    </w:p>
    <w:p w14:paraId="0FBA8258" w14:textId="77777777" w:rsidR="002A7E21" w:rsidRPr="00151E68" w:rsidRDefault="002A7E21">
      <w:pPr>
        <w:rPr>
          <w:sz w:val="26"/>
          <w:szCs w:val="26"/>
        </w:rPr>
      </w:pPr>
    </w:p>
    <w:p w14:paraId="01271728" w14:textId="757294A5"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公会决定，事实并非如此，但这些都是很严重的问题。在《使徒行传》第 15 章中，公会成员撰写的信函中写道：圣灵和我们定意不将别的重担放在你们身上，只吩咐</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禁戒祭偶像的物和血，并勒死的牲畜和淫乱。如果你们禁戒这些，你们就好了。</w:t>
      </w:r>
    </w:p>
    <w:p w14:paraId="53AFFAF3" w14:textId="77777777" w:rsidR="002A7E21" w:rsidRPr="00151E68" w:rsidRDefault="002A7E21">
      <w:pPr>
        <w:rPr>
          <w:sz w:val="26"/>
          <w:szCs w:val="26"/>
        </w:rPr>
      </w:pPr>
    </w:p>
    <w:p w14:paraId="213B1692" w14:textId="730B2F9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再见。圣灵和我们都认为这是好的。也就是说，圣灵引导门徒、使徒们为教会做出明智的决定，使徒行传 15:28。</w:t>
      </w:r>
    </w:p>
    <w:p w14:paraId="72DD9941" w14:textId="77777777" w:rsidR="002A7E21" w:rsidRPr="00151E68" w:rsidRDefault="002A7E21">
      <w:pPr>
        <w:rPr>
          <w:sz w:val="26"/>
          <w:szCs w:val="26"/>
        </w:rPr>
      </w:pPr>
    </w:p>
    <w:p w14:paraId="3A4D57FC" w14:textId="4C041B3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此外，我们在第 16 章中看到，随着马其顿的呼召，圣灵关闭和打开了事工之门，引导他们去神呼召他们的地方传讲神的话语，16 </w:t>
      </w:r>
      <w:r xmlns:w="http://schemas.openxmlformats.org/wordprocessingml/2006/main" w:rsidR="00151E68">
        <w:rPr>
          <w:rFonts w:ascii="Calibri" w:eastAsia="Calibri" w:hAnsi="Calibri" w:cs="Calibri"/>
          <w:sz w:val="26"/>
          <w:szCs w:val="26"/>
        </w:rPr>
        <w:t xml:space="preserve">:6。他们经过弗吕家和加拉太地区，因为圣灵禁止他们在亚细亚传道。他们到了每</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西亚</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，想要往庇推尼去，耶稣的灵却不许。于是他们经过</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每西亚</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，下到特罗亚去。夜间有异象现与保罗，有一个马其顿人站在那里，催他说，请你过到马其顿来帮助我们。</w:t>
      </w:r>
    </w:p>
    <w:p w14:paraId="443544AD" w14:textId="77777777" w:rsidR="002A7E21" w:rsidRPr="00151E68" w:rsidRDefault="002A7E21">
      <w:pPr>
        <w:rPr>
          <w:sz w:val="26"/>
          <w:szCs w:val="26"/>
        </w:rPr>
      </w:pPr>
    </w:p>
    <w:p w14:paraId="4A986A6D" w14:textId="5ED3BA5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保罗看见异象后，我们立刻想去马其顿，认为神呼召我们向他们传福音。请注意，圣灵不让使徒们往一个方向去，而是引导他们往另一个方向去，这里他两次禁止他们。显然，他也积极地引导他们。</w:t>
      </w:r>
    </w:p>
    <w:p w14:paraId="5437BFAC" w14:textId="77777777" w:rsidR="002A7E21" w:rsidRPr="00151E68" w:rsidRDefault="002A7E21">
      <w:pPr>
        <w:rPr>
          <w:sz w:val="26"/>
          <w:szCs w:val="26"/>
        </w:rPr>
      </w:pPr>
    </w:p>
    <w:p w14:paraId="79C10EC9"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通过使徒，圣灵将教会建立为主的圣殿。令人惊讶的是，上帝接纳外邦人，将他们融入祂的子民中。以弗所书 2:19-22 所以，你们外邦人，从此不再是外人和客旅，而是与圣徒同国，是神家里的人了。并且被建造在使徒和先知的根基上，有基督耶稣为房角石，各部分靠他联络得合式，渐渐成为主的圣殿。</w:t>
      </w:r>
    </w:p>
    <w:p w14:paraId="7E612509" w14:textId="77777777" w:rsidR="002A7E21" w:rsidRPr="00151E68" w:rsidRDefault="002A7E21">
      <w:pPr>
        <w:rPr>
          <w:sz w:val="26"/>
          <w:szCs w:val="26"/>
        </w:rPr>
      </w:pPr>
    </w:p>
    <w:p w14:paraId="6FD6B963"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你们也靠着他，靠着基督，同被建造成为神藉着圣灵居住的所在。神把外邦人归入神的子民中。圣灵在基督和使徒的根基上建造教会。</w:t>
      </w:r>
    </w:p>
    <w:p w14:paraId="1B92F331" w14:textId="77777777" w:rsidR="002A7E21" w:rsidRPr="00151E68" w:rsidRDefault="002A7E21">
      <w:pPr>
        <w:rPr>
          <w:sz w:val="26"/>
          <w:szCs w:val="26"/>
        </w:rPr>
      </w:pPr>
    </w:p>
    <w:p w14:paraId="6F886BC0" w14:textId="540BF41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祂通过将信奉上帝的犹太人和外邦人加入上帝的子民中，将他们作为个体与基督联合起来，形成主的圣殿，让上帝居住在圣灵中。因此，圣灵在使徒中和通过使徒们发挥着巨大的作用。祂也在世界上工作，在这些讲座中，不同寻常的是，我引用了洛桑信约，这是一种象征，一种世界各地的基督徒和福音派使用的教义信条，用来总结教会信仰和使命的基本内容。</w:t>
      </w:r>
    </w:p>
    <w:p w14:paraId="5F9A937E" w14:textId="77777777" w:rsidR="002A7E21" w:rsidRPr="00151E68" w:rsidRDefault="002A7E21">
      <w:pPr>
        <w:rPr>
          <w:sz w:val="26"/>
          <w:szCs w:val="26"/>
        </w:rPr>
      </w:pPr>
    </w:p>
    <w:p w14:paraId="48193498" w14:textId="2FE6DE05"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我们热爱三位一体的圣灵，以及圣父和圣子。他是传教士的精神，由传教士圣父和传教士圣子派遣，为上帝的传教教会注入生命和力量。我们热爱圣灵的存在并祈祷，因为如果没有圣灵对基督的见证，我们自己的见证就是徒劳的。</w:t>
      </w:r>
    </w:p>
    <w:p w14:paraId="0A0393AC" w14:textId="77777777" w:rsidR="002A7E21" w:rsidRPr="00151E68" w:rsidRDefault="002A7E21">
      <w:pPr>
        <w:rPr>
          <w:sz w:val="26"/>
          <w:szCs w:val="26"/>
        </w:rPr>
      </w:pPr>
    </w:p>
    <w:p w14:paraId="4644E8E7" w14:textId="67C8D27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如果没有圣灵的感化作用，我们的传道就是徒劳的。如果没有圣灵的恩赐、引导和力量，我们的使命就只是人为的努力。如果没有圣灵的果实，我们平淡的生活就无法反映出福音的美丽。</w:t>
      </w:r>
    </w:p>
    <w:p w14:paraId="5CA7C154" w14:textId="77777777" w:rsidR="002A7E21" w:rsidRPr="00151E68" w:rsidRDefault="002A7E21">
      <w:pPr>
        <w:rPr>
          <w:sz w:val="26"/>
          <w:szCs w:val="26"/>
        </w:rPr>
      </w:pPr>
    </w:p>
    <w:p w14:paraId="2AB0A46F"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阿门。这就是我对圣灵在世上工作的简短介绍。圣灵使世人深知需要耶稣。</w:t>
      </w:r>
    </w:p>
    <w:p w14:paraId="55A105E6" w14:textId="77777777" w:rsidR="002A7E21" w:rsidRPr="00151E68" w:rsidRDefault="002A7E21">
      <w:pPr>
        <w:rPr>
          <w:sz w:val="26"/>
          <w:szCs w:val="26"/>
        </w:rPr>
      </w:pPr>
    </w:p>
    <w:p w14:paraId="1D6C1EA6" w14:textId="6DA15295"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约翰福音 16 章第 8 节及以下。耶稣谈到他的离去和差遣圣灵——约翰福音 16 章第 7 节。</w:t>
      </w:r>
    </w:p>
    <w:p w14:paraId="57E094D4" w14:textId="77777777" w:rsidR="002A7E21" w:rsidRPr="00151E68" w:rsidRDefault="002A7E21">
      <w:pPr>
        <w:rPr>
          <w:sz w:val="26"/>
          <w:szCs w:val="26"/>
        </w:rPr>
      </w:pPr>
    </w:p>
    <w:p w14:paraId="5DBA70A4" w14:textId="6EA4D22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然而，我告诉你们真情，我去是与你们有益的。我若不去，保惠师就不到你们这里来。我若去，就差他来。</w:t>
      </w:r>
    </w:p>
    <w:p w14:paraId="5480256F" w14:textId="77777777" w:rsidR="002A7E21" w:rsidRPr="00151E68" w:rsidRDefault="002A7E21">
      <w:pPr>
        <w:rPr>
          <w:sz w:val="26"/>
          <w:szCs w:val="26"/>
        </w:rPr>
      </w:pPr>
    </w:p>
    <w:p w14:paraId="5328F5B4" w14:textId="04233A71"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他既来了，就要叫世人为罪、为义、为审判，自己责备自己。为罪，是因他们不信我。为义，是因我往父那里去</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w:t>
      </w:r>
      <w:proofErr xmlns:w="http://schemas.openxmlformats.org/wordprocessingml/2006/main" w:type="gramEnd"/>
      <w:r xmlns:w="http://schemas.openxmlformats.org/wordprocessingml/2006/main" w:rsidR="00A45ED5">
        <w:rPr>
          <w:rFonts w:ascii="Calibri" w:eastAsia="Calibri" w:hAnsi="Calibri" w:cs="Calibri"/>
          <w:sz w:val="26"/>
          <w:szCs w:val="26"/>
        </w:rPr>
        <w:t xml:space="preserve">你们就不再见我。</w:t>
      </w:r>
    </w:p>
    <w:p w14:paraId="6566E72F" w14:textId="77777777" w:rsidR="002A7E21" w:rsidRPr="00151E68" w:rsidRDefault="002A7E21">
      <w:pPr>
        <w:rPr>
          <w:sz w:val="26"/>
          <w:szCs w:val="26"/>
        </w:rPr>
      </w:pPr>
    </w:p>
    <w:p w14:paraId="37BFEC63"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关于审判，因为世界的统治者受到审判。圣灵将使世界知罪，并宣告世界需要耶稣。正如我们在约翰福音第 15 章中看到的那样，在最后，圣灵为耶稣作证。</w:t>
      </w:r>
    </w:p>
    <w:p w14:paraId="58DC6489" w14:textId="77777777" w:rsidR="002A7E21" w:rsidRPr="00151E68" w:rsidRDefault="002A7E21">
      <w:pPr>
        <w:rPr>
          <w:sz w:val="26"/>
          <w:szCs w:val="26"/>
        </w:rPr>
      </w:pPr>
    </w:p>
    <w:p w14:paraId="1A09BC0E" w14:textId="6699518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圣灵也会让使徒参与见证。如果我们把圣灵对耶稣的见证与约翰福音中更大的见证主题联系起来。雷蒙德·布朗在他的两卷本《约翰福音》评论中告诉我，约翰淡化了耶稣生命末期的考验，而前三本福音书则更多地描述了这些考验。</w:t>
      </w:r>
    </w:p>
    <w:p w14:paraId="0280283A" w14:textId="77777777" w:rsidR="002A7E21" w:rsidRPr="00151E68" w:rsidRDefault="002A7E21">
      <w:pPr>
        <w:rPr>
          <w:sz w:val="26"/>
          <w:szCs w:val="26"/>
        </w:rPr>
      </w:pPr>
    </w:p>
    <w:p w14:paraId="0993E2F5"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约翰淡化了这一点，相反，他表明耶稣在世上传道期间一直在接受审判。因此，从第 1 章序言开始，施洗约翰的见证就是第四本福音书中的一个重大见证主题。第 5 章达到了真正的高潮，其中有许多耶稣的见证人。</w:t>
      </w:r>
    </w:p>
    <w:p w14:paraId="09769917" w14:textId="77777777" w:rsidR="002A7E21" w:rsidRPr="00151E68" w:rsidRDefault="002A7E21">
      <w:pPr>
        <w:rPr>
          <w:sz w:val="26"/>
          <w:szCs w:val="26"/>
        </w:rPr>
      </w:pPr>
    </w:p>
    <w:p w14:paraId="25DBC7C9" w14:textId="0B76FF8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以下是耶稣的一些见证人。圣父、施洗约翰、耶稣的奇迹、旧约。然后，在第 15 章中，耶稣为自己作证。</w:t>
      </w:r>
    </w:p>
    <w:p w14:paraId="7B8C3CB1" w14:textId="77777777" w:rsidR="002A7E21" w:rsidRPr="00151E68" w:rsidRDefault="002A7E21">
      <w:pPr>
        <w:rPr>
          <w:sz w:val="26"/>
          <w:szCs w:val="26"/>
        </w:rPr>
      </w:pPr>
    </w:p>
    <w:p w14:paraId="4E0140F8" w14:textId="3B65E799" w:rsidR="002A7E21" w:rsidRPr="00151E68" w:rsidRDefault="00A45E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然后，在第 15 章和第 26 章中，圣灵开始行动。如果我没记错的话，在下一节中，使徒们也参与其中。是的，你们也将作证。</w:t>
      </w:r>
    </w:p>
    <w:p w14:paraId="21264EE0" w14:textId="77777777" w:rsidR="002A7E21" w:rsidRPr="00151E68" w:rsidRDefault="002A7E21">
      <w:pPr>
        <w:rPr>
          <w:sz w:val="26"/>
          <w:szCs w:val="26"/>
        </w:rPr>
      </w:pPr>
    </w:p>
    <w:p w14:paraId="55ACA69D" w14:textId="46930B42" w:rsidR="002A7E21" w:rsidRPr="00151E6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约翰福音 15:26 说，我要从父那里差保惠师来，就是从父出来真理的圣灵。他来了，就要为我作见证。你们也要作见证，因为你们从起初就与我同在。父与子，父与门徒都加入见证人的合唱，见证耶稣是神的儿子，是弥赛亚，只因他的名才能得救。</w:t>
      </w:r>
    </w:p>
    <w:p w14:paraId="5B80BA90" w14:textId="77777777" w:rsidR="002A7E21" w:rsidRPr="00151E68" w:rsidRDefault="002A7E21">
      <w:pPr>
        <w:rPr>
          <w:sz w:val="26"/>
          <w:szCs w:val="26"/>
        </w:rPr>
      </w:pPr>
    </w:p>
    <w:p w14:paraId="748204DE"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圣灵邀请人们来到基督面前。多么奇妙和美好啊。圣经就这样结束了。</w:t>
      </w:r>
    </w:p>
    <w:p w14:paraId="3B01C1B1" w14:textId="77777777" w:rsidR="002A7E21" w:rsidRPr="00151E68" w:rsidRDefault="002A7E21">
      <w:pPr>
        <w:rPr>
          <w:sz w:val="26"/>
          <w:szCs w:val="26"/>
        </w:rPr>
      </w:pPr>
    </w:p>
    <w:p w14:paraId="4D7085AE" w14:textId="35645CA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我们读了启示录，创世记 1:2，圣灵在水面上盘旋。在故事的结尾，启示录 22:17，圣灵和新娘说，来吧，</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新娘</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当然是教会，听见的人也说，来吧，口渴的人也来吧，愿意的人可以白白取生命的水喝。神多么仁慈，在启示录的倒数第二段结尾，圣经的最后一本书，邀请人们来喝永生的水，相信羔羊耶稣基督。</w:t>
      </w:r>
    </w:p>
    <w:p w14:paraId="70C55101" w14:textId="77777777" w:rsidR="002A7E21" w:rsidRPr="00151E68" w:rsidRDefault="002A7E21">
      <w:pPr>
        <w:rPr>
          <w:sz w:val="26"/>
          <w:szCs w:val="26"/>
        </w:rPr>
      </w:pPr>
    </w:p>
    <w:p w14:paraId="5CC189AC"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哥林多前书 12 章的前几节就让我们震惊。为什么基督徒会想到如果有人说耶稣是诅咒，那一定是圣灵在诅咒？我不知道。哥林多人肯定需要一些指导，而保罗耐心地向他们传授了这些指导。</w:t>
      </w:r>
    </w:p>
    <w:p w14:paraId="07CB847F" w14:textId="77777777" w:rsidR="002A7E21" w:rsidRPr="00151E68" w:rsidRDefault="002A7E21">
      <w:pPr>
        <w:rPr>
          <w:sz w:val="26"/>
          <w:szCs w:val="26"/>
        </w:rPr>
      </w:pPr>
    </w:p>
    <w:p w14:paraId="25A6BD07" w14:textId="17E7498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但我希望你们明白，哥林多前书 12:3，凡被神的灵感动的，绝不会说耶稣是咒诅。这对我们来说更重要。除非被圣灵感动，否则没有人能说耶稣是主。</w:t>
      </w:r>
    </w:p>
    <w:p w14:paraId="08AE7490" w14:textId="77777777" w:rsidR="002A7E21" w:rsidRPr="00151E68" w:rsidRDefault="002A7E21">
      <w:pPr>
        <w:rPr>
          <w:sz w:val="26"/>
          <w:szCs w:val="26"/>
        </w:rPr>
      </w:pPr>
    </w:p>
    <w:p w14:paraId="27BA6293"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当然，有人会说出这些话。但约翰的意思是，没有人能真心说出这些话。除非圣灵在一个人的生命中发挥作用，使他们认识到自己需要救主，否则没有人能真正做出基督主权的原始基督徒忏悔。</w:t>
      </w:r>
    </w:p>
    <w:p w14:paraId="346465F6" w14:textId="77777777" w:rsidR="002A7E21" w:rsidRPr="00151E68" w:rsidRDefault="002A7E21">
      <w:pPr>
        <w:rPr>
          <w:sz w:val="26"/>
          <w:szCs w:val="26"/>
        </w:rPr>
      </w:pPr>
    </w:p>
    <w:p w14:paraId="0AA86FED" w14:textId="71A753D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我们调查了旧约中运作的灵，以及迄今为止他在新约、使徒和世界中的运作。现在，我们来到了一个美丽的部分。我真的很喜欢它。</w:t>
      </w:r>
    </w:p>
    <w:p w14:paraId="7ADA9D9A" w14:textId="77777777" w:rsidR="002A7E21" w:rsidRPr="00151E68" w:rsidRDefault="002A7E21">
      <w:pPr>
        <w:rPr>
          <w:sz w:val="26"/>
          <w:szCs w:val="26"/>
        </w:rPr>
      </w:pPr>
    </w:p>
    <w:p w14:paraId="2FDD1A3A"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圣灵在耶稣身上的工作。我们将会看到，旧约预言谈到圣灵在即将到来的人身上的工作，圣灵在耶稣受孕、受洗和受试探、教导、医治和驱魔、被钉十字架和复活时都在工作。圣灵渗透了耶稣的生活。</w:t>
      </w:r>
    </w:p>
    <w:p w14:paraId="5043F185" w14:textId="77777777" w:rsidR="002A7E21" w:rsidRPr="00151E68" w:rsidRDefault="002A7E21">
      <w:pPr>
        <w:rPr>
          <w:sz w:val="26"/>
          <w:szCs w:val="26"/>
        </w:rPr>
      </w:pPr>
    </w:p>
    <w:p w14:paraId="59955BF9"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甚至在道成肉身之前，旧约预言就提到了耶稣的到来。我不得不提到我和牧师合著的一本书。范·利斯。</w:t>
      </w:r>
    </w:p>
    <w:p w14:paraId="51F6456F" w14:textId="77777777" w:rsidR="002A7E21" w:rsidRPr="00151E68" w:rsidRDefault="002A7E21">
      <w:pPr>
        <w:rPr>
          <w:sz w:val="26"/>
          <w:szCs w:val="26"/>
        </w:rPr>
      </w:pPr>
    </w:p>
    <w:p w14:paraId="6FD29554" w14:textId="496CA3A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我们为寻求者和新基督徒写了一本小书。这本书写得非常简单，名为《耶稣的预言，基督的生活如何实现圣经的预言》。这本书完全符合书名的寓意。</w:t>
      </w:r>
    </w:p>
    <w:p w14:paraId="7CB7A7D4" w14:textId="77777777" w:rsidR="002A7E21" w:rsidRPr="00151E68" w:rsidRDefault="002A7E21">
      <w:pPr>
        <w:rPr>
          <w:sz w:val="26"/>
          <w:szCs w:val="26"/>
        </w:rPr>
      </w:pPr>
    </w:p>
    <w:p w14:paraId="2CAE7B02" w14:textId="6D79E1D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它讲述了有史以来最伟大的人生——耶稣的一生，并展示了他如何实现旧约中的各种预言。当然，我们的论点是，这显示了圣经的超自然特性以及</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人们信仰基督的必要性。我鼓励你买一本，浏览一下，</w:t>
      </w:r>
      <w:r xmlns:w="http://schemas.openxmlformats.org/wordprocessingml/2006/main" w:rsidR="00A45ED5">
        <w:rPr>
          <w:rFonts w:ascii="Calibri" w:eastAsia="Calibri" w:hAnsi="Calibri" w:cs="Calibri"/>
          <w:sz w:val="26"/>
          <w:szCs w:val="26"/>
        </w:rPr>
        <w:t xml:space="preserve">祈祷，然后把它送给寻求者。</w:t>
      </w:r>
    </w:p>
    <w:p w14:paraId="3CB1D378" w14:textId="77777777" w:rsidR="002A7E21" w:rsidRPr="00151E68" w:rsidRDefault="002A7E21">
      <w:pPr>
        <w:rPr>
          <w:sz w:val="26"/>
          <w:szCs w:val="26"/>
        </w:rPr>
      </w:pPr>
    </w:p>
    <w:p w14:paraId="0D0A70F9" w14:textId="4D3955E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这才是我们整个目的。耶稣的预言，基督的生活如何实现圣经的预言。旧约的预言确实预示了即将到来的人，圣灵将在他的生活中发挥作用。</w:t>
      </w:r>
    </w:p>
    <w:p w14:paraId="649CB3C8" w14:textId="77777777" w:rsidR="002A7E21" w:rsidRPr="00151E68" w:rsidRDefault="002A7E21">
      <w:pPr>
        <w:rPr>
          <w:sz w:val="26"/>
          <w:szCs w:val="26"/>
        </w:rPr>
      </w:pPr>
    </w:p>
    <w:p w14:paraId="6AA9E9C1" w14:textId="3F38471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旧约说，他将出自大卫的后裔。以赛亚书第 11 章告诉我们，“从耶西的本必</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发</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一条，从他根生的枝子必结果实。耶和华的灵必住在他身上，就是使他有智慧和聪明的灵，谋略和能力的灵，知识和敬畏耶和华的灵。”</w:t>
      </w:r>
    </w:p>
    <w:p w14:paraId="137972BF" w14:textId="77777777" w:rsidR="002A7E21" w:rsidRPr="00151E68" w:rsidRDefault="002A7E21">
      <w:pPr>
        <w:rPr>
          <w:sz w:val="26"/>
          <w:szCs w:val="26"/>
        </w:rPr>
      </w:pPr>
    </w:p>
    <w:p w14:paraId="3533D6DD" w14:textId="5583015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他必以敬畏耶和华为乐。他不凭眼睛所见行审判，也不凭耳朵所听见断定纠纷。他必按公义审判贫穷人，按正直判断世上的谦卑人。</w:t>
      </w:r>
    </w:p>
    <w:p w14:paraId="20C6AF15" w14:textId="77777777" w:rsidR="002A7E21" w:rsidRPr="00151E68" w:rsidRDefault="002A7E21">
      <w:pPr>
        <w:rPr>
          <w:sz w:val="26"/>
          <w:szCs w:val="26"/>
        </w:rPr>
      </w:pPr>
    </w:p>
    <w:p w14:paraId="01378775" w14:textId="592C1FE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他必用口中的杖击打世界，用嘴里的气杀戮恶人。公义必作他的腰带，信实必作他的腰带。神的灵必住在那将要来的子民身上，赐给他极大的智慧和力量。</w:t>
      </w:r>
    </w:p>
    <w:p w14:paraId="4A544A47" w14:textId="77777777" w:rsidR="002A7E21" w:rsidRPr="00151E68" w:rsidRDefault="002A7E21">
      <w:pPr>
        <w:rPr>
          <w:sz w:val="26"/>
          <w:szCs w:val="26"/>
        </w:rPr>
      </w:pPr>
    </w:p>
    <w:p w14:paraId="1EB2572B" w14:textId="2F3E9E2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因此，他的一生将充满对主的敬畏。以赛亚书 11:1-3。主将选择他做他的仆人，并会喜悦他。主赐予的圣灵将使他能够展现正义、温柔并在各国中追求正义。</w:t>
      </w:r>
    </w:p>
    <w:p w14:paraId="3AC6D59A" w14:textId="77777777" w:rsidR="002A7E21" w:rsidRPr="00151E68" w:rsidRDefault="002A7E21">
      <w:pPr>
        <w:rPr>
          <w:sz w:val="26"/>
          <w:szCs w:val="26"/>
        </w:rPr>
      </w:pPr>
    </w:p>
    <w:p w14:paraId="78FD4BA2" w14:textId="3B8A549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正如我们在以赛亚书 42:1 至 4 中已经看到过的那样，看哪，我的仆人，我所扶持的，我所拣选的，心里所喜悦的。我已将我的灵放在他身上。我们再一次展示了圣灵在耶稣生命中的事工。</w:t>
      </w:r>
    </w:p>
    <w:p w14:paraId="284B8C20" w14:textId="77777777" w:rsidR="002A7E21" w:rsidRPr="00151E68" w:rsidRDefault="002A7E21">
      <w:pPr>
        <w:rPr>
          <w:sz w:val="26"/>
          <w:szCs w:val="26"/>
        </w:rPr>
      </w:pPr>
    </w:p>
    <w:p w14:paraId="754B6E48" w14:textId="1B34237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这里，旧约先知预言了耶稣生命中圣灵的使命。他将为各国带来正义。他不会大声呼喊或扬声。</w:t>
      </w:r>
    </w:p>
    <w:p w14:paraId="69D2A502" w14:textId="77777777" w:rsidR="002A7E21" w:rsidRPr="00151E68" w:rsidRDefault="002A7E21">
      <w:pPr>
        <w:rPr>
          <w:sz w:val="26"/>
          <w:szCs w:val="26"/>
        </w:rPr>
      </w:pPr>
    </w:p>
    <w:p w14:paraId="51112A72"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受伤的芦苇他不折断。他会忠实地伸张正义。他不会灰心丧气，直到他在地上建立正义，海岛都等候他的律法。</w:t>
      </w:r>
    </w:p>
    <w:p w14:paraId="1A9646C3" w14:textId="77777777" w:rsidR="002A7E21" w:rsidRPr="00151E68" w:rsidRDefault="002A7E21">
      <w:pPr>
        <w:rPr>
          <w:sz w:val="26"/>
          <w:szCs w:val="26"/>
        </w:rPr>
      </w:pPr>
    </w:p>
    <w:p w14:paraId="1225572C" w14:textId="551C830F"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或许是基督两次降临的缩影。主将用他的灵膏抹弥赛亚，向穷人传福音，正如我们在以赛亚书 61:1 和 2 中看到的那样。沮丧的人和囚犯。他的话语将安慰一些人，并警告其他人复仇的日子。</w:t>
      </w:r>
    </w:p>
    <w:p w14:paraId="3D8DEC88" w14:textId="77777777" w:rsidR="002A7E21" w:rsidRPr="00151E68" w:rsidRDefault="002A7E21">
      <w:pPr>
        <w:rPr>
          <w:sz w:val="26"/>
          <w:szCs w:val="26"/>
        </w:rPr>
      </w:pPr>
    </w:p>
    <w:p w14:paraId="08B7E411" w14:textId="4627971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以赛亚书 61 </w:t>
      </w:r>
      <w:r xmlns:w="http://schemas.openxmlformats.org/wordprocessingml/2006/main" w:rsidR="00273021">
        <w:rPr>
          <w:rFonts w:ascii="Calibri" w:eastAsia="Calibri" w:hAnsi="Calibri" w:cs="Calibri"/>
          <w:sz w:val="26"/>
          <w:szCs w:val="26"/>
        </w:rPr>
        <w:t xml:space="preserve">:1 和 2。圣灵再次在耶稣的生命中工作。这一次，甚至在他出生之前。圣灵使他在玛利亚的子宫中受孕。</w:t>
      </w:r>
    </w:p>
    <w:p w14:paraId="11B51EAB" w14:textId="77777777" w:rsidR="002A7E21" w:rsidRPr="00151E68" w:rsidRDefault="002A7E21">
      <w:pPr>
        <w:rPr>
          <w:sz w:val="26"/>
          <w:szCs w:val="26"/>
        </w:rPr>
      </w:pPr>
    </w:p>
    <w:p w14:paraId="6C664C5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路加福音 1。正如圣灵在旧约中降临在人们身上一样，我们一次又一次地看到它。圣灵降临在大卫身上。圣灵降临在参孙身上等等。</w:t>
      </w:r>
    </w:p>
    <w:p w14:paraId="2B8B13ED" w14:textId="77777777" w:rsidR="002A7E21" w:rsidRPr="00151E68" w:rsidRDefault="002A7E21">
      <w:pPr>
        <w:rPr>
          <w:sz w:val="26"/>
          <w:szCs w:val="26"/>
        </w:rPr>
      </w:pPr>
    </w:p>
    <w:p w14:paraId="118823AC" w14:textId="103EAD5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加百列告诉玛利亚圣灵将降临在她身上。路加福音 1 章。路加福音 1:35。加百列告诉玛利亚一个惊人的消息。她将生下大卫的后裔，他将永远统治雅各家。</w:t>
      </w:r>
    </w:p>
    <w:p w14:paraId="2ECD3648" w14:textId="77777777" w:rsidR="002A7E21" w:rsidRPr="00151E68" w:rsidRDefault="002A7E21">
      <w:pPr>
        <w:rPr>
          <w:sz w:val="26"/>
          <w:szCs w:val="26"/>
        </w:rPr>
      </w:pPr>
    </w:p>
    <w:p w14:paraId="11A835DC" w14:textId="6A6DB22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玛丽说，我还是处女，这怎么可能呢？SV 是直译，我不知道他们为什么不直译，因为我不认识男人。背景是旧约中的类似语言。亚当认识夏娃。</w:t>
      </w:r>
    </w:p>
    <w:p w14:paraId="7D26FA42" w14:textId="77777777" w:rsidR="002A7E21" w:rsidRPr="00151E68" w:rsidRDefault="002A7E21">
      <w:pPr>
        <w:rPr>
          <w:sz w:val="26"/>
          <w:szCs w:val="26"/>
        </w:rPr>
      </w:pPr>
    </w:p>
    <w:p w14:paraId="5B5B9ECD" w14:textId="5BB9DC3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这是夫妻间性关系的用语。无论如何，我因圣灵而处女，这又如何呢？天使回答说：“圣灵要临到你身上，至高</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者的能力</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要荫庇你。因此，所要生的婴儿要称为圣者，就是神的儿子。”</w:t>
      </w:r>
    </w:p>
    <w:p w14:paraId="64E7FCCE" w14:textId="77777777" w:rsidR="002A7E21" w:rsidRPr="00151E68" w:rsidRDefault="002A7E21">
      <w:pPr>
        <w:rPr>
          <w:sz w:val="26"/>
          <w:szCs w:val="26"/>
        </w:rPr>
      </w:pPr>
    </w:p>
    <w:p w14:paraId="32DA5EFA" w14:textId="46E619C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荣耀之云充满了圣幕。因此，摩西甚至无法进入圣幕。我们在出埃及记的结尾读到。</w:t>
      </w:r>
    </w:p>
    <w:p w14:paraId="7E7A651F" w14:textId="77777777" w:rsidR="002A7E21" w:rsidRPr="00151E68" w:rsidRDefault="002A7E21">
      <w:pPr>
        <w:rPr>
          <w:sz w:val="26"/>
          <w:szCs w:val="26"/>
        </w:rPr>
      </w:pPr>
    </w:p>
    <w:p w14:paraId="3886615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上帝的荣耀降临并居住在所罗门的圣殿中。但是，上帝的荣耀之云却没有出现在第二座圣殿中。以西结在看到荣耀离开圣殿时预言了这一点。</w:t>
      </w:r>
    </w:p>
    <w:p w14:paraId="1650B227" w14:textId="77777777" w:rsidR="002A7E21" w:rsidRPr="00151E68" w:rsidRDefault="002A7E21">
      <w:pPr>
        <w:rPr>
          <w:sz w:val="26"/>
          <w:szCs w:val="26"/>
        </w:rPr>
      </w:pPr>
    </w:p>
    <w:p w14:paraId="30CF4574" w14:textId="3C4A2BFF" w:rsidR="002A7E21" w:rsidRPr="00151E68" w:rsidRDefault="00273021">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所以，它将在新的圣殿中重新出现。以西结书 43:1 至 5。耶稣就是那应许的荣耀。从他受孕开始，荣耀之灵就笼罩着玛利亚，使她的男婴生下来就是上帝的圣子。</w:t>
      </w:r>
    </w:p>
    <w:p w14:paraId="1AA85154" w14:textId="77777777" w:rsidR="002A7E21" w:rsidRPr="00151E68" w:rsidRDefault="002A7E21">
      <w:pPr>
        <w:rPr>
          <w:sz w:val="26"/>
          <w:szCs w:val="26"/>
        </w:rPr>
      </w:pPr>
    </w:p>
    <w:p w14:paraId="4644C35B" w14:textId="2D75940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路加福音 1:35。甚至在耶稣诞生之前，圣灵就为他准备了人的身体和灵魂，以便通过死亡和复活，他可以拯救他的人民脱离罪恶。圣灵在耶稣受洗和受试探时活跃在他的生活中。</w:t>
      </w:r>
    </w:p>
    <w:p w14:paraId="57074A9B" w14:textId="77777777" w:rsidR="002A7E21" w:rsidRPr="00151E68" w:rsidRDefault="002A7E21">
      <w:pPr>
        <w:rPr>
          <w:sz w:val="26"/>
          <w:szCs w:val="26"/>
        </w:rPr>
      </w:pPr>
    </w:p>
    <w:p w14:paraId="4DC60043" w14:textId="1205C07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在约旦河接受施洗者约翰的洗礼时，约翰看到，马太福音 3:16，上帝的灵像鸽子一样降下，停留在他身上。我们称看不见的上帝的显现为 Theophanes，我们称圣子的显现为</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Christophanes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，我想这应该被称为新的</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Metaphany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。约翰看到圣灵，因为上帝仁慈地让圣灵以鸽子的形式出现，鸽子落在耶稣身上并停留在他身上。</w:t>
      </w:r>
    </w:p>
    <w:p w14:paraId="4004F005" w14:textId="77777777" w:rsidR="002A7E21" w:rsidRPr="00151E68" w:rsidRDefault="002A7E21">
      <w:pPr>
        <w:rPr>
          <w:sz w:val="26"/>
          <w:szCs w:val="26"/>
        </w:rPr>
      </w:pPr>
    </w:p>
    <w:p w14:paraId="1878B5F4" w14:textId="40D71F1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马太福音 3:16。耶稣在受洗时被圣灵膏立，履行祂作为弥赛亚的三重职分：先知、祭司和君王。根据马太福音 4.1，圣灵还引导耶稣进入旷野，受魔鬼的试探。因此，圣灵参与</w:t>
      </w:r>
      <w:r xmlns:w="http://schemas.openxmlformats.org/wordprocessingml/2006/main" w:rsidR="00273021">
        <w:rPr>
          <w:rFonts w:ascii="Calibri" w:eastAsia="Calibri" w:hAnsi="Calibri" w:cs="Calibri"/>
          <w:sz w:val="26"/>
          <w:szCs w:val="26"/>
        </w:rPr>
        <w:lastRenderedPageBreak xmlns:w="http://schemas.openxmlformats.org/wordprocessingml/2006/main"/>
      </w:r>
      <w:r xmlns:w="http://schemas.openxmlformats.org/wordprocessingml/2006/main" w:rsidR="00273021">
        <w:rPr>
          <w:rFonts w:ascii="Calibri" w:eastAsia="Calibri" w:hAnsi="Calibri" w:cs="Calibri"/>
          <w:sz w:val="26"/>
          <w:szCs w:val="26"/>
        </w:rPr>
        <w:t xml:space="preserve">了耶稣生命中的这些早期事件，包括重要的事件，他的洗礼和他的试探</w:t>
      </w:r>
      <w:r xmlns:w="http://schemas.openxmlformats.org/wordprocessingml/2006/main" w:rsidRPr="00151E68">
        <w:rPr>
          <w:rFonts w:ascii="Calibri" w:eastAsia="Calibri" w:hAnsi="Calibri" w:cs="Calibri"/>
          <w:sz w:val="26"/>
          <w:szCs w:val="26"/>
        </w:rPr>
        <w:t xml:space="preserve">。</w:t>
      </w:r>
    </w:p>
    <w:p w14:paraId="69E905B7" w14:textId="77777777" w:rsidR="002A7E21" w:rsidRPr="00151E68" w:rsidRDefault="002A7E21">
      <w:pPr>
        <w:rPr>
          <w:sz w:val="26"/>
          <w:szCs w:val="26"/>
        </w:rPr>
      </w:pPr>
    </w:p>
    <w:p w14:paraId="2B8D208A" w14:textId="08136ED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圣灵降临在耶稣身上，并在他受洗时留在他身上，圣灵将耶稣推入旷野，为我们受试探。此外，耶稣的教导、医治和驱魔都是由圣灵完成的。道成肉身的儿子是神也是人。</w:t>
      </w:r>
    </w:p>
    <w:p w14:paraId="6026068D" w14:textId="77777777" w:rsidR="002A7E21" w:rsidRPr="00151E68" w:rsidRDefault="002A7E21">
      <w:pPr>
        <w:rPr>
          <w:sz w:val="26"/>
          <w:szCs w:val="26"/>
        </w:rPr>
      </w:pPr>
    </w:p>
    <w:p w14:paraId="2DD646CF"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当这是父的旨意时，耶稣行使神圣的特权。他在洗礼时也接受了圣灵，为他作为神人的事奉做好准备。根据约翰福音第 3 章，父无限地赐予他的儿子圣灵，这样耶稣就可以以前所未有的方式教导。</w:t>
      </w:r>
    </w:p>
    <w:p w14:paraId="10674925" w14:textId="77777777" w:rsidR="002A7E21" w:rsidRPr="00151E68" w:rsidRDefault="002A7E21">
      <w:pPr>
        <w:rPr>
          <w:sz w:val="26"/>
          <w:szCs w:val="26"/>
        </w:rPr>
      </w:pPr>
    </w:p>
    <w:p w14:paraId="656DD107" w14:textId="5E01E32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耶稣站在拿撒勒的会堂里，拿起以赛亚书卷，读了路加福音 4:8，引用了以赛亚书 61:1。他展开书卷，找到了写着的地方：主的灵在我身上，因为他用膏膏我，叫我传福音给贫穷的人。差遣我报告被掳的得释放，瞎眼的得看见，叫那受压制的得自由，报告神悦纳的禧年。他把书卷卷起来，交还给侍从，然后坐下。</w:t>
      </w:r>
    </w:p>
    <w:p w14:paraId="40F8E969" w14:textId="77777777" w:rsidR="002A7E21" w:rsidRPr="00151E68" w:rsidRDefault="002A7E21">
      <w:pPr>
        <w:rPr>
          <w:sz w:val="26"/>
          <w:szCs w:val="26"/>
        </w:rPr>
      </w:pPr>
    </w:p>
    <w:p w14:paraId="281F4241" w14:textId="37C26E1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每个人都看着他，耶稣说，“今天，经文在你们耳中应验了。这太大胆了，不是吗？哇。当耶稣治愈一个被魔鬼附身的人，使他能够说话和看东西时，马太福音 12:22，耶稣引起了两种反应。</w:t>
      </w:r>
    </w:p>
    <w:p w14:paraId="523D7AAC" w14:textId="77777777" w:rsidR="002A7E21" w:rsidRPr="00151E68" w:rsidRDefault="002A7E21">
      <w:pPr>
        <w:rPr>
          <w:sz w:val="26"/>
          <w:szCs w:val="26"/>
        </w:rPr>
      </w:pPr>
    </w:p>
    <w:p w14:paraId="1B980821" w14:textId="5166317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有些人大声质疑耶稣是否是应许之子，大卫的后裔。马太福音 12:23。然而，法利赛人声称耶稣是靠撒旦驱魔的。第 24 节。</w:t>
      </w:r>
    </w:p>
    <w:p w14:paraId="327CA631" w14:textId="77777777" w:rsidR="002A7E21" w:rsidRPr="00151E68" w:rsidRDefault="002A7E21">
      <w:pPr>
        <w:rPr>
          <w:sz w:val="26"/>
          <w:szCs w:val="26"/>
        </w:rPr>
      </w:pPr>
    </w:p>
    <w:p w14:paraId="73007539" w14:textId="5AA2379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针对这种回答，耶稣进行了逻辑性辩论，并引用马太福音 12:28 说道，“我若靠着神的灵赶鬼，这就是神的国临到你们了。”第 28 节。神的国，就像末日的其他主要方面一样，既在耶稣和他的使徒们的事工中得以实现，又在末日尚未实现。</w:t>
      </w:r>
    </w:p>
    <w:p w14:paraId="739DFA39" w14:textId="77777777" w:rsidR="002A7E21" w:rsidRPr="00151E68" w:rsidRDefault="002A7E21">
      <w:pPr>
        <w:rPr>
          <w:sz w:val="26"/>
          <w:szCs w:val="26"/>
        </w:rPr>
      </w:pPr>
    </w:p>
    <w:p w14:paraId="0E9559EA" w14:textId="53ADEE9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在这里，国度存在于国王身上。如果我靠着神的国度、靠着神的灵赶鬼，那么神的国度就临到你们了。当然，这不是国度的最终实现，而是耶稣的话语中的国度，在这里是行动，更具体地说是驱魔。</w:t>
      </w:r>
    </w:p>
    <w:p w14:paraId="12A72D91" w14:textId="77777777" w:rsidR="002A7E21" w:rsidRPr="00151E68" w:rsidRDefault="002A7E21">
      <w:pPr>
        <w:rPr>
          <w:sz w:val="26"/>
          <w:szCs w:val="26"/>
        </w:rPr>
      </w:pPr>
    </w:p>
    <w:p w14:paraId="328BD90F" w14:textId="52A79576"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圣灵通过耶稣的驱魔来击败魔鬼，释放被魔鬼附身的人，并开启神国度的现今维度。</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耶稣带着神圣的愤怒，宣布法利赛人明知故犯地将圣灵的工作归咎于魔鬼，这是不可饶恕的罪。第 31 和 32 节。</w:t>
      </w:r>
    </w:p>
    <w:p w14:paraId="3A12F5EE" w14:textId="77777777" w:rsidR="002A7E21" w:rsidRPr="00151E68" w:rsidRDefault="002A7E21">
      <w:pPr>
        <w:rPr>
          <w:sz w:val="26"/>
          <w:szCs w:val="26"/>
        </w:rPr>
      </w:pPr>
    </w:p>
    <w:p w14:paraId="0471915E"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由于一位朋友最近请我谈这个问题，我会给出我的意见，承认不是每个人都同意我的观点。这不是在谈论某人死后不可饶恕的罪。这是事实。</w:t>
      </w:r>
    </w:p>
    <w:p w14:paraId="13E277D3" w14:textId="77777777" w:rsidR="002A7E21" w:rsidRPr="00151E68" w:rsidRDefault="002A7E21">
      <w:pPr>
        <w:rPr>
          <w:sz w:val="26"/>
          <w:szCs w:val="26"/>
        </w:rPr>
      </w:pPr>
    </w:p>
    <w:p w14:paraId="721BA7BA" w14:textId="2F82B16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约翰福音 8 章，耶稣两次说，你们</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若不信</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我是那一位，必要死在自己的罪中。耶稣一次又一次说，</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若不信我是那一位，必要死在自己的罪中。没有基督，人就不能得到赦免。</w:t>
      </w:r>
    </w:p>
    <w:p w14:paraId="29FE6EC0" w14:textId="77777777" w:rsidR="002A7E21" w:rsidRPr="00151E68" w:rsidRDefault="002A7E21">
      <w:pPr>
        <w:rPr>
          <w:sz w:val="26"/>
          <w:szCs w:val="26"/>
        </w:rPr>
      </w:pPr>
    </w:p>
    <w:p w14:paraId="20EB900C" w14:textId="604E134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这不是在谈论那个。这是在人们活着的时候。耶稣说他们永远不会被宽恕。正如许多牧师和教师所经历的那样，有人来找我说，我担心我犯了不可饶恕的罪。</w:t>
      </w:r>
    </w:p>
    <w:p w14:paraId="0801DD1A" w14:textId="77777777" w:rsidR="002A7E21" w:rsidRPr="00151E68" w:rsidRDefault="002A7E21">
      <w:pPr>
        <w:rPr>
          <w:sz w:val="26"/>
          <w:szCs w:val="26"/>
        </w:rPr>
      </w:pPr>
    </w:p>
    <w:p w14:paraId="4A8BDF86"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一个常见的、而且在我看来非常不错的牧师回答是，如果你担心这一点，那么你就没有犯下罪行。因为那些犯下罪行的人对耶稣的仇恨是如此根深蒂固，他们不会悔改。他们是否犯下了罪行是毫无疑问的。</w:t>
      </w:r>
    </w:p>
    <w:p w14:paraId="730AF08B" w14:textId="77777777" w:rsidR="002A7E21" w:rsidRPr="00151E68" w:rsidRDefault="002A7E21">
      <w:pPr>
        <w:rPr>
          <w:sz w:val="26"/>
          <w:szCs w:val="26"/>
        </w:rPr>
      </w:pPr>
    </w:p>
    <w:p w14:paraId="05BAEEAC" w14:textId="50E365F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我再读一遍马太福音十二章31、32节，所以我告诉你们，人一切的罪和亵渎的话，都可得赦免，惟独亵渎圣灵，总不得赦免。凡说话干犯人子的，还可得赦免；凡说话干犯圣灵的，今世来世总不得赦免。</w:t>
      </w:r>
    </w:p>
    <w:p w14:paraId="6F62FECB" w14:textId="77777777" w:rsidR="002A7E21" w:rsidRPr="00151E68" w:rsidRDefault="002A7E21">
      <w:pPr>
        <w:rPr>
          <w:sz w:val="26"/>
          <w:szCs w:val="26"/>
        </w:rPr>
      </w:pPr>
    </w:p>
    <w:p w14:paraId="43D5A86F" w14:textId="076A824F"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换句话说，永远不要。这是不可饶恕的罪。耶稣的意思是什么？我自己的理解是，当然，也有其他的理解。我能做的最好的就是理解耶稣的情况是独一无二的。</w:t>
      </w:r>
    </w:p>
    <w:p w14:paraId="76AB795F" w14:textId="77777777" w:rsidR="002A7E21" w:rsidRPr="00151E68" w:rsidRDefault="002A7E21">
      <w:pPr>
        <w:rPr>
          <w:sz w:val="26"/>
          <w:szCs w:val="26"/>
        </w:rPr>
      </w:pPr>
    </w:p>
    <w:p w14:paraId="2B5C238E" w14:textId="25028F1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上帝之子化身为人，行神迹，经文明确地表明了圣灵的力量。耶稣亲口宣称了这一点。而以色列的宗教领袖却故意将圣灵通过弥赛亚所行的作为归咎于魔鬼。</w:t>
      </w:r>
    </w:p>
    <w:p w14:paraId="08CCC3C0" w14:textId="77777777" w:rsidR="002A7E21" w:rsidRPr="00151E68" w:rsidRDefault="002A7E21">
      <w:pPr>
        <w:rPr>
          <w:sz w:val="26"/>
          <w:szCs w:val="26"/>
        </w:rPr>
      </w:pPr>
    </w:p>
    <w:p w14:paraId="327E42F7" w14:textId="25268DC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因此，我明白这是救赎历史中独一无二的情况。这是不可重复的，因为当耶稣回来时，他不会在地上做驱魔的事工。他会来让死人复活；这将是最后的审判，然后是永恒的命运。</w:t>
      </w:r>
    </w:p>
    <w:p w14:paraId="30DBC9A2" w14:textId="77777777" w:rsidR="002A7E21" w:rsidRPr="00151E68" w:rsidRDefault="002A7E21">
      <w:pPr>
        <w:rPr>
          <w:sz w:val="26"/>
          <w:szCs w:val="26"/>
        </w:rPr>
      </w:pPr>
    </w:p>
    <w:p w14:paraId="7AD325C3" w14:textId="00828E3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这是独一无二的。之所以独特是因为道成肉身的神正在创造这些奇迹。之所以独特是因为圣灵明确地通过他创造这些奇迹。</w:t>
      </w:r>
    </w:p>
    <w:p w14:paraId="115CA8D9" w14:textId="77777777" w:rsidR="002A7E21" w:rsidRPr="00151E68" w:rsidRDefault="002A7E21">
      <w:pPr>
        <w:rPr>
          <w:sz w:val="26"/>
          <w:szCs w:val="26"/>
        </w:rPr>
      </w:pPr>
    </w:p>
    <w:p w14:paraId="2AC63BD0"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这是独一无二的，因为以色列的领袖们知道这一点！然而，他们却顽固地把圣灵通过耶稣的工作归咎于魔鬼。为什么？为了让人们反对他，误导人们。耶稣如此回答说，你们是地狱之子。</w:t>
      </w:r>
    </w:p>
    <w:p w14:paraId="11F17022" w14:textId="77777777" w:rsidR="002A7E21" w:rsidRPr="00151E68" w:rsidRDefault="002A7E21">
      <w:pPr>
        <w:rPr>
          <w:sz w:val="26"/>
          <w:szCs w:val="26"/>
        </w:rPr>
      </w:pPr>
    </w:p>
    <w:p w14:paraId="76678C75" w14:textId="43CA69A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你永远不会因为这个特殊的罪而得到宽恕。因此，我认为这是一个非常特殊的情况，不可重复。我确实从希伯来书第 6 章和第 10 章中承认，存在不可逆转的叛教行为。</w:t>
      </w:r>
    </w:p>
    <w:p w14:paraId="7D8468F9" w14:textId="77777777" w:rsidR="002A7E21" w:rsidRPr="00151E68" w:rsidRDefault="002A7E21">
      <w:pPr>
        <w:rPr>
          <w:sz w:val="26"/>
          <w:szCs w:val="26"/>
        </w:rPr>
      </w:pPr>
    </w:p>
    <w:p w14:paraId="5BBC1E0E" w14:textId="76CB0E46"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作为一名教师和牧师，我不会轻易地给这种情况贴标签，但确实有人会拒绝他们曾经信奉的基督教信仰，并且再也不会回来。我认为我们无法提前知道这一点，但这种情况是可能存在的，如果确实存在，我们不应该放弃信仰。因为主告诉我们，这样的事情有时会发生。</w:t>
      </w:r>
    </w:p>
    <w:p w14:paraId="5AD9D3D4" w14:textId="77777777" w:rsidR="002A7E21" w:rsidRPr="00151E68" w:rsidRDefault="002A7E21">
      <w:pPr>
        <w:rPr>
          <w:sz w:val="26"/>
          <w:szCs w:val="26"/>
        </w:rPr>
      </w:pPr>
    </w:p>
    <w:p w14:paraId="71A05690"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但那和这个不一样！只有耶稣才有权宣称某人犯下了这种不可饶恕的罪。只有犹太领袖在这个时候处于这种境地，才能犯下如此可怕的误判，冒犯上帝、他的儿子和圣灵。因此，圣灵在耶稣地上事工的各个方面都很活跃。</w:t>
      </w:r>
    </w:p>
    <w:p w14:paraId="2F25B764" w14:textId="77777777" w:rsidR="002A7E21" w:rsidRPr="00151E68" w:rsidRDefault="002A7E21">
      <w:pPr>
        <w:rPr>
          <w:sz w:val="26"/>
          <w:szCs w:val="26"/>
        </w:rPr>
      </w:pPr>
    </w:p>
    <w:p w14:paraId="54F95284" w14:textId="1360FC43"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正如彼得在使徒行传第 10 章布道时为我们重述的那样。使徒行传 10:38。第 37 节。</w:t>
      </w:r>
    </w:p>
    <w:p w14:paraId="7BDF6DF6" w14:textId="77777777" w:rsidR="002A7E21" w:rsidRPr="00151E68" w:rsidRDefault="002A7E21">
      <w:pPr>
        <w:rPr>
          <w:sz w:val="26"/>
          <w:szCs w:val="26"/>
        </w:rPr>
      </w:pPr>
    </w:p>
    <w:p w14:paraId="458A78AB" w14:textId="47F9AD8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你们知道，他传遍了整个犹太。他向外邦人传道，从加利利起，传遍了整个犹太。约翰宣扬洗礼以后，神怎样以圣灵和能力膏拿撒勒人耶稣。他周流四方行善事，医好凡被魔鬼压制的人。</w:t>
      </w:r>
    </w:p>
    <w:p w14:paraId="6C440D2A" w14:textId="77777777" w:rsidR="002A7E21" w:rsidRPr="00151E68" w:rsidRDefault="002A7E21">
      <w:pPr>
        <w:rPr>
          <w:sz w:val="26"/>
          <w:szCs w:val="26"/>
        </w:rPr>
      </w:pPr>
    </w:p>
    <w:p w14:paraId="09B9E452"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因为上帝与他同在。值得注意的是，耶稣的受难也与圣灵有关。耶稣是由圣灵孕育的，由圣灵赋予力量，圣灵在他的赎罪之死中发挥了作用。</w:t>
      </w:r>
    </w:p>
    <w:p w14:paraId="3B78CC2C" w14:textId="77777777" w:rsidR="002A7E21" w:rsidRPr="00151E68" w:rsidRDefault="002A7E21">
      <w:pPr>
        <w:rPr>
          <w:sz w:val="26"/>
          <w:szCs w:val="26"/>
        </w:rPr>
      </w:pPr>
    </w:p>
    <w:p w14:paraId="243D782C" w14:textId="3477FCB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根据哥林多后书 5:19，圣父参与了耶稣的赎罪。上帝在基督里使世界与自己和好。根据希伯来书 9:14，圣灵也发挥了作用。</w:t>
      </w:r>
    </w:p>
    <w:p w14:paraId="6537EEB3" w14:textId="77777777" w:rsidR="002A7E21" w:rsidRPr="00151E68" w:rsidRDefault="002A7E21">
      <w:pPr>
        <w:rPr>
          <w:sz w:val="26"/>
          <w:szCs w:val="26"/>
        </w:rPr>
      </w:pPr>
    </w:p>
    <w:p w14:paraId="2DCD242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耶稣通过永恒的灵将自己献给了上帝。基督的牺牲是伟大而最终的牺牲，使所有其他牺牲都变得过时。当耶稣将自己作为赎罪祭品献出时，他被赋予了神圣的力量，因此他的牺牲是所有牺牲中独一无二的，是绝对的，实际上是旧约中信奉以色列人罪孽得到宽恕的基础，也是所有相信新约的人永远罪孽得到宽恕的基础。</w:t>
      </w:r>
    </w:p>
    <w:p w14:paraId="31F04E1F" w14:textId="77777777" w:rsidR="002A7E21" w:rsidRPr="00151E68" w:rsidRDefault="002A7E21">
      <w:pPr>
        <w:rPr>
          <w:sz w:val="26"/>
          <w:szCs w:val="26"/>
        </w:rPr>
      </w:pPr>
    </w:p>
    <w:p w14:paraId="6AF1DB51" w14:textId="45F0CE4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同样，耶稣的复活也与圣灵有关。保罗教导</w:t>
      </w:r>
      <w:r xmlns:w="http://schemas.openxmlformats.org/wordprocessingml/2006/main" w:rsidR="00273021">
        <w:rPr>
          <w:rFonts w:ascii="Calibri" w:eastAsia="Calibri" w:hAnsi="Calibri" w:cs="Calibri"/>
          <w:sz w:val="26"/>
          <w:szCs w:val="26"/>
        </w:rPr>
        <w:t xml:space="preserve">说，圣灵在耶稣的复活中也发挥了作用。正如我们所见，在罗马书 1 章中，保罗宣告了有关神儿子的福音。</w:t>
      </w:r>
    </w:p>
    <w:p w14:paraId="5B77AD62" w14:textId="77777777" w:rsidR="002A7E21" w:rsidRPr="00151E68" w:rsidRDefault="002A7E21">
      <w:pPr>
        <w:rPr>
          <w:sz w:val="26"/>
          <w:szCs w:val="26"/>
        </w:rPr>
      </w:pPr>
    </w:p>
    <w:p w14:paraId="1943654A" w14:textId="641F549A"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他的复活是按照圣灵的旨意进行的，见第 3 和 4 节。天父通过圣灵的力量使他从死中复活，从而宣布他的儿子是神。保罗在提摩太前书 3:16 中对敬虔奥秘的忏悔中也教导了这一点，这显然是基督徒在公开礼拜中重复的忏悔。</w:t>
      </w:r>
    </w:p>
    <w:p w14:paraId="499195CF" w14:textId="77777777" w:rsidR="002A7E21" w:rsidRPr="00151E68" w:rsidRDefault="002A7E21">
      <w:pPr>
        <w:rPr>
          <w:sz w:val="26"/>
          <w:szCs w:val="26"/>
        </w:rPr>
      </w:pPr>
    </w:p>
    <w:p w14:paraId="712CFC70" w14:textId="0510BD8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我们承认，这确实是敬虔的奥秘。而这就是它。他以肉身显现，被圣灵证明，被天使看见，在万国中被传扬，在世人中被信奉，在荣耀中被接升天。</w:t>
      </w:r>
    </w:p>
    <w:p w14:paraId="65DD5783" w14:textId="77777777" w:rsidR="002A7E21" w:rsidRPr="00151E68" w:rsidRDefault="002A7E21">
      <w:pPr>
        <w:rPr>
          <w:sz w:val="26"/>
          <w:szCs w:val="26"/>
        </w:rPr>
      </w:pPr>
    </w:p>
    <w:p w14:paraId="77731C1F" w14:textId="37265C5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显现在肉身里，是指祂的道成肉身，是神永恒的儿子成为人。圣灵的证明，这个词实际上是正当的。证明是很好的翻译。耶稣从死里复活，得到了父的证明。</w:t>
      </w:r>
    </w:p>
    <w:p w14:paraId="160AC1CF" w14:textId="77777777" w:rsidR="002A7E21" w:rsidRPr="00151E68" w:rsidRDefault="002A7E21">
      <w:pPr>
        <w:rPr>
          <w:sz w:val="26"/>
          <w:szCs w:val="26"/>
        </w:rPr>
      </w:pPr>
    </w:p>
    <w:p w14:paraId="35B9CF15" w14:textId="55F6A986"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这里特别提到了圣灵的帮助。复活后，天使看见他，在传福音中向万国宣讲，在世人中被信奉，在升天时被接升入荣耀。保罗提到耶稣死而复生是靠圣灵或圣灵的帮助。</w:t>
      </w:r>
    </w:p>
    <w:p w14:paraId="344A2AE7" w14:textId="77777777" w:rsidR="002A7E21" w:rsidRPr="00151E68" w:rsidRDefault="002A7E21">
      <w:pPr>
        <w:rPr>
          <w:sz w:val="26"/>
          <w:szCs w:val="26"/>
        </w:rPr>
      </w:pPr>
    </w:p>
    <w:p w14:paraId="1C5CA454" w14:textId="223D15E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因为耶稣的死是被判刑的人的死，他的复活就是对他的辩护。父通过圣灵使他的儿子从死里复活，以此证明他的正义，ESV。我们今天要讨论的最后一个主题是圣灵的事工，与基督的联合。</w:t>
      </w:r>
    </w:p>
    <w:p w14:paraId="2918FE23" w14:textId="77777777" w:rsidR="002A7E21" w:rsidRPr="00151E68" w:rsidRDefault="002A7E21">
      <w:pPr>
        <w:rPr>
          <w:sz w:val="26"/>
          <w:szCs w:val="26"/>
        </w:rPr>
      </w:pPr>
    </w:p>
    <w:p w14:paraId="3EDA5377" w14:textId="64100B61"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圣灵是我们与基督联合的纽带。在下一讲中，我们将在旧约和使徒行传中看到与基督联合的基础。它们实际上并没有教导联合。那是约翰在他的福音书中和保罗在他的书信中的工作。</w:t>
      </w:r>
    </w:p>
    <w:p w14:paraId="58C0D266" w14:textId="77777777" w:rsidR="002A7E21" w:rsidRPr="00151E68" w:rsidRDefault="002A7E21">
      <w:pPr>
        <w:rPr>
          <w:sz w:val="26"/>
          <w:szCs w:val="26"/>
        </w:rPr>
      </w:pPr>
    </w:p>
    <w:p w14:paraId="7854688B" w14:textId="2C7E410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但它们为我们理解与基督联合奠定了基础，我们将在下一讲中解释这一点。但现在，如果不谈论圣灵的事工，我们就无法结束对圣灵工作的讨论，其中最重要的一项工作是：圣灵在救赎方面的首要事工是与基督联合。</w:t>
      </w:r>
    </w:p>
    <w:p w14:paraId="593BA65D" w14:textId="77777777" w:rsidR="002A7E21" w:rsidRPr="00151E68" w:rsidRDefault="002A7E21">
      <w:pPr>
        <w:rPr>
          <w:sz w:val="26"/>
          <w:szCs w:val="26"/>
        </w:rPr>
      </w:pPr>
    </w:p>
    <w:p w14:paraId="606A200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圣灵是我们与基督联合的纽带。圣灵对于救赎是如此不可或缺，保罗告诉我们，缺乏圣灵的人不属于基督。此外，圣灵带来了与</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基督联合的救赎的各个方面，包括再生、称义、收养、圣化、保存和荣耀。</w:t>
      </w:r>
    </w:p>
    <w:p w14:paraId="625B1850" w14:textId="77777777" w:rsidR="002A7E21" w:rsidRPr="00151E68" w:rsidRDefault="002A7E21">
      <w:pPr>
        <w:rPr>
          <w:sz w:val="26"/>
          <w:szCs w:val="26"/>
        </w:rPr>
      </w:pPr>
    </w:p>
    <w:p w14:paraId="5BC08D40" w14:textId="29E13C2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每一个都在基督里。保罗在罗马书 8:5 至 11 中对比了两个对立的领域。肉体的领域和圣灵的领域。</w:t>
      </w:r>
    </w:p>
    <w:p w14:paraId="04F7C870" w14:textId="77777777" w:rsidR="002A7E21" w:rsidRPr="00151E68" w:rsidRDefault="002A7E21">
      <w:pPr>
        <w:rPr>
          <w:sz w:val="26"/>
          <w:szCs w:val="26"/>
        </w:rPr>
      </w:pPr>
    </w:p>
    <w:p w14:paraId="30D131A7" w14:textId="77B4BCEA"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活在肉体里就是未得救、憎恨神、不能讨神喜悦、注定要受罚。罗马书 8:5-11。随从肉体的人思念肉体的事，随从圣灵的人思念圣灵的事。</w:t>
      </w:r>
    </w:p>
    <w:p w14:paraId="646A99A6" w14:textId="77777777" w:rsidR="002A7E21" w:rsidRPr="00151E68" w:rsidRDefault="002A7E21">
      <w:pPr>
        <w:rPr>
          <w:sz w:val="26"/>
          <w:szCs w:val="26"/>
        </w:rPr>
      </w:pPr>
    </w:p>
    <w:p w14:paraId="6895682B"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因为思念肉体的就是死，思念圣灵的就是生命、平安。思念肉体的就是与神为敌，因为不顺服神的律法，也确实不能顺服。</w:t>
      </w:r>
    </w:p>
    <w:p w14:paraId="46CA24EB" w14:textId="77777777" w:rsidR="002A7E21" w:rsidRPr="00151E68" w:rsidRDefault="002A7E21">
      <w:pPr>
        <w:rPr>
          <w:sz w:val="26"/>
          <w:szCs w:val="26"/>
        </w:rPr>
      </w:pPr>
    </w:p>
    <w:p w14:paraId="53F72968" w14:textId="2D8181D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属肉体的人不能得神的喜悦。如果神的灵住在你们心里，你们就不属肉体，乃属圣灵了。凡没有基督的灵的，就不是属基督的。</w:t>
      </w:r>
    </w:p>
    <w:p w14:paraId="4BFC530C" w14:textId="77777777" w:rsidR="002A7E21" w:rsidRPr="00151E68" w:rsidRDefault="002A7E21">
      <w:pPr>
        <w:rPr>
          <w:sz w:val="26"/>
          <w:szCs w:val="26"/>
        </w:rPr>
      </w:pPr>
    </w:p>
    <w:p w14:paraId="2A0ACC27"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基督若在你们心里，身体就因罪而死，心灵却因义而活。因为叫耶稣从死里复活者的灵若住在你们心里，那叫基督耶稣从死里复活的，也必藉着住在你们心里的圣灵，使你们必死的身体又活过来。住在圣灵里就是得救，爱神，能够讨神喜悦，并且走向救恩。</w:t>
      </w:r>
    </w:p>
    <w:p w14:paraId="7B46B102" w14:textId="77777777" w:rsidR="002A7E21" w:rsidRPr="00151E68" w:rsidRDefault="002A7E21">
      <w:pPr>
        <w:rPr>
          <w:sz w:val="26"/>
          <w:szCs w:val="26"/>
        </w:rPr>
      </w:pPr>
    </w:p>
    <w:p w14:paraId="62018672" w14:textId="21C725A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保罗向他的读者保证，他们不属于肉体中的那群人。然而，如果上帝的灵确实住在你们里面，你们就不是肉体中的，而是灵中的。在第 9 节中，他教导说，他们不是肉体中的，而是灵中的，因为圣灵住在他们里面。</w:t>
      </w:r>
    </w:p>
    <w:p w14:paraId="6F8FB2D4" w14:textId="77777777" w:rsidR="002A7E21" w:rsidRPr="00151E68" w:rsidRDefault="002A7E21">
      <w:pPr>
        <w:rPr>
          <w:sz w:val="26"/>
          <w:szCs w:val="26"/>
        </w:rPr>
      </w:pPr>
    </w:p>
    <w:p w14:paraId="76CC7309" w14:textId="4C853C9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此外，“人若没有基督的灵，就不是属基督的。”第 9 节虽然形式上是消极的，但这句话的目的主要是积极的，试图强调每个基督徒都有圣灵居住。然而，它的第二个目的是坚持认为，无论信仰如何，没有圣灵的人都不可能成为基督徒。</w:t>
      </w:r>
    </w:p>
    <w:p w14:paraId="1C662293" w14:textId="77777777" w:rsidR="002A7E21" w:rsidRPr="00151E68" w:rsidRDefault="002A7E21">
      <w:pPr>
        <w:rPr>
          <w:sz w:val="26"/>
          <w:szCs w:val="26"/>
        </w:rPr>
      </w:pPr>
    </w:p>
    <w:p w14:paraId="15491016" w14:textId="6409799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重点是，再次强调，拥有圣灵是得救的必要条件。因为圣灵是我们与基督联合的纽带，所以它既有积极的一面，也有消极的一面。消极的一面是，那些缺乏圣灵的人不属于基督。</w:t>
      </w:r>
    </w:p>
    <w:p w14:paraId="2EFAD5B0" w14:textId="77777777" w:rsidR="002A7E21" w:rsidRPr="00151E68" w:rsidRDefault="002A7E21">
      <w:pPr>
        <w:rPr>
          <w:sz w:val="26"/>
          <w:szCs w:val="26"/>
        </w:rPr>
      </w:pPr>
    </w:p>
    <w:p w14:paraId="64CF09C6" w14:textId="61571490" w:rsidR="002A7E21" w:rsidRPr="00151E68" w:rsidRDefault="00000000" w:rsidP="00151E68">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从积极方面来说，圣灵带来了我们与基督联合的救赎。如果上帝愿意，我们将在接下来的讲座中讨论这些方面。</w:t>
      </w:r>
      <w:r xmlns:w="http://schemas.openxmlformats.org/wordprocessingml/2006/main" w:rsidR="00151E68">
        <w:rPr>
          <w:rFonts w:ascii="Calibri" w:eastAsia="Calibri" w:hAnsi="Calibri" w:cs="Calibri"/>
          <w:sz w:val="26"/>
          <w:szCs w:val="26"/>
        </w:rPr>
        <w:br xmlns:w="http://schemas.openxmlformats.org/wordprocessingml/2006/main"/>
      </w:r>
      <w:r xmlns:w="http://schemas.openxmlformats.org/wordprocessingml/2006/main" w:rsidR="00151E68">
        <w:rPr>
          <w:rFonts w:ascii="Calibri" w:eastAsia="Calibri" w:hAnsi="Calibri" w:cs="Calibri"/>
          <w:sz w:val="26"/>
          <w:szCs w:val="26"/>
        </w:rPr>
        <w:br xmlns:w="http://schemas.openxmlformats.org/wordprocessingml/2006/main"/>
      </w:r>
      <w:r xmlns:w="http://schemas.openxmlformats.org/wordprocessingml/2006/main" w:rsidR="00151E68" w:rsidRPr="00151E68">
        <w:rPr>
          <w:rFonts w:ascii="Calibri" w:eastAsia="Calibri" w:hAnsi="Calibri" w:cs="Calibri"/>
          <w:sz w:val="26"/>
          <w:szCs w:val="26"/>
        </w:rPr>
        <w:lastRenderedPageBreak xmlns:w="http://schemas.openxmlformats.org/wordprocessingml/2006/main"/>
      </w:r>
      <w:r xmlns:w="http://schemas.openxmlformats.org/wordprocessingml/2006/main" w:rsidR="00151E68" w:rsidRPr="00151E68">
        <w:rPr>
          <w:rFonts w:ascii="Calibri" w:eastAsia="Calibri" w:hAnsi="Calibri" w:cs="Calibri"/>
          <w:sz w:val="26"/>
          <w:szCs w:val="26"/>
        </w:rPr>
        <w:t xml:space="preserve">这是罗伯特·彼得森博士关于圣灵和与基督联合的教导。这是第 4 节，新约中圣灵的工作。</w:t>
      </w:r>
      <w:r xmlns:w="http://schemas.openxmlformats.org/wordprocessingml/2006/main" w:rsidR="00151E68" w:rsidRPr="00151E68">
        <w:rPr>
          <w:rFonts w:ascii="Calibri" w:eastAsia="Calibri" w:hAnsi="Calibri" w:cs="Calibri"/>
          <w:sz w:val="26"/>
          <w:szCs w:val="26"/>
        </w:rPr>
        <w:br xmlns:w="http://schemas.openxmlformats.org/wordprocessingml/2006/main"/>
      </w:r>
    </w:p>
    <w:sectPr w:rsidR="002A7E21" w:rsidRPr="00151E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B1CF2" w14:textId="77777777" w:rsidR="000F3398" w:rsidRDefault="000F3398" w:rsidP="00151E68">
      <w:r>
        <w:separator/>
      </w:r>
    </w:p>
  </w:endnote>
  <w:endnote w:type="continuationSeparator" w:id="0">
    <w:p w14:paraId="15ED6308" w14:textId="77777777" w:rsidR="000F3398" w:rsidRDefault="000F3398" w:rsidP="0015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9DCA3" w14:textId="77777777" w:rsidR="000F3398" w:rsidRDefault="000F3398" w:rsidP="00151E68">
      <w:r>
        <w:separator/>
      </w:r>
    </w:p>
  </w:footnote>
  <w:footnote w:type="continuationSeparator" w:id="0">
    <w:p w14:paraId="471CC3CB" w14:textId="77777777" w:rsidR="000F3398" w:rsidRDefault="000F3398" w:rsidP="00151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794239"/>
      <w:docPartObj>
        <w:docPartGallery w:val="Page Numbers (Top of Page)"/>
        <w:docPartUnique/>
      </w:docPartObj>
    </w:sdtPr>
    <w:sdtEndPr>
      <w:rPr>
        <w:noProof/>
      </w:rPr>
    </w:sdtEndPr>
    <w:sdtContent>
      <w:p w14:paraId="0DE15CCF" w14:textId="04F16648" w:rsidR="00151E68" w:rsidRDefault="00151E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D37F9" w14:textId="77777777" w:rsidR="00151E68" w:rsidRDefault="00151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727C8A"/>
    <w:multiLevelType w:val="hybridMultilevel"/>
    <w:tmpl w:val="222C6E6C"/>
    <w:lvl w:ilvl="0" w:tplc="9FD092DE">
      <w:start w:val="1"/>
      <w:numFmt w:val="bullet"/>
      <w:lvlText w:val="●"/>
      <w:lvlJc w:val="left"/>
      <w:pPr>
        <w:ind w:left="720" w:hanging="360"/>
      </w:pPr>
    </w:lvl>
    <w:lvl w:ilvl="1" w:tplc="CA8AB1DC">
      <w:start w:val="1"/>
      <w:numFmt w:val="bullet"/>
      <w:lvlText w:val="○"/>
      <w:lvlJc w:val="left"/>
      <w:pPr>
        <w:ind w:left="1440" w:hanging="360"/>
      </w:pPr>
    </w:lvl>
    <w:lvl w:ilvl="2" w:tplc="B49AFB38">
      <w:start w:val="1"/>
      <w:numFmt w:val="bullet"/>
      <w:lvlText w:val="■"/>
      <w:lvlJc w:val="left"/>
      <w:pPr>
        <w:ind w:left="2160" w:hanging="360"/>
      </w:pPr>
    </w:lvl>
    <w:lvl w:ilvl="3" w:tplc="5C7437F4">
      <w:start w:val="1"/>
      <w:numFmt w:val="bullet"/>
      <w:lvlText w:val="●"/>
      <w:lvlJc w:val="left"/>
      <w:pPr>
        <w:ind w:left="2880" w:hanging="360"/>
      </w:pPr>
    </w:lvl>
    <w:lvl w:ilvl="4" w:tplc="FCDC26F4">
      <w:start w:val="1"/>
      <w:numFmt w:val="bullet"/>
      <w:lvlText w:val="○"/>
      <w:lvlJc w:val="left"/>
      <w:pPr>
        <w:ind w:left="3600" w:hanging="360"/>
      </w:pPr>
    </w:lvl>
    <w:lvl w:ilvl="5" w:tplc="C8F85F4E">
      <w:start w:val="1"/>
      <w:numFmt w:val="bullet"/>
      <w:lvlText w:val="■"/>
      <w:lvlJc w:val="left"/>
      <w:pPr>
        <w:ind w:left="4320" w:hanging="360"/>
      </w:pPr>
    </w:lvl>
    <w:lvl w:ilvl="6" w:tplc="BFB4EE80">
      <w:start w:val="1"/>
      <w:numFmt w:val="bullet"/>
      <w:lvlText w:val="●"/>
      <w:lvlJc w:val="left"/>
      <w:pPr>
        <w:ind w:left="5040" w:hanging="360"/>
      </w:pPr>
    </w:lvl>
    <w:lvl w:ilvl="7" w:tplc="558EA5A6">
      <w:start w:val="1"/>
      <w:numFmt w:val="bullet"/>
      <w:lvlText w:val="●"/>
      <w:lvlJc w:val="left"/>
      <w:pPr>
        <w:ind w:left="5760" w:hanging="360"/>
      </w:pPr>
    </w:lvl>
    <w:lvl w:ilvl="8" w:tplc="7E809B3C">
      <w:start w:val="1"/>
      <w:numFmt w:val="bullet"/>
      <w:lvlText w:val="●"/>
      <w:lvlJc w:val="left"/>
      <w:pPr>
        <w:ind w:left="6480" w:hanging="360"/>
      </w:pPr>
    </w:lvl>
  </w:abstractNum>
  <w:num w:numId="1" w16cid:durableId="5391656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21"/>
    <w:rsid w:val="000F3398"/>
    <w:rsid w:val="00151E68"/>
    <w:rsid w:val="00273021"/>
    <w:rsid w:val="002A7E21"/>
    <w:rsid w:val="002D35E9"/>
    <w:rsid w:val="00475A98"/>
    <w:rsid w:val="00A45ED5"/>
    <w:rsid w:val="00DF0D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517DC"/>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1E68"/>
    <w:pPr>
      <w:tabs>
        <w:tab w:val="center" w:pos="4680"/>
        <w:tab w:val="right" w:pos="9360"/>
      </w:tabs>
    </w:pPr>
  </w:style>
  <w:style w:type="character" w:customStyle="1" w:styleId="HeaderChar">
    <w:name w:val="Header Char"/>
    <w:basedOn w:val="DefaultParagraphFont"/>
    <w:link w:val="Header"/>
    <w:uiPriority w:val="99"/>
    <w:rsid w:val="00151E68"/>
  </w:style>
  <w:style w:type="paragraph" w:styleId="Footer">
    <w:name w:val="footer"/>
    <w:basedOn w:val="Normal"/>
    <w:link w:val="FooterChar"/>
    <w:uiPriority w:val="99"/>
    <w:unhideWhenUsed/>
    <w:rsid w:val="00151E68"/>
    <w:pPr>
      <w:tabs>
        <w:tab w:val="center" w:pos="4680"/>
        <w:tab w:val="right" w:pos="9360"/>
      </w:tabs>
    </w:pPr>
  </w:style>
  <w:style w:type="character" w:customStyle="1" w:styleId="FooterChar">
    <w:name w:val="Footer Char"/>
    <w:basedOn w:val="DefaultParagraphFont"/>
    <w:link w:val="Footer"/>
    <w:uiPriority w:val="99"/>
    <w:rsid w:val="0015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5494</Words>
  <Characters>24615</Characters>
  <Application>Microsoft Office Word</Application>
  <DocSecurity>0</DocSecurity>
  <Lines>523</Lines>
  <Paragraphs>127</Paragraphs>
  <ScaleCrop>false</ScaleCrop>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Session04 HS inNT</dc:title>
  <dc:creator>TurboScribe.ai</dc:creator>
  <cp:lastModifiedBy>Ted Hildebrandt</cp:lastModifiedBy>
  <cp:revision>2</cp:revision>
  <dcterms:created xsi:type="dcterms:W3CDTF">2024-11-10T22:37:00Z</dcterms:created>
  <dcterms:modified xsi:type="dcterms:W3CDTF">2024-11-10T22:37:00Z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7f4fa8ebfa608f1f4746c3b6bd900b61be5473d873f1744c6f123d54a6e24dec</vt:lpwstr>
  </property>
</Properties>
</file>