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0179" w14:textId="1174510C" w:rsidR="0023770B" w:rsidRDefault="00C90A2B" w:rsidP="00C90A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Доктор Роберт А. Петерсон, Спасительная работа Христа,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Сессия 14, Основные результаты, Часть 3, Пятидесятница,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Ходатайство Иисуса и Второе пришествие, Шесть картин спасительной работы Христа, Замещение, Победа, Жертва, Восстановление, Искупление, Примирение, Часть 1</w:t>
      </w:r>
    </w:p>
    <w:p w14:paraId="2F004550" w14:textId="1217A51A" w:rsidR="00C90A2B" w:rsidRPr="00C90A2B" w:rsidRDefault="00C90A2B" w:rsidP="00C90A2B">
      <w:pPr xmlns:w="http://schemas.openxmlformats.org/wordprocessingml/2006/main">
        <w:jc w:val="center"/>
        <w:rPr>
          <w:rFonts w:ascii="Calibri" w:eastAsia="Calibri" w:hAnsi="Calibri" w:cs="Calibri"/>
          <w:sz w:val="26"/>
          <w:szCs w:val="26"/>
        </w:rPr>
      </w:pPr>
      <w:r xmlns:w="http://schemas.openxmlformats.org/wordprocessingml/2006/main" w:rsidRPr="00C90A2B">
        <w:rPr>
          <w:rFonts w:ascii="AA Times New Roman" w:eastAsia="Calibri" w:hAnsi="AA Times New Roman" w:cs="AA Times New Roman"/>
          <w:sz w:val="26"/>
          <w:szCs w:val="26"/>
        </w:rPr>
        <w:t xml:space="preserve">© </w:t>
      </w:r>
      <w:r xmlns:w="http://schemas.openxmlformats.org/wordprocessingml/2006/main" w:rsidRPr="00C90A2B">
        <w:rPr>
          <w:rFonts w:ascii="Calibri" w:eastAsia="Calibri" w:hAnsi="Calibri" w:cs="Calibri"/>
          <w:sz w:val="26"/>
          <w:szCs w:val="26"/>
        </w:rPr>
        <w:t xml:space="preserve">2024 Роберт Петерсон и Тед Хильдебрандт</w:t>
      </w:r>
    </w:p>
    <w:p w14:paraId="2AB319B6" w14:textId="77777777" w:rsidR="00C90A2B" w:rsidRPr="00C90A2B" w:rsidRDefault="00C90A2B">
      <w:pPr>
        <w:rPr>
          <w:sz w:val="26"/>
          <w:szCs w:val="26"/>
        </w:rPr>
      </w:pPr>
    </w:p>
    <w:p w14:paraId="24AD4C36" w14:textId="2821F76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Это доктор Роберт Петерсон в своем учении о спасительной работе Христа. Это сессия 14, 9 Спасительных дел, Основные результаты, Часть 3, Пятидесятница, Заступничество Иисуса и Второе пришествие, Шесть картин спасительной работы Христа, Замещение, Победа, Жертва, Восстановление, Искупление, Примирение, Часть 1, Примирение. </w:t>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Pr="00C90A2B">
        <w:rPr>
          <w:rFonts w:ascii="Calibri" w:eastAsia="Calibri" w:hAnsi="Calibri" w:cs="Calibri"/>
          <w:sz w:val="26"/>
          <w:szCs w:val="26"/>
        </w:rPr>
        <w:t xml:space="preserve">Смерть и воскресение нашего Господа являются его уникальными спасительными событиями, и они имеют удивительные и необходимые результаты для народа Божьего.</w:t>
      </w:r>
    </w:p>
    <w:p w14:paraId="27517183" w14:textId="77777777" w:rsidR="0023770B" w:rsidRPr="00C90A2B" w:rsidRDefault="0023770B">
      <w:pPr>
        <w:rPr>
          <w:sz w:val="26"/>
          <w:szCs w:val="26"/>
        </w:rPr>
      </w:pPr>
    </w:p>
    <w:p w14:paraId="7A7C6369" w14:textId="5CD6363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Иисус вознесся, он сел по правую руку от Бога, и Пятидесятница — это в такой же степени дело Иисуса, как и любое из девяти других спасительных событий. Он умер на кресте; он воскрес из могилы, и он и Отец, по сути, излили Духа в Пятидесятницу. В Пятидесятницу Господь Иисус Христос публично объявил о новом завете, публично провозгласил новое творение и публично даровал Духа новому сообществу.</w:t>
      </w:r>
    </w:p>
    <w:p w14:paraId="10FEB586" w14:textId="77777777" w:rsidR="0023770B" w:rsidRPr="00C90A2B" w:rsidRDefault="0023770B">
      <w:pPr>
        <w:rPr>
          <w:sz w:val="26"/>
          <w:szCs w:val="26"/>
        </w:rPr>
      </w:pPr>
    </w:p>
    <w:p w14:paraId="16868B42" w14:textId="5E544424"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Евангелие от Иоанна представляет трудное слово в Иоанна 7:39, цитата, поскольку Дух еще не был дан, потому что Иисус еще не был прославлен. На самом деле, буквально, там говорится, ибо Духа еще не было. Конечно, Иоанн не имеет в виду, что Святой Дух не существовал до прославления Иисуса.</w:t>
      </w:r>
    </w:p>
    <w:p w14:paraId="42991195" w14:textId="77777777" w:rsidR="0023770B" w:rsidRPr="00C90A2B" w:rsidRDefault="0023770B">
      <w:pPr>
        <w:rPr>
          <w:sz w:val="26"/>
          <w:szCs w:val="26"/>
        </w:rPr>
      </w:pPr>
    </w:p>
    <w:p w14:paraId="05445A39" w14:textId="61C6FB6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На самом деле он говорит, что Дух действовал в мире ранее. Скорее, Иоанн здесь указывает на ту же реальность, о которой Иисус говорит в Иоанна 14:15 и 16. Иисус в день Пятидесятницы дал Святого Духа народу Божьему новым и могущественным образом.</w:t>
      </w:r>
    </w:p>
    <w:p w14:paraId="2A45EF0F" w14:textId="77777777" w:rsidR="0023770B" w:rsidRPr="00C90A2B" w:rsidRDefault="0023770B">
      <w:pPr>
        <w:rPr>
          <w:sz w:val="26"/>
          <w:szCs w:val="26"/>
        </w:rPr>
      </w:pPr>
    </w:p>
    <w:p w14:paraId="57F0EEA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Это включает в себя по крайней мере четыре истины. Во-первых, приходит полнота спасения. Народ Божий всегда спасался благодатью через веру.</w:t>
      </w:r>
    </w:p>
    <w:p w14:paraId="5101A06A" w14:textId="77777777" w:rsidR="0023770B" w:rsidRPr="00C90A2B" w:rsidRDefault="0023770B">
      <w:pPr>
        <w:rPr>
          <w:sz w:val="26"/>
          <w:szCs w:val="26"/>
        </w:rPr>
      </w:pPr>
    </w:p>
    <w:p w14:paraId="4673F17A" w14:textId="726B778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До креста Бог спасал людей на основе дела Христа, но в будущем. Итак, смерть и воскресение Иисуса не принесли спасения в первый раз. Действительно, его достижение было настолько велико, что могло быть основой спасения в любой момент искупительной истории.</w:t>
      </w:r>
    </w:p>
    <w:p w14:paraId="6903AF88" w14:textId="77777777" w:rsidR="0023770B" w:rsidRPr="00C90A2B" w:rsidRDefault="0023770B">
      <w:pPr>
        <w:rPr>
          <w:sz w:val="26"/>
          <w:szCs w:val="26"/>
        </w:rPr>
      </w:pPr>
    </w:p>
    <w:p w14:paraId="4D71E8E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Подобным образом, Пятидесятница не представляет собой начало работы Святого Духа в мире. Вместо этого она представляет собой работу спасения в более грандиозном и полном смысле, чем прежде. Это верно, потому что воскресший, возвышенный Христос посылает Духа как своего Духа, Духа Христа.</w:t>
      </w:r>
    </w:p>
    <w:p w14:paraId="26016A85" w14:textId="77777777" w:rsidR="0023770B" w:rsidRPr="00C90A2B" w:rsidRDefault="0023770B">
      <w:pPr>
        <w:rPr>
          <w:sz w:val="26"/>
          <w:szCs w:val="26"/>
        </w:rPr>
      </w:pPr>
    </w:p>
    <w:p w14:paraId="1F60406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Синклер Фергюсон улавливает эту истину. До возвышения Христа, цитирую, Дух Божий не мог быть принят в его конкретной экономической идентичности как Дух вознесенного Христа. Посредством возвышения Христа он будет принят.</w:t>
      </w:r>
    </w:p>
    <w:p w14:paraId="4A940304" w14:textId="77777777" w:rsidR="0023770B" w:rsidRPr="00C90A2B" w:rsidRDefault="0023770B">
      <w:pPr>
        <w:rPr>
          <w:sz w:val="26"/>
          <w:szCs w:val="26"/>
        </w:rPr>
      </w:pPr>
    </w:p>
    <w:p w14:paraId="2B44887F" w14:textId="01F0443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В дни его унижения Дух Христа был на Христе и, следовательно, в этом смысле, с его учениками. Но при его возвышении Христос вдохнет свой Дух в своих учеников. Теперь он вселился в них в своей идентичности как Дух возвышенного Спасителя.</w:t>
      </w:r>
    </w:p>
    <w:p w14:paraId="7F353405" w14:textId="77777777" w:rsidR="0023770B" w:rsidRPr="00C90A2B" w:rsidRDefault="0023770B">
      <w:pPr>
        <w:rPr>
          <w:sz w:val="26"/>
          <w:szCs w:val="26"/>
        </w:rPr>
      </w:pPr>
    </w:p>
    <w:p w14:paraId="37199363"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Огромный переход в истории искупления произошел в Пятидесятницу. И это влияет на отношения верующих с Сыном и Духом. Вера во Христа никогда не была столь явной.</w:t>
      </w:r>
    </w:p>
    <w:p w14:paraId="6B380245" w14:textId="77777777" w:rsidR="0023770B" w:rsidRPr="00C90A2B" w:rsidRDefault="0023770B">
      <w:pPr>
        <w:rPr>
          <w:sz w:val="26"/>
          <w:szCs w:val="26"/>
        </w:rPr>
      </w:pPr>
    </w:p>
    <w:p w14:paraId="5EBC11F1" w14:textId="58029E4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Только теперь в Иисуса можно верить как в воскресшего, оправданного Господа. И Дух приходит с новизной и силой. Это потому, что, цитата, начиная с Пятидесятницы, сами новообращенные, значение этого, получение Духа в полном благословении Нового Завета, было одним из аспектов их обращения и нового рождения.</w:t>
      </w:r>
    </w:p>
    <w:p w14:paraId="70093492" w14:textId="77777777" w:rsidR="0023770B" w:rsidRPr="00C90A2B" w:rsidRDefault="0023770B">
      <w:pPr>
        <w:rPr>
          <w:sz w:val="26"/>
          <w:szCs w:val="26"/>
        </w:rPr>
      </w:pPr>
    </w:p>
    <w:p w14:paraId="2C32C611" w14:textId="4B4EB09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Другая хорошая книга о Духе — книга Грэма Коула «Тот, кто дает жизнь». В ней есть подзаголовок, в котором упоминается Святой Дух, но Грэм Коул — замечательный австралийский теолог с великим духом, великодушным духом и настоящим акцентом на экзегезе, а также знанием исторической и систематической теологии. Новая сила для свидетельства дается в даровании Духа Иисусом в Пятидесятницу.</w:t>
      </w:r>
    </w:p>
    <w:p w14:paraId="32E54BEC" w14:textId="77777777" w:rsidR="0023770B" w:rsidRPr="00C90A2B" w:rsidRDefault="0023770B">
      <w:pPr>
        <w:rPr>
          <w:sz w:val="26"/>
          <w:szCs w:val="26"/>
        </w:rPr>
      </w:pPr>
    </w:p>
    <w:p w14:paraId="219E7D18" w14:textId="2A28103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Уэйн Грудем подводит итог </w:t>
      </w:r>
      <w:proofErr xmlns:w="http://schemas.openxmlformats.org/wordprocessingml/2006/main" w:type="gramStart"/>
      <w:r xmlns:w="http://schemas.openxmlformats.org/wordprocessingml/2006/main" w:rsidR="00EB2524">
        <w:rPr>
          <w:rFonts w:ascii="Calibri" w:eastAsia="Calibri" w:hAnsi="Calibri" w:cs="Calibri"/>
          <w:sz w:val="26"/>
          <w:szCs w:val="26"/>
        </w:rPr>
        <w:t xml:space="preserve">, что ученики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 однако, не получают эту полную силу нового завета для служения до дня Пятидесятницы. Эта сила нового завета дала ученикам большую эффективность в их свидетельстве и служении. Деяния 1:8, Ефесянам 4:8 и Ефесянам 4:11-13. Гораздо большую силу для победы над влиянием греха в жизни всех верующих.</w:t>
      </w:r>
    </w:p>
    <w:p w14:paraId="5831CBD2" w14:textId="77777777" w:rsidR="0023770B" w:rsidRPr="00C90A2B" w:rsidRDefault="0023770B">
      <w:pPr>
        <w:rPr>
          <w:sz w:val="26"/>
          <w:szCs w:val="26"/>
        </w:rPr>
      </w:pPr>
    </w:p>
    <w:p w14:paraId="096529C8" w14:textId="6C94B6C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Римлянам 6, Римлянам 8, Галатам 2:20, Филиппийцам 3:10. И сила для победы над сатаной и демоническими силами, которые будут атаковать верующих. 2 Коринфянам 10:3-4, Ефесянам 1:19-21, 1 Иоанна 4:4. Я остановлюсь на текстах. Новая община была образована, когда Иисус публично даровал Духа в Пятидесятницу.</w:t>
      </w:r>
    </w:p>
    <w:p w14:paraId="0900A61E" w14:textId="77777777" w:rsidR="0023770B" w:rsidRPr="00C90A2B" w:rsidRDefault="0023770B">
      <w:pPr>
        <w:rPr>
          <w:sz w:val="26"/>
          <w:szCs w:val="26"/>
        </w:rPr>
      </w:pPr>
    </w:p>
    <w:p w14:paraId="78F172C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Христос сформировал новую общину, Церковь Нового Завета, когда дал Духа в Пятидесятницу. Другой важный способ говорить о новой общине Божьего народа — это образ храма. В Пятидесятницу церковь становится храмом Божьим.</w:t>
      </w:r>
    </w:p>
    <w:p w14:paraId="61CE6BF4" w14:textId="77777777" w:rsidR="0023770B" w:rsidRPr="00C90A2B" w:rsidRDefault="0023770B">
      <w:pPr>
        <w:rPr>
          <w:sz w:val="26"/>
          <w:szCs w:val="26"/>
        </w:rPr>
      </w:pPr>
    </w:p>
    <w:p w14:paraId="47105A1D" w14:textId="18724AD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Почитаемый реформатский теолог Герман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Бавинк </w:t>
      </w:r>
      <w:proofErr xmlns:w="http://schemas.openxmlformats.org/wordprocessingml/2006/main" w:type="spellEnd"/>
      <w:r xmlns:w="http://schemas.openxmlformats.org/wordprocessingml/2006/main" w:rsidRPr="00C90A2B">
        <w:rPr>
          <w:rFonts w:ascii="Calibri" w:eastAsia="Calibri" w:hAnsi="Calibri" w:cs="Calibri"/>
          <w:sz w:val="26"/>
          <w:szCs w:val="26"/>
        </w:rPr>
        <w:t xml:space="preserve">писал об этом. Но только в день Пятидесятницы он превратил церковь в свой храм. Храм, который он постоянно освящает, возводит и никогда больше не покидает.</w:t>
      </w:r>
    </w:p>
    <w:p w14:paraId="595DE8A5" w14:textId="77777777" w:rsidR="0023770B" w:rsidRPr="00C90A2B" w:rsidRDefault="0023770B">
      <w:pPr>
        <w:rPr>
          <w:sz w:val="26"/>
          <w:szCs w:val="26"/>
        </w:rPr>
      </w:pPr>
    </w:p>
    <w:p w14:paraId="02B2E12E" w14:textId="3D60B37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Пребывание Святого Духа дарует Церкви Христа независимое существование. Теперь она больше не заключена в круг существования Израиля как народа и в пределах Палестины, но живет независимо Духом, который живет в ней, распространяется по всей земле и достигает всех народов. Бог, посредством своего Духа, теперь выходит из храма на Сионе, чтобы поселиться в теле Церкви Христа, которая, следовательно, рождается в этот самый день, Пятидесятницу, как миссия и всемирная церковь.</w:t>
      </w:r>
    </w:p>
    <w:p w14:paraId="23755005" w14:textId="77777777" w:rsidR="0023770B" w:rsidRPr="00C90A2B" w:rsidRDefault="0023770B">
      <w:pPr>
        <w:rPr>
          <w:sz w:val="26"/>
          <w:szCs w:val="26"/>
        </w:rPr>
      </w:pPr>
    </w:p>
    <w:p w14:paraId="668B8D08" w14:textId="682FC85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Германа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Бавинка </w:t>
      </w:r>
      <w:proofErr xmlns:w="http://schemas.openxmlformats.org/wordprocessingml/2006/main" w:type="spellEnd"/>
      <w:r xmlns:w="http://schemas.openxmlformats.org/wordprocessingml/2006/main" w:rsidRPr="00C90A2B">
        <w:rPr>
          <w:rFonts w:ascii="Calibri" w:eastAsia="Calibri" w:hAnsi="Calibri" w:cs="Calibri"/>
          <w:sz w:val="26"/>
          <w:szCs w:val="26"/>
        </w:rPr>
        <w:t xml:space="preserve">, </w:t>
      </w:r>
      <w:r xmlns:w="http://schemas.openxmlformats.org/wordprocessingml/2006/main" w:rsidRPr="00EB2524">
        <w:rPr>
          <w:rFonts w:ascii="Calibri" w:eastAsia="Calibri" w:hAnsi="Calibri" w:cs="Calibri"/>
          <w:i/>
          <w:iCs/>
          <w:sz w:val="26"/>
          <w:szCs w:val="26"/>
        </w:rPr>
        <w:t xml:space="preserve">Реформатское богословие </w:t>
      </w:r>
      <w:r xmlns:w="http://schemas.openxmlformats.org/wordprocessingml/2006/main" w:rsidRPr="00C90A2B">
        <w:rPr>
          <w:rFonts w:ascii="Calibri" w:eastAsia="Calibri" w:hAnsi="Calibri" w:cs="Calibri"/>
          <w:sz w:val="26"/>
          <w:szCs w:val="26"/>
        </w:rPr>
        <w:t xml:space="preserve">, было на голландском языке много лет, но переведено на английский только в последние 10 или 15 лет. Оно великолепно. Оно великолепно.</w:t>
      </w:r>
    </w:p>
    <w:p w14:paraId="12AE6C1D" w14:textId="77777777" w:rsidR="0023770B" w:rsidRPr="00C90A2B" w:rsidRDefault="0023770B">
      <w:pPr>
        <w:rPr>
          <w:sz w:val="26"/>
          <w:szCs w:val="26"/>
        </w:rPr>
      </w:pPr>
    </w:p>
    <w:p w14:paraId="48763FD8" w14:textId="656498A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Он был воспитан в очень консервативной голландской церкви, и его действия не одобрялись. Он ушел из церковной семинарии, которая была очень безопасной и консервативной, в большую голландскую всемирную семинарию, которая была очень эклектичной и, по сути, либеральной. Он учился у ведущих либералов своего времени в Голландии и вышел оттуда невредимым, твердым в своей вере, но полностью осведомленным о современных теологиях.</w:t>
      </w:r>
    </w:p>
    <w:p w14:paraId="7B7C1ADB" w14:textId="77777777" w:rsidR="0023770B" w:rsidRPr="00C90A2B" w:rsidRDefault="0023770B">
      <w:pPr>
        <w:rPr>
          <w:sz w:val="26"/>
          <w:szCs w:val="26"/>
        </w:rPr>
      </w:pPr>
    </w:p>
    <w:p w14:paraId="631F3825" w14:textId="7F786CB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Таким образом, он способен говорить правду; о, он тверд, в либерализме конца 19-го или начала 20-го века, не имеющем себе равных. Это чудесно — его реформаторская догматика.</w:t>
      </w:r>
    </w:p>
    <w:p w14:paraId="3FB9D58F" w14:textId="77777777" w:rsidR="0023770B" w:rsidRPr="00C90A2B" w:rsidRDefault="0023770B">
      <w:pPr>
        <w:rPr>
          <w:sz w:val="26"/>
          <w:szCs w:val="26"/>
        </w:rPr>
      </w:pPr>
    </w:p>
    <w:p w14:paraId="57429AED"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Три больших тома, один уменьшенный том, уменьшенный по размеру. Центральными спасительными деяниями Иисуса были его смерть и воскрешение. Они были настолько действенны, что произвели ужасающие и постоянные эффекты в других спасительных деяниях.</w:t>
      </w:r>
    </w:p>
    <w:p w14:paraId="313E56FB" w14:textId="77777777" w:rsidR="0023770B" w:rsidRPr="00C90A2B" w:rsidRDefault="0023770B">
      <w:pPr>
        <w:rPr>
          <w:sz w:val="26"/>
          <w:szCs w:val="26"/>
        </w:rPr>
      </w:pPr>
    </w:p>
    <w:p w14:paraId="3F9BAFB4" w14:textId="39ACF57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Одним из таких деяний была Пятидесятница, когда Христос крестил свою церковь Святым Духом. Пятидесятница была неповторимым искупительным историческим актом Иисуса. Там он, как посредник, публично возвестил о новом завете.</w:t>
      </w:r>
    </w:p>
    <w:p w14:paraId="52B06208" w14:textId="77777777" w:rsidR="0023770B" w:rsidRPr="00C90A2B" w:rsidRDefault="0023770B">
      <w:pPr>
        <w:rPr>
          <w:sz w:val="26"/>
          <w:szCs w:val="26"/>
        </w:rPr>
      </w:pPr>
    </w:p>
    <w:p w14:paraId="53ADBE59" w14:textId="141ADF1E" w:rsidR="0023770B" w:rsidRPr="00C90A2B" w:rsidRDefault="00EB25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ранее утвердил его, но теперь он делает его известным. Как воскресший Господь, он публично начал новое творение. Как Христос, он публично дал дух своей церкви, тем самым учредив ее как новое сообщество.</w:t>
      </w:r>
    </w:p>
    <w:p w14:paraId="4B6C3652" w14:textId="77777777" w:rsidR="0023770B" w:rsidRPr="00C90A2B" w:rsidRDefault="0023770B">
      <w:pPr>
        <w:rPr>
          <w:sz w:val="26"/>
          <w:szCs w:val="26"/>
        </w:rPr>
      </w:pPr>
    </w:p>
    <w:p w14:paraId="116CC767"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Небольшая проблема с карбюратором, извините. Наше следующее спасительное событие — заступничество Иисуса. Спасительная работа Христа не заканчивается его вознесением и Пятидесятницей.</w:t>
      </w:r>
    </w:p>
    <w:p w14:paraId="152A6534" w14:textId="77777777" w:rsidR="0023770B" w:rsidRPr="00C90A2B" w:rsidRDefault="0023770B">
      <w:pPr>
        <w:rPr>
          <w:sz w:val="26"/>
          <w:szCs w:val="26"/>
        </w:rPr>
      </w:pPr>
    </w:p>
    <w:p w14:paraId="16794ADE"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Вознесение — это его переход от земного служения к небесному. Когда Христос возносится на небеса и садится по правую руку от Бога Отца, он начинает свое </w:t>
      </w: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небесное служение ходатайства. Как именно это небесное служение ходатайства спасает нас? Во-первых, оно спасает нас, потому что является завершением священнического служения Христа.</w:t>
      </w:r>
    </w:p>
    <w:p w14:paraId="4639EB5C" w14:textId="77777777" w:rsidR="0023770B" w:rsidRPr="00C90A2B" w:rsidRDefault="0023770B">
      <w:pPr>
        <w:rPr>
          <w:sz w:val="26"/>
          <w:szCs w:val="26"/>
        </w:rPr>
      </w:pPr>
    </w:p>
    <w:p w14:paraId="3706F18E" w14:textId="79E8AB4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Заступничество Христа решительно не является завершением его жертвенного дела. Его жертвенное дело было навсегда завершено на кресте. Фактически, он сам, согласно Иоанну 19, сказал, что оно завершено.</w:t>
      </w:r>
    </w:p>
    <w:p w14:paraId="206D92DB" w14:textId="77777777" w:rsidR="0023770B" w:rsidRPr="00C90A2B" w:rsidRDefault="0023770B">
      <w:pPr>
        <w:rPr>
          <w:sz w:val="26"/>
          <w:szCs w:val="26"/>
        </w:rPr>
      </w:pPr>
    </w:p>
    <w:p w14:paraId="26A78CDD" w14:textId="0DD723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Однако его жертвенная работа не была концом его священнического служения. После совершения последней жертвы за грехи он воскрес, вознесся на небеса, сел по правую руку от Бога и излил дух на церковь. В результате этих предшествующих спасительных событий он теперь ходатайствует за грешников, которых он пришел спасти.</w:t>
      </w:r>
    </w:p>
    <w:p w14:paraId="04D3C1B2" w14:textId="77777777" w:rsidR="0023770B" w:rsidRPr="00C90A2B" w:rsidRDefault="0023770B">
      <w:pPr>
        <w:rPr>
          <w:sz w:val="26"/>
          <w:szCs w:val="26"/>
        </w:rPr>
      </w:pPr>
    </w:p>
    <w:p w14:paraId="4ABA811C" w14:textId="74E1DCD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Даже сейчас, возвышенный Христос на небесах совершает непрерывное и эффективное ходатайство за свой народ, тем самым гарантируя наше окончательное спасение. Это приводит ко второму способу, которым его ходатайство спасает нас. Оно спасает нас, потому что это одно из средств, с помощью которого Бог позволяет своему народу продолжать в вере и послушании.</w:t>
      </w:r>
    </w:p>
    <w:p w14:paraId="6FF7F8E5" w14:textId="77777777" w:rsidR="0023770B" w:rsidRPr="00C90A2B" w:rsidRDefault="0023770B">
      <w:pPr>
        <w:rPr>
          <w:sz w:val="26"/>
          <w:szCs w:val="26"/>
        </w:rPr>
      </w:pPr>
    </w:p>
    <w:p w14:paraId="17144E59" w14:textId="31E0F04F"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Божий план заключается в том, чтобы избранные им пребывали в вере и послушании, Римлянам 8:29 и 30. Одним из средств, с помощью которых Бог осуществляет свой план, является ходатайственная работа его сына в Римлянам 8:34. В ходатайстве Христа участвуют Отец и Дух.</w:t>
      </w:r>
    </w:p>
    <w:p w14:paraId="010E6834" w14:textId="77777777" w:rsidR="0023770B" w:rsidRPr="00C90A2B" w:rsidRDefault="0023770B">
      <w:pPr>
        <w:rPr>
          <w:sz w:val="26"/>
          <w:szCs w:val="26"/>
        </w:rPr>
      </w:pPr>
    </w:p>
    <w:p w14:paraId="20C04B64" w14:textId="6390B32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Это священнодействие, это непрерывность, это эффективность и это частность. Может показаться странным предположение, что Христу нужно было сделать больше, чем умереть на кресте, чтобы обеспечить окончательное спасение верующего. Однако многогранная проблема греха требует многогранного решения.</w:t>
      </w:r>
    </w:p>
    <w:p w14:paraId="0C18ED29" w14:textId="77777777" w:rsidR="0023770B" w:rsidRPr="00C90A2B" w:rsidRDefault="0023770B">
      <w:pPr>
        <w:rPr>
          <w:sz w:val="26"/>
          <w:szCs w:val="26"/>
        </w:rPr>
      </w:pPr>
    </w:p>
    <w:p w14:paraId="334EF4DB" w14:textId="424F3D0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Спасительные события Христа должны охватывать всю панораму человеческой греховности, чтобы обеспечить полное спасение. Если безгрешная жизнь Христа, смерть, воскресение, сеанс и послание духа необходимы для оправдания верующего, то что необходимо для стойкости верующего до окончательного спасения? Библейский ответ — все эти события, плюс его заступничество и возвращение. Его заступничество в Римлянам 8:34 — это его молитва за нас.</w:t>
      </w:r>
    </w:p>
    <w:p w14:paraId="7714452B" w14:textId="77777777" w:rsidR="0023770B" w:rsidRPr="00C90A2B" w:rsidRDefault="0023770B">
      <w:pPr>
        <w:rPr>
          <w:sz w:val="26"/>
          <w:szCs w:val="26"/>
        </w:rPr>
      </w:pPr>
    </w:p>
    <w:p w14:paraId="5FAE6F61" w14:textId="64F5D19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Его ходатайство, как я уже говорил ранее в этих лекциях по Евреям 7:25, является его представлением своей жертвы в своем лице Отцу на небесах. Евреям 7 говорит, что он живет силой нерушимой жизни, и поэтому, поскольку он живет вечно как воскресший, ныне вознесенный, сидящий и ходатайствующий, поскольку он живет вечно как живой, </w:t>
      </w:r>
      <w:proofErr xmlns:w="http://schemas.openxmlformats.org/wordprocessingml/2006/main" w:type="gramStart"/>
      <w:r xmlns:w="http://schemas.openxmlformats.org/wordprocessingml/2006/main" w:rsidRPr="00C90A2B">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живет вечно, чтобы ходатайствовать за свой народ, тем самым гарантируя нам вечное спасение. Христос, наш Господь, в своем священническом служении, не только умер на кресте, но он также ходатайствует за нас в молитве и постоянно представляя свою жертву в присутствии Отца на небесах.</w:t>
      </w:r>
    </w:p>
    <w:p w14:paraId="41F3BBEC" w14:textId="77777777" w:rsidR="0023770B" w:rsidRPr="00C90A2B" w:rsidRDefault="0023770B">
      <w:pPr>
        <w:rPr>
          <w:sz w:val="26"/>
          <w:szCs w:val="26"/>
        </w:rPr>
      </w:pPr>
    </w:p>
    <w:p w14:paraId="3E7D24DA" w14:textId="24B9D101"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Наш Спаситель находится по правую руку от Бога </w:t>
      </w:r>
      <w:r xmlns:w="http://schemas.openxmlformats.org/wordprocessingml/2006/main" w:rsidR="00EB2524">
        <w:rPr>
          <w:rFonts w:ascii="Calibri" w:eastAsia="Calibri" w:hAnsi="Calibri" w:cs="Calibri"/>
          <w:sz w:val="26"/>
          <w:szCs w:val="26"/>
        </w:rPr>
        <w:t xml:space="preserve">, сохраняя наше спасение навсегда. Второе пришествие Христа является кульминацией его спасительного дела. Два существенных предварительных условия воплощения безгрешной жизни.</w:t>
      </w:r>
    </w:p>
    <w:p w14:paraId="61FB8A0C" w14:textId="77777777" w:rsidR="0023770B" w:rsidRPr="00C90A2B" w:rsidRDefault="0023770B">
      <w:pPr>
        <w:rPr>
          <w:sz w:val="26"/>
          <w:szCs w:val="26"/>
        </w:rPr>
      </w:pPr>
    </w:p>
    <w:p w14:paraId="09EBD9CF" w14:textId="7A5441B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Основные события — это только его смерть и воскресение, которые мы должны рассматривать как неразделимые, но затем происходят и происходят пять основных результатов этих двух основных событий, и одно из них все еще произойдет. Смерть и воскресение Иисуса настолько удивительны, чудесны и эффективны, что они привели к его вознесению, восседанию по правую руку от Бога, излиянию духа, как молящегося за нас в своем небесном служении ходатайства Римлянам 8:34, так и представляющего свою жертву Отцу вечно Евреям 7:24 и 25, и его спасительная работа будет полностью и окончательно завершена в его втором пришествии. Моя любимая книга по-прежнему о последних вещах, и я предвзят. Я признаю, что это книга Энтони Хоукемы « </w:t>
      </w:r>
      <w:r xmlns:w="http://schemas.openxmlformats.org/wordprocessingml/2006/main" w:rsidR="00EB2524" w:rsidRPr="00EB2524">
        <w:rPr>
          <w:rFonts w:ascii="Calibri" w:eastAsia="Calibri" w:hAnsi="Calibri" w:cs="Calibri"/>
          <w:i/>
          <w:iCs/>
          <w:sz w:val="26"/>
          <w:szCs w:val="26"/>
        </w:rPr>
        <w:t xml:space="preserve">Библия и будущее» </w:t>
      </w:r>
      <w:r xmlns:w="http://schemas.openxmlformats.org/wordprocessingml/2006/main" w:rsidRPr="00C90A2B">
        <w:rPr>
          <w:rFonts w:ascii="Calibri" w:eastAsia="Calibri" w:hAnsi="Calibri" w:cs="Calibri"/>
          <w:sz w:val="26"/>
          <w:szCs w:val="26"/>
        </w:rPr>
        <w:t xml:space="preserve">.</w:t>
      </w:r>
    </w:p>
    <w:p w14:paraId="380F9FCF" w14:textId="77777777" w:rsidR="0023770B" w:rsidRPr="00C90A2B" w:rsidRDefault="0023770B">
      <w:pPr>
        <w:rPr>
          <w:sz w:val="26"/>
          <w:szCs w:val="26"/>
        </w:rPr>
      </w:pPr>
    </w:p>
    <w:p w14:paraId="4A729839" w14:textId="3B170B4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Цитата ожидания цитируя Хоэкему, ожидание второго пришествия Христа является важнейшим аспектом эсхатологии Нового Завета, настолько, что вера церкви Нового Завета доминирует над этим ожиданием, каждая книга Нового Завета указывает нам на возвращение Христа и призывает нас жить так, чтобы быть всегда готовыми к этому возвращению. Это же живое ожидание возвращения Христа должно отмечать церковь Христа сегодня. Он написал это 50 лет назад, но это так же важно и в наши дни.</w:t>
      </w:r>
    </w:p>
    <w:p w14:paraId="29469C40" w14:textId="77777777" w:rsidR="0023770B" w:rsidRPr="00C90A2B" w:rsidRDefault="0023770B">
      <w:pPr>
        <w:rPr>
          <w:sz w:val="26"/>
          <w:szCs w:val="26"/>
        </w:rPr>
      </w:pPr>
    </w:p>
    <w:p w14:paraId="14E4F90D" w14:textId="6055A4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Тони Хокема </w:t>
      </w:r>
      <w:r xmlns:w="http://schemas.openxmlformats.org/wordprocessingml/2006/main" w:rsidR="00EB2524" w:rsidRPr="00EB2524">
        <w:rPr>
          <w:rFonts w:ascii="Calibri" w:eastAsia="Calibri" w:hAnsi="Calibri" w:cs="Calibri"/>
          <w:i/>
          <w:iCs/>
          <w:sz w:val="26"/>
          <w:szCs w:val="26"/>
        </w:rPr>
        <w:t xml:space="preserve">Библия и будущее </w:t>
      </w:r>
      <w:r xmlns:w="http://schemas.openxmlformats.org/wordprocessingml/2006/main" w:rsidRPr="00C90A2B">
        <w:rPr>
          <w:rFonts w:ascii="Calibri" w:eastAsia="Calibri" w:hAnsi="Calibri" w:cs="Calibri"/>
          <w:sz w:val="26"/>
          <w:szCs w:val="26"/>
        </w:rPr>
        <w:t xml:space="preserve">. Тогда есть ощущение, что второе пришествие спасает, когда Христос возвращается, и он приносит окончательное применение своей спасительной работы. Эта работа была выполнена в его смерти и воскресении, но после этих событий второе пришествие запускает окончательное осуществление спасительных целей Бога.</w:t>
      </w:r>
    </w:p>
    <w:p w14:paraId="2F332B3C" w14:textId="77777777" w:rsidR="0023770B" w:rsidRPr="00C90A2B" w:rsidRDefault="0023770B">
      <w:pPr>
        <w:rPr>
          <w:sz w:val="26"/>
          <w:szCs w:val="26"/>
        </w:rPr>
      </w:pPr>
    </w:p>
    <w:p w14:paraId="590E6986" w14:textId="3D2936D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У нас уже есть спасение, но все еще не так, как будет, когда он вернется. Писание дает по крайней мере семь конкретных способов, которыми второе пришествие Иисуса спасает. Его возвращение означает наше пребывание с ним и отцом.</w:t>
      </w:r>
    </w:p>
    <w:p w14:paraId="18F31385" w14:textId="77777777" w:rsidR="0023770B" w:rsidRPr="00C90A2B" w:rsidRDefault="0023770B">
      <w:pPr>
        <w:rPr>
          <w:sz w:val="26"/>
          <w:szCs w:val="26"/>
        </w:rPr>
      </w:pPr>
    </w:p>
    <w:p w14:paraId="559A63E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 Иоанна 14 он сказал: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доме Отца Моего обителей много. А если бы не так, сказал ли бы Я вам, что иду приготовить место вам? И если пойду и приготовлю место вам, приду опять». Мне нравятся эти слова.</w:t>
      </w:r>
    </w:p>
    <w:p w14:paraId="1EF698C4" w14:textId="77777777" w:rsidR="00C90A2B" w:rsidRPr="004D04CF" w:rsidRDefault="00C90A2B" w:rsidP="00C90A2B">
      <w:pPr>
        <w:rPr>
          <w:sz w:val="26"/>
          <w:szCs w:val="26"/>
        </w:rPr>
      </w:pPr>
    </w:p>
    <w:p w14:paraId="754F4B80" w14:textId="1B17DB9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 заберу вас к себе, чтобы там, где я, вы тоже могли быть. Здесь Иисус сравнивает небеса с большим домом со многими комнатами. И я знал людей здесь, в моем родном штате Сент-Луис, у которых были близкие друзья, которые уехали, а их дети выросли и уехали.</w:t>
      </w:r>
    </w:p>
    <w:p w14:paraId="7E106575" w14:textId="77777777" w:rsidR="00C90A2B" w:rsidRPr="004D04CF" w:rsidRDefault="00C90A2B" w:rsidP="00C90A2B">
      <w:pPr>
        <w:rPr>
          <w:sz w:val="26"/>
          <w:szCs w:val="26"/>
        </w:rPr>
      </w:pPr>
    </w:p>
    <w:p w14:paraId="5611325D" w14:textId="3BFF3B45"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Итак, люди, которые остались в Сент-Луисе, сказали своим любимым друзьям: «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Если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вы когда-нибудь вернетесь в наш родной город и не навестите нас, мы на вас разозлимся», — сказали они с иронией. На самом деле, вы можете видеть, что ваше имя теперь на </w:t>
      </w:r>
      <w:r xmlns:w="http://schemas.openxmlformats.org/wordprocessingml/2006/main" w:rsidR="00C90A2B" w:rsidRPr="004D04CF">
        <w:rPr>
          <w:rFonts w:ascii="Calibri" w:eastAsia="Calibri" w:hAnsi="Calibri" w:cs="Calibri"/>
          <w:sz w:val="26"/>
          <w:szCs w:val="26"/>
        </w:rPr>
        <w:lastRenderedPageBreak xmlns:w="http://schemas.openxmlformats.org/wordprocessingml/2006/main"/>
      </w:r>
      <w:r xmlns:w="http://schemas.openxmlformats.org/wordprocessingml/2006/main" w:rsidR="00C90A2B" w:rsidRPr="004D04CF">
        <w:rPr>
          <w:rFonts w:ascii="Calibri" w:eastAsia="Calibri" w:hAnsi="Calibri" w:cs="Calibri"/>
          <w:sz w:val="26"/>
          <w:szCs w:val="26"/>
        </w:rPr>
        <w:t xml:space="preserve">спальне этого бывшего ребенка. Что они делали? Они были забавны, показывая серьезно, как будут рады этим друзьям, когда они снова приедут.</w:t>
      </w:r>
    </w:p>
    <w:p w14:paraId="6CC5F32C" w14:textId="77777777" w:rsidR="00C90A2B" w:rsidRPr="004D04CF" w:rsidRDefault="00C90A2B" w:rsidP="00C90A2B">
      <w:pPr>
        <w:rPr>
          <w:sz w:val="26"/>
          <w:szCs w:val="26"/>
        </w:rPr>
      </w:pPr>
    </w:p>
    <w:p w14:paraId="010ED394" w14:textId="4BADCF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Подобным образом Иисус отправился в небесный дом Отца, чтобы приготовить нам комнату. Другими словами, это символический язык для того факта, что Отец знает нас, Отец любит нас, Он приветствует нас, и мы принадлежим Ему. Как прекрасно принадлежать Богу, Отцу всего.</w:t>
      </w:r>
    </w:p>
    <w:p w14:paraId="30D77A28" w14:textId="77777777" w:rsidR="00C90A2B" w:rsidRPr="004D04CF" w:rsidRDefault="00C90A2B" w:rsidP="00C90A2B">
      <w:pPr>
        <w:rPr>
          <w:sz w:val="26"/>
          <w:szCs w:val="26"/>
        </w:rPr>
      </w:pPr>
    </w:p>
    <w:p w14:paraId="55761C82" w14:textId="3B2971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Павел учит той же истине. Итак, Иисус обещает вернуться и забрать нас, чтобы быть с Ним и Отцом. И, конечно, со Святым Духом.</w:t>
      </w:r>
    </w:p>
    <w:p w14:paraId="2F30939D" w14:textId="77777777" w:rsidR="00C90A2B" w:rsidRPr="004D04CF" w:rsidRDefault="00C90A2B" w:rsidP="00C90A2B">
      <w:pPr>
        <w:rPr>
          <w:sz w:val="26"/>
          <w:szCs w:val="26"/>
        </w:rPr>
      </w:pPr>
    </w:p>
    <w:p w14:paraId="759BAA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Павел учит той же истине, когда проясняет замешательство фессалоникийцев относительно возвращения Иисуса. Павел проповедовал о возвращении Иисуса и благословениях, которые оно несет. И фессалоникийцы были так взволнованы, что ожидали пришествия Иисуса.</w:t>
      </w:r>
    </w:p>
    <w:p w14:paraId="6FF74018" w14:textId="77777777" w:rsidR="00C90A2B" w:rsidRPr="004D04CF" w:rsidRDefault="00C90A2B" w:rsidP="00C90A2B">
      <w:pPr>
        <w:rPr>
          <w:sz w:val="26"/>
          <w:szCs w:val="26"/>
        </w:rPr>
      </w:pPr>
    </w:p>
    <w:p w14:paraId="7B62C822"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 затем некоторые из их числа начали умирать. И они сказали, что здесь происходит? Они не ожидали этого. И они задавались вопросом, не пропустят ли наши мертвые верующие возвращение Христа? Иисус говорит, нет, совсем нет.</w:t>
      </w:r>
    </w:p>
    <w:p w14:paraId="17A4C474" w14:textId="77777777" w:rsidR="00C90A2B" w:rsidRPr="004D04CF" w:rsidRDefault="00C90A2B" w:rsidP="00C90A2B">
      <w:pPr>
        <w:rPr>
          <w:sz w:val="26"/>
          <w:szCs w:val="26"/>
        </w:rPr>
      </w:pPr>
    </w:p>
    <w:p w14:paraId="2711529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Он объясняет. Они не упустят свой шанс. Но Иисус, когда вернется, воскресит их из мертвых.</w:t>
      </w:r>
    </w:p>
    <w:p w14:paraId="5E9AF48D" w14:textId="77777777" w:rsidR="00C90A2B" w:rsidRPr="004D04CF" w:rsidRDefault="00C90A2B" w:rsidP="00C90A2B">
      <w:pPr>
        <w:rPr>
          <w:sz w:val="26"/>
          <w:szCs w:val="26"/>
        </w:rPr>
      </w:pPr>
    </w:p>
    <w:p w14:paraId="79A4A2CE" w14:textId="2332E51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Тогда мы, оставшиеся в живых, не умирающие, оставшиеся, когда вернется Иисус, вместе с ними восхищены будем на облаках в сретение Господу на воздухе. И так всегда с Господом будем. Помните, Иисус сказал: Я приду и заберу вас к Себе.</w:t>
      </w:r>
    </w:p>
    <w:p w14:paraId="3C06B405" w14:textId="77777777" w:rsidR="00C90A2B" w:rsidRPr="004D04CF" w:rsidRDefault="00C90A2B" w:rsidP="00C90A2B">
      <w:pPr>
        <w:rPr>
          <w:sz w:val="26"/>
          <w:szCs w:val="26"/>
        </w:rPr>
      </w:pPr>
    </w:p>
    <w:p w14:paraId="6834EEF8" w14:textId="5F91805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Вот где я; вы тоже можете быть там. Небеса, как в промежуточной, так и в конечной стадии, — это пребывание с Господом. Спасение здесь выражено как пребывание с Иисусом навсегда.</w:t>
      </w:r>
    </w:p>
    <w:p w14:paraId="51C0810D" w14:textId="77777777" w:rsidR="00C90A2B" w:rsidRPr="004D04CF" w:rsidRDefault="00C90A2B" w:rsidP="00C90A2B">
      <w:pPr>
        <w:rPr>
          <w:sz w:val="26"/>
          <w:szCs w:val="26"/>
        </w:rPr>
      </w:pPr>
    </w:p>
    <w:p w14:paraId="6123AB3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Наше вечное предназначение не будет духовным бестелесным без телесного существования на небесах, а скорее воскресшим, целостным существованием с Троицей и всеми святыми на новой земле. Возвращение Иисуса приносит Ему славу. Наше гражданство на небесах, сказал Павел в Филиппийцам 3, наше гражданство на небесах.</w:t>
      </w:r>
    </w:p>
    <w:p w14:paraId="306C0824" w14:textId="77777777" w:rsidR="00C90A2B" w:rsidRPr="004D04CF" w:rsidRDefault="00C90A2B" w:rsidP="00C90A2B">
      <w:pPr>
        <w:rPr>
          <w:sz w:val="26"/>
          <w:szCs w:val="26"/>
        </w:rPr>
      </w:pPr>
    </w:p>
    <w:p w14:paraId="3B811888" w14:textId="47DE9F2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Оттуда мы ожидаем Спасителя, Господа Иисуса Христа, который преобразит наше смиренное тело так, что оно будет подобно Его славному телу, силой, которая позволяет Ему даже подчинять Себе все. И Колоссянам 3:4, когда явится Христос, жизнь ваша, тогда и вы явитесь с Ним во славе. Наша истинная идентичность настолько связана со Христом, что этот стих учит, что есть ощущение, что у нас будет второе пришествие.</w:t>
      </w:r>
    </w:p>
    <w:p w14:paraId="6296EFDF" w14:textId="77777777" w:rsidR="00C90A2B" w:rsidRPr="004D04CF" w:rsidRDefault="00C90A2B" w:rsidP="00C90A2B">
      <w:pPr>
        <w:rPr>
          <w:sz w:val="26"/>
          <w:szCs w:val="26"/>
        </w:rPr>
      </w:pPr>
    </w:p>
    <w:p w14:paraId="537D2F61" w14:textId="373184E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Когда Он явится во славе, мы явимся во славе. Явление есть слово второго пришествия в этом контексте. В чем смысл? Смысл в том, что мы так соединены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с Ним в союзе со Христом, что хотя мы сейчас наслаждаемся некоторыми из этих плодов, наша истинная сущность не будет раскрыта, пока Он не придет снова и не откроет, кем мы являемся на самом деле в Нем.</w:t>
      </w:r>
    </w:p>
    <w:p w14:paraId="048F6F43" w14:textId="77777777" w:rsidR="00C90A2B" w:rsidRPr="004D04CF" w:rsidRDefault="00C90A2B" w:rsidP="00C90A2B">
      <w:pPr>
        <w:rPr>
          <w:sz w:val="26"/>
          <w:szCs w:val="26"/>
        </w:rPr>
      </w:pPr>
    </w:p>
    <w:p w14:paraId="0DAC1AB6" w14:textId="2AA388D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Значение в том, что весь грех исчезнет, и снова наши тела изменятся, чтобы стать подобными Его телу. Все это приносит Ему славу, которую Он по праву заслуживает. Возвращение Иисуса означает приносит вечную жизнь.</w:t>
      </w:r>
    </w:p>
    <w:p w14:paraId="1E896287" w14:textId="77777777" w:rsidR="00C90A2B" w:rsidRPr="004D04CF" w:rsidRDefault="00C90A2B" w:rsidP="00C90A2B">
      <w:pPr>
        <w:rPr>
          <w:sz w:val="26"/>
          <w:szCs w:val="26"/>
        </w:rPr>
      </w:pPr>
    </w:p>
    <w:p w14:paraId="1795A78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 отрывке об овцах и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козлах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в Евангелии от Матфея 25 Иисус трижды использует порядок овец и козлов. Трижды Он произносит эти слова. А затем, в конце, в самом конце, Он меняет слова, порядок и говорит козлы и овцы, тем самым подчеркивая эти последние слова.</w:t>
      </w:r>
    </w:p>
    <w:p w14:paraId="63493272" w14:textId="77777777" w:rsidR="00C90A2B" w:rsidRPr="004D04CF" w:rsidRDefault="00C90A2B" w:rsidP="00C90A2B">
      <w:pPr>
        <w:rPr>
          <w:sz w:val="26"/>
          <w:szCs w:val="26"/>
        </w:rPr>
      </w:pPr>
    </w:p>
    <w:p w14:paraId="0A212D0A" w14:textId="3D1B6B2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Матфея 25:31. Когда же приидет Сын Человеческий во славе Своей и все ангелы с Ним, тогда сядет на престоле славы Своей. И соберет все народы, и отделит одних людей от других, как пастырь отделяет овец от козлов.</w:t>
      </w:r>
    </w:p>
    <w:p w14:paraId="35C98225" w14:textId="77777777" w:rsidR="00C90A2B" w:rsidRPr="004D04CF" w:rsidRDefault="00C90A2B" w:rsidP="00C90A2B">
      <w:pPr>
        <w:rPr>
          <w:sz w:val="26"/>
          <w:szCs w:val="26"/>
        </w:rPr>
      </w:pPr>
    </w:p>
    <w:p w14:paraId="0E92910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Это один раз. Он поместит овец по правую руку, козлов по левую, два раза. А затем это продлевается.</w:t>
      </w:r>
    </w:p>
    <w:p w14:paraId="27D33767" w14:textId="77777777" w:rsidR="00C90A2B" w:rsidRPr="004D04CF" w:rsidRDefault="00C90A2B" w:rsidP="00C90A2B">
      <w:pPr>
        <w:rPr>
          <w:sz w:val="26"/>
          <w:szCs w:val="26"/>
        </w:rPr>
      </w:pPr>
    </w:p>
    <w:p w14:paraId="6D012D2D" w14:textId="5C59613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Тогда Царь скажет тем, кто по правую руку от Него, это будут овцы, и Он продолжает: придите и получите Царство, уготованное вам, потому что вы послужили Мне, когда вы послужили наименьшему из сих. Это говорит. И затем Он говорит козлам: отойдите от Меня. Вы прокляты в вечном огне, уготованном дьяволу и его ангелам, потому что они не проявили истинной веры, любя Его народ в нужде.</w:t>
      </w:r>
    </w:p>
    <w:p w14:paraId="612F117B" w14:textId="77777777" w:rsidR="00C90A2B" w:rsidRPr="004D04CF" w:rsidRDefault="00C90A2B" w:rsidP="00C90A2B">
      <w:pPr>
        <w:rPr>
          <w:sz w:val="26"/>
          <w:szCs w:val="26"/>
        </w:rPr>
      </w:pPr>
    </w:p>
    <w:p w14:paraId="65BE7885" w14:textId="14DADEA9"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овцы, козы, овцы, козы, овцы, козы, а затем 46. Я бы сказал так. Это овцы, козы, овцы, козы, а затем овцы, козы, в более расширенном виде, а затем 46.</w:t>
      </w:r>
    </w:p>
    <w:p w14:paraId="5722622D" w14:textId="77777777" w:rsidR="00C90A2B" w:rsidRPr="004D04CF" w:rsidRDefault="00C90A2B" w:rsidP="00C90A2B">
      <w:pPr>
        <w:rPr>
          <w:sz w:val="26"/>
          <w:szCs w:val="26"/>
        </w:rPr>
      </w:pPr>
    </w:p>
    <w:p w14:paraId="5D1D4CB6" w14:textId="6397DBB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Эти, ясно, козлы, пойдут в вечное наказание, а праведники в вечную жизнь, где обе судьбы модифицируются одним и тем же прилагательным, </w:t>
      </w:r>
      <w:proofErr xmlns:w="http://schemas.openxmlformats.org/wordprocessingml/2006/main" w:type="spellStart"/>
      <w:r xmlns:w="http://schemas.openxmlformats.org/wordprocessingml/2006/main" w:rsidR="00EB2524">
        <w:rPr>
          <w:rFonts w:ascii="Calibri" w:eastAsia="Calibri" w:hAnsi="Calibri" w:cs="Calibri"/>
          <w:sz w:val="26"/>
          <w:szCs w:val="26"/>
        </w:rPr>
        <w:t xml:space="preserve">ainios </w:t>
      </w:r>
      <w:proofErr xmlns:w="http://schemas.openxmlformats.org/wordprocessingml/2006/main" w:type="spellEnd"/>
      <w:r xmlns:w="http://schemas.openxmlformats.org/wordprocessingml/2006/main" w:rsidRPr="004D04CF">
        <w:rPr>
          <w:rFonts w:ascii="Calibri" w:eastAsia="Calibri" w:hAnsi="Calibri" w:cs="Calibri"/>
          <w:sz w:val="26"/>
          <w:szCs w:val="26"/>
        </w:rPr>
        <w:t xml:space="preserve">, или вечный. Да, это означает долгий век, с веком, определяемым контекстом, а грядущий век определяется жизнью Самого Бога.</w:t>
      </w:r>
    </w:p>
    <w:p w14:paraId="4814BF54" w14:textId="77777777" w:rsidR="00C90A2B" w:rsidRPr="004D04CF" w:rsidRDefault="00C90A2B" w:rsidP="00C90A2B">
      <w:pPr>
        <w:rPr>
          <w:sz w:val="26"/>
          <w:szCs w:val="26"/>
        </w:rPr>
      </w:pPr>
    </w:p>
    <w:p w14:paraId="5EFCD1DB" w14:textId="1F8B4E1F" w:rsidR="00C90A2B" w:rsidRPr="004D04CF" w:rsidRDefault="00C90A2B" w:rsidP="00C90A2B">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Ад </w:t>
      </w:r>
      <w:proofErr xmlns:w="http://schemas.openxmlformats.org/wordprocessingml/2006/main" w:type="spellEnd"/>
      <w:proofErr xmlns:w="http://schemas.openxmlformats.org/wordprocessingml/2006/main" w:type="gramEnd"/>
      <w:r xmlns:w="http://schemas.openxmlformats.org/wordprocessingml/2006/main" w:rsidRPr="004D04CF">
        <w:rPr>
          <w:rFonts w:ascii="Calibri" w:eastAsia="Calibri" w:hAnsi="Calibri" w:cs="Calibri"/>
          <w:sz w:val="26"/>
          <w:szCs w:val="26"/>
        </w:rPr>
        <w:t xml:space="preserve">никогда не заканчивается, как и рай, блаженство рая. Иисус вернулся, то есть принес вечную жизнь. Изменение порядка на козлов и овец является выразительным.</w:t>
      </w:r>
    </w:p>
    <w:p w14:paraId="240B9E52" w14:textId="77777777" w:rsidR="00C90A2B" w:rsidRPr="004D04CF" w:rsidRDefault="00C90A2B" w:rsidP="00C90A2B">
      <w:pPr>
        <w:rPr>
          <w:sz w:val="26"/>
          <w:szCs w:val="26"/>
        </w:rPr>
      </w:pPr>
    </w:p>
    <w:p w14:paraId="6CC56882" w14:textId="4DE711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Это привлекает наше внимание. Итак, самое последнее слово в учении Иисуса — вечная жизнь. Вот что Он приносит.</w:t>
      </w:r>
    </w:p>
    <w:p w14:paraId="6C473052" w14:textId="77777777" w:rsidR="00C90A2B" w:rsidRPr="004D04CF" w:rsidRDefault="00C90A2B" w:rsidP="00C90A2B">
      <w:pPr>
        <w:rPr>
          <w:sz w:val="26"/>
          <w:szCs w:val="26"/>
        </w:rPr>
      </w:pPr>
    </w:p>
    <w:p w14:paraId="0215A59D" w14:textId="40CCD8E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 самой последней главе Библии говорится: блаженны те, кто омывает одежды свои. Смысл в крови, жертвенной смерти Агнца. Блаженны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те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кто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верует во Христа, нашу жертву, чтобы иметь право на </w:t>
      </w:r>
      <w:r xmlns:w="http://schemas.openxmlformats.org/wordprocessingml/2006/main" w:rsidR="00EB2524">
        <w:rPr>
          <w:rFonts w:ascii="Calibri" w:eastAsia="Calibri" w:hAnsi="Calibri" w:cs="Calibri"/>
          <w:sz w:val="26"/>
          <w:szCs w:val="26"/>
        </w:rPr>
        <w:t xml:space="preserve">Древо Жизни, Откровение 22:14.</w:t>
      </w:r>
    </w:p>
    <w:p w14:paraId="137F3A33" w14:textId="77777777" w:rsidR="00C90A2B" w:rsidRPr="004D04CF" w:rsidRDefault="00C90A2B" w:rsidP="00C90A2B">
      <w:pPr>
        <w:rPr>
          <w:sz w:val="26"/>
          <w:szCs w:val="26"/>
        </w:rPr>
      </w:pPr>
    </w:p>
    <w:p w14:paraId="12E878EB" w14:textId="695CC8C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Дерево, представляющее вечную жизнь с Богом, было найдено в Эдемском саду и вновь появилось в конце библейской истории. Когда Иисус приходит снова, Он приносит вечную жизнь. Он приносит радость.</w:t>
      </w:r>
    </w:p>
    <w:p w14:paraId="7B73974D" w14:textId="77777777" w:rsidR="00C90A2B" w:rsidRPr="004D04CF" w:rsidRDefault="00C90A2B" w:rsidP="00C90A2B">
      <w:pPr>
        <w:rPr>
          <w:sz w:val="26"/>
          <w:szCs w:val="26"/>
        </w:rPr>
      </w:pPr>
    </w:p>
    <w:p w14:paraId="1C804D3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Тот же стих, блаженны те, кто омывает свои одежды, чтобы иметь им право на древо жизни. Воистину счастливы они, и так хорошо, что Бог говорит нам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такие вещи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заранее, потому что у нас есть радость предвкушения, но радость предвкушения ничто по сравнению с радостью фактического осуществления и пребывания в присутствии Господа. Его возвращение приносит радость.</w:t>
      </w:r>
    </w:p>
    <w:p w14:paraId="011E6A7C" w14:textId="77777777" w:rsidR="00C90A2B" w:rsidRPr="004D04CF" w:rsidRDefault="00C90A2B" w:rsidP="00C90A2B">
      <w:pPr>
        <w:rPr>
          <w:sz w:val="26"/>
          <w:szCs w:val="26"/>
        </w:rPr>
      </w:pPr>
    </w:p>
    <w:p w14:paraId="06E7B911" w14:textId="4B85AF0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Вот почему Павел призывает народ Божий, обращаясь к Титу как пастырю и ко всем детям Божиим, ожидать явления славы великого Бога и Спасителя нашего Иисуса Христа, Который отдал Себя за нас. Он называет это нашим благословенным упованием. Это упование вселяет радость в сердце каждого брата и сестры во Христе.</w:t>
      </w:r>
    </w:p>
    <w:p w14:paraId="02B3867D" w14:textId="77777777" w:rsidR="00C90A2B" w:rsidRPr="004D04CF" w:rsidRDefault="00C90A2B" w:rsidP="00C90A2B">
      <w:pPr>
        <w:rPr>
          <w:sz w:val="26"/>
          <w:szCs w:val="26"/>
        </w:rPr>
      </w:pPr>
    </w:p>
    <w:p w14:paraId="3C3B2910" w14:textId="798F81A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Надежда на пришествие Господа и Спасителя снова наполняет христиан радостью, поскольку они ожидают быть с Ним вечно. Возвращение Иисуса приносит освобождение. Он избавит Свой народ от преследований, согласно 2 Фессалоникийцам 1:6 и далее.</w:t>
      </w:r>
    </w:p>
    <w:p w14:paraId="44A31D20" w14:textId="77777777" w:rsidR="00C90A2B" w:rsidRPr="004D04CF" w:rsidRDefault="00C90A2B" w:rsidP="00C90A2B">
      <w:pPr>
        <w:rPr>
          <w:sz w:val="26"/>
          <w:szCs w:val="26"/>
        </w:rPr>
      </w:pPr>
    </w:p>
    <w:p w14:paraId="40A1204E" w14:textId="10589D2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Бог считает справедливым воздать страждущим, которые огорчают вас, и даровать облегчение и вам, страждущим, когда явится Иисус с небес с ангелами силы Своей и пламенеющим огнем (2 Фессалоникийцам 1:6-8). Во-вторых, Христос избавит Свой народ от вечного наказания (1 Фессалоникийцам 1:10).</w:t>
      </w:r>
    </w:p>
    <w:p w14:paraId="00611559" w14:textId="77777777" w:rsidR="00C90A2B" w:rsidRPr="004D04CF" w:rsidRDefault="00C90A2B" w:rsidP="00C90A2B">
      <w:pPr>
        <w:rPr>
          <w:sz w:val="26"/>
          <w:szCs w:val="26"/>
        </w:rPr>
      </w:pPr>
    </w:p>
    <w:p w14:paraId="277CB5F9" w14:textId="4B4FB8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Народы, живущие вокруг Фессалоникийцев, и окрестные города, возвещают, что вы обратились к Богу от идолов, чтобы служить Богу живому и истинному, и ожидать с небес Сына Его, Которого Он воскресил из мертвых, Иисуса, избавляющего нас от грядущего гнева. 1 Фессалоникийцам 1:9 и 10.</w:t>
      </w:r>
    </w:p>
    <w:p w14:paraId="765DE59A" w14:textId="77777777" w:rsidR="00C90A2B" w:rsidRPr="004D04CF" w:rsidRDefault="00C90A2B" w:rsidP="00C90A2B">
      <w:pPr>
        <w:rPr>
          <w:sz w:val="26"/>
          <w:szCs w:val="26"/>
        </w:rPr>
      </w:pPr>
    </w:p>
    <w:p w14:paraId="0B3E2C80" w14:textId="37C2A8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Возвращение Иисуса возвращает царство и наше наследие, возвращая нас к Матфею 25, овцам и козлам. Овцам Он говорит: Придите, благословенные Отца Моего.</w:t>
      </w:r>
    </w:p>
    <w:p w14:paraId="6B3DDF2C" w14:textId="77777777" w:rsidR="00C90A2B" w:rsidRPr="004D04CF" w:rsidRDefault="00C90A2B" w:rsidP="00C90A2B">
      <w:pPr>
        <w:rPr>
          <w:sz w:val="26"/>
          <w:szCs w:val="26"/>
        </w:rPr>
      </w:pPr>
    </w:p>
    <w:p w14:paraId="3FA78F6C" w14:textId="2229345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Наследуйте Царство, уготованное вам от создания мира. Матфея 25:31. Матфея 25:34, извините.</w:t>
      </w:r>
    </w:p>
    <w:p w14:paraId="1A360691" w14:textId="77777777" w:rsidR="00C90A2B" w:rsidRPr="004D04CF" w:rsidRDefault="00C90A2B" w:rsidP="00C90A2B">
      <w:pPr>
        <w:rPr>
          <w:sz w:val="26"/>
          <w:szCs w:val="26"/>
        </w:rPr>
      </w:pPr>
    </w:p>
    <w:p w14:paraId="25A6A478" w14:textId="21CA03F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Здесь Иисус сочетает в себе семейные и царские образы. Вы благословлены моим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Отцом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Наследуйте царство.</w:t>
      </w:r>
    </w:p>
    <w:p w14:paraId="0500677D" w14:textId="77777777" w:rsidR="00C90A2B" w:rsidRPr="004D04CF" w:rsidRDefault="00C90A2B" w:rsidP="00C90A2B">
      <w:pPr>
        <w:rPr>
          <w:sz w:val="26"/>
          <w:szCs w:val="26"/>
        </w:rPr>
      </w:pPr>
    </w:p>
    <w:p w14:paraId="7B8EDC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Это просто Божий способ красиво смешивать метафоры. Бог — наш Отец, и все, кто доверяет Его Сыну ради спасения, становятся детьми Божьими и получают наследие. Бог также является Царем, как и Его Сын.</w:t>
      </w:r>
    </w:p>
    <w:p w14:paraId="32A886DF" w14:textId="77777777" w:rsidR="00C90A2B" w:rsidRPr="004D04CF" w:rsidRDefault="00C90A2B" w:rsidP="00C90A2B">
      <w:pPr>
        <w:rPr>
          <w:sz w:val="26"/>
          <w:szCs w:val="26"/>
        </w:rPr>
      </w:pPr>
    </w:p>
    <w:p w14:paraId="064ADD9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 наследие сыновей и дочерей Божиих есть Царство, которое Бог приготовил для них от создания мира. Если мы соберем все Писание вместе, наше наследие есть не что иное, как Святая Троица и новое небо и новая земля. Другими словами, все.</w:t>
      </w:r>
    </w:p>
    <w:p w14:paraId="01230B9A" w14:textId="77777777" w:rsidR="00C90A2B" w:rsidRPr="004D04CF" w:rsidRDefault="00C90A2B" w:rsidP="00C90A2B">
      <w:pPr>
        <w:rPr>
          <w:sz w:val="26"/>
          <w:szCs w:val="26"/>
        </w:rPr>
      </w:pPr>
    </w:p>
    <w:p w14:paraId="3880B317" w14:textId="488381A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Возвращение Иисуса, как мы уже видели пару раз, приносит космическое восстановление. Петр говорит о страданиях Иисуса и призывает Его слушателей в Иерусалиме покаяться. Результаты? Чтобы кающиеся слушатели могли лично познать прощение грехов, и чтобы, цитирую, времена обновления могли прийти от присутствия Господа, и чтобы Он мог послать Христа, назначенного для вас, Иисуса, которого небеса должны принять до времени восстановления всего.</w:t>
      </w:r>
    </w:p>
    <w:p w14:paraId="3C635046" w14:textId="77777777" w:rsidR="00C90A2B" w:rsidRPr="004D04CF" w:rsidRDefault="00C90A2B" w:rsidP="00C90A2B">
      <w:pPr>
        <w:rPr>
          <w:sz w:val="26"/>
          <w:szCs w:val="26"/>
        </w:rPr>
      </w:pPr>
    </w:p>
    <w:p w14:paraId="490B6758" w14:textId="21BF74F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Деяния 1:20 и 21. Возвращение Иисуса принесет много благословений Его народу. Оно также приведет к тому, что Бог восстановит все вещи, согласно пророческому предсказанию Ветхого Завета.</w:t>
      </w:r>
    </w:p>
    <w:p w14:paraId="5588739C" w14:textId="77777777" w:rsidR="00C90A2B" w:rsidRPr="004D04CF" w:rsidRDefault="00C90A2B" w:rsidP="00C90A2B">
      <w:pPr>
        <w:rPr>
          <w:sz w:val="26"/>
          <w:szCs w:val="26"/>
        </w:rPr>
      </w:pPr>
    </w:p>
    <w:p w14:paraId="6EC7FCF0" w14:textId="6937CEE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Здесь снова второе пришествие происходит в новых небесах и новой земле, предсказанных Исаией 65:17, 66:22 и 23. Мы фактически рассмотрели девять событий спасения Иисуса. Как я уже говорил, события не являются самоинтерпретирующими, даже события Бога.</w:t>
      </w:r>
    </w:p>
    <w:p w14:paraId="093F7827" w14:textId="77777777" w:rsidR="00C90A2B" w:rsidRPr="004D04CF" w:rsidRDefault="00C90A2B" w:rsidP="00C90A2B">
      <w:pPr>
        <w:rPr>
          <w:sz w:val="26"/>
          <w:szCs w:val="26"/>
        </w:rPr>
      </w:pPr>
    </w:p>
    <w:p w14:paraId="62F13879" w14:textId="1FC825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К сожалению, некоторые из лидеров Израиля стояли у подножия креста и насмехались, иронично, во исполнение своих собственных писаний, Псалма 21, например. Насмехались над своим Христом. Хм.</w:t>
      </w:r>
    </w:p>
    <w:p w14:paraId="5B105EA9" w14:textId="77777777" w:rsidR="00C90A2B" w:rsidRPr="004D04CF" w:rsidRDefault="00C90A2B" w:rsidP="00C90A2B">
      <w:pPr>
        <w:rPr>
          <w:sz w:val="26"/>
          <w:szCs w:val="26"/>
        </w:rPr>
      </w:pPr>
    </w:p>
    <w:p w14:paraId="1E0C5808"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Распни, распни. Пусть Его кровь будет на нас и наших детях. О, эти слова леденят меня.</w:t>
      </w:r>
    </w:p>
    <w:p w14:paraId="5A99EE31" w14:textId="77777777" w:rsidR="00C90A2B" w:rsidRPr="004D04CF" w:rsidRDefault="00C90A2B" w:rsidP="00C90A2B">
      <w:pPr>
        <w:rPr>
          <w:sz w:val="26"/>
          <w:szCs w:val="26"/>
        </w:rPr>
      </w:pPr>
    </w:p>
    <w:p w14:paraId="5E53ABFC" w14:textId="37725A4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Да помилует Бог иудеев и язычников в наше время, пока не придет Иисус. Конечно, все солдаты, которые были вовлечены, не раскаялись и не уверовали в Иисуса.</w:t>
      </w:r>
    </w:p>
    <w:p w14:paraId="4AF9C8C0" w14:textId="77777777" w:rsidR="00C90A2B" w:rsidRPr="004D04CF" w:rsidRDefault="00C90A2B" w:rsidP="00C90A2B">
      <w:pPr>
        <w:rPr>
          <w:sz w:val="26"/>
          <w:szCs w:val="26"/>
        </w:rPr>
      </w:pPr>
    </w:p>
    <w:p w14:paraId="6B973E4C" w14:textId="67CAFA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Один сотник так и сделал. Конечно, этот человек был сыном Божьим, сказал он. Удивительно, но один из двух разбойников, распятых по правую и левую руку Иисуса, уверовал.</w:t>
      </w:r>
    </w:p>
    <w:p w14:paraId="243DCD91" w14:textId="77777777" w:rsidR="00C90A2B" w:rsidRPr="004D04CF" w:rsidRDefault="00C90A2B" w:rsidP="00C90A2B">
      <w:pPr>
        <w:rPr>
          <w:sz w:val="26"/>
          <w:szCs w:val="26"/>
        </w:rPr>
      </w:pPr>
    </w:p>
    <w:p w14:paraId="7203F323" w14:textId="43B4F46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Господи, помяни меня, когда придешь в Царствии Твоем. И Иисус говорит: сегодня будешь со Мною в раю. Но многие, большинство из тех, кто наблюдал это событие и кто был там, не поняли.</w:t>
      </w:r>
    </w:p>
    <w:p w14:paraId="1C938026" w14:textId="77777777" w:rsidR="00C90A2B" w:rsidRPr="004D04CF" w:rsidRDefault="00C90A2B" w:rsidP="00C90A2B">
      <w:pPr>
        <w:rPr>
          <w:sz w:val="26"/>
          <w:szCs w:val="26"/>
        </w:rPr>
      </w:pPr>
    </w:p>
    <w:p w14:paraId="61A804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Даже ученики разбежались. Они не поняли. Это значит, что мы идем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мы побеждаем.</w:t>
      </w:r>
    </w:p>
    <w:p w14:paraId="05B4178D" w14:textId="77777777" w:rsidR="00C90A2B" w:rsidRPr="004D04CF" w:rsidRDefault="00C90A2B" w:rsidP="00C90A2B">
      <w:pPr>
        <w:rPr>
          <w:sz w:val="26"/>
          <w:szCs w:val="26"/>
        </w:rPr>
      </w:pPr>
    </w:p>
    <w:p w14:paraId="68F825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Нет, они бежали. Петр отрекся от Господа. Остальные бежали, за исключением, может быть, Иоанна.</w:t>
      </w:r>
    </w:p>
    <w:p w14:paraId="12BE098D" w14:textId="77777777" w:rsidR="00C90A2B" w:rsidRPr="004D04CF" w:rsidRDefault="00C90A2B" w:rsidP="00C90A2B">
      <w:pPr>
        <w:rPr>
          <w:sz w:val="26"/>
          <w:szCs w:val="26"/>
        </w:rPr>
      </w:pPr>
    </w:p>
    <w:p w14:paraId="1F811282" w14:textId="3543B77D" w:rsidR="00C90A2B" w:rsidRPr="004D04CF" w:rsidRDefault="00E10E1A"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Итак, Бог — это действующий Бог. Он также говорящий Бог. Он объединяет дело и слово откровения, чтобы дать дело дефис слово откровение.</w:t>
      </w:r>
    </w:p>
    <w:p w14:paraId="35AFC61E" w14:textId="77777777" w:rsidR="00C90A2B" w:rsidRPr="004D04CF" w:rsidRDefault="00C90A2B" w:rsidP="00C90A2B">
      <w:pPr>
        <w:rPr>
          <w:sz w:val="26"/>
          <w:szCs w:val="26"/>
        </w:rPr>
      </w:pPr>
    </w:p>
    <w:p w14:paraId="33502BEA" w14:textId="7DE5051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Он действует, и он интерпретирует свои действия. Как он милостив к нам, своему народу. А Библия — это сборник рассказов.</w:t>
      </w:r>
    </w:p>
    <w:p w14:paraId="25B180A2" w14:textId="77777777" w:rsidR="00C90A2B" w:rsidRPr="004D04CF" w:rsidRDefault="00C90A2B" w:rsidP="00C90A2B">
      <w:pPr>
        <w:rPr>
          <w:sz w:val="26"/>
          <w:szCs w:val="26"/>
        </w:rPr>
      </w:pPr>
    </w:p>
    <w:p w14:paraId="25A08B6A" w14:textId="56B50A2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История о творении, бунте, спасении или искуплении. Израиль и церковь являются подмножествами там. И затем завершение в новом воскресении мертвых и новых небесах и новой земле.</w:t>
      </w:r>
    </w:p>
    <w:p w14:paraId="1B111CB4" w14:textId="77777777" w:rsidR="00C90A2B" w:rsidRPr="004D04CF" w:rsidRDefault="00C90A2B" w:rsidP="00C90A2B">
      <w:pPr>
        <w:rPr>
          <w:sz w:val="26"/>
          <w:szCs w:val="26"/>
        </w:rPr>
      </w:pPr>
    </w:p>
    <w:p w14:paraId="7A86EBE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Но это также иллюстрированная книга. Это книга рассказов, которая дает события, которая рассказывает события. Мы изучили девять событий Иисуса.</w:t>
      </w:r>
    </w:p>
    <w:p w14:paraId="2514AD79" w14:textId="77777777" w:rsidR="00C90A2B" w:rsidRPr="004D04CF" w:rsidRDefault="00C90A2B" w:rsidP="00C90A2B">
      <w:pPr>
        <w:rPr>
          <w:sz w:val="26"/>
          <w:szCs w:val="26"/>
        </w:rPr>
      </w:pPr>
    </w:p>
    <w:p w14:paraId="254FC96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Наиболее важными из которых являются его смерть и воскрешение. Но Бог также рисует картины, чтобы интерпретировать эти события. Библия — это сборник рассказов.</w:t>
      </w:r>
    </w:p>
    <w:p w14:paraId="00EE7B71" w14:textId="77777777" w:rsidR="00C90A2B" w:rsidRPr="004D04CF" w:rsidRDefault="00C90A2B" w:rsidP="00C90A2B">
      <w:pPr>
        <w:rPr>
          <w:sz w:val="26"/>
          <w:szCs w:val="26"/>
        </w:rPr>
      </w:pPr>
    </w:p>
    <w:p w14:paraId="58025DAA" w14:textId="62932B3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Есть события, девять потрясающих событий. Все от воплощения второго пришествия Христа. Но Бог не оставляет нам самим интерпретировать эти вещи.</w:t>
      </w:r>
    </w:p>
    <w:p w14:paraId="6DD024C3" w14:textId="77777777" w:rsidR="00C90A2B" w:rsidRPr="004D04CF" w:rsidRDefault="00C90A2B" w:rsidP="00C90A2B">
      <w:pPr>
        <w:rPr>
          <w:sz w:val="26"/>
          <w:szCs w:val="26"/>
        </w:rPr>
      </w:pPr>
    </w:p>
    <w:p w14:paraId="651F489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Действительно, главная цель Нового Завета — истолковать эти спасительные события Христа и применить их к народу Божьему. Бог делает это с помощью многих образов. И я насчитал шесть основных образов для толкования дела Господа Иисуса Христа.</w:t>
      </w:r>
    </w:p>
    <w:p w14:paraId="7C31D84B" w14:textId="77777777" w:rsidR="00C90A2B" w:rsidRPr="004D04CF" w:rsidRDefault="00C90A2B" w:rsidP="00C90A2B">
      <w:pPr>
        <w:rPr>
          <w:sz w:val="26"/>
          <w:szCs w:val="26"/>
        </w:rPr>
      </w:pPr>
    </w:p>
    <w:p w14:paraId="1F43C1F7"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 мы хотим проработать эти картинки. По одной за раз. Чтобы мы могли лучше понять, что сделал для нас Иисус.</w:t>
      </w:r>
    </w:p>
    <w:p w14:paraId="0574D901" w14:textId="77777777" w:rsidR="00C90A2B" w:rsidRPr="004D04CF" w:rsidRDefault="00C90A2B" w:rsidP="00C90A2B">
      <w:pPr>
        <w:rPr>
          <w:sz w:val="26"/>
          <w:szCs w:val="26"/>
        </w:rPr>
      </w:pPr>
    </w:p>
    <w:p w14:paraId="6EB5BEA5" w14:textId="4498D91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Все фотографии говорят об одном и том же. Мы были в серьезной беде. И Бог возлюбил нас в своем сыне.</w:t>
      </w:r>
    </w:p>
    <w:p w14:paraId="4D5FC47D" w14:textId="77777777" w:rsidR="00C90A2B" w:rsidRPr="004D04CF" w:rsidRDefault="00C90A2B" w:rsidP="00C90A2B">
      <w:pPr>
        <w:rPr>
          <w:sz w:val="26"/>
          <w:szCs w:val="26"/>
        </w:rPr>
      </w:pPr>
    </w:p>
    <w:p w14:paraId="6E01D5A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 Иисус спасает нас от наших грехов. И все же Бог делает это так, что это прекрасно. И мы видим шесть основных картин спасительного свершения Христа.</w:t>
      </w:r>
    </w:p>
    <w:p w14:paraId="576F9874" w14:textId="77777777" w:rsidR="00C90A2B" w:rsidRPr="004D04CF" w:rsidRDefault="00C90A2B" w:rsidP="00C90A2B">
      <w:pPr>
        <w:rPr>
          <w:sz w:val="26"/>
          <w:szCs w:val="26"/>
        </w:rPr>
      </w:pPr>
    </w:p>
    <w:p w14:paraId="6F3879F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Есть картина замещения. В которой Иисус платит за свой народ. Картина победы.</w:t>
      </w:r>
    </w:p>
    <w:p w14:paraId="64AC2B82" w14:textId="77777777" w:rsidR="00C90A2B" w:rsidRPr="004D04CF" w:rsidRDefault="00C90A2B" w:rsidP="00C90A2B">
      <w:pPr>
        <w:rPr>
          <w:sz w:val="26"/>
          <w:szCs w:val="26"/>
        </w:rPr>
      </w:pPr>
    </w:p>
    <w:p w14:paraId="3C0E035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Христос, наш чемпион, побеждает наших врагов и ведет нас к победе сейчас и полной победе при его возвращении. Есть картина из культа, поклонения ветхозаветного Израиля в Скинии и Храме. Картина священнического жертвоприношения.</w:t>
      </w:r>
    </w:p>
    <w:p w14:paraId="00A36778" w14:textId="77777777" w:rsidR="00C90A2B" w:rsidRPr="004D04CF" w:rsidRDefault="00C90A2B" w:rsidP="00C90A2B">
      <w:pPr>
        <w:rPr>
          <w:sz w:val="26"/>
          <w:szCs w:val="26"/>
        </w:rPr>
      </w:pPr>
    </w:p>
    <w:p w14:paraId="17C51CE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Где наш Господь и священник, и жертва. Предлагая себя раз и навсегда, чтобы очистить нас. Есть второй Адам, новая картина творения, я называю это.</w:t>
      </w:r>
    </w:p>
    <w:p w14:paraId="7FF3314B" w14:textId="77777777" w:rsidR="00C90A2B" w:rsidRPr="004D04CF" w:rsidRDefault="00C90A2B" w:rsidP="00C90A2B">
      <w:pPr>
        <w:rPr>
          <w:sz w:val="26"/>
          <w:szCs w:val="26"/>
        </w:rPr>
      </w:pPr>
    </w:p>
    <w:p w14:paraId="2FB712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 котором Иисус восстанавливает то, что мы потеряли в Адаме. Он принес смерть. Христос приносит жизнь через свое послушание.</w:t>
      </w:r>
    </w:p>
    <w:p w14:paraId="1D47F1EC" w14:textId="77777777" w:rsidR="00C90A2B" w:rsidRPr="004D04CF" w:rsidRDefault="00C90A2B" w:rsidP="00C90A2B">
      <w:pPr>
        <w:rPr>
          <w:sz w:val="26"/>
          <w:szCs w:val="26"/>
        </w:rPr>
      </w:pPr>
    </w:p>
    <w:p w14:paraId="6C189B6F" w14:textId="14DCD0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Есть картина искупления. Где Иисус освобождает пленников своей смертью и воскресением. </w:t>
      </w:r>
      <w:r xmlns:w="http://schemas.openxmlformats.org/wordprocessingml/2006/main" w:rsidR="00E10E1A">
        <w:rPr>
          <w:rFonts w:ascii="Calibri" w:eastAsia="Calibri" w:hAnsi="Calibri" w:cs="Calibri"/>
          <w:sz w:val="26"/>
          <w:szCs w:val="26"/>
        </w:rPr>
        <w:t xml:space="preserve">Мы тоже начнем с этого.</w:t>
      </w:r>
    </w:p>
    <w:p w14:paraId="070FF414" w14:textId="77777777" w:rsidR="00C90A2B" w:rsidRPr="004D04CF" w:rsidRDefault="00C90A2B" w:rsidP="00C90A2B">
      <w:pPr>
        <w:rPr>
          <w:sz w:val="26"/>
          <w:szCs w:val="26"/>
        </w:rPr>
      </w:pPr>
    </w:p>
    <w:p w14:paraId="0A13556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Есть картина примирения. В которой наш Господь устанавливает мир между теми, кто отчужден, и Богом. И я собираюсь утверждать, что это рефлексивное действие по установлению мира между Богом и теми, кто отчужден.</w:t>
      </w:r>
    </w:p>
    <w:p w14:paraId="22BFCB06" w14:textId="77777777" w:rsidR="00C90A2B" w:rsidRPr="004D04CF" w:rsidRDefault="00C90A2B" w:rsidP="00C90A2B">
      <w:pPr>
        <w:rPr>
          <w:sz w:val="26"/>
          <w:szCs w:val="26"/>
        </w:rPr>
      </w:pPr>
    </w:p>
    <w:p w14:paraId="32DC7C06" w14:textId="224E249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Есть четыре основных текста Павла. Примирение — это учение Павла. Они находятся в Римлянам 5:1-11.</w:t>
      </w:r>
    </w:p>
    <w:p w14:paraId="4F8EB9A9" w14:textId="77777777" w:rsidR="00C90A2B" w:rsidRPr="004D04CF" w:rsidRDefault="00C90A2B" w:rsidP="00C90A2B">
      <w:pPr>
        <w:rPr>
          <w:sz w:val="26"/>
          <w:szCs w:val="26"/>
        </w:rPr>
      </w:pPr>
    </w:p>
    <w:p w14:paraId="31756D2D" w14:textId="11CDAD6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2 Коринфянам 5:16-21. Ефесянам 2:11-19. И Колоссянам 1:19-23.</w:t>
      </w:r>
    </w:p>
    <w:p w14:paraId="00EA1697" w14:textId="77777777" w:rsidR="00C90A2B" w:rsidRPr="004D04CF" w:rsidRDefault="00C90A2B" w:rsidP="00C90A2B">
      <w:pPr>
        <w:rPr>
          <w:sz w:val="26"/>
          <w:szCs w:val="26"/>
        </w:rPr>
      </w:pPr>
    </w:p>
    <w:p w14:paraId="2F715E05" w14:textId="7B8D712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Мы рассмотрим каждую из этих картинок по очереди. И начнем с рассмотрения сферы, из которой взяты метафора, мотив, образ и картина. Примирение — это картина спасительного дела Христа, взятая из области личных отношений.</w:t>
      </w:r>
    </w:p>
    <w:p w14:paraId="2B30C461" w14:textId="77777777" w:rsidR="00C90A2B" w:rsidRPr="004D04CF" w:rsidRDefault="00C90A2B" w:rsidP="00C90A2B">
      <w:pPr>
        <w:rPr>
          <w:sz w:val="26"/>
          <w:szCs w:val="26"/>
        </w:rPr>
      </w:pPr>
    </w:p>
    <w:p w14:paraId="08EA851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 людях, знающих друг друга, любящих друг друга, ненавидящих друг друга. Это связано с враждой и дружбой. С врагами и друзьями.</w:t>
      </w:r>
    </w:p>
    <w:p w14:paraId="27FF5B0B" w14:textId="77777777" w:rsidR="00C90A2B" w:rsidRPr="004D04CF" w:rsidRDefault="00C90A2B" w:rsidP="00C90A2B">
      <w:pPr>
        <w:rPr>
          <w:sz w:val="26"/>
          <w:szCs w:val="26"/>
        </w:rPr>
      </w:pPr>
    </w:p>
    <w:p w14:paraId="0A5474E0" w14:textId="0D9608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Короче говоря, мы были врагами Бога из-за наших грехов. И он действовал в своем сыне, чтобы установить мир, так что его враги стали его друзьями. В отличие от других картин, эта, похоже, не имеет ветхозаветного фона.</w:t>
      </w:r>
    </w:p>
    <w:p w14:paraId="65147639" w14:textId="77777777" w:rsidR="00C90A2B" w:rsidRPr="004D04CF" w:rsidRDefault="00C90A2B" w:rsidP="00C90A2B">
      <w:pPr>
        <w:rPr>
          <w:sz w:val="26"/>
          <w:szCs w:val="26"/>
        </w:rPr>
      </w:pPr>
    </w:p>
    <w:p w14:paraId="5D085DC8" w14:textId="362BFF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Можно утверждать, что ее фоном является еврейская мученическая традиция, выраженная во 2 Маккавеев. И это вполне может быть так. Но самое главное, в отличие от других пяти картин, которые основаны на Ветхом Завете, эта, похоже, не такова.</w:t>
      </w:r>
    </w:p>
    <w:p w14:paraId="2502A790" w14:textId="77777777" w:rsidR="00C90A2B" w:rsidRPr="004D04CF" w:rsidRDefault="00C90A2B" w:rsidP="00C90A2B">
      <w:pPr>
        <w:rPr>
          <w:sz w:val="26"/>
          <w:szCs w:val="26"/>
        </w:rPr>
      </w:pPr>
    </w:p>
    <w:p w14:paraId="71E2F3FC" w14:textId="3834F9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Определение. Павел определяет это как миротворчество или создание мира. Колоссянам 1:19-20.</w:t>
      </w:r>
    </w:p>
    <w:p w14:paraId="2AB6FEFD" w14:textId="77777777" w:rsidR="00C90A2B" w:rsidRPr="004D04CF" w:rsidRDefault="00C90A2B" w:rsidP="00C90A2B">
      <w:pPr>
        <w:rPr>
          <w:sz w:val="26"/>
          <w:szCs w:val="26"/>
        </w:rPr>
      </w:pPr>
    </w:p>
    <w:p w14:paraId="4960ED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Ибо в Нем, Христе, благоволила обитать вся полнота Божия. И чтобы чрез Него примирить с Собою все, и земное, и небесное, умиротворив Кровию креста Его. Примирение есть миротворчество.</w:t>
      </w:r>
    </w:p>
    <w:p w14:paraId="26928C88" w14:textId="77777777" w:rsidR="00C90A2B" w:rsidRPr="004D04CF" w:rsidRDefault="00C90A2B" w:rsidP="00C90A2B">
      <w:pPr>
        <w:rPr>
          <w:sz w:val="26"/>
          <w:szCs w:val="26"/>
        </w:rPr>
      </w:pPr>
    </w:p>
    <w:p w14:paraId="5F26154C" w14:textId="295A19D6" w:rsidR="00C90A2B" w:rsidRPr="004D04CF" w:rsidRDefault="00E10E1A" w:rsidP="00C90A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Поскольку примирение — это картина, принадлежащая сфере личных отношений, то потребность в примирении — это разорванные отношения, раздробленные отношения, если хотите. Римлянам 5:10. Мы были врагами Богу, пишет Павел.</w:t>
      </w:r>
    </w:p>
    <w:p w14:paraId="530BE0EC" w14:textId="77777777" w:rsidR="00C90A2B" w:rsidRPr="004D04CF" w:rsidRDefault="00C90A2B" w:rsidP="00C90A2B">
      <w:pPr>
        <w:rPr>
          <w:sz w:val="26"/>
          <w:szCs w:val="26"/>
        </w:rPr>
      </w:pPr>
    </w:p>
    <w:p w14:paraId="09C08F2F" w14:textId="03882FF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Колоссянам 1:21. Мы были отчуждены и враждебны Богу в наших умах. Инициатора и цель примирения мы рассмотрим далее.</w:t>
      </w:r>
    </w:p>
    <w:p w14:paraId="3B41C28F" w14:textId="77777777" w:rsidR="00C90A2B" w:rsidRPr="004D04CF" w:rsidRDefault="00C90A2B" w:rsidP="00C90A2B">
      <w:pPr>
        <w:rPr>
          <w:sz w:val="26"/>
          <w:szCs w:val="26"/>
        </w:rPr>
      </w:pPr>
    </w:p>
    <w:p w14:paraId="64D1C289" w14:textId="1C4DFB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 Павле Бог, обиженная сторона, берет инициативу в свои руки. Будучи пастором время от времени, я никогда не был только пастором. Я всегда был профессором, сейчас на пенсии, который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временно исполнял пасторские обязанности, не знаю, 10 раз или около того, в разных церквях в разных штатах и наслаждался этим в полной мере. Иногда меня приглашали для консультирования по вопросам брака, а иногда это было как Мухаммед в горе.</w:t>
      </w:r>
    </w:p>
    <w:p w14:paraId="5E20F2C3" w14:textId="77777777" w:rsidR="00C90A2B" w:rsidRPr="004D04CF" w:rsidRDefault="00C90A2B" w:rsidP="00C90A2B">
      <w:pPr>
        <w:rPr>
          <w:sz w:val="26"/>
          <w:szCs w:val="26"/>
        </w:rPr>
      </w:pPr>
    </w:p>
    <w:p w14:paraId="310DF962" w14:textId="3953266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Между мужем и женой настоящая проблема, и ни одна из сторон не хочет двигаться. Я понимаю, что мужское главенство означает, что мужья делают первый шаг. Мы берем на себя инициативу, смиряя себя как лидера в отношениях.</w:t>
      </w:r>
    </w:p>
    <w:p w14:paraId="0024F694" w14:textId="77777777" w:rsidR="00C90A2B" w:rsidRPr="004D04CF" w:rsidRDefault="00C90A2B" w:rsidP="00C90A2B">
      <w:pPr>
        <w:rPr>
          <w:sz w:val="26"/>
          <w:szCs w:val="26"/>
        </w:rPr>
      </w:pPr>
    </w:p>
    <w:p w14:paraId="2514344E" w14:textId="32A0873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Да, грех есть с обеих сторон, и иногда действительно, вещи действительно выстраиваются. Но мы призваны быть лидерами-слугами, как Иисус. И в любом случае, в этом отношении, мы не могли взять на себя инициативу, чтобы примириться с Богом.</w:t>
      </w:r>
    </w:p>
    <w:p w14:paraId="13275215" w14:textId="77777777" w:rsidR="00C90A2B" w:rsidRPr="004D04CF" w:rsidRDefault="00C90A2B" w:rsidP="00C90A2B">
      <w:pPr>
        <w:rPr>
          <w:sz w:val="26"/>
          <w:szCs w:val="26"/>
        </w:rPr>
      </w:pPr>
    </w:p>
    <w:p w14:paraId="6684A4E7" w14:textId="79AB740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Бог не должен был проявлять инициативу, но по благодати, решив спасти нас, сделал именно это. Бог, обиженная сторона, проявляет инициативу и совершает примирение. 2 Коринфянам 5:18, Павел говорит: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это от Бога, Который чрез Христа примирил нас с Собою.</w:t>
      </w:r>
    </w:p>
    <w:p w14:paraId="09B71161" w14:textId="77777777" w:rsidR="00C90A2B" w:rsidRPr="004D04CF" w:rsidRDefault="00C90A2B" w:rsidP="00C90A2B">
      <w:pPr>
        <w:rPr>
          <w:sz w:val="26"/>
          <w:szCs w:val="26"/>
        </w:rPr>
      </w:pPr>
    </w:p>
    <w:p w14:paraId="4F227973" w14:textId="469417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Поразительно, но в греческом контексте первого века, где говорится о примирении, не Ветхий Завет, а греческий язык, цитируя настоящего эксперта по греческому языку, Стэнли Портера, поразительно, цитата, Павел является первым заверенным греческим автором, который говорит об оскорбленной стороне, Боге, инициируя примирение, используя активный залог глагола, закрывая цитату. Портер напоминает нам, цитата,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Действительно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инициатором примирения всегда является Бог. Это мои слова. Извините меня сейчас.</w:t>
      </w:r>
    </w:p>
    <w:p w14:paraId="789A07FE" w14:textId="77777777" w:rsidR="00C90A2B" w:rsidRPr="004D04CF" w:rsidRDefault="00C90A2B" w:rsidP="00C90A2B">
      <w:pPr>
        <w:rPr>
          <w:sz w:val="26"/>
          <w:szCs w:val="26"/>
        </w:rPr>
      </w:pPr>
    </w:p>
    <w:p w14:paraId="48318599" w14:textId="5B66E2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Иногда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Отец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2 Коринфянам 5:18-19, Колоссянам 1:20, а иногда Сын, Ефесянам 2:14-16. Сам Бог является не только инициатором примирения, но и его целью. Во всех случаях использования глагола примирения в 2 Коринфянам 5, стихи 18, 19, 20, объектом или целью действия является Бог. Мы примиряемся с Богом.</w:t>
      </w:r>
    </w:p>
    <w:p w14:paraId="2EDF0ED5" w14:textId="77777777" w:rsidR="00C90A2B" w:rsidRPr="004D04CF" w:rsidRDefault="00C90A2B" w:rsidP="00C90A2B">
      <w:pPr>
        <w:rPr>
          <w:sz w:val="26"/>
          <w:szCs w:val="26"/>
        </w:rPr>
      </w:pPr>
    </w:p>
    <w:p w14:paraId="3E48C97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На самом деле, Писание никогда не говорит, что Бог примирился с нами. Я думаю, оно подразумевает это. Я думаю, оно имеет это в виду.</w:t>
      </w:r>
    </w:p>
    <w:p w14:paraId="096583AB" w14:textId="77777777" w:rsidR="00C90A2B" w:rsidRPr="004D04CF" w:rsidRDefault="00C90A2B" w:rsidP="00C90A2B">
      <w:pPr>
        <w:rPr>
          <w:sz w:val="26"/>
          <w:szCs w:val="26"/>
        </w:rPr>
      </w:pPr>
    </w:p>
    <w:p w14:paraId="1678FBC2" w14:textId="2D12280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Но вы уже знаете мой теологический метод. Он этого не говорит, и я свободно это признаю. Так что мой теологический ход основан, принимает это во внимание и работает с доказательствами, чтобы сделать вывод, о котором Библия конкретно не говорит.</w:t>
      </w:r>
    </w:p>
    <w:p w14:paraId="3A5F03A4" w14:textId="77777777" w:rsidR="00C90A2B" w:rsidRPr="004D04CF" w:rsidRDefault="00C90A2B" w:rsidP="00C90A2B">
      <w:pPr>
        <w:rPr>
          <w:sz w:val="26"/>
          <w:szCs w:val="26"/>
        </w:rPr>
      </w:pPr>
    </w:p>
    <w:p w14:paraId="6A1B6CF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Х. Дермот Макдональд, чью замечательную работу по истории учения об искуплении я использовал ранее в этих лекциях, писал: Он Сам есть наш мир. В Послании к Ефесянам 2 этот язык используется в стихе 14. Христос — наш личный мир или миротворец.</w:t>
      </w:r>
    </w:p>
    <w:p w14:paraId="39301706" w14:textId="77777777" w:rsidR="00C90A2B" w:rsidRPr="004D04CF" w:rsidRDefault="00C90A2B" w:rsidP="00C90A2B">
      <w:pPr>
        <w:rPr>
          <w:sz w:val="26"/>
          <w:szCs w:val="26"/>
        </w:rPr>
      </w:pPr>
    </w:p>
    <w:p w14:paraId="04F00C1D" w14:textId="739DFAA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Христос должен быть Богом и человеком в одном лице, чтобы это было достигнуто. Его божественность преподается в Колоссянам 1:19. В Нем благоволила обитать вся полнота Божества.</w:t>
      </w:r>
    </w:p>
    <w:p w14:paraId="080D5A3A" w14:textId="77777777" w:rsidR="00C90A2B" w:rsidRPr="004D04CF" w:rsidRDefault="00C90A2B" w:rsidP="00C90A2B">
      <w:pPr>
        <w:rPr>
          <w:sz w:val="26"/>
          <w:szCs w:val="26"/>
        </w:rPr>
      </w:pPr>
    </w:p>
    <w:p w14:paraId="034B2490" w14:textId="0EA557E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И через него </w:t>
      </w:r>
      <w:r xmlns:w="http://schemas.openxmlformats.org/wordprocessingml/2006/main" w:rsidR="00E10E1A">
        <w:rPr>
          <w:rFonts w:ascii="Calibri" w:eastAsia="Calibri" w:hAnsi="Calibri" w:cs="Calibri"/>
          <w:sz w:val="26"/>
          <w:szCs w:val="26"/>
        </w:rPr>
        <w:t xml:space="preserve">Бог благоволил примирить с собой все вещи. Человечность Иисуса подчеркивается ссылками на кровь его креста, его тело плоти и его смерть. Каждый отрывок о примирении, все четыре, сообщает, что Христос является посредником примирения.</w:t>
      </w:r>
    </w:p>
    <w:p w14:paraId="74C65258" w14:textId="77777777" w:rsidR="00C90A2B" w:rsidRPr="004D04CF" w:rsidRDefault="00C90A2B" w:rsidP="00C90A2B">
      <w:pPr>
        <w:rPr>
          <w:sz w:val="26"/>
          <w:szCs w:val="26"/>
        </w:rPr>
      </w:pPr>
    </w:p>
    <w:p w14:paraId="7751F659" w14:textId="62FAC26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Это делается с использованием предлогов. Примирение было совершено через, Христом или во Христе. Римлянам 5:1, мы имеем мир с Богом через Господа нашего Иисуса Христа.</w:t>
      </w:r>
    </w:p>
    <w:p w14:paraId="1E64B955" w14:textId="77777777" w:rsidR="00C90A2B" w:rsidRPr="004D04CF" w:rsidRDefault="00C90A2B" w:rsidP="00C90A2B">
      <w:pPr>
        <w:rPr>
          <w:sz w:val="26"/>
          <w:szCs w:val="26"/>
        </w:rPr>
      </w:pPr>
    </w:p>
    <w:p w14:paraId="1926B53E" w14:textId="575F2C6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Ефесянам 2:13, а теперь во Христе Иисусе вы, бывшие некогда далеко, стали близки, язычники. 2 Коринфянам 5:18, все же от Бога, Который чрез Христа примирил нас с Собою. Колоссянам 1:19 и 20.</w:t>
      </w:r>
    </w:p>
    <w:p w14:paraId="7D03CA4F" w14:textId="77777777" w:rsidR="00C90A2B" w:rsidRPr="004D04CF" w:rsidRDefault="00C90A2B" w:rsidP="00C90A2B">
      <w:pPr>
        <w:rPr>
          <w:sz w:val="26"/>
          <w:szCs w:val="26"/>
        </w:rPr>
      </w:pPr>
    </w:p>
    <w:p w14:paraId="15754126" w14:textId="3ACE13D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Ибо в Нем благоволила обитать вся полнота Божия, и чрез Него примирить с Собою все, Ходатай спасения во всех отношениях.</w:t>
      </w:r>
    </w:p>
    <w:p w14:paraId="4E50F970" w14:textId="77777777" w:rsidR="00C90A2B" w:rsidRPr="004D04CF" w:rsidRDefault="00C90A2B" w:rsidP="00C90A2B">
      <w:pPr>
        <w:rPr>
          <w:sz w:val="26"/>
          <w:szCs w:val="26"/>
        </w:rPr>
      </w:pPr>
    </w:p>
    <w:p w14:paraId="137E2517" w14:textId="4DF4B2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Итак, здесь, конкретно в примирении, есть Господь Иисус Христос. По сути, фокус примирения находится на личности и деле Христа. Демонстрация одного из наших теологических принципов в начале, введение в христологию.</w:t>
      </w:r>
    </w:p>
    <w:p w14:paraId="6961B04E" w14:textId="77777777" w:rsidR="00C90A2B" w:rsidRPr="004D04CF" w:rsidRDefault="00C90A2B" w:rsidP="00C90A2B">
      <w:pPr>
        <w:rPr>
          <w:sz w:val="26"/>
          <w:szCs w:val="26"/>
        </w:rPr>
      </w:pPr>
    </w:p>
    <w:p w14:paraId="63B58F14" w14:textId="6781423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Его личность и работа неразделимы. Работа по примирению, фокус на искуплении, направлена на искупление, а не на его воскресение, а на искупление. Совершенное смертью его сына, Римлянам 5:10. Через крест, Ефесянам 2:16. Кровью креста и в теле плоти его через его смерть, Колоссянам 1:20,22. В одном месте Павел упоминает воскресение Иисуса как основу примирения.</w:t>
      </w:r>
    </w:p>
    <w:p w14:paraId="473EDDF0" w14:textId="77777777" w:rsidR="00C90A2B" w:rsidRPr="004D04CF" w:rsidRDefault="00C90A2B" w:rsidP="00C90A2B">
      <w:pPr>
        <w:rPr>
          <w:sz w:val="26"/>
          <w:szCs w:val="26"/>
        </w:rPr>
      </w:pPr>
    </w:p>
    <w:p w14:paraId="51D51AB3" w14:textId="6A77AFD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Римлянам 5:10 включает в себя как Его смерть, так и воскресение в Его примиряющем деле. Ибо если, будучи врагами, мы примирились с Богом смертью Сына Его, то тем более, примирившись, спасемся жизнью Его. Однако ошибочно разделять спасительное свершение Христа между Его смертью и воскресением, основываясь на этом тексте.</w:t>
      </w:r>
    </w:p>
    <w:p w14:paraId="776E2F0C" w14:textId="77777777" w:rsidR="00C90A2B" w:rsidRPr="004D04CF" w:rsidRDefault="00C90A2B" w:rsidP="00C90A2B">
      <w:pPr>
        <w:rPr>
          <w:sz w:val="26"/>
          <w:szCs w:val="26"/>
        </w:rPr>
      </w:pPr>
    </w:p>
    <w:p w14:paraId="590FE062" w14:textId="07BF92B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Скорее, Шрайнер прав. Римлянам 5:11, напоминает Римлянам 4:25. Смерть и воскресение Христа неразделимы в осуществлении спасения. Область действия.</w:t>
      </w:r>
    </w:p>
    <w:p w14:paraId="512007B6" w14:textId="77777777" w:rsidR="00C90A2B" w:rsidRPr="004D04CF" w:rsidRDefault="00C90A2B" w:rsidP="00C90A2B">
      <w:pPr>
        <w:rPr>
          <w:sz w:val="26"/>
          <w:szCs w:val="26"/>
        </w:rPr>
      </w:pPr>
    </w:p>
    <w:p w14:paraId="54D4B17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Спасительная работа Христа по примирению настолько велика, что она действует на многих уровнях. Индивидуальном, корпоративном и космическом. Индивидуальное примирение приводит грешников по одному в Божью семью.</w:t>
      </w:r>
    </w:p>
    <w:p w14:paraId="7EA95F6C" w14:textId="77777777" w:rsidR="00C90A2B" w:rsidRPr="004D04CF" w:rsidRDefault="00C90A2B" w:rsidP="00C90A2B">
      <w:pPr>
        <w:rPr>
          <w:sz w:val="26"/>
          <w:szCs w:val="26"/>
        </w:rPr>
      </w:pPr>
    </w:p>
    <w:p w14:paraId="42BEA4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Корпоративное примирение устанавливает мир между Богом и группами людей, образуя церкви. Комментарий Грэма Коула лаконичен. Вражда уступает место объятию.</w:t>
      </w:r>
    </w:p>
    <w:p w14:paraId="26C23C07" w14:textId="77777777" w:rsidR="00C90A2B" w:rsidRPr="004D04CF" w:rsidRDefault="00C90A2B" w:rsidP="00C90A2B">
      <w:pPr>
        <w:rPr>
          <w:sz w:val="26"/>
          <w:szCs w:val="26"/>
        </w:rPr>
      </w:pPr>
    </w:p>
    <w:p w14:paraId="0485A4D3" w14:textId="155CB20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Космическое примирение служит, цитата, для объединения всех вещей в нем. Небесных и земных, Ефесянам 1:10 </w:t>
      </w:r>
      <w:r xmlns:w="http://schemas.openxmlformats.org/wordprocessingml/2006/main" w:rsidR="00E10E1A">
        <w:rPr>
          <w:rFonts w:ascii="Calibri" w:eastAsia="Calibri" w:hAnsi="Calibri" w:cs="Calibri"/>
          <w:sz w:val="26"/>
          <w:szCs w:val="26"/>
        </w:rPr>
        <w:t xml:space="preserve">. Как это произошло? Опять же, цитата, ибо в Нем благоволила обитать вся полнота Божия. И чрез Него примирили с Ним все, и земное, и небесное, умиротворив Кровию креста Его, Колоссянам 1:19, 20. Это всеобщее объединение приносит гармонию или примирение во вселенную Божию.</w:t>
      </w:r>
    </w:p>
    <w:p w14:paraId="1610E2AF" w14:textId="77777777" w:rsidR="00C90A2B" w:rsidRPr="004D04CF" w:rsidRDefault="00C90A2B" w:rsidP="00C90A2B">
      <w:pPr>
        <w:rPr>
          <w:sz w:val="26"/>
          <w:szCs w:val="26"/>
        </w:rPr>
      </w:pPr>
    </w:p>
    <w:p w14:paraId="20D5179D" w14:textId="657D5CC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Это подразумевает подчинение властей, Колоссянам 2:14, и объединение церкви, Ефесянам 2. Но это космическое примирение не является универсализмом, который противоречит истине Писания. Все не будут спасены. Аспекты.</w:t>
      </w:r>
    </w:p>
    <w:p w14:paraId="29F792D1" w14:textId="77777777" w:rsidR="00C90A2B" w:rsidRPr="004D04CF" w:rsidRDefault="00C90A2B" w:rsidP="00C90A2B">
      <w:pPr>
        <w:rPr>
          <w:sz w:val="26"/>
          <w:szCs w:val="26"/>
        </w:rPr>
      </w:pPr>
    </w:p>
    <w:p w14:paraId="19C818E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Павел различает два неразделимых аспекта примирения. Во-первых, уникальное достижение Христом примирения на кресте, пустой гробнице, является основой примирения. Во-вторых, примирение также включает христианскую проповедь, которая примиряет искупление.</w:t>
      </w:r>
    </w:p>
    <w:p w14:paraId="2C70C3AB" w14:textId="77777777" w:rsidR="00C90A2B" w:rsidRPr="004D04CF" w:rsidRDefault="00C90A2B" w:rsidP="00C90A2B">
      <w:pPr>
        <w:rPr>
          <w:sz w:val="26"/>
          <w:szCs w:val="26"/>
        </w:rPr>
      </w:pPr>
    </w:p>
    <w:p w14:paraId="7D0F37DB" w14:textId="37B4F10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Бог дал нам служение примирения. Он доверил нам послание примирения, 2 Коринфянам 5:18-19. Мы можем назвать эти объективные и субъективные аспекты примирения соответственно. Объективно, спасительная работа Иисуса примиряет.</w:t>
      </w:r>
    </w:p>
    <w:p w14:paraId="4BDECA5D" w14:textId="77777777" w:rsidR="00C90A2B" w:rsidRPr="004D04CF" w:rsidRDefault="00C90A2B" w:rsidP="00C90A2B">
      <w:pPr>
        <w:rPr>
          <w:sz w:val="26"/>
          <w:szCs w:val="26"/>
        </w:rPr>
      </w:pPr>
    </w:p>
    <w:p w14:paraId="3D062A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Субъективно, людям нужно верить, чтобы спастись. И Бог сделал нас посланниками примирения Христа. Опять же, 2 Коринфянам 5. Дуглас Му, мой очень любимый комментатор, достигает здорового баланса, различая или не разделяя эти два аспекта.</w:t>
      </w:r>
    </w:p>
    <w:p w14:paraId="30A1EC5A" w14:textId="77777777" w:rsidR="00C90A2B" w:rsidRPr="004D04CF" w:rsidRDefault="00C90A2B" w:rsidP="00C90A2B">
      <w:pPr>
        <w:rPr>
          <w:sz w:val="26"/>
          <w:szCs w:val="26"/>
        </w:rPr>
      </w:pPr>
    </w:p>
    <w:p w14:paraId="4EF4F6CF" w14:textId="3390038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Цитата, примирение у Павла имеет два аспекта или момента. Достижение примирения через Христа на кресте и принятие этой завершенной работы верующим. Естественно, хотя фокус может быть на одном из этих моментов или другом, примиряющая деятельность Бога в конечном итоге является одним актом.</w:t>
      </w:r>
    </w:p>
    <w:p w14:paraId="26AD534B" w14:textId="77777777" w:rsidR="00C90A2B" w:rsidRPr="004D04CF" w:rsidRDefault="00C90A2B" w:rsidP="00C90A2B">
      <w:pPr>
        <w:rPr>
          <w:sz w:val="26"/>
          <w:szCs w:val="26"/>
        </w:rPr>
      </w:pPr>
    </w:p>
    <w:p w14:paraId="626133E5" w14:textId="3969581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И в настоящем стихе, Римлянам 5:10, виден весь процесс. Примирился ли Бог? Писание нигде не говорит, что Бог примирился с нами. Многие, однако, пришли к выводу, что большинство, кто глубоко об этом размышляет, примирились, и что это даже более фундаментально, чем примирить нас с собой.</w:t>
      </w:r>
    </w:p>
    <w:p w14:paraId="4610B541" w14:textId="77777777" w:rsidR="00C90A2B" w:rsidRPr="004D04CF" w:rsidRDefault="00C90A2B" w:rsidP="00C90A2B">
      <w:pPr>
        <w:rPr>
          <w:sz w:val="26"/>
          <w:szCs w:val="26"/>
        </w:rPr>
      </w:pPr>
    </w:p>
    <w:p w14:paraId="0A064905" w14:textId="65C74D2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Мне нужно быть ясным. Нам нужно было примириться с Богом из-за нашего греха и отчуждения. Ему не нужно было примиряться с нами из-за того, что он поступал неправильно.</w:t>
      </w:r>
    </w:p>
    <w:p w14:paraId="2E2C0674" w14:textId="77777777" w:rsidR="00C90A2B" w:rsidRPr="004D04CF" w:rsidRDefault="00C90A2B" w:rsidP="00C90A2B">
      <w:pPr>
        <w:rPr>
          <w:sz w:val="26"/>
          <w:szCs w:val="26"/>
        </w:rPr>
      </w:pPr>
    </w:p>
    <w:p w14:paraId="6A006E79" w14:textId="39010CA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Он не делает ничего плохого. Он свят. Но разве наш грех также является препятствием на стороне Бога? Значит, ему также нужно было примириться с нами из-за нашего греха и враждебности по отношению к нему? И. Говард Маршалл, известный исследователь Нового Завета, писал: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Реальность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Страшного суда как активного ответа на человеческий грех является абсолютно центральной частью затруднительного положения, от которого грешники должны быть спасены.</w:t>
      </w:r>
    </w:p>
    <w:p w14:paraId="2D9B0C19" w14:textId="77777777" w:rsidR="00C90A2B" w:rsidRPr="004D04CF" w:rsidRDefault="00C90A2B" w:rsidP="00C90A2B">
      <w:pPr>
        <w:rPr>
          <w:sz w:val="26"/>
          <w:szCs w:val="26"/>
        </w:rPr>
      </w:pPr>
    </w:p>
    <w:p w14:paraId="302BE364" w14:textId="2B73C6E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Это действительно библейская отправная точка. Конечно, наш грех является причиной затруднительного положения, как с нашей стороны, так и с Божьей. Но неправильно предполагать, что наш грех не оказывает никакого влияния на Бога </w:t>
      </w:r>
      <w:r xmlns:w="http://schemas.openxmlformats.org/wordprocessingml/2006/main" w:rsidR="00E10E1A">
        <w:rPr>
          <w:rFonts w:ascii="Calibri" w:eastAsia="Calibri" w:hAnsi="Calibri" w:cs="Calibri"/>
          <w:sz w:val="26"/>
          <w:szCs w:val="26"/>
        </w:rPr>
        <w:t xml:space="preserve">. Как объясняет Джон Стотт, Цитата: Всякий раз, когда в Новом Завете встречается глагол примирять, либо Бог является подлежащим, он примирил нас с собой, либо, если глагол пассивный, мы есть, мы примирились с ним.</w:t>
      </w:r>
    </w:p>
    <w:p w14:paraId="1EBF31AC" w14:textId="77777777" w:rsidR="00C90A2B" w:rsidRPr="004D04CF" w:rsidRDefault="00C90A2B" w:rsidP="00C90A2B">
      <w:pPr>
        <w:rPr>
          <w:sz w:val="26"/>
          <w:szCs w:val="26"/>
        </w:rPr>
      </w:pPr>
    </w:p>
    <w:p w14:paraId="27E14BC2" w14:textId="0A1E407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Никогда Бог не является объектом. Никогда не говорится, что Христос примирил Отца с нами. Формально, лингвистически, это факт.</w:t>
      </w:r>
    </w:p>
    <w:p w14:paraId="092414C4" w14:textId="77777777" w:rsidR="00C90A2B" w:rsidRPr="004D04CF" w:rsidRDefault="00C90A2B" w:rsidP="00C90A2B">
      <w:pPr>
        <w:rPr>
          <w:sz w:val="26"/>
          <w:szCs w:val="26"/>
        </w:rPr>
      </w:pPr>
    </w:p>
    <w:p w14:paraId="483D5B06" w14:textId="1013D98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Но мы должны быть осторожны, чтобы не строить на этом слишком много теологически. Ошибочно думать, что барьер между Богом и нами, который требовал работы по примирению, был полностью на нашей стороне. Так что нам нужно было примириться, а Бог этого не сделал.</w:t>
      </w:r>
    </w:p>
    <w:p w14:paraId="74D9DB61" w14:textId="77777777" w:rsidR="00C90A2B" w:rsidRPr="004D04CF" w:rsidRDefault="00C90A2B" w:rsidP="00C90A2B">
      <w:pPr>
        <w:rPr>
          <w:sz w:val="26"/>
          <w:szCs w:val="26"/>
        </w:rPr>
      </w:pPr>
    </w:p>
    <w:p w14:paraId="64C20F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Да, мы были врагами Бога, враждебными ему в наших сердцах, но вражда была с обеих сторон. Стена или барьер между Богом и нами были созданы как нашим восстанием против него, так и его гневом на нас из-за нашего восстания. Если мы могли представить себе супружескую ссору, в которой одна сторона была бы совершенно невиновна, мы можем или не можем представить это.</w:t>
      </w:r>
    </w:p>
    <w:p w14:paraId="03CC08D7" w14:textId="77777777" w:rsidR="00C90A2B" w:rsidRPr="004D04CF" w:rsidRDefault="00C90A2B" w:rsidP="00C90A2B">
      <w:pPr>
        <w:rPr>
          <w:sz w:val="26"/>
          <w:szCs w:val="26"/>
        </w:rPr>
      </w:pPr>
    </w:p>
    <w:p w14:paraId="457BC006" w14:textId="6D78AE9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Я знаю некоторых, которые были примерно такими. Я бы проиллюстрировал тот факт, что есть вражда, и с ней нужно бороться с обеих сторон, даже в человеческих отношениях. Даг Му согласен.</w:t>
      </w:r>
    </w:p>
    <w:p w14:paraId="37828E8E" w14:textId="77777777" w:rsidR="00C90A2B" w:rsidRPr="004D04CF" w:rsidRDefault="00C90A2B" w:rsidP="00C90A2B">
      <w:pPr>
        <w:rPr>
          <w:sz w:val="26"/>
          <w:szCs w:val="26"/>
        </w:rPr>
      </w:pPr>
    </w:p>
    <w:p w14:paraId="26A3B867" w14:textId="73BE36C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Павел может просто подразумевать под этим, что мы, мятежные грешники, враждебны Богу, нарушаем его законы и ставим других богов на его место. Но как Павел неоднократно утверждал в этом письме, Римлянам 1:18, 3:25, Бог также враждебен, в кавычках, я бы сказал, справедливо враждебен к нам. Наши грехи справедливо навлекли на себя его гнев, который стоит над нами как приговор.</w:t>
      </w:r>
    </w:p>
    <w:p w14:paraId="71E60096" w14:textId="77777777" w:rsidR="00C90A2B" w:rsidRPr="004D04CF" w:rsidRDefault="00C90A2B" w:rsidP="00C90A2B">
      <w:pPr>
        <w:rPr>
          <w:sz w:val="26"/>
          <w:szCs w:val="26"/>
        </w:rPr>
      </w:pPr>
    </w:p>
    <w:p w14:paraId="1FB16B09" w14:textId="35A1A17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Римлянам 1:19 и 32. Чтобы кульминационно осуществиться в день суда, 2:5. Вероятно, тогда вражда, о которой Павел говорит здесь, Римлянам 5:10, включает в себя враждебность Бога к людям, а также враждебность людей к Богу.</w:t>
      </w:r>
    </w:p>
    <w:p w14:paraId="74640B83" w14:textId="77777777" w:rsidR="00C90A2B" w:rsidRPr="004D04CF" w:rsidRDefault="00C90A2B" w:rsidP="00C90A2B">
      <w:pPr>
        <w:rPr>
          <w:sz w:val="26"/>
          <w:szCs w:val="26"/>
        </w:rPr>
      </w:pPr>
    </w:p>
    <w:p w14:paraId="3D1A993A" w14:textId="5A42F12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Вне Христа люди находятся в ситуации вражды с Богом. И в примирении именно этот статус или отношения меняются. Мы переходим от врагов Бога к его детям, Римлянам 8:14-17.</w:t>
      </w:r>
    </w:p>
    <w:p w14:paraId="40750AA1" w14:textId="77777777" w:rsidR="00C90A2B" w:rsidRPr="004D04CF" w:rsidRDefault="00C90A2B" w:rsidP="00C90A2B">
      <w:pPr>
        <w:rPr>
          <w:sz w:val="26"/>
          <w:szCs w:val="26"/>
        </w:rPr>
      </w:pPr>
    </w:p>
    <w:p w14:paraId="6525A40B" w14:textId="64C7210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Вывод Му верен в более широком контексте Послания к Римлянам, а также в непосредственном контексте Послания к Римлянам 5:9 и 10. Бог, как и люди, должны примириться, если мы хотим спастись. Таинственным образом работа Христа повлияла на самого Бога.</w:t>
      </w:r>
    </w:p>
    <w:p w14:paraId="701326DD" w14:textId="77777777" w:rsidR="00C90A2B" w:rsidRPr="004D04CF" w:rsidRDefault="00C90A2B" w:rsidP="00C90A2B">
      <w:pPr>
        <w:rPr>
          <w:sz w:val="26"/>
          <w:szCs w:val="26"/>
        </w:rPr>
      </w:pPr>
    </w:p>
    <w:p w14:paraId="29C6E99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Бог примиряет Бога. Я говорю таинственно по причине. Нехорошо нам притворяться, что мы понимаем дела Божии лучше, чем мы это делаем.</w:t>
      </w:r>
    </w:p>
    <w:p w14:paraId="4EFB2E20" w14:textId="77777777" w:rsidR="00C90A2B" w:rsidRPr="004D04CF" w:rsidRDefault="00C90A2B" w:rsidP="00C90A2B">
      <w:pPr>
        <w:rPr>
          <w:sz w:val="26"/>
          <w:szCs w:val="26"/>
        </w:rPr>
      </w:pPr>
    </w:p>
    <w:p w14:paraId="1525624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Леон Моррис напоминает нам, что мы понимаем примирение Бога с нами лишь отчасти. Я говорю это так. Для нас хорошо, когда нас ставят на место.</w:t>
      </w:r>
    </w:p>
    <w:p w14:paraId="56384A22" w14:textId="77777777" w:rsidR="00C90A2B" w:rsidRPr="004D04CF" w:rsidRDefault="00C90A2B" w:rsidP="00C90A2B">
      <w:pPr>
        <w:rPr>
          <w:sz w:val="26"/>
          <w:szCs w:val="26"/>
        </w:rPr>
      </w:pPr>
    </w:p>
    <w:p w14:paraId="4880DC5C" w14:textId="08A5794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Гордое богословие не имеет места в Царстве Божьем. О, мое слово. Если эти истины не смиряют нас, чтобы сделать нас поклонниками, чтобы сделать нас понимающими грешников, которые делают глупые и ужасные вещи без Господа, то мы в беде, потому что, возможно, мы забыли благодать Божию к нам.</w:t>
      </w:r>
    </w:p>
    <w:p w14:paraId="12927F61" w14:textId="77777777" w:rsidR="00C90A2B" w:rsidRPr="004D04CF" w:rsidRDefault="00C90A2B" w:rsidP="00C90A2B">
      <w:pPr>
        <w:rPr>
          <w:sz w:val="26"/>
          <w:szCs w:val="26"/>
        </w:rPr>
      </w:pPr>
    </w:p>
    <w:p w14:paraId="192D6A6E" w14:textId="625FAED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Леон Моррис в своем комментарии к Посланию к Римлянам пишет: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мы можем говорить о Боге как о примиренном. Возможно, необходимо, действительно необходимо, использовать этот термин осторожно, когда мы применяем его к Богу. Но разве это не происходит со всем нашим языком? Когда мы говорим, что Бог примирился с человеком, это не означает, что из-за различных несовершенств он полностью изменил свое отношение к человеку.</w:t>
      </w:r>
    </w:p>
    <w:p w14:paraId="7E58CEA8" w14:textId="77777777" w:rsidR="00C90A2B" w:rsidRPr="004D04CF" w:rsidRDefault="00C90A2B" w:rsidP="00C90A2B">
      <w:pPr>
        <w:rPr>
          <w:sz w:val="26"/>
          <w:szCs w:val="26"/>
        </w:rPr>
      </w:pPr>
    </w:p>
    <w:p w14:paraId="2FFCF4EC" w14:textId="6486A7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Скорее, это наш нащупывающий способ выразить убеждение, что, хотя он и реагирует самым сильным образом против греха в любой форме и виде, так что человек попадает под его осуждение, все же, когда происходит примирение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когда между человеком и Богом устанавливается мир, тогда это осуждение снимается. Теперь Бог смотрит на людей не как на объекты своего святого и праведного гнева, а как на объекты своей любви и своего благословения. Святой Августин сказал это, как он сказал много памятных вещей: вот чудо Евангелия, что когда Бог возненавидел нас за наши грехи, он возлюбил нас в своем Сыне.</w:t>
      </w:r>
    </w:p>
    <w:p w14:paraId="164CDF2C" w14:textId="77777777" w:rsidR="00C90A2B" w:rsidRPr="004D04CF" w:rsidRDefault="00C90A2B" w:rsidP="00C90A2B">
      <w:pPr>
        <w:rPr>
          <w:sz w:val="26"/>
          <w:szCs w:val="26"/>
        </w:rPr>
      </w:pPr>
    </w:p>
    <w:p w14:paraId="4040A6FD" w14:textId="6CB284B4" w:rsidR="0023770B" w:rsidRPr="00C90A2B" w:rsidRDefault="00C90A2B" w:rsidP="00C834F1">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Примирение нас Богом с собой, таким образом, является рефлекторным действием на его одновременное, но логически предшествующее примирение себя с нами. В нашей следующей лекции мы рассмотрим еще одну из этих шести библейских картин, основных картин спасительного дела Христа, искупления. </w:t>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sidRPr="00C90A2B">
        <w:rPr>
          <w:rFonts w:ascii="Calibri" w:eastAsia="Calibri" w:hAnsi="Calibri" w:cs="Calibri"/>
          <w:sz w:val="26"/>
          <w:szCs w:val="26"/>
        </w:rPr>
        <w:t xml:space="preserve">Это доктор Роберт Петерсон в его учении о спасительном деле Христа. Это сессия 14, 9 Спасительных дел, Основные результаты, Часть 3, Пятидесятница, Заступничество Иисуса и Второе пришествие, Шесть картин спасительного дела Христа, Замещение, Победа, Жертва, Восстановление, Искупление, Примирение, Часть 1, Примирение.</w:t>
      </w:r>
      <w:r xmlns:w="http://schemas.openxmlformats.org/wordprocessingml/2006/main" w:rsidR="00C834F1">
        <w:rPr>
          <w:rFonts w:ascii="Calibri" w:eastAsia="Calibri" w:hAnsi="Calibri" w:cs="Calibri"/>
          <w:sz w:val="26"/>
          <w:szCs w:val="26"/>
        </w:rPr>
        <w:br xmlns:w="http://schemas.openxmlformats.org/wordprocessingml/2006/main"/>
      </w:r>
    </w:p>
    <w:sectPr w:rsidR="0023770B" w:rsidRPr="00C90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B578" w14:textId="77777777" w:rsidR="002973E2" w:rsidRDefault="002973E2" w:rsidP="00C90A2B">
      <w:r>
        <w:separator/>
      </w:r>
    </w:p>
  </w:endnote>
  <w:endnote w:type="continuationSeparator" w:id="0">
    <w:p w14:paraId="06217276" w14:textId="77777777" w:rsidR="002973E2" w:rsidRDefault="002973E2" w:rsidP="00C9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A24E" w14:textId="77777777" w:rsidR="002973E2" w:rsidRDefault="002973E2" w:rsidP="00C90A2B">
      <w:r>
        <w:separator/>
      </w:r>
    </w:p>
  </w:footnote>
  <w:footnote w:type="continuationSeparator" w:id="0">
    <w:p w14:paraId="622B4381" w14:textId="77777777" w:rsidR="002973E2" w:rsidRDefault="002973E2" w:rsidP="00C90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046118"/>
      <w:docPartObj>
        <w:docPartGallery w:val="Page Numbers (Top of Page)"/>
        <w:docPartUnique/>
      </w:docPartObj>
    </w:sdtPr>
    <w:sdtEndPr>
      <w:rPr>
        <w:noProof/>
      </w:rPr>
    </w:sdtEndPr>
    <w:sdtContent>
      <w:p w14:paraId="39EF7E56" w14:textId="2EB45AB3" w:rsidR="00C90A2B" w:rsidRDefault="00C90A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886784" w14:textId="77777777" w:rsidR="00C90A2B" w:rsidRDefault="00C90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B5EC5"/>
    <w:multiLevelType w:val="hybridMultilevel"/>
    <w:tmpl w:val="09D8DDF6"/>
    <w:lvl w:ilvl="0" w:tplc="E3C483F8">
      <w:start w:val="1"/>
      <w:numFmt w:val="bullet"/>
      <w:lvlText w:val="●"/>
      <w:lvlJc w:val="left"/>
      <w:pPr>
        <w:ind w:left="720" w:hanging="360"/>
      </w:pPr>
    </w:lvl>
    <w:lvl w:ilvl="1" w:tplc="317836D8">
      <w:start w:val="1"/>
      <w:numFmt w:val="bullet"/>
      <w:lvlText w:val="○"/>
      <w:lvlJc w:val="left"/>
      <w:pPr>
        <w:ind w:left="1440" w:hanging="360"/>
      </w:pPr>
    </w:lvl>
    <w:lvl w:ilvl="2" w:tplc="8AD6DEBE">
      <w:start w:val="1"/>
      <w:numFmt w:val="bullet"/>
      <w:lvlText w:val="■"/>
      <w:lvlJc w:val="left"/>
      <w:pPr>
        <w:ind w:left="2160" w:hanging="360"/>
      </w:pPr>
    </w:lvl>
    <w:lvl w:ilvl="3" w:tplc="C3704422">
      <w:start w:val="1"/>
      <w:numFmt w:val="bullet"/>
      <w:lvlText w:val="●"/>
      <w:lvlJc w:val="left"/>
      <w:pPr>
        <w:ind w:left="2880" w:hanging="360"/>
      </w:pPr>
    </w:lvl>
    <w:lvl w:ilvl="4" w:tplc="2EB8B182">
      <w:start w:val="1"/>
      <w:numFmt w:val="bullet"/>
      <w:lvlText w:val="○"/>
      <w:lvlJc w:val="left"/>
      <w:pPr>
        <w:ind w:left="3600" w:hanging="360"/>
      </w:pPr>
    </w:lvl>
    <w:lvl w:ilvl="5" w:tplc="79E83796">
      <w:start w:val="1"/>
      <w:numFmt w:val="bullet"/>
      <w:lvlText w:val="■"/>
      <w:lvlJc w:val="left"/>
      <w:pPr>
        <w:ind w:left="4320" w:hanging="360"/>
      </w:pPr>
    </w:lvl>
    <w:lvl w:ilvl="6" w:tplc="D74AD99A">
      <w:start w:val="1"/>
      <w:numFmt w:val="bullet"/>
      <w:lvlText w:val="●"/>
      <w:lvlJc w:val="left"/>
      <w:pPr>
        <w:ind w:left="5040" w:hanging="360"/>
      </w:pPr>
    </w:lvl>
    <w:lvl w:ilvl="7" w:tplc="A0B48C98">
      <w:start w:val="1"/>
      <w:numFmt w:val="bullet"/>
      <w:lvlText w:val="●"/>
      <w:lvlJc w:val="left"/>
      <w:pPr>
        <w:ind w:left="5760" w:hanging="360"/>
      </w:pPr>
    </w:lvl>
    <w:lvl w:ilvl="8" w:tplc="42726B00">
      <w:start w:val="1"/>
      <w:numFmt w:val="bullet"/>
      <w:lvlText w:val="●"/>
      <w:lvlJc w:val="left"/>
      <w:pPr>
        <w:ind w:left="6480" w:hanging="360"/>
      </w:pPr>
    </w:lvl>
  </w:abstractNum>
  <w:num w:numId="1" w16cid:durableId="641273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0B"/>
    <w:rsid w:val="00232D8F"/>
    <w:rsid w:val="0023770B"/>
    <w:rsid w:val="002973E2"/>
    <w:rsid w:val="00831973"/>
    <w:rsid w:val="00C834F1"/>
    <w:rsid w:val="00C90A2B"/>
    <w:rsid w:val="00E10E1A"/>
    <w:rsid w:val="00EB2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50062"/>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0A2B"/>
    <w:pPr>
      <w:tabs>
        <w:tab w:val="center" w:pos="4680"/>
        <w:tab w:val="right" w:pos="9360"/>
      </w:tabs>
    </w:pPr>
  </w:style>
  <w:style w:type="character" w:customStyle="1" w:styleId="HeaderChar">
    <w:name w:val="Header Char"/>
    <w:basedOn w:val="DefaultParagraphFont"/>
    <w:link w:val="Header"/>
    <w:uiPriority w:val="99"/>
    <w:rsid w:val="00C90A2B"/>
  </w:style>
  <w:style w:type="paragraph" w:styleId="Footer">
    <w:name w:val="footer"/>
    <w:basedOn w:val="Normal"/>
    <w:link w:val="FooterChar"/>
    <w:uiPriority w:val="99"/>
    <w:unhideWhenUsed/>
    <w:rsid w:val="00C90A2B"/>
    <w:pPr>
      <w:tabs>
        <w:tab w:val="center" w:pos="4680"/>
        <w:tab w:val="right" w:pos="9360"/>
      </w:tabs>
    </w:pPr>
  </w:style>
  <w:style w:type="character" w:customStyle="1" w:styleId="FooterChar">
    <w:name w:val="Footer Char"/>
    <w:basedOn w:val="DefaultParagraphFont"/>
    <w:link w:val="Footer"/>
    <w:uiPriority w:val="99"/>
    <w:rsid w:val="00C9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6696</Words>
  <Characters>31610</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Peterson ChristsSavingWork Session14 EssentialResults Pt3</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Session14 EssentialResults Pt3</dc:title>
  <dc:creator>TurboScribe.ai</dc:creator>
  <cp:lastModifiedBy>Ted Hildebrandt</cp:lastModifiedBy>
  <cp:revision>2</cp:revision>
  <dcterms:created xsi:type="dcterms:W3CDTF">2024-11-08T15:17:00Z</dcterms:created>
  <dcterms:modified xsi:type="dcterms:W3CDTF">2024-11-08T15:17:00Z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6cddcf76b4fa0bb0ee343bf4020f1622a718b24d703e1f043fa66f5901388d61</vt:lpwstr>
  </property>
</Properties>
</file>