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0722" w14:textId="521FE97C" w:rsidR="0078754C" w:rsidRDefault="0009373A" w:rsidP="0009373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제20차 회의, 결론, 그리스도의 구원 사역과 그리스도의 사역 방향에 대한 6가지 그림</w:t>
      </w:r>
    </w:p>
    <w:p w14:paraId="0298EAC7" w14:textId="025EA2E3" w:rsidR="0009373A" w:rsidRPr="0009373A" w:rsidRDefault="0009373A" w:rsidP="0009373A">
      <w:pPr xmlns:w="http://schemas.openxmlformats.org/wordprocessingml/2006/main">
        <w:jc w:val="center"/>
        <w:rPr>
          <w:rFonts w:ascii="Calibri" w:eastAsia="Calibri" w:hAnsi="Calibri" w:cs="Calibri"/>
          <w:sz w:val="26"/>
          <w:szCs w:val="26"/>
        </w:rPr>
      </w:pPr>
      <w:r xmlns:w="http://schemas.openxmlformats.org/wordprocessingml/2006/main" w:rsidRPr="0009373A">
        <w:rPr>
          <w:rFonts w:ascii="AA Times New Roman" w:eastAsia="Calibri" w:hAnsi="AA Times New Roman" w:cs="AA Times New Roman"/>
          <w:sz w:val="26"/>
          <w:szCs w:val="26"/>
        </w:rPr>
        <w:t xml:space="preserve">© </w:t>
      </w:r>
      <w:r xmlns:w="http://schemas.openxmlformats.org/wordprocessingml/2006/main" w:rsidRPr="0009373A">
        <w:rPr>
          <w:rFonts w:ascii="Calibri" w:eastAsia="Calibri" w:hAnsi="Calibri" w:cs="Calibri"/>
          <w:sz w:val="26"/>
          <w:szCs w:val="26"/>
        </w:rPr>
        <w:t xml:space="preserve">2024 Robert Peterson 및 Ted Hildebrandt</w:t>
      </w:r>
    </w:p>
    <w:p w14:paraId="01716548" w14:textId="77777777" w:rsidR="0009373A" w:rsidRPr="0009373A" w:rsidRDefault="0009373A">
      <w:pPr>
        <w:rPr>
          <w:sz w:val="26"/>
          <w:szCs w:val="26"/>
        </w:rPr>
      </w:pPr>
    </w:p>
    <w:p w14:paraId="5CFB8E1F" w14:textId="7A5175B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이것은 그리스도의 구원 사역에 대한 그의 가르침에서 로버트 피터슨 박사입니다. 이것은 세션 20, 결론, 그리스도의 구원 사역의 6가지 그림과 그리스도의 사역의 방향입니다. </w:t>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Pr="0009373A">
        <w:rPr>
          <w:rFonts w:ascii="Calibri" w:eastAsia="Calibri" w:hAnsi="Calibri" w:cs="Calibri"/>
          <w:sz w:val="26"/>
          <w:szCs w:val="26"/>
        </w:rPr>
        <w:t xml:space="preserve">우리는 강의를 결론으로 이끌어가고 있습니다.</w:t>
      </w:r>
    </w:p>
    <w:p w14:paraId="3988353F" w14:textId="77777777" w:rsidR="0078754C" w:rsidRPr="0009373A" w:rsidRDefault="0078754C">
      <w:pPr>
        <w:rPr>
          <w:sz w:val="26"/>
          <w:szCs w:val="26"/>
        </w:rPr>
      </w:pPr>
    </w:p>
    <w:p w14:paraId="396F80A3" w14:textId="66C7385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우리는 그리스도의 구원 사건에 대해 더 많이 생각해 보았고, 이제 그의 구원 사역에 대한 여섯 가지 주요 그림을 마지막으로 요약하고 있으며, 우리는 그 그림들이 같은 현실을 묘사한다고 말했습니다. 우리의 필요와 하나님께서 그의 아들을 사용하여 구원 사건, 특히 그의 죽음과 부활에서 우리의 필요를 충족시키는 여섯 가지 다른 방법이 있습니다. 한 가지 더 말할 것은 각 그림이 중요하다는 것입니다.</w:t>
      </w:r>
    </w:p>
    <w:p w14:paraId="05A6C363" w14:textId="77777777" w:rsidR="0078754C" w:rsidRPr="0009373A" w:rsidRDefault="0078754C">
      <w:pPr>
        <w:rPr>
          <w:sz w:val="26"/>
          <w:szCs w:val="26"/>
        </w:rPr>
      </w:pPr>
    </w:p>
    <w:p w14:paraId="69A25C18" w14:textId="05B0170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한 그림의 우세를 주장하기 전에, 각 그림은 중요합니다. 여섯 가지 주요 그림은 모두 주목할 만합니다. 확실히 성경에는 그리스도의 업적에 대한 여섯 가지 이상의 그림이 들어 있습니다.</w:t>
      </w:r>
    </w:p>
    <w:p w14:paraId="14B3E83A" w14:textId="77777777" w:rsidR="0078754C" w:rsidRPr="0009373A" w:rsidRDefault="0078754C">
      <w:pPr>
        <w:rPr>
          <w:sz w:val="26"/>
          <w:szCs w:val="26"/>
        </w:rPr>
      </w:pPr>
    </w:p>
    <w:p w14:paraId="54E0B4F0" w14:textId="0CDA183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존 맥킨타이어는 </w:t>
      </w:r>
      <w:r xmlns:w="http://schemas.openxmlformats.org/wordprocessingml/2006/main" w:rsidR="0009373A" w:rsidRPr="0009373A">
        <w:rPr>
          <w:rFonts w:ascii="Calibri" w:eastAsia="Calibri" w:hAnsi="Calibri" w:cs="Calibri"/>
          <w:i/>
          <w:iCs/>
          <w:sz w:val="26"/>
          <w:szCs w:val="26"/>
        </w:rPr>
        <w:t xml:space="preserve">The Shape of Soteriology에서 </w:t>
      </w:r>
      <w:r xmlns:w="http://schemas.openxmlformats.org/wordprocessingml/2006/main" w:rsidR="0009373A">
        <w:rPr>
          <w:rFonts w:ascii="Calibri" w:eastAsia="Calibri" w:hAnsi="Calibri" w:cs="Calibri"/>
          <w:sz w:val="26"/>
          <w:szCs w:val="26"/>
        </w:rPr>
        <w:t xml:space="preserve">13가지 이미지를 나열했습니다. 대속, 구속, 구원, 희생, 화해, 속죄, 속죄, 화해, 승리, 처벌/벌금, 만족, 모범, 해방. 정확한 숫자는 확실하지 않고 이 목록에 있는 몇 가지 항목을 합치고 싶지만, 그의 요점은 잘 이해되었습니다.</w:t>
      </w:r>
    </w:p>
    <w:p w14:paraId="4B8A3A0C" w14:textId="77777777" w:rsidR="0078754C" w:rsidRPr="0009373A" w:rsidRDefault="0078754C">
      <w:pPr>
        <w:rPr>
          <w:sz w:val="26"/>
          <w:szCs w:val="26"/>
        </w:rPr>
      </w:pPr>
    </w:p>
    <w:p w14:paraId="10E1B68E" w14:textId="21499D5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성경은 여섯 가지 이상의 주제를 사용하여 그리스도의 구원 사역을 제시합니다. 주요 그림을 식별하기 위한 기준은 무엇입니까? 앙리 </w:t>
      </w:r>
      <w:proofErr xmlns:w="http://schemas.openxmlformats.org/wordprocessingml/2006/main" w:type="spellStart"/>
      <w:r xmlns:w="http://schemas.openxmlformats.org/wordprocessingml/2006/main" w:rsidRPr="0009373A">
        <w:rPr>
          <w:rFonts w:ascii="Calibri" w:eastAsia="Calibri" w:hAnsi="Calibri" w:cs="Calibri"/>
          <w:sz w:val="26"/>
          <w:szCs w:val="26"/>
        </w:rPr>
        <w:t xml:space="preserve">블로셰 의 도움을 인정하면서 </w:t>
      </w:r>
      <w:proofErr xmlns:w="http://schemas.openxmlformats.org/wordprocessingml/2006/main" w:type="spellEnd"/>
      <w:r xmlns:w="http://schemas.openxmlformats.org/wordprocessingml/2006/main" w:rsidRPr="0009373A">
        <w:rPr>
          <w:rFonts w:ascii="Calibri" w:eastAsia="Calibri" w:hAnsi="Calibri" w:cs="Calibri"/>
          <w:sz w:val="26"/>
          <w:szCs w:val="26"/>
        </w:rPr>
        <w:t xml:space="preserve">, 저는 네 가지를 가지고 있습니다. 첫 번째는 구약에 뿌리를 둔 성경 정경 전체에 나타나는 것입니다.</w:t>
      </w:r>
    </w:p>
    <w:p w14:paraId="3E25110B" w14:textId="77777777" w:rsidR="0078754C" w:rsidRPr="0009373A" w:rsidRDefault="0078754C">
      <w:pPr>
        <w:rPr>
          <w:sz w:val="26"/>
          <w:szCs w:val="26"/>
        </w:rPr>
      </w:pPr>
    </w:p>
    <w:p w14:paraId="2F0BBA53" w14:textId="70A5168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두 번째, 많은 구절에서 나타나는 것. 세 번째, 신학적 중요성. 그리고 네 번째, 역사 신학에서의 인식.</w:t>
      </w:r>
    </w:p>
    <w:p w14:paraId="6FF7C822" w14:textId="77777777" w:rsidR="0078754C" w:rsidRPr="0009373A" w:rsidRDefault="0078754C">
      <w:pPr>
        <w:rPr>
          <w:sz w:val="26"/>
          <w:szCs w:val="26"/>
        </w:rPr>
      </w:pPr>
    </w:p>
    <w:p w14:paraId="0FC5B338" w14:textId="085ECF1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이러한 기준을 사용하여, 저는 여섯 가지 주요 그림이 있다고 결론 내립니다. 현재 제가 강조하고자 하는 요점은 이 그림들 각각이 십자가와 빈 무덤을 잘 이해하는 데 중요하다는 것입니다. 따라서 속죄 교리의 역사에서 많은 인물들이 그랬듯이, 다른 그림의 중요성을 과소평가하여 한 그림을 옹호하는 것은 실수입니다.</w:t>
      </w:r>
    </w:p>
    <w:p w14:paraId="2E79305B" w14:textId="77777777" w:rsidR="0078754C" w:rsidRPr="0009373A" w:rsidRDefault="0078754C">
      <w:pPr>
        <w:rPr>
          <w:sz w:val="26"/>
          <w:szCs w:val="26"/>
        </w:rPr>
      </w:pPr>
    </w:p>
    <w:p w14:paraId="7A40D1B2" w14:textId="27E9E71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그리스도의 사역에 대한 완전한 감사를 얻으려면 여섯 가지 그림을 모두 탐구해야 합니다. 저는 </w:t>
      </w:r>
      <w:r xmlns:w="http://schemas.openxmlformats.org/wordprocessingml/2006/main" w:rsidR="0009373A">
        <w:rPr>
          <w:rFonts w:ascii="Calibri" w:eastAsia="Calibri" w:hAnsi="Calibri" w:cs="Calibri"/>
          <w:sz w:val="26"/>
          <w:szCs w:val="26"/>
        </w:rPr>
        <w:t xml:space="preserve">학계와 교회에서 경험한 여섯 가지 그림 중 두 번째 아담의 새 창조를 가장 소홀히 여겨진 그림으로 꼽고 싶습니다. 이 강의가 그 소홀함을 바로잡는 데 기여하기를 바랍니다.</w:t>
      </w:r>
    </w:p>
    <w:p w14:paraId="23B9942D" w14:textId="77777777" w:rsidR="0078754C" w:rsidRPr="0009373A" w:rsidRDefault="0078754C">
      <w:pPr>
        <w:rPr>
          <w:sz w:val="26"/>
          <w:szCs w:val="26"/>
        </w:rPr>
      </w:pPr>
    </w:p>
    <w:p w14:paraId="2176353A" w14:textId="5352B50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형벌 대체는 기초입니다. 모든 그림이 가치 있고, 어떤 것도 무시할 수 없지만, 저는 형벌 대체가 다른 그림의 기초라고 결론 내립니다. 복음주의 신학 협회 연례 회의에서 제가 논문을 읽는 것을 들어본 사람들은 이 결론에 놀랄 것입니다.</w:t>
      </w:r>
    </w:p>
    <w:p w14:paraId="4EE4B25C" w14:textId="77777777" w:rsidR="0078754C" w:rsidRPr="0009373A" w:rsidRDefault="0078754C">
      <w:pPr>
        <w:rPr>
          <w:sz w:val="26"/>
          <w:szCs w:val="26"/>
        </w:rPr>
      </w:pPr>
    </w:p>
    <w:p w14:paraId="369B476B" w14:textId="7F66015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 논문에서 저는 법적 대속을 성경적 주제로 여겼지만, 여섯 가지 그림을 모두 홍보하려는 노력에서 그 중 어느 것이 주요 은유인지 의문을 제기했습니다. 저는 그 용어를 좋아하지 않으며 제 진술에 조건을 붙일 것입니다. 하지만 저는 이제 대속을 그리스도의 구원 사역에 대한 교리의 기초로 여깁니다. 저는 제 마지막 요점을 강조하는 데 질투합니다.</w:t>
      </w:r>
    </w:p>
    <w:p w14:paraId="7E0F9F18" w14:textId="77777777" w:rsidR="0078754C" w:rsidRPr="0009373A" w:rsidRDefault="0078754C">
      <w:pPr>
        <w:rPr>
          <w:sz w:val="26"/>
          <w:szCs w:val="26"/>
        </w:rPr>
      </w:pPr>
    </w:p>
    <w:p w14:paraId="38576A02" w14:textId="50FFFF9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여섯 가지 그림은 모두 성경적이며, 따라서 중요합니다. 다른 그림을 최소화하여 한 가지 이미지를 옹호하는 것은 실수이며, 어떤 이미지도 무시하는 것은 실수입니다. 그럼에도 불구하고 그리스도의 구원 사건에 대한 연구를 완료하고 성경 그림에 대해 상당한 생각을 한 후, 저는 형벌 대속이 기초로 간주되어야 한다고 결론 내립니다.</w:t>
      </w:r>
    </w:p>
    <w:p w14:paraId="0C8AA62C" w14:textId="77777777" w:rsidR="0078754C" w:rsidRPr="0009373A" w:rsidRDefault="0078754C">
      <w:pPr>
        <w:rPr>
          <w:sz w:val="26"/>
          <w:szCs w:val="26"/>
        </w:rPr>
      </w:pPr>
    </w:p>
    <w:p w14:paraId="3E15987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저는 이 입장에 대한 9가지 이유를 가지고 있으며, 이를 4가지 범주로 나누어 설명하겠습니다. 구속의 역사, 그리스도의 사역에 대한 그림, 두드러짐, 그리고 신을 향한 방향. 구속의 역사.</w:t>
      </w:r>
    </w:p>
    <w:p w14:paraId="5D87B738" w14:textId="77777777" w:rsidR="0078754C" w:rsidRPr="0009373A" w:rsidRDefault="0078754C">
      <w:pPr>
        <w:rPr>
          <w:sz w:val="26"/>
          <w:szCs w:val="26"/>
        </w:rPr>
      </w:pPr>
    </w:p>
    <w:p w14:paraId="3A8CC7F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첫째, 구속 역사의 흐름에서 주장을 할 수 있습니다. 이사야 53장은 법적 대속을 가르칩니다. 5절과 6절, 10절에서 12절에서 크리스토퍼는 적절한 말을 합니다.</w:t>
      </w:r>
    </w:p>
    <w:p w14:paraId="45DF5845" w14:textId="77777777" w:rsidR="0078754C" w:rsidRPr="0009373A" w:rsidRDefault="0078754C">
      <w:pPr>
        <w:rPr>
          <w:sz w:val="26"/>
          <w:szCs w:val="26"/>
        </w:rPr>
      </w:pPr>
    </w:p>
    <w:p w14:paraId="244A223D" w14:textId="4674AC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예수의 대속적 고난과 죽음은, 그가 자신의 죄로 인해 하나님의 심판을 받고 있다고 생각했지만, 사실은 우리의 슬픔, 범죄, 죄악, 죄가 그에게 지워졌다는 것을 깨달은 사람들의 불의를 짊어질 것입니다. 희생적 대속과 대속적 죄 짊어짐에 대한 언어는 이사야 53장 전반에 걸쳐 틀림없이 흐릅니다. 나아가 이사야 52:13-53:12는 우리가 앞서 말했듯이 신약 저자들에게 강력한 영향을 미칩니다.</w:t>
      </w:r>
    </w:p>
    <w:p w14:paraId="4B104976" w14:textId="77777777" w:rsidR="0078754C" w:rsidRPr="0009373A" w:rsidRDefault="0078754C">
      <w:pPr>
        <w:rPr>
          <w:sz w:val="26"/>
          <w:szCs w:val="26"/>
        </w:rPr>
      </w:pPr>
    </w:p>
    <w:p w14:paraId="4ADF22C3" w14:textId="69289F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United Bible Society의 Greek New Testament 2판은 이사야 52:13에서 53:12에 대한 인용문 색인에 신약성경 구절 41개를 나열합니다. 저는 신약성경에 포함시킬 범주는 신약성경이라고 말씀드리겠습니다. 둘째, 그리스도께서 처음 두 복음서에서 자신의 죽음과 부활을 세 번 예언하셨지만, 마태복음 20:28과 평행을 이루는 마가복음 10:45의 대속 말씀에서 그 의미를 해석하신 곳은 단 한 군데뿐입니다. 제가 이전에 주장했듯이, 이 말씀은 구원과 형벌 대속을 모두 가르칩니다. 시편 49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0009373A">
        <w:rPr>
          <w:rFonts w:ascii="Calibri" w:eastAsia="Calibri" w:hAnsi="Calibri" w:cs="Calibri"/>
          <w:sz w:val="26"/>
          <w:szCs w:val="26"/>
        </w:rPr>
        <w:t xml:space="preserve">:7-9과 마가복음 8:37 </w:t>
      </w:r>
      <w:r xmlns:w="http://schemas.openxmlformats.org/wordprocessingml/2006/main" w:rsidRPr="0009373A">
        <w:rPr>
          <w:rFonts w:ascii="Calibri" w:eastAsia="Calibri" w:hAnsi="Calibri" w:cs="Calibri"/>
          <w:sz w:val="26"/>
          <w:szCs w:val="26"/>
        </w:rPr>
        <w:t xml:space="preserve">의 비슷한 말씀에 비추어 대속 말씀을 해석하는 저, 하워드 마셜은 이에 동의합니다.</w:t>
      </w:r>
    </w:p>
    <w:p w14:paraId="6D456615" w14:textId="77777777" w:rsidR="0078754C" w:rsidRPr="0009373A" w:rsidRDefault="0078754C">
      <w:pPr>
        <w:rPr>
          <w:sz w:val="26"/>
          <w:szCs w:val="26"/>
        </w:rPr>
      </w:pPr>
    </w:p>
    <w:p w14:paraId="1A6A2C44" w14:textId="1364E6CD"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인용문: 예수께서는 많은 사람의 대속물로 자신의 생명을 바치심으로써 사람들을 섬기셨습니다. 마가는 의심할 여지 없이 이 말씀을 8:37의 배경과 대조하여 볼 것을 의도했는데, 그 구절에서는 사람이 자신의 생명을 위해 어떤 교환을 할 수 있는지에 대한 의문이 제기됩니다. 이 의문 뒤에는 시편 49:7~9도 있습니다. 인용문, 진실로, 아무도 자신을 대속하거나 하나님께 자신의 생명의 값을 바칠 수 없습니다. 그의 생명의 대속물은 값비싸고 결코 충분할 수 없기 때문입니다. 그는 영원히 살면서 구덩이를 보지 못할 것입니다. 구덩이는 죽음을 가리킵니다.</w:t>
      </w:r>
    </w:p>
    <w:p w14:paraId="7630F142" w14:textId="77777777" w:rsidR="0078754C" w:rsidRPr="0009373A" w:rsidRDefault="0078754C">
      <w:pPr>
        <w:rPr>
          <w:sz w:val="26"/>
          <w:szCs w:val="26"/>
        </w:rPr>
      </w:pPr>
    </w:p>
    <w:p w14:paraId="4EA478E5" w14:textId="6CCC887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하워드 마셜은 계속해서 인간이 할 수 없는 일을 그리스도께서 하셨다고 썼습니다. 우리는 인간의 죄로 인한 인간의 필멸성에 대한 생각을 여기서 분별하고, 그리스도의 죽음에서 인류를 죽음으로부터 구속하기 위해 하나님께 지불된 대속의 값을 보는 것이 확실히 정당합니다. 셋째, 히브리서 2:17, 화해, 그리고 9:23, 그리스도의 피가 하늘을 정화하는 것은 대체를 강조하는 포함을 구성합니다.</w:t>
      </w:r>
    </w:p>
    <w:p w14:paraId="16BED637" w14:textId="77777777" w:rsidR="0078754C" w:rsidRPr="0009373A" w:rsidRDefault="0078754C">
      <w:pPr>
        <w:rPr>
          <w:sz w:val="26"/>
          <w:szCs w:val="26"/>
        </w:rPr>
      </w:pPr>
    </w:p>
    <w:p w14:paraId="322CBA79" w14:textId="3E4455C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히브리서 2:7에서 그의 죽음을 제사장적 화해로 언급하고, 히브리서 9:23에서 그의 피가 하늘을 정화한다고 말하면서 대체를 가르치는 포함을 구성합니다. 윌리엄 레인은 우리의 위대한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제사장의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자기 희생의 대체적 특성을 강조합니다. 인용문, 죄를 위한 화해는 대제사장 직분의 주된 관심사가 하나님과 백성의 화해임을 보여줍니다.</w:t>
      </w:r>
    </w:p>
    <w:p w14:paraId="78FA7A29" w14:textId="77777777" w:rsidR="0078754C" w:rsidRPr="0009373A" w:rsidRDefault="0078754C">
      <w:pPr>
        <w:rPr>
          <w:sz w:val="26"/>
          <w:szCs w:val="26"/>
        </w:rPr>
      </w:pPr>
    </w:p>
    <w:p w14:paraId="3C2D7EAA" w14:textId="22DB0FB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이 개념은 희생을 의미하며, 이 맥락에서 아들의 화해 사역은 다른 사람들을 위해 자신의 생명을 바치는 것으로 이루어졌습니다. 2장 10, 14, 18절을 비교해보세요. 히브리서 9:23은 그리스도의 희생이 하늘 자체를 정화한다는 놀라운 진리를 가르칩니다.</w:t>
      </w:r>
    </w:p>
    <w:p w14:paraId="38611EB1" w14:textId="77777777" w:rsidR="0078754C" w:rsidRPr="0009373A" w:rsidRDefault="0078754C">
      <w:pPr>
        <w:rPr>
          <w:sz w:val="26"/>
          <w:szCs w:val="26"/>
        </w:rPr>
      </w:pPr>
    </w:p>
    <w:p w14:paraId="00E34B77" w14:textId="48F657E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다시 한 번, Lane의 말을 들어보세요. 인용하자면, 그리스도의 충만하고 완벽하며 충분한 희생은 사람들의 죄로 인한 더러움으로부터 하늘 성소를 정화했습니다. 요구된 더 나은 희생은 그리스도의 자기 희생으로 제공되었습니다.</w:t>
      </w:r>
    </w:p>
    <w:p w14:paraId="2AD2BB92" w14:textId="77777777" w:rsidR="0078754C" w:rsidRPr="0009373A" w:rsidRDefault="0078754C">
      <w:pPr>
        <w:rPr>
          <w:sz w:val="26"/>
          <w:szCs w:val="26"/>
        </w:rPr>
      </w:pPr>
    </w:p>
    <w:p w14:paraId="71729160" w14:textId="3ED1915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따라서 히브리서 2:17 초반과 9:23 후반에 저자는 강력한 대속적 주석을 내보냅니다. 그는 우리가 이 대속적 틀 안에서 우리의 대제사장이신 그리스도와 희생을 이해하기를 원합니다. 그리스도의 사역에 대한 그림입니다.</w:t>
      </w:r>
    </w:p>
    <w:p w14:paraId="53400433" w14:textId="77777777" w:rsidR="0078754C" w:rsidRPr="0009373A" w:rsidRDefault="0078754C">
      <w:pPr>
        <w:rPr>
          <w:sz w:val="26"/>
          <w:szCs w:val="26"/>
        </w:rPr>
      </w:pPr>
    </w:p>
    <w:p w14:paraId="59EE058C" w14:textId="4093D13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그리스도의 사역에 대한 다른 그림들 대부분은 법적 대속을 포함합니다. 넷째, 그러므로 구속은 대속 이상의 것이지만, 대속을 포함합니다. 우리는 마가복음 10:45에서 대속을 위해 이것을 보여주었습니다. 우리는 갈라디아서 3:13을 더합니다. 그리스도께서는 우리를 위해 저주를 받으심으로써 율법의 저주에서 우리를 구속하셨습니다.</w:t>
      </w:r>
    </w:p>
    <w:p w14:paraId="1B57B0B7" w14:textId="77777777" w:rsidR="0078754C" w:rsidRPr="0009373A" w:rsidRDefault="0078754C">
      <w:pPr>
        <w:rPr>
          <w:sz w:val="26"/>
          <w:szCs w:val="26"/>
        </w:rPr>
      </w:pPr>
    </w:p>
    <w:p w14:paraId="0E2322B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그레이엄 콜은 이 텍스트의 대속적 힘을 드러낸다. 그의 좋은 책인 God the Peacemaker에서 콜을 인용하면서, 속죄가 어떻게 샬롬을 가져오는지. 하나님께서는 이 시점에서 인간의 곤경을 해결하기 위해 그리스도 안에서 행동하셨다.</w:t>
      </w:r>
    </w:p>
    <w:p w14:paraId="74F69B57" w14:textId="77777777" w:rsidR="0078754C" w:rsidRPr="0009373A" w:rsidRDefault="0078754C">
      <w:pPr>
        <w:rPr>
          <w:sz w:val="26"/>
          <w:szCs w:val="26"/>
        </w:rPr>
      </w:pPr>
    </w:p>
    <w:p w14:paraId="33B25DE7" w14:textId="5933A52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신의 움직임은 큰 교환이 일어났기 때문에 놀라운 일입니다. Jeffrey, Ovi, Sack이 제안했듯이 </w:t>
      </w:r>
      <w:r xmlns:w="http://schemas.openxmlformats.org/wordprocessingml/2006/main" w:rsidR="0009373A">
        <w:rPr>
          <w:rFonts w:ascii="Calibri" w:eastAsia="Calibri" w:hAnsi="Calibri" w:cs="Calibri"/>
          <w:sz w:val="26"/>
          <w:szCs w:val="26"/>
        </w:rPr>
        <w:t xml:space="preserve">"형벌 대속 교리에 대한 더 명확한 진술을 상상하기 어렵습니다."</w:t>
      </w:r>
    </w:p>
    <w:p w14:paraId="5CC94627" w14:textId="77777777" w:rsidR="0078754C" w:rsidRPr="0009373A" w:rsidRDefault="0078754C">
      <w:pPr>
        <w:rPr>
          <w:sz w:val="26"/>
          <w:szCs w:val="26"/>
        </w:rPr>
      </w:pPr>
    </w:p>
    <w:p w14:paraId="30951AD7" w14:textId="3AA2E60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바울은 시장의 언어를 사용하고 있습니다. 노예를 해방하기 위해 대가를 치르고, 이 구원의 대가는 헤아릴 수 없습니다. 그리스도께서는 우리를 위해 저주를 받으심으로써 율법의 저주에서 우리를 구원하셨습니다.</w:t>
      </w:r>
    </w:p>
    <w:p w14:paraId="63336752" w14:textId="77777777" w:rsidR="0078754C" w:rsidRPr="0009373A" w:rsidRDefault="0078754C">
      <w:pPr>
        <w:rPr>
          <w:sz w:val="26"/>
          <w:szCs w:val="26"/>
        </w:rPr>
      </w:pPr>
    </w:p>
    <w:p w14:paraId="460F9DFD" w14:textId="1D72863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다섯째, 형벌 대속은 화해의 근거입니다. 고린도후서 5:21에 따르면, 그는 죄를 알지 못하신 분을 우리를 위하여 죄로 삼으셔서, 그 안에서 우리가 하나님의 의가 되게 하셨습니다. 앞의 세 구절은 모두 화해를 언급합니다.</w:t>
      </w:r>
    </w:p>
    <w:p w14:paraId="602CCDA6" w14:textId="77777777" w:rsidR="0078754C" w:rsidRPr="0009373A" w:rsidRDefault="0078754C">
      <w:pPr>
        <w:rPr>
          <w:sz w:val="26"/>
          <w:szCs w:val="26"/>
        </w:rPr>
      </w:pPr>
    </w:p>
    <w:p w14:paraId="31DA31D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린다 벨빌은 21절에서 하나님께서 그리스도를 죄짓게 하신 것에 대한 정확한 해석은 어렵다는 것을 인정하지만 큰 아이디어는 분명하다고 주장합니다. 인용문, 19절에 따르면 우리의 빚이 우리 계좌에 기재되지 않았다면, 그것은 속죄일에 속죄양이 한 것처럼, 레위기 16장, 그리고 다른 경우에 속죄 제물이 한 것처럼, 레위기 4장과 5장처럼 다른 누군가가 합법적으로 그것을 떠맡았기 때문입니다. 이것이 하나님께서 그렇지 않으면 그의 원수인 사람들에게 우정의 제의를 할 수 있는 이유입니다. 그것이 화해입니다.</w:t>
      </w:r>
    </w:p>
    <w:p w14:paraId="1AB80650" w14:textId="77777777" w:rsidR="0078754C" w:rsidRPr="0009373A" w:rsidRDefault="0078754C">
      <w:pPr>
        <w:rPr>
          <w:sz w:val="26"/>
          <w:szCs w:val="26"/>
        </w:rPr>
      </w:pPr>
    </w:p>
    <w:p w14:paraId="20D6FDC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그녀가 쓴 대로, 죄를 지은 정확한 요점이 우리에게 잊혀진다면, 그 요점은 분명합니다. 그리스도께서 인류의 곤경에 너무도 밀접하게 공감하셨기 때문에 그들의 죄가 그의 죄가 되었습니다. 인용문 닫기.</w:t>
      </w:r>
    </w:p>
    <w:p w14:paraId="72D2CFDF" w14:textId="77777777" w:rsidR="0078754C" w:rsidRPr="0009373A" w:rsidRDefault="0078754C">
      <w:pPr>
        <w:rPr>
          <w:sz w:val="26"/>
          <w:szCs w:val="26"/>
        </w:rPr>
      </w:pPr>
    </w:p>
    <w:p w14:paraId="1C7DA5A2" w14:textId="29517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벨빌은 IVP 신약 주석 시리즈에서 고린도후서에 대한 주석을 가지고 있습니다. 여섯째, 놀랍게도 성경은 영적 전쟁에 대해 많은 것을 말하고 여러 신약 구절에서 Christus Victor 주제를 제시하지만, Christus Victor가 어떻게 구원하는지 말할 때 그 주제를 법적 대속에 종속시킵니다. 우리가 살펴본 골로새서 2:14, 15와 요한계시록 5:5-9에서.</w:t>
      </w:r>
    </w:p>
    <w:p w14:paraId="1B480900" w14:textId="77777777" w:rsidR="0078754C" w:rsidRPr="0009373A" w:rsidRDefault="0078754C">
      <w:pPr>
        <w:rPr>
          <w:sz w:val="26"/>
          <w:szCs w:val="26"/>
        </w:rPr>
      </w:pPr>
    </w:p>
    <w:p w14:paraId="358E13FA" w14:textId="7E943F7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그레이엄 콜이 옳습니다. 크리스투스 빅터는 대속의 설명력이 필요합니다. 골로새서 2:14.15와 2:14에서, 우리가 헌신에 서명한 십계명으로 구성된 우리의 빚 증서와 우리는 한 면을 쪼개고 다른 면을 내리고, 우리를 정죄하는 손으로 쓴 증서가 예수의 십자가에 못 박혔습니다.</w:t>
      </w:r>
    </w:p>
    <w:p w14:paraId="26A12288" w14:textId="77777777" w:rsidR="0078754C" w:rsidRPr="0009373A" w:rsidRDefault="0078754C">
      <w:pPr>
        <w:rPr>
          <w:sz w:val="26"/>
          <w:szCs w:val="26"/>
        </w:rPr>
      </w:pPr>
    </w:p>
    <w:p w14:paraId="0EB6848A" w14:textId="76D0580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그는 우리의 빚을 갚아주십니다. 그리고 바로 2:15에서 그리스도 안에 있는 하나님께서 권세와 통치자들을 이기시고, 그들 위에 공개적으로 나타내신다고 말씀합니다. 즉, 형벌 대속이 있기 때문에 승리가 있는 것입니다.</w:t>
      </w:r>
    </w:p>
    <w:p w14:paraId="0B076067" w14:textId="77777777" w:rsidR="0078754C" w:rsidRPr="0009373A" w:rsidRDefault="0078754C">
      <w:pPr>
        <w:rPr>
          <w:sz w:val="26"/>
          <w:szCs w:val="26"/>
        </w:rPr>
      </w:pPr>
    </w:p>
    <w:p w14:paraId="350A00B9" w14:textId="4D614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FF 브루스, 전에는 말하지 않았는데, FF 브루스는 콜로새서 2:14.15 사이의 연관성을 제안합니다. 악마들이 마치 우리의 빚 증명서가 예수의 십자가에 못 박힌 것을 보고 기뻐서 울부짖습니다. 이제 우리는 그를 잡았습니다. 그는 저주받았고, 우리의 적입니다.</w:t>
      </w:r>
    </w:p>
    <w:p w14:paraId="5BCA809D" w14:textId="77777777" w:rsidR="0078754C" w:rsidRPr="0009373A" w:rsidRDefault="0078754C">
      <w:pPr>
        <w:rPr>
          <w:sz w:val="26"/>
          <w:szCs w:val="26"/>
        </w:rPr>
      </w:pPr>
    </w:p>
    <w:p w14:paraId="02B4E4D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하지만 하나님께서는 우리의 형벌 대속자가 승리자이기 때문에 그들에게 형세를 역전시키셨습니다. 그리고 그분께서 우리 대신 형벌을 치르심으로써 그들에게 형세가 역전되고, 하나님께서 자신의 법적 요구를 충족시키시고, 그로 인해 권세와 권력자들의 무기와 그들이 가졌던 존엄성을 벗겨내심으로써 그들은 패배합니다. 형벌 대속은 승리자로서의 그리스도에게 근본적입니다.</w:t>
      </w:r>
    </w:p>
    <w:p w14:paraId="70BC1C31" w14:textId="77777777" w:rsidR="0078754C" w:rsidRPr="0009373A" w:rsidRDefault="0078754C">
      <w:pPr>
        <w:rPr>
          <w:sz w:val="26"/>
          <w:szCs w:val="26"/>
        </w:rPr>
      </w:pPr>
    </w:p>
    <w:p w14:paraId="7B9268F4" w14:textId="305EE56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우리는 계시록 5:5-9에서도 같은 것을 봅니다. 요한은 유다 지파의 사자가 이기거나 승리하고, 정복하여 책을 여는 것을 봅니다. 그는 자신의 피와 폭력적인 죽음으로 승리했습니다. 하지만 요한은 다시 보고 더 이상 승리한 왕인 그리스도를 보지 않고, 사람들을 사기 위해 자신의 피를 대속물로 바침으로써 속죄하는 어린양인 그리스도를 봅니다. 계시록 5:5-9에 따르면 모든 지파와 언어와 민족 집단과 지리적 위치에 있는 사람들을 의미합니다.</w:t>
      </w:r>
    </w:p>
    <w:p w14:paraId="3AD151CD" w14:textId="77777777" w:rsidR="0078754C" w:rsidRPr="0009373A" w:rsidRDefault="0078754C">
      <w:pPr>
        <w:rPr>
          <w:sz w:val="26"/>
          <w:szCs w:val="26"/>
        </w:rPr>
      </w:pPr>
    </w:p>
    <w:p w14:paraId="0B3BF460" w14:textId="707FE1C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일곱째, 나는 법적 대속의 화해적 주제를 다른 주제의 기초로 여기지만, 여섯 가지 주제를 모두 소중히 여긴다. 일곱째, 희생은 대속에 의해 강하게 채색되어 있다. 그리스도의 희생이나 그의 실제 희생에 대한 구약적 배경을 다루는 다음의 모든 구절은 대속을 암시한다.</w:t>
      </w:r>
    </w:p>
    <w:p w14:paraId="161AC49E" w14:textId="77777777" w:rsidR="0078754C" w:rsidRPr="0009373A" w:rsidRDefault="0078754C">
      <w:pPr>
        <w:rPr>
          <w:sz w:val="26"/>
          <w:szCs w:val="26"/>
        </w:rPr>
      </w:pPr>
    </w:p>
    <w:p w14:paraId="1BF5AEA7" w14:textId="7C046E8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출애굽기 12:13, 레위기 16장, 이사야 53:10, 로마서 3:25, 8:3, 히브리서 2:17, 베드로전서 2:24, 3:18, 요한계시록 5:9. 분명히 말씀드리자면, 저는 구원, 화해, 승리자로서의 그리스도, 희생을 형벌 대속으로 축소하지 않습니다. 오히려 저는 성경 저자들이 그리스도의 속죄에 대해 말했을 때, 그들이 어떤 그림을 사용하든 대속이 쉽게 떠올랐다고 주장하고 있습니다. 그것은 다른 그림들에 걸쳐 그것이 기초적이라는 것을 암시하는 방식으로 퍼져 있습니다.</w:t>
      </w:r>
    </w:p>
    <w:p w14:paraId="3B39FA8F" w14:textId="77777777" w:rsidR="0078754C" w:rsidRPr="0009373A" w:rsidRDefault="0078754C">
      <w:pPr>
        <w:rPr>
          <w:sz w:val="26"/>
          <w:szCs w:val="26"/>
        </w:rPr>
      </w:pPr>
    </w:p>
    <w:p w14:paraId="3A4E1B23" w14:textId="58DFFD5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두드러짐, 여덟째, 법적 대체는 성경에서 두드러진다. 그 뿌리는 구약 성경의 토양에 깊이 박힌다. 출애굽기 12:13, 레위기 1:9, 2:1-2, 3:3, 5:4, 29, 31, 레위기 1:9, 2:1-2, 3:3, 5:4, 29, 31, 레위기 16:21, 22, 이사야 53:5, 6, 12~10.</w:t>
      </w:r>
    </w:p>
    <w:p w14:paraId="6173E9BA" w14:textId="77777777" w:rsidR="0078754C" w:rsidRPr="0009373A" w:rsidRDefault="0078754C">
      <w:pPr>
        <w:rPr>
          <w:sz w:val="26"/>
          <w:szCs w:val="26"/>
        </w:rPr>
      </w:pPr>
    </w:p>
    <w:p w14:paraId="36DA6082" w14:textId="4B7E6E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대체는 신약에서 두드러진다. 로마서 3:25, 26, 로마서 8:1-4, 고린도후서 5:21, 갈라디아서 3:13, 골로새서 2:14, 히브리서 2:17, 베드로전서 2:24, 베드로전서 3:18, 요한일서 2:2, 4:10, 요한계시록 5:9. 아홉 번째 주장은 화해가 그리스도의 사역에 대한 신을 향한 방향의 일부를 구성한다는 것이다. 아홉 번째, 형벌 대체는 내가 다음에 주장하듯이 예수의 죽음과 부활에 대한 가장 심오한 방향의 가장 중요한 측면이다.</w:t>
      </w:r>
    </w:p>
    <w:p w14:paraId="72B53031" w14:textId="77777777" w:rsidR="0078754C" w:rsidRPr="0009373A" w:rsidRDefault="0078754C">
      <w:pPr>
        <w:rPr>
          <w:sz w:val="26"/>
          <w:szCs w:val="26"/>
        </w:rPr>
      </w:pPr>
    </w:p>
    <w:p w14:paraId="2C06C74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그리스도의 구원 사역의 방향. 우리는 예수님의 9가지 구원 사건을 많이 다루었습니다. 우리는 그 사건들을 해석하는 6가지 그림을 안팎으로 탐구했습니다.</w:t>
      </w:r>
    </w:p>
    <w:p w14:paraId="1B16E168" w14:textId="77777777" w:rsidR="0078754C" w:rsidRPr="0009373A" w:rsidRDefault="0078754C">
      <w:pPr>
        <w:rPr>
          <w:sz w:val="26"/>
          <w:szCs w:val="26"/>
        </w:rPr>
      </w:pPr>
    </w:p>
    <w:p w14:paraId="57D20F9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하지만 더 있습니다. 그리스도의 구원의 성취를 고려하는 유익한 방법은 그것이 가리키는 방향에 따라 그것을 해석하는 것입니다. 그렇게 할 때, 우리는 그것이 세 가지 방향을 가리킨다는 것을 알게 됩니다.</w:t>
      </w:r>
    </w:p>
    <w:p w14:paraId="30AE337C" w14:textId="77777777" w:rsidR="0078754C" w:rsidRPr="0009373A" w:rsidRDefault="0078754C">
      <w:pPr>
        <w:rPr>
          <w:sz w:val="26"/>
          <w:szCs w:val="26"/>
        </w:rPr>
      </w:pPr>
    </w:p>
    <w:p w14:paraId="25F9E507" w14:textId="4C5ABC4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하느님 자신을 향해, 우리는 그것을 위쪽 방향이라고 부를 것입니다. 우리의 적들을 향해, 아래쪽 방향입니다. 그리고 창조물 전체를 향해, 신자들은 수평적 차원을 포함했습니다.</w:t>
      </w:r>
    </w:p>
    <w:p w14:paraId="7ED4143B" w14:textId="77777777" w:rsidR="0078754C" w:rsidRPr="0009373A" w:rsidRDefault="0078754C">
      <w:pPr>
        <w:rPr>
          <w:sz w:val="26"/>
          <w:szCs w:val="26"/>
        </w:rPr>
      </w:pPr>
    </w:p>
    <w:p w14:paraId="291921B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그리스도의 구원 사역은 하나님 자신을 향해 있습니다. 가장 심오하게도, 그리스도의 죽음과 부활은 하나님을 향해 있습니다. 놀랍게도, 그리스도의 사역은 하나님 자신의 삶에 영향을 미칩니다.</w:t>
      </w:r>
    </w:p>
    <w:p w14:paraId="442EE369" w14:textId="77777777" w:rsidR="0078754C" w:rsidRPr="0009373A" w:rsidRDefault="0078754C">
      <w:pPr>
        <w:rPr>
          <w:sz w:val="26"/>
          <w:szCs w:val="26"/>
        </w:rPr>
      </w:pPr>
    </w:p>
    <w:p w14:paraId="55D717FF" w14:textId="333118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여기에는 형벌 대속, 화해의 신적 측면, 희생의 측면으로서의 그리스도의 사역, 두 번째 아담 모티프, 그리고 아마도 구원이 포함됩니다. 형벌 대속. 대속은 주로 신에게로 향합니다.</w:t>
      </w:r>
    </w:p>
    <w:p w14:paraId="37C07E35" w14:textId="77777777" w:rsidR="0078754C" w:rsidRPr="0009373A" w:rsidRDefault="0078754C">
      <w:pPr>
        <w:rPr>
          <w:sz w:val="26"/>
          <w:szCs w:val="26"/>
        </w:rPr>
      </w:pPr>
    </w:p>
    <w:p w14:paraId="6EB698A8" w14:textId="7905CED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하나님은 그리스도 안에서 자신의 진노의 짐을 짊어짐으로써 자신의 정의를 달래십니다. 대속은 우리에게 용서를 가져다주기 때문에 수평적 방향도 있습니다. 하향적 방향은 골로새서 2:14.15에 함축되어 있는데, 대속은 그리스도를 승리자로 이끕니다.</w:t>
      </w:r>
    </w:p>
    <w:p w14:paraId="6E0B6A54" w14:textId="77777777" w:rsidR="0078754C" w:rsidRPr="0009373A" w:rsidRDefault="0078754C">
      <w:pPr>
        <w:rPr>
          <w:sz w:val="26"/>
          <w:szCs w:val="26"/>
        </w:rPr>
      </w:pPr>
    </w:p>
    <w:p w14:paraId="46FAF7C0" w14:textId="195039A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이것은 우리를 놀라게 하지 않아야 합니다. 사건이 결합되고 그림이 겹치더라도 방향도 겹칩니다. 체계적 신학이 유효한 사업이지만 모든 성경은 하나님의 영감을 받았으며 가르치고, 책망하고, 바로잡고, 교훈하고, 의롭게 하는 데 유익하다고 말하는 것과 같습니다. 성경은 체계적 신학 텍스트가 아닙니다.</w:t>
      </w:r>
    </w:p>
    <w:p w14:paraId="24FF557F" w14:textId="77777777" w:rsidR="0078754C" w:rsidRPr="0009373A" w:rsidRDefault="0078754C">
      <w:pPr>
        <w:rPr>
          <w:sz w:val="26"/>
          <w:szCs w:val="26"/>
        </w:rPr>
      </w:pPr>
    </w:p>
    <w:p w14:paraId="727FAD5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그것은 많은 그림을 그리는 동화책입니다.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우리는 그것으로부터 신학을 도출할 수 있지만, 우리는 그것을 해석적으로 그리고 매우 신중하게 해야 합니다. 화해.</w:t>
      </w:r>
    </w:p>
    <w:p w14:paraId="272907DF" w14:textId="77777777" w:rsidR="0078754C" w:rsidRPr="0009373A" w:rsidRDefault="0078754C">
      <w:pPr>
        <w:rPr>
          <w:sz w:val="26"/>
          <w:szCs w:val="26"/>
        </w:rPr>
      </w:pPr>
    </w:p>
    <w:p w14:paraId="6C1FAAD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화해는 세 방향 모두에서 일어납니다. 가장 심오하게는, 하나님께서는 그의 아들의 죽음과 부활에서 자신을 화해시키십니다. 그 결과, 인간은 창조물과 함께 하나님과 화해합니다.</w:t>
      </w:r>
    </w:p>
    <w:p w14:paraId="15E9AFC2" w14:textId="77777777" w:rsidR="0078754C" w:rsidRPr="0009373A" w:rsidRDefault="0078754C">
      <w:pPr>
        <w:rPr>
          <w:sz w:val="26"/>
          <w:szCs w:val="26"/>
        </w:rPr>
      </w:pPr>
    </w:p>
    <w:p w14:paraId="41085B0D" w14:textId="19D73BE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골로새서 1:20. 하나님의 원수들은 정복당한다는 의미에서 따옴표로 화해합니다. 골로새서 1:20.2:15. 희생. 우리가 보았듯이, 레위인의 희생은 백성과 성소 모두를 위한 속죄를 위한 것이었습니다.</w:t>
      </w:r>
    </w:p>
    <w:p w14:paraId="7899D6B0" w14:textId="77777777" w:rsidR="0078754C" w:rsidRPr="0009373A" w:rsidRDefault="0078754C">
      <w:pPr>
        <w:rPr>
          <w:sz w:val="26"/>
          <w:szCs w:val="26"/>
        </w:rPr>
      </w:pPr>
    </w:p>
    <w:p w14:paraId="40CE1D64" w14:textId="75CD799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사람들의 죄가 하늘 성소를 더럽혔기 때문에, 히브리서 9장 22절 23절은 우리의 죄가 하늘 성소를 더럽혔기 때문에 그리스도의 죽음이 하늘 성소 자체를 정화한다고 가르칩니다.</w:t>
      </w:r>
    </w:p>
    <w:p w14:paraId="3E4A5E1E" w14:textId="77777777" w:rsidR="0078754C" w:rsidRPr="0009373A" w:rsidRDefault="0078754C">
      <w:pPr>
        <w:rPr>
          <w:sz w:val="26"/>
          <w:szCs w:val="26"/>
        </w:rPr>
      </w:pPr>
    </w:p>
    <w:p w14:paraId="4609881A"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이런 의미에서 희생은 위쪽 방향을 가지고 있습니다. 두 번째 아담. 아담의 불순종이 하나님을 향해 세워진 것처럼, 두 번째 아담의 순종도 마찬가지였습니다.</w:t>
      </w:r>
    </w:p>
    <w:p w14:paraId="76B73A2A" w14:textId="77777777" w:rsidR="0078754C" w:rsidRPr="0009373A" w:rsidRDefault="0078754C">
      <w:pPr>
        <w:rPr>
          <w:sz w:val="26"/>
          <w:szCs w:val="26"/>
        </w:rPr>
      </w:pPr>
    </w:p>
    <w:p w14:paraId="6E3F4C9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그는 모든 일에서 아버지께 순종했습니다. 구원. 물음표.</w:t>
      </w:r>
    </w:p>
    <w:p w14:paraId="0D6A86CA" w14:textId="77777777" w:rsidR="0078754C" w:rsidRPr="0009373A" w:rsidRDefault="0078754C">
      <w:pPr>
        <w:rPr>
          <w:sz w:val="26"/>
          <w:szCs w:val="26"/>
        </w:rPr>
      </w:pPr>
    </w:p>
    <w:p w14:paraId="4AC1BAF0" w14:textId="2F150E3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성경은 결코 누구에게 구속의 대가가 지불되는지 말하지 않습니다. 제 체계적인 방법을 따르면, 적어도 때로는 일관되게 말입니다. 확실히 사탄에게 대속한다는 견해는 잘못된 것이었습니다.</w:t>
      </w:r>
    </w:p>
    <w:p w14:paraId="052D74F0" w14:textId="77777777" w:rsidR="0078754C" w:rsidRPr="0009373A" w:rsidRDefault="0078754C">
      <w:pPr>
        <w:rPr>
          <w:sz w:val="26"/>
          <w:szCs w:val="26"/>
        </w:rPr>
      </w:pPr>
    </w:p>
    <w:p w14:paraId="3BEBD64E" w14:textId="337C1C8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나는 항상 구원의 방향을 추론하는 것을 거부해 왔습니다. 존 스토트는 </w:t>
      </w:r>
      <w:r xmlns:w="http://schemas.openxmlformats.org/wordprocessingml/2006/main" w:rsidR="000C5116" w:rsidRPr="000C5116">
        <w:rPr>
          <w:rFonts w:ascii="Calibri" w:eastAsia="Calibri" w:hAnsi="Calibri" w:cs="Calibri"/>
          <w:i/>
          <w:iCs/>
          <w:sz w:val="26"/>
          <w:szCs w:val="26"/>
        </w:rPr>
        <w:t xml:space="preserve">The Cross of Christ </w:t>
      </w:r>
      <w:r xmlns:w="http://schemas.openxmlformats.org/wordprocessingml/2006/main" w:rsidRPr="0009373A">
        <w:rPr>
          <w:rFonts w:ascii="Calibri" w:eastAsia="Calibri" w:hAnsi="Calibri" w:cs="Calibri"/>
          <w:sz w:val="26"/>
          <w:szCs w:val="26"/>
        </w:rPr>
        <w:t xml:space="preserve">175페이지에서 같은 방향을 취합니다. 하지만 내가 그렇게 한다면 그것은 신에게로 향할 것입니다.</w:t>
      </w:r>
    </w:p>
    <w:p w14:paraId="6189543D" w14:textId="77777777" w:rsidR="0078754C" w:rsidRPr="0009373A" w:rsidRDefault="0078754C">
      <w:pPr>
        <w:rPr>
          <w:sz w:val="26"/>
          <w:szCs w:val="26"/>
        </w:rPr>
      </w:pPr>
    </w:p>
    <w:p w14:paraId="6C718332" w14:textId="3CB5D85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구원이라고 말할 수 있겠지만, 성경에는 그렇게 말하지 않습니다. 논리적으로, 신학적으로, 논리적으로, 그것은 하나님 자신에게로 향합니다. 분명히 구원받은 사람들에게는 수평적인 차원이 있습니다.</w:t>
      </w:r>
    </w:p>
    <w:p w14:paraId="59C3099A" w14:textId="77777777" w:rsidR="0078754C" w:rsidRPr="0009373A" w:rsidRDefault="0078754C">
      <w:pPr>
        <w:rPr>
          <w:sz w:val="26"/>
          <w:szCs w:val="26"/>
        </w:rPr>
      </w:pPr>
    </w:p>
    <w:p w14:paraId="2A543D47"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그러므로 그리스도의 사역은 가장 심오하게도 하느님 자신의 삶을 향해 있습니다. 성 안셀름이 옳았습니다. 얼마나 대단한 업적입니까.</w:t>
      </w:r>
    </w:p>
    <w:p w14:paraId="7CBF8895" w14:textId="77777777" w:rsidR="0078754C" w:rsidRPr="0009373A" w:rsidRDefault="0078754C">
      <w:pPr>
        <w:rPr>
          <w:sz w:val="26"/>
          <w:szCs w:val="26"/>
        </w:rPr>
      </w:pPr>
    </w:p>
    <w:p w14:paraId="5AE7BA6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그리스도의 구원 사역은 우리의 적들을 향해 있습니다. 그리스도의 죽음과 부활을 우리의 적들을 향해 이끄는 것은 Christus Victor 주제의 천재성입니다. 그리스도의 사역은 마귀, 그의 악마, 세상을 올바르게 고려하면 죽음과 지옥을 몰아냅니다.</w:t>
      </w:r>
    </w:p>
    <w:p w14:paraId="06E61DFE" w14:textId="77777777" w:rsidR="0078754C" w:rsidRPr="0009373A" w:rsidRDefault="0078754C">
      <w:pPr>
        <w:rPr>
          <w:sz w:val="26"/>
          <w:szCs w:val="26"/>
        </w:rPr>
      </w:pPr>
    </w:p>
    <w:p w14:paraId="45194B53" w14:textId="17863BCC"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적어도 두 가지 다른 주제는 하향적 측면을 가지고 있습니다. 그는 그리스도의 십자가의 피로 모든 것을 화해시키시는데, 문맥상 왕좌, 주권, 통치자, 권세가 포함됩니다. 골로새서 1:16과 20.</w:t>
      </w:r>
    </w:p>
    <w:p w14:paraId="766B95E0" w14:textId="77777777" w:rsidR="0078754C" w:rsidRPr="0009373A" w:rsidRDefault="0078754C">
      <w:pPr>
        <w:rPr>
          <w:sz w:val="26"/>
          <w:szCs w:val="26"/>
        </w:rPr>
      </w:pPr>
    </w:p>
    <w:p w14:paraId="1861B3B4" w14:textId="3902518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그리스도께서는 악마들을 정복하여 화해시키시고, 그렇게 함으로써 그의 왕국에서 평화를 유지하십니다. 골로새서 2:15를 비교하십시오. 구원은 수직적일 수 있지만, 확실히 수평적이며 하향적 색조를 띱니다.</w:t>
      </w:r>
    </w:p>
    <w:p w14:paraId="7737C7A5" w14:textId="77777777" w:rsidR="0078754C" w:rsidRPr="0009373A" w:rsidRDefault="0078754C">
      <w:pPr>
        <w:rPr>
          <w:sz w:val="26"/>
          <w:szCs w:val="26"/>
        </w:rPr>
      </w:pPr>
    </w:p>
    <w:p w14:paraId="31F2FB2E" w14:textId="1742DC4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우리는 어둠의 영역에서 구원받았습니다(골로새서 1:13). 그리고 세상의 초보적인 원리에 대한 노예 상태에서 구원받았습니다(갈라디아서 4:3). 바울의 이 주제는 이해하기 어렵습니다. 우리는 세상의 초보적인 원리에서 구원받았습니다.</w:t>
      </w:r>
    </w:p>
    <w:p w14:paraId="519ADF76" w14:textId="77777777" w:rsidR="0078754C" w:rsidRPr="0009373A" w:rsidRDefault="0078754C">
      <w:pPr>
        <w:rPr>
          <w:sz w:val="26"/>
          <w:szCs w:val="26"/>
        </w:rPr>
      </w:pPr>
    </w:p>
    <w:p w14:paraId="3D7BA43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바울은 그것을 한 번 이상 언급합니다. 저는 잘 모르겠습니다. 초보적인 원리가 때때로 변칙적인 공로주의적 유대교와 관련이 있는 것처럼 보이고 다른 때는 이방인 이교도와 관련이 있는 것처럼 보이기 때문에 혼란스럽습니다.</w:t>
      </w:r>
    </w:p>
    <w:p w14:paraId="4B576623" w14:textId="77777777" w:rsidR="0078754C" w:rsidRPr="0009373A" w:rsidRDefault="0078754C">
      <w:pPr>
        <w:rPr>
          <w:sz w:val="26"/>
          <w:szCs w:val="26"/>
        </w:rPr>
      </w:pPr>
    </w:p>
    <w:p w14:paraId="72F6213B" w14:textId="7B08AAF0"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누가 이걸 제안했는지는 기억이 나지 않지만, 평소처럼 다른 사람들의 좋은 생각을 받아들여 세례를 주고 싶습니다. 그래서 그리스도께서 우리를 구원하신 이 세상의 초보적인 원리에 대한 가능한 설명은 그것이 변칙적인 유대교와 극악한 이교도 모두에서 악마적인 요소를 나타낸다는 것입니다. 그리스도의 구원 사역은 하나님 자신을 향해 있습니다.</w:t>
      </w:r>
    </w:p>
    <w:p w14:paraId="6765D070" w14:textId="77777777" w:rsidR="0078754C" w:rsidRPr="0009373A" w:rsidRDefault="0078754C">
      <w:pPr>
        <w:rPr>
          <w:sz w:val="26"/>
          <w:szCs w:val="26"/>
        </w:rPr>
      </w:pPr>
    </w:p>
    <w:p w14:paraId="47FA4A34" w14:textId="4AF6E1F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그것은 우리의 적들을 향해 있습니다. 또한, 그리스도의 구원 사역은 인간을 향해, 심지어 창조물을 향해 있습니다. 그리스도의 사역의 모든 주제는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인간과 관련이 있습니다. 왜냐하면 </w:t>
      </w:r>
      <w:r xmlns:w="http://schemas.openxmlformats.org/wordprocessingml/2006/main" w:rsidR="000C5116">
        <w:rPr>
          <w:rFonts w:ascii="Calibri" w:eastAsia="Calibri" w:hAnsi="Calibri" w:cs="Calibri"/>
          <w:sz w:val="26"/>
          <w:szCs w:val="26"/>
        </w:rPr>
        <w:t xml:space="preserve">하나님께서 요셉에게 말씀하셨듯이, 그의 이름을 예수라 부르라. 그가 그의 백성을 그들의 죄에서 구원할 것이기 때문이다(마태복음 1:21).</w:t>
      </w:r>
    </w:p>
    <w:p w14:paraId="67FD8DD9" w14:textId="77777777" w:rsidR="0078754C" w:rsidRPr="0009373A" w:rsidRDefault="0078754C">
      <w:pPr>
        <w:rPr>
          <w:sz w:val="26"/>
          <w:szCs w:val="26"/>
        </w:rPr>
      </w:pPr>
    </w:p>
    <w:p w14:paraId="05379953" w14:textId="4F9F922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다양한 그림은 예수께서 그의 백성을 구원하는 것을 표현하는 다양한 방식입니다. 화해는 평화를 만드는 것을 의미하며, 그리스도의 죽음과 부활은 하나님과 평화를 만들고 사람들과 평화를 만듭니다. 구속에서 하나님은 그리스도의 피를 대가로 죄의 노예인 인간을 사십니다.</w:t>
      </w:r>
    </w:p>
    <w:p w14:paraId="4101B050" w14:textId="77777777" w:rsidR="0078754C" w:rsidRPr="0009373A" w:rsidRDefault="0078754C">
      <w:pPr>
        <w:rPr>
          <w:sz w:val="26"/>
          <w:szCs w:val="26"/>
        </w:rPr>
      </w:pPr>
    </w:p>
    <w:p w14:paraId="78D5B883" w14:textId="625AB1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합법적인 대속은 하나님을 달래고 믿는 죄인에게 용서를 가져다줍니다. 우리의 승리자이신 그리스도는 주로 우리의 영적 원수에게 향하지만, 우리를 그들의 손아귀에서 구해낸다는 점에서 수평적입니다. 두 번째 아담으로서 그리스도는 하나님께 순종하여 우리 안에 하나님의 형상을 회복하고 우리에게 영광과 통치권을 회복합니다.</w:t>
      </w:r>
    </w:p>
    <w:p w14:paraId="3A14766C" w14:textId="77777777" w:rsidR="0078754C" w:rsidRPr="0009373A" w:rsidRDefault="0078754C">
      <w:pPr>
        <w:rPr>
          <w:sz w:val="26"/>
          <w:szCs w:val="26"/>
        </w:rPr>
      </w:pPr>
    </w:p>
    <w:p w14:paraId="3E0FD863" w14:textId="20D0DAD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우리의 희생이신 그리스도는 그의 피로 우리를 정화하십니다. 창조는 실제로 핵심입니다. 그리스도의 구원 사역의 수평적 차원에는 창조가 포함됩니다.</w:t>
      </w:r>
    </w:p>
    <w:p w14:paraId="00ED2EED" w14:textId="77777777" w:rsidR="0078754C" w:rsidRPr="0009373A" w:rsidRDefault="0078754C">
      <w:pPr>
        <w:rPr>
          <w:sz w:val="26"/>
          <w:szCs w:val="26"/>
        </w:rPr>
      </w:pPr>
    </w:p>
    <w:p w14:paraId="262DEF39" w14:textId="171EC25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성경은 새 하늘과 새 땅이 있을 것이라고 예언합니다. 이사야 65:7-25. 이사야 66:22-23.</w:t>
      </w:r>
    </w:p>
    <w:p w14:paraId="4B3F2F3B" w14:textId="77777777" w:rsidR="0078754C" w:rsidRPr="0009373A" w:rsidRDefault="0078754C">
      <w:pPr>
        <w:rPr>
          <w:sz w:val="26"/>
          <w:szCs w:val="26"/>
        </w:rPr>
      </w:pPr>
    </w:p>
    <w:p w14:paraId="5203C163" w14:textId="2A6309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마태복음 19:28에서 예수께서 모든 것의 재생이나 갱신에 대해 말씀하실 때. 로마서 8:20-22. 베드로후서 3:10-13.</w:t>
      </w:r>
    </w:p>
    <w:p w14:paraId="751ED81D" w14:textId="77777777" w:rsidR="0078754C" w:rsidRPr="0009373A" w:rsidRDefault="0078754C">
      <w:pPr>
        <w:rPr>
          <w:sz w:val="26"/>
          <w:szCs w:val="26"/>
        </w:rPr>
      </w:pPr>
    </w:p>
    <w:p w14:paraId="3B55D8FB" w14:textId="17BC38A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새 하늘 과 새 땅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이 있을까요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 답은 십자가와 빈 무덤 때문입니다. 그리스도의 사역은 우주적 효과를 냅니다.</w:t>
      </w:r>
    </w:p>
    <w:p w14:paraId="6771E62E" w14:textId="77777777" w:rsidR="0078754C" w:rsidRPr="0009373A" w:rsidRDefault="0078754C">
      <w:pPr>
        <w:rPr>
          <w:sz w:val="26"/>
          <w:szCs w:val="26"/>
        </w:rPr>
      </w:pPr>
    </w:p>
    <w:p w14:paraId="17985A1D" w14:textId="65B196F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이는 인용문에서, 하나님께서는 십자가의 피로 평화를 이루시어 땅에 있는 것이든 하늘에 있는 것이든 모든 것을 자기에게 화해시키시기를 기뻐하셨기 때문입니다. 골로새서 1:19, 20. 그리스도의 사역은 하나님의 세상을 구속합니다.</w:t>
      </w:r>
    </w:p>
    <w:p w14:paraId="4AC5D77C" w14:textId="77777777" w:rsidR="0078754C" w:rsidRPr="0009373A" w:rsidRDefault="0078754C">
      <w:pPr>
        <w:rPr>
          <w:sz w:val="26"/>
          <w:szCs w:val="26"/>
        </w:rPr>
      </w:pPr>
    </w:p>
    <w:p w14:paraId="22E89ECB" w14:textId="01EBCA6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인용하자면, 창조물 자체가 부패의 속박에서 해방되어 하나님의 자녀들의 영광의 자유에 이를 것입니다. 로마서 8:20-22. 형벌 대속과 두 번째 아담의 이미지도 우주의 구원에 역할을 합니다. 저주가 아담의 불순종으로 인해 부과된 법적 처벌이었던 것처럼 저주를 해제하는 것은 두 번째 아담의 순종으로 인한 형벌 사건이기 때문입니다.</w:t>
      </w:r>
    </w:p>
    <w:p w14:paraId="5120970E" w14:textId="77777777" w:rsidR="0078754C" w:rsidRPr="0009373A" w:rsidRDefault="0078754C">
      <w:pPr>
        <w:rPr>
          <w:sz w:val="26"/>
          <w:szCs w:val="26"/>
        </w:rPr>
      </w:pPr>
    </w:p>
    <w:p w14:paraId="6A4FCE99" w14:textId="591E8E2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결론. 세 방향 모두 중요합니다. 위쪽, 수평, 아래쪽. 그리스도의 구원의 성취는 그의 죽음과 부활을 중심으로 하며, 하나님, 인간, 창조물, 그리고 우리의 영적 적들에게 영향을 미칩니다.</w:t>
      </w:r>
    </w:p>
    <w:p w14:paraId="12B5AD9C" w14:textId="77777777" w:rsidR="0078754C" w:rsidRPr="0009373A" w:rsidRDefault="0078754C">
      <w:pPr>
        <w:rPr>
          <w:sz w:val="26"/>
          <w:szCs w:val="26"/>
        </w:rPr>
      </w:pPr>
    </w:p>
    <w:p w14:paraId="5ED1EDF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수평, 즉 인간의 구원과 관련된 방향 또는 차원은 성경에서 다른 것보다 더 널리 퍼져 있습니다. 여섯 그림에는 중재자의 사역을 통해 하나님께서 우리 죄인을 구원하신 것을 말하는 수많은 구절이 포함되어 있습니다. 그리고 그 그림들 중 일부는 그리스도의 구원 사역으로 인해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과 새 땅이 </w:t>
      </w:r>
      <w:r xmlns:w="http://schemas.openxmlformats.org/wordprocessingml/2006/main" w:rsidRPr="0009373A">
        <w:rPr>
          <w:rFonts w:ascii="Calibri" w:eastAsia="Calibri" w:hAnsi="Calibri" w:cs="Calibri"/>
          <w:sz w:val="26"/>
          <w:szCs w:val="26"/>
        </w:rPr>
        <w:t xml:space="preserve">있을 것이라고 가르칩니다 .</w:t>
      </w:r>
      <w:proofErr xmlns:w="http://schemas.openxmlformats.org/wordprocessingml/2006/main" w:type="gramStart"/>
    </w:p>
    <w:p w14:paraId="36A33B0E" w14:textId="77777777" w:rsidR="0078754C" w:rsidRPr="0009373A" w:rsidRDefault="0078754C">
      <w:pPr>
        <w:rPr>
          <w:sz w:val="26"/>
          <w:szCs w:val="26"/>
        </w:rPr>
      </w:pPr>
    </w:p>
    <w:p w14:paraId="2F1D5A8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아래에서 이 차원은 하향 방향과 마찬가지로 상향 방향의 파생물이라고 주장하겠습니다. 신을 향해 지향된 상향 차원은 가장 근본적이고 심오합니다. 그리스도의 사역은 신의 삶에 영향을 미칩니다.</w:t>
      </w:r>
    </w:p>
    <w:p w14:paraId="1425FF93" w14:textId="77777777" w:rsidR="0078754C" w:rsidRPr="0009373A" w:rsidRDefault="0078754C">
      <w:pPr>
        <w:rPr>
          <w:sz w:val="26"/>
          <w:szCs w:val="26"/>
        </w:rPr>
      </w:pPr>
    </w:p>
    <w:p w14:paraId="10CA75C9" w14:textId="2309966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우리의 요약에서 보여 주었듯이, 그리스도의 사역에 대한 주도권은 삼위일체이신 하나님에게 있습니다. 즉, 하나님은 십자가와 빈 무덤을 통해 자신에게 영향을 미치기 위해 행동하십니다. 그는 자신의 정의를 만족시키고, 자신을 화해시키고, 두 번째 아담의 순종을 기뻐하시고, 하늘을 정화하십니다.</w:t>
      </w:r>
    </w:p>
    <w:p w14:paraId="42154928" w14:textId="77777777" w:rsidR="0078754C" w:rsidRPr="0009373A" w:rsidRDefault="0078754C">
      <w:pPr>
        <w:rPr>
          <w:sz w:val="26"/>
          <w:szCs w:val="26"/>
        </w:rPr>
      </w:pPr>
    </w:p>
    <w:p w14:paraId="45A452A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그리스도 안에 있는 하나님은 하나님께 영향을 미칩니다. 이것은 여러 가지 이유에서 심오합니다. 첫째, 그것은 구원의 주도권과 성취에 있어서 하나님의 은혜의 위대함을 반영합니다.</w:t>
      </w:r>
    </w:p>
    <w:p w14:paraId="4C03C9AD" w14:textId="77777777" w:rsidR="0078754C" w:rsidRPr="0009373A" w:rsidRDefault="0078754C">
      <w:pPr>
        <w:rPr>
          <w:sz w:val="26"/>
          <w:szCs w:val="26"/>
        </w:rPr>
      </w:pPr>
    </w:p>
    <w:p w14:paraId="485CD91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이 이야기는 인간이 지구상에서 생각해 낸 것이 아닙니다. 그것은 변증적 가치로서 최상의 기독교 신학에 대한 저의 이해입니다. 이 책은 단지 인간에 의해 우리에게 주어진 것이 아닙니다.</w:t>
      </w:r>
    </w:p>
    <w:p w14:paraId="2D017976" w14:textId="77777777" w:rsidR="0078754C" w:rsidRPr="0009373A" w:rsidRDefault="0078754C">
      <w:pPr>
        <w:rPr>
          <w:sz w:val="26"/>
          <w:szCs w:val="26"/>
        </w:rPr>
      </w:pPr>
    </w:p>
    <w:p w14:paraId="2C9D747E" w14:textId="0345103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오, 그것은 인간에 의해 쓰여졌는데, 성경의 영감은 하나님의 은혜의 하위 집합이기 때문입니다. 하나님은 죄인들에게 그들 자신의 글을 통해 전달하셨지만, 하나님은 그들에게 전달하셨고, 하나님의 거룩한 사람들은 성령에 이끌려가면서 썼습니다. 베드로후서 1:20, 21. 이 이야기는 인간이 지상에서 생각해 낸 것이 아닙니다.</w:t>
      </w:r>
    </w:p>
    <w:p w14:paraId="2F8ACA56" w14:textId="77777777" w:rsidR="0078754C" w:rsidRPr="0009373A" w:rsidRDefault="0078754C">
      <w:pPr>
        <w:rPr>
          <w:sz w:val="26"/>
          <w:szCs w:val="26"/>
        </w:rPr>
      </w:pPr>
    </w:p>
    <w:p w14:paraId="7A81006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그것은 하늘에서 신에 의해 구상되었습니다. 어떤 종류의 세계 종교가 신이 자신의 성격의 요구를 충족시키고 그로써 그의 피조물을 구원하기 위해 사람이 되어 죽는다고 가정합니까? 신적으로 계시된, 독특하고 은혜로운 종교입니다. 두 번째 이유는 성육신 자체의 신비입니다.</w:t>
      </w:r>
    </w:p>
    <w:p w14:paraId="41FA8F32" w14:textId="77777777" w:rsidR="0078754C" w:rsidRPr="0009373A" w:rsidRDefault="0078754C">
      <w:pPr>
        <w:rPr>
          <w:sz w:val="26"/>
          <w:szCs w:val="26"/>
        </w:rPr>
      </w:pPr>
    </w:p>
    <w:p w14:paraId="4454482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우리가 성육신을 온전히 이해할 수 없다면, 어떻게 십자가와 빈 무덤을 온전히 이해할 수 있겠습니까? 셋째, 하나님이 아브라함과 언약을 맺고 결국 새 언약으로 우리와 함께 하신다는 개념은 언약을 지키는 자나 깨는 자가 하나님께 영향을 미치는 방식을 이해하는 틀을 제공합니다. 하지만 결국 우리는 그리스도의 십자가와 빈 무덤을 통해 하나님께서 자신에게 영향을 미치는 것을 이해하려고 노력하는 것이 우리의 깊이를 벗어났다고 고백합니다. 왜냐하면 그리스도는 언약을 지키는 사람이지만, 그는 또한 하나님이기 때문입니다. 이런 것들은 이해할 수 없습니다.</w:t>
      </w:r>
    </w:p>
    <w:p w14:paraId="7060FBF2" w14:textId="77777777" w:rsidR="0078754C" w:rsidRPr="0009373A" w:rsidRDefault="0078754C">
      <w:pPr>
        <w:rPr>
          <w:sz w:val="26"/>
          <w:szCs w:val="26"/>
        </w:rPr>
      </w:pPr>
    </w:p>
    <w:p w14:paraId="53AE75D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그들은 우리에게 너무 많습니다. 우리는 어떻게 해야 할까요? 우리는 그들에게 매우 감사할 것입니다. 이 상향 요소는 수평 및 하향 요소의 기초입니다.</w:t>
      </w:r>
    </w:p>
    <w:p w14:paraId="66EA92FD" w14:textId="77777777" w:rsidR="0078754C" w:rsidRPr="0009373A" w:rsidRDefault="0078754C">
      <w:pPr>
        <w:rPr>
          <w:sz w:val="26"/>
          <w:szCs w:val="26"/>
        </w:rPr>
      </w:pPr>
    </w:p>
    <w:p w14:paraId="5015D95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그리스도의 사역의 신을 향한 방향이 있다면, 다른 두 방향은 신을 향한 방향이 없다면 존재하지 않을 것입니다. 그것들은 매우 중요하지만,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신에게 미치는 그리스도의 사역의 영향에서 파생된 것입니다. 신이 자신을 달래기 때문에, 그는 우리의 적들을 물리치고 우리와 창조물을 구출합니다.</w:t>
      </w:r>
    </w:p>
    <w:p w14:paraId="71409C60" w14:textId="77777777" w:rsidR="0078754C" w:rsidRPr="0009373A" w:rsidRDefault="0078754C">
      <w:pPr>
        <w:rPr>
          <w:sz w:val="26"/>
          <w:szCs w:val="26"/>
        </w:rPr>
      </w:pPr>
    </w:p>
    <w:p w14:paraId="56BBF5AD" w14:textId="41CD4F5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저는 신클레어 퍼거슨의 의견에 동의합니다. 그리스도의 사역에 대한 포괄적인 성경적 설명은 화해에서 하나님께 종결되고 용서에서 사람에게 종결되는 속죄가 신자들에 대한 사탄의 지배를 파괴하는 사탄에게도 종결된다는 것을 인식합니다. 그리고 그것은 정확히 처음 두 가지를 하기 때문에 그렇게 합니다.</w:t>
      </w:r>
    </w:p>
    <w:p w14:paraId="03CCCFC8" w14:textId="77777777" w:rsidR="0078754C" w:rsidRPr="0009373A" w:rsidRDefault="0078754C">
      <w:pPr>
        <w:rPr>
          <w:sz w:val="26"/>
          <w:szCs w:val="26"/>
        </w:rPr>
      </w:pPr>
    </w:p>
    <w:p w14:paraId="634BEEA4" w14:textId="0F40DBD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나는 동의하지 않지만, 속죄는 신에게 종결되기 때문에 인간과 사탄에게 종결된다고 덧붙이고 싶습니다. 내 용어로 수평적 측면과 하향적 측면은 모두 상향적 측면에 달려 있습니다. 하향적 측면인 Christus Victor는 신을 향한 방향에서 파생된 것입니다.</w:t>
      </w:r>
    </w:p>
    <w:p w14:paraId="730EF240" w14:textId="77777777" w:rsidR="0078754C" w:rsidRPr="0009373A" w:rsidRDefault="0078754C">
      <w:pPr>
        <w:rPr>
          <w:sz w:val="26"/>
          <w:szCs w:val="26"/>
        </w:rPr>
      </w:pPr>
    </w:p>
    <w:p w14:paraId="1F7077F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퍼거슨은 잘 말한다. 그가 구스타프 알랭의 Christus Victor를 언급했는데, 그 책의 제목이 편지가 되었고, 속죄에 대한 이러한 관점을 나타내는 라벨이 되었다. 인용하자면, 이 측면에서 구스타프 알랭의 관점은 심각하게 부족했다. 그는 형벌적 만족의 모티브를 승리의 모티브로 대체했다.</w:t>
      </w:r>
    </w:p>
    <w:p w14:paraId="38B6013D" w14:textId="77777777" w:rsidR="0078754C" w:rsidRPr="0009373A" w:rsidRDefault="0078754C">
      <w:pPr>
        <w:rPr>
          <w:sz w:val="26"/>
          <w:szCs w:val="26"/>
        </w:rPr>
      </w:pPr>
    </w:p>
    <w:p w14:paraId="395A4CD7" w14:textId="5647F79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그러나 우리가 성경에서 보았듯이, 신성한 정의의 만족, 우리 죄의 용서, 그리고 그리스도께서 사탄을 물리치신 것은 서로 배타적이지 않고 보완적입니다. 각각은 그리스도의 사역의 필수적인 차원입니다. 각각은 우리의 구원에 필수적이며, 각각은 속죄의 한 측면을 제공하여 다른 측면을 더 명확하고 풍부하게 볼 수 있습니다.</w:t>
      </w:r>
    </w:p>
    <w:p w14:paraId="5842991D" w14:textId="77777777" w:rsidR="0078754C" w:rsidRPr="0009373A" w:rsidRDefault="0078754C">
      <w:pPr>
        <w:rPr>
          <w:sz w:val="26"/>
          <w:szCs w:val="26"/>
        </w:rPr>
      </w:pPr>
    </w:p>
    <w:p w14:paraId="0DF8D28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더욱이 이러한 측면은 가장 심오한 수준에서 서로 연관되어 있습니다. 신약성서에서 속죄의 극적인 측면인 Christus Victor는 화해를 통해 확보된 승리를 포함합니다. 따라서 알랭은 속죄의 형벌적 관점에 극적인 관점을 대치하면서 필연적으로 속죄의 진정한 역동성에 대한 극적인 관점에 영향을 미쳤다는 것을 인식하지 못했습니다.</w:t>
      </w:r>
    </w:p>
    <w:p w14:paraId="1DB1CC48" w14:textId="77777777" w:rsidR="0078754C" w:rsidRPr="0009373A" w:rsidRDefault="0078754C">
      <w:pPr>
        <w:rPr>
          <w:sz w:val="26"/>
          <w:szCs w:val="26"/>
        </w:rPr>
      </w:pPr>
    </w:p>
    <w:p w14:paraId="48F698F5" w14:textId="4D1559D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결론의 결론. 저는 이 강의를 그리스도의 구원 사역이 심오하고, 방대하고, 웅장하다고 말하면서 시작했습니다. 저는 같은 방식으로 끝맺습니다.</w:t>
      </w:r>
    </w:p>
    <w:p w14:paraId="3756CEB0" w14:textId="77777777" w:rsidR="0078754C" w:rsidRPr="0009373A" w:rsidRDefault="0078754C">
      <w:pPr>
        <w:rPr>
          <w:sz w:val="26"/>
          <w:szCs w:val="26"/>
        </w:rPr>
      </w:pPr>
    </w:p>
    <w:p w14:paraId="18440E0E"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그리스도의 사역은 방대합니다. 이 사건들에 대한 20시간의 강의와 성경적 그림은 그의 구원 사역을 고갈시키지 못합니다. 그것은 심오합니다.</w:t>
      </w:r>
    </w:p>
    <w:p w14:paraId="05DBF9F1" w14:textId="77777777" w:rsidR="0078754C" w:rsidRPr="0009373A" w:rsidRDefault="0078754C">
      <w:pPr>
        <w:rPr>
          <w:sz w:val="26"/>
          <w:szCs w:val="26"/>
        </w:rPr>
      </w:pPr>
    </w:p>
    <w:p w14:paraId="631057A2" w14:textId="44A5196B" w:rsidR="0078754C" w:rsidRPr="0009373A" w:rsidRDefault="000C5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자기 계시에 주의 깊게 귀를 기울이면 많은 것을 배울 수 있지만, 우리의 지식은 우리를 그 정도까지만 데려다줍니다. 우리는 성육신을 완전히 이해할 수 없습니다. 십자가와 빈 무덤의 깊이를 어떻게 파헤칠 수 있을까요? 우리는 부분적으로 이해하고, 완전히 이해할 날을 기다리며, 우리는 경배하고, 섬기고, 증거합니다.</w:t>
      </w:r>
    </w:p>
    <w:p w14:paraId="04FECDD4" w14:textId="77777777" w:rsidR="0078754C" w:rsidRPr="0009373A" w:rsidRDefault="0078754C">
      <w:pPr>
        <w:rPr>
          <w:sz w:val="26"/>
          <w:szCs w:val="26"/>
        </w:rPr>
      </w:pPr>
    </w:p>
    <w:p w14:paraId="3E2AE7AD" w14:textId="0BD8565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완전한 이해는 기다려야 할 것이다. 인용문: 지금은 거울로 희미하고 희미하게 보지만 그때는 얼굴을 마주보며 본다. 지금은 부분적으로 알지만 그때는 내가 온전히 알려질 것이다. 마치 내가 온전히 알려졌던 것처럼 말이다. 그때는 내가 온전히 알려졌던 것처럼 온전히 알 것이다.</w:t>
      </w:r>
    </w:p>
    <w:p w14:paraId="0F06B164" w14:textId="77777777" w:rsidR="0078754C" w:rsidRPr="0009373A" w:rsidRDefault="0078754C">
      <w:pPr>
        <w:rPr>
          <w:sz w:val="26"/>
          <w:szCs w:val="26"/>
        </w:rPr>
      </w:pPr>
    </w:p>
    <w:p w14:paraId="0ECFFF21" w14:textId="150C854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고린도전서 13:12. 그리스도의 구원 사역은 웅장합니다. 그것은 하나님을 기쁘시게 하고, 인간을 구원하고, 우리의 원수를 물리칩니다. 그리스도의 죽음과 부활은 심지어 창조물 자체를 전달합니다.</w:t>
      </w:r>
    </w:p>
    <w:p w14:paraId="5C7B587F" w14:textId="77777777" w:rsidR="0078754C" w:rsidRPr="0009373A" w:rsidRDefault="0078754C">
      <w:pPr>
        <w:rPr>
          <w:sz w:val="26"/>
          <w:szCs w:val="26"/>
        </w:rPr>
      </w:pPr>
    </w:p>
    <w:p w14:paraId="02FEF33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그런 지식은 나에게는 너무나 놀랍다. 그것은 높다. 나는 그것을 얻을 수 없다.</w:t>
      </w:r>
    </w:p>
    <w:p w14:paraId="09C5D1EA" w14:textId="77777777" w:rsidR="0078754C" w:rsidRPr="0009373A" w:rsidRDefault="0078754C">
      <w:pPr>
        <w:rPr>
          <w:sz w:val="26"/>
          <w:szCs w:val="26"/>
        </w:rPr>
      </w:pPr>
    </w:p>
    <w:p w14:paraId="0512A953" w14:textId="2382B3C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시편 139편 6절. 오, 하나님의 부와 지혜와 지식의 깊이여, 그의 판단은 헤아릴 수 없고 그의 길은 헤아릴 수 없구나. 누가 주님의 마음을 알았느냐, 누가 그의 조언자가 되었느냐, 누가 그에게 갚으라고 선물을 주었느냐? 로마서 11:33-35. 아멘.</w:t>
      </w:r>
    </w:p>
    <w:p w14:paraId="37F678CF" w14:textId="77777777" w:rsidR="0078754C" w:rsidRPr="0009373A" w:rsidRDefault="0078754C">
      <w:pPr>
        <w:rPr>
          <w:sz w:val="26"/>
          <w:szCs w:val="26"/>
        </w:rPr>
      </w:pPr>
    </w:p>
    <w:p w14:paraId="05857978" w14:textId="7465C452" w:rsidR="0078754C" w:rsidRPr="0009373A" w:rsidRDefault="0009373A" w:rsidP="0009373A">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이것은 그리스도의 구원 사역에 대한 그의 가르침에서 로버트 피터슨 박사입니다. 이것은 세션 20, 결론, 그리스도의 구원 사역의 6가지 그림과 그리스도의 사역의 방향입니다.</w:t>
      </w:r>
      <w:r xmlns:w="http://schemas.openxmlformats.org/wordprocessingml/2006/main" w:rsidRPr="0009373A">
        <w:rPr>
          <w:rFonts w:ascii="Calibri" w:eastAsia="Calibri" w:hAnsi="Calibri" w:cs="Calibri"/>
          <w:sz w:val="26"/>
          <w:szCs w:val="26"/>
        </w:rPr>
        <w:br xmlns:w="http://schemas.openxmlformats.org/wordprocessingml/2006/main"/>
      </w:r>
    </w:p>
    <w:sectPr w:rsidR="0078754C" w:rsidRPr="00093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C543" w14:textId="77777777" w:rsidR="00C61120" w:rsidRDefault="00C61120" w:rsidP="0009373A">
      <w:r>
        <w:separator/>
      </w:r>
    </w:p>
  </w:endnote>
  <w:endnote w:type="continuationSeparator" w:id="0">
    <w:p w14:paraId="16F0AF83" w14:textId="77777777" w:rsidR="00C61120" w:rsidRDefault="00C61120" w:rsidP="000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A37F" w14:textId="77777777" w:rsidR="00C61120" w:rsidRDefault="00C61120" w:rsidP="0009373A">
      <w:r>
        <w:separator/>
      </w:r>
    </w:p>
  </w:footnote>
  <w:footnote w:type="continuationSeparator" w:id="0">
    <w:p w14:paraId="01321859" w14:textId="77777777" w:rsidR="00C61120" w:rsidRDefault="00C61120" w:rsidP="000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00412"/>
      <w:docPartObj>
        <w:docPartGallery w:val="Page Numbers (Top of Page)"/>
        <w:docPartUnique/>
      </w:docPartObj>
    </w:sdtPr>
    <w:sdtEndPr>
      <w:rPr>
        <w:noProof/>
      </w:rPr>
    </w:sdtEndPr>
    <w:sdtContent>
      <w:p w14:paraId="33ADD257" w14:textId="1BDC1C31" w:rsidR="0009373A" w:rsidRDefault="00093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BE9D57" w14:textId="77777777" w:rsidR="0009373A" w:rsidRDefault="0009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19A"/>
    <w:multiLevelType w:val="hybridMultilevel"/>
    <w:tmpl w:val="C084FD58"/>
    <w:lvl w:ilvl="0" w:tplc="AB3A82F4">
      <w:start w:val="1"/>
      <w:numFmt w:val="bullet"/>
      <w:lvlText w:val="●"/>
      <w:lvlJc w:val="left"/>
      <w:pPr>
        <w:ind w:left="720" w:hanging="360"/>
      </w:pPr>
    </w:lvl>
    <w:lvl w:ilvl="1" w:tplc="712866FA">
      <w:start w:val="1"/>
      <w:numFmt w:val="bullet"/>
      <w:lvlText w:val="○"/>
      <w:lvlJc w:val="left"/>
      <w:pPr>
        <w:ind w:left="1440" w:hanging="360"/>
      </w:pPr>
    </w:lvl>
    <w:lvl w:ilvl="2" w:tplc="0B90DFBE">
      <w:start w:val="1"/>
      <w:numFmt w:val="bullet"/>
      <w:lvlText w:val="■"/>
      <w:lvlJc w:val="left"/>
      <w:pPr>
        <w:ind w:left="2160" w:hanging="360"/>
      </w:pPr>
    </w:lvl>
    <w:lvl w:ilvl="3" w:tplc="39480F9C">
      <w:start w:val="1"/>
      <w:numFmt w:val="bullet"/>
      <w:lvlText w:val="●"/>
      <w:lvlJc w:val="left"/>
      <w:pPr>
        <w:ind w:left="2880" w:hanging="360"/>
      </w:pPr>
    </w:lvl>
    <w:lvl w:ilvl="4" w:tplc="557CE782">
      <w:start w:val="1"/>
      <w:numFmt w:val="bullet"/>
      <w:lvlText w:val="○"/>
      <w:lvlJc w:val="left"/>
      <w:pPr>
        <w:ind w:left="3600" w:hanging="360"/>
      </w:pPr>
    </w:lvl>
    <w:lvl w:ilvl="5" w:tplc="FEAA4582">
      <w:start w:val="1"/>
      <w:numFmt w:val="bullet"/>
      <w:lvlText w:val="■"/>
      <w:lvlJc w:val="left"/>
      <w:pPr>
        <w:ind w:left="4320" w:hanging="360"/>
      </w:pPr>
    </w:lvl>
    <w:lvl w:ilvl="6" w:tplc="162E4EDC">
      <w:start w:val="1"/>
      <w:numFmt w:val="bullet"/>
      <w:lvlText w:val="●"/>
      <w:lvlJc w:val="left"/>
      <w:pPr>
        <w:ind w:left="5040" w:hanging="360"/>
      </w:pPr>
    </w:lvl>
    <w:lvl w:ilvl="7" w:tplc="E6EC9AD8">
      <w:start w:val="1"/>
      <w:numFmt w:val="bullet"/>
      <w:lvlText w:val="●"/>
      <w:lvlJc w:val="left"/>
      <w:pPr>
        <w:ind w:left="5760" w:hanging="360"/>
      </w:pPr>
    </w:lvl>
    <w:lvl w:ilvl="8" w:tplc="E7AEC324">
      <w:start w:val="1"/>
      <w:numFmt w:val="bullet"/>
      <w:lvlText w:val="●"/>
      <w:lvlJc w:val="left"/>
      <w:pPr>
        <w:ind w:left="6480" w:hanging="360"/>
      </w:pPr>
    </w:lvl>
  </w:abstractNum>
  <w:num w:numId="1" w16cid:durableId="1373920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4C"/>
    <w:rsid w:val="0009373A"/>
    <w:rsid w:val="000C5116"/>
    <w:rsid w:val="0078754C"/>
    <w:rsid w:val="00A46C8F"/>
    <w:rsid w:val="00C61120"/>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5247"/>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73A"/>
    <w:pPr>
      <w:tabs>
        <w:tab w:val="center" w:pos="4680"/>
        <w:tab w:val="right" w:pos="9360"/>
      </w:tabs>
    </w:pPr>
  </w:style>
  <w:style w:type="character" w:customStyle="1" w:styleId="HeaderChar">
    <w:name w:val="Header Char"/>
    <w:basedOn w:val="DefaultParagraphFont"/>
    <w:link w:val="Header"/>
    <w:uiPriority w:val="99"/>
    <w:rsid w:val="0009373A"/>
  </w:style>
  <w:style w:type="paragraph" w:styleId="Footer">
    <w:name w:val="footer"/>
    <w:basedOn w:val="Normal"/>
    <w:link w:val="FooterChar"/>
    <w:uiPriority w:val="99"/>
    <w:unhideWhenUsed/>
    <w:rsid w:val="0009373A"/>
    <w:pPr>
      <w:tabs>
        <w:tab w:val="center" w:pos="4680"/>
        <w:tab w:val="right" w:pos="9360"/>
      </w:tabs>
    </w:pPr>
  </w:style>
  <w:style w:type="character" w:customStyle="1" w:styleId="FooterChar">
    <w:name w:val="Footer Char"/>
    <w:basedOn w:val="DefaultParagraphFont"/>
    <w:link w:val="Footer"/>
    <w:uiPriority w:val="99"/>
    <w:rsid w:val="0009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21400</Characters>
  <Application>Microsoft Office Word</Application>
  <DocSecurity>0</DocSecurity>
  <Lines>428</Lines>
  <Paragraphs>115</Paragraphs>
  <ScaleCrop>false</ScaleCrop>
  <HeadingPairs>
    <vt:vector size="2" baseType="variant">
      <vt:variant>
        <vt:lpstr>Title</vt:lpstr>
      </vt:variant>
      <vt:variant>
        <vt:i4>1</vt:i4>
      </vt:variant>
    </vt:vector>
  </HeadingPairs>
  <TitlesOfParts>
    <vt:vector size="1" baseType="lpstr">
      <vt:lpstr>Peterson ChristsSavingWork Session20 Conclusion 6Pictures</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Session20 Conclusion 6Pictures</dc:title>
  <dc:creator>TurboScribe.ai</dc:creator>
  <cp:lastModifiedBy>Ted Hildebrandt</cp:lastModifiedBy>
  <cp:revision>2</cp:revision>
  <dcterms:created xsi:type="dcterms:W3CDTF">2024-11-09T09:02:00Z</dcterms:created>
  <dcterms:modified xsi:type="dcterms:W3CDTF">2024-11-09T09:02:00Z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d871e6031da97770709933ed3fe7f1ee80fe052d76ca434d0ce42686dfda91fc</vt:lpwstr>
  </property>
</Properties>
</file>