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F4137" w14:textId="77777777" w:rsidR="00B12A51" w:rsidRDefault="00B12A51" w:rsidP="00B12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w:t>
      </w:r>
    </w:p>
    <w:p w14:paraId="375E063A" w14:textId="703A43F2" w:rsidR="00AA2A26" w:rsidRPr="00B12A51" w:rsidRDefault="00000000" w:rsidP="00B12A5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세션 16, 그리스도의 6가지 그림, 3부, 형벌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Pr>
          <w:rFonts w:ascii="Calibri" w:eastAsia="Calibri" w:hAnsi="Calibri" w:cs="Calibri"/>
          <w:b/>
          <w:bCs/>
          <w:sz w:val="42"/>
          <w:szCs w:val="42"/>
        </w:rPr>
        <w:t xml:space="preserve">대체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sidRPr="00B12A51">
        <w:rPr>
          <w:rFonts w:ascii="AA Times New Roman" w:eastAsia="Calibri" w:hAnsi="AA Times New Roman" w:cs="AA Times New Roman"/>
          <w:sz w:val="26"/>
          <w:szCs w:val="26"/>
        </w:rPr>
        <w:t xml:space="preserve">© </w:t>
      </w:r>
      <w:r xmlns:w="http://schemas.openxmlformats.org/wordprocessingml/2006/main" w:rsidR="00B12A51" w:rsidRPr="00B12A51">
        <w:rPr>
          <w:rFonts w:ascii="Calibri" w:eastAsia="Calibri" w:hAnsi="Calibri" w:cs="Calibri"/>
          <w:sz w:val="26"/>
          <w:szCs w:val="26"/>
        </w:rPr>
        <w:t xml:space="preserve">2024 Robert Peterson 및 Ted Hildebrandt</w:t>
      </w:r>
    </w:p>
    <w:p w14:paraId="6CC8D903" w14:textId="77777777" w:rsidR="00B12A51" w:rsidRPr="00B12A51" w:rsidRDefault="00B12A51">
      <w:pPr>
        <w:rPr>
          <w:sz w:val="26"/>
          <w:szCs w:val="26"/>
        </w:rPr>
      </w:pPr>
    </w:p>
    <w:p w14:paraId="2D21B8E9" w14:textId="7999ED4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이것은 그리스도의 구원 사역에 대한 그의 가르침에서 로버트 피터슨 박사입니다. 이것은 세션 16, 그리스도의 여섯 가지 그림, 3부, 형벌 대속입니다. </w:t>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우리는 그리스도의 구원 사역에 대한 연구를 계속합니다.</w:t>
      </w:r>
    </w:p>
    <w:p w14:paraId="01BF9452" w14:textId="77777777" w:rsidR="00AA2A26" w:rsidRPr="00B12A51" w:rsidRDefault="00AA2A26">
      <w:pPr>
        <w:rPr>
          <w:sz w:val="26"/>
          <w:szCs w:val="26"/>
        </w:rPr>
      </w:pPr>
    </w:p>
    <w:p w14:paraId="2DA9C0D1" w14:textId="4222122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우리는 형벌 대속의 은유, 특히 그것에 대한 반대 의견, 그리고 그 반대 의견에 대한 답변을 다루고 있습니다. 여섯 번째 반대 의견은 형벌 대속이 아버지와 아들을 대립시킨다고 주장합니다. 그린과 베이커는 바울에 대해 하나님이 십자가에서 예수에게 무언가를 하셨다는 것을 전제로 하는 속죄 신학을 쓸 때, 인용할 때, 형벌 대속의 단순한 형태에 반대합니다. 그것은 삼위일체 하나님에 대한 기독교 교리에 대한 모욕입니다.</w:t>
      </w:r>
    </w:p>
    <w:p w14:paraId="6456E027" w14:textId="77777777" w:rsidR="00AA2A26" w:rsidRPr="00B12A51" w:rsidRDefault="00AA2A26">
      <w:pPr>
        <w:rPr>
          <w:sz w:val="26"/>
          <w:szCs w:val="26"/>
        </w:rPr>
      </w:pPr>
    </w:p>
    <w:p w14:paraId="73E21AEC" w14:textId="4619278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다시 한 번, 그린과 베이커는 십자가의 스캔들을 회복하는데, 이번에는 57페이지에서다. 그들은 신을 주체로, 그리스도를 객체로만 제시하는 견해에 반대한다. 하지만 형벌 대속의 사려 깊은 지지자들은 이렇게 하지 않는다.</w:t>
      </w:r>
    </w:p>
    <w:p w14:paraId="442FB902" w14:textId="77777777" w:rsidR="00AA2A26" w:rsidRPr="00B12A51" w:rsidRDefault="00AA2A26">
      <w:pPr>
        <w:rPr>
          <w:sz w:val="26"/>
          <w:szCs w:val="26"/>
        </w:rPr>
      </w:pPr>
    </w:p>
    <w:p w14:paraId="75D9638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스토트의 말을 들어보세요. 우리는 결코 그리스도를 신의 처벌의 대상으로 삼거나 신을 그리스도의 설득의 대상으로 삼아서는 안 됩니다. 왜냐하면 신과 그리스도는 모두 대상이 아니라 주체였으며, 죄인을 구원하기 위해 함께 주도권을 잡았기 때문입니다. 이 점에 대해 자세히 설명하지 않고 윌리엄스의 말을 다시 들어보세요.</w:t>
      </w:r>
    </w:p>
    <w:p w14:paraId="2FCB4DA4" w14:textId="77777777" w:rsidR="00AA2A26" w:rsidRPr="00B12A51" w:rsidRDefault="00AA2A26">
      <w:pPr>
        <w:rPr>
          <w:sz w:val="26"/>
          <w:szCs w:val="26"/>
        </w:rPr>
      </w:pPr>
    </w:p>
    <w:p w14:paraId="256E5722" w14:textId="729750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따라서 아버지가 아들에게 행한 행동, 특히 그에게 불의를 지우고 그에게서 그것을 정죄한 행동에 대한 성경적 증거가 있습니다. 명백해야 할 것을 말하자면, 그는 그리스도에게 옮겨진 죄를 처벌했고, 이 행동에서 그가 기뻐했던 그리스도를 그 자체로 여기지 않았습니다. 일곱 번째 반론, 형벌 대속은 아마도 예수의 삶을 무시한 것 같습니다.</w:t>
      </w:r>
    </w:p>
    <w:p w14:paraId="151182EE" w14:textId="77777777" w:rsidR="00AA2A26" w:rsidRPr="00B12A51" w:rsidRDefault="00AA2A26">
      <w:pPr>
        <w:rPr>
          <w:sz w:val="26"/>
          <w:szCs w:val="26"/>
        </w:rPr>
      </w:pPr>
    </w:p>
    <w:p w14:paraId="5BD89430" w14:textId="44FE054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그레고리 보이드는 형벌 대속에 반대하면서, 인용문에서, 솔직히 말해서 그것이 예수님의 삶과 사역의 다른 측면과 어떻게 관련이 있는지 보기가 어렵다고 고백합니다. 이 강의에서 연구한 네 구절은 예수님의 죄 없는 삶을 십자가에서의 죽음과 연결하는데, 이는 형벌 대속으로 간주됩니다. 우리는 이사야 53장에서 그것을 볼 수 있는데, 그곳에서 종은 행동, 말, 성격에서 죄가 없으며, 이사야 53장은 확실히 형벌 대속을 제시합니다.</w:t>
      </w:r>
    </w:p>
    <w:p w14:paraId="1EB9EA54" w14:textId="77777777" w:rsidR="00AA2A26" w:rsidRPr="00B12A51" w:rsidRDefault="00AA2A26">
      <w:pPr>
        <w:rPr>
          <w:sz w:val="26"/>
          <w:szCs w:val="26"/>
        </w:rPr>
      </w:pPr>
    </w:p>
    <w:p w14:paraId="5D5F59C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그는 폭력을 행하지 아니하였고 그의 입에는 거짓이 없었으며 그는 의로운 나의 종이라 이사야 53장 9절과 11절. 죄 없는 그 종이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다른 사람들을 대신하여 고통을 받으며, 이사야가 말했듯이 그들이 받을 만한 고통을 두 번이나 견뎌낸다. 그리고 그는 그들의 죄악을 지고 많은 사람들의 죄를 지고 간다 이사야 53장 11절과 12절.</w:t>
      </w:r>
    </w:p>
    <w:p w14:paraId="2E040927" w14:textId="77777777" w:rsidR="00AA2A26" w:rsidRPr="00B12A51" w:rsidRDefault="00AA2A26">
      <w:pPr>
        <w:rPr>
          <w:sz w:val="26"/>
          <w:szCs w:val="26"/>
        </w:rPr>
      </w:pPr>
    </w:p>
    <w:p w14:paraId="6BDFD92F" w14:textId="6C9744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베드로, 바울, 요한은 같은 진리를 주장합니다. 바울은 죄를 알지 못하신 분을 우리를 위하여 죄로 삼으셨으니, 이는 우리가 그 안에서 하나님의 의가 되게 하려 하심이라, 고린도후서 5:21. 베드로는 그리스도도 죄를 위하여 고난을 받으사, 실례합니다, 의로우신 분이 불의한 자를 위하여 고난을 받으사 우리를 하나님께로 인도하려 하심이라, 베드로전서 3:18.</w:t>
      </w:r>
    </w:p>
    <w:p w14:paraId="059BCCE0" w14:textId="77777777" w:rsidR="00AA2A26" w:rsidRPr="00B12A51" w:rsidRDefault="00AA2A26">
      <w:pPr>
        <w:rPr>
          <w:sz w:val="26"/>
          <w:szCs w:val="26"/>
        </w:rPr>
      </w:pPr>
    </w:p>
    <w:p w14:paraId="450F56F6" w14:textId="463BF1A9" w:rsidR="00AA2A26" w:rsidRPr="00B12A51" w:rsidRDefault="002D6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요한은 예수 그리스도를 의로운 분으로 말합니다. 그는 우리의 죄를 위한 화목제물이시며, 우리의 죄뿐만 아니라 온 세상의 죄를 위한 화목제물입니다(요일 2:1, 2). 각 사도가 그리스도의 죄 없는 지상 생활에 대해 어떻게 말하는지 주목하십시오. 바울은 예수님을 죄를 알지 못하는 분이라고 부릅니다(고린도후서 5:21).</w:t>
      </w:r>
    </w:p>
    <w:p w14:paraId="7887EDEF" w14:textId="77777777" w:rsidR="00AA2A26" w:rsidRPr="00B12A51" w:rsidRDefault="00AA2A26">
      <w:pPr>
        <w:rPr>
          <w:sz w:val="26"/>
          <w:szCs w:val="26"/>
        </w:rPr>
      </w:pPr>
    </w:p>
    <w:p w14:paraId="11BFF079" w14:textId="1D18EE3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베드로는 그를 의로운 자라고 부릅니다(베드로전서 3:18). 그리고 요한은 예수 그리스도를 의로운 자라고 부릅니다(요한일서 2:1). 또한 이 본문들 각각에서 세 사도가 형벌 대속을 가르치는 동안 그리스도의 삶에 대해 말하는 것을 주목하십시오. 그러므로 형벌 대속에 대한 이러한 반대는 근거가 없습니다.</w:t>
      </w:r>
    </w:p>
    <w:p w14:paraId="0B79152C" w14:textId="77777777" w:rsidR="00AA2A26" w:rsidRPr="00B12A51" w:rsidRDefault="00AA2A26">
      <w:pPr>
        <w:rPr>
          <w:sz w:val="26"/>
          <w:szCs w:val="26"/>
        </w:rPr>
      </w:pPr>
    </w:p>
    <w:p w14:paraId="3F2DE9D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8번째 반대 의견은 그리스도의 부활을 위한 자리가 없다는 것입니다. 형벌 대속에 반대하는 사람들은, 인용하자면, 형벌적 만족에 대한 단일한 초점 때문에, 이 모델에 따르면 예수의 부활은 실제로 필요하지 않다고 주장합니다. 그린과 베이커, 십자가의 스캔들을 회복합니다.</w:t>
      </w:r>
    </w:p>
    <w:p w14:paraId="5F70A110" w14:textId="77777777" w:rsidR="00AA2A26" w:rsidRPr="00B12A51" w:rsidRDefault="00AA2A26">
      <w:pPr>
        <w:rPr>
          <w:sz w:val="26"/>
          <w:szCs w:val="26"/>
        </w:rPr>
      </w:pPr>
    </w:p>
    <w:p w14:paraId="7EDFD95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저는 형벌 대속을 주장하는 사람들이 항상 예수의 부활에 충분한 주의를 기울이지 않았다는 것을 인정합니다. 하지만 교리를 남용한다고 해서 교리가 반증되는 것은 아닙니다. 저는 주해적이고 신학적인 주장을 할 것입니다.</w:t>
      </w:r>
    </w:p>
    <w:p w14:paraId="6CA212CE" w14:textId="77777777" w:rsidR="00AA2A26" w:rsidRPr="00B12A51" w:rsidRDefault="00AA2A26">
      <w:pPr>
        <w:rPr>
          <w:sz w:val="26"/>
          <w:szCs w:val="26"/>
        </w:rPr>
      </w:pPr>
    </w:p>
    <w:p w14:paraId="20B8633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첫 번째는 주해적 논증입니다. 대속과 칭의의 법적 주제가 함께 가는 것은 잘 알려진 사실입니다. 바울은 우리의 허물을 위해 넘겨지고 우리의 칭의를 위해 부활하신 우리 주 그리스도 예수에 대해 말할 때 이 주제들을 예수의 부활과 연결합니다.</w:t>
      </w:r>
    </w:p>
    <w:p w14:paraId="5CC24077" w14:textId="77777777" w:rsidR="00AA2A26" w:rsidRPr="00B12A51" w:rsidRDefault="00AA2A26">
      <w:pPr>
        <w:rPr>
          <w:sz w:val="26"/>
          <w:szCs w:val="26"/>
        </w:rPr>
      </w:pPr>
    </w:p>
    <w:p w14:paraId="23300420" w14:textId="41D2760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로마서 4:24-25. 아담의 죄로 인한 저주는 형벌이어서 죽음을 가져왔으므로, 그 역전도 형벌이어서 생명을 가져왔습니다. 그 역전은 예수님의 대리적 죽음과 부활을 수반합니다.</w:t>
      </w:r>
    </w:p>
    <w:p w14:paraId="041B12E0" w14:textId="77777777" w:rsidR="00AA2A26" w:rsidRPr="00B12A51" w:rsidRDefault="00AA2A26">
      <w:pPr>
        <w:rPr>
          <w:sz w:val="26"/>
          <w:szCs w:val="26"/>
        </w:rPr>
      </w:pPr>
    </w:p>
    <w:p w14:paraId="1DAFC749" w14:textId="0901A9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마샬은 로마서 4:25를 해석합니다. 십자가에서, 죄에 대한 하나님의 정죄가 증명되고 실행됩니다. 그리스도께서 죄를 지셨으므로, 하나님께서는 죄가 제거되었다고 선언하십니다.</w:t>
      </w:r>
    </w:p>
    <w:p w14:paraId="7B7CFFED" w14:textId="77777777" w:rsidR="00AA2A26" w:rsidRPr="00B12A51" w:rsidRDefault="00AA2A26">
      <w:pPr>
        <w:rPr>
          <w:sz w:val="26"/>
          <w:szCs w:val="26"/>
        </w:rPr>
      </w:pPr>
    </w:p>
    <w:p w14:paraId="0573211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그리고 그리스도는 대표적으로 정당화되어서, 믿고 그와 연합된 자들은 그의 정당화에 참여합니다. 따라서 부활은 구원 행위에 필수적입니다. 그것은 단지 하나님께서 그리스도가 필요한 일을 했다고 말씀하시는 것이 아닙니다. 오히려 하나님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자신이 하나님께서 행하신 일을 근거로 용서의 행위를 행해야 하며, 그는 그렇게 합니다.</w:t>
      </w:r>
    </w:p>
    <w:p w14:paraId="2CC8F161" w14:textId="77777777" w:rsidR="00AA2A26" w:rsidRPr="00B12A51" w:rsidRDefault="00AA2A26">
      <w:pPr>
        <w:rPr>
          <w:sz w:val="26"/>
          <w:szCs w:val="26"/>
        </w:rPr>
      </w:pPr>
    </w:p>
    <w:p w14:paraId="33E0EC6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따라서 그리스도께서는 우리의 의롭다 함을 위해 부활하셨고, 그리스도의 부활이 없었다면 우리는 의롭다 함을 얻지 못했을 것입니다. 두 번째는 신학적 주장입니다. 개혁 신학자들의 대다수는 그리스도께서 아버지와 율법에 평생 순종하신 것이 그의 구원 사역의 일부라고 가르쳤습니다.</w:t>
      </w:r>
    </w:p>
    <w:p w14:paraId="56DA2746" w14:textId="77777777" w:rsidR="00AA2A26" w:rsidRPr="00B12A51" w:rsidRDefault="00AA2A26">
      <w:pPr>
        <w:rPr>
          <w:sz w:val="26"/>
          <w:szCs w:val="26"/>
        </w:rPr>
      </w:pPr>
    </w:p>
    <w:p w14:paraId="234721F2" w14:textId="513E689E"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제프리, 오비, 삭이 주장하듯이, "이것은 형벌 대속 교리와 완벽하게 통합됩니다. 예수의 삶의 의로움은 우리가 하나님에 의해 정당화되거나 의롭다고 선언되어 그분 앞에서 순수하고 흠 없이 설 수 있도록 우리에게 귀속되었습니다. 형벌 대속에 대한 9번째 반대입니다. 그것은 예수의 죽음과 부활의 우주적 범위를 설명할 수 없습니다. 조엘 그린은 객관적인 속죄와 거래로서의 구원에 대한 과장된 초점이 구원의 사회적, 우주적 차원을 모호하게 한다고 쓰고 인용합니다."</w:t>
      </w:r>
    </w:p>
    <w:p w14:paraId="7AEE191A" w14:textId="77777777" w:rsidR="00AA2A26" w:rsidRPr="00B12A51" w:rsidRDefault="00AA2A26">
      <w:pPr>
        <w:rPr>
          <w:sz w:val="26"/>
          <w:szCs w:val="26"/>
        </w:rPr>
      </w:pPr>
    </w:p>
    <w:p w14:paraId="1B45F2A2" w14:textId="51E98B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비평가들은 대속적 속죄가 개인의 구원에 너무 관심을 기울여서 하나님이 창조하신 우주의 구원을 포함하는 더 큰 성경 이야기에서 주의를 돌린다고 불평했습니다. 성경은 개인과 하나님의 관계가 그의 마음에 가까운 문제라고 주장하지만, 하나님의 아들은 나를 사랑하시고 나를 위해 자신을 주셨습니다. 예를 들어 갈라디아서 2:20에서 성경은 또한 창조물이 저주에서 구원받는 것과 관련이 있습니다. 창조물 자체가 부패의 속박에서 자유로워질 것입니다(로마서 8:21). 이 구원이 형벌 대속과 무슨 관련이 있습니까? 답은 많습니다.</w:t>
      </w:r>
    </w:p>
    <w:p w14:paraId="6579F1D0" w14:textId="77777777" w:rsidR="00AA2A26" w:rsidRPr="00B12A51" w:rsidRDefault="00AA2A26">
      <w:pPr>
        <w:rPr>
          <w:sz w:val="26"/>
          <w:szCs w:val="26"/>
        </w:rPr>
      </w:pPr>
    </w:p>
    <w:p w14:paraId="123EA4E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우리의 첫 조상의 타락으로 인한 저주는 형벌이었습니다. 하나님께서 뱀 아담과 이브와 땅에 내리신 저주는 모두 원죄에 대한 형벌이었습니다. 그 결과 인간과 창조물 자체의 모든 곳에 무질서가 생겼습니다.</w:t>
      </w:r>
    </w:p>
    <w:p w14:paraId="08494B26" w14:textId="77777777" w:rsidR="00AA2A26" w:rsidRPr="00B12A51" w:rsidRDefault="00AA2A26">
      <w:pPr>
        <w:rPr>
          <w:sz w:val="26"/>
          <w:szCs w:val="26"/>
        </w:rPr>
      </w:pPr>
    </w:p>
    <w:p w14:paraId="7ED4B5BC" w14:textId="77AD22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바울은 “창조물이 허무함에 굴복하였고, 모든 창조물이 지금까지 함께 신음하며 해산의 고통을 겪고 있느니라”고 로마서 8:20, 22에서 설명합니다. 성경 이야기의 끝은 저주가 제거되었음을 보여줍니다. 인용문, 더 이상 저주받은 것이 없을 것입니다, 요한계시록 22:3. 창조물을 하나님의 저주에서 구하기 위해 무슨 일이 일어났습니까? 성경적 답은 그리스도께서 죽으시고 부활하셔서 창조물에 대한 형벌을 제거하셨다는 것입니다. 창조물에 대한 형벌적 저주에 대한 하나님의 구제책은 아들의 형벌적 대속입니다.</w:t>
      </w:r>
    </w:p>
    <w:p w14:paraId="414CF1B2" w14:textId="77777777" w:rsidR="00AA2A26" w:rsidRPr="00B12A51" w:rsidRDefault="00AA2A26">
      <w:pPr>
        <w:rPr>
          <w:sz w:val="26"/>
          <w:szCs w:val="26"/>
        </w:rPr>
      </w:pPr>
    </w:p>
    <w:p w14:paraId="3FE11201" w14:textId="2A5C1D5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이 분야에서 뛰어난 업적을 남긴 윌리엄스의 말을 다시 들어보세요. 형벌 대속은 십자가에서 주 예수 그리스도께서 우리를 대신하여 무질서한 저주를 다 소진하셨다는 것을 가르칩니다. 이런 이유로 부활과 새 창조가 있을 수 있는데, 그 이유는 장애물이 제거되었기 때문입니다. 따라서 형벌 대속은 부활에 대한 강력한 교리의 전제 조건이며 새 창조의 시작이지, 그것을 깎아내리는 것이 아닙니다.</w:t>
      </w:r>
    </w:p>
    <w:p w14:paraId="387C901F" w14:textId="77777777" w:rsidR="00AA2A26" w:rsidRPr="00B12A51" w:rsidRDefault="00AA2A26">
      <w:pPr>
        <w:rPr>
          <w:sz w:val="26"/>
          <w:szCs w:val="26"/>
        </w:rPr>
      </w:pPr>
    </w:p>
    <w:p w14:paraId="1DB1D45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만약 그리스도께서 벌을 받지 않으셨다면, 창조물은 여전히 저주 아래 있을 것이고, 여전히 파괴되어 있으며, 새롭게 될 수 없을 것입니다. 반론 10. 벌의 대속은 신자들의 삶에서 도덕적 발전을 훼손합니다.</w:t>
      </w:r>
    </w:p>
    <w:p w14:paraId="4A2C2110" w14:textId="77777777" w:rsidR="00AA2A26" w:rsidRPr="00B12A51" w:rsidRDefault="00AA2A26">
      <w:pPr>
        <w:rPr>
          <w:sz w:val="26"/>
          <w:szCs w:val="26"/>
        </w:rPr>
      </w:pPr>
    </w:p>
    <w:p w14:paraId="19FD4EA3" w14:textId="57471F8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형벌 대속의 반대자들에 대한 일반적인 비판은 그린에 의해 요약된다. "법적 판단에 초점을 맞춘 개인에 초점을 맞춘 속죄의 지배적인 모델은 삶의 거룩함을 지향하는 철저한 구원론에 대한 장애물이다. 변형으로서의 구원의 사역이 그리스도의 속죄 사역과 관련이 없는가?" 그러나 그러한 반대는 대속과 구원의 적용의 핵심인 그리스도와의 연합 사이의 연관성을 간과한다.</w:t>
      </w:r>
    </w:p>
    <w:p w14:paraId="25BE854E" w14:textId="77777777" w:rsidR="00AA2A26" w:rsidRPr="00B12A51" w:rsidRDefault="00AA2A26">
      <w:pPr>
        <w:rPr>
          <w:sz w:val="26"/>
          <w:szCs w:val="26"/>
        </w:rPr>
      </w:pPr>
    </w:p>
    <w:p w14:paraId="710CC9A0" w14:textId="3E0109C0"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그리스도와의 연합은 형벌 대속에 필수적입니다. 왜냐하면 그것은 우리의 죄를 그리스도께로 옮기는 정의를 확립하기 때문입니다. 존 오웬이 설명했듯이, 인용하자면, "하나님은 택함받은 자들을 그들 자신의 인격이나 그들의 보증인, 대신 그들의 방에 서 있는 그들의 대표자로서 벌하실 수 있습니다. 그리고 그가 벌을 받을 때, 그들도 벌을 받습니다. 이 관점에서, 연방의 머리인 그리스도와 그가 대표하는 자들은 별개로 여겨지지 않고 하나로 여겨지기 때문입니다. 비록 그들이 개인적 연합에 관해서는 하나가 아니지만, 그들은 하나이기는 합니다. 그것은 신비적 연합에 있어서 하나의 몸, 예, 하나의 신비적 그리스도입니다. 즉, 보증인은 머리이고, 그가 대표하는 자들은 지체들입니다. 그리고 머리가 벌을 받을 때, 지체들도 벌을 받습니다."</w:t>
      </w:r>
    </w:p>
    <w:p w14:paraId="129FE4A8" w14:textId="77777777" w:rsidR="00AA2A26" w:rsidRPr="00B12A51" w:rsidRDefault="00AA2A26">
      <w:pPr>
        <w:rPr>
          <w:sz w:val="26"/>
          <w:szCs w:val="26"/>
        </w:rPr>
      </w:pPr>
    </w:p>
    <w:p w14:paraId="1B13B94E" w14:textId="78DE09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오웬이 옳습니다. 성경은 그리스도의 속죄와 그리스도와의 연합을 통해 그리스도인의 삶을 하나로 묶습니다. 윌리엄스는 그리스도의 죽음에서 그리스도와 연합된다는 개념이 형벌 대속에 필수적이라고 설명합니다.</w:t>
      </w:r>
    </w:p>
    <w:p w14:paraId="5EB8A89F" w14:textId="77777777" w:rsidR="00AA2A26" w:rsidRPr="00B12A51" w:rsidRDefault="00AA2A26">
      <w:pPr>
        <w:rPr>
          <w:sz w:val="26"/>
          <w:szCs w:val="26"/>
        </w:rPr>
      </w:pPr>
    </w:p>
    <w:p w14:paraId="6D29B9F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그리스도와의 연합은 죄를 그리스도에게로 옮기는 것의 정의를 설명합니다. 우리가 그가 죽으셨을 때, 그가 우리의 죄에 대한 형벌을 짊어지셨을 때와 같이 그와 함께 죽었다면, 우리도 죄에 대해 죽은 것으로 여겨야 합니다. 그리스도와의 연합이라는 기본 교리는 형벌 대속과 개인적 성화 사이에 분리할 수 없는 연결 고리를 형성합니다.</w:t>
      </w:r>
    </w:p>
    <w:p w14:paraId="74CF5F1D" w14:textId="77777777" w:rsidR="00AA2A26" w:rsidRPr="00B12A51" w:rsidRDefault="00AA2A26">
      <w:pPr>
        <w:rPr>
          <w:sz w:val="26"/>
          <w:szCs w:val="26"/>
        </w:rPr>
      </w:pPr>
    </w:p>
    <w:p w14:paraId="5280D272" w14:textId="5B76EEC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물론 윌리엄스는 로마서 6장을 암시하고 있습니다. 형벌 대체에 대한 마지막 주장은 그것이 우주적 아동 학대라는 것입니다. 이 마지막 반대는 부모가 자녀에게 고통을 가하는 것이 잘못되었으며, 전통적인 기독교적 이해에 따르면 아버지가 십자가에서 그리스도에게 고통을 가하여 학대를 조장하는 부당한 예를 보였다고 가정합니다. 이 관점에는 여러 가지 문제가 있습니다.</w:t>
      </w:r>
    </w:p>
    <w:p w14:paraId="33164372" w14:textId="77777777" w:rsidR="00AA2A26" w:rsidRPr="00B12A51" w:rsidRDefault="00AA2A26">
      <w:pPr>
        <w:rPr>
          <w:sz w:val="26"/>
          <w:szCs w:val="26"/>
        </w:rPr>
      </w:pPr>
    </w:p>
    <w:p w14:paraId="782632B2" w14:textId="0F847D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첫째, 예수는 죽었을 때 아들이었지만 미성년자는 아니었습니다. 둘째, 예수는 예를 들어 요한복음 17:1에서처럼 자신에게 영광을 돌리기 위해 죽으셨고, 로마서 5장 8절에서처럼 그의 백성을 구원하기 위해 죽으셨으며, 아버지께 영광을 돌리셨습니다. 이와 대조적으로 아동 학대는 오로지 학대자의 만족을 위해 행해집니다.</w:t>
      </w:r>
    </w:p>
    <w:p w14:paraId="6C73BF09" w14:textId="77777777" w:rsidR="00AA2A26" w:rsidRPr="00B12A51" w:rsidRDefault="00AA2A26">
      <w:pPr>
        <w:rPr>
          <w:sz w:val="26"/>
          <w:szCs w:val="26"/>
        </w:rPr>
      </w:pPr>
    </w:p>
    <w:p w14:paraId="2F74BD86" w14:textId="0AE8714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셋째, 형벌 대속에 대한 이러한 비판은 십자가의 시작이 삼위일체의 결정이었다는 것을 인식하지 못하기 때문에 잘못된 것입니다. 아들은 잃어버린 자를 구하기 위해 기꺼이 죽으셨습니다. 그리스도 하나님 안에서 아버지는 세상을 자신에게 화해시키고 계셨습니다(고린도후서 5:19) </w:t>
      </w:r>
      <w:r xmlns:w="http://schemas.openxmlformats.org/wordprocessingml/2006/main" w:rsidR="002D6BAF">
        <w:rPr>
          <w:rFonts w:ascii="Calibri" w:eastAsia="Calibri" w:hAnsi="Calibri" w:cs="Calibri"/>
          <w:sz w:val="26"/>
          <w:szCs w:val="26"/>
        </w:rPr>
        <w:t xml:space="preserve">.</w:t>
      </w:r>
    </w:p>
    <w:p w14:paraId="2C977DE5" w14:textId="77777777" w:rsidR="00AA2A26" w:rsidRPr="00B12A51" w:rsidRDefault="00AA2A26">
      <w:pPr>
        <w:rPr>
          <w:sz w:val="26"/>
          <w:szCs w:val="26"/>
        </w:rPr>
      </w:pPr>
    </w:p>
    <w:p w14:paraId="4AC5873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하워드 마셜은 이 요점을 잘 설명합니다. 불타는 집에서 자녀를 구하기 위해 자신을 틈에 넣고 죽는 부모는 칭찬받을 만한 것으로 여겨집니다. 인간의 죄를 위해 예수의 인격으로 고통받고 죽으신 신도 같은 범주에 속합니다.</w:t>
      </w:r>
    </w:p>
    <w:p w14:paraId="16E13EB2" w14:textId="77777777" w:rsidR="00AA2A26" w:rsidRPr="00B12A51" w:rsidRDefault="00AA2A26">
      <w:pPr>
        <w:rPr>
          <w:sz w:val="26"/>
          <w:szCs w:val="26"/>
        </w:rPr>
      </w:pPr>
    </w:p>
    <w:p w14:paraId="5A2EF3DA" w14:textId="50DA1E0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하나님의 아들이 고난을 당하고 죽는다는 개념은 역설적이고 이해할 수 없는 것은 사실이며, 우리는 그 사실을 인정해야 하지만, 그것이 성경이 말하는 바입니다. 인용문은 Marshall의 신약 신학입니다. 넷째, 형벌 대속에 반대하는 사람들이 이 비판을 사용할 때, 그들은 원래 급진적 페미니스트들이 내놓은 것처럼 큰 비판이 형벌 대속뿐만 아니라 일반적인 속죄에 대한 기독교 교리를 공격했다는 것을 기억해야 합니다.</w:t>
      </w:r>
    </w:p>
    <w:p w14:paraId="564DCD15" w14:textId="77777777" w:rsidR="00AA2A26" w:rsidRPr="00B12A51" w:rsidRDefault="00AA2A26">
      <w:pPr>
        <w:rPr>
          <w:sz w:val="26"/>
          <w:szCs w:val="26"/>
        </w:rPr>
      </w:pPr>
    </w:p>
    <w:p w14:paraId="12B0A29F" w14:textId="525449FC"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Joanne Carlson Brown과 Rebecca Parker의 "세상의 구세주로서 십자가에 못 박힌 그리스도의 중심적 이미지는 고통이 구원이라는 메시지를 전달합니다. 이 메시지는 그리스도께서 아버지의 뜻에 순종하여 고통을 받으셨다는 신학으로 인해 더욱 복잡해집니다. 신성한 아동 학대는 구원으로 행세하며, 목소리를 높이지 않고 고통받는 아이는 이사야 53장을 암시하며 세상의 희망으로 칭송받습니다." 이 주장을 받아들인다면 지나친 주장입니다.</w:t>
      </w:r>
    </w:p>
    <w:p w14:paraId="1D5B5F4B" w14:textId="77777777" w:rsidR="00AA2A26" w:rsidRPr="00B12A51" w:rsidRDefault="00AA2A26">
      <w:pPr>
        <w:rPr>
          <w:sz w:val="26"/>
          <w:szCs w:val="26"/>
        </w:rPr>
      </w:pPr>
    </w:p>
    <w:p w14:paraId="55637632" w14:textId="06A72C6E"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윌리엄의 분석은 옳다. 원래 만들어진 대로, 우주적 아동 학대로서의 십자가에 대한 급진적 페미니스트의 공격은 형벌 대체에 대한 공격일 뿐만 아니라 십자가에 대한 공격이다. 형벌 대체에 대한 이 비판의 일반적인 아이디어는 아버지가 아들의 고통을 원했다는 일반적인 아이디어를 공격하는 것이지, 그가 아들의 형벌 대체적 고통을 원했다는 구체적인 아이디어를 공격하는 것이 아니다.</w:t>
      </w:r>
    </w:p>
    <w:p w14:paraId="63BA2D9C" w14:textId="77777777" w:rsidR="00AA2A26" w:rsidRPr="00B12A51" w:rsidRDefault="00AA2A26">
      <w:pPr>
        <w:rPr>
          <w:sz w:val="26"/>
          <w:szCs w:val="26"/>
        </w:rPr>
      </w:pPr>
    </w:p>
    <w:p w14:paraId="7874A484"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많은 페미니스트들에게 그들의 비판은 기독교를 거부하는 결과를 낳았습니다. 왜냐하면 기독교는 의심할 여지 없이 신이 그리스도의 고통을 의도했다는 생각을 포함하고 있기 때문입니다. 결국, 그것은 구원의 고통을 의도했고, 이는 받아들일 수 없는 것으로 여겨집니다. 기독교는 사라져야 합니다.</w:t>
      </w:r>
    </w:p>
    <w:p w14:paraId="2DD85CE8" w14:textId="77777777" w:rsidR="00AA2A26" w:rsidRPr="00B12A51" w:rsidRDefault="00AA2A26">
      <w:pPr>
        <w:rPr>
          <w:sz w:val="26"/>
          <w:szCs w:val="26"/>
        </w:rPr>
      </w:pPr>
    </w:p>
    <w:p w14:paraId="6070FAF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인용문 닫기. 그리고 저는 매우 조심하고 싶습니다. 오해하지 마세요.</w:t>
      </w:r>
    </w:p>
    <w:p w14:paraId="6959730E" w14:textId="77777777" w:rsidR="00AA2A26" w:rsidRPr="00B12A51" w:rsidRDefault="00AA2A26">
      <w:pPr>
        <w:rPr>
          <w:sz w:val="26"/>
          <w:szCs w:val="26"/>
        </w:rPr>
      </w:pPr>
    </w:p>
    <w:p w14:paraId="279FD44D" w14:textId="2B28841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저는 복음주의자들과 신성한 아동 학대 주장을 사용하는 다른 사람들이 반드시 기독교 신앙을 포기하거나 급진적 페미니즘을 옹호한다고 비난하는 것이 아닙니다. 그러나 저는 그들이 적어도 이상한 침대 동료를 가지고 있다는 것을 지적하고 있습니다. 압박을 받으면 이 주장은 형벌 대체뿐만 아니라 기독교 자체를 거부하게 됩니다.</w:t>
      </w:r>
    </w:p>
    <w:p w14:paraId="39A05D3F" w14:textId="77777777" w:rsidR="00AA2A26" w:rsidRPr="00B12A51" w:rsidRDefault="00AA2A26">
      <w:pPr>
        <w:rPr>
          <w:sz w:val="26"/>
          <w:szCs w:val="26"/>
        </w:rPr>
      </w:pPr>
    </w:p>
    <w:p w14:paraId="58261A78" w14:textId="61DA052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복음주의와 함께 형벌 대체에 반대하는 형제자매들이 그 지경까지 가지 않아서 고맙지만, 이 사실은 복음주의 지지자들이 이 주장을 재고해야 한다는 것을 시사합니다. </w:t>
      </w:r>
      <w:r xmlns:w="http://schemas.openxmlformats.org/wordprocessingml/2006/main" w:rsidR="002D6BAF">
        <w:rPr>
          <w:rFonts w:ascii="Calibri" w:eastAsia="Calibri" w:hAnsi="Calibri" w:cs="Calibri"/>
          <w:sz w:val="26"/>
          <w:szCs w:val="26"/>
        </w:rPr>
        <w:t xml:space="preserve">모든 것을 종합하고 형벌 대체를 요약해야 합니다. 그것을 가르치는 텍스트는 많습니다.</w:t>
      </w:r>
    </w:p>
    <w:p w14:paraId="48D24C9A" w14:textId="77777777" w:rsidR="00AA2A26" w:rsidRPr="00B12A51" w:rsidRDefault="00AA2A26">
      <w:pPr>
        <w:rPr>
          <w:sz w:val="26"/>
          <w:szCs w:val="26"/>
        </w:rPr>
      </w:pPr>
    </w:p>
    <w:p w14:paraId="77B352D7" w14:textId="38402A6B"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중요성과 그에 대한 공격 때문에 참조문헌만 읽겠습니다. 창세기 8:21, 출애굽기 12:13, 34:6, 7. 레위기 1:9, 2:1, 2:3-5. 레위기 4:29, 31. 레위기 16:21, 22, 대속죄일. 이사야 52:13, 53:12. 마가복음 10:45. 로마서 3:25, 26. 로마서 8:1-4. 고린도후서 5:21. 갈라디아서 3:13. 골로새서 2:14. 베드로전서 2:14, 3:18.</w:t>
      </w:r>
    </w:p>
    <w:p w14:paraId="357DFBA4" w14:textId="77777777" w:rsidR="00AA2A26" w:rsidRPr="00B12A51" w:rsidRDefault="00AA2A26">
      <w:pPr>
        <w:rPr>
          <w:sz w:val="26"/>
          <w:szCs w:val="26"/>
        </w:rPr>
      </w:pPr>
    </w:p>
    <w:p w14:paraId="3D2B8E08" w14:textId="2C14F2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요한일서 2:2과 4:10. 이미 말했듯이, 이 그림의 영역은 법이며 법정, 판사, 고발자, 피고인의 판결, 정죄, 의롭다 하심, 입양을 포함합니다. 의롭다 하심과 입양은 모두 법적 그림입니다.</w:t>
      </w:r>
    </w:p>
    <w:p w14:paraId="4AF49F60" w14:textId="77777777" w:rsidR="00AA2A26" w:rsidRPr="00B12A51" w:rsidRDefault="00AA2A26">
      <w:pPr>
        <w:rPr>
          <w:sz w:val="26"/>
          <w:szCs w:val="26"/>
        </w:rPr>
      </w:pPr>
    </w:p>
    <w:p w14:paraId="2592F0E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하나는 형사법원에서, 하나는 가정법원에서 발생하지만, 둘 다 그런 면에서는 합법적입니다. 구약성경의 배경에는 주님께 기분 좋은 향기, 유월절 양, 출애굽기 34장, 6장, 7장에 나오는 야훼의 성격, 속죄일의 두 마리 염소, 이사야 53장의 고난받는 종이 포함됩니다. 정의.</w:t>
      </w:r>
    </w:p>
    <w:p w14:paraId="112FBAC3" w14:textId="77777777" w:rsidR="00AA2A26" w:rsidRPr="00B12A51" w:rsidRDefault="00AA2A26">
      <w:pPr>
        <w:rPr>
          <w:sz w:val="26"/>
          <w:szCs w:val="26"/>
        </w:rPr>
      </w:pPr>
    </w:p>
    <w:p w14:paraId="6F1C8834" w14:textId="4D97EF9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톰 슈라이너는 형벌 대속을 잘 정의합니다. 아버지는 인간에 대한 사랑 때문에 기꺼이 기꺼이 자신을 바친 아들을 보내어 하나님의 정의를 만족시키셨고, 그래서 그리스도께서 죄인들을 대신하셨습니다. 우리가 받을 형벌과 벌은 우리 대신 예수 그리스도에게 주어졌기 때문에 십자가에서 하나님의 거룩함과 사랑이 모두 드러났습니다.</w:t>
      </w:r>
    </w:p>
    <w:p w14:paraId="34A22A07" w14:textId="77777777" w:rsidR="00AA2A26" w:rsidRPr="00B12A51" w:rsidRDefault="00AA2A26">
      <w:pPr>
        <w:rPr>
          <w:sz w:val="26"/>
          <w:szCs w:val="26"/>
        </w:rPr>
      </w:pPr>
    </w:p>
    <w:p w14:paraId="4C33213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형벌 대속의 필요성. 인류가 우리의 형벌 대속자인 그리스도를 필요로 하는 것은 정의롭고 거룩하신 하나님 앞에서의 우리의 죄책입니다. 아담의 원죄와 우리 자신의 실제 죄 때문에 우리는 하나님의 심판대 앞에서 정죄받습니다.</w:t>
      </w:r>
    </w:p>
    <w:p w14:paraId="608D15B0" w14:textId="77777777" w:rsidR="00AA2A26" w:rsidRPr="00B12A51" w:rsidRDefault="00AA2A26">
      <w:pPr>
        <w:rPr>
          <w:sz w:val="26"/>
          <w:szCs w:val="26"/>
        </w:rPr>
      </w:pPr>
    </w:p>
    <w:p w14:paraId="1F85E651" w14:textId="7C690E1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로마서 5:12-19, 그리고 그 원죄 구절보다 앞서 로마서 1:18-3:30은 실제 죄가 정죄받을 만한 것임을 보여줍니다. 한마디로, 필요한 것은 아담과 우리 모두의 죄로 인해 마땅히 받아야 할 정죄입니다. 개시자.</w:t>
      </w:r>
    </w:p>
    <w:p w14:paraId="6EE1820C" w14:textId="77777777" w:rsidR="00AA2A26" w:rsidRPr="00B12A51" w:rsidRDefault="00AA2A26">
      <w:pPr>
        <w:rPr>
          <w:sz w:val="26"/>
          <w:szCs w:val="26"/>
        </w:rPr>
      </w:pPr>
    </w:p>
    <w:p w14:paraId="5C46F148" w14:textId="5E446395"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형벌 대속의 시작자는 항상 하나님이고, 때로는 아버지입니다. 이사야 53장, 10절, 로마서 3:25, 로마서 8:3, 고린도후서 5:21, 골로새서 2:14, 요한일서 4:10, 그리고 때로는 형벌 대속의 시작자는 아들입니다. 이사야 53:12, 마가복음 10:45, 갈라디아서 3:13, 베드로전서 2:24, 3:18.</w:t>
      </w:r>
    </w:p>
    <w:p w14:paraId="28A338CA" w14:textId="77777777" w:rsidR="00AA2A26" w:rsidRPr="00B12A51" w:rsidRDefault="00AA2A26">
      <w:pPr>
        <w:rPr>
          <w:sz w:val="26"/>
          <w:szCs w:val="26"/>
        </w:rPr>
      </w:pPr>
    </w:p>
    <w:p w14:paraId="18C66AD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중재자. 중재자, 우리의 형벌 대용품은 예수 그리스도입니다. 본문마다 예수를 법적 대용품의 중재자로 제시합니다.</w:t>
      </w:r>
    </w:p>
    <w:p w14:paraId="0EFE4CB9" w14:textId="77777777" w:rsidR="00AA2A26" w:rsidRPr="00B12A51" w:rsidRDefault="00AA2A26">
      <w:pPr>
        <w:rPr>
          <w:sz w:val="26"/>
          <w:szCs w:val="26"/>
        </w:rPr>
      </w:pPr>
    </w:p>
    <w:p w14:paraId="4CD1FDAB" w14:textId="6F2521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저는 많은 것 중에서 다섯 가지만 고르겠습니다. 다섯 가지는 다른 성경 저자가 쓴 것입니다. 이사야 53:11 </w:t>
      </w:r>
      <w:r xmlns:w="http://schemas.openxmlformats.org/wordprocessingml/2006/main" w:rsidR="002D6BAF">
        <w:rPr>
          <w:rFonts w:ascii="Calibri" w:eastAsia="Calibri" w:hAnsi="Calibri" w:cs="Calibri"/>
          <w:sz w:val="26"/>
          <w:szCs w:val="26"/>
        </w:rPr>
        <w:t xml:space="preserve">, 그의 지식으로 말미암아, 나의 의로운 종이 많은 사람을 의롭다고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여기게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하고 그들의 죄악을 담당하리라.</w:t>
      </w:r>
    </w:p>
    <w:p w14:paraId="2EFD6642" w14:textId="77777777" w:rsidR="00AA2A26" w:rsidRPr="00B12A51" w:rsidRDefault="00AA2A26">
      <w:pPr>
        <w:rPr>
          <w:sz w:val="26"/>
          <w:szCs w:val="26"/>
        </w:rPr>
      </w:pPr>
    </w:p>
    <w:p w14:paraId="4A48C359" w14:textId="726C73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마가복음 10:45, 인자도 많은 사람을 위하여 자기 목숨을 대속물로 주려고 왔느니라. 갈라디아서 3:13, 그리스도께서 우리를 위하여 저주를 받으심으로써 율법의 저주에서 우리를 구속하셨느니라. 베드로전서 3:18, 그리스도께서도 한 번 죄를 위하여 고난을 받으사 의로우신 분이 불의한 자를 위하여 고난을 받으사 우리를 하나님께로 인도하려 하심이니라.</w:t>
      </w:r>
    </w:p>
    <w:p w14:paraId="647B1136" w14:textId="77777777" w:rsidR="00AA2A26" w:rsidRPr="00B12A51" w:rsidRDefault="00AA2A26">
      <w:pPr>
        <w:rPr>
          <w:sz w:val="26"/>
          <w:szCs w:val="26"/>
        </w:rPr>
      </w:pPr>
    </w:p>
    <w:p w14:paraId="60502353" w14:textId="5B3862B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요한일서 2:2, 예수님은 우리 죄를 위한 화목제물이시며, 우리 죄만을 위한 것이 아니라 온 세상의 죄를 위한 화목제물입니다. 예수님께서 형벌 대신 행하시는 일은 무엇입니까? 그것은 우리 대신 죽으시고, 우리가 받을 만한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형벌을 받으셔서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우리가 의롭다고 인정받고 용서받게 하시는 것입니다. 이사야 53:5, 6, 그는 우리의 허물을 위하여 찔리셨고, 우리의 죄악을 위하여 으깨지셨으며, 그에게는 징계가 있어서 우리에게 평화를 주었고, 그의 채찍으로 우리는 나음을 받았습니다.</w:t>
      </w:r>
    </w:p>
    <w:p w14:paraId="7D6817C4" w14:textId="77777777" w:rsidR="00AA2A26" w:rsidRPr="00B12A51" w:rsidRDefault="00AA2A26">
      <w:pPr>
        <w:rPr>
          <w:sz w:val="26"/>
          <w:szCs w:val="26"/>
        </w:rPr>
      </w:pPr>
    </w:p>
    <w:p w14:paraId="1D64BAA2" w14:textId="7787F0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주께서 우리 모두의 죄악을 그에게 지우셨느니라. 심지어 인자도 많은 사람을 위한 대속물로 자기 목숨을 주려고 왔느니라. 마가복음 10:45, 너무 중요해서 계속 돌아보게 됩니다.</w:t>
      </w:r>
    </w:p>
    <w:p w14:paraId="3C589937" w14:textId="77777777" w:rsidR="00AA2A26" w:rsidRPr="00B12A51" w:rsidRDefault="00AA2A26">
      <w:pPr>
        <w:rPr>
          <w:sz w:val="26"/>
          <w:szCs w:val="26"/>
        </w:rPr>
      </w:pPr>
    </w:p>
    <w:p w14:paraId="2DFAADF2" w14:textId="30586BC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그리스도 예수, 하나님께서 그의 피로 화해 제물로 내세우셨습니다. 로마서 3:24, 25, 이는 예수님께서 형벌 대속을 통해 우리에게 의롭다 함을 가져다 주신 일을 보여주는 구절입니다. 죄 많은 육신의 모습으로 자신의 아들을 보내어 죄를 대신함으로써 하나님께서는 육신의 죄를 정죄하십니다.</w:t>
      </w:r>
    </w:p>
    <w:p w14:paraId="04EFE406" w14:textId="77777777" w:rsidR="00AA2A26" w:rsidRPr="00B12A51" w:rsidRDefault="00AA2A26">
      <w:pPr>
        <w:rPr>
          <w:sz w:val="26"/>
          <w:szCs w:val="26"/>
        </w:rPr>
      </w:pPr>
    </w:p>
    <w:p w14:paraId="020B7C1F" w14:textId="5B12554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로마서 8:3, 하나님께서는 죄를 알지 못하신 자를 우리를 위하여 죄로 삼으사 우리로 하여금 그 안에서 하나님의 의가 되게 하셨느니라.고린도후서 5:21.골로새서 2:13, 14, 그리고 하나님께서는 여러분을 그와 함께 살리셨고, 우리를 대적하는 법적 요구로 서 있는 빚의 기록을 지워버림으로써 우리의 모든 죄를 용서하셨느니라.</w:t>
      </w:r>
    </w:p>
    <w:p w14:paraId="0DA55EBF" w14:textId="77777777" w:rsidR="00AA2A26" w:rsidRPr="00B12A51" w:rsidRDefault="00AA2A26">
      <w:pPr>
        <w:rPr>
          <w:sz w:val="26"/>
          <w:szCs w:val="26"/>
        </w:rPr>
      </w:pPr>
    </w:p>
    <w:p w14:paraId="1C3082AF" w14:textId="67AE7A5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그는 이것을 제쳐두고 십자가에 못 박았습니다. 그는 우리 죄와 그의 몸을 나무에 짊어지셨습니다. 베드로전서 2:24.</w:t>
      </w:r>
    </w:p>
    <w:p w14:paraId="0C122E06" w14:textId="77777777" w:rsidR="00AA2A26" w:rsidRPr="00B12A51" w:rsidRDefault="00AA2A26">
      <w:pPr>
        <w:rPr>
          <w:sz w:val="26"/>
          <w:szCs w:val="26"/>
        </w:rPr>
      </w:pPr>
    </w:p>
    <w:p w14:paraId="307C435E" w14:textId="6A5CA83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이것이 사랑입니다. 우리가 하나님을 사랑하는 것이 아니라, 그가 우리를 사랑하셔서 그의 아들을 보내어 우리 죄를 위한 화해 제물이 되게 하셨습니다. 요한일서 4:10.</w:t>
      </w:r>
    </w:p>
    <w:p w14:paraId="2A3146EA" w14:textId="77777777" w:rsidR="00AA2A26" w:rsidRPr="00B12A51" w:rsidRDefault="00AA2A26">
      <w:pPr>
        <w:rPr>
          <w:sz w:val="26"/>
          <w:szCs w:val="26"/>
        </w:rPr>
      </w:pPr>
    </w:p>
    <w:p w14:paraId="3F7A49B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자발성. 예수님은 기꺼이 자신의 백성을 대신하여 자신을 내어주셨습니다. 그는 강요받지 않았습니다.</w:t>
      </w:r>
    </w:p>
    <w:p w14:paraId="516AA8A1" w14:textId="77777777" w:rsidR="00AA2A26" w:rsidRPr="00B12A51" w:rsidRDefault="00AA2A26">
      <w:pPr>
        <w:rPr>
          <w:sz w:val="26"/>
          <w:szCs w:val="26"/>
        </w:rPr>
      </w:pPr>
    </w:p>
    <w:p w14:paraId="03D3F658" w14:textId="0B44F38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그는 그의 영혼을 죽음에 쏟았습니다. 이사야 53:12. 인자는 많은 사람을 위한 대속물로 그의 생명을 주려고 왔습니다.</w:t>
      </w:r>
    </w:p>
    <w:p w14:paraId="759E36E0" w14:textId="77777777" w:rsidR="00AA2A26" w:rsidRPr="00B12A51" w:rsidRDefault="00AA2A26">
      <w:pPr>
        <w:rPr>
          <w:sz w:val="26"/>
          <w:szCs w:val="26"/>
        </w:rPr>
      </w:pPr>
    </w:p>
    <w:p w14:paraId="51AC3652" w14:textId="246459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마가복음 10:45. 나는 내 목숨을 내어놓음으로 다시 취하리라. 아무도 내게서 그것을 빼앗지 아니하고 내가 스스로 내어놓노라.</w:t>
      </w:r>
    </w:p>
    <w:p w14:paraId="56ACC6DF" w14:textId="77777777" w:rsidR="00AA2A26" w:rsidRPr="00B12A51" w:rsidRDefault="00AA2A26">
      <w:pPr>
        <w:rPr>
          <w:sz w:val="26"/>
          <w:szCs w:val="26"/>
        </w:rPr>
      </w:pPr>
    </w:p>
    <w:p w14:paraId="3D56461C" w14:textId="036AEC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요한복음 10:17 </w:t>
      </w:r>
      <w:r xmlns:w="http://schemas.openxmlformats.org/wordprocessingml/2006/main" w:rsidR="002D6BAF">
        <w:rPr>
          <w:rFonts w:ascii="Calibri" w:eastAsia="Calibri" w:hAnsi="Calibri" w:cs="Calibri"/>
          <w:sz w:val="26"/>
          <w:szCs w:val="26"/>
        </w:rPr>
        <w:t xml:space="preserve">, 18. 그때에 내가 말하였노라, 보소서, 내가 당신의 뜻을 행하러 왔나이다. 히브리서 10:7, 9. 대속.</w:t>
      </w:r>
    </w:p>
    <w:p w14:paraId="31CC65A2" w14:textId="77777777" w:rsidR="00AA2A26" w:rsidRPr="00B12A51" w:rsidRDefault="00AA2A26">
      <w:pPr>
        <w:rPr>
          <w:sz w:val="26"/>
          <w:szCs w:val="26"/>
        </w:rPr>
      </w:pPr>
    </w:p>
    <w:p w14:paraId="0963B9F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이것이 바로 문제의 핵심입니다. 하나님의 아들은 죄인들을 대신하여 죽으시고, 그들의 죄에 대한 벌을 받으셨습니다. 저는 그 구절들을 계속해서 인용할 필요가 없습니다.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그것들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은 그것을 분명히 보여줍니다.</w:t>
      </w:r>
    </w:p>
    <w:p w14:paraId="51E10DF8" w14:textId="77777777" w:rsidR="00AA2A26" w:rsidRPr="00B12A51" w:rsidRDefault="00AA2A26">
      <w:pPr>
        <w:rPr>
          <w:sz w:val="26"/>
          <w:szCs w:val="26"/>
        </w:rPr>
      </w:pPr>
    </w:p>
    <w:p w14:paraId="41E1BE82" w14:textId="3B69E2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특수성. 제 시청자와 청취자 중 일부는 반대할 것이지만, 저는 그들이 이것에 대해 생각해보기를 바랍니다. 구원과 대속에는 효능이 포함되며, 이는 특수성을 암시합니다.</w:t>
      </w:r>
    </w:p>
    <w:p w14:paraId="0C564BC9" w14:textId="77777777" w:rsidR="00AA2A26" w:rsidRPr="00B12A51" w:rsidRDefault="00AA2A26">
      <w:pPr>
        <w:rPr>
          <w:sz w:val="26"/>
          <w:szCs w:val="26"/>
        </w:rPr>
      </w:pPr>
    </w:p>
    <w:p w14:paraId="65A6073A" w14:textId="716D939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그리스도의 대속, 죄인들이 지불할 수 없는 형벌을 겪으신 것은 다음과 같은 이유로 효과적입니다. 그에게는 우리에게 평화를 가져다주는 징계가 있었고, 그의 채찍으로 우리는 나음을 얻었습니다. 이사야 53:5. 나의 종 의로운 자는 그의 지식으로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많은 사람을 의롭다고 </w:t>
      </w:r>
      <w:r xmlns:w="http://schemas.openxmlformats.org/wordprocessingml/2006/main" w:rsidRPr="00B12A51">
        <w:rPr>
          <w:rFonts w:ascii="Calibri" w:eastAsia="Calibri" w:hAnsi="Calibri" w:cs="Calibri"/>
          <w:sz w:val="26"/>
          <w:szCs w:val="26"/>
        </w:rPr>
        <w:t xml:space="preserve">여길 것이며, 그는 그들의 죄악을 질 것입니다.</w:t>
      </w:r>
      <w:proofErr xmlns:w="http://schemas.openxmlformats.org/wordprocessingml/2006/main" w:type="gramEnd"/>
    </w:p>
    <w:p w14:paraId="2D703887" w14:textId="77777777" w:rsidR="00AA2A26" w:rsidRPr="00B12A51" w:rsidRDefault="00AA2A26">
      <w:pPr>
        <w:rPr>
          <w:sz w:val="26"/>
          <w:szCs w:val="26"/>
        </w:rPr>
      </w:pPr>
    </w:p>
    <w:p w14:paraId="45356191" w14:textId="1F9CFD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이사야 53:11. 그리스도께서는 우리를 위해 저주를 받으심으로써 율법의 저주에서 우리를 구속하셨습니다. 갈라디아서 3:13.</w:t>
      </w:r>
    </w:p>
    <w:p w14:paraId="2BECDF4E" w14:textId="77777777" w:rsidR="00AA2A26" w:rsidRPr="00B12A51" w:rsidRDefault="00AA2A26">
      <w:pPr>
        <w:rPr>
          <w:sz w:val="26"/>
          <w:szCs w:val="26"/>
        </w:rPr>
      </w:pPr>
    </w:p>
    <w:p w14:paraId="393F6ED4" w14:textId="6796E8E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그리고 하나님께서는 그와 함께 여러분을 살리셨고, 우리를 대적하는 빚의 기록과 그 법적 요구들을 지워버림으로써 우리의 모든 범죄를 용서하셨습니다. 그는 그것을 제쳐두시고 십자가에 못 박으셨습니다. 골로새서 2:13, 14.</w:t>
      </w:r>
    </w:p>
    <w:p w14:paraId="518B9D65" w14:textId="77777777" w:rsidR="00AA2A26" w:rsidRPr="00B12A51" w:rsidRDefault="00AA2A26">
      <w:pPr>
        <w:rPr>
          <w:sz w:val="26"/>
          <w:szCs w:val="26"/>
        </w:rPr>
      </w:pPr>
    </w:p>
    <w:p w14:paraId="7422187C" w14:textId="4901AC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그는 우리 죄를 친히 지고 나무에 자신의 몸을 얹으셨습니다. 베드로전서 2:24. 그리스도께서도 죄를 위하여 고난을 받으셨습니다. 죄를 위하여 한 번, 의로운 자로서 불의한 자를 위하여 고난을 받으셨습니다. 이는 우리를 하나님께로 인도하기 위함이었습니다.</w:t>
      </w:r>
    </w:p>
    <w:p w14:paraId="5B12435B" w14:textId="77777777" w:rsidR="00AA2A26" w:rsidRPr="00B12A51" w:rsidRDefault="00AA2A26">
      <w:pPr>
        <w:rPr>
          <w:sz w:val="26"/>
          <w:szCs w:val="26"/>
        </w:rPr>
      </w:pPr>
    </w:p>
    <w:p w14:paraId="66AEF311" w14:textId="29FE6B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하나님은 우리를 사랑하셔서 그의 아들을 보내어 우리 죄를 위한 화해 제물이 되게 하셨습니다. 요한일서 4:10. 그리스도의 대속적 속죄는 그의 죽음과 부활을 통해 효력을 발휘합니다.</w:t>
      </w:r>
    </w:p>
    <w:p w14:paraId="60AFBA6D" w14:textId="77777777" w:rsidR="00AA2A26" w:rsidRPr="00B12A51" w:rsidRDefault="00AA2A26">
      <w:pPr>
        <w:rPr>
          <w:sz w:val="26"/>
          <w:szCs w:val="26"/>
        </w:rPr>
      </w:pPr>
    </w:p>
    <w:p w14:paraId="508FCCFA" w14:textId="2E94ADA1"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그는 실제로 평화를 가져오고, 치유하고, 많은 사람을 의롭다고 여기고, 율법의 저주에서 구속하고, 빚의 기록을 취소하고, 자신의 몸에서 죄를 지고, 사람들을 하나님께 데려오고, 죄를 위한 화해제입니다. 그리고 그의 구원 사역이 대속적이고 따라서 효과적이라면, 두 가지 가능성만 있습니다. 보편적이고 모든 사람이 구원받거나, 특정적이고 하나님께서 택하신 모든 사람이 구원받습니다.</w:t>
      </w:r>
    </w:p>
    <w:p w14:paraId="37B76372" w14:textId="77777777" w:rsidR="00AA2A26" w:rsidRPr="00B12A51" w:rsidRDefault="00AA2A26">
      <w:pPr>
        <w:rPr>
          <w:sz w:val="26"/>
          <w:szCs w:val="26"/>
        </w:rPr>
      </w:pPr>
    </w:p>
    <w:p w14:paraId="116ED0F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보편주의는 성경의 메시지와 양립할 수 없습니다. CJI 패커, 보편주의, 모든 사람이 구원받을까요? 2004년 크리스토퍼 모건과 함께 Zondervan을 위해 공동 편집한 책인 </w:t>
      </w:r>
      <w:r xmlns:w="http://schemas.openxmlformats.org/wordprocessingml/2006/main" w:rsidRPr="002D6BAF">
        <w:rPr>
          <w:rFonts w:ascii="Calibri" w:eastAsia="Calibri" w:hAnsi="Calibri" w:cs="Calibri"/>
          <w:i/>
          <w:iCs/>
          <w:sz w:val="26"/>
          <w:szCs w:val="26"/>
        </w:rPr>
        <w:t xml:space="preserve">Hell Under Fire 에서 </w:t>
      </w:r>
      <w:r xmlns:w="http://schemas.openxmlformats.org/wordprocessingml/2006/main" w:rsidRPr="00B12A51">
        <w:rPr>
          <w:rFonts w:ascii="Calibri" w:eastAsia="Calibri" w:hAnsi="Calibri" w:cs="Calibri"/>
          <w:sz w:val="26"/>
          <w:szCs w:val="26"/>
        </w:rPr>
        <w:t xml:space="preserve">. 패커가 보편주의에 반대하는 것은 뛰어납니다.</w:t>
      </w:r>
    </w:p>
    <w:p w14:paraId="6353C203" w14:textId="77777777" w:rsidR="00AA2A26" w:rsidRPr="00B12A51" w:rsidRDefault="00AA2A26">
      <w:pPr>
        <w:rPr>
          <w:sz w:val="26"/>
          <w:szCs w:val="26"/>
        </w:rPr>
      </w:pPr>
    </w:p>
    <w:p w14:paraId="1F46D9F7" w14:textId="0506BE7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만약 예수가 대속적 죽음을 당했다면, 그리고 그가 그렇게 했다면 </w:t>
      </w:r>
      <w:r xmlns:w="http://schemas.openxmlformats.org/wordprocessingml/2006/main" w:rsidR="002D6BAF">
        <w:rPr>
          <w:rFonts w:ascii="Calibri" w:eastAsia="Calibri" w:hAnsi="Calibri" w:cs="Calibri"/>
          <w:sz w:val="26"/>
          <w:szCs w:val="26"/>
        </w:rPr>
        <w:t xml:space="preserve">, 그의 죽음은 효과적입니다. 효과적이라면, 오직 두 가지 가능성만이 얻어집니다. 그것은 모든 사람에게 효과적이거나, 보편주의이거나, 그것은 택함받은 자에게 효과적이며, 그들만이 결국 구원받을 것입니다.</w:t>
      </w:r>
    </w:p>
    <w:p w14:paraId="7C248948" w14:textId="77777777" w:rsidR="00AA2A26" w:rsidRPr="00B12A51" w:rsidRDefault="00AA2A26">
      <w:pPr>
        <w:rPr>
          <w:sz w:val="26"/>
          <w:szCs w:val="26"/>
        </w:rPr>
      </w:pPr>
    </w:p>
    <w:p w14:paraId="5B7F0899" w14:textId="0D0BB3CC" w:rsidR="00AA2A26" w:rsidRPr="00B12A51" w:rsidRDefault="00000000" w:rsidP="00BC40C8">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JI 패커는 특정 또는 확실한 속죄에 대해 같은 방식으로 주장합니다. " 역사적으로 사용된 형벌 대체 모델을 검토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하면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 가끔씩 생각의 혼란이 있음에도 불구하고, 의도의 일부는 모든 의미에서 구원의 원인인 십자가의 결정성을 찬양하는 것이라는 데 의심의 여지가 없습니다. 그러나 이것이 허용되면, 우리는 보편주의와 그리스도께서 인류의 일부만을 구원하기 위해 죽으셨다는 견해의 어떤 형태 사이에서 선택해야 합니다." </w:t>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체계적 신학의 위험 중 하나는 하나님께서 함께 모아 놓으신 것을 분리한다는 것입니다. 시청자들이 의심할 수 있듯이, 저는 칼빈주의자이지만, 하나님의 절대적 주권과 진정한 인간의 자유가 성경에서 긴장 속에 존재한다는 것을 이해합니다.</w:t>
      </w:r>
    </w:p>
    <w:p w14:paraId="3379B378" w14:textId="77777777" w:rsidR="00AA2A26" w:rsidRPr="00B12A51" w:rsidRDefault="00AA2A26">
      <w:pPr>
        <w:rPr>
          <w:sz w:val="26"/>
          <w:szCs w:val="26"/>
        </w:rPr>
      </w:pPr>
    </w:p>
    <w:p w14:paraId="5EE6CCEC" w14:textId="0AEDB109"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그래서 저는 올바르게 이해된 의지의 자유를 부정하지 않습니다. 저는 아르미니우스의 의지의 자유라는 개념에 반대합니다. 저는 어휘력이 부족합니다. 아마도 그럴 것이고, 저는 타락 때문에 우리가 신을 선택할 수 없고 신이 우리를 선택해서 그를 구원해야 한다고 단언하고 싶습니다. 우리는 우리가 되기 위해 그리스도를 선택해야 하고, 신이 우리를 선택해서 우리를 구원해야 합니다.</w:t>
      </w:r>
    </w:p>
    <w:p w14:paraId="57505AC4" w14:textId="77777777" w:rsidR="00AA2A26" w:rsidRPr="00B12A51" w:rsidRDefault="00AA2A26">
      <w:pPr>
        <w:rPr>
          <w:sz w:val="26"/>
          <w:szCs w:val="26"/>
        </w:rPr>
      </w:pPr>
    </w:p>
    <w:p w14:paraId="40B6F3A9" w14:textId="5410D51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하지만 저는 주권과 자유를 모두 긍정합니다. 방금 읽은 내용은 주권 측면에서 강합니다. 단순히 우리가 그리스도의 속죄에 대해 이야기하고 있기 때문입니다. 저는 에덴 동산에서는 사실이었지만 타락으로 인해 상실된 자유의지에 반대합니다. 그것은 기독교 생활에서 어느 정도만 회복되지만 죽은 자의 부활에서는 사실일 것입니다.</w:t>
      </w:r>
    </w:p>
    <w:p w14:paraId="45AE67CC" w14:textId="77777777" w:rsidR="00AA2A26" w:rsidRPr="00B12A51" w:rsidRDefault="00AA2A26">
      <w:pPr>
        <w:rPr>
          <w:sz w:val="26"/>
          <w:szCs w:val="26"/>
        </w:rPr>
      </w:pPr>
    </w:p>
    <w:p w14:paraId="4ED0C8F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우리는 사물의 최종적인 계산에서 악을 선택할 자유가 없을 것입니다. 우리는 가장 자유로울 것입니다. 진정한 자유는 선택의 자유와 구별되어야 합니다.</w:t>
      </w:r>
    </w:p>
    <w:p w14:paraId="3AB97222" w14:textId="77777777" w:rsidR="00AA2A26" w:rsidRPr="00B12A51" w:rsidRDefault="00AA2A26">
      <w:pPr>
        <w:rPr>
          <w:sz w:val="26"/>
          <w:szCs w:val="26"/>
        </w:rPr>
      </w:pPr>
    </w:p>
    <w:p w14:paraId="775C5F1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인간은 항상 선택의 자유를 가지고 있지만, 진정한 자유는 우리의 첫 조상이 에덴동산에서 누렸던 자유, 즉 하나님을 사랑하고, 섬기고, 알 수 있는 능력입니다. 그것은 타락으로 잃어버렸지만, 그리스도 안에서 어느 정도 회복되었지만, 부활한 존재들이 완전히 거룩해지면서 새 하늘과 새 땅에서 찬란하게 빛날 것입니다. 데살로니가전서 5장 마지막 부분에 나와 있듯이, 우리는 죄를 지을 수 없을 것입니다. 그때 우리는 가장 자유로울 것이지만, 자유주의적 자유가 부족할 것입니다.</w:t>
      </w:r>
    </w:p>
    <w:p w14:paraId="2DB9B06E" w14:textId="77777777" w:rsidR="00AA2A26" w:rsidRPr="00B12A51" w:rsidRDefault="00AA2A26">
      <w:pPr>
        <w:rPr>
          <w:sz w:val="26"/>
          <w:szCs w:val="26"/>
        </w:rPr>
      </w:pPr>
    </w:p>
    <w:p w14:paraId="47B23E2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아마도 이 정도로 말씀드렸을 겁니다. 정당화와 입양, 그리스도의 형벌 대속으로서의 구원 사역에 상응하는 구원 적용의 법적 측면은 정당화와 입양입니다. 우리는 이사야 53장에서 전자의 정당화가 형벌 대속에 묶여 있는 것을 봅니다.</w:t>
      </w:r>
    </w:p>
    <w:p w14:paraId="1C076857" w14:textId="77777777" w:rsidR="00AA2A26" w:rsidRPr="00B12A51" w:rsidRDefault="00AA2A26">
      <w:pPr>
        <w:rPr>
          <w:sz w:val="26"/>
          <w:szCs w:val="26"/>
        </w:rPr>
      </w:pPr>
    </w:p>
    <w:p w14:paraId="633A82FB" w14:textId="75F304D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그의 지식으로 의로운 자, 나의 종은 많은 사람을 의롭다고 여길 것이며, 그는 그들의 죄악을 담당할 것이다(11절). 성경의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핵심적인 화해 구절이 로마서에 위치하여 칭의의 근거를 제공한다는 점은 주목할 만하다(로마서 3:25 </w:t>
      </w:r>
      <w:r xmlns:w="http://schemas.openxmlformats.org/wordprocessingml/2006/main" w:rsidR="00BC40C8">
        <w:rPr>
          <w:rFonts w:ascii="Calibri" w:eastAsia="Calibri" w:hAnsi="Calibri" w:cs="Calibri"/>
          <w:sz w:val="26"/>
          <w:szCs w:val="26"/>
        </w:rPr>
        <w:t xml:space="preserve">, 26). 칭의와 마찬가지로 입양은 구원이 적용된 법적 그림이다.</w:t>
      </w:r>
    </w:p>
    <w:p w14:paraId="56BFCBEC" w14:textId="77777777" w:rsidR="00AA2A26" w:rsidRPr="00B12A51" w:rsidRDefault="00AA2A26">
      <w:pPr>
        <w:rPr>
          <w:sz w:val="26"/>
          <w:szCs w:val="26"/>
        </w:rPr>
      </w:pPr>
    </w:p>
    <w:p w14:paraId="16FEF66D" w14:textId="41B0A318" w:rsidR="00AA2A26" w:rsidRPr="00B12A51" w:rsidRDefault="00000000">
      <w:pPr xmlns:w="http://schemas.openxmlformats.org/wordprocessingml/2006/main">
        <w:rPr>
          <w:sz w:val="26"/>
          <w:szCs w:val="26"/>
        </w:rPr>
      </w:pPr>
      <w:r xmlns:w="http://schemas.openxmlformats.org/wordprocessingml/2006/main" w:rsidR="00BC40C8">
        <w:rPr>
          <w:rFonts w:ascii="Calibri" w:eastAsia="Calibri" w:hAnsi="Calibri" w:cs="Calibri"/>
          <w:sz w:val="26"/>
          <w:szCs w:val="26"/>
        </w:rPr>
        <w:t xml:space="preserve">아버지께서 죄의 노예들을 구속하여 그들을 입양하기 위해 아들을 보내셨다고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가르칩니다 </w:t>
      </w:r>
      <w:proofErr xmlns:w="http://schemas.openxmlformats.org/wordprocessingml/2006/main" w:type="gramStart"/>
      <w:r xmlns:w="http://schemas.openxmlformats.org/wordprocessingml/2006/main" w:rsidR="00BC40C8">
        <w:rPr>
          <w:rFonts w:ascii="Calibri" w:eastAsia="Calibri" w:hAnsi="Calibri" w:cs="Calibri"/>
          <w:sz w:val="26"/>
          <w:szCs w:val="26"/>
        </w:rPr>
        <w:t xml:space="preserve">(갈라디아서 4:4-7). 바울은 같은 서신에서 입양을 가져오는 구속을 어떻게 설명합니까? 갈라디아서 3:13에서 형벌 대속으로, 그리스도께서는 우리를 위해, 우리를 위해 저주가 되심으로써 율법의 저주에서 우리를 구속하십니다. 개인적, 단체적, 우주적 범위에서, 그리스도께서는 개인을 위한 형벌 대속자로서, 그의 교회를 위해, 그리고 죄의 저주에서 온 창조물을 구원하기 위해 죽으셨습니다. 다른 교리와의 관계.</w:t>
      </w:r>
    </w:p>
    <w:p w14:paraId="4E407755" w14:textId="77777777" w:rsidR="00AA2A26" w:rsidRPr="00B12A51" w:rsidRDefault="00AA2A26">
      <w:pPr>
        <w:rPr>
          <w:sz w:val="26"/>
          <w:szCs w:val="26"/>
        </w:rPr>
      </w:pPr>
    </w:p>
    <w:p w14:paraId="1A2ED983" w14:textId="74958F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형벌 대속의 중요성을 보여주는 한 가지 방법은 그리스도의 구원 사역에 대한 다른 그림과 관련하여 그 기능을 보는 것입니다. 때때로 구속을 설명하는 데 사용됩니다(마가복음 10:45, 갈라디아서 3:13). 화해(고린도후서 5:21).</w:t>
      </w:r>
    </w:p>
    <w:p w14:paraId="125B4412" w14:textId="77777777" w:rsidR="00AA2A26" w:rsidRPr="00B12A51" w:rsidRDefault="00AA2A26">
      <w:pPr>
        <w:rPr>
          <w:sz w:val="26"/>
          <w:szCs w:val="26"/>
        </w:rPr>
      </w:pPr>
    </w:p>
    <w:p w14:paraId="524F12F9" w14:textId="73C375F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승리, 골로새서 2:14, 15. 그리고 희생, 로마서 3:25, 베드로전서 2:24. 우리는 이제 그리스도의 구원 사역에 대한 세 가지 그림을 살펴보았습니다.</w:t>
      </w:r>
    </w:p>
    <w:p w14:paraId="3E97A948" w14:textId="77777777" w:rsidR="00AA2A26" w:rsidRPr="00B12A51" w:rsidRDefault="00AA2A26">
      <w:pPr>
        <w:rPr>
          <w:sz w:val="26"/>
          <w:szCs w:val="26"/>
        </w:rPr>
      </w:pPr>
    </w:p>
    <w:p w14:paraId="5B460C4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화해는 예수가 우리의 중재자, 평화 조성자이신 곳입니다. 구속은 예수가 우리의 구속자, 구원자이신 곳입니다. 그리고 대속은 그리스도가 우리의 대속자, 우리의 법적 대속자이신 곳으로, 그분이 우리를 대신하여 율법의 벌을 치르십니다.</w:t>
      </w:r>
    </w:p>
    <w:p w14:paraId="29526A9F" w14:textId="77777777" w:rsidR="00AA2A26" w:rsidRPr="00B12A51" w:rsidRDefault="00AA2A26">
      <w:pPr>
        <w:rPr>
          <w:sz w:val="26"/>
          <w:szCs w:val="26"/>
        </w:rPr>
      </w:pPr>
    </w:p>
    <w:p w14:paraId="59D1134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이 강의의 마지막에 나머지 세 가지를 살펴보고 다음 강의에서 더 자세히 다룰 수 있도록 하겠습니다. 승리의 그림은 전쟁, 전투, 투쟁의 영역 또는 영역에서 나옵니다. 우리에게 필요한 것은 우리보다 훨씬 강한 적을 갖는 것입니다.</w:t>
      </w:r>
    </w:p>
    <w:p w14:paraId="44DD6981" w14:textId="77777777" w:rsidR="00AA2A26" w:rsidRPr="00B12A51" w:rsidRDefault="00AA2A26">
      <w:pPr>
        <w:rPr>
          <w:sz w:val="26"/>
          <w:szCs w:val="26"/>
        </w:rPr>
      </w:pPr>
    </w:p>
    <w:p w14:paraId="7D25441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악마, 그의 악마들, 죽음, 지옥, 세상은 신에 적대적인 체계로 여겨진다. 이 모든 것들은 우리보다 더 강력한 원수로서 우리를 대적한다. 그리스도는 우리의 신성한 인간 챔피언으로, 그의 죽음과 부활로 우리의 원수를 물리친다.</w:t>
      </w:r>
    </w:p>
    <w:p w14:paraId="19B30CF7" w14:textId="77777777" w:rsidR="00AA2A26" w:rsidRPr="00B12A51" w:rsidRDefault="00AA2A26">
      <w:pPr>
        <w:rPr>
          <w:sz w:val="26"/>
          <w:szCs w:val="26"/>
        </w:rPr>
      </w:pPr>
    </w:p>
    <w:p w14:paraId="05052019" w14:textId="5C3CA1E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골로새서 2:15, 히브리서 2:14, 15가 가장 중요합니다. 우리는 그리스도께서 우리의 희생이심을 보게 될 것입니다. 그는 자신을 바치는 위대한 대제사장이십니다.</w:t>
      </w:r>
    </w:p>
    <w:p w14:paraId="30AD13AF" w14:textId="77777777" w:rsidR="00AA2A26" w:rsidRPr="00B12A51" w:rsidRDefault="00AA2A26">
      <w:pPr>
        <w:rPr>
          <w:sz w:val="26"/>
          <w:szCs w:val="26"/>
        </w:rPr>
      </w:pPr>
    </w:p>
    <w:p w14:paraId="7AD8E7AE" w14:textId="50B5543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그는 희생제물이자 제물입니다. 우리의 필요는 거룩하신 하나님의 눈에 우리를 혐오스럽게 만드는 도덕적 더러움이나 오물입니다. 그러면 제사장 희생의 그림은 하나님의 백성을 정화하거나 깨끗이 하는 결과를 낳습니다.</w:t>
      </w:r>
    </w:p>
    <w:p w14:paraId="6E3CE682" w14:textId="77777777" w:rsidR="00AA2A26" w:rsidRPr="00B12A51" w:rsidRDefault="00AA2A26">
      <w:pPr>
        <w:rPr>
          <w:sz w:val="26"/>
          <w:szCs w:val="26"/>
        </w:rPr>
      </w:pPr>
    </w:p>
    <w:p w14:paraId="31640370" w14:textId="0E8680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요한복음 1:29, 예수님은 세상 죄를 없애는 하나님의 어린 양입니다. 히브리서 9:12, 15, 그리스도의 죽음은 우리를 정화하고 깨끗이 합니다. 마지막 그림이자 내가 가르친 그리스도인들 사이에서 가장 잘 알려지지 않은 그림은 회복의 그림인데, 그 그림에서 예수님은 두 번째 아담입니다.</w:t>
      </w:r>
    </w:p>
    <w:p w14:paraId="64E49D0D" w14:textId="77777777" w:rsidR="00AA2A26" w:rsidRPr="00B12A51" w:rsidRDefault="00AA2A26">
      <w:pPr>
        <w:rPr>
          <w:sz w:val="26"/>
          <w:szCs w:val="26"/>
        </w:rPr>
      </w:pPr>
    </w:p>
    <w:p w14:paraId="3169F2DC" w14:textId="7136D69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필요는 아담의 원초적 불순종으로 인해 초래된 죽음입니다. 그 결과는 아담의 불순종 대신 순종하는 두 번째이자 마지막 아담인 그리스도가 가져온 삶, 영원한 삶입니다. 두 가지 주요 본문은 로마서 5:18 </w:t>
      </w:r>
      <w:r xmlns:w="http://schemas.openxmlformats.org/wordprocessingml/2006/main" w:rsidR="00BC40C8">
        <w:rPr>
          <w:rFonts w:ascii="Calibri" w:eastAsia="Calibri" w:hAnsi="Calibri" w:cs="Calibri"/>
          <w:sz w:val="26"/>
          <w:szCs w:val="26"/>
        </w:rPr>
        <w:t xml:space="preserve">과 19와 고린도전서 15:22입니다.</w:t>
      </w:r>
    </w:p>
    <w:p w14:paraId="4896B46B" w14:textId="77777777" w:rsidR="00AA2A26" w:rsidRPr="00B12A51" w:rsidRDefault="00AA2A26">
      <w:pPr>
        <w:rPr>
          <w:sz w:val="26"/>
          <w:szCs w:val="26"/>
        </w:rPr>
      </w:pPr>
    </w:p>
    <w:p w14:paraId="5894462F" w14:textId="2300B3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그리스도의 구원 사역에 대한 여섯 가지 주요 그림입니다. 더 많은 그림이 있지만, 저는 그것들이 성경 이야기에서 중요하고 두드러지는 점을 근거로 선택했습니다. 이러한 주제 중 하나가 한두 번 언급된 것이 아니라, 상당한 성경 구절에 계시되어 있으며, 그리스도께서 우리를 자신의 것으로 만들고 영원히 구원하기 위해 행하신 일로 제시됩니다.</w:t>
      </w:r>
    </w:p>
    <w:p w14:paraId="4B5566B2" w14:textId="77777777" w:rsidR="00AA2A26" w:rsidRPr="00B12A51" w:rsidRDefault="00AA2A26">
      <w:pPr>
        <w:rPr>
          <w:sz w:val="26"/>
          <w:szCs w:val="26"/>
        </w:rPr>
      </w:pPr>
    </w:p>
    <w:p w14:paraId="2D2F5FB4" w14:textId="41CE2383" w:rsidR="00AA2A26" w:rsidRPr="00B12A51" w:rsidRDefault="00000000" w:rsidP="00B12A51">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그래서, 다시, 다음 세션에서 함께, 우리는 우리의 챔피언인 그리스도, 우리의 희생양이자 대제사장인 그리스도, 그리고 아담이 한 일을 무효화하는 두 번째 아담인 그리스도를 살펴볼 것입니다. 잘 들어주셔서 대단히 감사합니다. </w:t>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t xml:space="preserve">이것은 그리스도의 구원 사역에 대한 그의 가르침에서 로버트 피터슨 박사입니다. 이것은 세션 16, 그리스도의 여섯 가지 그림, 3부, 형벌 대속입니다.</w:t>
      </w:r>
      <w:r xmlns:w="http://schemas.openxmlformats.org/wordprocessingml/2006/main" w:rsidR="00B12A51" w:rsidRPr="00B12A51">
        <w:rPr>
          <w:rFonts w:ascii="Calibri" w:eastAsia="Calibri" w:hAnsi="Calibri" w:cs="Calibri"/>
          <w:sz w:val="26"/>
          <w:szCs w:val="26"/>
        </w:rPr>
        <w:br xmlns:w="http://schemas.openxmlformats.org/wordprocessingml/2006/main"/>
      </w:r>
    </w:p>
    <w:sectPr w:rsidR="00AA2A26" w:rsidRPr="00B12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1E13" w14:textId="77777777" w:rsidR="00C03563" w:rsidRDefault="00C03563" w:rsidP="00B12A51">
      <w:r>
        <w:separator/>
      </w:r>
    </w:p>
  </w:endnote>
  <w:endnote w:type="continuationSeparator" w:id="0">
    <w:p w14:paraId="03573D28" w14:textId="77777777" w:rsidR="00C03563" w:rsidRDefault="00C03563" w:rsidP="00B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D337" w14:textId="77777777" w:rsidR="00C03563" w:rsidRDefault="00C03563" w:rsidP="00B12A51">
      <w:r>
        <w:separator/>
      </w:r>
    </w:p>
  </w:footnote>
  <w:footnote w:type="continuationSeparator" w:id="0">
    <w:p w14:paraId="2AFE6C03" w14:textId="77777777" w:rsidR="00C03563" w:rsidRDefault="00C03563" w:rsidP="00B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729093"/>
      <w:docPartObj>
        <w:docPartGallery w:val="Page Numbers (Top of Page)"/>
        <w:docPartUnique/>
      </w:docPartObj>
    </w:sdtPr>
    <w:sdtEndPr>
      <w:rPr>
        <w:noProof/>
      </w:rPr>
    </w:sdtEndPr>
    <w:sdtContent>
      <w:p w14:paraId="4F43EB32" w14:textId="405E05EB" w:rsidR="00B12A51" w:rsidRDefault="00B12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BFAB9" w14:textId="77777777" w:rsidR="00B12A51" w:rsidRDefault="00B1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B5E02"/>
    <w:multiLevelType w:val="hybridMultilevel"/>
    <w:tmpl w:val="90FC8E2C"/>
    <w:lvl w:ilvl="0" w:tplc="D7FA2BB8">
      <w:start w:val="1"/>
      <w:numFmt w:val="bullet"/>
      <w:lvlText w:val="●"/>
      <w:lvlJc w:val="left"/>
      <w:pPr>
        <w:ind w:left="720" w:hanging="360"/>
      </w:pPr>
    </w:lvl>
    <w:lvl w:ilvl="1" w:tplc="944E1D96">
      <w:start w:val="1"/>
      <w:numFmt w:val="bullet"/>
      <w:lvlText w:val="○"/>
      <w:lvlJc w:val="left"/>
      <w:pPr>
        <w:ind w:left="1440" w:hanging="360"/>
      </w:pPr>
    </w:lvl>
    <w:lvl w:ilvl="2" w:tplc="8BC22338">
      <w:start w:val="1"/>
      <w:numFmt w:val="bullet"/>
      <w:lvlText w:val="■"/>
      <w:lvlJc w:val="left"/>
      <w:pPr>
        <w:ind w:left="2160" w:hanging="360"/>
      </w:pPr>
    </w:lvl>
    <w:lvl w:ilvl="3" w:tplc="6548F3BA">
      <w:start w:val="1"/>
      <w:numFmt w:val="bullet"/>
      <w:lvlText w:val="●"/>
      <w:lvlJc w:val="left"/>
      <w:pPr>
        <w:ind w:left="2880" w:hanging="360"/>
      </w:pPr>
    </w:lvl>
    <w:lvl w:ilvl="4" w:tplc="D4C2C10C">
      <w:start w:val="1"/>
      <w:numFmt w:val="bullet"/>
      <w:lvlText w:val="○"/>
      <w:lvlJc w:val="left"/>
      <w:pPr>
        <w:ind w:left="3600" w:hanging="360"/>
      </w:pPr>
    </w:lvl>
    <w:lvl w:ilvl="5" w:tplc="7CFA2218">
      <w:start w:val="1"/>
      <w:numFmt w:val="bullet"/>
      <w:lvlText w:val="■"/>
      <w:lvlJc w:val="left"/>
      <w:pPr>
        <w:ind w:left="4320" w:hanging="360"/>
      </w:pPr>
    </w:lvl>
    <w:lvl w:ilvl="6" w:tplc="5F220E38">
      <w:start w:val="1"/>
      <w:numFmt w:val="bullet"/>
      <w:lvlText w:val="●"/>
      <w:lvlJc w:val="left"/>
      <w:pPr>
        <w:ind w:left="5040" w:hanging="360"/>
      </w:pPr>
    </w:lvl>
    <w:lvl w:ilvl="7" w:tplc="D6E82814">
      <w:start w:val="1"/>
      <w:numFmt w:val="bullet"/>
      <w:lvlText w:val="●"/>
      <w:lvlJc w:val="left"/>
      <w:pPr>
        <w:ind w:left="5760" w:hanging="360"/>
      </w:pPr>
    </w:lvl>
    <w:lvl w:ilvl="8" w:tplc="159C508E">
      <w:start w:val="1"/>
      <w:numFmt w:val="bullet"/>
      <w:lvlText w:val="●"/>
      <w:lvlJc w:val="left"/>
      <w:pPr>
        <w:ind w:left="6480" w:hanging="360"/>
      </w:pPr>
    </w:lvl>
  </w:abstractNum>
  <w:num w:numId="1" w16cid:durableId="8129855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26"/>
    <w:rsid w:val="002D6BAF"/>
    <w:rsid w:val="00360F86"/>
    <w:rsid w:val="007E71D7"/>
    <w:rsid w:val="00AA2A26"/>
    <w:rsid w:val="00B12A51"/>
    <w:rsid w:val="00BC40C8"/>
    <w:rsid w:val="00C03563"/>
    <w:rsid w:val="00DF2455"/>
    <w:rsid w:val="00E174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05438"/>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A51"/>
    <w:pPr>
      <w:tabs>
        <w:tab w:val="center" w:pos="4680"/>
        <w:tab w:val="right" w:pos="9360"/>
      </w:tabs>
    </w:pPr>
  </w:style>
  <w:style w:type="character" w:customStyle="1" w:styleId="HeaderChar">
    <w:name w:val="Header Char"/>
    <w:basedOn w:val="DefaultParagraphFont"/>
    <w:link w:val="Header"/>
    <w:uiPriority w:val="99"/>
    <w:rsid w:val="00B12A51"/>
  </w:style>
  <w:style w:type="paragraph" w:styleId="Footer">
    <w:name w:val="footer"/>
    <w:basedOn w:val="Normal"/>
    <w:link w:val="FooterChar"/>
    <w:uiPriority w:val="99"/>
    <w:unhideWhenUsed/>
    <w:rsid w:val="00B12A51"/>
    <w:pPr>
      <w:tabs>
        <w:tab w:val="center" w:pos="4680"/>
        <w:tab w:val="right" w:pos="9360"/>
      </w:tabs>
    </w:pPr>
  </w:style>
  <w:style w:type="character" w:customStyle="1" w:styleId="FooterChar">
    <w:name w:val="Footer Char"/>
    <w:basedOn w:val="DefaultParagraphFont"/>
    <w:link w:val="Footer"/>
    <w:uiPriority w:val="99"/>
    <w:rsid w:val="00B1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4547</Words>
  <Characters>21648</Characters>
  <Application>Microsoft Office Word</Application>
  <DocSecurity>0</DocSecurity>
  <Lines>460</Lines>
  <Paragraphs>112</Paragraphs>
  <ScaleCrop>false</ScaleCrop>
  <HeadingPairs>
    <vt:vector size="2" baseType="variant">
      <vt:variant>
        <vt:lpstr>Title</vt:lpstr>
      </vt:variant>
      <vt:variant>
        <vt:i4>1</vt:i4>
      </vt:variant>
    </vt:vector>
  </HeadingPairs>
  <TitlesOfParts>
    <vt:vector size="1" baseType="lpstr">
      <vt:lpstr>Peterson ChristsSavingWork Session16 6Pictures Pt2</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Session16 6Pictures Pt2</dc:title>
  <dc:creator>TurboScribe.ai</dc:creator>
  <cp:lastModifiedBy>Ted Hildebrandt</cp:lastModifiedBy>
  <cp:revision>2</cp:revision>
  <dcterms:created xsi:type="dcterms:W3CDTF">2024-11-08T20:27:00Z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3cba2c601b346e7de60006af70cc02e3d7736cc063afa4847767443e7d71d100</vt:lpwstr>
  </property>
</Properties>
</file>