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10722" w14:textId="521FE97C" w:rsidR="0078754C" w:rsidRDefault="0009373A" w:rsidP="0009373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罗伯特·彼得森博士，基督的救赎工作，</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20 课，结论，基督救赎工作的 6 幅图画和基督工作的方向</w:t>
      </w:r>
    </w:p>
    <w:p w14:paraId="0298EAC7" w14:textId="025EA2E3" w:rsidR="0009373A" w:rsidRPr="0009373A" w:rsidRDefault="0009373A" w:rsidP="0009373A">
      <w:pPr xmlns:w="http://schemas.openxmlformats.org/wordprocessingml/2006/main">
        <w:jc w:val="center"/>
        <w:rPr>
          <w:rFonts w:ascii="Calibri" w:eastAsia="Calibri" w:hAnsi="Calibri" w:cs="Calibri"/>
          <w:sz w:val="26"/>
          <w:szCs w:val="26"/>
        </w:rPr>
      </w:pPr>
      <w:r xmlns:w="http://schemas.openxmlformats.org/wordprocessingml/2006/main" w:rsidRPr="0009373A">
        <w:rPr>
          <w:rFonts w:ascii="AA Times New Roman" w:eastAsia="Calibri" w:hAnsi="AA Times New Roman" w:cs="AA Times New Roman"/>
          <w:sz w:val="26"/>
          <w:szCs w:val="26"/>
        </w:rPr>
        <w:t xml:space="preserve">© </w:t>
      </w:r>
      <w:r xmlns:w="http://schemas.openxmlformats.org/wordprocessingml/2006/main" w:rsidRPr="0009373A">
        <w:rPr>
          <w:rFonts w:ascii="Calibri" w:eastAsia="Calibri" w:hAnsi="Calibri" w:cs="Calibri"/>
          <w:sz w:val="26"/>
          <w:szCs w:val="26"/>
        </w:rPr>
        <w:t xml:space="preserve">2024 Robert Peterson 和 Ted Hildebrandt</w:t>
      </w:r>
    </w:p>
    <w:p w14:paraId="01716548" w14:textId="77777777" w:rsidR="0009373A" w:rsidRPr="0009373A" w:rsidRDefault="0009373A">
      <w:pPr>
        <w:rPr>
          <w:sz w:val="26"/>
          <w:szCs w:val="26"/>
        </w:rPr>
      </w:pPr>
    </w:p>
    <w:p w14:paraId="5CFB8E1F" w14:textId="7A5175BF"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这是罗伯特·彼得森博士关于基督救赎工作的讲课。这是第 20 节，结论，基督救赎工作的 6 幅图景和基督工作的方向。</w:t>
      </w:r>
      <w:r xmlns:w="http://schemas.openxmlformats.org/wordprocessingml/2006/main" w:rsidR="0009373A" w:rsidRPr="0009373A">
        <w:rPr>
          <w:rFonts w:ascii="Calibri" w:eastAsia="Calibri" w:hAnsi="Calibri" w:cs="Calibri"/>
          <w:sz w:val="26"/>
          <w:szCs w:val="26"/>
        </w:rPr>
        <w:br xmlns:w="http://schemas.openxmlformats.org/wordprocessingml/2006/main"/>
      </w:r>
      <w:r xmlns:w="http://schemas.openxmlformats.org/wordprocessingml/2006/main" w:rsidR="0009373A" w:rsidRPr="0009373A">
        <w:rPr>
          <w:rFonts w:ascii="Calibri" w:eastAsia="Calibri" w:hAnsi="Calibri" w:cs="Calibri"/>
          <w:sz w:val="26"/>
          <w:szCs w:val="26"/>
        </w:rPr>
        <w:br xmlns:w="http://schemas.openxmlformats.org/wordprocessingml/2006/main"/>
      </w:r>
      <w:r xmlns:w="http://schemas.openxmlformats.org/wordprocessingml/2006/main" w:rsidRPr="0009373A">
        <w:rPr>
          <w:rFonts w:ascii="Calibri" w:eastAsia="Calibri" w:hAnsi="Calibri" w:cs="Calibri"/>
          <w:sz w:val="26"/>
          <w:szCs w:val="26"/>
        </w:rPr>
        <w:t xml:space="preserve">我们的讲座即将结束。</w:t>
      </w:r>
    </w:p>
    <w:p w14:paraId="3988353F" w14:textId="77777777" w:rsidR="0078754C" w:rsidRPr="0009373A" w:rsidRDefault="0078754C">
      <w:pPr>
        <w:rPr>
          <w:sz w:val="26"/>
          <w:szCs w:val="26"/>
        </w:rPr>
      </w:pPr>
    </w:p>
    <w:p w14:paraId="396F80A3" w14:textId="66C7385F"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我们已经更多地思考了基督的救赎事件，现在我们最后一次总结他救赎工作的六幅主要画面，我们刚才说过这些画面描绘了同一个现实。有六种不同的方式来展示我们的需要，以及上帝在他的救赎事件中，特别是他的死亡和复活中，利用他的儿子来满足我们的需要。还有一点要说的是，每幅画面都很重要。</w:t>
      </w:r>
    </w:p>
    <w:p w14:paraId="05A6C363" w14:textId="77777777" w:rsidR="0078754C" w:rsidRPr="0009373A" w:rsidRDefault="0078754C">
      <w:pPr>
        <w:rPr>
          <w:sz w:val="26"/>
          <w:szCs w:val="26"/>
        </w:rPr>
      </w:pPr>
    </w:p>
    <w:p w14:paraId="69A25C18" w14:textId="05B0170F"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在我为某幅图画的主导地位辩护之前，每幅图画都很重要。六幅主要图画中的每一幅都值得注意。当然，圣经包含了不止六幅基督成就的图画。</w:t>
      </w:r>
    </w:p>
    <w:p w14:paraId="14B3E83A" w14:textId="77777777" w:rsidR="0078754C" w:rsidRPr="0009373A" w:rsidRDefault="0078754C">
      <w:pPr>
        <w:rPr>
          <w:sz w:val="26"/>
          <w:szCs w:val="26"/>
        </w:rPr>
      </w:pPr>
    </w:p>
    <w:p w14:paraId="54E0B4F0" w14:textId="0CDA183A"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约翰·麦金太尔</w:t>
      </w:r>
      <w:r xmlns:w="http://schemas.openxmlformats.org/wordprocessingml/2006/main" w:rsidR="0009373A" w:rsidRPr="0009373A">
        <w:rPr>
          <w:rFonts w:ascii="Calibri" w:eastAsia="Calibri" w:hAnsi="Calibri" w:cs="Calibri"/>
          <w:i/>
          <w:iCs/>
          <w:sz w:val="26"/>
          <w:szCs w:val="26"/>
        </w:rPr>
        <w:t xml:space="preserve">在《救赎论的形状</w:t>
      </w:r>
      <w:r xmlns:w="http://schemas.openxmlformats.org/wordprocessingml/2006/main" w:rsidR="0009373A">
        <w:rPr>
          <w:rFonts w:ascii="Calibri" w:eastAsia="Calibri" w:hAnsi="Calibri" w:cs="Calibri"/>
          <w:sz w:val="26"/>
          <w:szCs w:val="26"/>
        </w:rPr>
        <w:t xml:space="preserve">》中列出了十三幅图像。赎金、救赎、拯救、牺牲、抚慰、赎罪、赎罪、和解、胜利、惩罚/刑罚、满足、榜样和解放。虽然我不确定确切的数字，并会将列表中的一些项目合并起来，但他的观点很有道理。</w:t>
      </w:r>
    </w:p>
    <w:p w14:paraId="4B8A3A0C" w14:textId="77777777" w:rsidR="0078754C" w:rsidRPr="0009373A" w:rsidRDefault="0078754C">
      <w:pPr>
        <w:rPr>
          <w:sz w:val="26"/>
          <w:szCs w:val="26"/>
        </w:rPr>
      </w:pPr>
    </w:p>
    <w:p w14:paraId="10E1B68E" w14:textId="21499D52"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圣经用六个以上的主题来呈现基督的救赎工作。我确定主要图画的标准是什么？感谢 Henri </w:t>
      </w:r>
      <w:proofErr xmlns:w="http://schemas.openxmlformats.org/wordprocessingml/2006/main" w:type="spellStart"/>
      <w:r xmlns:w="http://schemas.openxmlformats.org/wordprocessingml/2006/main" w:rsidRPr="0009373A">
        <w:rPr>
          <w:rFonts w:ascii="Calibri" w:eastAsia="Calibri" w:hAnsi="Calibri" w:cs="Calibri"/>
          <w:sz w:val="26"/>
          <w:szCs w:val="26"/>
        </w:rPr>
        <w:t xml:space="preserve">Blochet的帮助</w:t>
      </w:r>
      <w:proofErr xmlns:w="http://schemas.openxmlformats.org/wordprocessingml/2006/main" w:type="spellEnd"/>
      <w:r xmlns:w="http://schemas.openxmlformats.org/wordprocessingml/2006/main" w:rsidRPr="0009373A">
        <w:rPr>
          <w:rFonts w:ascii="Calibri" w:eastAsia="Calibri" w:hAnsi="Calibri" w:cs="Calibri"/>
          <w:sz w:val="26"/>
          <w:szCs w:val="26"/>
        </w:rPr>
        <w:t xml:space="preserve">，我有四个标准。第一是出现在圣经正典中，根源于旧约。</w:t>
      </w:r>
    </w:p>
    <w:p w14:paraId="3E25110B" w14:textId="77777777" w:rsidR="0078754C" w:rsidRPr="0009373A" w:rsidRDefault="0078754C">
      <w:pPr>
        <w:rPr>
          <w:sz w:val="26"/>
          <w:szCs w:val="26"/>
        </w:rPr>
      </w:pPr>
    </w:p>
    <w:p w14:paraId="2F0BBA53" w14:textId="70A5168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二、在很多经文中出现。三、神学意义。四、在历史神学中得到认可。</w:t>
      </w:r>
    </w:p>
    <w:p w14:paraId="6FF7C822" w14:textId="77777777" w:rsidR="0078754C" w:rsidRPr="0009373A" w:rsidRDefault="0078754C">
      <w:pPr>
        <w:rPr>
          <w:sz w:val="26"/>
          <w:szCs w:val="26"/>
        </w:rPr>
      </w:pPr>
    </w:p>
    <w:p w14:paraId="0FC5B338" w14:textId="085ECF1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使用这些标准，我得出结论，主要有六幅图画。我现在的主要观点是，每幅图画对于很好地理解十字架和空坟墓都很重要。因此，支持一幅图画而淡化其他图画的重要性是错误的，正如我们看到的赎罪教义历史上许多人物所做的那样。</w:t>
      </w:r>
    </w:p>
    <w:p w14:paraId="2E79305B" w14:textId="77777777" w:rsidR="0078754C" w:rsidRPr="0009373A" w:rsidRDefault="0078754C">
      <w:pPr>
        <w:rPr>
          <w:sz w:val="26"/>
          <w:szCs w:val="26"/>
        </w:rPr>
      </w:pPr>
    </w:p>
    <w:p w14:paraId="7A40D1B2" w14:textId="27E9E71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为了全面了解基督的工作，我们必须探索所有六幅图景。我认为</w:t>
      </w:r>
      <w:r xmlns:w="http://schemas.openxmlformats.org/wordprocessingml/2006/main" w:rsidR="0009373A">
        <w:rPr>
          <w:rFonts w:ascii="Calibri" w:eastAsia="Calibri" w:hAnsi="Calibri" w:cs="Calibri"/>
          <w:sz w:val="26"/>
          <w:szCs w:val="26"/>
        </w:rPr>
        <w:t xml:space="preserve">第二个亚当的新创造是我在学术和教会经历中最被忽视的六幅图景之一。我希望这些讲座有助于纠正这种忽视。</w:t>
      </w:r>
    </w:p>
    <w:p w14:paraId="23B9942D" w14:textId="77777777" w:rsidR="0078754C" w:rsidRPr="0009373A" w:rsidRDefault="0078754C">
      <w:pPr>
        <w:rPr>
          <w:sz w:val="26"/>
          <w:szCs w:val="26"/>
        </w:rPr>
      </w:pPr>
    </w:p>
    <w:p w14:paraId="2176353A" w14:textId="5352B50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替代刑罚是基础。虽然每幅图景都很有价值，没有一幅图景是可以忽略的，但我的结论是替代刑罚是其他图景的基础。那些听过我在福音派神学协会年会上宣读论文的人会对这个结论感到惊讶。</w:t>
      </w:r>
    </w:p>
    <w:p w14:paraId="4EE4B25C" w14:textId="77777777" w:rsidR="0078754C" w:rsidRPr="0009373A" w:rsidRDefault="0078754C">
      <w:pPr>
        <w:rPr>
          <w:sz w:val="26"/>
          <w:szCs w:val="26"/>
        </w:rPr>
      </w:pPr>
    </w:p>
    <w:p w14:paraId="369B476B" w14:textId="7F660158"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在这些文章中，我将法律替代视为圣经主题，但在努力推广这六幅画时，我质疑其中是否有一幅是大师级的隐喻。我不喜欢这个术语，并将对我的陈述进行限定，但我现在将替代视为基督拯救工作的教义的基础。我很嫉妒地强调我的最后一点。</w:t>
      </w:r>
    </w:p>
    <w:p w14:paraId="7E0F9F18" w14:textId="77777777" w:rsidR="0078754C" w:rsidRPr="0009373A" w:rsidRDefault="0078754C">
      <w:pPr>
        <w:rPr>
          <w:sz w:val="26"/>
          <w:szCs w:val="26"/>
        </w:rPr>
      </w:pPr>
    </w:p>
    <w:p w14:paraId="38576A02" w14:textId="50FFFF9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所有六幅图画都是圣经的，因此很重要。为了捍卫一幅图画而贬低其他图画是错误的，而忽略其中任何一幅图画也是错误的。然而，在完成了对基督拯救事件的研究，并对圣经图画进行了深入思考之后，我得出结论，应该将替代刑罚视为基础。</w:t>
      </w:r>
    </w:p>
    <w:p w14:paraId="0C8AA62C" w14:textId="77777777" w:rsidR="0078754C" w:rsidRPr="0009373A" w:rsidRDefault="0078754C">
      <w:pPr>
        <w:rPr>
          <w:sz w:val="26"/>
          <w:szCs w:val="26"/>
        </w:rPr>
      </w:pPr>
    </w:p>
    <w:p w14:paraId="3E15987D"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我持这种立场有九个理由，我将把它们分为四个类别。救赎历史、基督工作的描述、显赫地位和向神的指引。救赎历史。</w:t>
      </w:r>
    </w:p>
    <w:p w14:paraId="5D87B738" w14:textId="77777777" w:rsidR="0078754C" w:rsidRPr="0009373A" w:rsidRDefault="0078754C">
      <w:pPr>
        <w:rPr>
          <w:sz w:val="26"/>
          <w:szCs w:val="26"/>
        </w:rPr>
      </w:pPr>
    </w:p>
    <w:p w14:paraId="3A8CC7F2"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首先，可以从救赎历史的脉络中得出一个论据。以赛亚书第 53 章教导了法律替代。克里斯托弗在第 5 和第 6 节、第 10 至第 12 节中写道，这些话非常贴切。</w:t>
      </w:r>
    </w:p>
    <w:p w14:paraId="45DF5845" w14:textId="77777777" w:rsidR="0078754C" w:rsidRPr="0009373A" w:rsidRDefault="0078754C">
      <w:pPr>
        <w:rPr>
          <w:sz w:val="26"/>
          <w:szCs w:val="26"/>
        </w:rPr>
      </w:pPr>
    </w:p>
    <w:p w14:paraId="244A223D" w14:textId="4674AC8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耶稣的替代性受苦和死亡将承担那些人的罪孽，这些人原本以为耶稣是在因自己的罪而受到上帝的审判，但现在他们意识到，实际上，我们的悲伤、过犯、罪孽和罪孽都加在耶稣身上。牺牲替代和替代性承担罪孽的语言贯穿了以赛亚书第 53 章。此外，正如我们之前所说，以赛亚书 52:13 至 53:12 对新约作者产生了强大的影响。</w:t>
      </w:r>
    </w:p>
    <w:p w14:paraId="4B104976" w14:textId="77777777" w:rsidR="0078754C" w:rsidRPr="0009373A" w:rsidRDefault="0078754C">
      <w:pPr>
        <w:rPr>
          <w:sz w:val="26"/>
          <w:szCs w:val="26"/>
        </w:rPr>
      </w:pPr>
    </w:p>
    <w:p w14:paraId="4ADF22C3" w14:textId="69289F6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联合圣经公会希腊文新约圣经第二版在以赛亚书 52:13 至 53:12 的引文索引中列出了 41 段新约经文。我要说的是，它们被纳入新约圣经的类别是新约圣经。其次，虽然基督在前两本福音书中三次预言他的死亡和复活，但他只在一处解释了其意义，即马可福音 10:45 的赎罪谚语，与马太福音 20:28 相对应。正如我之前所说，这句话</w:t>
      </w: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既教导救赎，也教导刑罚替代。我，霍华德·马歇尔，根据诗篇 49:7 至 9 和马可福音 8:37 中的类似谚语来解释赎罪谚语</w:t>
      </w:r>
      <w:r xmlns:w="http://schemas.openxmlformats.org/wordprocessingml/2006/main" w:rsidR="0009373A">
        <w:rPr>
          <w:rFonts w:ascii="Calibri" w:eastAsia="Calibri" w:hAnsi="Calibri" w:cs="Calibri"/>
          <w:sz w:val="26"/>
          <w:szCs w:val="26"/>
        </w:rPr>
        <w:t xml:space="preserve">，我同意这一点。</w:t>
      </w:r>
    </w:p>
    <w:p w14:paraId="6D456615" w14:textId="77777777" w:rsidR="0078754C" w:rsidRPr="0009373A" w:rsidRDefault="0078754C">
      <w:pPr>
        <w:rPr>
          <w:sz w:val="26"/>
          <w:szCs w:val="26"/>
        </w:rPr>
      </w:pPr>
    </w:p>
    <w:p w14:paraId="1A6A2C44" w14:textId="1364E6CD"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引文：耶稣通过献出自己的生命作为许多人的赎金来服务人类。毫无疑问，马克想让这句话与 8:37 联系起来，那里提出了一个问题：一个人是否可以用任何东西来换取自己的生命。这个问题的背后还有诗篇 49:7 至 9。引文，确实，没有人可以赎回自己或向上帝付出生命的代价，因为生命的赎金是昂贵的，永远不够，他应该永远活着，永远不会看到深渊，指的是死亡。</w:t>
      </w:r>
    </w:p>
    <w:p w14:paraId="7630F142" w14:textId="77777777" w:rsidR="0078754C" w:rsidRPr="0009373A" w:rsidRDefault="0078754C">
      <w:pPr>
        <w:rPr>
          <w:sz w:val="26"/>
          <w:szCs w:val="26"/>
        </w:rPr>
      </w:pPr>
    </w:p>
    <w:p w14:paraId="4EA478E5" w14:textId="6CCC8873"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霍华德·马歇尔继续写道，人所不能做到的事，基督已经做到了。我们在这里辨别出人类死亡是人类罪孽的结果，并在基督之死中看到人类为救赎人类免于死亡而向上帝付出的赎价，这当然是合理的。第三，希伯来书 2:17，赎罪，以及 9:23，基督的血净化天堂，构成了强调替代的包容性。</w:t>
      </w:r>
    </w:p>
    <w:p w14:paraId="16BED637" w14:textId="77777777" w:rsidR="0078754C" w:rsidRPr="0009373A" w:rsidRDefault="0078754C">
      <w:pPr>
        <w:rPr>
          <w:sz w:val="26"/>
          <w:szCs w:val="26"/>
        </w:rPr>
      </w:pPr>
    </w:p>
    <w:p w14:paraId="322CBA79" w14:textId="3E4455CA"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希伯来书 2:7 提到他的死是祭司的赎罪祭，希伯来书 9:23 提到他的血净化天堂，构成了包容性教学替代。威廉·莱恩强调了我们伟大</w:t>
      </w:r>
      <w:proofErr xmlns:w="http://schemas.openxmlformats.org/wordprocessingml/2006/main" w:type="gramStart"/>
      <w:r xmlns:w="http://schemas.openxmlformats.org/wordprocessingml/2006/main" w:rsidRPr="0009373A">
        <w:rPr>
          <w:rFonts w:ascii="Calibri" w:eastAsia="Calibri" w:hAnsi="Calibri" w:cs="Calibri"/>
          <w:sz w:val="26"/>
          <w:szCs w:val="26"/>
        </w:rPr>
        <w:t xml:space="preserve">祭司</w:t>
      </w:r>
      <w:proofErr xmlns:w="http://schemas.openxmlformats.org/wordprocessingml/2006/main" w:type="gramEnd"/>
      <w:r xmlns:w="http://schemas.openxmlformats.org/wordprocessingml/2006/main" w:rsidRPr="0009373A">
        <w:rPr>
          <w:rFonts w:ascii="Calibri" w:eastAsia="Calibri" w:hAnsi="Calibri" w:cs="Calibri"/>
          <w:sz w:val="26"/>
          <w:szCs w:val="26"/>
        </w:rPr>
        <w:t xml:space="preserve">自我奉献的替代性。引用，为罪孽赎罪表明大祭司职位的主要关注点是人民与上帝的和解。</w:t>
      </w:r>
    </w:p>
    <w:p w14:paraId="78FA7A29" w14:textId="77777777" w:rsidR="0078754C" w:rsidRPr="0009373A" w:rsidRDefault="0078754C">
      <w:pPr>
        <w:rPr>
          <w:sz w:val="26"/>
          <w:szCs w:val="26"/>
        </w:rPr>
      </w:pPr>
    </w:p>
    <w:p w14:paraId="3C2D7EAA" w14:textId="22DB0FB5"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这个概念意味着牺牲，在这个语境中，圣子的赎罪工作就是为他人牺牲自己的生命。比较第 2 章第 10、14、18 节。希伯来书 9:23 教导了令人震惊的真理，即基督的牺牲净化了天堂本身。</w:t>
      </w:r>
    </w:p>
    <w:p w14:paraId="38611EB1" w14:textId="77777777" w:rsidR="0078754C" w:rsidRPr="0009373A" w:rsidRDefault="0078754C">
      <w:pPr>
        <w:rPr>
          <w:sz w:val="26"/>
          <w:szCs w:val="26"/>
        </w:rPr>
      </w:pPr>
    </w:p>
    <w:p w14:paraId="00E34B77" w14:textId="48F657EA"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再一次，听听莱恩的话。引用道，基督的完全、完美和充分的牺牲净化了天堂圣所，使其免受人类罪恶的玷污。基督的自我奉献提供了所要求的更高级的牺牲。</w:t>
      </w:r>
    </w:p>
    <w:p w14:paraId="2AD2BB92" w14:textId="77777777" w:rsidR="0078754C" w:rsidRPr="0009373A" w:rsidRDefault="0078754C">
      <w:pPr>
        <w:rPr>
          <w:sz w:val="26"/>
          <w:szCs w:val="26"/>
        </w:rPr>
      </w:pPr>
    </w:p>
    <w:p w14:paraId="71729160" w14:textId="3ED19155"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因此，在希伯来书 2:17 的开头和 9:23 的结尾，作者强调了强烈的替代性。他希望我们在这个替代性框架（基督工作的图景）中理解基督、我们的大祭司和祭品。</w:t>
      </w:r>
    </w:p>
    <w:p w14:paraId="53400433" w14:textId="77777777" w:rsidR="0078754C" w:rsidRPr="0009373A" w:rsidRDefault="0078754C">
      <w:pPr>
        <w:rPr>
          <w:sz w:val="26"/>
          <w:szCs w:val="26"/>
        </w:rPr>
      </w:pPr>
    </w:p>
    <w:p w14:paraId="59EE058C" w14:textId="4093D138"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基督工作的其他大部分描述都包括法律替代。第四，因此，尽管救赎不仅仅是替代，但它包括替代。我们已经在马可福音 10:45 中展示了赎金的说法。我们加上加拉太书 3:13。基督通过为我们成为诅咒而将我们从律法的诅咒中救赎出来。</w:t>
      </w:r>
    </w:p>
    <w:p w14:paraId="1B57B0B7" w14:textId="77777777" w:rsidR="0078754C" w:rsidRPr="0009373A" w:rsidRDefault="0078754C">
      <w:pPr>
        <w:rPr>
          <w:sz w:val="26"/>
          <w:szCs w:val="26"/>
        </w:rPr>
      </w:pPr>
    </w:p>
    <w:p w14:paraId="0E2322B1"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格雷厄姆·科尔 (Graham Cole) 阐述了这段文字的替代力量。科尔在他的好书《上帝是和平缔造者》中引用了科尔的话，讲述了赎罪如何带来和平。上帝通过基督采取行动来解决人类目前的困境。</w:t>
      </w:r>
    </w:p>
    <w:p w14:paraId="74F69B57" w14:textId="77777777" w:rsidR="0078754C" w:rsidRPr="0009373A" w:rsidRDefault="0078754C">
      <w:pPr>
        <w:rPr>
          <w:sz w:val="26"/>
          <w:szCs w:val="26"/>
        </w:rPr>
      </w:pPr>
    </w:p>
    <w:p w14:paraId="33B25DE7" w14:textId="5933A523"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神圣的举动令人震惊，因为发生了一次伟大的交换。正如杰弗里、奥维和萨克所说， </w:t>
      </w:r>
      <w:r xmlns:w="http://schemas.openxmlformats.org/wordprocessingml/2006/main" w:rsidR="0009373A">
        <w:rPr>
          <w:rFonts w:ascii="Calibri" w:eastAsia="Calibri" w:hAnsi="Calibri" w:cs="Calibri"/>
          <w:sz w:val="26"/>
          <w:szCs w:val="26"/>
        </w:rPr>
        <w:t xml:space="preserve">“很难想象有比这更直白的替代刑罚教义表述。”</w:t>
      </w:r>
    </w:p>
    <w:p w14:paraId="5CC94627" w14:textId="77777777" w:rsidR="0078754C" w:rsidRPr="0009373A" w:rsidRDefault="0078754C">
      <w:pPr>
        <w:rPr>
          <w:sz w:val="26"/>
          <w:szCs w:val="26"/>
        </w:rPr>
      </w:pPr>
    </w:p>
    <w:p w14:paraId="30951AD7" w14:textId="3AA2E60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保罗借用了市场上的语言。释放奴隶需要付出代价，而这种救赎的代价是深不可测的。基督通过为我们承受咒诅，将我们从律法的咒诅中救赎出来。</w:t>
      </w:r>
    </w:p>
    <w:p w14:paraId="63336752" w14:textId="77777777" w:rsidR="0078754C" w:rsidRPr="0009373A" w:rsidRDefault="0078754C">
      <w:pPr>
        <w:rPr>
          <w:sz w:val="26"/>
          <w:szCs w:val="26"/>
        </w:rPr>
      </w:pPr>
    </w:p>
    <w:p w14:paraId="460F9DFD" w14:textId="1D728632"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第五，代受刑罚是和解的基础。根据哥林多后书5:21，神使那无罪的，替我们成为罪，好叫我们在他里面成为神的义。前三节都提到和解。</w:t>
      </w:r>
    </w:p>
    <w:p w14:paraId="602CCDA6" w14:textId="77777777" w:rsidR="0078754C" w:rsidRPr="0009373A" w:rsidRDefault="0078754C">
      <w:pPr>
        <w:rPr>
          <w:sz w:val="26"/>
          <w:szCs w:val="26"/>
        </w:rPr>
      </w:pPr>
    </w:p>
    <w:p w14:paraId="31DA31DF"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琳达·贝尔维尔承认，要准确解释第 21 节中上帝让基督成为罪人的说法很难，但她坚持认为，主要思想是明确的。引用：根据第 19 节，如果我们的债务没有记入我们的账户，那是因为其他人合法地承担了这些债务，就像替罪羊在赎罪日所做的那样（利未记 16 章），以及赎罪祭在其他场合所做的那样（利未记 4 章和 5 章）。这就是为什么上帝可以向那些原本是他的敌人的人示好。这就是和解。</w:t>
      </w:r>
    </w:p>
    <w:p w14:paraId="1AB80650" w14:textId="77777777" w:rsidR="0078754C" w:rsidRPr="0009373A" w:rsidRDefault="0078754C">
      <w:pPr>
        <w:rPr>
          <w:sz w:val="26"/>
          <w:szCs w:val="26"/>
        </w:rPr>
      </w:pPr>
    </w:p>
    <w:p w14:paraId="20D6FDC9"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她写道，如果我们不明白“人犯下的罪”的确切含义，那么其主旨却很明确。基督与人类的困境如此紧密地联系在一起，以至于人类的罪也成为了他的罪。引文结束。</w:t>
      </w:r>
    </w:p>
    <w:p w14:paraId="72D2CFDF" w14:textId="77777777" w:rsidR="0078754C" w:rsidRPr="0009373A" w:rsidRDefault="0078754C">
      <w:pPr>
        <w:rPr>
          <w:sz w:val="26"/>
          <w:szCs w:val="26"/>
        </w:rPr>
      </w:pPr>
    </w:p>
    <w:p w14:paraId="1C7DA5A2" w14:textId="2951729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Bellville 在 IVP 新约注释系列中对《哥林多后书》进行了注释。第六，令我惊讶的是，尽管圣经在新约的许多章节中都谈到了精神战争并提出了基督得胜的主题，但当它讲述基督得胜如何拯救时，它将其主题置于法律替代之下。在歌罗西书 2:14.15 和启示录 5:5-9 中，我们都已研究过这两处经文。</w:t>
      </w:r>
    </w:p>
    <w:p w14:paraId="1B480900" w14:textId="77777777" w:rsidR="0078754C" w:rsidRPr="0009373A" w:rsidRDefault="0078754C">
      <w:pPr>
        <w:rPr>
          <w:sz w:val="26"/>
          <w:szCs w:val="26"/>
        </w:rPr>
      </w:pPr>
    </w:p>
    <w:p w14:paraId="358E13FA" w14:textId="7E943F7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格雷厄姆·科尔说得对。基督得胜需要替代赎罪的解释力。在歌罗西书 2:14.15 和 2:14 中，我们的债务清单包括十诫，我们签署了我们的虔诚，我们将这边撕碎，将那边撕碎，这份谴责我们的手写账单被钉在了耶稣的十字架上。</w:t>
      </w:r>
    </w:p>
    <w:p w14:paraId="26A12288" w14:textId="77777777" w:rsidR="0078754C" w:rsidRPr="0009373A" w:rsidRDefault="0078754C">
      <w:pPr>
        <w:rPr>
          <w:sz w:val="26"/>
          <w:szCs w:val="26"/>
        </w:rPr>
      </w:pPr>
    </w:p>
    <w:p w14:paraId="0EB6848A" w14:textId="76D05808"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他偿还了我们的债务。然后 2:15 马上说，神在基督里胜过了执政的和掌权的，公开地向他们展示。也就是说，正是因为有刑罚替代，才有胜利。</w:t>
      </w:r>
    </w:p>
    <w:p w14:paraId="0B076067" w14:textId="77777777" w:rsidR="0078754C" w:rsidRPr="0009373A" w:rsidRDefault="0078754C">
      <w:pPr>
        <w:rPr>
          <w:sz w:val="26"/>
          <w:szCs w:val="26"/>
        </w:rPr>
      </w:pPr>
    </w:p>
    <w:p w14:paraId="350A00B9" w14:textId="4D61429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FF Bruce，我之前没说过，FF Bruce 暗示了歌罗西书 2:14.15 之间的联系。当魔鬼看到我们的债务清单被钉在耶稣的十字架上时，他们高兴地嚎叫。现在我们抓住了他。他该死，我们的敌人。</w:t>
      </w:r>
    </w:p>
    <w:p w14:paraId="5BCA809D" w14:textId="77777777" w:rsidR="0078754C" w:rsidRPr="0009373A" w:rsidRDefault="0078754C">
      <w:pPr>
        <w:rPr>
          <w:sz w:val="26"/>
          <w:szCs w:val="26"/>
        </w:rPr>
      </w:pPr>
    </w:p>
    <w:p w14:paraId="02B4E4D9"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但上帝扭转了局势，因为我们的替代刑罚是胜利者。他代替我们受罚，扭转了局势，他们被击溃，因为上帝满足了他自己的法律要求，从而剥夺了执政者和掌权者的武器和他们所拥有的任何尊严。替代刑罚是基督作为胜利者的基础。</w:t>
      </w:r>
    </w:p>
    <w:p w14:paraId="70BC1C31" w14:textId="77777777" w:rsidR="0078754C" w:rsidRPr="0009373A" w:rsidRDefault="0078754C">
      <w:pPr>
        <w:rPr>
          <w:sz w:val="26"/>
          <w:szCs w:val="26"/>
        </w:rPr>
      </w:pPr>
    </w:p>
    <w:p w14:paraId="7B9268F4" w14:textId="305EE563"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我们在启示录 5:5-9 中看到同样的事情。约翰看到犹大支派的狮子已经战胜或胜利，征服并打开了这本书。他用他的血、用他的暴力死亡征服了一切。但约翰再看时，看到的不再是胜利的国王基督，而是羔羊基督，他用自己的血作为赎金来赎买人民，赎买世界，根据启示录 5:5-9，这意味着来自各个部落、语言、民族和地理位置的人们。</w:t>
      </w:r>
    </w:p>
    <w:p w14:paraId="3AD151CD" w14:textId="77777777" w:rsidR="0078754C" w:rsidRPr="0009373A" w:rsidRDefault="0078754C">
      <w:pPr>
        <w:rPr>
          <w:sz w:val="26"/>
          <w:szCs w:val="26"/>
        </w:rPr>
      </w:pPr>
    </w:p>
    <w:p w14:paraId="0B3BF460" w14:textId="707FE1C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第七，我认为法律替代的赎罪主题是其他主题的基础，尽管我重视这六个主题中的每一个。第七，牺牲带有强烈的替代色彩。以下所有涉及基督牺牲或他实际牺牲的旧约背景的段落都暗示了替代。</w:t>
      </w:r>
    </w:p>
    <w:p w14:paraId="161AC49E" w14:textId="77777777" w:rsidR="0078754C" w:rsidRPr="0009373A" w:rsidRDefault="0078754C">
      <w:pPr>
        <w:rPr>
          <w:sz w:val="26"/>
          <w:szCs w:val="26"/>
        </w:rPr>
      </w:pPr>
    </w:p>
    <w:p w14:paraId="1BF5AEA7" w14:textId="7C046E81"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出埃及记 12:13、利未记 16、以赛亚书 53:10、罗马书 3:25、8:3、希伯来书 2:17、彼得前书 2:24、3:18 和启示录 5:9。我要澄清的是，我并没有将救赎、和解、基督作为胜利者和牺牲贬低为刑罚替代。相反，我认为当圣经作者谈到基督的赎罪时，无论他们使用什么画面，替代都会立即浮现在脑海中。它以某种方式遍布其他画面，表明它是基础。</w:t>
      </w:r>
    </w:p>
    <w:p w14:paraId="3B39FA8F" w14:textId="77777777" w:rsidR="0078754C" w:rsidRPr="0009373A" w:rsidRDefault="0078754C">
      <w:pPr>
        <w:rPr>
          <w:sz w:val="26"/>
          <w:szCs w:val="26"/>
        </w:rPr>
      </w:pPr>
    </w:p>
    <w:p w14:paraId="3A4E1B23" w14:textId="58DFFD5E"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突出性，第八，法律替代在圣经中很突出。它的根源深深扎根于旧约的土壤中。出埃及记 12:13，利未记 1:9、2:1-2、3:3 和 5:4、29 和 31，利未记 1:9、2:1-2、3:3 和 5:4、29 和 31，利未记 16:21 和 22，以赛亚书 53:5 和 6，以及 12 至 10。</w:t>
      </w:r>
    </w:p>
    <w:p w14:paraId="6173E9BA" w14:textId="77777777" w:rsidR="0078754C" w:rsidRPr="0009373A" w:rsidRDefault="0078754C">
      <w:pPr>
        <w:rPr>
          <w:sz w:val="26"/>
          <w:szCs w:val="26"/>
        </w:rPr>
      </w:pPr>
    </w:p>
    <w:p w14:paraId="36DA6082" w14:textId="4B7E6E4F"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替代在新约中占有重要地位。罗马书 3:25、26、罗马书 8:1-4、哥林多后书 5:21、加拉太书 3:13、歌罗西书 2:14、希伯来书 2:17、彼得前书 2:24、彼得前书 3:18、约翰一书 2:2、4:10 和启示录 5:9。我的第九个论点是，赎罪是基督工作向神指引的一部分。第九，替代刑罚是耶稣死亡和复活最深刻指引中最重要的方面，我将在下文中论证这一点。</w:t>
      </w:r>
    </w:p>
    <w:p w14:paraId="72B53031" w14:textId="77777777" w:rsidR="0078754C" w:rsidRPr="0009373A" w:rsidRDefault="0078754C">
      <w:pPr>
        <w:rPr>
          <w:sz w:val="26"/>
          <w:szCs w:val="26"/>
        </w:rPr>
      </w:pPr>
    </w:p>
    <w:p w14:paraId="2C06C741"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基督救赎工作的方向。我们已经讨论了很多有关耶稣的九个救赎事件。我们已经从内到外探索了解释这些事件的六幅图画。</w:t>
      </w:r>
    </w:p>
    <w:p w14:paraId="1B16E168" w14:textId="77777777" w:rsidR="0078754C" w:rsidRPr="0009373A" w:rsidRDefault="0078754C">
      <w:pPr>
        <w:rPr>
          <w:sz w:val="26"/>
          <w:szCs w:val="26"/>
        </w:rPr>
      </w:pPr>
    </w:p>
    <w:p w14:paraId="57D20F9F"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但还有更多。思考基督的救赎成就的一个有效方法是从它指向的方向来解释它。当我们这样做时，我们会发现它指向三个方向。</w:t>
      </w:r>
    </w:p>
    <w:p w14:paraId="30AE337C" w14:textId="77777777" w:rsidR="0078754C" w:rsidRPr="0009373A" w:rsidRDefault="0078754C">
      <w:pPr>
        <w:rPr>
          <w:sz w:val="26"/>
          <w:szCs w:val="26"/>
        </w:rPr>
      </w:pPr>
    </w:p>
    <w:p w14:paraId="25F9E507" w14:textId="4C5ABC4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对于上帝本人，我们称之为向上的方向。对于我们的敌人，则是向下的方向。而对于整个造物，信徒则包括了水平方向。</w:t>
      </w:r>
    </w:p>
    <w:p w14:paraId="7ED4143B" w14:textId="77777777" w:rsidR="0078754C" w:rsidRPr="0009373A" w:rsidRDefault="0078754C">
      <w:pPr>
        <w:rPr>
          <w:sz w:val="26"/>
          <w:szCs w:val="26"/>
        </w:rPr>
      </w:pPr>
    </w:p>
    <w:p w14:paraId="291921B5"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基督的救赎工作是针对上帝本身的。最深刻的是，基督的死亡和复活是针对上帝的。令人难以置信的是，基督的工作影响了上帝本身的生活。</w:t>
      </w:r>
    </w:p>
    <w:p w14:paraId="442EE369" w14:textId="77777777" w:rsidR="0078754C" w:rsidRPr="0009373A" w:rsidRDefault="0078754C">
      <w:pPr>
        <w:rPr>
          <w:sz w:val="26"/>
          <w:szCs w:val="26"/>
        </w:rPr>
      </w:pPr>
    </w:p>
    <w:p w14:paraId="55D717FF" w14:textId="3331188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其中包括替代刑罚、和解的神性方面、基督作为牺牲方面的工作、第二个亚当主题以及可能的救赎。替代刑罚。替代主要针对上帝本身。</w:t>
      </w:r>
    </w:p>
    <w:p w14:paraId="37C07E35" w14:textId="77777777" w:rsidR="0078754C" w:rsidRPr="0009373A" w:rsidRDefault="0078754C">
      <w:pPr>
        <w:rPr>
          <w:sz w:val="26"/>
          <w:szCs w:val="26"/>
        </w:rPr>
      </w:pPr>
    </w:p>
    <w:p w14:paraId="6EB698A8" w14:textId="7905CED5"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上帝通过基督承受祂的愤怒来平息祂自己的正义。因为替代给我们带来宽恕，所以它也有水平方向。歌罗西书 2:14.15 暗示了向下的方向，其中替代使基督成为胜利者。</w:t>
      </w:r>
    </w:p>
    <w:p w14:paraId="6E0B6A54" w14:textId="77777777" w:rsidR="0078754C" w:rsidRPr="0009373A" w:rsidRDefault="0078754C">
      <w:pPr>
        <w:rPr>
          <w:sz w:val="26"/>
          <w:szCs w:val="26"/>
        </w:rPr>
      </w:pPr>
    </w:p>
    <w:p w14:paraId="46FAF7C0" w14:textId="195039A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这不应该让我们感到惊讶。即使事件结合在一起，图片重叠，方向也重叠。这就像说，虽然系统神学是一项有效的事业，但所有经文都是受上帝启发的，对教导、责备、纠正、指导和正义都有好处；圣经不是系统神学文本。</w:t>
      </w:r>
    </w:p>
    <w:p w14:paraId="24FF557F" w14:textId="77777777" w:rsidR="0078754C" w:rsidRPr="0009373A" w:rsidRDefault="0078754C">
      <w:pPr>
        <w:rPr>
          <w:sz w:val="26"/>
          <w:szCs w:val="26"/>
        </w:rPr>
      </w:pPr>
    </w:p>
    <w:p w14:paraId="727FAD52"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这是一本故事书，描绘了许多图画。</w:t>
      </w:r>
      <w:proofErr xmlns:w="http://schemas.openxmlformats.org/wordprocessingml/2006/main" w:type="gramStart"/>
      <w:r xmlns:w="http://schemas.openxmlformats.org/wordprocessingml/2006/main" w:rsidRPr="0009373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9373A">
        <w:rPr>
          <w:rFonts w:ascii="Calibri" w:eastAsia="Calibri" w:hAnsi="Calibri" w:cs="Calibri"/>
          <w:sz w:val="26"/>
          <w:szCs w:val="26"/>
        </w:rPr>
        <w:t xml:space="preserve">我们可以从中得出神学，但我们应该以解释的方式非常谨慎地进行。和解。</w:t>
      </w:r>
    </w:p>
    <w:p w14:paraId="272907DF" w14:textId="77777777" w:rsidR="0078754C" w:rsidRPr="0009373A" w:rsidRDefault="0078754C">
      <w:pPr>
        <w:rPr>
          <w:sz w:val="26"/>
          <w:szCs w:val="26"/>
        </w:rPr>
      </w:pPr>
    </w:p>
    <w:p w14:paraId="6C1FAAD5"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和解发生在三个方向。最深刻的是，上帝通过他儿子的死亡和复活与自己和解。结果，人类与万物一起与上帝和解。</w:t>
      </w:r>
    </w:p>
    <w:p w14:paraId="15E9AFC2" w14:textId="77777777" w:rsidR="0078754C" w:rsidRPr="0009373A" w:rsidRDefault="0078754C">
      <w:pPr>
        <w:rPr>
          <w:sz w:val="26"/>
          <w:szCs w:val="26"/>
        </w:rPr>
      </w:pPr>
    </w:p>
    <w:p w14:paraId="41085B0D" w14:textId="19D73BE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歌罗西书 1.20。上帝的敌人被和解，用引号表示，就是被征服。歌罗西书 1:20。2:15。牺牲。正如我们所见，利未人的献祭是为了为人民和圣所赎罪。</w:t>
      </w:r>
    </w:p>
    <w:p w14:paraId="7899D6B0" w14:textId="77777777" w:rsidR="0078754C" w:rsidRPr="0009373A" w:rsidRDefault="0078754C">
      <w:pPr>
        <w:rPr>
          <w:sz w:val="26"/>
          <w:szCs w:val="26"/>
        </w:rPr>
      </w:pPr>
    </w:p>
    <w:p w14:paraId="40CE1D64" w14:textId="75CD7993"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因为人的罪孽玷污了它，与此相对应，希伯来书 9:22.23 教导说，基督的死净化了天上的圣所本身，因为我们的罪孽玷污了它。</w:t>
      </w:r>
    </w:p>
    <w:p w14:paraId="3E4A5E1E" w14:textId="77777777" w:rsidR="0078754C" w:rsidRPr="0009373A" w:rsidRDefault="0078754C">
      <w:pPr>
        <w:rPr>
          <w:sz w:val="26"/>
          <w:szCs w:val="26"/>
        </w:rPr>
      </w:pPr>
    </w:p>
    <w:p w14:paraId="4609881A"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从这个意义上说，牺牲有向上的方向。第二个亚当。正如亚当对上帝的不顺服一样，第二个亚当的顺服也是如此。</w:t>
      </w:r>
    </w:p>
    <w:p w14:paraId="76B73A2A" w14:textId="77777777" w:rsidR="0078754C" w:rsidRPr="0009373A" w:rsidRDefault="0078754C">
      <w:pPr>
        <w:rPr>
          <w:sz w:val="26"/>
          <w:szCs w:val="26"/>
        </w:rPr>
      </w:pPr>
    </w:p>
    <w:p w14:paraId="6E3F4C99"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他在一切事上都顺服父。救赎。问号。</w:t>
      </w:r>
    </w:p>
    <w:p w14:paraId="0D6A86CA" w14:textId="77777777" w:rsidR="0078754C" w:rsidRPr="0009373A" w:rsidRDefault="0078754C">
      <w:pPr>
        <w:rPr>
          <w:sz w:val="26"/>
          <w:szCs w:val="26"/>
        </w:rPr>
      </w:pPr>
    </w:p>
    <w:p w14:paraId="4AC1BAF0" w14:textId="2F150E31"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圣经从未告诉我们赎罪的代价是支付给谁的。按照我自己的系统方法，至少有时是一致的。当然，向撒旦赎罪的观点是错误的。</w:t>
      </w:r>
    </w:p>
    <w:p w14:paraId="052D74F0" w14:textId="77777777" w:rsidR="0078754C" w:rsidRPr="0009373A" w:rsidRDefault="0078754C">
      <w:pPr>
        <w:rPr>
          <w:sz w:val="26"/>
          <w:szCs w:val="26"/>
        </w:rPr>
      </w:pPr>
    </w:p>
    <w:p w14:paraId="3BEBD64E" w14:textId="337C1C82"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我一直拒绝推断救赎的方向。约翰·斯托得在</w:t>
      </w:r>
      <w:r xmlns:w="http://schemas.openxmlformats.org/wordprocessingml/2006/main" w:rsidR="000C5116" w:rsidRPr="000C5116">
        <w:rPr>
          <w:rFonts w:ascii="Calibri" w:eastAsia="Calibri" w:hAnsi="Calibri" w:cs="Calibri"/>
          <w:i/>
          <w:iCs/>
          <w:sz w:val="26"/>
          <w:szCs w:val="26"/>
        </w:rPr>
        <w:t xml:space="preserve">《基督的十字架</w:t>
      </w:r>
      <w:r xmlns:w="http://schemas.openxmlformats.org/wordprocessingml/2006/main" w:rsidRPr="0009373A">
        <w:rPr>
          <w:rFonts w:ascii="Calibri" w:eastAsia="Calibri" w:hAnsi="Calibri" w:cs="Calibri"/>
          <w:sz w:val="26"/>
          <w:szCs w:val="26"/>
        </w:rPr>
        <w:t xml:space="preserve">》第 175 页中采取了同样的策略。但如果我这样做，我会去上帝那里。</w:t>
      </w:r>
    </w:p>
    <w:p w14:paraId="6189543D" w14:textId="77777777" w:rsidR="0078754C" w:rsidRPr="0009373A" w:rsidRDefault="0078754C">
      <w:pPr>
        <w:rPr>
          <w:sz w:val="26"/>
          <w:szCs w:val="26"/>
        </w:rPr>
      </w:pPr>
    </w:p>
    <w:p w14:paraId="6C718332" w14:textId="3CB5D85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可以说这是救赎，尽管圣经没有这么说。从逻辑上、神学上和逻辑上来说，这是针对上帝本身的。显然，被救赎的人有一个水平维度。</w:t>
      </w:r>
    </w:p>
    <w:p w14:paraId="59C3099A" w14:textId="77777777" w:rsidR="0078754C" w:rsidRPr="0009373A" w:rsidRDefault="0078754C">
      <w:pPr>
        <w:rPr>
          <w:sz w:val="26"/>
          <w:szCs w:val="26"/>
        </w:rPr>
      </w:pPr>
    </w:p>
    <w:p w14:paraId="2A543D47"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所以，基督最深远的工作是针对上帝自己的生命。圣安瑟伦是对的。多么了不起的成就啊。</w:t>
      </w:r>
    </w:p>
    <w:p w14:paraId="7CBF8895" w14:textId="77777777" w:rsidR="0078754C" w:rsidRPr="0009373A" w:rsidRDefault="0078754C">
      <w:pPr>
        <w:rPr>
          <w:sz w:val="26"/>
          <w:szCs w:val="26"/>
        </w:rPr>
      </w:pPr>
    </w:p>
    <w:p w14:paraId="5AE7BA62"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基督的救赎之工是针对我们的敌人的。基督得胜主题的精髓在于将基督的死亡和复活指向我们的敌人。基督的工作将魔鬼、他的恶魔、世界（正确地说是死亡和地狱）引向正轨。</w:t>
      </w:r>
    </w:p>
    <w:p w14:paraId="06E61DFE" w14:textId="77777777" w:rsidR="0078754C" w:rsidRPr="0009373A" w:rsidRDefault="0078754C">
      <w:pPr>
        <w:rPr>
          <w:sz w:val="26"/>
          <w:szCs w:val="26"/>
        </w:rPr>
      </w:pPr>
    </w:p>
    <w:p w14:paraId="45194B53" w14:textId="17863BCC"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至少还有两个主题具有向下的方面。基督借着十字架上的血，使万物和好，包括宝座、统治、统治者和权威。歌罗西书 1:16 和 20。</w:t>
      </w:r>
    </w:p>
    <w:p w14:paraId="766B95E0" w14:textId="77777777" w:rsidR="0078754C" w:rsidRPr="0009373A" w:rsidRDefault="0078754C">
      <w:pPr>
        <w:rPr>
          <w:sz w:val="26"/>
          <w:szCs w:val="26"/>
        </w:rPr>
      </w:pPr>
    </w:p>
    <w:p w14:paraId="1861B3B4" w14:textId="39025185"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基督通过制服魔鬼来与魔鬼和解，从而维护他的王国的和平。比较歌罗西书 2:15。救赎可能是垂直的，肯定是水平的，并且有向下的含义。</w:t>
      </w:r>
    </w:p>
    <w:p w14:paraId="7737C7A5" w14:textId="77777777" w:rsidR="0078754C" w:rsidRPr="0009373A" w:rsidRDefault="0078754C">
      <w:pPr>
        <w:rPr>
          <w:sz w:val="26"/>
          <w:szCs w:val="26"/>
        </w:rPr>
      </w:pPr>
    </w:p>
    <w:p w14:paraId="31F2FB2E" w14:textId="1742DC43"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我们从黑暗的权势中被拯救出来，歌罗西书 1:13。从世上小学的奴役中被拯救出来，加拉太书 4:3。保罗的这个主题很难理解。我们从世上小学的奴役中被拯救出来。</w:t>
      </w:r>
    </w:p>
    <w:p w14:paraId="519ADF76" w14:textId="77777777" w:rsidR="0078754C" w:rsidRPr="0009373A" w:rsidRDefault="0078754C">
      <w:pPr>
        <w:rPr>
          <w:sz w:val="26"/>
          <w:szCs w:val="26"/>
        </w:rPr>
      </w:pPr>
    </w:p>
    <w:p w14:paraId="3D7BA435"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保罗不止一次提到过这一点。我不确定。这让人感到困惑，因为基本原则有时似乎与异常的功德犹太教有关，有时又与外邦异教有关。</w:t>
      </w:r>
    </w:p>
    <w:p w14:paraId="4B576623" w14:textId="77777777" w:rsidR="0078754C" w:rsidRPr="0009373A" w:rsidRDefault="0078754C">
      <w:pPr>
        <w:rPr>
          <w:sz w:val="26"/>
          <w:szCs w:val="26"/>
        </w:rPr>
      </w:pPr>
    </w:p>
    <w:p w14:paraId="72F6213B" w14:textId="7B08AAF0"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我忘了是谁提出这个建议的，但像往常一样，我希望接受别人的好主意并为他们洗礼。因此，基督救赎我们脱离的这个世界的基本原则的一个可能解释是，它代表了异常犹太教和粗俗异教中的恶魔元素。基督的救赎工作是针对上帝本身的。</w:t>
      </w:r>
    </w:p>
    <w:p w14:paraId="6765D070" w14:textId="77777777" w:rsidR="0078754C" w:rsidRPr="0009373A" w:rsidRDefault="0078754C">
      <w:pPr>
        <w:rPr>
          <w:sz w:val="26"/>
          <w:szCs w:val="26"/>
        </w:rPr>
      </w:pPr>
    </w:p>
    <w:p w14:paraId="47FA4A34" w14:textId="4AF6E1F2"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它是针对我们的敌人的。此外，基督的救赎工作是针对人类，甚至是针对创造物的。基督工作的所有主题都</w:t>
      </w: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与人类有关</w:t>
      </w:r>
      <w:r xmlns:w="http://schemas.openxmlformats.org/wordprocessingml/2006/main" w:rsidR="000C5116">
        <w:rPr>
          <w:rFonts w:ascii="Calibri" w:eastAsia="Calibri" w:hAnsi="Calibri" w:cs="Calibri"/>
          <w:sz w:val="26"/>
          <w:szCs w:val="26"/>
        </w:rPr>
        <w:t xml:space="preserve">，因为正如上帝告诉约瑟的那样，你要给他起名叫耶稣，因为他将拯救他的人民脱离罪恶，马太福音 1:21。</w:t>
      </w:r>
    </w:p>
    <w:p w14:paraId="67FD8DD9" w14:textId="77777777" w:rsidR="0078754C" w:rsidRPr="0009373A" w:rsidRDefault="0078754C">
      <w:pPr>
        <w:rPr>
          <w:sz w:val="26"/>
          <w:szCs w:val="26"/>
        </w:rPr>
      </w:pPr>
    </w:p>
    <w:p w14:paraId="05379953" w14:textId="4F9F9225"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不同的画面是耶稣拯救其人民的不同表达方式。和解意味着缔造和平，基督的死亡和复活使人与上帝和解，然后与人和解。在救赎中，上帝以基督的血为代价赎回了人类的罪孽奴隶。</w:t>
      </w:r>
    </w:p>
    <w:p w14:paraId="4101B050" w14:textId="77777777" w:rsidR="0078754C" w:rsidRPr="0009373A" w:rsidRDefault="0078754C">
      <w:pPr>
        <w:rPr>
          <w:sz w:val="26"/>
          <w:szCs w:val="26"/>
        </w:rPr>
      </w:pPr>
    </w:p>
    <w:p w14:paraId="78D5B883" w14:textId="625AB16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法律替代使上帝和解，并为相信的人带来宽恕。基督，我们的胜利者，主要针对我们的精神敌人，但它是横向的，因为它将我们从他们的魔爪中解救出来。作为第二个亚当，基督服从上帝，恢复我们身上上帝的形象，并恢复我们的荣耀和统治权。</w:t>
      </w:r>
    </w:p>
    <w:p w14:paraId="3A14766C" w14:textId="77777777" w:rsidR="0078754C" w:rsidRPr="0009373A" w:rsidRDefault="0078754C">
      <w:pPr>
        <w:rPr>
          <w:sz w:val="26"/>
          <w:szCs w:val="26"/>
        </w:rPr>
      </w:pPr>
    </w:p>
    <w:p w14:paraId="3E0FD863" w14:textId="20D0DAD2"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基督，我们的牺牲品，用他的血净化了我们。创造才是关键。基督的救赎工作的横向维度包括创造。</w:t>
      </w:r>
    </w:p>
    <w:p w14:paraId="00ED2EED" w14:textId="77777777" w:rsidR="0078754C" w:rsidRPr="0009373A" w:rsidRDefault="0078754C">
      <w:pPr>
        <w:rPr>
          <w:sz w:val="26"/>
          <w:szCs w:val="26"/>
        </w:rPr>
      </w:pPr>
    </w:p>
    <w:p w14:paraId="262DEF39" w14:textId="171EC259"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圣经预言将会有新的天堂和新的地球。以赛亚书 65:7-25。以赛亚书 66:22-23。</w:t>
      </w:r>
    </w:p>
    <w:p w14:paraId="4B3F2F3B" w14:textId="77777777" w:rsidR="0078754C" w:rsidRPr="0009373A" w:rsidRDefault="0078754C">
      <w:pPr>
        <w:rPr>
          <w:sz w:val="26"/>
          <w:szCs w:val="26"/>
        </w:rPr>
      </w:pPr>
    </w:p>
    <w:p w14:paraId="5203C163" w14:textId="2A63094F"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马太福音 19:28，耶稣讲到万物的再生或更新。罗马书 8:20-22。彼得后书 3:10-13。</w:t>
      </w:r>
    </w:p>
    <w:p w14:paraId="751ED81D" w14:textId="77777777" w:rsidR="0078754C" w:rsidRPr="0009373A" w:rsidRDefault="0078754C">
      <w:pPr>
        <w:rPr>
          <w:sz w:val="26"/>
          <w:szCs w:val="26"/>
        </w:rPr>
      </w:pPr>
    </w:p>
    <w:p w14:paraId="3B55D8FB" w14:textId="17BC38AE"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启示录 21 和 22。既然有堕落，为什么会有新天</w:t>
      </w:r>
      <w:proofErr xmlns:w="http://schemas.openxmlformats.org/wordprocessingml/2006/main" w:type="gramStart"/>
      <w:r xmlns:w="http://schemas.openxmlformats.org/wordprocessingml/2006/main" w:rsidRPr="0009373A">
        <w:rPr>
          <w:rFonts w:ascii="Calibri" w:eastAsia="Calibri" w:hAnsi="Calibri" w:cs="Calibri"/>
          <w:sz w:val="26"/>
          <w:szCs w:val="26"/>
        </w:rPr>
        <w:t xml:space="preserve">新地呢</w:t>
      </w:r>
      <w:proofErr xmlns:w="http://schemas.openxmlformats.org/wordprocessingml/2006/main" w:type="gramEnd"/>
      <w:r xmlns:w="http://schemas.openxmlformats.org/wordprocessingml/2006/main" w:rsidRPr="0009373A">
        <w:rPr>
          <w:rFonts w:ascii="Calibri" w:eastAsia="Calibri" w:hAnsi="Calibri" w:cs="Calibri"/>
          <w:sz w:val="26"/>
          <w:szCs w:val="26"/>
        </w:rPr>
        <w:t xml:space="preserve">？答案是因为十字架和空坟墓。基督的工作具有宇宙性的影响。</w:t>
      </w:r>
    </w:p>
    <w:p w14:paraId="6771E62E" w14:textId="77777777" w:rsidR="0078754C" w:rsidRPr="0009373A" w:rsidRDefault="0078754C">
      <w:pPr>
        <w:rPr>
          <w:sz w:val="26"/>
          <w:szCs w:val="26"/>
        </w:rPr>
      </w:pPr>
    </w:p>
    <w:p w14:paraId="17985A1D" w14:textId="65B196F1"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这是因为，上帝乐意使万物，无论是地上的，天上的，都与自己和好，用他在十字架上所流的血成就了和平。歌罗西书 1:19 和 20。基督的工作拯救了上帝的世界。</w:t>
      </w:r>
    </w:p>
    <w:p w14:paraId="4AC5D77C" w14:textId="77777777" w:rsidR="0078754C" w:rsidRPr="0009373A" w:rsidRDefault="0078754C">
      <w:pPr>
        <w:rPr>
          <w:sz w:val="26"/>
          <w:szCs w:val="26"/>
        </w:rPr>
      </w:pPr>
    </w:p>
    <w:p w14:paraId="22E89ECB" w14:textId="01EBCA68"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因为，引用，创造本身将从腐败的束缚中解放出来，获得上帝之子荣耀的自由。罗马书 8:20-22。刑罚替代和第二个亚当形象也在宇宙的拯救中发挥作用，因为即使诅咒是由于亚当的不服从而施加的法律惩罚，解除诅咒也是由于第二个亚当的服从而发生的惩罚事件。</w:t>
      </w:r>
    </w:p>
    <w:p w14:paraId="5120970E" w14:textId="77777777" w:rsidR="0078754C" w:rsidRPr="0009373A" w:rsidRDefault="0078754C">
      <w:pPr>
        <w:rPr>
          <w:sz w:val="26"/>
          <w:szCs w:val="26"/>
        </w:rPr>
      </w:pPr>
    </w:p>
    <w:p w14:paraId="6A4FCE99" w14:textId="591E8E29"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结论。三个方向都很重要：向上、水平和向下。基督的救赎成就以他的死亡和复活为中心，影响着上帝、人类、创造物和我们的精神敌人。</w:t>
      </w:r>
    </w:p>
    <w:p w14:paraId="12B5AD9C" w14:textId="77777777" w:rsidR="0078754C" w:rsidRPr="0009373A" w:rsidRDefault="0078754C">
      <w:pPr>
        <w:rPr>
          <w:sz w:val="26"/>
          <w:szCs w:val="26"/>
        </w:rPr>
      </w:pPr>
    </w:p>
    <w:p w14:paraId="5ED1EDF8"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水平线，即涉及人类救赎的方向或维度，在《圣经》中比其他图景更常见。这六幅图景涉及数十段经文，讲述了上帝通过调解人的工作拯救我们这些罪人。其中</w:t>
      </w: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一些图景教导我们，由于基督的救赎工作，将会有</w:t>
      </w:r>
      <w:proofErr xmlns:w="http://schemas.openxmlformats.org/wordprocessingml/2006/main" w:type="gramStart"/>
      <w:r xmlns:w="http://schemas.openxmlformats.org/wordprocessingml/2006/main" w:rsidRPr="0009373A">
        <w:rPr>
          <w:rFonts w:ascii="Calibri" w:eastAsia="Calibri" w:hAnsi="Calibri" w:cs="Calibri"/>
          <w:sz w:val="26"/>
          <w:szCs w:val="26"/>
        </w:rPr>
        <w:t xml:space="preserve">新的天堂</w:t>
      </w:r>
      <w:proofErr xmlns:w="http://schemas.openxmlformats.org/wordprocessingml/2006/main" w:type="gramEnd"/>
      <w:r xmlns:w="http://schemas.openxmlformats.org/wordprocessingml/2006/main" w:rsidRPr="0009373A">
        <w:rPr>
          <w:rFonts w:ascii="Calibri" w:eastAsia="Calibri" w:hAnsi="Calibri" w:cs="Calibri"/>
          <w:sz w:val="26"/>
          <w:szCs w:val="26"/>
        </w:rPr>
        <w:t xml:space="preserve">和新的地球。</w:t>
      </w:r>
    </w:p>
    <w:p w14:paraId="36A33B0E" w14:textId="77777777" w:rsidR="0078754C" w:rsidRPr="0009373A" w:rsidRDefault="0078754C">
      <w:pPr>
        <w:rPr>
          <w:sz w:val="26"/>
          <w:szCs w:val="26"/>
        </w:rPr>
      </w:pPr>
    </w:p>
    <w:p w14:paraId="2F1D5A82"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下面我将论证，这个维度，就像向下的方向一样，是向上的衍生。指向上帝的向上维度是最根本、最深刻的。基督的工作影响着上帝自己的生命。</w:t>
      </w:r>
    </w:p>
    <w:p w14:paraId="1425FF93" w14:textId="77777777" w:rsidR="0078754C" w:rsidRPr="0009373A" w:rsidRDefault="0078754C">
      <w:pPr>
        <w:rPr>
          <w:sz w:val="26"/>
          <w:szCs w:val="26"/>
        </w:rPr>
      </w:pPr>
    </w:p>
    <w:p w14:paraId="10CA75C9" w14:textId="23099669"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正如我们的总结所表明的，基督工作的主动权属于三位一体的上帝。这意味着上帝通过十字架和空坟墓来影响自己。他满足了自己的正义，与自己和解，对第二个亚当的服从感到高兴，并净化了天堂。</w:t>
      </w:r>
    </w:p>
    <w:p w14:paraId="42154928" w14:textId="77777777" w:rsidR="0078754C" w:rsidRPr="0009373A" w:rsidRDefault="0078754C">
      <w:pPr>
        <w:rPr>
          <w:sz w:val="26"/>
          <w:szCs w:val="26"/>
        </w:rPr>
      </w:pPr>
    </w:p>
    <w:p w14:paraId="45A452A8"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基督里的神影响着神。这影响深远，有几个原因。首先，它反映了神在救赎的发起和完成中恩典的伟大。</w:t>
      </w:r>
    </w:p>
    <w:p w14:paraId="4C03C9AD" w14:textId="77777777" w:rsidR="0078754C" w:rsidRPr="0009373A" w:rsidRDefault="0078754C">
      <w:pPr>
        <w:rPr>
          <w:sz w:val="26"/>
          <w:szCs w:val="26"/>
        </w:rPr>
      </w:pPr>
    </w:p>
    <w:p w14:paraId="485CD919"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这个故事不是人类在地球上构思出来的。这是我对基督教神学作为辩护价值的最好理解。这本书不是人类赐予我们的。</w:t>
      </w:r>
    </w:p>
    <w:p w14:paraId="2D017976" w14:textId="77777777" w:rsidR="0078754C" w:rsidRPr="0009373A" w:rsidRDefault="0078754C">
      <w:pPr>
        <w:rPr>
          <w:sz w:val="26"/>
          <w:szCs w:val="26"/>
        </w:rPr>
      </w:pPr>
    </w:p>
    <w:p w14:paraId="2C9D747E" w14:textId="0345103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哦，这是人写的，因为圣经的灵感是上帝恩典的一部分。上帝通过罪人自己的作品与他们交流，但上帝与他们交流，上帝的圣人在圣灵的引导下写作，彼得后书 1:20 和 21。这个故事不是人类在地球上构思出来的。</w:t>
      </w:r>
    </w:p>
    <w:p w14:paraId="2F8ACA56" w14:textId="77777777" w:rsidR="0078754C" w:rsidRPr="0009373A" w:rsidRDefault="0078754C">
      <w:pPr>
        <w:rPr>
          <w:sz w:val="26"/>
          <w:szCs w:val="26"/>
        </w:rPr>
      </w:pPr>
    </w:p>
    <w:p w14:paraId="7A81006F"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它是上帝在天堂孕育的。什么样的世界宗教会认为上帝化身为人而死，以满足他自身性格的要求，从而拯救他的造物？一种神圣的、独特的、仁慈的宗教。第二个原因是道成肉身本身的神秘性。</w:t>
      </w:r>
    </w:p>
    <w:p w14:paraId="41FA8F32" w14:textId="77777777" w:rsidR="0078754C" w:rsidRPr="0009373A" w:rsidRDefault="0078754C">
      <w:pPr>
        <w:rPr>
          <w:sz w:val="26"/>
          <w:szCs w:val="26"/>
        </w:rPr>
      </w:pPr>
    </w:p>
    <w:p w14:paraId="44544828"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如果我们不能完全理解道成肉身，我们又怎么能完全理解十字架和空坟墓呢？第三，上帝与亚伯拉罕立约，并最终与我们立新约，这一概念为我们提供了一个框架，让我们可以理解守约者或背约者如何影响上帝。但最终，我们承认，我们无法理解上帝通过基督的十字架和空坟墓对自己的影响，因为尽管基督是一个守约的人，但他也是上帝。这些事情是无法理解的。</w:t>
      </w:r>
    </w:p>
    <w:p w14:paraId="7060FBF2" w14:textId="77777777" w:rsidR="0078754C" w:rsidRPr="0009373A" w:rsidRDefault="0078754C">
      <w:pPr>
        <w:rPr>
          <w:sz w:val="26"/>
          <w:szCs w:val="26"/>
        </w:rPr>
      </w:pPr>
    </w:p>
    <w:p w14:paraId="53AE75D0"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它们对我们来说太过分了。我们该怎么办？我们会非常感激它们。这个向上的元素是水平和向下元素的基础。</w:t>
      </w:r>
    </w:p>
    <w:p w14:paraId="66EA92FD" w14:textId="77777777" w:rsidR="0078754C" w:rsidRPr="0009373A" w:rsidRDefault="0078754C">
      <w:pPr>
        <w:rPr>
          <w:sz w:val="26"/>
          <w:szCs w:val="26"/>
        </w:rPr>
      </w:pPr>
    </w:p>
    <w:p w14:paraId="5015D95D"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基督的工作有上帝的指导，其他两个方向也是如此；没有上帝的指导，其他两个方向就不会存在。它们非常重要，但</w:t>
      </w: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源自基督的工作对上帝本身的影响。因为上帝安抚自己，他击败了我们的敌人，拯救了我们和创造物。</w:t>
      </w:r>
    </w:p>
    <w:p w14:paraId="71409C60" w14:textId="77777777" w:rsidR="0078754C" w:rsidRPr="0009373A" w:rsidRDefault="0078754C">
      <w:pPr>
        <w:rPr>
          <w:sz w:val="26"/>
          <w:szCs w:val="26"/>
        </w:rPr>
      </w:pPr>
    </w:p>
    <w:p w14:paraId="56BBF5AD" w14:textId="41CD4F5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我同意辛克莱·弗格森的观点。对基督工作的全面圣经阐述承认，赎罪以上帝的赎罪和人类的宽恕而告终，也以撒旦对信徒的统治的毁灭而告终。它之所以这样做，正是因为它做到了前两个。</w:t>
      </w:r>
    </w:p>
    <w:p w14:paraId="03CCCFC8" w14:textId="77777777" w:rsidR="0078754C" w:rsidRPr="0009373A" w:rsidRDefault="0078754C">
      <w:pPr>
        <w:rPr>
          <w:sz w:val="26"/>
          <w:szCs w:val="26"/>
        </w:rPr>
      </w:pPr>
    </w:p>
    <w:p w14:paraId="634BEEA4" w14:textId="0F40DBD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我并不反对，但我要补充一点，救赎的终结点是人类和撒旦，因为它的终结点是上帝。用我的术语来说，水平和向下两个方面都取决于向上的方面。向下的基督得胜，是向神方向的衍生。</w:t>
      </w:r>
    </w:p>
    <w:p w14:paraId="730EF240" w14:textId="77777777" w:rsidR="0078754C" w:rsidRPr="0009373A" w:rsidRDefault="0078754C">
      <w:pPr>
        <w:rPr>
          <w:sz w:val="26"/>
          <w:szCs w:val="26"/>
        </w:rPr>
      </w:pPr>
    </w:p>
    <w:p w14:paraId="1F7077F0"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弗格森说得很好。他提到了古斯塔夫·阿兰的《基督得胜者》，这本书的书名变成了一封信，成为这种赎罪观的标签，我引用一下，在这方面，古斯塔夫·阿兰的观点严重不足。他用胜利的主题取代了惩罚满足的主题。</w:t>
      </w:r>
    </w:p>
    <w:p w14:paraId="38B6013D" w14:textId="77777777" w:rsidR="0078754C" w:rsidRPr="0009373A" w:rsidRDefault="0078754C">
      <w:pPr>
        <w:rPr>
          <w:sz w:val="26"/>
          <w:szCs w:val="26"/>
        </w:rPr>
      </w:pPr>
    </w:p>
    <w:p w14:paraId="395A4CD7" w14:textId="5647F791"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但正如我们在圣经中看到的，满足神圣的正义、宽恕我们的罪孽以及基督击败撒旦并不是相互排斥的，而是相辅相成的。每一个都是基督工作的重要方面。每一个对我们的救赎都至关重要，每一个都提供了赎罪的一个方面，从中可以更清晰、更丰富地看到其他方面。</w:t>
      </w:r>
    </w:p>
    <w:p w14:paraId="5842991D" w14:textId="77777777" w:rsidR="0078754C" w:rsidRPr="0009373A" w:rsidRDefault="0078754C">
      <w:pPr>
        <w:rPr>
          <w:sz w:val="26"/>
          <w:szCs w:val="26"/>
        </w:rPr>
      </w:pPr>
    </w:p>
    <w:p w14:paraId="0DF8D28B"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此外，这些方面在最深层次上是相互关联的。对于新约来说，赎罪的戏剧性方面，基督得胜，涉及通过赎罪而获得的胜利。因此，阿兰未能认识到，在将赎罪的戏剧性观点与刑罚观点对立起来时，他不可避免地使戏剧性观点对其真正的动态产生了影响。</w:t>
      </w:r>
    </w:p>
    <w:p w14:paraId="1DB1CC48" w14:textId="77777777" w:rsidR="0078754C" w:rsidRPr="0009373A" w:rsidRDefault="0078754C">
      <w:pPr>
        <w:rPr>
          <w:sz w:val="26"/>
          <w:szCs w:val="26"/>
        </w:rPr>
      </w:pPr>
    </w:p>
    <w:p w14:paraId="48F698F5" w14:textId="4D1559D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结论的总结。我以基督的救赎工作是深刻、巨大和伟大的来开始这些演讲。我也以同样的方式结束演讲。</w:t>
      </w:r>
    </w:p>
    <w:p w14:paraId="3756CEB0" w14:textId="77777777" w:rsidR="0078754C" w:rsidRPr="0009373A" w:rsidRDefault="0078754C">
      <w:pPr>
        <w:rPr>
          <w:sz w:val="26"/>
          <w:szCs w:val="26"/>
        </w:rPr>
      </w:pPr>
    </w:p>
    <w:p w14:paraId="18440E0E"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基督的工作浩大。二十个小时的讲座讲述这些事件和圣经中的画面并不能穷尽他的救赎工作。这是深刻的。</w:t>
      </w:r>
    </w:p>
    <w:p w14:paraId="05DBF9F1" w14:textId="77777777" w:rsidR="0078754C" w:rsidRPr="0009373A" w:rsidRDefault="0078754C">
      <w:pPr>
        <w:rPr>
          <w:sz w:val="26"/>
          <w:szCs w:val="26"/>
        </w:rPr>
      </w:pPr>
    </w:p>
    <w:p w14:paraId="631057A2" w14:textId="44A5196B" w:rsidR="0078754C" w:rsidRPr="0009373A" w:rsidRDefault="000C51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通过认真聆听上帝的自我启示，我们可以学到很多东西，但我们的知识只能带我们到此为止。我们无法完全理解道成肉身。我们如何探究十字架和空坟的深度？我们部分理解，等待我们完全理解的那一天，我们崇拜、服务和见证。</w:t>
      </w:r>
    </w:p>
    <w:p w14:paraId="04FECDD4" w14:textId="77777777" w:rsidR="0078754C" w:rsidRPr="0009373A" w:rsidRDefault="0078754C">
      <w:pPr>
        <w:rPr>
          <w:sz w:val="26"/>
          <w:szCs w:val="26"/>
        </w:rPr>
      </w:pPr>
    </w:p>
    <w:p w14:paraId="3E2AE7AD" w14:textId="0BD8565A"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全面理解还需等待。引文：现在，我们在镜子里看东西，模糊不清，但随后就要面对面了。现在我知道一部分，然后我将被完全了解，就像我一样，然后我将完全了解，就像我已被完全了解一样。</w:t>
      </w:r>
    </w:p>
    <w:p w14:paraId="0F06B164" w14:textId="77777777" w:rsidR="0078754C" w:rsidRPr="0009373A" w:rsidRDefault="0078754C">
      <w:pPr>
        <w:rPr>
          <w:sz w:val="26"/>
          <w:szCs w:val="26"/>
        </w:rPr>
      </w:pPr>
    </w:p>
    <w:p w14:paraId="0ECFFF21" w14:textId="150C854A"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哥林多前书 13:12。基督的救赎工作是伟大的。它使上帝喜悦，拯救人类，并战胜我们的敌人。基督的死亡和复活甚至拯救了创造物本身。</w:t>
      </w:r>
    </w:p>
    <w:p w14:paraId="5C7B587F" w14:textId="77777777" w:rsidR="0078754C" w:rsidRPr="0009373A" w:rsidRDefault="0078754C">
      <w:pPr>
        <w:rPr>
          <w:sz w:val="26"/>
          <w:szCs w:val="26"/>
        </w:rPr>
      </w:pPr>
    </w:p>
    <w:p w14:paraId="02FEF33B"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这样的知识太奇妙了，我不明白。它太高深了，我无法达到。</w:t>
      </w:r>
    </w:p>
    <w:p w14:paraId="09C5D1EA" w14:textId="77777777" w:rsidR="0078754C" w:rsidRPr="0009373A" w:rsidRDefault="0078754C">
      <w:pPr>
        <w:rPr>
          <w:sz w:val="26"/>
          <w:szCs w:val="26"/>
        </w:rPr>
      </w:pPr>
    </w:p>
    <w:p w14:paraId="0512A953" w14:textId="2382B3C5"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诗篇 139 篇第 6 节。深哉！神丰富的智慧和知识！他的判断何其难测！他的道路何其难寻！谁曾知道主的心？谁曾作过他的谋士？谁曾送礼物给他，使他可以得报答？罗马书 11:33 至 35。阿门。</w:t>
      </w:r>
    </w:p>
    <w:p w14:paraId="37F678CF" w14:textId="77777777" w:rsidR="0078754C" w:rsidRPr="0009373A" w:rsidRDefault="0078754C">
      <w:pPr>
        <w:rPr>
          <w:sz w:val="26"/>
          <w:szCs w:val="26"/>
        </w:rPr>
      </w:pPr>
    </w:p>
    <w:p w14:paraId="05857978" w14:textId="7465C452" w:rsidR="0078754C" w:rsidRPr="0009373A" w:rsidRDefault="0009373A" w:rsidP="0009373A">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这是罗伯特·彼得森博士关于基督救赎工作的教学。这是第 20 节，结论，基督救赎工作的 6 幅图景和基督工作的方向。</w:t>
      </w:r>
      <w:r xmlns:w="http://schemas.openxmlformats.org/wordprocessingml/2006/main" w:rsidRPr="0009373A">
        <w:rPr>
          <w:rFonts w:ascii="Calibri" w:eastAsia="Calibri" w:hAnsi="Calibri" w:cs="Calibri"/>
          <w:sz w:val="26"/>
          <w:szCs w:val="26"/>
        </w:rPr>
        <w:br xmlns:w="http://schemas.openxmlformats.org/wordprocessingml/2006/main"/>
      </w:r>
    </w:p>
    <w:sectPr w:rsidR="0078754C" w:rsidRPr="000937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8C543" w14:textId="77777777" w:rsidR="00C61120" w:rsidRDefault="00C61120" w:rsidP="0009373A">
      <w:r>
        <w:separator/>
      </w:r>
    </w:p>
  </w:endnote>
  <w:endnote w:type="continuationSeparator" w:id="0">
    <w:p w14:paraId="16F0AF83" w14:textId="77777777" w:rsidR="00C61120" w:rsidRDefault="00C61120" w:rsidP="0009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1A37F" w14:textId="77777777" w:rsidR="00C61120" w:rsidRDefault="00C61120" w:rsidP="0009373A">
      <w:r>
        <w:separator/>
      </w:r>
    </w:p>
  </w:footnote>
  <w:footnote w:type="continuationSeparator" w:id="0">
    <w:p w14:paraId="01321859" w14:textId="77777777" w:rsidR="00C61120" w:rsidRDefault="00C61120" w:rsidP="00093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5900412"/>
      <w:docPartObj>
        <w:docPartGallery w:val="Page Numbers (Top of Page)"/>
        <w:docPartUnique/>
      </w:docPartObj>
    </w:sdtPr>
    <w:sdtEndPr>
      <w:rPr>
        <w:noProof/>
      </w:rPr>
    </w:sdtEndPr>
    <w:sdtContent>
      <w:p w14:paraId="33ADD257" w14:textId="1BDC1C31" w:rsidR="0009373A" w:rsidRDefault="000937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BE9D57" w14:textId="77777777" w:rsidR="0009373A" w:rsidRDefault="00093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7419A"/>
    <w:multiLevelType w:val="hybridMultilevel"/>
    <w:tmpl w:val="C084FD58"/>
    <w:lvl w:ilvl="0" w:tplc="AB3A82F4">
      <w:start w:val="1"/>
      <w:numFmt w:val="bullet"/>
      <w:lvlText w:val="●"/>
      <w:lvlJc w:val="left"/>
      <w:pPr>
        <w:ind w:left="720" w:hanging="360"/>
      </w:pPr>
    </w:lvl>
    <w:lvl w:ilvl="1" w:tplc="712866FA">
      <w:start w:val="1"/>
      <w:numFmt w:val="bullet"/>
      <w:lvlText w:val="○"/>
      <w:lvlJc w:val="left"/>
      <w:pPr>
        <w:ind w:left="1440" w:hanging="360"/>
      </w:pPr>
    </w:lvl>
    <w:lvl w:ilvl="2" w:tplc="0B90DFBE">
      <w:start w:val="1"/>
      <w:numFmt w:val="bullet"/>
      <w:lvlText w:val="■"/>
      <w:lvlJc w:val="left"/>
      <w:pPr>
        <w:ind w:left="2160" w:hanging="360"/>
      </w:pPr>
    </w:lvl>
    <w:lvl w:ilvl="3" w:tplc="39480F9C">
      <w:start w:val="1"/>
      <w:numFmt w:val="bullet"/>
      <w:lvlText w:val="●"/>
      <w:lvlJc w:val="left"/>
      <w:pPr>
        <w:ind w:left="2880" w:hanging="360"/>
      </w:pPr>
    </w:lvl>
    <w:lvl w:ilvl="4" w:tplc="557CE782">
      <w:start w:val="1"/>
      <w:numFmt w:val="bullet"/>
      <w:lvlText w:val="○"/>
      <w:lvlJc w:val="left"/>
      <w:pPr>
        <w:ind w:left="3600" w:hanging="360"/>
      </w:pPr>
    </w:lvl>
    <w:lvl w:ilvl="5" w:tplc="FEAA4582">
      <w:start w:val="1"/>
      <w:numFmt w:val="bullet"/>
      <w:lvlText w:val="■"/>
      <w:lvlJc w:val="left"/>
      <w:pPr>
        <w:ind w:left="4320" w:hanging="360"/>
      </w:pPr>
    </w:lvl>
    <w:lvl w:ilvl="6" w:tplc="162E4EDC">
      <w:start w:val="1"/>
      <w:numFmt w:val="bullet"/>
      <w:lvlText w:val="●"/>
      <w:lvlJc w:val="left"/>
      <w:pPr>
        <w:ind w:left="5040" w:hanging="360"/>
      </w:pPr>
    </w:lvl>
    <w:lvl w:ilvl="7" w:tplc="E6EC9AD8">
      <w:start w:val="1"/>
      <w:numFmt w:val="bullet"/>
      <w:lvlText w:val="●"/>
      <w:lvlJc w:val="left"/>
      <w:pPr>
        <w:ind w:left="5760" w:hanging="360"/>
      </w:pPr>
    </w:lvl>
    <w:lvl w:ilvl="8" w:tplc="E7AEC324">
      <w:start w:val="1"/>
      <w:numFmt w:val="bullet"/>
      <w:lvlText w:val="●"/>
      <w:lvlJc w:val="left"/>
      <w:pPr>
        <w:ind w:left="6480" w:hanging="360"/>
      </w:pPr>
    </w:lvl>
  </w:abstractNum>
  <w:num w:numId="1" w16cid:durableId="13739208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54C"/>
    <w:rsid w:val="0009373A"/>
    <w:rsid w:val="000C5116"/>
    <w:rsid w:val="0078754C"/>
    <w:rsid w:val="00A46C8F"/>
    <w:rsid w:val="00C61120"/>
    <w:rsid w:val="00DE26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55247"/>
  <w15:docId w15:val="{60C453B7-3C6D-4F07-B182-FF1E9F7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373A"/>
    <w:pPr>
      <w:tabs>
        <w:tab w:val="center" w:pos="4680"/>
        <w:tab w:val="right" w:pos="9360"/>
      </w:tabs>
    </w:pPr>
  </w:style>
  <w:style w:type="character" w:customStyle="1" w:styleId="HeaderChar">
    <w:name w:val="Header Char"/>
    <w:basedOn w:val="DefaultParagraphFont"/>
    <w:link w:val="Header"/>
    <w:uiPriority w:val="99"/>
    <w:rsid w:val="0009373A"/>
  </w:style>
  <w:style w:type="paragraph" w:styleId="Footer">
    <w:name w:val="footer"/>
    <w:basedOn w:val="Normal"/>
    <w:link w:val="FooterChar"/>
    <w:uiPriority w:val="99"/>
    <w:unhideWhenUsed/>
    <w:rsid w:val="0009373A"/>
    <w:pPr>
      <w:tabs>
        <w:tab w:val="center" w:pos="4680"/>
        <w:tab w:val="right" w:pos="9360"/>
      </w:tabs>
    </w:pPr>
  </w:style>
  <w:style w:type="character" w:customStyle="1" w:styleId="FooterChar">
    <w:name w:val="Footer Char"/>
    <w:basedOn w:val="DefaultParagraphFont"/>
    <w:link w:val="Footer"/>
    <w:uiPriority w:val="99"/>
    <w:rsid w:val="00093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4280</Words>
  <Characters>21400</Characters>
  <Application>Microsoft Office Word</Application>
  <DocSecurity>0</DocSecurity>
  <Lines>428</Lines>
  <Paragraphs>115</Paragraphs>
  <ScaleCrop>false</ScaleCrop>
  <HeadingPairs>
    <vt:vector size="2" baseType="variant">
      <vt:variant>
        <vt:lpstr>Title</vt:lpstr>
      </vt:variant>
      <vt:variant>
        <vt:i4>1</vt:i4>
      </vt:variant>
    </vt:vector>
  </HeadingPairs>
  <TitlesOfParts>
    <vt:vector size="1" baseType="lpstr">
      <vt:lpstr>Peterson ChristsSavingWork Session20 Conclusion 6Pictures</vt:lpstr>
    </vt:vector>
  </TitlesOfParts>
  <Company/>
  <LinksUpToDate>false</LinksUpToDate>
  <CharactersWithSpaces>25565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Session20 Conclusion 6Pictures</dc:title>
  <dc:creator>TurboScribe.ai</dc:creator>
  <cp:lastModifiedBy>Ted Hildebrandt</cp:lastModifiedBy>
  <cp:revision>2</cp:revision>
  <dcterms:created xsi:type="dcterms:W3CDTF">2024-11-09T09:02:00Z</dcterms:created>
  <dcterms:modified xsi:type="dcterms:W3CDTF">2024-11-09T09:02:00Z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d871e6031da97770709933ed3fe7f1ee80fe052d76ca434d0ce42686dfda91fc</vt:lpwstr>
  </property>
</Properties>
</file>