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19 节，九项事件结论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罗伯特·彼得森和特德·希尔德布兰特</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这是罗伯特·彼得森博士关于基督救赎工作的讲课。这是第 19 节，结论，九个事件。</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是时候结束我们关于基督工作的讲座了，这就是我们计划做的。</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首先，我想说三点。首先，我们必须在心中牢记基督的为人和工作。我们假定了一种高尚的基督论，即约翰福音、保罗书信、希伯来书和启示录中的高尚基督论。</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在介绍基督的工作时，我们假设基督本人具有正统的观点。其次，鉴于我们关注的是基督的救赎事件，我们确认正是耶稣通过这些事件拯救了人类。我们不会将基督本人和工作分开。</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因此，第一，我们假定基督论是高尚的。这门课程将是关于基督本人的，以证明这一点，但我们假定基督论是高尚的。第二，我们不会将基督本人和工作分开。</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这项工作之所以得救，完全是因为完成了这项工作的人。他是神，也是人，这是他拯救工作的两个绝对必要的标准。正如关于道成肉身的演讲所强调的那样，他成为人本身并不能拯救。</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耶稣必须行各种事来拯救他的人民脱离他们的罪孽。高尚的基督论，基督的位格和工作不可分割。第三，由于将基督的救赎工作分为九个事件往往侧重于其多样性，我们需要强调它们的统一性。</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基督的救赎工作只有一个。因此，所有九个事件都可以看作是基督事件。让我们再思考一下基督的救赎事件。</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我们可以用前面提到的三个动作来做到这一点，但现在我们将更详细地说明。首先是从天上到地上的动作。基督工作中的第一个动作是他从天上来到地上。</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这次降临并非只是上帝在旧约圣经中短暂的显现，如基督显现或神显。不，这远不止如此。这是上帝之子的化身。</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令人震惊的是，永恒全能的上帝变成了人。圣子离开了天堂的荣耀和圣父与圣灵的团契，成为末后的亚当，第二个人。《哥林多前书》15、45 和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上帝永远地将真正的人性赋予自己。如果我们问为什么圣</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要这样做，圣经已经给出了答案。引述：上帝差遣他的儿子，由女人所生，生在律法之下，为要救赎律法之下的人，好让我们得到儿子的名分。</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结束引文，加拉太书 4:4 和 5。上帝化身为人，承担了一项拯救使命，这将导致神人死亡和复活。在他们第一次从天堂来到地球和他返回天堂之间，有三个事件聚集在一起。在他化身之后，我们有这三个事件：无罪的生活、被钉十字架和复活。</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就像他的化身一样，基督无瑕疵的生活是他拯救死亡和复活的必要前提。尽管基督在各方面都像我们一样受到诱惑，但好消息是他没有罪，希伯来书 4:15。正如上帝通过以赛亚所说的那样，他是义人，我的仆人，以赛亚书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这使他有资格为他人献出自己，使他人在他里面成为上帝的义（哥林多后书 5:21）。上帝之子拯救世人的主要行动是他的死亡和复活。无罪的化身之人的死亡以所有这些方式拯救世人。</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它使罪人与上帝和解，将他们从罪的束缚中救赎出来，为他们的罪付出代价，战胜他们的敌人，消除第一个亚当的不服从，净化被玷污的人类。所有这些都表明耶稣的工作拯救了我们脱离罪恶。他的死亡不应与他的复活分开。</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如果我要说一点，那就是。他的死亡和复活共同构成了他救赎成就的本质、核心和中心。如果他没有死，他就不可能复活。</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如果他没有复活，他的死也不会拯救我们。引用，但感谢上帝，他通过我们的主耶稣基督赐予我们胜利，引用结束，根据圣经，第三天使他从死里复活，哥林多前书 15:4 和 57。耶稣的复活是从天堂到地球的第一次运动中的最后一件事，标志着他对撒旦、撒旦的恶魔以及上帝所有其他敌人的强大征服。</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道成肉身时，有三次从天上到地上的动作，然后第二次</w:t>
      </w:r>
      <w:r xmlns:w="http://schemas.openxmlformats.org/wordprocessingml/2006/main" w:rsidR="0048629D">
        <w:rPr>
          <w:rFonts w:ascii="Calibri" w:eastAsia="Calibri" w:hAnsi="Calibri" w:cs="Calibri"/>
          <w:sz w:val="26"/>
          <w:szCs w:val="26"/>
        </w:rPr>
        <w:t xml:space="preserve">是从地上到天上的动作。第一次从天上到地上的动作之后，基督升天时从地上到天上。他不仅作为神人在他的死亡和复活中完成了地上的救赎，而且作为神人继续在天上代求。</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升天使基督从有限的尘世层面升入超然的天国。道成肉身使圣子能够成为血肉之躯，引用《希伯来书》2:14，15，他可以通过死亡消灭魔鬼，拯救他的人民。升天确保了仍然有血肉之躯的人已经升入天堂，引用《希伯来书》6:20，作为我们的先驱。</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因此，引用希伯来书 6 章 19 节的话，我们有了灵魂的坚固锚，一个进入帷幕后面内里的盼望。从天上，高升的君王赐予悔改和赦罪的礼物，引用使徒行传 5:31。升天使会议得以进行，基督坐在高天至大者的右边，希伯来书 1:3。他作为先知、祭司，尤其是君王坐着。作为天上的先知，他用他的灵装备他的仆人；他用他的灵装备他的仆人，以传播他的话语并推进他的王国。</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作为一名祭司，他坐下，展示他牺牲的完整性、完美性和有效性，希伯来书 10:12。作为登基的国王，他与他的父亲一起统治高处，等待着他的敌人成为他脚下的凳子，希伯来书 10:13，希伯来书 1:13，取自诗篇 110:1。五旬节是基督的救赎行为，也是他的死亡和复活。他是基督，或受膏者，因为他在洗礼时接受了圣灵，因此升天后，他会将圣灵分发给教会。</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为了实现旧约的预言，被高举的主将圣灵倾注在祂的教会身上，为教会施洗（约珥书 2:28 至 32，使徒行传 2:17、18、33）。祂借此公开宣布新约，开始新创造。九位使徒中，基督唯一持续的工作，即祂的代祷，有两个方面。</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首先，作为被钉十字架、复活和升天的主，他以理解和同情为他的子民祷告，并给予他们怜悯和恩典，帮助他们随时获得帮助，罗马书 8：34，希伯来书 4：15，16。其次，因着不能毁坏之生命的力量，他永远能够，他永远为祭司，因此，凡靠着他进到神面前的人，他都能拯救到底，因为他是长远活着，替他们祈求，希伯来书 7：16 和 7：24，25。所以，从天堂到地球的第一次运动是化身，接着是他无瑕疵的生活、死亡和复活。</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第二次从地到天的运动包括升天、会议、五旬节和代祷。还有第二次从天到地、从天到</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地、从地到天的运动，现在第三次运动是从天到地的第二次运动。第一次运动是在圣子的化身中从天到地。</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第二个运动是基督升天时从地上到天上。第三个运动是基督第二次降临时从天上到地上。在第一个运动中，圣子将一小块天国带到地上，也就是说，他自己。</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在第二乐章中，基督再次将一小块土地带到天堂，因为他的化身是永恒的。在第三乐章中，他将把天堂带到人间，正如启示录所揭示的那样。约翰看到，圣城耶路撒冷从天上由上帝那里降到地上，启示录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基督的第二次降临带来救赎。引用“基督既然一次被献，担当了多人的罪，他还要第二次显现，不是为处理罪，而是为拯救那些热切等待他的人”（希伯来书 9，28）。基督的再来将启动死者的复活、最后的审判和永恒的状态。</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基督的救赎事件已列出。以下是基督的九个救赎事件及其代表性经文。我将简单地逐一讨论每个事件的一段经文。</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在他的化身中，他成为我们中的一员，以便代替我们死去。因此，在《路加福音》第 2 章第 11 节中，夜晚在田野里牧羊的人被这道荣耀的光芒和天使的存在所震惊，然后开始说话。天使在《路加福音》第 2 章第 10 节中说，不要害怕，因为看哪，我给你们带来了好消息，这将是所有人的大喜讯。</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因今天在大卫的城里，为你们生了救主，就是主基督。道成肉身是为了救主，即主和基督，即应许之人，拯救他的人民脱离罪恶。第二件事是他无罪的一生。</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5:21 谈到称义，实际上是在谈到和解的背景下。这样一来，它就谈到了路德所说的这种光荣的交换。为了我们，上帝让他成为有罪的，而他却不知道罪，这样，我们就可以在他里面成为上帝的义。</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基督是不知罪孽的人。他没有经历过罪孽。他没有犯过罪孽。</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他是无罪的。正因为如此，以及他的死亡和复活，父亲让儿子成为罪人。这是隐喻性的语言，有时会被误解。</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正如加拉太书 3:13 所说</w:t>
      </w:r>
      <w:r xmlns:w="http://schemas.openxmlformats.org/wordprocessingml/2006/main" w:rsidR="0048629D">
        <w:rPr>
          <w:rFonts w:ascii="Calibri" w:eastAsia="Calibri" w:hAnsi="Calibri" w:cs="Calibri"/>
          <w:sz w:val="26"/>
          <w:szCs w:val="26"/>
        </w:rPr>
        <w:t xml:space="preserve">，基督为我们成为咒诅。这两段经文都没有教导说耶稣成为另一个实体、罪或咒诅。相反，加拉太书 3 的意思是，基督承受了我们应得的咒诅，因此可以说成为我们的咒诅。</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他承担了我们的惩罚。在这里，他并没有停止成为神人，而是变成了另一种被称为罪的东西。不，我们的罪与他如此紧密地联系在一起，以至于圣经可以这样说。</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为了我们，上帝创造了一个不知罪孽的人，让他成为罪孽。事实上，圣奥古斯丁说的是为罪孽献祭，这是可能的。但无论如何，我们的罪孽与上帝之子息息相关，因此可以使用这种语言。</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但这不是字面意思。我们的主并没有真正成为诅咒或罪孽。相反，这是一次交换，一次受祝福的交换，正如路德所说。</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我们的罪归于他。他的救赎之义，也就是上帝的义，进入了我们的精神银行账户，我们得救了。我们在上帝面前被称义了。</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这是基督赎罪的第二个事件，基督的拯救工作，第一是道成肉身，第二是无罪的生活，第三是死亡。我引用加拉太书 3.13。上帝用这种方式把我们从律法的诅咒中解救出来。基督，对不起，把我们从律法的诅咒中解救出来。</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保罗刚刚说过，凡是违反律法的人都会受到诅咒。每个人。有时有人会说，哦，这段经文讲的是以色列作为一个国家实体。</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不，不是。所有违法的人都会受到诅咒。当然，这里说的是组成一个国家的个人，但这里说的是个人。</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但经文接着说，基督救赎了我们。他拯救了我们。他把我们从悬在我们头上的律法诅咒中拯救出来。</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他是怎么做到的？他替我们成为咒诅。耶稣承受了我们的咒诅。这是不法之人应得的惩罚。</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为了让我们可以自由，他用他的替代赎罪来救赎我们。基督的死亡应该与他的救赎复活密不可分。</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1:3，愿颂赞归与我们的主耶稣基督的父神，因为他赐福了我们。我需要去那里。抱歉。</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我把保罗和彼得混为一谈了。愿颂赞归于我们主耶稣基督的父，他使我们重生，使我们有活泼的盼望。出于怜悯，他通过耶稣基督从死里复活做到了这一点。</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信徒现在有了新生命。怎么会这样呢？因为耶稣还活着。如果父神仁慈地计划赐予我们新生命，如果圣灵真的降临并激励我们，正如约翰福音第 3 章第 8 节中所说的，每个从圣灵而生的人都会得到新生。新生命的力量是什么？父神是建筑师。</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圣灵是赋予我们力量的实际媒介。但是力量从何而来？彼得通过耶稣基督从死里复活告诉我们。耶稣活着，当圣灵激活信徒、赋予他们生命、将他们从精神死亡转移到精神生活时，居住在他里面的永生就降临到信徒身上。</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在最后一天，他们从死里复活，获得全新的生命。基督的升天是一个被忽视但却拯救的事件。使徒行传 5:31 问道，彼得在传道吗？他能够谈论悔改和宽恕。</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他使用了这种强烈的对比。天哪，彼得没有拐弯抹角。他直接向犹太听众讲话，指责他们犯下了耶稣被钉十字架的罪行。</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我们祖先的上帝使耶稣复活，而你们却把他挂在木头上杀害。他正在与犹太议会、犹太统治委员会交谈。你们给出了对耶稣的评价。</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你们把他钉在十字架上。但上帝却对同一个耶稣做出了评价。我们祖先的上帝，以色列的上帝，使耶稣复活，而你们却把他挂在木头上杀害。</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上帝将他高举在自己的右手边，承担升天的重任，确立他作为领袖和救世主的地位。这就是这位升天、被钉十字架、复活的人所做的。为以色列带来悔改和罪孽的宽恕。</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那位死而复活、升天、坐在上帝右边的基督，作为君王，将王室礼物赐予他的子民，甚至赐予所有相信的人。每当我试图强调上帝的主权、上帝的子民、选民和对所有相信之人的人类责任时，我都会这样做。以下是升天的基督赐予的礼物。</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悔改是福音或拯救性的悔改，是罪孽的宽恕。耶稣通过他的化身、无罪的生活、死亡、复活、升天以及他的会议来拯救人类。啊哈，这段经文我们还没有真正看过。</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歌罗西书 3:1 至 3。哦，我们讲了一点，我现在想起来。如果你已经与基督一同长大，那么就寻求高处的事物，基督就坐在</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上帝的右手边。把你的思想放在高处的事物上，而不是放在地上的事物上。</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因为你们已经死了，意义是与基督同在，你们的生命与基督一同隐藏在上帝里面。当基督，也就是你们的生命，显现的时候，你们也要与他一同显现在荣耀里。保罗并不否认信徒在地上有生命。</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事实上，在歌罗西书的下一章中，他谈到了基督徒家庭的规则。如果你愿意的话，在公元一世纪教导父亲、母亲、孩子、主人和奴隶是非常非常世俗的，对吧？但他希望今天的听众和读者能够接受天上的真理，并将其应用于世俗生活。看，注视坐在上帝右手边的耶稣，他说。</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他说，再过一会儿，你的生命就与基督一同隐藏在上帝里面。这也暗示着，你与圣子一同坐在圣父旁边，这一点他在《以弗所书》第 2 章中明确指出。你与基督同坐。然后他说，当基督——你的生命——出现时，你也将与他一起出现在荣耀中。</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这段经文假设与基督同死，与他联合，在他死时同在。上面，2:20 确实用过这些词。如果你与基督同死，现在歌罗西书 3 章 3 节就说你死了，正如评论家所说，这显然意味着与基督同死。</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经文说你已经与他一同复活，3:1。经文说你的生命与基督一同隐藏在上帝里面，这意味着我们与他一同坐在上帝的右手边。这是怎么回事？基督刚刚坐下；他刚刚说了这句话。然后他说，当基督，也就是你的生命出现时，那是第二次降临的语言，基督的出现，那时你将与他一起出现在荣耀中。</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我们与神的儿子如此紧密相连，我们与他同死、同埋葬、同复活、同升天、同坐。罗马书 8 章和歌罗西书 3 章 3 节都说，我们会与他再来。这是什么意思？保罗是否混淆了我们与基督的身份？绝不会。</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但他肯定了与基督的这种统一，以至于他的救赎事件成为我们的事件。我们将会有一次显现，不是说我们真的会再来，而是说耶稣，我们在精神上永远与他结合，他会再来，这样我们就会有一个显现，只有那时我们作为活着的上帝的女儿或儿子的真实身份才会完全显现。现在，我们或许已经瞥见了我们最美好的日子和时刻。</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然后丹尼尔说，耶稣在马太福音 13 章中也说，我们将像星星、太阳一样闪耀。哦，我的天啊。五旬节是耶稣的救赎之工。</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在使徒行传 1 </w:t>
      </w:r>
      <w:r xmlns:w="http://schemas.openxmlformats.org/wordprocessingml/2006/main" w:rsidR="0048629D">
        <w:rPr>
          <w:rFonts w:ascii="Calibri" w:eastAsia="Calibri" w:hAnsi="Calibri" w:cs="Calibri"/>
          <w:sz w:val="26"/>
          <w:szCs w:val="26"/>
        </w:rPr>
        <w:t xml:space="preserve">:5 中，他回忆了施洗约翰的话。耶稣确实这样做了，他说，约翰用水施洗，但不多几日，你们要受圣灵的洗。使徒行传 2 谈到了这一事件。此时对我们来说，重要的是强调五旬节是耶稣的救赎事件之一。</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如果没有耶稣的死亡和复活，就不会有五旬节。但是，他确实死了，确实复活了，确实升天了，确实坐在了上帝的右手边，并且通过将圣灵倾注在教会中，实现了约珥和施洗约翰的预言以及他自己的预言。这是耶稣的救赎成就，从而最终将他的事工扩展到所有追随者，将福音传遍全球。</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他在《使徒行传》中为我们代求，对不起，在《罗马书》8.34 中，接着几节经文谈到圣灵在天父面前为我们代求，因为他知道上帝的旨意。然后，当保罗在《罗马书》8.34 中说基督为我们代求时，这意味着他也为我们祈祷。这是他祭司工作的一部分，也是主要的祭司工作，代替我们受死。</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额外的祭司工作仍在进行中；他的救赎工作唯一持续的方面是他为他的人民祈祷。然后，正如我们在希伯来书 7:25 中看到的，基督不仅为我们祈祷，而且他带着他的圣痕出现在上帝面前，表明他爱我们，并为我们献出自己，作为赎罪的完美和最终的牺牲。最后，他的第九个救赎事件，仍然是未来的，是他的回归，他的第二次降临。</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我很喜欢彼得前书 1:13，但我们在这篇文章中没有提到它。这些小时我们一起观看了视频。我很喜欢这节经文。因此，准备好行动，保持清醒的头脑。把你的希望完全寄托在耶稣基督启示时带给你的恩典上。</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几年前，在一篇纪念我任教的圣路易斯圣约神学院 50 周年的纪念论文集中，我写了一篇关于上帝恩典的文章，展示了我们如何在思想中贬低了上帝的恩典。他的恩典比我们想象的要大。这不仅是他在我们应该受到他愤怒时给予我们的最初爱，也是他持续不断的力量，让我们过上基督徒的生活。</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这就是为什么当保罗写信给基督教会和个人时，他说，愿恩惠、平安从神我们的父和主耶稣基督归与你们。他是在为基督徒的得救祷告吗？不是。那里的恩典不是最初的拯救恩典。</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这是赋予人力量的恩典。这是上帝赋予基督徒生活的力量。我们有时也会贬低上帝的恩典，认为它几乎完全是过去的事情。</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哦，那是过去的事情了。以弗所书 2 </w:t>
      </w:r>
      <w:r xmlns:w="http://schemas.openxmlformats.org/wordprocessingml/2006/main" w:rsidR="0048629D">
        <w:rPr>
          <w:rFonts w:ascii="Calibri" w:eastAsia="Calibri" w:hAnsi="Calibri" w:cs="Calibri"/>
          <w:sz w:val="26"/>
          <w:szCs w:val="26"/>
        </w:rPr>
        <w:t xml:space="preserve">:8 和 9，因为你们得救是本乎恩。但这也发生在现在。</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希伯来书 4 章说，我们坦然无惧地来到施恩的宝座前，为要得怜恤，蒙恩惠，作随时的帮助。这不是过去的事情。哦，只有因为过去的恩典，我们才能从中保那里得到现在的恩典。</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但我们却把恩典缩小为几乎完全属于过去的事情，而恩典既是过去，又是现在。根据彼得前书 1:13，上帝的恩典仍然属于未来。恩典有过去的恩典、现在的恩典和未来的恩典。</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做好行动的思想准备。保持警惕。他说，基督徒们，醒醒吧，保持头脑清醒。</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把你的希望完全寄托在耶稣基督启示时带给我们的恩典上。我已经欣赏</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成年人的诚实</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很多年了，大约 45 年。我也欣赏学生的诚实。</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有时，他们中的一些人说他们对基督的第二次降临有复杂的情感。由于有罪的观念，他们承认自己偶尔仍会犯罪。对此，我向你保证，我可以认同。</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但他们害怕自己会因他和他的到来而感到羞耻，《约翰一书》中说，因为他们要忏悔罪孽。我用一个人类的例子。我说，我希望你想想那个比你年长、比世界上任何一个人都更爱你的人。</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你过着自己的生活，当你想起你的父亲、母亲、兄弟、姐妹或好友时，你意识到你对他们犯了罪。你的第一反应是什么？因为羞愧而远离他们？不。你的第一反应是拿起电话，给他们发邮件，立即发短信，想办法立即纠正错误。</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为什么？因为这个人非常接受你。他们无条件地爱你。他们对你来说比什么都重要。</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你心爱的配偶很容易就属于这一类。而且你想坦白。你会很高兴坦白，纠正错误，尊重他们。</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如果耶稣再来时我们还有罪要忏悔，那我们该如何做呢？我们应该热切地忏悔吗？我甚至没有说这应该是我们在他的第二次降临时的主要关注点。事实并非如此。听着，把你的希望完全寄托在耶稣基督启示时带给你的恩典上。</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过去的恩典令人敬畏。它让我们进入基督徒的生活。现在的恩典也令人惊叹。</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这是上帝的供给。这是满足我们需求的力量。但基督里的兄弟姐妹们，你们还什么都没看到。</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未来的恩典将势不可挡，我们将被上帝的爱和接纳所淹没，得到前所未有的最大拥抱，等等。是的，我们不必害怕第二次降临，因为那位降临的人爱我们，为我们献出自己，他活着，将向他的人民倾泻如此多的恩典。那时，正如以前从未见过的那样，把你的希望完全寄托在启示时赐予你的恩典上，即耶稣基督的第二次降临。</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与基督拯救事件相关。有四个要点。第一，所有九个事件构成基督的一项拯救工作。</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再说一遍，系统性的优势就是它的弱点。我们把这些东西拆开来更好地理解它们，但我们最好把它们重新组合起来。只有一个耶稣。</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只有一个救赎。只有一个拯救工作。第二，基督的死亡和复活是他最卓越的拯救事件。</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好的，听完这些演讲后，请不要说彼得森把救赎等同于基督的九个事件。你怎么能那样做？想想现在的核心、中心、心脏、灵魂、本质是他的死亡和复活。三。</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他的死亡和复活之前有两个基本前提，你们现在应该已经记住了，而这两个前提之后还有五个基本结果。首先，所有九个事件构成了主耶稣基督的一项救赎工作。每个事件本身都很重要，应该得到重视。</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然而，基督的救赎工作包括所有九个事件。我们应该对祂的救赎有一个整体的看法，包括从祂的化身到祂的再来的一切。这都是祂的救赎工作，都是一体的。</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第二，虽然九个事件对救赎来说都是必要的，但有两个事件是核心且不可分割的。基督的死亡和复活是他救赎成就的核心和灵魂。有时圣经会将两者结合起来。</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约翰福音 10:17, 18，使徒行传 2:22 至 24，罗马书 4:25，罗马书 10:9 和 10，哥林多前书 15:3 和 4，哥林多后书 5:15，腓立比书 3:10，希伯来书 1:3，彼得前书 1:11。但通常情况下，圣经使用简写，只提到他的死亡或复活，暗示另一个。第三，耶稣的死亡和复活有两个基本先决条件：他的化身和他无罪的生活。</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他的化身是至关重要的，因为他必须成为一个人才能死而复活。他的赎罪对人类有意义，因为它是由一个人完成的。他不仅仅是一个人，他还是具有真正人性的神人。</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他的无罪生活至关重要，因为这使他有资格为他人而死。如果他犯了罪，他就不再有资格成为救世主。第四，基督的死亡和复活会带来五个重要结果。</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的升天、宣讲、差遣圣灵、代求和第二次降临。他的升天拯救了我们，因为他将我们带离了有限的尘世，进入了超然的天国，为我们出现在上帝面前。他的宣讲拯救了我们，因为他坐在上帝的右手边。他从高处统治和拯救。</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在五旬节的工作拯救了我们，因为他，受膏者，将圣灵倾注在教会中，以扩展上帝的国度。他的代祷拯救了我们，因为他永远在上帝面前献上他的祭品，为圣徒祈祷。他的第二次降临拯救了我们，因为他将再次以无比的荣耀和力量降临，战胜他的敌人，为他自己的人带来最终的救赎。</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圣经中基督救赎工作的图画。圣经描绘了六幅主要图画，以帮助我们理解基督赎罪的意义。下面我们将这六幅图画放在一起看。</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图画概要。和解的图画来自人际关系领域。由于疏远或关系破裂，我们需要与上帝和解。</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基督被描绘为和平缔造者，他通过自己的死亡和复活使上帝与人类和人类与上帝和解。结果是上帝与我们之间实现了和平。救赎的主题来自主奴关系领域。</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我们需要救赎，因为我们受罪和撒旦的束缚。基督被描绘成一位救赎主，他通过他的死亡和复活，将我们从精神奴役中解救出来。因此，我们体验到了上帝之子或上帝之女的自由。</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法律替代的画面来自法律领域。我们需要被证明是正义的，因为亚当的原罪和我们自己的实际罪孽。基督被描绘成我们的法律替代者，他通过他的死亡和复活，安抚了上帝并为我们的罪孽付出了代价。</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结果是，圣洁公正的上帝宣告所有信靠耶稣的人都是义人。基督作为胜利者的主题来自战争领域。我们需要被拯救，因为我们有比我们强大得多的精神敌人。</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基督被描绘为我们的勇士，他通过自己的死亡和复活击败了我们的敌人。因此，基督徒的生活获得了真正的胜利。娱乐的画面来自创造的领域。</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我们需要复兴，因为亚当的堕落给人类世界带来了罪恶、死亡和混乱。基督被描绘成第二个亚当，他通过服从至死和复活，扭转了亚当罪孽的影响。结果是恢复了我们失去的荣耀和统治权。</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牺牲的主题来自崇拜领域。我们需要被洁净，因为我们被罪所玷污。基督被描绘成伟大的大祭司，他把自己作为祭品献上，并永远活着。</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结果，信徒们被净化了。这些图画描绘的是同一个现实。重要的是要记住，这六幅图画并不是在谈论六种不同的现实。</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相反，有六种不同的方式来谈论同一个现实，即基督所完成的救赎。那么，为什么圣经提供了六幅主要画面呢？答案似乎在于圣经对罪的描述，正如莱昂·莫里斯多年前所说的那样。救赎形象的多样性与罪形象的多样性相对应。</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莱昂·莫里斯，《新约中的十字架》，第 395 页。谈论我们困境的多种方式与上帝以他的恩典帮助我们的多种方式相对应。上帝对罪孽如此憎恶，以至于他以各种方式描述它。</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正如我们已经讨论过的每个画面的需要一样。每个需要，每个描述罪的方式，都与上帝在基督的工作中推翻罪的方式相对应。因此，上帝用基督的和解推翻了作为疏远的罪。</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他用基督的救赎战胜了束缚。他用基督的赎罪减轻了罪恶感。他用更强大的勇士的胜利战胜了我们强大的敌人。</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他用第二个亚当的顺服推翻了亚当的不顺服。他用基督的洁净之血战胜了我们灵里的污秽。但这里的关键点是，这些都是传达同一真理的多种方式。</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耶稣通过他的死亡和复活拯救罪人。在我们的下一堂也是最后一堂课中，我们将重点关注替代刑罚作为其他图片的基础。</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这是罗伯特·彼得森博士关于基督拯救工作的教学。这是第</w:t>
      </w:r>
      <w:r xmlns:w="http://schemas.openxmlformats.org/wordprocessingml/2006/main" w:rsidR="0048629D">
        <w:rPr>
          <w:rFonts w:ascii="Calibri" w:eastAsia="Calibri" w:hAnsi="Calibri" w:cs="Calibri"/>
          <w:sz w:val="26"/>
          <w:szCs w:val="26"/>
        </w:rPr>
        <w:t xml:space="preserve">19 节，结论，九个事件。</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