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9 节，基督的 3 个职分，第 3 部分，以及基督的</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九个救赎事件，第 1 部分</w:t>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Robert Peterson 和 Ted Hildebrandt</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这是罗伯特·彼得森博士关于基督救赎工作的讲课。这是第 9 节，基督的三个职分，第 3 部分，以及基督的 9 个救赎事件，第 1 部分。</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当我们结束对基督的三重职分（或者换句话说，他的三个职分是先知、祭司和君王）的研究时，我想让我们转到希伯来书第 1 章，这是我所知道的关于这方面最好的地方，因为它将这三个职分结合在一段令人敬畏的经文中。</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但在此之前，请和我一起祈祷。仁慈的天父，我们感谢您赐予我们您的圣言。我们感谢您派您的儿子来做我们的救世主和我们的主。我们祈祷，请您用您的精神祝福我们，让我们通过我们的主耶稣基督理解、相信并遵行您的善意。阿门。</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希伯来书 1 章实际上应该在 2:4 结束。这不是一个很好的章节划分。</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 至 4 是希伯来书第 1 章的应用。第 1 章主要讲述耶稣的王权，他坐在上帝右边，天军欢迎他，敬拜他，称他为复活、胜利、升天，然后坐上主位。但它以先知的职分开始。很久以前，上帝曾多次、多次、多次通过先知向我们的祖先说话，但在这些末日里，他通过他的儿子向我们说话。</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与旧约启示和新约启示形成对比，两者之间有很多对比。很久以前，与这些末日相比，上帝对我们的祖先说话，他通过先知对我们说话，他很久以前对祖先说话，但在这些末日，他通过他的儿子说话。而且可能在很多时候和很多方面，他的儿子</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承担</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了双重职责，也就是说，新约启示是儿子，儿子启示，儿子。</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所以，这表明基督是伟大的和最后的先知。等一下，你会说，还会有其他先知。耶稣之后还会有其他先知。</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例如，新约圣经在保罗书信中提到了新约使徒和新约先知。这是真的，但他们是耶稣的代表。他们是耶稣通过将圣灵赐给使徒和新约先知而延伸的使命。</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看到旧约启示和新约启示之间的区别是件好事，但我们也不要忽视其中的共同点。很久以前，上帝曾多次以多种方式向我们说话。在这最后的日子里，他通过他的</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儿子向我们说话</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在旧约和新约中，上帝都是说话的上帝。他认为用言语来启示自己是合适的，当然，也用行动来启示自己，但这里强调的是言语。有些人惊讶地发现先知，然后随着经文的展开，最大的区别是基督和天使之间的区别，问题来了，先知和天使有什么共同之处？希伯来书作者的观点是什么？答案是他们都是旧约启示的中介。</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所以，他表明基督是至高无上的启示者。我忘了，正是考虑到这一点，在旧约中，上帝使用先知和天使来启示自己。例如，天使只是律法中的暗示，但在使徒行传第 7 章中两次，在加拉太书第 3 章中一次，保罗说律法是由中保摩西与天使一起通过天使传给摩西的。</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犹太传统也说了同样的话，这是基于山上万物法则的参考。因此，在这方面，第 2 章和第 4 章是第 1 章的应用。第 1 章给出了圣子</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优于</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旧约调解人的教义，然后第 2 章和第 4 章说，因此，我们必须更加注意我们所听到的内容，以免我们偏离它。这是希伯来书第一篇著名的警告段落。</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因为天使所传的信息，也就是律法，旧约启示的缩影，被证明是可靠的，每一个过犯或不顺服都会得到应有的报应，我们怎能逃脱呢？如果我们忽略如此伟大的救恩，它首先被宣告，它首先由主宣告，显然是指耶稣，并且由那些听到的人向我们证实，而上帝也用神迹奇事和各种奇迹，以及根据他的旨意分发的圣灵的礼物作证。所以，在第 1 章中，耶稣比旧约启示的中介更优越。他是上帝伟大的启示者。</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他是伟大的先知。2 和 4。因此，尽管律法很重要、具有启示性而且非常严肃，但基督和他的使徒们带来的福音又何其严肃呢？这就是思路，在思路中，我们在前两节经文中看到了基督的先知职责。只有一次提到了他的职责，希伯来语实际上是从第 7 章开始的，实际上是从第 7 章到第 10 章，但那次提及令人惊叹。</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圣经说，在这末日里，上帝通过他的儿子对我们说话，他指定他的儿子为一切的继承人。基督就是结局。最终一切都会归于他。</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他也通过他创造了世界。圣子是开始。他是</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创造的代理人，正如约翰福音 1 章和歌罗西书 1 章中所说。圣子是上帝荣耀的光辉，是上帝本性的准确印记，他用他权能的话语支撑着宇宙。</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洗净了人的罪孽之后，他就坐在高天至大者的右边。第 3 节中间提到了祭司的职分，但我想评论一下这两个美丽的表达。圣子是上帝荣耀的光辉，是上帝本性的准确印记。</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是两个比喻：第一个比喻来自太阳及其光芒，第二个比喻来自铸币和一世纪铸币。每个比喻都传达了三件事，其中最重要的就是，上帝之子是上帝的启示者。天上的太阳被称为上帝的荣耀，而上帝之子基督被称为太阳的光辉或上帝的荣耀。</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现在，光芒是一样的：太阳，SUN，在太空中延伸吗？它是显露出来的太阳。用教父和尼西亚会议的语言来说，它是相同的材料，是相同的性质。它是天空中太阳的</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同质体</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也就是说，光芒是太阳发出的光芒。基督被称为光芒或光辉，这个词我们不再使用了，是太阳的光芒。所以，第一，太阳和光芒之间、父与子之间、上帝和上帝之子之间是平等的。</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第二，光芒不是太阳本身，而是太阳的显现。因此，两者是有区别的。但主要是在上下文中，我们了解到大太阳，甚至古人也知道你不能盯着它看，那样会伤害你的眼睛，对吧？从我们看到的光线，在第 1 节和第 2 节的上下文中，以及旧约和旧约中复数的中介与新约启示录中单数的伟大中介基督之间的对比，这个形象，上帝无形荣耀的光芒，将太阳呈现为上帝的启示者。</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与上帝平等，有别于上帝，但上下文中的主要思想是上帝的启示者。这个比喻也是如此。他是上帝</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背道</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、本性、本质和本质存在的准确印记。</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这是从铸币开始的，我们从“确切的印记”这个词中知道这一点。古人会取一种软金属，把它放在我们所谓的模具里，用锤子敲打，这样就能铸成一枚硬币。这幅图也传达了同样的三个原则。</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因此，希伯来书的作者们</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改变了</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比喻，以强调相同的真理。硬币与骰子相同。你用一枚第纳尔骰子得到一枚第纳尔硬币。</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你没有得到其他任何东西，对吧？但是，它们是不同的。它不是骰子。它是骰子的产品。</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这是硬币。这是从骰子中产生的硬币。但同样，在这种情况下，主要思想是启示。</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骰子、硬币都带有骰子的图像。事实上，主耶稣基督，神的化身，是神本性的准确印记。除了神自己，没有人能做到这一点。</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我们是按照上帝的形象被创造的。我们并不是他本性的准确印记。如果那确实是我们的本性，那么我们就是神了，但我们不是。</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圣经第一章的启示中，造物主与受造物的区别是根本。现在，基督跨越了这一界限，因为他是造物主。在约翰福音第一章、歌罗西书第一章和希伯来书第一章中，他是父神</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创造</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的代理人，在道成肉身中，他成为了受造物。</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所以，他是造物主，是神人。所以前三节经文的主要思想是，圣子是伟大的先知，是上帝的伟大启示者，与圣父平等，与圣父不同，但向世界展现了圣父。多年来，我在神学院的夜校教英语圣经课。</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硕士生需要英语圣经课程。我很高兴能用原文讲授神学，尤其是新约希腊语，但这些都是英语圣经课程，我反复讲授罗马书、约翰福音、罗马书、希伯来书和彼得前书和后书。我之所以选择这些书，是因为它们在神学上非常丰富，而且我非常非常了解这些书的背景。</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在我作为一名新信徒开始教学之前，我就相信圣经。我深信不疑，研究了好几年。我的信仰得到了加强，但在教授这些课程时，我的信仰得到了进一步加强，因为我发现词汇不同，场合、环境、听众等很多事情都不同。</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意象，但真理却如此明显地重叠。我的结论是，虽然这些都是人类作者，有自己的风格和历史等等，有自己的写作和表达方式，但贯穿他们内心的是同一种精神。我说，当我想到约翰福音 1:18 时，没有人见过上帝，只有父身边的上帝，他才让他为人所知。</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这是希伯来书 1:1 至 3 的信息。</w:t>
      </w:r>
      <w:r xmlns:w="http://schemas.openxmlformats.org/wordprocessingml/2006/main" w:rsidR="00FA38A7">
        <w:rPr>
          <w:rFonts w:ascii="Calibri" w:eastAsia="Calibri" w:hAnsi="Calibri" w:cs="Calibri"/>
          <w:sz w:val="26"/>
          <w:szCs w:val="26"/>
        </w:rPr>
        <w:t xml:space="preserve">上帝已差遣他的儿子成为伟大的新约先知，先知中的先知，卓越的先知，而他的三重职分之一就是先知职分。这也是祭司职分，这是希伯来书的主要内容，但不是第 1 章的内容。我们已经看到原因了，因为他要说的是 2 章 1 至 4 节的妙语，对吧？第一个警告段落说，由于基督比旧约启示的中介、先知和天使更优越，他的信息甚至更重要，不再是</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的话语，而是比他们的话语更重要。福音甚至比律法更重要，这是他的观点，但随着他展开这一章，他确实在第 3 节中间说，儿子洗净了人的罪之后，坐在上帝的右边。</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这是对第 7 章至第 10 章伟大主题的预示，即基督既是祭司又是祭品。他担任祭司的职务。我们昨天看到，上帝实际上很难实现让这三种天赋在他儿子身上融合的目标。</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有一个部落问题，因为祭司来自犹大，普通的，对不起，国王来自犹大，普通祭司来自利未到亚伦，因此我们谈论利未祭司或亚伦祭司，你不能来自两个部落，耶稣来自犹大，因此他属于皇室血统，但他不是来自利未或亚伦，你不能来自两个部落，所以上帝所做的就是设立另一个祭司团，一个小的，但非常重要。它只有两个成员，梅尔和耶稣。梅尔可能是麦基洗德，创世纪 14 中的奇怪人物。</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他出现在记录中，祝福亚伯拉罕，是至高神的祭司，同时也是国王，并接受亚伯拉罕的什一税。希伯来书 7 章说，小的要向大的交纳什一税，麦基洗德是基督的一种类型，他不是根据家谱而属于麦基洗德的祭司等级，因为耶稣来自犹大，血统来自玛利亚，官方血统，官方头衔，如果你愿意的话，来自继父约瑟，但他是通过宣誓成为祭司的。希伯来书 7 章也强调了这一点。</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这人被立为祭司，并非没有起誓，因为诗篇 110 篇第 4 节说，论到那要来的，你永远做祭司，不是照着亚伦或利未的等次，他们说的是同一个等次，而是照着麦基洗德的等次。耶稣拥有麦基洗德祭司的职分。我一生中从未说过这个词，因此，他为罪人洗净罪孽。这个小小的前句预示了第 10 章的真相，这里说，他洗净了罪孽，就坐在高天至大者的右边，这是一种常见的方式，一种回避神名、荣耀神名的迂回说法。</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他是至高荣耀。儿子在完成净化之后，坐在上帝的右手边。这说明什么？第一，与以往所有的献祭不同，他的工作已经完成。</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一切都结束了。不再有赎罪的祭品。第二，因为他坐的位置，父亲接受了他的祭品。</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祂的工作是完美的。不再有功绩可得，不再有牺牲可得，不再有惩罚可得，不再有完成清除和净化罪恶的工作。这是终极，因为儿子在净化罪恶之后，坐在了上帝的右手边。</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上帝不再要求了。我虔敬地说，上帝不再要求了，因为儿子的工作已经完成并且完美无缺，因此，拯救任何相信他的人都是有效的。所以，如果你因为某种原因正在听这盘录像带，而你不认识耶稣，也许你认为你太糟糕了，他不会接受你，那你就错了。</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哦，你说得对。你和我们一样坏。亚当让我们变坏，我们变坏是因为我们自己的罪孽，但耶稣来不是为了拯救义人。他来是为了寻找和拯救迷失的人，如果你能摆脱罪恶并相信他，那也包括你。</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哈利路亚。基督独特的牺牲是完整的、完美的，并且有效地拯救了所有相信他的人。希伯来书 1 章因此谈到了上帝之子的先知和祭司职分，但不是至高无上的。</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至高无上，希伯来书 1 章讲的是他的王权。我已经说过，在思路中，第 1 节和第 2 节，第 3 节直接延伸到第 2 节、第 1 节到第 4 节，并应用了这一点。然而，坐在上帝右边与他的祭司职分有关，甚至更多地与他作为国王有关。</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坐在高天至大者的右边，比天使、旧约启示的中保还要高贵，因为他所继承的名比天使的名更尊贵。那是什么名字？耶稣？不，那是他的人名，在他出生前就给了约瑟和玛利亚，意思是救世主或拯救的主。不，主？不，这个名字在他的复活中被广为宣扬。</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不，这是儿子的名字或头衔，因为上帝的天使曾对谁说过，你是我的儿子，今天我生了你。或者，我要成为他的父亲，他将成为我的儿子。还有，当他把长子带到这个世界上时，我过去常常认为这是在说伯利恒。</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上下文中没有。本章讲的是耶稣的升天和坐席，他刚才讲到他坐在上帝的右手边。当他进入天国，坐在上帝的右手边时，主，父说，让上帝的所有天使都崇拜他。</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哦，上帝的儿子不是天使。我为邪教感到悲痛。多年来，我一直祈祷上帝能派出我的学生来为他们服务。</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他终于做到了。凯蒂是一名神学院学生，拥有基督教科学背景，并认识了耶稣。她开始了一个事工，我想，这个事工现在已经遍布世界各地了。</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太美了。上帝利用了卑微的事物。她是个好学生，但不是一个优秀的学生。</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她爱主。她非常谦卑。这一切都是上帝的功劳。</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上帝正在利用她将基督教科学家引向基督。我为此感到高兴。我认为邪教是因为他们否认基督的神性，这使他们与恩典隔绝。</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基督创造了天使。歌罗西书 1，可见之物和不可见之物。然后保罗谈到了不可见之物。</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他谈到了天使之间的区别，不管它们到底是什么意思，不管他们是属于哪个等级。圣子创造了天使。在这里，当圣子在地上完成拯救工作后返回天堂并坐下时，圣父说，让上帝所有的天使都崇拜他。</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神的天使只敬拜神。圣子是道成肉身的。因此，这段经文可以说他有神。</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作为道成肉身的他，他向父祷告。第 9 节说，神啊，你的神用喜乐油膏你，胜过膏你的同伴。在圣经和本章的上下文中，“儿子”的意思出现在撒母耳记下第 7 章等地方，其中“儿子”提到了国王、以色列之王、所罗门和整个大卫家族。</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在这里，神子的同伴是地上的君王。而道成肉身的神子在天上有一位神，就是父。但同样，父</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可以这样称呼神子。</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关于圣子，他在第 8 节引用诗篇说，神啊，你的宝座是永永远远的。所以，道成肉身的圣子是神，并且有神。他是神也是人。</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因此，希伯来书 1 章整体上见证了神子君王的职分。他的宝座是永永远远的，第 8 节。正直的权杖是他王国的权杖。他是神创造的代理人，第 10 节。</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不像随着时间推移而更新的创造物</w:t>
      </w:r>
      <w:r xmlns:w="http://schemas.openxmlformats.org/wordprocessingml/2006/main" w:rsidR="00FA38A7">
        <w:rPr>
          <w:rFonts w:ascii="Calibri" w:eastAsia="Calibri" w:hAnsi="Calibri" w:cs="Calibri"/>
          <w:sz w:val="26"/>
          <w:szCs w:val="26"/>
        </w:rPr>
        <w:t xml:space="preserve">，他是永恒不变的。他是永恒不变的，第 10 节到第 12 节。你永远不变，你的年月永无止境。</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事实上，据我所知，圣经中没有哪一章像希伯来书 1 章那样充分地教导了基督的神性。希伯来书 1 章有五个经典的神性证明，约翰福音 1 章和歌罗西书 1 章非常清楚地教导了基督的神性。腓立比书 2 章是两个国家的伟大篇章。但是，没有一章像希伯来书 1 章一样，包含了耶稣神性的全部五个证明。</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耶稣是上帝的本质。我们在第 3 节的语言中看到了这一点，上帝荣耀的光辉，他本性的准确印记。他有神圣的头衔，主，在第 10 节。</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哦，是的，主啊，新约中的</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kurios</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并不总是指上帝，但在这个语境中，它引用了诗篇。主啊，你起初奠定了地的根基，天也是你手所造的。主啊，这就是造物主。</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父称</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为主。同样，正如我们在第 8 节中看到的，父称子为神。所以，神性本质、神性称号、神性工作。</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圣子所做的工作只有上帝才会做。他创造了第 10 节。他创造了第 2 节。他在第 3 节中做了护理的工作。他用他权能的话语托住宇宙，类似于歌罗西书第 1 章。万物靠他而存在或维系在一起。</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只有上帝创造并执行护理工作，执行救赎工作，而圣子就是其中的一员。他净化了众生，第 3 节。只有上帝才能完成整个过程。圣子是完成者，因为第 2 节就说，上帝指定他为万物的继承人。</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就像歌罗西书 1 章所说的，万物都是藉着他造的，也是为他造的。这里用了简写。他是继承人。</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他创造了它。他维持了它。他救赎了它。</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最终一切都会降临到他身上。圣子做上帝的工作。崇拜是上帝神性的另一个证明。</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只有上帝才值得崇拜。这么说不太对。邪恶之人也想要得到崇拜。</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只有上帝才有资格、公正地接受崇拜。因此，在《启示录》中，约翰两次被他所见的异象所震撼。他跪倒在天使的脚下，天使说，不，起来吧。</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我们都敬拜上帝。在使徒行传 14 章中，保罗和巴拿巴被宣告为神。他们和路司得人讲希腊语，但当人们敬拜时，他们用自己的母语，人们也开始用自己的语言说话。</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保罗和巴拿巴听不懂他们说的话，但他们明白他们的肢体语言，因为宙斯的祭司带着敬拜的花环走了出来，他们正要向保罗和巴拿巴献祭，称保罗为说话的神，称年长的巴拿巴为宙斯，众神之王。他们撕破衣服，像犹太人一样，以示犹太人的厌恶。你们在干什么？不要崇拜我们。</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你看，当保罗在塔尔苏斯神学院上课和传教时，他有一些很好的课程，但他从来没有教过如果你被邀请参加礼拜仪式，而你是神，你会怎么做。你要做的就是撕开你的衣服。这就是你要做的。</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善良的人和善良的天使不会受到崇拜。主耶稣基督受到崇拜，正如天父在基督升天和坐在上帝右手边时指示天使。让上帝的所有天使都崇拜他。</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第六节。耶稣具有神的本质。他有神的称号。</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他做上帝的工作。他受到上帝的崇拜。是的，我正在拖延，试图回忆起他神性的第五个证据。</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对不起。我把它弄丢了。他也拿了那一个。</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嗯，让我想想。它就在这段话里。我知道。</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属性。他有只有神才有的属性。这一章是我已经分享过的。</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与第 10 至 12 节中短暂的创造相反，他是永恒不变的。但与你所造的天地相反，第 12 节中说，到最后，你还是一样，你的年月将永无止境。希伯来书 1 章是基督三个职分的经典文本。</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如果我们理解的话，他是新约圣经中伟大的先知，也是所有先知的终结者。他将圣灵倾注在新约圣经的先知身上，以便他们能够继续他的使命。这一次，他从天堂继续他的使命。</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他是天上的先知，将他的灵倾注在先知身上，即地上的《新约》先知。他是伟大的祭司，</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以他独特的祭司和祭品身份，一劳永逸地为罪孽做了净化。最重要的是</w:t>
      </w:r>
      <w:r xmlns:w="http://schemas.openxmlformats.org/wordprocessingml/2006/main" w:rsidR="00FA38A7">
        <w:rPr>
          <w:rFonts w:ascii="Calibri" w:eastAsia="Calibri" w:hAnsi="Calibri" w:cs="Calibri"/>
          <w:sz w:val="26"/>
          <w:szCs w:val="26"/>
        </w:rPr>
        <w:t xml:space="preserve">，在这一章中，他是坐在上帝右边的弥赛亚君王，直到上帝将他的敌人变成他的脚凳。</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第 13 节当然是引用了诗篇 110 篇第 1 节。至此，我们对基督拯救工作的介绍就结束了。我们研究了圣经的故事情节，包括以色列和教会的创造、堕落、救赎以及圆满结局。我们思考了救赎的全景，即在创世之前就已计划、由基督完成、由圣灵应用、由三位一体圆满结局的救赎。</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我们思考了一下神学方法，好的神学应该如何扎根，并且永远不要脱离对圣经文本的解释，这是圣经神学的主要原材料，通过经文追溯圣经的教义，特别是从旧约到新约。我们考虑历史神学，以免我们重蹈覆辙，不吸取过去的成功经验，一切都朝着系统神学的方向发展，将圣经的教义组织起来，以便我们理解并教给他人。我谈到了对我有帮助的关键书籍，甚至还有几本我自己的书。</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我应该说我非常谦卑地做到了这一点。我只是在开玩笑，呃，观众和听众们。圣经听起来，有很多很棒的段落，但没有一个比以赛亚书 53 章和罗马书 3:20、21 至 26 章更好。</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真是令人惊奇的经文。我们花了几个小时研究了赎罪教义的历史，以便我们有一个视角，让我们真正了解基督以及他为我们所做的一切，同时，也让我们看到错误，有时是那些我们想要避免的严重错误。然后我们思考了基督论，我们刚刚通过研究基督的三个职位——先知、祭司和君王——结束了这一研究。</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现在，在接下来的几个小时里，从现在开始，我们要思考耶稣为拯救我们做了什么，也就是他的拯救行为或事件。我数了数，有九个。核心部分，我们可以把那张幻灯片放上去，这样就好了。</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核心是他的死亡和复活。我说的一切都不能改变这样一个事实：耶稣的主要救赎工作是他的死亡和复活，两者作为一个整体来看。从两个方面来看，他的死亡和复活是主耶稣基督的核心救赎事件。</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然而，这些核心的救赎事件并不是孤立的。它们被耶稣的故事所背景化，因此他的化身和无罪的生活是他死亡和复活的两个基本前提。没有他的化身和无罪的生活，就没有主耶稣的死亡和复活。</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那是不对的。我们要的是基督的救赎事件。然后，在他的死亡和复活之后，有五个重要的后果或结果，它们是他的升天、他坐在上帝的右手边、他在五旬节派遣圣灵、他的代祷、他的救赎工作最终以他的回归和他的第二次降临而告终。</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约翰·斯托得在他的巨著《基督的十字架》中提醒我们，每种宗教和意识形态都有其视觉符号。他告诉我们，佛教有莲花，现代犹太教有大卫之星，伊斯兰教有新月。基督教的象征很奇怪，它有一个十字架。</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一开始并不是这样的。早期基督教的象征是孔雀，象征着永生，鸽子、弓箭手的胜利花环，尤其是鱼，希腊语是 Ichthus，而这些字母被弄成了不合时宜的词，耶稣基督、上帝之子、救世主。我不会用希腊语来烦你。</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斯托特沉思道，你知道，可能性真的</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大。可能是耶稣出生时放在马槽里的那个。他工作的木匠长凳呢？他在加利利传道时所用的船？他为门徒洗脚时所穿的围裙？从墓口滚出的石头？其实我自己也很喜欢这个。</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我不会放弃十字架，但我的选择是石头、十字架和石头，因为我的死亡与复活交易。他与天父共享宝座</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鸽子象征着他将圣灵送往五旬节。当然，最终成为象征的是基督的十字架。</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十字架刑，令人恐惧。公元一世纪的上流社会是不会谈论十字架刑的。罗马公民可以免于这种酷刑。</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有时，人们会被钉在十字架上好几天，这是对他们所犯下的罪行的刻意惩罚。保罗在加拉太书 6:14 中说，真是奇怪，我断不以别的夸口，只夸我们主耶稣基督的十字架。当然，这很奇怪。</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夸耀断头台？夸耀电椅？夸耀绞刑架？我不这么认为。这些都很奇怪，所以一开始想夸耀这种酷刑工具也很奇怪，但当然，当我们理解保罗为什么夸耀以及十字架意味着什么，即上帝之子的赎罪之死时，我们也会夸耀十字架。尽管这看起来很奇怪，但实际上，我更希望我们在十字架上加上石头。</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象征耶稣从死者中复活，但我认为我现在不会改变这一点。基督的救赎工作意义深远、浩大、壮丽。它的意义深远，是因为成就它的人。</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道成肉身的奥秘，上帝的奇迹，上帝最终无法理解的奇迹。哦，用 20 世纪早期著名教师查尔斯·霍奇的话来说，我们理解了道成肉身。你不理解道成肉身吗？理解某事的旧含义是彻底探究其深度。</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设想上帝化身为人并非愚蠢，但我们无法完全理解这意味着什么。结果就是这个人，拿撒勒的耶稣，是神与人的结合体。化身的奥秘为基督的十字架增添了神秘色彩。</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十字架上三个小时的受难带来了数十亿人的救赎，这与他的复活密不可分；我理解这一点，并将其与其他七个事件联系起来，好吗？我明白了，但这太不可思议了。这太深刻了。圣经中的教诲非常丰富。</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我写了一本 500 页的书，讲述基督的工作，《圣子成就的救恩，基督的工作》，这本书可能涵盖了主要章节，但还有更多。还有很多，基督的拯救工作不仅深刻而庞大，而且宏伟壮观。它非常宏伟壮观。</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羔羊是启示录中圣子、救赎主的主要形象，祂的子民、祂复活的子民将在新地球上永远敬拜祂。现在，人们将侍奉祂，他们所做的不仅仅是唱诗班。</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哦，但他们会喜欢唱诗班。会有被救赎的文化。正如启示录 21 章末尾所说，地上的君王将他们的荣耀带入圣城新耶路撒冷。也就是说，我的理解是，自赫尔曼·巴文</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克以来，福音派改革神学家们一致认为</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，新地球上会有被救赎的文化，任何高尚的事业都会存在，你可以探索。</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你想学习语言，你可以花上几百万年的时间学习，你想真正完善你的木工技术，或者踢足球，或者你想跟随有史以来最伟大的老师唱歌，学习乐器，等等，我无法完全想象这些事情。我们不能。我们部分理解。</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无论如何，基督的救赎工作意义深远、浩瀚、壮丽。遗憾的是，我们需要研究他的救赎工作，因为福音派基督徒对耶稣救赎工作的意义存在前所未有的分歧。2006 年出版的《赎罪的本质》一书包含了四种观点。</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格雷戈里·A·博伊德认为基督得胜的主题是赎罪的主要主题和圣经理解。无一例外。其他一切都应服从于这一点。</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汤姆·施莱纳说，不，那是错的，顺便说一句，在《赎罪的本质》这本书中，它们确实相互影响。汤姆·施莱纳说，不，替代刑罚才是最重要的。有多个主题，但总体而言，替代刑罚是最重要的。</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布鲁斯·赖兴巴赫为治愈观点辩护。当我谈到，即使只是在预览中，提到赎罪的六个主要主题时，我说还有更多，是的，如果你愿意的话，有一个治疗主题，但它不是一个主要主题，当然不应该以这种方式呈现为主要主题。乔尔·格林，卫斯理传统中一位杰出的新约学者，一个才华横溢的人，只是讨厌刑罚替代。</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对不起，他确实如此，而且他的观点是千变万化的观点。也就是说，没有一个赎罪模型或隐喻是足够的。我同意这一点，但我最终会为替代刑罚感到自豪或赞扬，我为乔尔·格林这样一位如此明智和虔诚的兄弟反对替代刑罚而感到遗憾。</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我知道它被滥用了。我明白这一点，我也反对滥用，将父亲置于儿子的对立面，诸如此类，但这是《旧约》和《新约》中的圣经教义，这很可悲。2003 年，两位著名的英国基督教信仰推广者，即《基督兄弟会》，特别是斯蒂芬·乔克和他的同事艾伦·曼，对耶稣的信息进行了遗失，这进一步证明了人们对基督的工作存在混淆。</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耶稣失传的信息在英国引起了轩然大波，因为他们拒绝接受替代刑罚。多年来，这种观点在自由派神学家中盛行。福音派开始这样做，但人们甚至不知道或不关心。</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这本书引起了他们的注意。轰！人们大声疾呼，学者们倾听，2005 年，这次会议的日期绝非偶然，这本书出版两年后，伦敦赎罪神学研讨会举行，福音派人士持有截然不同的观点，最终促成了 2008 年一本名为《赎罪辩论》的书的出版。这是一本好书。</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这是一本好书。这本书很公平。这本书很公平。</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我们需要研究基督的救赎工作，因为福音派在这个重要问题上缺乏共识。我们需要研究它的另一个原因是忽视了主耶稣基督的复活。现在，福音派并没有完全忽视它。</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w:t>
      </w:r>
      <w:r xmlns:w="http://schemas.openxmlformats.org/wordprocessingml/2006/main" w:rsidR="00000000" w:rsidRPr="007247FF">
        <w:rPr>
          <w:rFonts w:ascii="Calibri" w:eastAsia="Calibri" w:hAnsi="Calibri" w:cs="Calibri"/>
          <w:sz w:val="26"/>
          <w:szCs w:val="26"/>
        </w:rPr>
        <w:t xml:space="preserve">肯定这一点有两个原因。第一，自从原教旨主义现代主义辩论以来，福音派人士一直正确地强调复活的历史性。这是信仰的基本原则之一。</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圣父使圣子复活，因此，与自由主义者的否认相反，这是对耶稣复活的辩护。这是很好的利用。耶稣还活着。</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那件事发生在历史上，而不是某种形而上学的非历史中。那不是发生在地球上的真实历史，而是精神上发生的事件。不，不是。</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它作为时间和空间中的事件发生，具有重大的精神意义。因此，这种用途众所周知。另一种用途是，而且是一种很好的用途，即肯定主耶稣基督的复活证明了十字架的功效。</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这很好。这是事实。但我想说的是，这是两个很好的用途，是肯定耶稣复活的理由。</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辩护用法和使用强调基督拯救死亡的功效和效果。但在新约神学，特别是保罗神学中，耶稣的复活拯救了人。它本身就是一个拯救事件，永远不会脱离十字架，就像十字架永远不会脱离空坟墓一样。</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但这是一次拯救事件，我们想探索一下。它具有拯救的意义。我只引用一节经文，哥林多前书 15 章，第 17 节中讲述伟大的复活。</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如果基督没有复活，你的信仰就是徒劳的，你仍然在罪中。基督的复活对于神的儿子的赎罪至关重要。我数了九件拯救事件。</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耶稣的化身和无罪的生活是核心事件的必要先决条件，这些核心事件是他的死亡和复活。然后，随之而来的是五个基本结果。升天、开会、坐在上帝的右边、五旬节、代祷、第二次降临。</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如果上帝愿意，我们今天想在接下来的几个小时里，在这些讲座中探讨这些问题。如果上帝愿意，我们会在强调时立即这样做。我以前说过一次，但值得重复一遍。</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圣经说得很清楚：我们得救不是靠我们的行为。因为你们得救是本乎恩，也因着信，以弗所书 2:8 和 9。这不是行为的结果，没有人可以为此自夸。但我们得救是靠耶稣的行为。</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我们所说的基督的工作是什么意思？罗伯特·利瑟姆在他那本名为《基督的工作》的精彩著作中给出了答案。简而言之，我们指的是基督降临人世时为我们和我们的救赎所做的一切。他引用了信条。</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他现在从死里复活，坐在上帝的右手边，继续做着这一切，当他在末世荣耀归来时，他将做的一切。这确实是对的。我们稍事休息后再回来，在下一讲中，我们将进一步探讨主耶稣基督的救赎事件。</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这是罗伯特·彼得森博士关于基督救赎工作的教学。这是第 9 节，基督的三个职分，第 3 部分，以及基督的 9 个救赎事件，第 1 部分。</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