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9571" w14:textId="6520FC66" w:rsidR="00514F15" w:rsidRDefault="00B73357" w:rsidP="00B73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7 节，基督的 3 个职分：先知、祭司</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和君王，</w:t>
      </w:r>
      <w:r xmlns:w="http://schemas.openxmlformats.org/wordprocessingml/2006/main" w:rsidR="00000000">
        <w:rPr>
          <w:rFonts w:ascii="Calibri" w:eastAsia="Calibri" w:hAnsi="Calibri" w:cs="Calibri"/>
          <w:b/>
          <w:bCs/>
          <w:sz w:val="42"/>
          <w:szCs w:val="42"/>
        </w:rPr>
        <w:t xml:space="preserve">第 2 部分</w:t>
      </w:r>
    </w:p>
    <w:p w14:paraId="69AF92F8" w14:textId="5CFEEFA8" w:rsidR="00B73357" w:rsidRPr="00B73357" w:rsidRDefault="00B73357" w:rsidP="00B73357">
      <w:pPr xmlns:w="http://schemas.openxmlformats.org/wordprocessingml/2006/main">
        <w:jc w:val="center"/>
        <w:rPr>
          <w:rFonts w:ascii="Calibri" w:eastAsia="Calibri" w:hAnsi="Calibri" w:cs="Calibri"/>
          <w:sz w:val="26"/>
          <w:szCs w:val="26"/>
        </w:rPr>
      </w:pPr>
      <w:r xmlns:w="http://schemas.openxmlformats.org/wordprocessingml/2006/main" w:rsidRPr="00B73357">
        <w:rPr>
          <w:rFonts w:ascii="AA Times New Roman" w:eastAsia="Calibri" w:hAnsi="AA Times New Roman" w:cs="AA Times New Roman"/>
          <w:sz w:val="26"/>
          <w:szCs w:val="26"/>
        </w:rPr>
        <w:t xml:space="preserve">© </w:t>
      </w:r>
      <w:r xmlns:w="http://schemas.openxmlformats.org/wordprocessingml/2006/main" w:rsidRPr="00B73357">
        <w:rPr>
          <w:rFonts w:ascii="Calibri" w:eastAsia="Calibri" w:hAnsi="Calibri" w:cs="Calibri"/>
          <w:sz w:val="26"/>
          <w:szCs w:val="26"/>
        </w:rPr>
        <w:t xml:space="preserve">2024 Robert Peterson 和 Ted Hildebrandt</w:t>
      </w:r>
    </w:p>
    <w:p w14:paraId="2A453D40" w14:textId="77777777" w:rsidR="00B73357" w:rsidRPr="00B73357" w:rsidRDefault="00B73357">
      <w:pPr>
        <w:rPr>
          <w:sz w:val="26"/>
          <w:szCs w:val="26"/>
        </w:rPr>
      </w:pPr>
    </w:p>
    <w:p w14:paraId="156D0624" w14:textId="132B78A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这是罗伯特·彼得森博士关于基督的救赎工作的教学。这是第 7 节，基督的三个职分：先知、祭司和君王，第 2 部分。</w:t>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我们正在学习基督的三个职分：先知、祭司和君王，目前我们正在学习他的先知职分。</w:t>
      </w:r>
    </w:p>
    <w:p w14:paraId="129150BF" w14:textId="77777777" w:rsidR="00514F15" w:rsidRPr="00B73357" w:rsidRDefault="00514F15">
      <w:pPr>
        <w:rPr>
          <w:sz w:val="26"/>
          <w:szCs w:val="26"/>
        </w:rPr>
      </w:pPr>
    </w:p>
    <w:p w14:paraId="6BD375AB" w14:textId="21E953B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我们说过，申命记 18:14 至 22 谈到了整个先知世系，最终以基督为顶峰，正如彼得在使徒行传 3:22 中所认同的那样。因此，</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想继续谈谈耶稣，他是伟大的先知，正如登山宝训中所展现的那样，是约翰福音 1 中的道，也是约翰福音中“我是”陈述的发言人。在登山宝训中，耶稣至少说过很多次，一次、两次、三次、四次、五次，你们听说过，但我告诉你们，马太福音 5:21、22、27、28、33、34、38、39、43、44，每次他都在纠正法利赛人和文士对旧约的误解。一旦处于其中，他就不会说你听说过，他说有人说过，谈到离婚的津贴，但是我告诉你。</w:t>
      </w:r>
    </w:p>
    <w:p w14:paraId="2A56097F" w14:textId="77777777" w:rsidR="00514F15" w:rsidRPr="00B73357" w:rsidRDefault="00514F15">
      <w:pPr>
        <w:rPr>
          <w:sz w:val="26"/>
          <w:szCs w:val="26"/>
        </w:rPr>
      </w:pPr>
    </w:p>
    <w:p w14:paraId="41B72806" w14:textId="7914D38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耶稣确实是一位权威的先知。我觉得花点时间好好了解一下登山宝训，看看耶稣激进而精彩的教导，会很好。他是一位激进的老师。</w:t>
      </w:r>
    </w:p>
    <w:p w14:paraId="2A8754AF" w14:textId="77777777" w:rsidR="00514F15" w:rsidRPr="00B73357" w:rsidRDefault="00514F15">
      <w:pPr>
        <w:rPr>
          <w:sz w:val="26"/>
          <w:szCs w:val="26"/>
        </w:rPr>
      </w:pPr>
    </w:p>
    <w:p w14:paraId="24C883A2" w14:textId="2A601A3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他不像文士和法利赛人那样教导，而是像一个拥有巨大权威的人。事实上，魔鬼服从他，上帝的创造物也服从他。登山宝训可以有不同的主题，因此，可以用不同的方式进行布道和教导。</w:t>
      </w:r>
    </w:p>
    <w:p w14:paraId="3B6EB153" w14:textId="77777777" w:rsidR="00514F15" w:rsidRPr="00B73357" w:rsidRDefault="00514F15">
      <w:pPr>
        <w:rPr>
          <w:sz w:val="26"/>
          <w:szCs w:val="26"/>
        </w:rPr>
      </w:pPr>
    </w:p>
    <w:p w14:paraId="20957DF8"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当然，其中一个主题是上帝的正义。但我想探讨另一个主题，即上帝是我们的父亲。因此，</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想以这种方式来看待这篇布道。</w:t>
      </w:r>
    </w:p>
    <w:p w14:paraId="220E4B24" w14:textId="77777777" w:rsidR="00514F15" w:rsidRPr="00B73357" w:rsidRDefault="00514F15">
      <w:pPr>
        <w:rPr>
          <w:sz w:val="26"/>
          <w:szCs w:val="26"/>
        </w:rPr>
      </w:pPr>
    </w:p>
    <w:p w14:paraId="196578D3" w14:textId="24973D4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它谈到了我们在地上的生活，上帝是我们在天上的父，这是马太福音第 5 章第 1 节中的一个小场景。当然，这篇布道是在马太福音第 5 章到第 7 章中发表的，这是耶稣作为先知传道中最广泛的部分之一。</w:t>
      </w:r>
    </w:p>
    <w:p w14:paraId="64D8FAD6" w14:textId="77777777" w:rsidR="00514F15" w:rsidRPr="00B73357" w:rsidRDefault="00514F15">
      <w:pPr>
        <w:rPr>
          <w:sz w:val="26"/>
          <w:szCs w:val="26"/>
        </w:rPr>
      </w:pPr>
    </w:p>
    <w:p w14:paraId="731BC8D1" w14:textId="06012434" w:rsidR="00514F15" w:rsidRPr="00B73357" w:rsidRDefault="0073037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w:t>
      </w:r>
      <w:r xmlns:w="http://schemas.openxmlformats.org/wordprocessingml/2006/main" w:rsidR="00000000" w:rsidRPr="00B73357">
        <w:rPr>
          <w:rFonts w:ascii="Calibri" w:eastAsia="Calibri" w:hAnsi="Calibri" w:cs="Calibri"/>
          <w:sz w:val="26"/>
          <w:szCs w:val="26"/>
        </w:rPr>
        <w:t xml:space="preserve">八福中，它们遵循一种模式。耶稣说，真正幸福的人是有福的，他们的生活具有这样的特征，然后因为或为了，他们最终会得救。这就是这种格式的含义。</w:t>
      </w:r>
    </w:p>
    <w:p w14:paraId="0BF3FB68" w14:textId="77777777" w:rsidR="00514F15" w:rsidRPr="00B73357" w:rsidRDefault="00514F15">
      <w:pPr>
        <w:rPr>
          <w:sz w:val="26"/>
          <w:szCs w:val="26"/>
        </w:rPr>
      </w:pPr>
    </w:p>
    <w:p w14:paraId="2A007377" w14:textId="4251C39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例如，虚心的人有福了，因为天国是他们的。第 10 节中也提到天国是他们的。所以，这本书以两端结束，谈论的是最终的天国。</w:t>
      </w:r>
    </w:p>
    <w:p w14:paraId="6E5A55EC" w14:textId="77777777" w:rsidR="00514F15" w:rsidRPr="00B73357" w:rsidRDefault="00514F15">
      <w:pPr>
        <w:rPr>
          <w:sz w:val="26"/>
          <w:szCs w:val="26"/>
        </w:rPr>
      </w:pPr>
    </w:p>
    <w:p w14:paraId="1A9F39B2" w14:textId="3C28818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当然，这篇布道与现在的生活有关，正确理解后，考虑到耶稣的教导是激进的，我们必须小心谨慎。许多基督徒正是出于这个原因误解了这篇布道。但我不会全部讲完，但真正幸福的是那些将精神贫困视为上帝及其宽恕和恩典的终极需要的人，因为他们拥有天国。</w:t>
      </w:r>
    </w:p>
    <w:p w14:paraId="697517FC" w14:textId="77777777" w:rsidR="00514F15" w:rsidRPr="00B73357" w:rsidRDefault="00514F15">
      <w:pPr>
        <w:rPr>
          <w:sz w:val="26"/>
          <w:szCs w:val="26"/>
        </w:rPr>
      </w:pPr>
    </w:p>
    <w:p w14:paraId="4C2612D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真正幸福的是那些为自己的罪而哀悼的人，因为他们最终会得到上帝的安慰。就是这样，但真正符合我所讨论的主题的经文是第 9 节。使人和睦的人有福了，因为他们将被称为上帝的儿子。这并没有提到上帝是父亲，但它暗示了这一点。</w:t>
      </w:r>
    </w:p>
    <w:p w14:paraId="6BAD71FB" w14:textId="77777777" w:rsidR="00514F15" w:rsidRPr="00B73357" w:rsidRDefault="00514F15">
      <w:pPr>
        <w:rPr>
          <w:sz w:val="26"/>
          <w:szCs w:val="26"/>
        </w:rPr>
      </w:pPr>
    </w:p>
    <w:p w14:paraId="77FAAD0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有福</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的，他们追求彼此之间和平的关系，但更重要的是，追求与上帝的关系。他们将被称为上帝的儿子。同样，八福的每一条都谈到了最终的救赎。</w:t>
      </w:r>
    </w:p>
    <w:p w14:paraId="66CC0542" w14:textId="77777777" w:rsidR="00514F15" w:rsidRPr="00B73357" w:rsidRDefault="00514F15">
      <w:pPr>
        <w:rPr>
          <w:sz w:val="26"/>
          <w:szCs w:val="26"/>
        </w:rPr>
      </w:pPr>
    </w:p>
    <w:p w14:paraId="3BF2A598" w14:textId="0C6466F8"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所以，这是在谈论我们最终被收养或上帝最终承认我们是他的儿子或女儿。当然，现在它已经产生了影响，但再一次，在八福中，在讲道的介绍中，在描述敬虔的男人和女人的品格时，我们已经提到了上帝的家庭和属于天父。同样，主要重点是最终，但当然，暗示是我们已经属于他，正如我们将在耶稣对他的这一原则的应用中所看到的，天父的父亲身份和我们的儿子身份贯穿了整个讲道。</w:t>
      </w:r>
    </w:p>
    <w:p w14:paraId="66C79248" w14:textId="77777777" w:rsidR="00514F15" w:rsidRPr="00B73357" w:rsidRDefault="00514F15">
      <w:pPr>
        <w:rPr>
          <w:sz w:val="26"/>
          <w:szCs w:val="26"/>
        </w:rPr>
      </w:pPr>
    </w:p>
    <w:p w14:paraId="1143BAB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门徒</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的应用</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。耶稣说，即使在那里，你们也可以真正快乐，因为你们是在为我受苦，你们不应该感到惊讶。这就是他们对待你们之前的先知和你们之前的上帝子民的方式。</w:t>
      </w:r>
    </w:p>
    <w:p w14:paraId="6E5F8B52" w14:textId="77777777" w:rsidR="00514F15" w:rsidRPr="00B73357" w:rsidRDefault="00514F15">
      <w:pPr>
        <w:rPr>
          <w:sz w:val="26"/>
          <w:szCs w:val="26"/>
        </w:rPr>
      </w:pPr>
    </w:p>
    <w:p w14:paraId="6270BE80" w14:textId="153FB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但第 5 章的其余部分谈到了生活在此时此地，知道天上的上帝是我们的父。生活在地上，生活在世界上，上帝是我们的天父。所以，我们在第 16 节中看到，就像山上的一座城，</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那里的光芒</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闪耀，无法被隐藏，同样，你们的光也当照在人前，这样他们才能看到你们的好行为，并把荣耀归给你们在天上的父。</w:t>
      </w:r>
    </w:p>
    <w:p w14:paraId="1A491C21" w14:textId="77777777" w:rsidR="00514F15" w:rsidRPr="00B73357" w:rsidRDefault="00514F15">
      <w:pPr>
        <w:rPr>
          <w:sz w:val="26"/>
          <w:szCs w:val="26"/>
        </w:rPr>
      </w:pPr>
    </w:p>
    <w:p w14:paraId="01C8D97C" w14:textId="07FF43D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信徒不应与世人划清界限</w:t>
      </w:r>
      <w:r xmlns:w="http://schemas.openxmlformats.org/wordprocessingml/2006/main" w:rsidR="00730371">
        <w:rPr>
          <w:rFonts w:ascii="Calibri" w:eastAsia="Calibri" w:hAnsi="Calibri" w:cs="Calibri"/>
          <w:sz w:val="26"/>
          <w:szCs w:val="26"/>
        </w:rPr>
        <w:t xml:space="preserve">，不应随波逐流，也不应脱离世界。相反，他们应该融入世界，生活在其中，为他们的</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父而活</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他们应该行善，做善事，作为他们因上帝的恩典而认识上帝的证据。当他们这样做时，人们也应该这样做，他们的目标不是让人们赞美他们，耶稣后来在布道中谴责了这种做法，但他们应该为邻居做好事，特别是在这种情况下，为未得救的邻居做好事，这样人们就会将荣耀归给上帝。</w:t>
      </w:r>
    </w:p>
    <w:p w14:paraId="114C2611" w14:textId="77777777" w:rsidR="00514F15" w:rsidRPr="00B73357" w:rsidRDefault="00514F15">
      <w:pPr>
        <w:rPr>
          <w:sz w:val="26"/>
          <w:szCs w:val="26"/>
        </w:rPr>
      </w:pPr>
    </w:p>
    <w:p w14:paraId="315D209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我们要活在世上，知道天上的上帝是我们的父。我们在第 44 和 45 节中再次看到这一点。你们听说过，第 43 节说，你要爱你的邻居，恨你的敌人。</w:t>
      </w:r>
    </w:p>
    <w:p w14:paraId="5CB8E79F" w14:textId="77777777" w:rsidR="00514F15" w:rsidRPr="00B73357" w:rsidRDefault="00514F15">
      <w:pPr>
        <w:rPr>
          <w:sz w:val="26"/>
          <w:szCs w:val="26"/>
        </w:rPr>
      </w:pPr>
    </w:p>
    <w:p w14:paraId="3C9AAEA1" w14:textId="00B101E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不知道《新美国标准圣经》的早期版本是否仍然如此，但它将旧约引文大写。所有引文都大写。后续版本只将第一部分大写，因为“恨你的敌人”不是大写；这是对旧约“爱你的邻居”原则的法利赛式解释，我应该说是误解。</w:t>
      </w:r>
    </w:p>
    <w:p w14:paraId="152A3799" w14:textId="77777777" w:rsidR="00514F15" w:rsidRPr="00B73357" w:rsidRDefault="00514F15">
      <w:pPr>
        <w:rPr>
          <w:sz w:val="26"/>
          <w:szCs w:val="26"/>
        </w:rPr>
      </w:pPr>
    </w:p>
    <w:p w14:paraId="0FA3ABA5" w14:textId="66DC8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因此，你有权爱你的敌人，也恨你的敌人。耶稣说，不是的，但我告诉你，不是在批评或纠正旧约，而是在纠正法利赛人对旧约的注释。我告诉你，爱你的敌人，为迫害你的人祈祷，这样你才能成为天父的儿子。</w:t>
      </w:r>
    </w:p>
    <w:p w14:paraId="14FCA239" w14:textId="77777777" w:rsidR="00514F15" w:rsidRPr="00B73357" w:rsidRDefault="00514F15">
      <w:pPr>
        <w:rPr>
          <w:sz w:val="26"/>
          <w:szCs w:val="26"/>
        </w:rPr>
      </w:pPr>
    </w:p>
    <w:p w14:paraId="3AE830E9" w14:textId="2B14D9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因为他使他的儿子兴起，使恶人也兴起，使善人也兴起，降雨给义人也给不义的人。你们若单爱那爱你们的人，还有什么赏赐呢？税吏不也是这样行吗？你们若单请你弟兄的安，比人有什么长处呢？外邦人不也是这样行吗？所以，你们必须完美，就像你们的天父完美一样。我们对天父的儿子身份表现在为敌人祈祷，甚至爱他们，表明我们已经得到上帝的宽恕和爱。</w:t>
      </w:r>
    </w:p>
    <w:p w14:paraId="78A92A11" w14:textId="77777777" w:rsidR="00514F15" w:rsidRPr="00B73357" w:rsidRDefault="00514F15">
      <w:pPr>
        <w:rPr>
          <w:sz w:val="26"/>
          <w:szCs w:val="26"/>
        </w:rPr>
      </w:pPr>
    </w:p>
    <w:p w14:paraId="0CBFBCB3" w14:textId="01717F5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再次，与当时以色列领袖的教导相反，耶稣的教导是激进的。它故意与主流背道而驰，以便人们能够看到他们对主的需要，因为他们的领袖是盲人，把他们带入了沟渠。第 5 章的最后一节，因此，你们必须完美，就像你们的天父是完美的一样。</w:t>
      </w:r>
    </w:p>
    <w:p w14:paraId="32B6CF82" w14:textId="77777777" w:rsidR="00514F15" w:rsidRPr="00B73357" w:rsidRDefault="00514F15">
      <w:pPr>
        <w:rPr>
          <w:sz w:val="26"/>
          <w:szCs w:val="26"/>
        </w:rPr>
      </w:pPr>
    </w:p>
    <w:p w14:paraId="2A4375B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这不是可以淡化的。你说，你是想告诉我，圣经为基督徒的生活设定了一个不可能实现的目标？是的，它设定了绝对完美作为目标。这是无法实现的。</w:t>
      </w:r>
    </w:p>
    <w:p w14:paraId="79078588" w14:textId="77777777" w:rsidR="00514F15" w:rsidRPr="00B73357" w:rsidRDefault="00514F15">
      <w:pPr>
        <w:rPr>
          <w:sz w:val="26"/>
          <w:szCs w:val="26"/>
        </w:rPr>
      </w:pPr>
    </w:p>
    <w:p w14:paraId="309A9803" w14:textId="4ED4948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你说得对。主不知道吗？当然</w:t>
      </w:r>
      <w:r xmlns:w="http://schemas.openxmlformats.org/wordprocessingml/2006/main" w:rsidR="00730371">
        <w:rPr>
          <w:rFonts w:ascii="Calibri" w:eastAsia="Calibri" w:hAnsi="Calibri" w:cs="Calibri"/>
          <w:sz w:val="26"/>
          <w:szCs w:val="26"/>
        </w:rPr>
        <w:t xml:space="preserve">，他知道。我们在彼得前书 1 章引用利未记中看到同样的事情。</w:t>
      </w:r>
    </w:p>
    <w:p w14:paraId="35C66A41" w14:textId="77777777" w:rsidR="00514F15" w:rsidRPr="00B73357" w:rsidRDefault="00514F15">
      <w:pPr>
        <w:rPr>
          <w:sz w:val="26"/>
          <w:szCs w:val="26"/>
        </w:rPr>
      </w:pPr>
    </w:p>
    <w:p w14:paraId="17E71E2D" w14:textId="323C6BC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也许是 11:44，我不确定。要像你的父一样圣洁，像上帝一样圣洁。要像上帝一样圣洁，主说。</w:t>
      </w:r>
    </w:p>
    <w:p w14:paraId="187D60AB" w14:textId="77777777" w:rsidR="00514F15" w:rsidRPr="00B73357" w:rsidRDefault="00514F15">
      <w:pPr>
        <w:rPr>
          <w:sz w:val="26"/>
          <w:szCs w:val="26"/>
        </w:rPr>
      </w:pPr>
    </w:p>
    <w:p w14:paraId="1CF23C1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什么？那是不可能的。是的。为什么上帝要给基督徒的生活设定一个不可能的目标？有几个原因。</w:t>
      </w:r>
    </w:p>
    <w:p w14:paraId="13F717A5" w14:textId="77777777" w:rsidR="00514F15" w:rsidRPr="00B73357" w:rsidRDefault="00514F15">
      <w:pPr>
        <w:rPr>
          <w:sz w:val="26"/>
          <w:szCs w:val="26"/>
        </w:rPr>
      </w:pPr>
    </w:p>
    <w:p w14:paraId="0952C2A7" w14:textId="5A2CFA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第一，虽然他凭着恩典白白接纳我们，但他给我们设定了不可能达到的标准，让我们谦卑下来，提醒我们每天都需要他的恩典。我们不仅因信而得救，而且我们每天都靠着上帝的恩典过基督徒的生活。所以，这让我们谦卑下来，驱使我们走向上帝的恩典，这不仅是因为他最初接纳我们进入他的家庭，也是因为他有天父的能力和供应。</w:t>
      </w:r>
    </w:p>
    <w:p w14:paraId="47022C80" w14:textId="77777777" w:rsidR="00514F15" w:rsidRPr="00B73357" w:rsidRDefault="00514F15">
      <w:pPr>
        <w:rPr>
          <w:sz w:val="26"/>
          <w:szCs w:val="26"/>
        </w:rPr>
      </w:pPr>
    </w:p>
    <w:p w14:paraId="39720E4E"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我们把恩典缩小了。恩典的真正含义是上帝不配得的恩惠或爱。事实上，恩典甚至比这还要强大。</w:t>
      </w:r>
    </w:p>
    <w:p w14:paraId="679B9E13" w14:textId="77777777" w:rsidR="00514F15" w:rsidRPr="00B73357" w:rsidRDefault="00514F15">
      <w:pPr>
        <w:rPr>
          <w:sz w:val="26"/>
          <w:szCs w:val="26"/>
        </w:rPr>
      </w:pPr>
    </w:p>
    <w:p w14:paraId="580C33A4" w14:textId="48509B2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他的恩惠和爱是针对我们应得的，而不仅仅是不应得的。这是相反的。我们应得地狱，但我们得到的是天堂。</w:t>
      </w:r>
    </w:p>
    <w:p w14:paraId="6725F444" w14:textId="77777777" w:rsidR="00514F15" w:rsidRPr="00B73357" w:rsidRDefault="00514F15">
      <w:pPr>
        <w:rPr>
          <w:sz w:val="26"/>
          <w:szCs w:val="26"/>
        </w:rPr>
      </w:pPr>
    </w:p>
    <w:p w14:paraId="3618BECD" w14:textId="4326770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我们理应受到他的不悦，我们却被接纳进入他的家庭。但不仅如此。上帝的恩典也是他的力量。</w:t>
      </w:r>
    </w:p>
    <w:p w14:paraId="6E5CA01A" w14:textId="77777777" w:rsidR="00514F15" w:rsidRPr="00B73357" w:rsidRDefault="00514F15">
      <w:pPr>
        <w:rPr>
          <w:sz w:val="26"/>
          <w:szCs w:val="26"/>
        </w:rPr>
      </w:pPr>
    </w:p>
    <w:p w14:paraId="7276F948" w14:textId="3B7C1C4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就像在《哥林多后书》第 12 章中，上帝给了保罗肉体上的刺。保罗请求上帝缓解这种身体疾病，也许是视力不佳。《加拉太书》第 4 章，我们不确定。但他一次又一次地恳求主，上帝说，不，我的恩典对你来说足够了。注意平行结构，因为我的力量是在软弱中显得完全。</w:t>
      </w:r>
    </w:p>
    <w:p w14:paraId="59463877" w14:textId="77777777" w:rsidR="00514F15" w:rsidRPr="00B73357" w:rsidRDefault="00514F15">
      <w:pPr>
        <w:rPr>
          <w:sz w:val="26"/>
          <w:szCs w:val="26"/>
        </w:rPr>
      </w:pPr>
    </w:p>
    <w:p w14:paraId="75F10A10" w14:textId="655500C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上帝希望我们有弱点，看到自己的需要，这样我们才能在生活中的每一天都依靠他的恩典。因此，在马太福音 5:48 和彼得前书 1 章等地方，基督徒生活的标准是绝对完美，是无法实现的。因此，你有时听到的格言是，上帝永远不会命令我们做不可能的事情，这是不正确的。</w:t>
      </w:r>
    </w:p>
    <w:p w14:paraId="3B1C0A0A" w14:textId="77777777" w:rsidR="00514F15" w:rsidRPr="00B73357" w:rsidRDefault="00514F15">
      <w:pPr>
        <w:rPr>
          <w:sz w:val="26"/>
          <w:szCs w:val="26"/>
        </w:rPr>
      </w:pPr>
    </w:p>
    <w:p w14:paraId="3DB9EFC9" w14:textId="1311541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他故意这样做，是为了让我们认清自己的处境。我们并不比未得救的人好。我们因上帝的恩典而得救，应该爱他们，因为他们是需要知道恩典的同罪人，也应该每天驱使我们接受他的恩典，依靠他的精神过基督徒的生活，因为这不是一种自助计划。</w:t>
      </w:r>
    </w:p>
    <w:p w14:paraId="2130B6CE" w14:textId="77777777" w:rsidR="00514F15" w:rsidRPr="00B73357" w:rsidRDefault="00514F15">
      <w:pPr>
        <w:rPr>
          <w:sz w:val="26"/>
          <w:szCs w:val="26"/>
        </w:rPr>
      </w:pPr>
    </w:p>
    <w:p w14:paraId="64E1CCEF" w14:textId="6D78789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哦，我们努力奋斗，但我们是在上帝的庇护下，依靠他的恩典和精神。讲道的下一部分再次展示了耶稣作为上帝伟大先知的伟大事工，正如我们在第 6 章第 1 节至第 18 节中看到的那样，他生活在宗教领域，</w:t>
      </w: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上帝是天父。这都是精神生活吗？是的，但耶稣在这里挑选了法利赛人与普通男人或女人区分开来的三个因素。</w:t>
      </w:r>
    </w:p>
    <w:p w14:paraId="457FCD55" w14:textId="77777777" w:rsidR="00514F15" w:rsidRPr="00B73357" w:rsidRDefault="00514F15">
      <w:pPr>
        <w:rPr>
          <w:sz w:val="26"/>
          <w:szCs w:val="26"/>
        </w:rPr>
      </w:pPr>
    </w:p>
    <w:p w14:paraId="52F50DEB" w14:textId="614FA5B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们对法利赛人的看法大多是负面的，这种看法来自耶稣和保罗，但一世纪的犹太人非常尊重法利赛人，因为他们祈祷、奉献、祷告和禁食的次数超过了法律的要求。他们对上帝的事非常热心。他们对法律非常热心。</w:t>
      </w:r>
    </w:p>
    <w:p w14:paraId="1E23DA9F" w14:textId="77777777" w:rsidR="00514F15" w:rsidRPr="00B73357" w:rsidRDefault="00514F15">
      <w:pPr>
        <w:rPr>
          <w:sz w:val="26"/>
          <w:szCs w:val="26"/>
        </w:rPr>
      </w:pPr>
    </w:p>
    <w:p w14:paraId="6086CEF7" w14:textId="1DC1F73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他们奉献更多，祈祷更多，禁食更多。耶稣在 6 月 1 日至 4 日谈到奉献，在 5 日至 15 日谈到祈祷，然后在 16 日至 18 日谈到禁食，这并不奇怪，也并非偶然。他再次刻意而彻底地与法利赛人的教导发生冲突。</w:t>
      </w:r>
    </w:p>
    <w:p w14:paraId="2EBEC554" w14:textId="77777777" w:rsidR="00514F15" w:rsidRPr="00B73357" w:rsidRDefault="00514F15">
      <w:pPr>
        <w:rPr>
          <w:sz w:val="26"/>
          <w:szCs w:val="26"/>
        </w:rPr>
      </w:pPr>
    </w:p>
    <w:p w14:paraId="67A4FB0F" w14:textId="15F7748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为什么？两个原因。其实是为了向法利赛人表示怜悯。我对《使徒行传》第 6 章感到很惊讶，也许是在第 6 节左右。甚至许多牧师也通过使徒的传道相信了耶稣。</w:t>
      </w:r>
    </w:p>
    <w:p w14:paraId="3F405C98" w14:textId="77777777" w:rsidR="00514F15" w:rsidRPr="00B73357" w:rsidRDefault="00514F15">
      <w:pPr>
        <w:rPr>
          <w:sz w:val="26"/>
          <w:szCs w:val="26"/>
        </w:rPr>
      </w:pPr>
    </w:p>
    <w:p w14:paraId="232D0D8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如果耶稣遵守犹太领袖的规则，就不会发生这种事。出于怜悯，他一次又一次地严厉批评他们，尽管这样做让他自己很为难。马太福音 23 章，法利赛人的七个祸灾。</w:t>
      </w:r>
    </w:p>
    <w:p w14:paraId="126C0959" w14:textId="77777777" w:rsidR="00514F15" w:rsidRPr="00B73357" w:rsidRDefault="00514F15">
      <w:pPr>
        <w:rPr>
          <w:sz w:val="26"/>
          <w:szCs w:val="26"/>
        </w:rPr>
      </w:pPr>
    </w:p>
    <w:p w14:paraId="55AF5BFF" w14:textId="65EB507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哇！他激怒了他们。他激怒他们，以便他们能够看到自己需要救赎。使徒行传 6 章 6 节左右，许多人确实看到了这一点。</w:t>
      </w:r>
    </w:p>
    <w:p w14:paraId="4369161C" w14:textId="77777777" w:rsidR="00514F15" w:rsidRPr="00B73357" w:rsidRDefault="00514F15">
      <w:pPr>
        <w:rPr>
          <w:sz w:val="26"/>
          <w:szCs w:val="26"/>
        </w:rPr>
      </w:pPr>
    </w:p>
    <w:p w14:paraId="31820D29" w14:textId="72CEA73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许多利未人和许多祭司家族都信了耶稣。哇！第二个原因是要把人们从法利赛教义的束缚中解放出来。因此，在这一部分中，我们一次又一次地看到，我们要生活并做我们所做的那些精神上的事情。</w:t>
      </w:r>
    </w:p>
    <w:p w14:paraId="653FA154" w14:textId="77777777" w:rsidR="00514F15" w:rsidRPr="00B73357" w:rsidRDefault="00514F15">
      <w:pPr>
        <w:rPr>
          <w:sz w:val="26"/>
          <w:szCs w:val="26"/>
        </w:rPr>
      </w:pPr>
    </w:p>
    <w:p w14:paraId="551CFFA3"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奉献、服侍，无论什么，用我们的属灵恩赐为上帝服务，不是为了被人看见和称赞，而是为了服侍我们在天上的父。我们在第一节就看到了这一点。这是本章 1 到 18 节的口号和主题摘要。要当心，不要在别人面前行义，以便被人看见，因为那样你就得不到你在天上的父的赏赐。</w:t>
      </w:r>
    </w:p>
    <w:p w14:paraId="5487EE2D" w14:textId="77777777" w:rsidR="00514F15" w:rsidRPr="00B73357" w:rsidRDefault="00514F15">
      <w:pPr>
        <w:rPr>
          <w:sz w:val="26"/>
          <w:szCs w:val="26"/>
        </w:rPr>
      </w:pPr>
    </w:p>
    <w:p w14:paraId="7DC905A4"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因此，当你施舍给有需要的人时，不要在你面前吹号，像那些伪君子在会堂和街道上所做的那样，以便得到别人的称赞。我们不认为这是字面意思，但我们明白这一点。这似乎是夸张的语言，以确保别人看到我们在给予。</w:t>
      </w:r>
    </w:p>
    <w:p w14:paraId="23EA67DB" w14:textId="77777777" w:rsidR="00514F15" w:rsidRPr="00B73357" w:rsidRDefault="00514F15">
      <w:pPr>
        <w:rPr>
          <w:sz w:val="26"/>
          <w:szCs w:val="26"/>
        </w:rPr>
      </w:pPr>
    </w:p>
    <w:p w14:paraId="729EF906" w14:textId="182079E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我实在告诉你们，他们已经得到了应有的回报。他们的回报就是人们的赞美。因此，他们的宗教并没有超越尘世。</w:t>
      </w:r>
    </w:p>
    <w:p w14:paraId="57C44B6C" w14:textId="77777777" w:rsidR="00514F15" w:rsidRPr="00B73357" w:rsidRDefault="00514F15">
      <w:pPr>
        <w:rPr>
          <w:sz w:val="26"/>
          <w:szCs w:val="26"/>
        </w:rPr>
      </w:pPr>
    </w:p>
    <w:p w14:paraId="208E4BF9" w14:textId="584E805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他们无法到达天堂。他们只能在地上生活。如果你愿意的话，他们实际上是取悦人类的人。</w:t>
      </w:r>
    </w:p>
    <w:p w14:paraId="0E054BDA" w14:textId="77777777" w:rsidR="00514F15" w:rsidRPr="00B73357" w:rsidRDefault="00514F15">
      <w:pPr>
        <w:rPr>
          <w:sz w:val="26"/>
          <w:szCs w:val="26"/>
        </w:rPr>
      </w:pPr>
    </w:p>
    <w:p w14:paraId="7C3BAD1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但是当你施舍给有需要的人时，耶稣在马太福音 6:3 中说，不要让你的左手知道你的右手在做什么。这不是字面意思。换句话说，尽可能秘密地做这件事，不要引人注意。</w:t>
      </w:r>
    </w:p>
    <w:p w14:paraId="186CC685" w14:textId="77777777" w:rsidR="00514F15" w:rsidRPr="00B73357" w:rsidRDefault="00514F15">
      <w:pPr>
        <w:rPr>
          <w:sz w:val="26"/>
          <w:szCs w:val="26"/>
        </w:rPr>
      </w:pPr>
    </w:p>
    <w:p w14:paraId="20088A6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我知道有些人从未真正地奉献过他们认为主想要他们奉献的东西，因为有人会发现他们错过了耶稣教导的根本性质。当然，有些人会</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在某个时候发现</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，但在你内心深处，你的目标不是让人们说，天哪，她是一个多么精神上的巨人。不，不是这样的。</w:t>
      </w:r>
    </w:p>
    <w:p w14:paraId="02B239BC" w14:textId="77777777" w:rsidR="00514F15" w:rsidRPr="00B73357" w:rsidRDefault="00514F15">
      <w:pPr>
        <w:rPr>
          <w:sz w:val="26"/>
          <w:szCs w:val="26"/>
        </w:rPr>
      </w:pPr>
    </w:p>
    <w:p w14:paraId="0A5D8A23" w14:textId="69D8224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有时，人们会注意到，他们会注意到，人们会赞美你。同样，耶稣的教导在这里并不是绝对的。记住，在人前做好事，这样他们就会赞美你在天上的父。</w:t>
      </w:r>
    </w:p>
    <w:p w14:paraId="418913F8" w14:textId="77777777" w:rsidR="00514F15" w:rsidRPr="00B73357" w:rsidRDefault="00514F15">
      <w:pPr>
        <w:rPr>
          <w:sz w:val="26"/>
          <w:szCs w:val="26"/>
        </w:rPr>
      </w:pPr>
    </w:p>
    <w:p w14:paraId="42CFE4DB" w14:textId="2B3DC0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不可避免地，有些人会认为耶稣在布道中不仅从根本上处理了法律条文，而且直指法律的核心和精神。而且，这也符合法律本身，适合法律本身。第十条诫命，好悲伤，深深地进入了人们的内心。</w:t>
      </w:r>
    </w:p>
    <w:p w14:paraId="3C8B72F6" w14:textId="77777777" w:rsidR="00514F15" w:rsidRPr="00B73357" w:rsidRDefault="00514F15">
      <w:pPr>
        <w:rPr>
          <w:sz w:val="26"/>
          <w:szCs w:val="26"/>
        </w:rPr>
      </w:pPr>
    </w:p>
    <w:p w14:paraId="4CC61332" w14:textId="7BB808C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这是一条禁止贪婪的诫命。因此，耶稣完全符合旧约的精神，拒绝了法利赛人扭曲律法并将其用于自己的目的的解释。天哪，他对此很生气。</w:t>
      </w:r>
    </w:p>
    <w:p w14:paraId="65DB381C" w14:textId="77777777" w:rsidR="00514F15" w:rsidRPr="00B73357" w:rsidRDefault="00514F15">
      <w:pPr>
        <w:rPr>
          <w:sz w:val="26"/>
          <w:szCs w:val="26"/>
        </w:rPr>
      </w:pPr>
    </w:p>
    <w:p w14:paraId="260466EF"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他们又在旧约中加入了某些传统，以谋取私利。耶稣抨击了这些传统，恢复了旧约伦理。他推进了旧约伦理吗？当然，因为他是国王，带来了他的精神王国。</w:t>
      </w:r>
    </w:p>
    <w:p w14:paraId="11EDB3B9" w14:textId="77777777" w:rsidR="00514F15" w:rsidRPr="00B73357" w:rsidRDefault="00514F15">
      <w:pPr>
        <w:rPr>
          <w:sz w:val="26"/>
          <w:szCs w:val="26"/>
        </w:rPr>
      </w:pPr>
    </w:p>
    <w:p w14:paraId="67146BF7" w14:textId="2FD757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但我们现在的重点不是他的王国，尽管这些职位与人密不可分。这也是牧师在说，但这是关于他是上帝的伟大先知。如果你不让一只手知道另一只手在做什么，这样你的奉献就可以秘密进行，如果你这样做，你的</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父</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，在暗中看到，会奖励你。</w:t>
      </w:r>
    </w:p>
    <w:p w14:paraId="157EBF92" w14:textId="77777777" w:rsidR="00514F15" w:rsidRPr="00B73357" w:rsidRDefault="00514F15">
      <w:pPr>
        <w:rPr>
          <w:sz w:val="26"/>
          <w:szCs w:val="26"/>
        </w:rPr>
      </w:pPr>
    </w:p>
    <w:p w14:paraId="3A87F98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祷告也是一样。不要像那些在会堂里祷告的假冒为善的人，想要被人看见。他们得到的是奖赏，是人的称赞。</w:t>
      </w:r>
    </w:p>
    <w:p w14:paraId="0D7CF123" w14:textId="77777777" w:rsidR="00514F15" w:rsidRPr="00B73357" w:rsidRDefault="00514F15">
      <w:pPr>
        <w:rPr>
          <w:sz w:val="26"/>
          <w:szCs w:val="26"/>
        </w:rPr>
      </w:pPr>
    </w:p>
    <w:p w14:paraId="0D3B829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但是当你祈祷时，请进入你的祈祷室并关上门。有些人确实因此而拥有了祈祷室。我并不反对。</w:t>
      </w:r>
    </w:p>
    <w:p w14:paraId="3F0CA6A7" w14:textId="77777777" w:rsidR="00514F15" w:rsidRPr="00B73357" w:rsidRDefault="00514F15">
      <w:pPr>
        <w:rPr>
          <w:sz w:val="26"/>
          <w:szCs w:val="26"/>
        </w:rPr>
      </w:pPr>
    </w:p>
    <w:p w14:paraId="6362346D" w14:textId="4BB8A1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但是，我再次知道，有些人没有在祈祷会上祈祷，因为他们误解了耶稣教导的激进本质和夸张的用法。重点是，伟大的福音传道者 DL Moody 曾经展示过这一点，效果非常好。一位无神论者</w:t>
      </w:r>
      <w:r xmlns:w="http://schemas.openxmlformats.org/wordprocessingml/2006/main" w:rsidR="00730371">
        <w:rPr>
          <w:rFonts w:ascii="Calibri" w:eastAsia="Calibri" w:hAnsi="Calibri" w:cs="Calibri"/>
          <w:sz w:val="26"/>
          <w:szCs w:val="26"/>
        </w:rPr>
        <w:t xml:space="preserve">参加了 Moody 的聚会，嘲笑这位无知的传教士。</w:t>
      </w:r>
    </w:p>
    <w:p w14:paraId="498218AE" w14:textId="77777777" w:rsidR="00514F15" w:rsidRPr="00B73357" w:rsidRDefault="00514F15">
      <w:pPr>
        <w:rPr>
          <w:sz w:val="26"/>
          <w:szCs w:val="26"/>
        </w:rPr>
      </w:pPr>
    </w:p>
    <w:p w14:paraId="1EF9B84F" w14:textId="29AC5F6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穆迪受教育程度不高，但他热爱主，热心研读圣经，传扬真理。在这次大布道会上，穆迪请当地一位牧师祷告。牧师滔滔不绝，听起来像是在祈祷让世人看见他。</w:t>
      </w:r>
    </w:p>
    <w:p w14:paraId="6D207428" w14:textId="77777777" w:rsidR="00514F15" w:rsidRPr="00B73357" w:rsidRDefault="00514F15">
      <w:pPr>
        <w:rPr>
          <w:sz w:val="26"/>
          <w:szCs w:val="26"/>
        </w:rPr>
      </w:pPr>
    </w:p>
    <w:p w14:paraId="11150AF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这位无神论者简直不敢相信。这</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确实打开了</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他的心扉，开始接受福音。因为穆迪走到麦克风前说：“兄弟，对不起，当你结束祷告时，我们将转到这样的赞美诗。”</w:t>
      </w:r>
    </w:p>
    <w:p w14:paraId="6F53211D" w14:textId="77777777" w:rsidR="00514F15" w:rsidRPr="00B73357" w:rsidRDefault="00514F15">
      <w:pPr>
        <w:rPr>
          <w:sz w:val="26"/>
          <w:szCs w:val="26"/>
        </w:rPr>
      </w:pPr>
    </w:p>
    <w:p w14:paraId="632A3EE2" w14:textId="7F537D3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换句话说，他认识到这种做法的法利赛倾向。这是牧师在城市面前发光的机会，但穆迪却不予接受，因为耶稣将在这个信息中、在这场布道中发光，而不是任何类似的布道。</w:t>
      </w:r>
    </w:p>
    <w:p w14:paraId="66BB4CED" w14:textId="77777777" w:rsidR="00514F15" w:rsidRPr="00B73357" w:rsidRDefault="00514F15">
      <w:pPr>
        <w:rPr>
          <w:sz w:val="26"/>
          <w:szCs w:val="26"/>
        </w:rPr>
      </w:pPr>
    </w:p>
    <w:p w14:paraId="3A82FE5C" w14:textId="2B4BD2D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哇，那人太感动了。他说，这家伙很真诚。他睁开眼睛，竖起耳朵，在上帝的恩典下，上帝打开了他的心，只听穆迪的简单信息。</w:t>
      </w:r>
    </w:p>
    <w:p w14:paraId="4E64D63B" w14:textId="77777777" w:rsidR="00514F15" w:rsidRPr="00B73357" w:rsidRDefault="00514F15">
      <w:pPr>
        <w:rPr>
          <w:sz w:val="26"/>
          <w:szCs w:val="26"/>
        </w:rPr>
      </w:pPr>
    </w:p>
    <w:p w14:paraId="0D7B61DD" w14:textId="17CA34B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受教育程度更高的无神论者比受教育程度更高的传教士更相信耶稣。通过耶稣，</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通过</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，对不起，穆迪遵守了耶稣在登山宝训中的道德，耶稣是伟大的先知。当你去祈祷时，去你的房间，关上门，秘密地向你的父亲祈祷。</w:t>
      </w:r>
    </w:p>
    <w:p w14:paraId="51661940" w14:textId="77777777" w:rsidR="00514F15" w:rsidRPr="00B73357" w:rsidRDefault="00514F15">
      <w:pPr>
        <w:rPr>
          <w:sz w:val="26"/>
          <w:szCs w:val="26"/>
        </w:rPr>
      </w:pPr>
    </w:p>
    <w:p w14:paraId="54E38E68" w14:textId="6092D21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当你祈祷时，你的父亲会在暗中观察，并会奖励你。不要像异教徒那样，为了被人听到而说一堆空话。我想起了巴力的祭司们在与以利亚的战斗中在祭坛周围跳来跳去。</w:t>
      </w:r>
    </w:p>
    <w:p w14:paraId="38DB03AC" w14:textId="77777777" w:rsidR="00514F15" w:rsidRPr="00B73357" w:rsidRDefault="00514F15">
      <w:pPr>
        <w:rPr>
          <w:sz w:val="26"/>
          <w:szCs w:val="26"/>
        </w:rPr>
      </w:pPr>
    </w:p>
    <w:p w14:paraId="4528B9CC" w14:textId="168BD9AF"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哦，天哪，他们以为他们的话越多，人们就会听到。不要像他们一样，第八节，因为你们没有求以先，你们所需用的，你们的父早已知道了。我们在天上的父啊，你们要这样祷告。</w:t>
      </w:r>
    </w:p>
    <w:p w14:paraId="466C988E" w14:textId="77777777" w:rsidR="00514F15" w:rsidRPr="00B73357" w:rsidRDefault="00514F15">
      <w:pPr>
        <w:rPr>
          <w:sz w:val="26"/>
          <w:szCs w:val="26"/>
        </w:rPr>
      </w:pPr>
    </w:p>
    <w:p w14:paraId="4F256A6F" w14:textId="1CEF95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登山宝训可以用不同的方式来分析。我并不是说这是唯一的方法，但一种有效且有启发性的方法是将其视为</w:t>
      </w:r>
      <w:proofErr xmlns:w="http://schemas.openxmlformats.org/wordprocessingml/2006/main" w:type="gramStart"/>
      <w:r xmlns:w="http://schemas.openxmlformats.org/wordprocessingml/2006/main" w:rsidR="00730371">
        <w:rPr>
          <w:rFonts w:ascii="Calibri" w:eastAsia="Calibri" w:hAnsi="Calibri" w:cs="Calibri"/>
          <w:sz w:val="26"/>
          <w:szCs w:val="26"/>
        </w:rPr>
        <w:t xml:space="preserve">耶稣的</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教诲，伟大的先知耶稣教导我们如何在地球上生活，并认识到天上的全能上帝是我们的父亲。禁食也是如此。</w:t>
      </w:r>
    </w:p>
    <w:p w14:paraId="6970FEE9" w14:textId="77777777" w:rsidR="00514F15" w:rsidRPr="00B73357" w:rsidRDefault="00514F15">
      <w:pPr>
        <w:rPr>
          <w:sz w:val="26"/>
          <w:szCs w:val="26"/>
        </w:rPr>
      </w:pPr>
    </w:p>
    <w:p w14:paraId="2EF021A3" w14:textId="731C9D2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耶稣说，不要为了被别人看见而禁食。当你这样做时，当人们这样做时，第 16 节，你知道他会说什么。他们会得到全部的回报。但当你禁食时，要尽可能看起来正常。</w:t>
      </w:r>
    </w:p>
    <w:p w14:paraId="4D4740C2" w14:textId="77777777" w:rsidR="00514F15" w:rsidRPr="00B73357" w:rsidRDefault="00514F15">
      <w:pPr>
        <w:rPr>
          <w:sz w:val="26"/>
          <w:szCs w:val="26"/>
        </w:rPr>
      </w:pPr>
    </w:p>
    <w:p w14:paraId="3428B6F4" w14:textId="0E693814" w:rsidR="00514F15" w:rsidRPr="00B73357" w:rsidRDefault="00000000" w:rsidP="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不要用悲惨的外表来显示你是多么的虔诚。你希望你的父亲在暗中看见，而你的父亲在暗中看见会奖励你。如果第五章，在八福之后，谈到了我们生活在一个敌视上帝的世界中，知道上帝是我们的父亲，如果第六章，从一到十八章，教导我们在自己的环境中做那些特别虔诚的事情，敬拜、圣经学习、祷告、传福音，无论什么，用上帝赐予我们的礼物来侍奉主，那么耶稣说，我们这样做不是为了收获男人和女人的掌声，而是为了取悦我们在天上的父。侍奉耶稣并使用我们的礼物来取悦我们的父，这是一种快乐。那是多么幸福啊。</w:t>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然后，6:19-34 谈到了一个与第一世纪和二十一世纪同样相关的领域，那就是生活，与上帝一起处理自己的财富和财产，就像天父一样。</w:t>
      </w:r>
    </w:p>
    <w:p w14:paraId="18FF7BE5" w14:textId="77777777" w:rsidR="00514F15" w:rsidRPr="00B73357" w:rsidRDefault="00514F15">
      <w:pPr>
        <w:rPr>
          <w:sz w:val="26"/>
          <w:szCs w:val="26"/>
        </w:rPr>
      </w:pPr>
    </w:p>
    <w:p w14:paraId="1C40BE16" w14:textId="6FDCCB1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首先，他说，你的最终目标不应该是尽可能多地积累地上的财富，而应该在天上积累财富。不要在地上</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积攒</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财富，因为地上有虫子咬，会生锈，也会被小偷偷走，而应该在天上为自己</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积攒</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财富。二十一是一条很好的原则。</w:t>
      </w:r>
    </w:p>
    <w:p w14:paraId="7AC906D0" w14:textId="77777777" w:rsidR="00514F15" w:rsidRPr="00B73357" w:rsidRDefault="00514F15">
      <w:pPr>
        <w:rPr>
          <w:sz w:val="26"/>
          <w:szCs w:val="26"/>
        </w:rPr>
      </w:pPr>
    </w:p>
    <w:p w14:paraId="0D175BF1" w14:textId="284C41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因为你的财宝在哪里，你的心也在哪里。我们可以通过人们把钱放在哪里来判断一个人的精神状态。当我被基督徒和基督教机构冤枉并想对他们采取恶劣态度时，我曾多次使用这段经文的另一个应用，我只是坦率地说，但我不会指名道姓，就是故意在经济上支持他们，因为我找到了主，然后改变了我的态度。</w:t>
      </w:r>
    </w:p>
    <w:p w14:paraId="542EE220" w14:textId="77777777" w:rsidR="00514F15" w:rsidRPr="00B73357" w:rsidRDefault="00514F15">
      <w:pPr>
        <w:rPr>
          <w:sz w:val="26"/>
          <w:szCs w:val="26"/>
        </w:rPr>
      </w:pPr>
    </w:p>
    <w:p w14:paraId="25A5BA98" w14:textId="35B21A8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并不是说这是主耶稣心中的主要应用，而是你的财宝在哪里，你的心也在那里，并且要支持，所以我不是说支持自由派企业或那些不传播福音的人，但也许你在某个时候被某个机构冤枉了。给它，上帝会带走你对它的厌恶情绪。你们不能又侍奉上帝又侍奉金钱，第 24 节。</w:t>
      </w:r>
    </w:p>
    <w:p w14:paraId="61F4324F" w14:textId="77777777" w:rsidR="00514F15" w:rsidRPr="00B73357" w:rsidRDefault="00514F15">
      <w:pPr>
        <w:rPr>
          <w:sz w:val="26"/>
          <w:szCs w:val="26"/>
        </w:rPr>
      </w:pPr>
    </w:p>
    <w:p w14:paraId="703AD96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们不仅不应该把财宝积攒在地上，还应该把财宝积攒在天上，我们的天父在那里，而且我们也不应该为钱财而焦虑。我承认这是我生命中一场持续不断的战斗，然而上帝是仁慈的，他为我们提供了奇妙的帮助，但我们可以说，应该为上帝在他的王国里而焦虑，我们的父亲会为我们提供丰富的资源。我们在第 26 和 32 节中看到了这一点。</w:t>
      </w:r>
    </w:p>
    <w:p w14:paraId="1CB393BF" w14:textId="77777777" w:rsidR="00514F15" w:rsidRPr="00B73357" w:rsidRDefault="00514F15">
      <w:pPr>
        <w:rPr>
          <w:sz w:val="26"/>
          <w:szCs w:val="26"/>
        </w:rPr>
      </w:pPr>
    </w:p>
    <w:p w14:paraId="3037D0F1" w14:textId="28A4275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不要为你的生命忧虑，不要为你吃什么，喝什么，不要为你的身体忧虑，不要为你穿什么。生命不比食物更重要，不比衣服更重要吗？看，上帝照顾鸟儿，他给花儿穿上华丽的衣服，就像它们一样。这是一个上帝做更伟大事情的论点。</w:t>
      </w:r>
    </w:p>
    <w:p w14:paraId="68577D1F" w14:textId="77777777" w:rsidR="00514F15" w:rsidRPr="00B73357" w:rsidRDefault="00514F15">
      <w:pPr>
        <w:rPr>
          <w:sz w:val="26"/>
          <w:szCs w:val="26"/>
        </w:rPr>
      </w:pPr>
    </w:p>
    <w:p w14:paraId="7F680AB7" w14:textId="1AE7FF9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他关心这些微不足道的非人类生物。难道你们不比它们更有价值吗？你们的天父喂养它们，并给百合花穿上美丽的衣服。你们的天父知道你们需要什么。</w:t>
      </w:r>
    </w:p>
    <w:p w14:paraId="5570035E" w14:textId="77777777" w:rsidR="00514F15" w:rsidRPr="00B73357" w:rsidRDefault="00514F15">
      <w:pPr>
        <w:rPr>
          <w:sz w:val="26"/>
          <w:szCs w:val="26"/>
        </w:rPr>
      </w:pPr>
    </w:p>
    <w:p w14:paraId="453E14C6" w14:textId="5BD884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所以，不要忧虑，比如，第 31 节说，吃什么？喝什么？穿什么？对于外邦人，在这种情况下，它意味着未得救的人。那些不认识主的人寻求这些东西，你们的天父知道你们需要这些东西。你们要先求他的国和他的义，这些东西都要加给你们了。</w:t>
      </w:r>
    </w:p>
    <w:p w14:paraId="79AFD1C8" w14:textId="77777777" w:rsidR="00514F15" w:rsidRPr="00B73357" w:rsidRDefault="00514F15">
      <w:pPr>
        <w:rPr>
          <w:sz w:val="26"/>
          <w:szCs w:val="26"/>
        </w:rPr>
      </w:pPr>
    </w:p>
    <w:p w14:paraId="690FEE66" w14:textId="35B98DC9"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你的父亲爱你。你父亲关心你。</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，先知耶稣在谈到财产和财务时说，不要为世俗财富而活。</w:t>
      </w:r>
    </w:p>
    <w:p w14:paraId="2339ABED" w14:textId="77777777" w:rsidR="00514F15" w:rsidRPr="00B73357" w:rsidRDefault="00514F15">
      <w:pPr>
        <w:rPr>
          <w:sz w:val="26"/>
          <w:szCs w:val="26"/>
        </w:rPr>
      </w:pPr>
    </w:p>
    <w:p w14:paraId="76857A03" w14:textId="54EF047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圣经警告财富的危险。同时，它告诫那些因上帝的恩赐而富有的人要利用这些财富来促进上帝的王国。然后耶稣在第 26 章到第 34 章中说，不要担心你需要什么，因为你在天上有一位父亲。</w:t>
      </w:r>
    </w:p>
    <w:p w14:paraId="79A6B9E6" w14:textId="77777777" w:rsidR="00514F15" w:rsidRPr="00B73357" w:rsidRDefault="00514F15">
      <w:pPr>
        <w:rPr>
          <w:sz w:val="26"/>
          <w:szCs w:val="26"/>
        </w:rPr>
      </w:pPr>
    </w:p>
    <w:p w14:paraId="0C36B3A7" w14:textId="7C8770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你不明白吗？如果你像未得救的人一样生活，担心这些事情，那么你就是在告诉他们你没有，天上没有父亲。但是如果你充满信心地生活，当然，在工作等等，即使你有需要，也相信你的天父会提供，你的生活就是向他证明天上有一个父亲，他是你的父亲，你是他的儿子或女儿，他会照顾他自己的。我认为马太福音第 7 章是整个登山宝训的结论，在几处提到上帝是我们的父亲。</w:t>
      </w:r>
    </w:p>
    <w:p w14:paraId="2996D454" w14:textId="77777777" w:rsidR="00514F15" w:rsidRPr="00B73357" w:rsidRDefault="00514F15">
      <w:pPr>
        <w:rPr>
          <w:sz w:val="26"/>
          <w:szCs w:val="26"/>
        </w:rPr>
      </w:pPr>
    </w:p>
    <w:p w14:paraId="1A5C5902" w14:textId="18EC29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7:1 到 6，基本上是说，现在我已经给了你惊人的教诲。这是我的释义。我已经给了你惊人的教诲。</w:t>
      </w:r>
    </w:p>
    <w:p w14:paraId="63CF67EF" w14:textId="77777777" w:rsidR="00514F15" w:rsidRPr="00B73357" w:rsidRDefault="00514F15">
      <w:pPr>
        <w:rPr>
          <w:sz w:val="26"/>
          <w:szCs w:val="26"/>
        </w:rPr>
      </w:pPr>
    </w:p>
    <w:p w14:paraId="26D31D3C" w14:textId="371212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不要用它来评判别人。先评判自己，然后再帮助别人。但不要让它成为你出去射击别人的弹药。</w:t>
      </w:r>
    </w:p>
    <w:p w14:paraId="0C153F5F" w14:textId="77777777" w:rsidR="00514F15" w:rsidRPr="00B73357" w:rsidRDefault="00514F15">
      <w:pPr>
        <w:rPr>
          <w:sz w:val="26"/>
          <w:szCs w:val="26"/>
        </w:rPr>
      </w:pPr>
    </w:p>
    <w:p w14:paraId="262CD84F" w14:textId="571F200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不，不，不。不，登山宝训是针对你的心、你的思想和你的生活的。然后通过它成长，并看起来你可以帮助别人。</w:t>
      </w:r>
    </w:p>
    <w:p w14:paraId="21731C67" w14:textId="77777777" w:rsidR="00514F15" w:rsidRPr="00B73357" w:rsidRDefault="00514F15">
      <w:pPr>
        <w:rPr>
          <w:sz w:val="26"/>
          <w:szCs w:val="26"/>
        </w:rPr>
      </w:pPr>
    </w:p>
    <w:p w14:paraId="58155CC1" w14:textId="0871ED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我不认为这些知识本身就足够了。相反，你需要天上的父。保罗会说你需要圣灵。</w:t>
      </w:r>
    </w:p>
    <w:p w14:paraId="469440F0" w14:textId="77777777" w:rsidR="00514F15" w:rsidRPr="00B73357" w:rsidRDefault="00514F15">
      <w:pPr>
        <w:rPr>
          <w:sz w:val="26"/>
          <w:szCs w:val="26"/>
        </w:rPr>
      </w:pPr>
    </w:p>
    <w:p w14:paraId="408C1573" w14:textId="34C77DBB"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所以，祈求、寻找、敲门，上帝就会回应。他会帮助你找到答案。他会为你打开门。</w:t>
      </w:r>
    </w:p>
    <w:p w14:paraId="591FA395" w14:textId="77777777" w:rsidR="00514F15" w:rsidRPr="00B73357" w:rsidRDefault="00514F15">
      <w:pPr>
        <w:rPr>
          <w:sz w:val="26"/>
          <w:szCs w:val="26"/>
        </w:rPr>
      </w:pPr>
    </w:p>
    <w:p w14:paraId="2DD37DE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也就是说，你需要上帝的力量、恩典和精神。你需要上帝来实现登山宝训。原则在第 11 节中给出。</w:t>
      </w:r>
    </w:p>
    <w:p w14:paraId="259284B4" w14:textId="77777777" w:rsidR="00514F15" w:rsidRPr="00B73357" w:rsidRDefault="00514F15">
      <w:pPr>
        <w:rPr>
          <w:sz w:val="26"/>
          <w:szCs w:val="26"/>
        </w:rPr>
      </w:pPr>
    </w:p>
    <w:p w14:paraId="00F9A930" w14:textId="4672517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如果你们这些邪恶的人，耶稣直言不讳，知道如何给你们的孩子送好礼物，而且你们确实知道，你们不会给他们一些看起来与他们所要求的好东西相似的坏东西。如果你们这些邪恶的人，知道如何给你们的孩子送好礼物，那么你们在天上的父岂不更会把好东西给那些向他求助的人吗？所以，向他求助吧。圣经的内容，在这个例子中是耶稣对他一世纪听众的预言性事工，并没有让我们远离对天父的依赖，恰恰相反。</w:t>
      </w:r>
    </w:p>
    <w:p w14:paraId="04DC47F8" w14:textId="77777777" w:rsidR="00514F15" w:rsidRPr="00B73357" w:rsidRDefault="00514F15">
      <w:pPr>
        <w:rPr>
          <w:sz w:val="26"/>
          <w:szCs w:val="26"/>
        </w:rPr>
      </w:pPr>
    </w:p>
    <w:p w14:paraId="11C1AB0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这表明我们需要他，才能为他而活，才能尊敬他。耶稣说，不要被愚弄。你们正在山坡上享受我的教导，但不要成为宗教上幼稚的人。</w:t>
      </w:r>
    </w:p>
    <w:p w14:paraId="4DCBA1F0" w14:textId="77777777" w:rsidR="00514F15" w:rsidRPr="00B73357" w:rsidRDefault="00514F15">
      <w:pPr>
        <w:rPr>
          <w:sz w:val="26"/>
          <w:szCs w:val="26"/>
        </w:rPr>
      </w:pPr>
    </w:p>
    <w:p w14:paraId="18106610" w14:textId="2328E4F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大多数人不会按照登山宝训生活。相反，大多数人会追随宽门和通往毁灭的捷径。耶稣说，要明白，我告诉你的事情并不容易。</w:t>
      </w:r>
    </w:p>
    <w:p w14:paraId="482832C1" w14:textId="77777777" w:rsidR="00514F15" w:rsidRPr="00B73357" w:rsidRDefault="00514F15">
      <w:pPr>
        <w:rPr>
          <w:sz w:val="26"/>
          <w:szCs w:val="26"/>
        </w:rPr>
      </w:pPr>
    </w:p>
    <w:p w14:paraId="492FDFC4" w14:textId="042DBEF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这是困难的。通往生命的门是窄的，路是难走的。相比之下，找到它的人却很少。</w:t>
      </w:r>
    </w:p>
    <w:p w14:paraId="4CA8513F" w14:textId="77777777" w:rsidR="00514F15" w:rsidRPr="00B73357" w:rsidRDefault="00514F15">
      <w:pPr>
        <w:rPr>
          <w:sz w:val="26"/>
          <w:szCs w:val="26"/>
        </w:rPr>
      </w:pPr>
    </w:p>
    <w:p w14:paraId="7041BF11" w14:textId="4110676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所以，当大家并不赞同我关于你们应该如何生活的激进预言时，不要感到失望。事实上，要小心。耶稣说，你们接受我的教导是来自上帝的，这是真的，因为我是上帝的儿子，我传授给你们的是真正的正义，不是法利赛人的那种正义，而是心灵的真正正义，以及生活中的正义。</w:t>
      </w:r>
    </w:p>
    <w:p w14:paraId="254BDF92" w14:textId="77777777" w:rsidR="00514F15" w:rsidRPr="00B73357" w:rsidRDefault="00514F15">
      <w:pPr>
        <w:rPr>
          <w:sz w:val="26"/>
          <w:szCs w:val="26"/>
        </w:rPr>
      </w:pPr>
    </w:p>
    <w:p w14:paraId="6ACCA93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我教导你们要尊敬你们的父，以及我在天上的父。但是会有假先知。检验一下他们在这种情况下说了什么，尤其是检验一下他们的生活方式。</w:t>
      </w:r>
    </w:p>
    <w:p w14:paraId="4883D61B" w14:textId="77777777" w:rsidR="00514F15" w:rsidRPr="00B73357" w:rsidRDefault="00514F15">
      <w:pPr>
        <w:rPr>
          <w:sz w:val="26"/>
          <w:szCs w:val="26"/>
        </w:rPr>
      </w:pPr>
    </w:p>
    <w:p w14:paraId="04B995D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这是包含的内容。你们会根据他们的果实认出他们，第 16 节。你们会根据他们的果实认出他们，第 20 节。</w:t>
      </w:r>
    </w:p>
    <w:p w14:paraId="5EB700C5" w14:textId="77777777" w:rsidR="00514F15" w:rsidRPr="00B73357" w:rsidRDefault="00514F15">
      <w:pPr>
        <w:rPr>
          <w:sz w:val="26"/>
          <w:szCs w:val="26"/>
        </w:rPr>
      </w:pPr>
    </w:p>
    <w:p w14:paraId="2DA57C54" w14:textId="31017DA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正如我出色的系统神学老师罗伯特·J·</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邓兹韦勒</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教导我的那样，要理解圣经的教义，你必须使用整本圣经。在其他地方，我们已经在申命记第 18 章中看到了这一点，其中自称是主的先知说的话并没有实现，他们说的是假话。同样，在申命记的前一章中，要么是第 13 章，要么是第 15 章，我搞不清楚，要么是申命记第 13 章，要么是第 15 章，第 13 章的教义是，如果先知的教义与先前的启示不一致，那么他也是个假先知。</w:t>
      </w:r>
    </w:p>
    <w:p w14:paraId="409F7889" w14:textId="77777777" w:rsidR="00514F15" w:rsidRPr="00B73357" w:rsidRDefault="00514F15">
      <w:pPr>
        <w:rPr>
          <w:sz w:val="26"/>
          <w:szCs w:val="26"/>
        </w:rPr>
      </w:pPr>
    </w:p>
    <w:p w14:paraId="40DFE754" w14:textId="42E4940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所以，</w:t>
      </w:r>
      <w:r xmlns:w="http://schemas.openxmlformats.org/wordprocessingml/2006/main" w:rsidR="00730371">
        <w:rPr>
          <w:rFonts w:ascii="Calibri" w:eastAsia="Calibri" w:hAnsi="Calibri" w:cs="Calibri"/>
          <w:sz w:val="26"/>
          <w:szCs w:val="26"/>
        </w:rPr>
        <w:t xml:space="preserve">在这里，耶稣强调的是生命。这样，他实际上是在吸引人们关注他自己的生命。这让我想起约翰福音第 8 章，我不建议你，或者我说耶稣对他的敌人做了什么。</w:t>
      </w:r>
    </w:p>
    <w:p w14:paraId="68BA46E6" w14:textId="77777777" w:rsidR="00514F15" w:rsidRPr="00B73357" w:rsidRDefault="00514F15">
      <w:pPr>
        <w:rPr>
          <w:sz w:val="26"/>
          <w:szCs w:val="26"/>
        </w:rPr>
      </w:pPr>
    </w:p>
    <w:p w14:paraId="4D3EC70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你们谁能指证我有罪？我们将看到，他无罪的生活是他赎罪死亡和胜利复活的先决条件之一。在这里，你们将接受我的教导，耶稣说，关于天父。不要天真地接受每个人的教导。</w:t>
      </w:r>
    </w:p>
    <w:p w14:paraId="7C668A2B" w14:textId="77777777" w:rsidR="00514F15" w:rsidRPr="00B73357" w:rsidRDefault="00514F15">
      <w:pPr>
        <w:rPr>
          <w:sz w:val="26"/>
          <w:szCs w:val="26"/>
        </w:rPr>
      </w:pPr>
    </w:p>
    <w:p w14:paraId="04CF9507" w14:textId="256223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测试那些灵，看看它们是否来自上帝，约翰一书 4，因为世上有许多假先知，上帝会审判他们。不仅如此，不仅有假先知，还有假门徒。不是每个对我说“主啊，主啊”的人都能进天国，马太福音 7:21，但遵行我父旨意的人，又回到天上。</w:t>
      </w:r>
    </w:p>
    <w:p w14:paraId="2A94D555" w14:textId="77777777" w:rsidR="00514F15" w:rsidRPr="00B73357" w:rsidRDefault="00514F15">
      <w:pPr>
        <w:rPr>
          <w:sz w:val="26"/>
          <w:szCs w:val="26"/>
        </w:rPr>
      </w:pPr>
    </w:p>
    <w:p w14:paraId="2AC8E2AA" w14:textId="0CBABB5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到那日，许多人必对我说，主啊，主啊，我们不是奉你的名传道，奉你的名赶鬼，奉你的名行异能吗？也许 NIV 曾经有一次是这样；只是奉你的名两次。现在是三次。太强调了。</w:t>
      </w:r>
    </w:p>
    <w:p w14:paraId="77AC63DA" w14:textId="77777777" w:rsidR="00514F15" w:rsidRPr="00B73357" w:rsidRDefault="00514F15">
      <w:pPr>
        <w:rPr>
          <w:sz w:val="26"/>
          <w:szCs w:val="26"/>
        </w:rPr>
      </w:pPr>
    </w:p>
    <w:p w14:paraId="2B7FA911" w14:textId="681CE11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这些人奉耶稣的名做事，做与属灵恩赐有关的事。所以，超自然现象不足以检验上帝的真理。我曾经有一个来自巴西的学生。</w:t>
      </w:r>
    </w:p>
    <w:p w14:paraId="5B85C937" w14:textId="77777777" w:rsidR="00514F15" w:rsidRPr="00B73357" w:rsidRDefault="00514F15">
      <w:pPr>
        <w:rPr>
          <w:sz w:val="26"/>
          <w:szCs w:val="26"/>
        </w:rPr>
      </w:pPr>
    </w:p>
    <w:p w14:paraId="36852D3B"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他非常小心。他非常小心。他说，我的国家是一个大国。</w:t>
      </w:r>
    </w:p>
    <w:p w14:paraId="2E24F9A4" w14:textId="77777777" w:rsidR="00514F15" w:rsidRPr="00B73357" w:rsidRDefault="00514F15">
      <w:pPr>
        <w:rPr>
          <w:sz w:val="26"/>
          <w:szCs w:val="26"/>
        </w:rPr>
      </w:pPr>
    </w:p>
    <w:p w14:paraId="5B89CDCF" w14:textId="5DF334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我们有天主教会，有福音派教会，有很多信徒。我们也有邪教。因为我的美国学生选修了坚忍不拔和叛教这门课，所以我们从希腊文本开始，研究一段又一段经文，慢慢地建立了神学。</w:t>
      </w:r>
    </w:p>
    <w:p w14:paraId="50A9781B" w14:textId="77777777" w:rsidR="00514F15" w:rsidRPr="00B73357" w:rsidRDefault="00514F15">
      <w:pPr>
        <w:rPr>
          <w:sz w:val="26"/>
          <w:szCs w:val="26"/>
        </w:rPr>
      </w:pPr>
    </w:p>
    <w:p w14:paraId="107191F5" w14:textId="4AA0E81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他们说我们无法理解这一点。人们怎么可能以耶稣的名义做这些事却不认识他？因为他在第 23 节向他们宣告，在最后的审判中，他要“我从来不认识你们”，并要离开你们，你们这些不法之徒”。这个人非常小心。</w:t>
      </w:r>
    </w:p>
    <w:p w14:paraId="6FF917ED" w14:textId="77777777" w:rsidR="00514F15" w:rsidRPr="00B73357" w:rsidRDefault="00514F15">
      <w:pPr>
        <w:rPr>
          <w:sz w:val="26"/>
          <w:szCs w:val="26"/>
        </w:rPr>
      </w:pPr>
    </w:p>
    <w:p w14:paraId="4217DA94" w14:textId="4F61AFE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他没有把巴西变成邪教动物园，对吧？例如，许多福音派，强大的福音派长老会。但那里有邪教。</w:t>
      </w:r>
      <w:proofErr xmlns:w="http://schemas.openxmlformats.org/wordprocessingml/2006/main" w:type="gramStart"/>
      <w:r xmlns:w="http://schemas.openxmlformats.org/wordprocessingml/2006/main" w:rsidR="00162E5F">
        <w:rPr>
          <w:rFonts w:ascii="Calibri" w:eastAsia="Calibri" w:hAnsi="Calibri" w:cs="Calibri"/>
          <w:sz w:val="26"/>
          <w:szCs w:val="26"/>
        </w:rPr>
        <w:t xml:space="preserve">他</w:t>
      </w:r>
      <w:proofErr xmlns:w="http://schemas.openxmlformats.org/wordprocessingml/2006/main" w:type="gramEnd"/>
      <w:r xmlns:w="http://schemas.openxmlformats.org/wordprocessingml/2006/main" w:rsidR="00162E5F">
        <w:rPr>
          <w:rFonts w:ascii="Calibri" w:eastAsia="Calibri" w:hAnsi="Calibri" w:cs="Calibri"/>
          <w:sz w:val="26"/>
          <w:szCs w:val="26"/>
        </w:rPr>
        <w:t xml:space="preserve">谈到了一个特定的邪教，以及他认识的被该邪教治愈的人。</w:t>
      </w:r>
    </w:p>
    <w:p w14:paraId="282946CB" w14:textId="77777777" w:rsidR="00514F15" w:rsidRPr="00B73357" w:rsidRDefault="00514F15">
      <w:pPr>
        <w:rPr>
          <w:sz w:val="26"/>
          <w:szCs w:val="26"/>
        </w:rPr>
      </w:pPr>
    </w:p>
    <w:p w14:paraId="528DAA38" w14:textId="5816B95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他们是怎么做到的？有时，以耶稣的名义。他们进行精神手术。医生会像这样对一个人的手臂进行手术，打开它，取出肿瘤，然后缝合。</w:t>
      </w:r>
    </w:p>
    <w:p w14:paraId="1FC80355" w14:textId="77777777" w:rsidR="00514F15" w:rsidRPr="00B73357" w:rsidRDefault="00514F15">
      <w:pPr>
        <w:rPr>
          <w:sz w:val="26"/>
          <w:szCs w:val="26"/>
        </w:rPr>
      </w:pPr>
    </w:p>
    <w:p w14:paraId="57349750" w14:textId="7835E9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他把这称为白魔法和黑魔法。这绝对是超自然现象。当然</w:t>
      </w:r>
      <w:r xmlns:w="http://schemas.openxmlformats.org/wordprocessingml/2006/main" w:rsidR="00162E5F">
        <w:rPr>
          <w:rFonts w:ascii="Calibri" w:eastAsia="Calibri" w:hAnsi="Calibri" w:cs="Calibri"/>
          <w:sz w:val="26"/>
          <w:szCs w:val="26"/>
        </w:rPr>
        <w:t xml:space="preserve">，人们对此大加赞赏。</w:t>
      </w:r>
    </w:p>
    <w:p w14:paraId="179DC430" w14:textId="77777777" w:rsidR="00514F15" w:rsidRPr="00B73357" w:rsidRDefault="00514F15">
      <w:pPr>
        <w:rPr>
          <w:sz w:val="26"/>
          <w:szCs w:val="26"/>
        </w:rPr>
      </w:pPr>
    </w:p>
    <w:p w14:paraId="1A7C1D09" w14:textId="246600B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有些人因此而痊愈。而我，心里却有点忐忑不安，因为我并不完全信任这个人。但我们现在正在上课，现在他吸引了所有人的注意力，对吧？所以我说，在这种情况下你如何判断真相？哦，他的回答很棒。</w:t>
      </w:r>
    </w:p>
    <w:p w14:paraId="2672B392" w14:textId="77777777" w:rsidR="00514F15" w:rsidRPr="00B73357" w:rsidRDefault="00514F15">
      <w:pPr>
        <w:rPr>
          <w:sz w:val="26"/>
          <w:szCs w:val="26"/>
        </w:rPr>
      </w:pPr>
    </w:p>
    <w:p w14:paraId="195F9E97"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“我不可能做得更好了，”他说。“不是靠奇迹，不是靠超自然的行为，”他说。“你通过上帝的话语来确定真理。”</w:t>
      </w:r>
    </w:p>
    <w:p w14:paraId="0453C354" w14:textId="77777777" w:rsidR="00514F15" w:rsidRPr="00B73357" w:rsidRDefault="00514F15">
      <w:pPr>
        <w:rPr>
          <w:sz w:val="26"/>
          <w:szCs w:val="26"/>
        </w:rPr>
      </w:pPr>
    </w:p>
    <w:p w14:paraId="1C791109" w14:textId="3E231AC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上帝说，这是一个邪教，用超自然现象把我的朋友和其他人引入歧途。听过这个人讲话的美国学生永远不会忘记这句话和这段话。以耶稣的名义行神迹是可能的，或者我称之为以耶稣的名义行超自然的事，但不属于耶稣，也不认识天上的父。</w:t>
      </w:r>
    </w:p>
    <w:p w14:paraId="6B8F3D7D" w14:textId="77777777" w:rsidR="00514F15" w:rsidRPr="00B73357" w:rsidRDefault="00514F15">
      <w:pPr>
        <w:rPr>
          <w:sz w:val="26"/>
          <w:szCs w:val="26"/>
        </w:rPr>
      </w:pPr>
    </w:p>
    <w:p w14:paraId="7136DF97" w14:textId="7CB2F5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是耶稣亲口说的。哦，我们应该非常谨慎地对任何人下这样的结论，但它应该是我们整个世界观和图景的一部分，也是我们评估现实的一部分。主在布道结束时没有提到天父，而是主耶稣，这位带来上帝王国、将以牧师身份走上十字架的伟大先知，说，现在你们已经听到了我的登山宝训。</w:t>
      </w:r>
    </w:p>
    <w:p w14:paraId="612C955F" w14:textId="77777777" w:rsidR="00514F15" w:rsidRPr="00B73357" w:rsidRDefault="00514F15">
      <w:pPr>
        <w:rPr>
          <w:sz w:val="26"/>
          <w:szCs w:val="26"/>
        </w:rPr>
      </w:pPr>
    </w:p>
    <w:p w14:paraId="066B3E8C" w14:textId="6CDB662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听从那篇布道，因为在他的寓言中，两种房子都建在沙子上，一种建在岩石上，这两种房子都听从了真理。</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那个在沙子上建造房子的人不是因为缺乏信息，而是因为缺乏服从，导致他的房子在灾难来临时倒塌。而那个在坚固的岩石上建造房子的人听从了主耶稣的话。</w:t>
      </w:r>
    </w:p>
    <w:p w14:paraId="5B4B3CF3" w14:textId="77777777" w:rsidR="00514F15" w:rsidRPr="00B73357" w:rsidRDefault="00514F15">
      <w:pPr>
        <w:rPr>
          <w:sz w:val="26"/>
          <w:szCs w:val="26"/>
        </w:rPr>
      </w:pPr>
    </w:p>
    <w:p w14:paraId="706E2A0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是一个美丽的小寓言，因为灾难会降临到所有人身上，包括基督徒。我总是说，当灾难降临到你和你的房子上时，你就会倒下，你会沉没。我们不是超级精神巨人，但靠着上帝的恩典，他的恩典会把我们重新托起。</w:t>
      </w:r>
    </w:p>
    <w:p w14:paraId="4D4FB3D3" w14:textId="77777777" w:rsidR="00514F15" w:rsidRPr="00B73357" w:rsidRDefault="00514F15">
      <w:pPr>
        <w:rPr>
          <w:sz w:val="26"/>
          <w:szCs w:val="26"/>
        </w:rPr>
      </w:pPr>
    </w:p>
    <w:p w14:paraId="05B2789A" w14:textId="6C7BA7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在我们弟兄姐妹的帮助和祈祷下，我们将继续坚持下去，特别是如果我们的生活以伟大的先知，主耶稣基督的教诲为基础。在这个背景下，特别是登山宝训的教诲。稍后我将分享希伯来书 1:1 和 2 中耶稣是如何成为伟大的先知的，但我将根据希伯来书第 1 章第 1 和 2 节来分享。希伯来书第 1 章实际上贯穿了第 2 章和第 4 章。章节划分并不是最好的，但据我所知，这是最好的段落，结合了所有三个职位并将它们应用于主耶稣基督。</w:t>
      </w:r>
    </w:p>
    <w:p w14:paraId="2AC96258" w14:textId="77777777" w:rsidR="00514F15" w:rsidRPr="00B73357" w:rsidRDefault="00514F15">
      <w:pPr>
        <w:rPr>
          <w:sz w:val="26"/>
          <w:szCs w:val="26"/>
        </w:rPr>
      </w:pPr>
    </w:p>
    <w:p w14:paraId="0ACE9EDE" w14:textId="2D7B9F7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因为上帝在旧约中赋予了这些职位，历史职位，先知、祭司、先知、祭司和国王，所以</w:t>
      </w:r>
      <w:r xmlns:w="http://schemas.openxmlformats.org/wordprocessingml/2006/main" w:rsidR="00162E5F">
        <w:rPr>
          <w:rFonts w:ascii="Calibri" w:eastAsia="Calibri" w:hAnsi="Calibri" w:cs="Calibri"/>
          <w:sz w:val="26"/>
          <w:szCs w:val="26"/>
        </w:rPr>
        <w:t xml:space="preserve">毫无疑问，上帝要通过以色列人自己的故事和历史来服务他的人民，但他的长期目标是统一这三个职位，这在旧约中是闻所未闻的。例如，国王不应该干涉祭司的事情。</w:t>
      </w:r>
    </w:p>
    <w:p w14:paraId="33B15668" w14:textId="77777777" w:rsidR="00514F15" w:rsidRPr="00B73357" w:rsidRDefault="00514F15">
      <w:pPr>
        <w:rPr>
          <w:sz w:val="26"/>
          <w:szCs w:val="26"/>
        </w:rPr>
      </w:pPr>
    </w:p>
    <w:p w14:paraId="354CB09E" w14:textId="361507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将这三个职分统一于一个人身上，即他的儿子，他将无限地赐予圣灵，使他成为卓越的先知、祭司和君王。因此，如果上帝愿意，我将回到希伯来书 1:1 和 2，但耶稣不仅仅是一位先知。耶稣就是上帝自己的话语，正如我们从约翰福音第 1 章中看到的那样。</w:t>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我们将在下一讲中更详细地讨论这一点，届时我们确实会再次讨论它。</w:t>
      </w:r>
    </w:p>
    <w:p w14:paraId="5A207942" w14:textId="77777777" w:rsidR="00514F15" w:rsidRPr="00B73357" w:rsidRDefault="00514F15">
      <w:pPr>
        <w:rPr>
          <w:sz w:val="26"/>
          <w:szCs w:val="26"/>
        </w:rPr>
      </w:pPr>
    </w:p>
    <w:p w14:paraId="2AD8CD58" w14:textId="77E0181C" w:rsidR="00514F15" w:rsidRPr="00B73357" w:rsidRDefault="00B73357" w:rsidP="00B73357">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这是罗伯特·彼得森博士关于基督的救赎工作的教学。这是第 7 节，基督的三个职分，先知、祭司和君王，第 2 部分。</w:t>
      </w:r>
      <w:r xmlns:w="http://schemas.openxmlformats.org/wordprocessingml/2006/main"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br xmlns:w="http://schemas.openxmlformats.org/wordprocessingml/2006/main"/>
      </w:r>
    </w:p>
    <w:sectPr w:rsidR="00514F15" w:rsidRPr="00B73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1B78" w14:textId="77777777" w:rsidR="0020533B" w:rsidRDefault="0020533B" w:rsidP="00B73357">
      <w:r>
        <w:separator/>
      </w:r>
    </w:p>
  </w:endnote>
  <w:endnote w:type="continuationSeparator" w:id="0">
    <w:p w14:paraId="6C555CD5" w14:textId="77777777" w:rsidR="0020533B" w:rsidRDefault="0020533B" w:rsidP="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F633" w14:textId="77777777" w:rsidR="0020533B" w:rsidRDefault="0020533B" w:rsidP="00B73357">
      <w:r>
        <w:separator/>
      </w:r>
    </w:p>
  </w:footnote>
  <w:footnote w:type="continuationSeparator" w:id="0">
    <w:p w14:paraId="139F9288" w14:textId="77777777" w:rsidR="0020533B" w:rsidRDefault="0020533B" w:rsidP="00B7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20859"/>
      <w:docPartObj>
        <w:docPartGallery w:val="Page Numbers (Top of Page)"/>
        <w:docPartUnique/>
      </w:docPartObj>
    </w:sdtPr>
    <w:sdtEndPr>
      <w:rPr>
        <w:noProof/>
      </w:rPr>
    </w:sdtEndPr>
    <w:sdtContent>
      <w:p w14:paraId="55B2C346" w14:textId="26A48480" w:rsidR="00B73357" w:rsidRDefault="00B73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DEB2FD" w14:textId="77777777" w:rsidR="00B73357" w:rsidRDefault="00B7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A2A"/>
    <w:multiLevelType w:val="hybridMultilevel"/>
    <w:tmpl w:val="7B8C35C8"/>
    <w:lvl w:ilvl="0" w:tplc="9CDC468C">
      <w:start w:val="1"/>
      <w:numFmt w:val="bullet"/>
      <w:lvlText w:val="●"/>
      <w:lvlJc w:val="left"/>
      <w:pPr>
        <w:ind w:left="720" w:hanging="360"/>
      </w:pPr>
    </w:lvl>
    <w:lvl w:ilvl="1" w:tplc="EBB65E6C">
      <w:start w:val="1"/>
      <w:numFmt w:val="bullet"/>
      <w:lvlText w:val="○"/>
      <w:lvlJc w:val="left"/>
      <w:pPr>
        <w:ind w:left="1440" w:hanging="360"/>
      </w:pPr>
    </w:lvl>
    <w:lvl w:ilvl="2" w:tplc="E9F291A4">
      <w:start w:val="1"/>
      <w:numFmt w:val="bullet"/>
      <w:lvlText w:val="■"/>
      <w:lvlJc w:val="left"/>
      <w:pPr>
        <w:ind w:left="2160" w:hanging="360"/>
      </w:pPr>
    </w:lvl>
    <w:lvl w:ilvl="3" w:tplc="AEC0B240">
      <w:start w:val="1"/>
      <w:numFmt w:val="bullet"/>
      <w:lvlText w:val="●"/>
      <w:lvlJc w:val="left"/>
      <w:pPr>
        <w:ind w:left="2880" w:hanging="360"/>
      </w:pPr>
    </w:lvl>
    <w:lvl w:ilvl="4" w:tplc="D7B4B114">
      <w:start w:val="1"/>
      <w:numFmt w:val="bullet"/>
      <w:lvlText w:val="○"/>
      <w:lvlJc w:val="left"/>
      <w:pPr>
        <w:ind w:left="3600" w:hanging="360"/>
      </w:pPr>
    </w:lvl>
    <w:lvl w:ilvl="5" w:tplc="EA4C16DE">
      <w:start w:val="1"/>
      <w:numFmt w:val="bullet"/>
      <w:lvlText w:val="■"/>
      <w:lvlJc w:val="left"/>
      <w:pPr>
        <w:ind w:left="4320" w:hanging="360"/>
      </w:pPr>
    </w:lvl>
    <w:lvl w:ilvl="6" w:tplc="997A7FBE">
      <w:start w:val="1"/>
      <w:numFmt w:val="bullet"/>
      <w:lvlText w:val="●"/>
      <w:lvlJc w:val="left"/>
      <w:pPr>
        <w:ind w:left="5040" w:hanging="360"/>
      </w:pPr>
    </w:lvl>
    <w:lvl w:ilvl="7" w:tplc="1D70B73C">
      <w:start w:val="1"/>
      <w:numFmt w:val="bullet"/>
      <w:lvlText w:val="●"/>
      <w:lvlJc w:val="left"/>
      <w:pPr>
        <w:ind w:left="5760" w:hanging="360"/>
      </w:pPr>
    </w:lvl>
    <w:lvl w:ilvl="8" w:tplc="315C1FA4">
      <w:start w:val="1"/>
      <w:numFmt w:val="bullet"/>
      <w:lvlText w:val="●"/>
      <w:lvlJc w:val="left"/>
      <w:pPr>
        <w:ind w:left="6480" w:hanging="360"/>
      </w:pPr>
    </w:lvl>
  </w:abstractNum>
  <w:num w:numId="1" w16cid:durableId="598565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15"/>
    <w:rsid w:val="00162E5F"/>
    <w:rsid w:val="0020533B"/>
    <w:rsid w:val="004C478D"/>
    <w:rsid w:val="00514F15"/>
    <w:rsid w:val="00730371"/>
    <w:rsid w:val="00B73357"/>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411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3357"/>
    <w:pPr>
      <w:tabs>
        <w:tab w:val="center" w:pos="4680"/>
        <w:tab w:val="right" w:pos="9360"/>
      </w:tabs>
    </w:pPr>
  </w:style>
  <w:style w:type="character" w:customStyle="1" w:styleId="HeaderChar">
    <w:name w:val="Header Char"/>
    <w:basedOn w:val="DefaultParagraphFont"/>
    <w:link w:val="Header"/>
    <w:uiPriority w:val="99"/>
    <w:rsid w:val="00B73357"/>
  </w:style>
  <w:style w:type="paragraph" w:styleId="Footer">
    <w:name w:val="footer"/>
    <w:basedOn w:val="Normal"/>
    <w:link w:val="FooterChar"/>
    <w:uiPriority w:val="99"/>
    <w:unhideWhenUsed/>
    <w:rsid w:val="00B73357"/>
    <w:pPr>
      <w:tabs>
        <w:tab w:val="center" w:pos="4680"/>
        <w:tab w:val="right" w:pos="9360"/>
      </w:tabs>
    </w:pPr>
  </w:style>
  <w:style w:type="character" w:customStyle="1" w:styleId="FooterChar">
    <w:name w:val="Footer Char"/>
    <w:basedOn w:val="DefaultParagraphFont"/>
    <w:link w:val="Footer"/>
    <w:uiPriority w:val="99"/>
    <w:rsid w:val="00B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25187</Characters>
  <Application>Microsoft Office Word</Application>
  <DocSecurity>0</DocSecurity>
  <Lines>535</Lines>
  <Paragraphs>133</Paragraphs>
  <ScaleCrop>false</ScaleCrop>
  <HeadingPairs>
    <vt:vector size="2" baseType="variant">
      <vt:variant>
        <vt:lpstr>Title</vt:lpstr>
      </vt:variant>
      <vt:variant>
        <vt:i4>1</vt:i4>
      </vt:variant>
    </vt:vector>
  </HeadingPairs>
  <TitlesOfParts>
    <vt:vector size="1" baseType="lpstr">
      <vt:lpstr>Peterson ChristsSavingWork Session07 3OfficesOfChrist Pt2</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Session07 3OfficesOfChrist Pt2</dc:title>
  <dc:creator>TurboScribe.ai</dc:creator>
  <cp:lastModifiedBy>Ted Hildebrandt</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b2a1935dd110bc1e0df499531a98db88fa6bcd45bfd362400302bde337ee1770</vt:lpwstr>
  </property>
</Properties>
</file>