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CE51" w14:textId="152A4B04" w:rsidR="00CA3680"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2 节，介绍，第 2 部分，神学方法，关键书籍，圣经探索，</w:t>
      </w:r>
    </w:p>
    <w:p w14:paraId="64FE1375" w14:textId="5D3D2804" w:rsidR="00C04259"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以赛亚书 53</w:t>
      </w:r>
    </w:p>
    <w:p w14:paraId="26958480" w14:textId="278389F1" w:rsidR="00C04259" w:rsidRPr="00C04259" w:rsidRDefault="00C04259" w:rsidP="00C04259">
      <w:pPr xmlns:w="http://schemas.openxmlformats.org/wordprocessingml/2006/main">
        <w:jc w:val="center"/>
        <w:rPr>
          <w:rFonts w:ascii="Calibri" w:eastAsia="Calibri" w:hAnsi="Calibri" w:cs="Calibri"/>
          <w:sz w:val="26"/>
          <w:szCs w:val="26"/>
        </w:rPr>
      </w:pPr>
      <w:r xmlns:w="http://schemas.openxmlformats.org/wordprocessingml/2006/main" w:rsidRPr="00C04259">
        <w:rPr>
          <w:rFonts w:ascii="AA Times New Roman" w:eastAsia="Calibri" w:hAnsi="AA Times New Roman" w:cs="AA Times New Roman"/>
          <w:sz w:val="26"/>
          <w:szCs w:val="26"/>
        </w:rPr>
        <w:t xml:space="preserve">© </w:t>
      </w:r>
      <w:r xmlns:w="http://schemas.openxmlformats.org/wordprocessingml/2006/main" w:rsidRPr="00C04259">
        <w:rPr>
          <w:rFonts w:ascii="Calibri" w:eastAsia="Calibri" w:hAnsi="Calibri" w:cs="Calibri"/>
          <w:sz w:val="26"/>
          <w:szCs w:val="26"/>
        </w:rPr>
        <w:t xml:space="preserve">2024 Robert Peterson 和 Ted Hildebrandt</w:t>
      </w:r>
    </w:p>
    <w:p w14:paraId="17579865" w14:textId="77777777" w:rsidR="00C04259" w:rsidRPr="00C04259" w:rsidRDefault="00C04259">
      <w:pPr>
        <w:rPr>
          <w:sz w:val="26"/>
          <w:szCs w:val="26"/>
        </w:rPr>
      </w:pPr>
    </w:p>
    <w:p w14:paraId="6B49F97A" w14:textId="15B7AA2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这是罗伯特·彼得森博士关于基督的救赎工作的教学。这是第二节课，介绍，第二部分，神学方法，关键书籍，圣经探究，以赛亚书 53。</w:t>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我们继续讲解基督的救赎工作，现在将注意力转向神学方法。</w:t>
      </w:r>
    </w:p>
    <w:p w14:paraId="0FF4A77F" w14:textId="77777777" w:rsidR="00CA3680" w:rsidRPr="00C04259" w:rsidRDefault="00CA3680">
      <w:pPr>
        <w:rPr>
          <w:sz w:val="26"/>
          <w:szCs w:val="26"/>
        </w:rPr>
      </w:pPr>
    </w:p>
    <w:p w14:paraId="37CA7573" w14:textId="0029BA8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我们已经思考过圣经的故事情节和救赎的计划、完成、应用和完成。神学方法，思考我们如何研究经文以理解其教义是很好的。提摩太后书 3 中著名的灵感经文说，所有经文都是受上帝启发的，对于教导、责备、纠正和教导正义都是有益的。</w:t>
      </w:r>
    </w:p>
    <w:p w14:paraId="6D088D19" w14:textId="77777777" w:rsidR="00CA3680" w:rsidRPr="00C04259" w:rsidRDefault="00CA3680">
      <w:pPr>
        <w:rPr>
          <w:sz w:val="26"/>
          <w:szCs w:val="26"/>
        </w:rPr>
      </w:pPr>
    </w:p>
    <w:p w14:paraId="7C19ED7E" w14:textId="15D8568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我认为这是研究圣经以了解其教义或学说的圣经依据，思考我们为什么要这样做是件好事。在我看来，神学方法论涉及释经、圣经神学和历史神学，所有这些都指向系统神学的目标，甚至在不同的实际神学学科中产生其成果。神学方法论始于释经。</w:t>
      </w:r>
    </w:p>
    <w:p w14:paraId="09B8ECE5" w14:textId="77777777" w:rsidR="00CA3680" w:rsidRPr="00C04259" w:rsidRDefault="00CA3680">
      <w:pPr>
        <w:rPr>
          <w:sz w:val="26"/>
          <w:szCs w:val="26"/>
        </w:rPr>
      </w:pPr>
    </w:p>
    <w:p w14:paraId="1664B2E2"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所有优秀神学的基础都是理解圣经段落的含义，首先要了解圣经作者通过文本表达的意图。研究一段经文时，我们必须注意特定的文学体裁、叙事、谚语、寓言、福音、书信等，并考虑适合该体裁的文学策略。文学背景也很重要，因为任何给定段落的位置都有助于我们解释圣经作者的意思。</w:t>
      </w:r>
    </w:p>
    <w:p w14:paraId="302F4997" w14:textId="77777777" w:rsidR="00CA3680" w:rsidRPr="00C04259" w:rsidRDefault="00CA3680">
      <w:pPr>
        <w:rPr>
          <w:sz w:val="26"/>
          <w:szCs w:val="26"/>
        </w:rPr>
      </w:pPr>
    </w:p>
    <w:p w14:paraId="2126F641" w14:textId="5FC3964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单词的含义通常是通过研究其周围的短语、从句和句子而浮现出来的。句子的含义出现在其段落或场景中，而场景的含义则出现在周围的情节、章节或整本书中。历史背景也很重要，因为了解文本的场合、接受者、作者和教会背景有助于进行良好的解读。</w:t>
      </w:r>
    </w:p>
    <w:p w14:paraId="6EC1F1A1" w14:textId="77777777" w:rsidR="00CA3680" w:rsidRPr="00C04259" w:rsidRDefault="00CA3680">
      <w:pPr>
        <w:rPr>
          <w:sz w:val="26"/>
          <w:szCs w:val="26"/>
        </w:rPr>
      </w:pPr>
    </w:p>
    <w:p w14:paraId="215F9B69" w14:textId="37D438F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神学方法的基础是释经。我为圣经语言教学的减少而感到遗憾，不仅在自由派学校，而且在那些自称相信圣经语言启示的人中也是如此。我担心路德是对的。</w:t>
      </w:r>
    </w:p>
    <w:p w14:paraId="6BD9D09A" w14:textId="77777777" w:rsidR="00CA3680" w:rsidRPr="00C04259" w:rsidRDefault="00CA3680">
      <w:pPr>
        <w:rPr>
          <w:sz w:val="26"/>
          <w:szCs w:val="26"/>
        </w:rPr>
      </w:pPr>
    </w:p>
    <w:p w14:paraId="1E248C66" w14:textId="0668EFF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如果我们不坚持圣经语言，我们最终会失去福音。圣经神学最终，每一段圣经经文的背景不仅是其特定的书卷，而且是整个正典，它将圣经文本置于上帝展开的计划中，正如我们已经说过的，从创造和堕落到救赎和新创造。这个圣经故事情节构成、命令和连接教义。</w:t>
      </w:r>
    </w:p>
    <w:p w14:paraId="7B2AE09F" w14:textId="77777777" w:rsidR="00CA3680" w:rsidRPr="00C04259" w:rsidRDefault="00CA3680">
      <w:pPr>
        <w:rPr>
          <w:sz w:val="26"/>
          <w:szCs w:val="26"/>
        </w:rPr>
      </w:pPr>
    </w:p>
    <w:p w14:paraId="36F81D1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此外，它以基督的为人和工作为高潮，这区分了福音书之前和之后发生的事情。因此，我们明智的做法是找到圣经故事情节中的段落，并将它们与有关该主题的其他段落联系起来。我们寻找圣经故事如何通过旧约、律法、先知和圣书中的圣经契约以及新约、福音书、使徒行传、书信和启示录中新约的开始来发展。</w:t>
      </w:r>
    </w:p>
    <w:p w14:paraId="6781A3FF" w14:textId="77777777" w:rsidR="00CA3680" w:rsidRPr="00C04259" w:rsidRDefault="00CA3680">
      <w:pPr>
        <w:rPr>
          <w:sz w:val="26"/>
          <w:szCs w:val="26"/>
        </w:rPr>
      </w:pPr>
    </w:p>
    <w:p w14:paraId="737D4BE5" w14:textId="7F9485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我们不仅要关注正在研究的具体教义，还要关注圣经每本书的中心主题以及整本圣经的中心主题——契约、王国、赎罪、荣耀、爱、圣洁等。这将使我们能够看到正在研究的教义与其他主要主题之间的联系，这将使我们能够理解和综合教义中的关系、比例和基督的光芒。因此，好的神学是建立在圣经注释的基础上的，植根于圣经神学。</w:t>
      </w:r>
    </w:p>
    <w:p w14:paraId="28D57D5D" w14:textId="77777777" w:rsidR="00CA3680" w:rsidRPr="00C04259" w:rsidRDefault="00CA3680">
      <w:pPr>
        <w:rPr>
          <w:sz w:val="26"/>
          <w:szCs w:val="26"/>
        </w:rPr>
      </w:pPr>
    </w:p>
    <w:p w14:paraId="2137254A" w14:textId="000402A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它还涉及历史神学，尽管现在我们不再是一条直线。圣经神学建立在释经学的基础上，如果我们要对此进行图解，我们会从北方引入历史神学，因为它并不像圣经神学那样从圣经神学中流露出来。然而，我们可能倾向于个人阅读圣经，私下阅读以了解上帝以及如何更好地追随他。</w:t>
      </w:r>
    </w:p>
    <w:p w14:paraId="5B9E4CD1" w14:textId="77777777" w:rsidR="00CA3680" w:rsidRPr="00C04259" w:rsidRDefault="00CA3680">
      <w:pPr>
        <w:rPr>
          <w:sz w:val="26"/>
          <w:szCs w:val="26"/>
        </w:rPr>
      </w:pPr>
    </w:p>
    <w:p w14:paraId="62F5CBF5" w14:textId="37F79A9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虽然这很有帮助，但我们也应该考虑教会在解释过程中的核心地位。教会一直是圣经的历史解释者。虽然历史上教会的教义和信条并不像圣经那样对信徒具有权威性，但在我看来，作为一名神学家，宗教改革的战斗口号之一“Scriptura”意味着我们有意并始终如一地将一切置于圣经之下。</w:t>
      </w:r>
    </w:p>
    <w:p w14:paraId="0A9E74A3" w14:textId="77777777" w:rsidR="00CA3680" w:rsidRPr="00C04259" w:rsidRDefault="00CA3680">
      <w:pPr>
        <w:rPr>
          <w:sz w:val="26"/>
          <w:szCs w:val="26"/>
        </w:rPr>
      </w:pPr>
    </w:p>
    <w:p w14:paraId="7BED43A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如果我们稍微思考一下，我们都会运用我们的经验，当然还有我们的理性，我希望我们在解释圣经时也会运用一些传统，但唯独圣经，即只以圣经作为最终权威，唯独圣经意味着刻意并始终如一地将我们的经验、理性和传统置于圣经之下。唯独圣经比现代和后现代的解释方法更有权威，这些方法有时会强调个人解释者（现代）或当代</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读者群体（后现代），而忽视历史教会教义。我们不是第一批阅读圣经的人，但我们站在几个世纪以来上帝子民的潮流中，可以从教会历史上的主要思想家那里学到很多东西。</w:t>
      </w:r>
    </w:p>
    <w:p w14:paraId="5848CDC8" w14:textId="77777777" w:rsidR="00CA3680" w:rsidRPr="00C04259" w:rsidRDefault="00CA3680">
      <w:pPr>
        <w:rPr>
          <w:sz w:val="26"/>
          <w:szCs w:val="26"/>
        </w:rPr>
      </w:pPr>
    </w:p>
    <w:p w14:paraId="7C0B5E6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例如，亚他那修、奥古斯丁、托马斯·阿奎那、路德、加尔文、约翰·欧文、乔纳森·爱德华兹、约翰·卫斯理等。我们应该慎重地偏离教会的历史思想流派，并且只有在完全被圣经或明显的理由说服时才这样做。我们还应该在我们现在的教会团体的背景下阅读圣经，认识到圣经指导着我们与其他信徒的共同生活。</w:t>
      </w:r>
    </w:p>
    <w:p w14:paraId="5B307838" w14:textId="77777777" w:rsidR="00CA3680" w:rsidRPr="00C04259" w:rsidRDefault="00CA3680">
      <w:pPr>
        <w:rPr>
          <w:sz w:val="26"/>
          <w:szCs w:val="26"/>
        </w:rPr>
      </w:pPr>
    </w:p>
    <w:p w14:paraId="6D80D32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因此，好的神学是由教会、与教会一起、为教会而做的，尊重教会的历史教义，并共同生活。系统神学，正如释经所言，有助于我们理解圣经神学，即 Gerhardus Vos 所定义的特殊启示的历史。历史神学并不像圣经神学那样从圣经神学中流露出来。</w:t>
      </w:r>
    </w:p>
    <w:p w14:paraId="02329FEC" w14:textId="77777777" w:rsidR="00CA3680" w:rsidRPr="00C04259" w:rsidRDefault="00CA3680">
      <w:pPr>
        <w:rPr>
          <w:sz w:val="26"/>
          <w:szCs w:val="26"/>
        </w:rPr>
      </w:pPr>
    </w:p>
    <w:p w14:paraId="6B2DDF4C" w14:textId="40CB9B8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然而，它还是离题了，因为我们肯定想从前人的优点和缺点中学习。基于我们在释经、圣经神学和历史神学方面的工作，我们走向神学综合。我们寻求结合主要的圣经主题，讨论中心神学话题，并展示教义之间的优先次序和相互关系。</w:t>
      </w:r>
    </w:p>
    <w:p w14:paraId="59DC5A26" w14:textId="77777777" w:rsidR="00CA3680" w:rsidRPr="00C04259" w:rsidRDefault="00CA3680">
      <w:pPr>
        <w:rPr>
          <w:sz w:val="26"/>
          <w:szCs w:val="26"/>
        </w:rPr>
      </w:pPr>
    </w:p>
    <w:p w14:paraId="757B582A" w14:textId="5E1A76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种神学最好根据圣经故事情节来组织和传达。我们还希望以一种符合语境、清晰且有益于他人的方式来表达我们的神学。我可以在这里添加实用神学、释经学、圣经神学、历史神学和系统神学，这最终是我们在这个系列讲座中要讨论的内容。</w:t>
      </w:r>
    </w:p>
    <w:p w14:paraId="17F246D6" w14:textId="77777777" w:rsidR="00CA3680" w:rsidRPr="00C04259" w:rsidRDefault="00CA3680">
      <w:pPr>
        <w:rPr>
          <w:sz w:val="26"/>
          <w:szCs w:val="26"/>
        </w:rPr>
      </w:pPr>
    </w:p>
    <w:p w14:paraId="449431B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最终，我们将形成一套关于基督救赎工作的系统神学。但要达到这一目标需要我们花费时间和精力，而这两件事都值得我们去理解圣经的教义，以及在即将举行的讲座中，教会如何试图理解几个世纪以来基督的救赎工作。事实上，我的小网格太简单了，因为这些事情都不是孤立完成的。</w:t>
      </w:r>
    </w:p>
    <w:p w14:paraId="04443F9B" w14:textId="77777777" w:rsidR="00CA3680" w:rsidRPr="00C04259" w:rsidRDefault="00CA3680">
      <w:pPr>
        <w:rPr>
          <w:sz w:val="26"/>
          <w:szCs w:val="26"/>
        </w:rPr>
      </w:pPr>
    </w:p>
    <w:p w14:paraId="4948D607" w14:textId="31390FC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也就是说，我们的释经受到系统神学的影响，我毫不惊讶，改革宗和福音派神学院（我指的是历史神学）开设了关于加尔文、乔纳森·爱德华兹、也许还有约翰·欧文等人物的课程，而阿米尼乌斯和福音派神学院则开设了很多关于卫斯理等人物的课程。这并不奇怪。CS 刘易斯，虽然这可能出现在任何神学院，因为他是一位伟大的辩护者，但他的神学倾向</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明显是阿米尼乌斯的，在这方面，我看到他在阿米尼乌斯神学院课程上的次数比改革宗神学院课程上的次数多。</w:t>
      </w:r>
    </w:p>
    <w:p w14:paraId="0A47B7A4" w14:textId="77777777" w:rsidR="00CA3680" w:rsidRPr="00C04259" w:rsidRDefault="00CA3680">
      <w:pPr>
        <w:rPr>
          <w:sz w:val="26"/>
          <w:szCs w:val="26"/>
        </w:rPr>
      </w:pPr>
    </w:p>
    <w:p w14:paraId="7C5CD409" w14:textId="7268701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在对圣经故事情节和救赎进行了一些全景式思考之后，至少粗略地了解了神学方法，我想简要地与大家分享一些我认为最有帮助的关键书籍，让我想想，在我研究赎罪教义的 40 多年里。我的论文，首先是我的考试，以及从神学院到博士研究的转变，都让我松了一口气。整整两年没有频繁的语言测验之类的东西，你参加语言考试，学习、展示、阅读我自己的历史神学学位中掌握的现代法语和德语知识，以及你写论文并参加课堂的课程，但没有考试，在课程结束时，你会经历你一生中从未有过的考试。</w:t>
      </w:r>
    </w:p>
    <w:p w14:paraId="103F45B9" w14:textId="77777777" w:rsidR="00CA3680" w:rsidRPr="00C04259" w:rsidRDefault="00CA3680">
      <w:pPr>
        <w:rPr>
          <w:sz w:val="26"/>
          <w:szCs w:val="26"/>
        </w:rPr>
      </w:pPr>
    </w:p>
    <w:p w14:paraId="666285C6" w14:textId="773ACAE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些考试被称为综合考试。我在新泽西州麦迪逊市德鲁大学研究生院攻读博士学位，其中有四场考试，分两周进行，所以你把一场考试安排在第一天，一场安排在最后一天，一场安排在这里，一场安排在这里，你试着在考试之间睡觉和吃饭，不要对朋友太过不满。我的时期是教父时期，即教父时期，中世纪之前。</w:t>
      </w:r>
    </w:p>
    <w:p w14:paraId="6CB2E647" w14:textId="77777777" w:rsidR="00CA3680" w:rsidRPr="00C04259" w:rsidRDefault="00CA3680">
      <w:pPr>
        <w:rPr>
          <w:sz w:val="26"/>
          <w:szCs w:val="26"/>
        </w:rPr>
      </w:pPr>
    </w:p>
    <w:p w14:paraId="26391A78" w14:textId="258649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我们必须挑选两位我们这个时代之外的人物。我选择了埃米尔·布伦纳，一位新正统派神学家，他的书实际上就在我的名单上。我将谈论他的名作《调解人》。</w:t>
      </w:r>
    </w:p>
    <w:p w14:paraId="77B93DFD" w14:textId="77777777" w:rsidR="00CA3680" w:rsidRPr="00C04259" w:rsidRDefault="00CA3680">
      <w:pPr>
        <w:rPr>
          <w:sz w:val="26"/>
          <w:szCs w:val="26"/>
        </w:rPr>
      </w:pPr>
    </w:p>
    <w:p w14:paraId="188C0F4B" w14:textId="5017055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加尔文是我的另一个偶像，然后我们必须选择一个问题或教义。我选择了赎罪教义，这使我开启了教授系统神学的职业生涯，并以历史神学为背景。我的神学院学位在圣经释经方面非常出色，这是我最看重的，但我充分利用了这一点以及历史神学背景，在两所福音派学校、研究生院和神学院教授了 35 年的系统神学。</w:t>
      </w:r>
    </w:p>
    <w:p w14:paraId="503377CD" w14:textId="77777777" w:rsidR="00CA3680" w:rsidRPr="00C04259" w:rsidRDefault="00CA3680">
      <w:pPr>
        <w:rPr>
          <w:sz w:val="26"/>
          <w:szCs w:val="26"/>
        </w:rPr>
      </w:pPr>
    </w:p>
    <w:p w14:paraId="6187DF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当时我的论文主题是加尔文对基督工作的理解。主要书籍是埃米尔·布鲁纳的</w:t>
      </w:r>
      <w:r xmlns:w="http://schemas.openxmlformats.org/wordprocessingml/2006/main" w:rsidRPr="005D2DE8">
        <w:rPr>
          <w:rFonts w:ascii="Calibri" w:eastAsia="Calibri" w:hAnsi="Calibri" w:cs="Calibri"/>
          <w:i/>
          <w:iCs/>
          <w:sz w:val="26"/>
          <w:szCs w:val="26"/>
        </w:rPr>
        <w:t xml:space="preserve">《中保》 </w:t>
      </w:r>
      <w:r xmlns:w="http://schemas.openxmlformats.org/wordprocessingml/2006/main" w:rsidRPr="00C04259">
        <w:rPr>
          <w:rFonts w:ascii="Calibri" w:eastAsia="Calibri" w:hAnsi="Calibri" w:cs="Calibri"/>
          <w:sz w:val="26"/>
          <w:szCs w:val="26"/>
        </w:rPr>
        <w:t xml:space="preserve">。布鲁纳和巴特可能是最著名的新正统神学家。</w:t>
      </w:r>
    </w:p>
    <w:p w14:paraId="348B48D4" w14:textId="77777777" w:rsidR="00CA3680" w:rsidRPr="00C04259" w:rsidRDefault="00CA3680">
      <w:pPr>
        <w:rPr>
          <w:sz w:val="26"/>
          <w:szCs w:val="26"/>
        </w:rPr>
      </w:pPr>
    </w:p>
    <w:p w14:paraId="5E75AC8E" w14:textId="3A2272E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巴特比布伦纳要出名得多，当然，他们之间也发生过著名的争吵，巴特猛烈抨击布伦纳，而这其实是因为他说话不谨慎，而布伦纳被他恶毒地称为“德国神学独裁者”的人伤害了，甚至可能一生都受了伤害。这是对希特勒的嘲讽，而且是一个可怕的称呼，但我明白。他们两人都很有天赋。</w:t>
      </w:r>
    </w:p>
    <w:p w14:paraId="63699E9F" w14:textId="77777777" w:rsidR="00CA3680" w:rsidRPr="00C04259" w:rsidRDefault="00CA3680">
      <w:pPr>
        <w:rPr>
          <w:sz w:val="26"/>
          <w:szCs w:val="26"/>
        </w:rPr>
      </w:pPr>
    </w:p>
    <w:p w14:paraId="65F72E33" w14:textId="1C8BC84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他们是新正统派吗？是的，从某种意义上说，他们纠正了旧自由主义的许多错误。他们是否像福音派基督徒那样看待圣经？不，尽管</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巴特对圣经的运用是好的，但他们都没有承认任何错误，可悲的是</w:t>
      </w:r>
      <w:r xmlns:w="http://schemas.openxmlformats.org/wordprocessingml/2006/main" w:rsidR="005D2DE8">
        <w:rPr>
          <w:rFonts w:ascii="Calibri" w:eastAsia="Calibri" w:hAnsi="Calibri" w:cs="Calibri"/>
          <w:sz w:val="26"/>
          <w:szCs w:val="26"/>
        </w:rPr>
        <w:t xml:space="preserve">，布伦纳允许自由主义对圣经的破坏性批评比加尔文更能夺走经文。巴特也这样做了，尽管他们都否认历史的堕落。</w:t>
      </w:r>
    </w:p>
    <w:p w14:paraId="56B43EB5" w14:textId="77777777" w:rsidR="00CA3680" w:rsidRPr="00C04259" w:rsidRDefault="00CA3680">
      <w:pPr>
        <w:rPr>
          <w:sz w:val="26"/>
          <w:szCs w:val="26"/>
        </w:rPr>
      </w:pPr>
    </w:p>
    <w:p w14:paraId="5BD679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你说，他们是否把人们视为罪人，包括他们自己？是的。读埃米尔·布伦纳的作品时，我说他相信耶稣是他的主和救世主，是的。这是否让他的认识论听起来合理？不，我离题太远了。</w:t>
      </w:r>
    </w:p>
    <w:p w14:paraId="4E122597" w14:textId="77777777" w:rsidR="00CA3680" w:rsidRPr="00C04259" w:rsidRDefault="00CA3680">
      <w:pPr>
        <w:rPr>
          <w:sz w:val="26"/>
          <w:szCs w:val="26"/>
        </w:rPr>
      </w:pPr>
    </w:p>
    <w:p w14:paraId="2938ED6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埃米尔·布伦纳的《中保》确实是一本好书。他将基督的救赎工作主要描述为一种刑罚替代，这是一部真正优秀而扎实的作品，当时确实需要一位世界知名的神学家埃米尔·布伦纳来传播这一思想，《中保》。瑞典学者古斯塔夫·阿兰写了一本著名的书《基督得胜》，这本书出现在我们对基督工作的历史观点的调查中。</w:t>
      </w:r>
    </w:p>
    <w:p w14:paraId="07F8FA5D" w14:textId="77777777" w:rsidR="00CA3680" w:rsidRPr="00C04259" w:rsidRDefault="00CA3680">
      <w:pPr>
        <w:rPr>
          <w:sz w:val="26"/>
          <w:szCs w:val="26"/>
        </w:rPr>
      </w:pPr>
    </w:p>
    <w:p w14:paraId="75A9891D" w14:textId="15BE96B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但我现在只想说，这是一本非凡的书。我不知道有多少书名成为神学术语，但我们谈论的是基督得胜者对赎罪的看法。他试图在自由道德影响理论（认为耶稣的死主要不是为了赎罪而是为了改变我们的心）和保守的替代刑罚理论（认为耶稣的死是为了偿还我们的罪孽）之间找到一条中间路线。</w:t>
      </w:r>
    </w:p>
    <w:p w14:paraId="03FE1ABF" w14:textId="77777777" w:rsidR="00CA3680" w:rsidRPr="00C04259" w:rsidRDefault="00CA3680">
      <w:pPr>
        <w:rPr>
          <w:sz w:val="26"/>
          <w:szCs w:val="26"/>
        </w:rPr>
      </w:pPr>
    </w:p>
    <w:p w14:paraId="4654B294" w14:textId="223E897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他强调基督是战胜敌人（尤其是邪恶势力）并拯救其人民的伟大胜利者。我将对它进行详细的评价，从多方面赞扬它，从其他方面批评它，但古斯塔夫·阿兰的</w:t>
      </w:r>
      <w:r xmlns:w="http://schemas.openxmlformats.org/wordprocessingml/2006/main" w:rsidRPr="005D2DE8">
        <w:rPr>
          <w:rFonts w:ascii="Calibri" w:eastAsia="Calibri" w:hAnsi="Calibri" w:cs="Calibri"/>
          <w:i/>
          <w:iCs/>
          <w:sz w:val="26"/>
          <w:szCs w:val="26"/>
        </w:rPr>
        <w:t xml:space="preserve">《基督得胜者》</w:t>
      </w:r>
      <w:r xmlns:w="http://schemas.openxmlformats.org/wordprocessingml/2006/main" w:rsidRPr="00C04259">
        <w:rPr>
          <w:rFonts w:ascii="Calibri" w:eastAsia="Calibri" w:hAnsi="Calibri" w:cs="Calibri"/>
          <w:sz w:val="26"/>
          <w:szCs w:val="26"/>
        </w:rPr>
        <w:t xml:space="preserve">是一部非常重要的作品。在准备赎罪教义史博士考试时，我有责任了解每一个重要的历史人物和时期。</w:t>
      </w:r>
    </w:p>
    <w:p w14:paraId="3A53C383" w14:textId="77777777" w:rsidR="00CA3680" w:rsidRPr="00C04259" w:rsidRDefault="00CA3680">
      <w:pPr>
        <w:rPr>
          <w:sz w:val="26"/>
          <w:szCs w:val="26"/>
        </w:rPr>
      </w:pPr>
    </w:p>
    <w:p w14:paraId="3A805A12" w14:textId="423764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那时我们仍然被允许；到我毕业时，这已经是非法的了，但我们被允许查看以前的考试来获取灵感。关于基督作品的每一次博士考试都会有一本书的问题，那就是古斯塔夫·阿兰的</w:t>
      </w:r>
      <w:r xmlns:w="http://schemas.openxmlformats.org/wordprocessingml/2006/main" w:rsidRPr="005D2DE8">
        <w:rPr>
          <w:rFonts w:ascii="Calibri" w:eastAsia="Calibri" w:hAnsi="Calibri" w:cs="Calibri"/>
          <w:i/>
          <w:iCs/>
          <w:sz w:val="26"/>
          <w:szCs w:val="26"/>
        </w:rPr>
        <w:t xml:space="preserve">《基督得胜者》 </w:t>
      </w:r>
      <w:r xmlns:w="http://schemas.openxmlformats.org/wordprocessingml/2006/main" w:rsidRPr="00C04259">
        <w:rPr>
          <w:rFonts w:ascii="Calibri" w:eastAsia="Calibri" w:hAnsi="Calibri" w:cs="Calibri"/>
          <w:sz w:val="26"/>
          <w:szCs w:val="26"/>
        </w:rPr>
        <w:t xml:space="preserve">。所以我才把那本书学得很好。</w:t>
      </w:r>
    </w:p>
    <w:p w14:paraId="690C4A70" w14:textId="77777777" w:rsidR="00CA3680" w:rsidRPr="00C04259" w:rsidRDefault="00CA3680">
      <w:pPr>
        <w:rPr>
          <w:sz w:val="26"/>
          <w:szCs w:val="26"/>
        </w:rPr>
      </w:pPr>
    </w:p>
    <w:p w14:paraId="1790AC17" w14:textId="05387B7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归根结底，他不是保守派，路德派的倾向使他轻视旧约，但他看到了一个很好的主题：基督是胜利者，是冠军。这是符合圣经的。自由派和保守派都忽视了这一点，但他却越界了，把它读进了教父的思想和路德的思想中，但路德的思想在基督得胜论和替代刑罚之间平分秋色，而阿兰只看到了前者。</w:t>
      </w:r>
    </w:p>
    <w:p w14:paraId="2426BC6F" w14:textId="77777777" w:rsidR="00CA3680" w:rsidRPr="00C04259" w:rsidRDefault="00CA3680">
      <w:pPr>
        <w:rPr>
          <w:sz w:val="26"/>
          <w:szCs w:val="26"/>
        </w:rPr>
      </w:pPr>
    </w:p>
    <w:p w14:paraId="7D17AC23" w14:textId="339203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此外，他对圣经也做了同样的事情。是的，希伯来书 2:15 教导基督是我们的捍卫者，但这不是</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希伯来书中基督拯救工作的主要主题。善意的悲伤</w:t>
      </w:r>
      <w:r xmlns:w="http://schemas.openxmlformats.org/wordprocessingml/2006/main" w:rsidR="005D2DE8">
        <w:rPr>
          <w:rFonts w:ascii="Calibri" w:eastAsia="Calibri" w:hAnsi="Calibri" w:cs="Calibri"/>
          <w:sz w:val="26"/>
          <w:szCs w:val="26"/>
        </w:rPr>
        <w:t xml:space="preserve">无疑是希伯来书最著名的牺牲主题。</w:t>
      </w:r>
    </w:p>
    <w:p w14:paraId="1033B54D" w14:textId="77777777" w:rsidR="00CA3680" w:rsidRPr="00C04259" w:rsidRDefault="00CA3680">
      <w:pPr>
        <w:rPr>
          <w:sz w:val="26"/>
          <w:szCs w:val="26"/>
        </w:rPr>
      </w:pPr>
    </w:p>
    <w:p w14:paraId="2ABF04BE" w14:textId="1024EFA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澳大利亚新约学者莱昂·莫里斯是一位了不起的虔诚之人。我曾听过一个小故事，他自学新约希腊语，当时他的妻子正在开车。我不知道他们要去澳大利亚哪里，但那是一个大国。</w:t>
      </w:r>
    </w:p>
    <w:p w14:paraId="7D25C895" w14:textId="77777777" w:rsidR="00CA3680" w:rsidRPr="00C04259" w:rsidRDefault="00CA3680">
      <w:pPr>
        <w:rPr>
          <w:sz w:val="26"/>
          <w:szCs w:val="26"/>
        </w:rPr>
      </w:pPr>
    </w:p>
    <w:p w14:paraId="2D8CFAFC" w14:textId="7409CF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他自学希腊语，妻子开车在旁。无论如何，他在圣经研究方面做出了重大贡献，对圣经的许多书卷都进行了评论，我认为，他对约翰的评论非常有用。他所做的远不止这些，而且在赎罪教义方面也做出了贡献。</w:t>
      </w:r>
    </w:p>
    <w:p w14:paraId="14855CF5" w14:textId="77777777" w:rsidR="00CA3680" w:rsidRPr="00C04259" w:rsidRDefault="00CA3680">
      <w:pPr>
        <w:rPr>
          <w:sz w:val="26"/>
          <w:szCs w:val="26"/>
        </w:rPr>
      </w:pPr>
    </w:p>
    <w:p w14:paraId="5B4BDA73" w14:textId="33197BD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他的著作</w:t>
      </w:r>
      <w:r xmlns:w="http://schemas.openxmlformats.org/wordprocessingml/2006/main" w:rsidRPr="005D2DE8">
        <w:rPr>
          <w:rFonts w:ascii="Calibri" w:eastAsia="Calibri" w:hAnsi="Calibri" w:cs="Calibri"/>
          <w:i/>
          <w:iCs/>
          <w:sz w:val="26"/>
          <w:szCs w:val="26"/>
        </w:rPr>
        <w:t xml:space="preserve">《十字架的使徒布道</w:t>
      </w:r>
      <w:r xmlns:w="http://schemas.openxmlformats.org/wordprocessingml/2006/main" w:rsidRPr="00C04259">
        <w:rPr>
          <w:rFonts w:ascii="Calibri" w:eastAsia="Calibri" w:hAnsi="Calibri" w:cs="Calibri"/>
          <w:sz w:val="26"/>
          <w:szCs w:val="26"/>
        </w:rPr>
        <w:t xml:space="preserve">》因其对圣经中救赎话语的处理而闻名。你知道，很多时候，基于话语的研究会被扭曲，但他的研究却不会。他研究了上帝的羔羊、救赎、和解，以及两章关于赎罪的内容，因为它受到了攻击，我们也许会在下一讲中讨论这个问题。</w:t>
      </w:r>
    </w:p>
    <w:p w14:paraId="08085781" w14:textId="77777777" w:rsidR="00CA3680" w:rsidRPr="00C04259" w:rsidRDefault="00CA3680">
      <w:pPr>
        <w:rPr>
          <w:sz w:val="26"/>
          <w:szCs w:val="26"/>
        </w:rPr>
      </w:pPr>
    </w:p>
    <w:p w14:paraId="4311AEA7" w14:textId="0301678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不，我想，在这篇文章的后面，当我们谈到圣经的探索时，因为这对罗马书 3:25 和 26 有巨大的影响。无论如何，莫里斯捍卫了传统观点，即宗教改革的赎罪观。这是一本很棒的书。</w:t>
      </w:r>
    </w:p>
    <w:p w14:paraId="18661EC0" w14:textId="77777777" w:rsidR="00CA3680" w:rsidRPr="00C04259" w:rsidRDefault="00CA3680">
      <w:pPr>
        <w:rPr>
          <w:sz w:val="26"/>
          <w:szCs w:val="26"/>
        </w:rPr>
      </w:pPr>
    </w:p>
    <w:p w14:paraId="20B67CAD" w14:textId="5F935B1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牺牲，耶稣我们的祭司。他还写了</w:t>
      </w:r>
      <w:r xmlns:w="http://schemas.openxmlformats.org/wordprocessingml/2006/main" w:rsidRPr="005D2DE8">
        <w:rPr>
          <w:rFonts w:ascii="Calibri" w:eastAsia="Calibri" w:hAnsi="Calibri" w:cs="Calibri"/>
          <w:i/>
          <w:iCs/>
          <w:sz w:val="26"/>
          <w:szCs w:val="26"/>
        </w:rPr>
        <w:t xml:space="preserve">《新约中的十字架》 </w:t>
      </w:r>
      <w:r xmlns:w="http://schemas.openxmlformats.org/wordprocessingml/2006/main" w:rsidRPr="00C04259">
        <w:rPr>
          <w:rFonts w:ascii="Calibri" w:eastAsia="Calibri" w:hAnsi="Calibri" w:cs="Calibri"/>
          <w:sz w:val="26"/>
          <w:szCs w:val="26"/>
        </w:rPr>
        <w:t xml:space="preserve">，这本书不是研究那些文字和图片，而是逐个研究，研究了整个新约圣经，总结了他们对耶稣所作所为的教导，除此之外，他还写了更多关于赎罪的书。我想我忘了大学部那本书的名字，但也许它叫做</w:t>
      </w:r>
      <w:r xmlns:w="http://schemas.openxmlformats.org/wordprocessingml/2006/main" w:rsidRPr="005D2DE8">
        <w:rPr>
          <w:rFonts w:ascii="Calibri" w:eastAsia="Calibri" w:hAnsi="Calibri" w:cs="Calibri"/>
          <w:i/>
          <w:iCs/>
          <w:sz w:val="26"/>
          <w:szCs w:val="26"/>
        </w:rPr>
        <w:t xml:space="preserve">《赎罪》 </w:t>
      </w:r>
      <w:r xmlns:w="http://schemas.openxmlformats.org/wordprocessingml/2006/main" w:rsidRPr="00C04259">
        <w:rPr>
          <w:rFonts w:ascii="Calibri" w:eastAsia="Calibri" w:hAnsi="Calibri" w:cs="Calibri"/>
          <w:sz w:val="26"/>
          <w:szCs w:val="26"/>
        </w:rPr>
        <w:t xml:space="preserve">。</w:t>
      </w:r>
    </w:p>
    <w:p w14:paraId="13D9B2EC" w14:textId="77777777" w:rsidR="00CA3680" w:rsidRPr="00C04259" w:rsidRDefault="00CA3680">
      <w:pPr>
        <w:rPr>
          <w:sz w:val="26"/>
          <w:szCs w:val="26"/>
        </w:rPr>
      </w:pPr>
    </w:p>
    <w:p w14:paraId="21B1B272" w14:textId="7472A7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无论如何，莱昂·莫里斯做出了重大贡献，说服了 CEB 克兰菲尔德等著名学者，</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后者</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为《罗马书》系列撰写了两卷权威评论，称莫里斯在《罗马书》3:25、26 中的赎罪辩论中获胜。他很有说服力，而且他反对 CH 多德（我偶尔会提到他的名字），他在该语境中辩称，不，这并不意味着赎罪。那是引入新约的异教观念。</w:t>
      </w:r>
    </w:p>
    <w:p w14:paraId="3917876C" w14:textId="77777777" w:rsidR="00CA3680" w:rsidRPr="00C04259" w:rsidRDefault="00CA3680">
      <w:pPr>
        <w:rPr>
          <w:sz w:val="26"/>
          <w:szCs w:val="26"/>
        </w:rPr>
      </w:pPr>
    </w:p>
    <w:p w14:paraId="56B30310" w14:textId="4952AB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相反，它意味着赎罪。我要说的是，耶稣的死确实实现了赎罪和抚慰，但在罗马书 3:25、26 的背景下，在罗马书 1-3 的更大背景下，它肯定是说抚慰。GC </w:t>
      </w:r>
      <w:proofErr xmlns:w="http://schemas.openxmlformats.org/wordprocessingml/2006/main" w:type="spellStart"/>
      <w:r xmlns:w="http://schemas.openxmlformats.org/wordprocessingml/2006/main" w:rsidRPr="00C04259">
        <w:rPr>
          <w:rFonts w:ascii="Calibri" w:eastAsia="Calibri" w:hAnsi="Calibri" w:cs="Calibri"/>
          <w:sz w:val="26"/>
          <w:szCs w:val="26"/>
        </w:rPr>
        <w:t xml:space="preserve">Berkouwer 的</w:t>
      </w:r>
      <w:proofErr xmlns:w="http://schemas.openxmlformats.org/wordprocessingml/2006/main" w:type="spellEnd"/>
      <w:r xmlns:w="http://schemas.openxmlformats.org/wordprocessingml/2006/main" w:rsidRPr="00C04259">
        <w:rPr>
          <w:rFonts w:ascii="Calibri" w:eastAsia="Calibri" w:hAnsi="Calibri" w:cs="Calibri"/>
          <w:sz w:val="26"/>
          <w:szCs w:val="26"/>
        </w:rPr>
        <w:t xml:space="preserve">权威系列</w:t>
      </w:r>
      <w:r xmlns:w="http://schemas.openxmlformats.org/wordprocessingml/2006/main" w:rsidRPr="005D2DE8">
        <w:rPr>
          <w:rFonts w:ascii="Calibri" w:eastAsia="Calibri" w:hAnsi="Calibri" w:cs="Calibri"/>
          <w:i/>
          <w:iCs/>
          <w:sz w:val="26"/>
          <w:szCs w:val="26"/>
        </w:rPr>
        <w:t xml:space="preserve">《教义学研究</w:t>
      </w:r>
      <w:r xmlns:w="http://schemas.openxmlformats.org/wordprocessingml/2006/main" w:rsidRPr="00C04259">
        <w:rPr>
          <w:rFonts w:ascii="Calibri" w:eastAsia="Calibri" w:hAnsi="Calibri" w:cs="Calibri"/>
          <w:sz w:val="26"/>
          <w:szCs w:val="26"/>
        </w:rPr>
        <w:t xml:space="preserve">》，几年前，我办公室的一位 Erdmann 代表告诉我，哦，我们不再那么热衷于那些书了，这让我很难过。</w:t>
      </w:r>
    </w:p>
    <w:p w14:paraId="2C896BEF" w14:textId="77777777" w:rsidR="00CA3680" w:rsidRPr="00C04259" w:rsidRDefault="00CA3680">
      <w:pPr>
        <w:rPr>
          <w:sz w:val="26"/>
          <w:szCs w:val="26"/>
        </w:rPr>
      </w:pPr>
    </w:p>
    <w:p w14:paraId="2EFE719D" w14:textId="65AE19F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这让我很难过，因为</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Berkouwer 的</w:t>
      </w:r>
      <w:proofErr xmlns:w="http://schemas.openxmlformats.org/wordprocessingml/2006/main" w:type="spellEnd"/>
      <w:r xmlns:w="http://schemas.openxmlformats.org/wordprocessingml/2006/main" w:rsidR="005D2DE8" w:rsidRPr="00C04259">
        <w:rPr>
          <w:rFonts w:ascii="Calibri" w:eastAsia="Calibri" w:hAnsi="Calibri" w:cs="Calibri"/>
          <w:sz w:val="26"/>
          <w:szCs w:val="26"/>
        </w:rPr>
        <w:t xml:space="preserve">系列作品非常精彩，而且在历史神学方面很有说服力。我知道有些同学说，是的，但我不喜欢它。他还没有下定决心。</w:t>
      </w:r>
    </w:p>
    <w:p w14:paraId="725959F1" w14:textId="77777777" w:rsidR="00CA3680" w:rsidRPr="00C04259" w:rsidRDefault="00CA3680">
      <w:pPr>
        <w:rPr>
          <w:sz w:val="26"/>
          <w:szCs w:val="26"/>
        </w:rPr>
      </w:pPr>
    </w:p>
    <w:p w14:paraId="68DC5E72" w14:textId="2CF287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正是因为这个原因，我喜欢它。你必须自己拿主意，但他对历史神学的概述非常精彩，他对赎罪的概述也非常精彩，这本书是</w:t>
      </w:r>
      <w:r xmlns:w="http://schemas.openxmlformats.org/wordprocessingml/2006/main" w:rsidRPr="00C04259">
        <w:rPr>
          <w:rFonts w:ascii="Calibri" w:eastAsia="Calibri" w:hAnsi="Calibri" w:cs="Calibri"/>
          <w:sz w:val="26"/>
          <w:szCs w:val="26"/>
        </w:rPr>
        <w:t xml:space="preserve">荷兰著名神学家</w:t>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GC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Berkouwer所著</w:t>
      </w:r>
      <w:proofErr xmlns:w="http://schemas.openxmlformats.org/wordprocessingml/2006/main" w:type="spellEnd"/>
      <w:r xmlns:w="http://schemas.openxmlformats.org/wordprocessingml/2006/main" w:rsidRPr="005D2DE8">
        <w:rPr>
          <w:rFonts w:ascii="Calibri" w:eastAsia="Calibri" w:hAnsi="Calibri" w:cs="Calibri"/>
          <w:i/>
          <w:iCs/>
          <w:sz w:val="26"/>
          <w:szCs w:val="26"/>
        </w:rPr>
        <w:t xml:space="preserve">的《基督的工作》 。H </w:t>
      </w:r>
      <w:r xmlns:w="http://schemas.openxmlformats.org/wordprocessingml/2006/main" w:rsidRPr="00C04259">
        <w:rPr>
          <w:rFonts w:ascii="Calibri" w:eastAsia="Calibri" w:hAnsi="Calibri" w:cs="Calibri"/>
          <w:sz w:val="26"/>
          <w:szCs w:val="26"/>
        </w:rPr>
        <w:t xml:space="preserve">. Dermot McDonald 写了一本书，这本书真的对我帮助很大，事实上，在下一堂课中，《</w:t>
      </w:r>
      <w:r xmlns:w="http://schemas.openxmlformats.org/wordprocessingml/2006/main" w:rsidRPr="005D2DE8">
        <w:rPr>
          <w:rFonts w:ascii="Calibri" w:eastAsia="Calibri" w:hAnsi="Calibri" w:cs="Calibri"/>
          <w:i/>
          <w:iCs/>
          <w:sz w:val="26"/>
          <w:szCs w:val="26"/>
        </w:rPr>
        <w:t xml:space="preserve">基督之死的赎罪》</w:t>
      </w:r>
      <w:r xmlns:w="http://schemas.openxmlformats.org/wordprocessingml/2006/main" w:rsidRPr="00C04259">
        <w:rPr>
          <w:rFonts w:ascii="Calibri" w:eastAsia="Calibri" w:hAnsi="Calibri" w:cs="Calibri"/>
          <w:sz w:val="26"/>
          <w:szCs w:val="26"/>
        </w:rPr>
        <w:t xml:space="preserve">有一节关于圣经材料的内容，这很好，但随后他对赎罪的历史神学进行了广泛的论述，可能有几百页，非常出色。</w:t>
      </w:r>
    </w:p>
    <w:p w14:paraId="69202AD5" w14:textId="77777777" w:rsidR="00CA3680" w:rsidRPr="00C04259" w:rsidRDefault="00CA3680">
      <w:pPr>
        <w:rPr>
          <w:sz w:val="26"/>
          <w:szCs w:val="26"/>
        </w:rPr>
      </w:pPr>
    </w:p>
    <w:p w14:paraId="12180B0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这太有帮助了。它提供了我需要的引文，使这些讲座熠熠生辉，因为如果我告诉你安瑟伦教授了满足感，那是一回事，而他确实教授了满足感，但当你听到他自己的话时，又是另一回事。它太美了。</w:t>
      </w:r>
    </w:p>
    <w:p w14:paraId="3F6C5A6C" w14:textId="77777777" w:rsidR="00CA3680" w:rsidRPr="00C04259" w:rsidRDefault="00CA3680">
      <w:pPr>
        <w:rPr>
          <w:sz w:val="26"/>
          <w:szCs w:val="26"/>
        </w:rPr>
      </w:pPr>
    </w:p>
    <w:p w14:paraId="3AD5A84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麦克唐纳在这方面做得很好。H. 德莫特·麦克唐纳是一位坚定的福音派基督徒，除了其他书籍外，他还写了一本关于上帝启示研究历史的巨著，不是《启示录》，而是上帝自我启示，特别是在 19 世纪和 20 世纪，诸如此类，在这方面他是一位了不起的学者。根据我从不同的朋友和学者那里听到的共识，约翰·斯托得的代表作是《基督的十字架》，这是一本很棒的书。</w:t>
      </w:r>
    </w:p>
    <w:p w14:paraId="31A51A09" w14:textId="77777777" w:rsidR="00CA3680" w:rsidRPr="00C04259" w:rsidRDefault="00CA3680">
      <w:pPr>
        <w:rPr>
          <w:sz w:val="26"/>
          <w:szCs w:val="26"/>
        </w:rPr>
      </w:pPr>
    </w:p>
    <w:p w14:paraId="25E4A33D" w14:textId="6E99506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这本书结合了他的两个视角，即他对</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圣经的详细研究</w:t>
      </w:r>
      <w:proofErr xmlns:w="http://schemas.openxmlformats.org/wordprocessingml/2006/main" w:type="gramEnd"/>
      <w:r xmlns:w="http://schemas.openxmlformats.org/wordprocessingml/2006/main" w:rsidR="005D2DE8">
        <w:rPr>
          <w:rFonts w:ascii="Calibri" w:eastAsia="Calibri" w:hAnsi="Calibri" w:cs="Calibri"/>
          <w:sz w:val="26"/>
          <w:szCs w:val="26"/>
        </w:rPr>
        <w:t xml:space="preserve">和他对现代世界中圣经教学的论述。这本书成为对圣经中替代刑罚主题的辩护。他可能高估了这一点吗？是的，他可能高估了，但在当今时代，不仅自由派而且保守派都在攻击替代刑罚，我为这本书感到高兴，而且，这本书的写作和插图都非常精彩。</w:t>
      </w:r>
    </w:p>
    <w:p w14:paraId="4F571814" w14:textId="77777777" w:rsidR="00CA3680" w:rsidRPr="00C04259" w:rsidRDefault="00CA3680">
      <w:pPr>
        <w:rPr>
          <w:sz w:val="26"/>
          <w:szCs w:val="26"/>
        </w:rPr>
      </w:pPr>
    </w:p>
    <w:p w14:paraId="5B438497" w14:textId="77777777" w:rsidR="00CA3680" w:rsidRPr="00C04259" w:rsidRDefault="00000000">
      <w:pPr xmlns:w="http://schemas.openxmlformats.org/wordprocessingml/2006/main">
        <w:rPr>
          <w:sz w:val="26"/>
          <w:szCs w:val="26"/>
        </w:rPr>
      </w:pPr>
      <w:r xmlns:w="http://schemas.openxmlformats.org/wordprocessingml/2006/main" w:rsidRPr="005D2DE8">
        <w:rPr>
          <w:rFonts w:ascii="Calibri" w:eastAsia="Calibri" w:hAnsi="Calibri" w:cs="Calibri"/>
          <w:i/>
          <w:iCs/>
          <w:sz w:val="26"/>
          <w:szCs w:val="26"/>
        </w:rPr>
        <w:t xml:space="preserve">《基督的十字架</w:t>
      </w:r>
      <w:r xmlns:w="http://schemas.openxmlformats.org/wordprocessingml/2006/main" w:rsidRPr="00C04259">
        <w:rPr>
          <w:rFonts w:ascii="Calibri" w:eastAsia="Calibri" w:hAnsi="Calibri" w:cs="Calibri"/>
          <w:sz w:val="26"/>
          <w:szCs w:val="26"/>
        </w:rPr>
        <w:t xml:space="preserve">》。我想如果有人向想要学习和了解这些事情的外行推荐一本书，那这本书一定很不错。罗伯特·利瑟姆在《内在大学》系列中写了一本书，名为《基督工作的基督教神学轮廓》，这是一本非常出色的书。</w:t>
      </w:r>
    </w:p>
    <w:p w14:paraId="48428014" w14:textId="77777777" w:rsidR="00CA3680" w:rsidRPr="00C04259" w:rsidRDefault="00CA3680">
      <w:pPr>
        <w:rPr>
          <w:sz w:val="26"/>
          <w:szCs w:val="26"/>
        </w:rPr>
      </w:pPr>
    </w:p>
    <w:p w14:paraId="3A385655" w14:textId="416233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罗伯特·利瑟姆已经回到他的祖国英国，我想说是威尔士，但我不确定，他现在在那里的一所学校任教。多年来，他一直在特拉华州的一座教堂担任牧师，并在费城的威斯敏斯特神学院教授有关基督本人和基督工作的课程。鲍勃·利瑟姆的作品很好。</w:t>
      </w:r>
    </w:p>
    <w:p w14:paraId="1E54D745" w14:textId="77777777" w:rsidR="00CA3680" w:rsidRPr="00C04259" w:rsidRDefault="00CA3680">
      <w:pPr>
        <w:rPr>
          <w:sz w:val="26"/>
          <w:szCs w:val="26"/>
        </w:rPr>
      </w:pPr>
    </w:p>
    <w:p w14:paraId="37D3241F" w14:textId="6F6B7AF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最近他出版了</w:t>
      </w:r>
      <w:r xmlns:w="http://schemas.openxmlformats.org/wordprocessingml/2006/main" w:rsidRPr="005D2DE8">
        <w:rPr>
          <w:rFonts w:ascii="Calibri" w:eastAsia="Calibri" w:hAnsi="Calibri" w:cs="Calibri"/>
          <w:i/>
          <w:iCs/>
          <w:sz w:val="26"/>
          <w:szCs w:val="26"/>
        </w:rPr>
        <w:t xml:space="preserve">《系统神学》 </w:t>
      </w:r>
      <w:r xmlns:w="http://schemas.openxmlformats.org/wordprocessingml/2006/main" w:rsidRPr="00C04259">
        <w:rPr>
          <w:rFonts w:ascii="Calibri" w:eastAsia="Calibri" w:hAnsi="Calibri" w:cs="Calibri"/>
          <w:sz w:val="26"/>
          <w:szCs w:val="26"/>
        </w:rPr>
        <w:t xml:space="preserve">。这本书非常出色。它既是坚定的正统派，又能与当代思想互动，而这正是我需要的，因为我不太能与当代思想互动。</w:t>
      </w:r>
    </w:p>
    <w:p w14:paraId="3A1D79A0" w14:textId="77777777" w:rsidR="00CA3680" w:rsidRPr="00C04259" w:rsidRDefault="00CA3680">
      <w:pPr>
        <w:rPr>
          <w:sz w:val="26"/>
          <w:szCs w:val="26"/>
        </w:rPr>
      </w:pPr>
    </w:p>
    <w:p w14:paraId="17CFCA17" w14:textId="0959815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追溯到加尔文，甚至在他之前，教父尤西比乌斯也曾使用基督的三重职分，即先知、祭司和君王。随着自由主义者对这一思想的攻击，这一思想不再受欢迎，这很可惜，因为我们应该听取每个人的意见，但我们应该受圣经的约束，也就是经文，而不是对攻击做出过多的反应。莱瑟姆将基督视为先知、祭司和君王。</w:t>
      </w:r>
    </w:p>
    <w:p w14:paraId="19889B77" w14:textId="77777777" w:rsidR="00CA3680" w:rsidRPr="00C04259" w:rsidRDefault="00CA3680">
      <w:pPr>
        <w:rPr>
          <w:sz w:val="26"/>
          <w:szCs w:val="26"/>
        </w:rPr>
      </w:pPr>
    </w:p>
    <w:p w14:paraId="28C0E62B" w14:textId="55965AD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种方法的一个重大危险是，它涵盖了圣经中关于耶稣为我们所做的大部分内容，但基督的救赎工作是如此巨大，以至于我再次寻找形容词来表示它没有，三重职分或三个职分，没有考虑到所有的数据。那么，他做了什么？他将这本书与先知、祭司和国王一起组织起来，但随后他又增加了章节，这正是处理那些未被纳入基督三个职分的领域所需要的。在这方面，我将毫无羞愧地谈论我自己的两本书。</w:t>
      </w:r>
    </w:p>
    <w:p w14:paraId="0B4AD378" w14:textId="77777777" w:rsidR="00CA3680" w:rsidRPr="00C04259" w:rsidRDefault="00CA3680">
      <w:pPr>
        <w:rPr>
          <w:sz w:val="26"/>
          <w:szCs w:val="26"/>
        </w:rPr>
      </w:pPr>
    </w:p>
    <w:p w14:paraId="509F5FE2" w14:textId="042908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《加尔文与赎罪》是我博士论文的第二版，我马上要说的是，它不是关于有限赎罪的。每个人都问这个问题。事实上，我刚才提到了莱瑟姆，我无法避开人们。</w:t>
      </w:r>
    </w:p>
    <w:p w14:paraId="0D2E5146" w14:textId="77777777" w:rsidR="00CA3680" w:rsidRPr="00C04259" w:rsidRDefault="00CA3680">
      <w:pPr>
        <w:rPr>
          <w:sz w:val="26"/>
          <w:szCs w:val="26"/>
        </w:rPr>
      </w:pPr>
    </w:p>
    <w:p w14:paraId="44F09AAF" w14:textId="3544BBD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加尔文教导过有限救赎吗？嗯，没有，但他也没有教导无限救赎。这是我发现的，我接下来会谈论这本书，但这是我发现的。人们从加尔文那里读出了他们对救赎程度的看法。</w:t>
      </w:r>
    </w:p>
    <w:p w14:paraId="5D6B0483" w14:textId="77777777" w:rsidR="00CA3680" w:rsidRPr="00C04259" w:rsidRDefault="00CA3680">
      <w:pPr>
        <w:rPr>
          <w:sz w:val="26"/>
          <w:szCs w:val="26"/>
        </w:rPr>
      </w:pPr>
    </w:p>
    <w:p w14:paraId="6D9906BB" w14:textId="13D20620" w:rsidR="00CA3680" w:rsidRPr="00C04259" w:rsidRDefault="005D2DE8">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所以，很多改革派人士、很多五点加尔文主义者把有限救赎读进书里，你也能做到。然而，那些相信无限救赎的人把这个读进加尔文的书里，他们也能做到。他似乎不太谨慎，但我认为特定救赎或特定救赎是一种合理的发展。</w:t>
      </w:r>
    </w:p>
    <w:p w14:paraId="22A4186A" w14:textId="77777777" w:rsidR="00CA3680" w:rsidRPr="00C04259" w:rsidRDefault="00CA3680">
      <w:pPr>
        <w:rPr>
          <w:sz w:val="26"/>
          <w:szCs w:val="26"/>
        </w:rPr>
      </w:pPr>
    </w:p>
    <w:p w14:paraId="0C496451" w14:textId="745195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所有神学和神学体系都是不断发展的。这是加尔文自身思想的合理发展，但我同意罗伯特·利瑟姆的观点。显然，他和我是世界上唯一两个这样认为的人；其他人都各执一词，说这似乎是后来的发展。</w:t>
      </w:r>
    </w:p>
    <w:p w14:paraId="769A27AD" w14:textId="77777777" w:rsidR="00CA3680" w:rsidRPr="00C04259" w:rsidRDefault="00CA3680">
      <w:pPr>
        <w:rPr>
          <w:sz w:val="26"/>
          <w:szCs w:val="26"/>
        </w:rPr>
      </w:pPr>
    </w:p>
    <w:p w14:paraId="12F11727" w14:textId="253DE63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的继任者西奥多·贝扎确实直白地教导了这一点，但我认为这不是加尔文所要讲的。他讲的是什么？他讲的是基督工作的圣经画面。我曾攻读博士学位，并选修了路德宗加尔文和英国宗教改革等课程，如果你问我耶稣为拯救</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我们做了什么，我会说他为我们的罪做出了伟大的牺牲，他为我们的罪付出了代价，这些都是真的。</w:t>
      </w:r>
    </w:p>
    <w:p w14:paraId="4611FE05" w14:textId="77777777" w:rsidR="00CA3680" w:rsidRPr="00C04259" w:rsidRDefault="00CA3680">
      <w:pPr>
        <w:rPr>
          <w:sz w:val="26"/>
          <w:szCs w:val="26"/>
        </w:rPr>
      </w:pPr>
    </w:p>
    <w:p w14:paraId="3B4AF144" w14:textId="1EBB2E8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些都是圣经主题和基督工作的真理。它们全面概括了吗？不，它们并没有全面概括他所做的一切，在这里，坐在路德的课堂上，我学到了基督得胜。路德很高兴以圣经的方式呈现基督，击败我们的敌人——罪恶、死亡、坟墓、恶魔和地狱。</w:t>
      </w:r>
    </w:p>
    <w:p w14:paraId="45168350" w14:textId="77777777" w:rsidR="00CA3680" w:rsidRPr="00C04259" w:rsidRDefault="00CA3680">
      <w:pPr>
        <w:rPr>
          <w:sz w:val="26"/>
          <w:szCs w:val="26"/>
        </w:rPr>
      </w:pPr>
    </w:p>
    <w:p w14:paraId="0BB86417" w14:textId="0BE8F0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基督是胜利者，然后我在加尔文那里看到了更多的主题，所以我开始朝这个方向努力，最终写成了我的书《圣子完成的救赎，基督的工作》，这本书有两个主要部分，这些部分反映在这些讲座中，或者，如果上帝愿意的话，将会反映出来。这本书的一半内容涉及基督的九次救赎事件，我刚刚已经简要总结了一下，我会等到真正讲到它们的时候再讲。我们将更详细地讲解它们，从旧约和新约的各部分逐段展示耶稣是如何拯救我们的，从他的化身到第二次降临，尤其是他的死亡和复活。</w:t>
      </w:r>
    </w:p>
    <w:p w14:paraId="3BE47988" w14:textId="77777777" w:rsidR="00CA3680" w:rsidRPr="00C04259" w:rsidRDefault="00CA3680">
      <w:pPr>
        <w:rPr>
          <w:sz w:val="26"/>
          <w:szCs w:val="26"/>
        </w:rPr>
      </w:pPr>
    </w:p>
    <w:p w14:paraId="47173291" w14:textId="35EAADFB" w:rsidR="00CA3680" w:rsidRPr="00C04259" w:rsidRDefault="005D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圣子所成就的救赎的第二部分是圣经的图画。事件不是自我解释的，甚至上帝的事件也不是。古代近东的人听说耶和华将以色列人从埃及的奴役中解救出来，不会说，哦，他是活着的真神；没有别的神了。</w:t>
      </w:r>
    </w:p>
    <w:p w14:paraId="5FFBCE8C" w14:textId="77777777" w:rsidR="00CA3680" w:rsidRPr="00C04259" w:rsidRDefault="00CA3680">
      <w:pPr>
        <w:rPr>
          <w:sz w:val="26"/>
          <w:szCs w:val="26"/>
        </w:rPr>
      </w:pPr>
    </w:p>
    <w:p w14:paraId="5A2FC3F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不，他们不会这么说。他们可能会说，哇，耶和华比埃及的诸神更伟大，至少在当时是如此，或者诸如此类的话。他们真的会放弃他们的亚述或巴比伦神吗？别误会我的意思，我认为耶和华是唯一真实而活着的神，但不，他们的世界观不会让他们得出这样的结论。</w:t>
      </w:r>
    </w:p>
    <w:p w14:paraId="757D1B1D" w14:textId="77777777" w:rsidR="00CA3680" w:rsidRPr="00C04259" w:rsidRDefault="00CA3680">
      <w:pPr>
        <w:rPr>
          <w:sz w:val="26"/>
          <w:szCs w:val="26"/>
        </w:rPr>
      </w:pPr>
    </w:p>
    <w:p w14:paraId="5B861F92" w14:textId="3AF3220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一些埃及人与以色列人一起出来，这真是太了不起了。你能想象放弃你的整个文化，甚至你的家庭吗？这让我很惊讶，也显示了那个启示的伟大。然而，事件不是自我解释的，上帝在出埃及记的行为启示的同时，也给出了言语启示。</w:t>
      </w:r>
    </w:p>
    <w:p w14:paraId="4375FD94" w14:textId="77777777" w:rsidR="00CA3680" w:rsidRPr="00C04259" w:rsidRDefault="00CA3680">
      <w:pPr>
        <w:rPr>
          <w:sz w:val="26"/>
          <w:szCs w:val="26"/>
        </w:rPr>
      </w:pPr>
    </w:p>
    <w:p w14:paraId="208DF2E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想想米利暗之歌、摩西之歌，它们诠释了许多诗篇。天哪，出埃及记事件在整个旧约中都有庆祝。上帝用言语来解释他的行为。</w:t>
      </w:r>
    </w:p>
    <w:p w14:paraId="00AD57FA" w14:textId="77777777" w:rsidR="00CA3680" w:rsidRPr="00C04259" w:rsidRDefault="00CA3680">
      <w:pPr>
        <w:rPr>
          <w:sz w:val="26"/>
          <w:szCs w:val="26"/>
        </w:rPr>
      </w:pPr>
    </w:p>
    <w:p w14:paraId="1514B830" w14:textId="1345BA5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在我看来，行为启示需要言语启示才能得到解释和理解，最好的例子就是十字架。人们站在耶稣的十字架下，却误解了它。他拯救了别人。让他拯救自己吧。</w:t>
      </w:r>
    </w:p>
    <w:p w14:paraId="56EABCEA" w14:textId="77777777" w:rsidR="00CA3680" w:rsidRPr="00C04259" w:rsidRDefault="00CA3680">
      <w:pPr>
        <w:rPr>
          <w:sz w:val="26"/>
          <w:szCs w:val="26"/>
        </w:rPr>
      </w:pPr>
    </w:p>
    <w:p w14:paraId="065E3A2F" w14:textId="72756E1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他们讽刺地嘲笑，讽刺地</w:t>
      </w:r>
      <w:r xmlns:w="http://schemas.openxmlformats.org/wordprocessingml/2006/main" w:rsidR="005D2DE8">
        <w:rPr>
          <w:rFonts w:ascii="Calibri" w:eastAsia="Calibri" w:hAnsi="Calibri" w:cs="Calibri"/>
          <w:sz w:val="26"/>
          <w:szCs w:val="26"/>
        </w:rPr>
        <w:t xml:space="preserve">应验了他们自己的经文。我知道两个强盗中有一个相信了，显然百夫长也相信了，但上帝不仅在耶稣的十字架和复活中发挥了作用，而且还给出了解释这些重要事件的话语。我数了一下，新约中有很多关于基督死亡和复活的描述，但其中两幅，对不起，六幅，最全面的是救赎，他是我们的救赎主，和解，他是我们的和平缔造者，替代刑罚。</w:t>
      </w:r>
    </w:p>
    <w:p w14:paraId="67EADEB6" w14:textId="77777777" w:rsidR="00CA3680" w:rsidRPr="00C04259" w:rsidRDefault="00CA3680">
      <w:pPr>
        <w:rPr>
          <w:sz w:val="26"/>
          <w:szCs w:val="26"/>
        </w:rPr>
      </w:pPr>
    </w:p>
    <w:p w14:paraId="386ECA74" w14:textId="53B87A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他付出了我们永远无法承受的代价。我称其为第二个亚当的新创造，他克服了亚当失败之处并恢复了亚当所失去的一切。牺牲和净化</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第五个，我还需要再一个。</w:t>
      </w:r>
    </w:p>
    <w:p w14:paraId="0D5991EB" w14:textId="77777777" w:rsidR="00CA3680" w:rsidRPr="00C04259" w:rsidRDefault="00CA3680">
      <w:pPr>
        <w:rPr>
          <w:sz w:val="26"/>
          <w:szCs w:val="26"/>
        </w:rPr>
      </w:pPr>
    </w:p>
    <w:p w14:paraId="403FACA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救赎、和解、替代刑罚。噢，基督当然是胜利者。胜利，胜利的主题。</w:t>
      </w:r>
    </w:p>
    <w:p w14:paraId="65D04D8D" w14:textId="77777777" w:rsidR="00CA3680" w:rsidRPr="00C04259" w:rsidRDefault="00CA3680">
      <w:pPr>
        <w:rPr>
          <w:sz w:val="26"/>
          <w:szCs w:val="26"/>
        </w:rPr>
      </w:pPr>
    </w:p>
    <w:p w14:paraId="033BF8DC" w14:textId="285C5E7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基督的死亡，尤其是他的复活。圣经将胜利归因于他的死亡。约翰和他的复活战胜了他的敌人和我们的敌人。</w:t>
      </w:r>
    </w:p>
    <w:p w14:paraId="2EC6D335" w14:textId="77777777" w:rsidR="00CA3680" w:rsidRPr="00C04259" w:rsidRDefault="00CA3680">
      <w:pPr>
        <w:rPr>
          <w:sz w:val="26"/>
          <w:szCs w:val="26"/>
        </w:rPr>
      </w:pPr>
    </w:p>
    <w:p w14:paraId="1CA17672" w14:textId="50CFD10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这些是对我影响很大、我向你们推荐的一些重要书籍。它们听起来很有圣经的味道。当我们研究基督的事件，特别是他的死亡和复活，以及我刚才详细列举的圣经画面时，我们会逐段地看。</w:t>
      </w:r>
    </w:p>
    <w:p w14:paraId="7949A3E4" w14:textId="77777777" w:rsidR="00CA3680" w:rsidRPr="00C04259" w:rsidRDefault="00CA3680">
      <w:pPr>
        <w:rPr>
          <w:sz w:val="26"/>
          <w:szCs w:val="26"/>
        </w:rPr>
      </w:pPr>
    </w:p>
    <w:p w14:paraId="19214FAD" w14:textId="0A4129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好的，但事实上，对于这些讲座的大部分内容来说，有两段经文非常突出和重要，我想用我所谓的圣经来衡量，就像判断水的深度一样，如果你愿意的话，这两段经文就是罗马书 3:25、26，伟大的赎罪经文。但首先，以赛亚书 53 章。以赛亚书 53 章始于以赛亚书 52 章。</w:t>
      </w:r>
    </w:p>
    <w:p w14:paraId="2DFA5E6A" w14:textId="77777777" w:rsidR="00CA3680" w:rsidRPr="00C04259" w:rsidRDefault="00CA3680">
      <w:pPr>
        <w:rPr>
          <w:sz w:val="26"/>
          <w:szCs w:val="26"/>
        </w:rPr>
      </w:pPr>
    </w:p>
    <w:p w14:paraId="7904D5AE" w14:textId="00F1AE5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你知道，章节和诗节的划分并不是受启发的。如果你想看看它们是如何产生的，这是一本有趣的小书。贝丽尔·斯莫利，中世纪圣经研究，或者中世纪圣经的形成，我认为这是研究。</w:t>
      </w:r>
    </w:p>
    <w:p w14:paraId="498677DC" w14:textId="77777777" w:rsidR="00CA3680" w:rsidRPr="00C04259" w:rsidRDefault="00CA3680">
      <w:pPr>
        <w:rPr>
          <w:sz w:val="26"/>
          <w:szCs w:val="26"/>
        </w:rPr>
      </w:pPr>
    </w:p>
    <w:p w14:paraId="46B1124E" w14:textId="2DE1331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贝丽尔·斯莫利在《中世纪圣经研究》一书中讲述了中世纪巴黎经院学者们如何相互较量，最终其中一人获胜。我们还看到了他对章节和诗节的划分。但并不总是最好的章节和诗节划分。</w:t>
      </w:r>
    </w:p>
    <w:p w14:paraId="12181CF2" w14:textId="77777777" w:rsidR="00CA3680" w:rsidRPr="00C04259" w:rsidRDefault="00CA3680">
      <w:pPr>
        <w:rPr>
          <w:sz w:val="26"/>
          <w:szCs w:val="26"/>
        </w:rPr>
      </w:pPr>
    </w:p>
    <w:p w14:paraId="421B24E3" w14:textId="140CEEC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以赛亚书 52 章实际上是从 53 章开始的，从 52:13 开始。有四首仆人之歌，以赛亚书 42、49、50 章，然后是 52:13 到 53:12 章。有时仆人显然是指以色列。</w:t>
      </w:r>
    </w:p>
    <w:p w14:paraId="2663026A" w14:textId="77777777" w:rsidR="00CA3680" w:rsidRPr="00C04259" w:rsidRDefault="00CA3680">
      <w:pPr>
        <w:rPr>
          <w:sz w:val="26"/>
          <w:szCs w:val="26"/>
        </w:rPr>
      </w:pPr>
    </w:p>
    <w:p w14:paraId="3F607034" w14:textId="27C7A6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在这里，仆人是一位以色列人，他代表国家行事，不仅是国家，而且是各国人民。从某种意义上说，他的工作具有旧约中已经揭示的普遍意义。事实上，这段经文让我惊讶的是它如此美妙和强大。</w:t>
      </w:r>
    </w:p>
    <w:p w14:paraId="71BD509B" w14:textId="77777777" w:rsidR="00CA3680" w:rsidRPr="00C04259" w:rsidRDefault="00CA3680">
      <w:pPr>
        <w:rPr>
          <w:sz w:val="26"/>
          <w:szCs w:val="26"/>
        </w:rPr>
      </w:pPr>
    </w:p>
    <w:p w14:paraId="06CA42B9" w14:textId="2518175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我不知道新旧约中还有哪一段经文，我从来没有说过，我几乎从来没有说过，能像这段经文一样清晰地展现出新约的画面。当你低头沉思主的晚餐时，你无法超越以赛亚书 53:4、5 和 6。它是如此令人震惊。</w:t>
      </w:r>
    </w:p>
    <w:p w14:paraId="186E62CA" w14:textId="77777777" w:rsidR="00CA3680" w:rsidRPr="00C04259" w:rsidRDefault="00CA3680">
      <w:pPr>
        <w:rPr>
          <w:sz w:val="26"/>
          <w:szCs w:val="26"/>
        </w:rPr>
      </w:pPr>
    </w:p>
    <w:p w14:paraId="5DD09FF8" w14:textId="181B163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我的牧师范·利斯和我最近合著了一本书，名为</w:t>
      </w:r>
      <w:r xmlns:w="http://schemas.openxmlformats.org/wordprocessingml/2006/main" w:rsidRPr="00454852">
        <w:rPr>
          <w:rFonts w:ascii="Calibri" w:eastAsia="Calibri" w:hAnsi="Calibri" w:cs="Calibri"/>
          <w:i/>
          <w:iCs/>
          <w:sz w:val="26"/>
          <w:szCs w:val="26"/>
        </w:rPr>
        <w:t xml:space="preserve">《耶稣的预言》 </w:t>
      </w:r>
      <w:r xmlns:w="http://schemas.openxmlformats.org/wordprocessingml/2006/main" w:rsidRPr="00C04259">
        <w:rPr>
          <w:rFonts w:ascii="Calibri" w:eastAsia="Calibri" w:hAnsi="Calibri" w:cs="Calibri"/>
          <w:sz w:val="26"/>
          <w:szCs w:val="26"/>
        </w:rPr>
        <w:t xml:space="preserve">，讲述</w:t>
      </w:r>
      <w:r xmlns:w="http://schemas.openxmlformats.org/wordprocessingml/2006/main" w:rsidRPr="00454852">
        <w:rPr>
          <w:rFonts w:ascii="Calibri" w:eastAsia="Calibri" w:hAnsi="Calibri" w:cs="Calibri"/>
          <w:i/>
          <w:iCs/>
          <w:sz w:val="26"/>
          <w:szCs w:val="26"/>
        </w:rPr>
        <w:t xml:space="preserve">基督的一生如何应验圣经的预言</w:t>
      </w:r>
      <w:r xmlns:w="http://schemas.openxmlformats.org/wordprocessingml/2006/main" w:rsidRPr="00C04259">
        <w:rPr>
          <w:rFonts w:ascii="Calibri" w:eastAsia="Calibri" w:hAnsi="Calibri" w:cs="Calibri"/>
          <w:sz w:val="26"/>
          <w:szCs w:val="26"/>
        </w:rPr>
        <w:t xml:space="preserve">。范牧师比我更擅长举例子。他一生的真实例证与这一章有关。</w:t>
      </w:r>
    </w:p>
    <w:p w14:paraId="2795DCF7" w14:textId="77777777" w:rsidR="00CA3680" w:rsidRPr="00C04259" w:rsidRDefault="00CA3680">
      <w:pPr>
        <w:rPr>
          <w:sz w:val="26"/>
          <w:szCs w:val="26"/>
        </w:rPr>
      </w:pPr>
    </w:p>
    <w:p w14:paraId="3B4AAA7A" w14:textId="16D5094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曾经挨家挨户地传福音，我想当时的情况就是这样，一个人对他说，我最近不再是基督徒了，我最近成了犹太人，所以如果你想跟我谈论你所谓的福音，你只能停留在旧约中。他说，好的，这样就行了。如果你认识李斯博士，你就知道这样做很好。</w:t>
      </w:r>
    </w:p>
    <w:p w14:paraId="3A7ACD62" w14:textId="77777777" w:rsidR="00CA3680" w:rsidRPr="00C04259" w:rsidRDefault="00CA3680">
      <w:pPr>
        <w:rPr>
          <w:sz w:val="26"/>
          <w:szCs w:val="26"/>
        </w:rPr>
      </w:pPr>
    </w:p>
    <w:p w14:paraId="1425F1E2" w14:textId="05D0B186"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他读了这些话。他确实担当我们的忧患，背负我们的痛苦。但他为我们的过犯受害。</w:t>
      </w:r>
    </w:p>
    <w:p w14:paraId="0EBD374F" w14:textId="77777777" w:rsidR="00CA3680" w:rsidRPr="00C04259" w:rsidRDefault="00CA3680">
      <w:pPr>
        <w:rPr>
          <w:sz w:val="26"/>
          <w:szCs w:val="26"/>
        </w:rPr>
      </w:pPr>
    </w:p>
    <w:p w14:paraId="0BFF7AC3" w14:textId="323709E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他为我们的罪孽被压伤。他受的惩罚给我们带来了平安。他受的鞭伤使我们得医治。</w:t>
      </w:r>
    </w:p>
    <w:p w14:paraId="631552FE" w14:textId="77777777" w:rsidR="00CA3680" w:rsidRPr="00C04259" w:rsidRDefault="00CA3680">
      <w:pPr>
        <w:rPr>
          <w:sz w:val="26"/>
          <w:szCs w:val="26"/>
        </w:rPr>
      </w:pPr>
    </w:p>
    <w:p w14:paraId="441DD767" w14:textId="0484449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那人抗议道，等一下，我说你不能用《新约》。范说我没有用《新约》。那人显然知道这个词非常清楚地提到了耶稣，所以他说，好吧，也许我们最好下次再谈这个问题。</w:t>
      </w:r>
    </w:p>
    <w:p w14:paraId="47DD714B" w14:textId="77777777" w:rsidR="00CA3680" w:rsidRPr="00C04259" w:rsidRDefault="00CA3680">
      <w:pPr>
        <w:rPr>
          <w:sz w:val="26"/>
          <w:szCs w:val="26"/>
        </w:rPr>
      </w:pPr>
    </w:p>
    <w:p w14:paraId="15503326" w14:textId="5F917B0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我还有很多事情要考虑。是的，我觉得这是个好主意，我的朋友。以赛亚书 52:13 至 53 章末尾。</w:t>
      </w:r>
    </w:p>
    <w:p w14:paraId="40C6F7AB" w14:textId="77777777" w:rsidR="00CA3680" w:rsidRPr="00C04259" w:rsidRDefault="00CA3680">
      <w:pPr>
        <w:rPr>
          <w:sz w:val="26"/>
          <w:szCs w:val="26"/>
        </w:rPr>
      </w:pPr>
    </w:p>
    <w:p w14:paraId="2C18442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看哪，我的仆人行事必有智慧。他必被高举、被高举。这些话与接下来的话相比，真是讽刺至极。</w:t>
      </w:r>
    </w:p>
    <w:p w14:paraId="39FC18C9" w14:textId="77777777" w:rsidR="00CA3680" w:rsidRPr="00C04259" w:rsidRDefault="00CA3680">
      <w:pPr>
        <w:rPr>
          <w:sz w:val="26"/>
          <w:szCs w:val="26"/>
        </w:rPr>
      </w:pPr>
    </w:p>
    <w:p w14:paraId="174FB7D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许多人因你而惊奇，他的容貌比人的相貌更丑陋，他的形象比人类的儿女更丑陋。同样，他将洗净许多国家。君王们将因他而闭口不言。</w:t>
      </w:r>
    </w:p>
    <w:p w14:paraId="684C0D90" w14:textId="77777777" w:rsidR="00CA3680" w:rsidRPr="00C04259" w:rsidRDefault="00CA3680">
      <w:pPr>
        <w:rPr>
          <w:sz w:val="26"/>
          <w:szCs w:val="26"/>
        </w:rPr>
      </w:pPr>
    </w:p>
    <w:p w14:paraId="48B14D71"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因为没有告诉他们的，他们看见了；没有听过的，他们明白了。我们所传的，有谁信呢？耶和华的膀臂向谁显露呢？他在耶和华面前生长如幼苗，又如根出于干地。</w:t>
      </w:r>
    </w:p>
    <w:p w14:paraId="54F4B2C1" w14:textId="77777777" w:rsidR="00CA3680" w:rsidRPr="00C04259" w:rsidRDefault="00CA3680">
      <w:pPr>
        <w:rPr>
          <w:sz w:val="26"/>
          <w:szCs w:val="26"/>
        </w:rPr>
      </w:pPr>
    </w:p>
    <w:p w14:paraId="4A7A73A0" w14:textId="140401F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他无佳形美貌，我们看见他时，也无美貌使我们羡慕他。他被人藐视，被人厌弃，多受痛苦，常经忧患</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w:t>
      </w:r>
      <w:r xmlns:w="http://schemas.openxmlformats.org/wordprocessingml/2006/main" w:rsidR="00454852">
        <w:rPr>
          <w:rFonts w:ascii="Calibri" w:eastAsia="Calibri" w:hAnsi="Calibri" w:cs="Calibri"/>
          <w:sz w:val="26"/>
          <w:szCs w:val="26"/>
        </w:rPr>
        <w:t xml:space="preserve">他被人藐视，好像被人掩面不看的一样，我们也不尊重他。</w:t>
      </w:r>
    </w:p>
    <w:p w14:paraId="56B28EF9" w14:textId="77777777" w:rsidR="00CA3680" w:rsidRPr="00C04259" w:rsidRDefault="00CA3680">
      <w:pPr>
        <w:rPr>
          <w:sz w:val="26"/>
          <w:szCs w:val="26"/>
        </w:rPr>
      </w:pPr>
    </w:p>
    <w:p w14:paraId="1B23DC19" w14:textId="78CCEF4B"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诚然</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担当我们的忧患，背负我们的痛苦；我们却以为他受责罚，被神击打苦待了；哪知他为我们的过犯受害。</w:t>
      </w:r>
    </w:p>
    <w:p w14:paraId="49BF654D" w14:textId="77777777" w:rsidR="00CA3680" w:rsidRPr="00C04259" w:rsidRDefault="00CA3680">
      <w:pPr>
        <w:rPr>
          <w:sz w:val="26"/>
          <w:szCs w:val="26"/>
        </w:rPr>
      </w:pPr>
    </w:p>
    <w:p w14:paraId="4E9E19FB" w14:textId="69050C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他为我们的罪孽被压伤。他受的惩罚给我们带来了平安。他受的鞭伤使我们得医治。</w:t>
      </w:r>
    </w:p>
    <w:p w14:paraId="22579850" w14:textId="77777777" w:rsidR="00CA3680" w:rsidRPr="00C04259" w:rsidRDefault="00CA3680">
      <w:pPr>
        <w:rPr>
          <w:sz w:val="26"/>
          <w:szCs w:val="26"/>
        </w:rPr>
      </w:pPr>
    </w:p>
    <w:p w14:paraId="157AFEA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我们都如羊走迷，各人偏行己路。耶和华使我们众人的罪孽都归在他身上。</w:t>
      </w:r>
    </w:p>
    <w:p w14:paraId="2A87C1A8" w14:textId="77777777" w:rsidR="00CA3680" w:rsidRPr="00C04259" w:rsidRDefault="00CA3680">
      <w:pPr>
        <w:rPr>
          <w:sz w:val="26"/>
          <w:szCs w:val="26"/>
        </w:rPr>
      </w:pPr>
    </w:p>
    <w:p w14:paraId="351D08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他被欺压，在受苦的时候却不开口。他像被牵到宰杀之地的羊羔，又像羊在剪毛的人手下无声，他也是这样不开口。因受欺压和</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审判，</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他被夺去。</w:t>
      </w:r>
    </w:p>
    <w:p w14:paraId="35EE021D" w14:textId="77777777" w:rsidR="00CA3680" w:rsidRPr="00C04259" w:rsidRDefault="00CA3680">
      <w:pPr>
        <w:rPr>
          <w:sz w:val="26"/>
          <w:szCs w:val="26"/>
        </w:rPr>
      </w:pPr>
    </w:p>
    <w:p w14:paraId="06D3DB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至于他同世的人，谁曾想到他被剪除，从活人之地被剪除，是因我百姓的罪过呢？他虽然未行过强暴，口中也没有诡诈，谁知死的时候，人却使他与恶人同葬，与财主同葬。耶和华却定意将他压伤，使他受痛苦。</w:t>
      </w:r>
    </w:p>
    <w:p w14:paraId="088DAE2B" w14:textId="77777777" w:rsidR="00CA3680" w:rsidRPr="00C04259" w:rsidRDefault="00CA3680">
      <w:pPr>
        <w:rPr>
          <w:sz w:val="26"/>
          <w:szCs w:val="26"/>
        </w:rPr>
      </w:pPr>
    </w:p>
    <w:p w14:paraId="3E5F4B4A"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当他献上赎罪祭时，他必看见自己的后裔。他必延长自己的年日。耶和华所喜悦的事必在他手中亨通。</w:t>
      </w:r>
    </w:p>
    <w:p w14:paraId="68D81B0A" w14:textId="77777777" w:rsidR="00CA3680" w:rsidRPr="00C04259" w:rsidRDefault="00CA3680">
      <w:pPr>
        <w:rPr>
          <w:sz w:val="26"/>
          <w:szCs w:val="26"/>
        </w:rPr>
      </w:pPr>
    </w:p>
    <w:p w14:paraId="45924193" w14:textId="38C47F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必从自己心灵的痛苦中看到并得到满足。我的义仆必因他的知识使许多人被算为义人，他必担当他们的罪孽。因此，我要使他与众多的人同得一份，与强者均分战利品，因为他倾尽生命，以致死亡，他也被列在罪犯之中。</w:t>
      </w:r>
    </w:p>
    <w:p w14:paraId="16EA704F" w14:textId="77777777" w:rsidR="00CA3680" w:rsidRPr="00C04259" w:rsidRDefault="00CA3680">
      <w:pPr>
        <w:rPr>
          <w:sz w:val="26"/>
          <w:szCs w:val="26"/>
        </w:rPr>
      </w:pPr>
    </w:p>
    <w:p w14:paraId="3AE33A4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然而，他却担当了众人的罪，为罪人代求。这很难做到，但如果你假装你以前从未听过这个，而你是第一次听到这个，那么主要主题是什么？多年来，我的许多学生都会说，哦，替代，毫无疑问这是一个主要主题，但我认为这不会是你的第一反应。如果你从未听说过，我想你会为仆人的巨大痛苦感到悲伤。</w:t>
      </w:r>
    </w:p>
    <w:p w14:paraId="3A3E81E4" w14:textId="77777777" w:rsidR="00CA3680" w:rsidRPr="00C04259" w:rsidRDefault="00CA3680">
      <w:pPr>
        <w:rPr>
          <w:sz w:val="26"/>
          <w:szCs w:val="26"/>
        </w:rPr>
      </w:pPr>
    </w:p>
    <w:p w14:paraId="0B09DD1A" w14:textId="7AB2CE2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哦，他的容貌被毁了，52:14，简直不像人。就像父母被叫到太平间去辨认孩子的尸体一样。根本无法辨认。</w:t>
      </w:r>
    </w:p>
    <w:p w14:paraId="1473D6AF" w14:textId="77777777" w:rsidR="00CA3680" w:rsidRPr="00C04259" w:rsidRDefault="00CA3680">
      <w:pPr>
        <w:rPr>
          <w:sz w:val="26"/>
          <w:szCs w:val="26"/>
        </w:rPr>
      </w:pPr>
    </w:p>
    <w:p w14:paraId="3AFFBFC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这太悲哀了。这太可怕了。这太可怕了。</w:t>
      </w:r>
    </w:p>
    <w:p w14:paraId="006E1F93" w14:textId="77777777" w:rsidR="00CA3680" w:rsidRPr="00C04259" w:rsidRDefault="00CA3680">
      <w:pPr>
        <w:rPr>
          <w:sz w:val="26"/>
          <w:szCs w:val="26"/>
        </w:rPr>
      </w:pPr>
    </w:p>
    <w:p w14:paraId="1BBE06C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他的形象被毁坏得比人类的孩子还要严重。仆人遭受虐待。痛苦是巨大的。</w:t>
      </w:r>
    </w:p>
    <w:p w14:paraId="64178305" w14:textId="77777777" w:rsidR="00CA3680" w:rsidRPr="00C04259" w:rsidRDefault="00CA3680">
      <w:pPr>
        <w:rPr>
          <w:sz w:val="26"/>
          <w:szCs w:val="26"/>
        </w:rPr>
      </w:pPr>
    </w:p>
    <w:p w14:paraId="750A4405" w14:textId="43D6896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他被人鄙视和拒绝。他是一个饱经忧患的人，常经忧患，人们都避而不谈他。他被人鄙视。</w:t>
      </w:r>
    </w:p>
    <w:p w14:paraId="25E07D3D" w14:textId="77777777" w:rsidR="00CA3680" w:rsidRPr="00C04259" w:rsidRDefault="00CA3680">
      <w:pPr>
        <w:rPr>
          <w:sz w:val="26"/>
          <w:szCs w:val="26"/>
        </w:rPr>
      </w:pPr>
    </w:p>
    <w:p w14:paraId="303145BB" w14:textId="186232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我们不尊重他。可怜的仆人独自受苦。我们所有人受苦时，有其他人关心我们是多么令人欣慰啊。</w:t>
      </w:r>
    </w:p>
    <w:p w14:paraId="6D4CF617" w14:textId="77777777" w:rsidR="00CA3680" w:rsidRPr="00C04259" w:rsidRDefault="00CA3680">
      <w:pPr>
        <w:rPr>
          <w:sz w:val="26"/>
          <w:szCs w:val="26"/>
        </w:rPr>
      </w:pPr>
    </w:p>
    <w:p w14:paraId="3C89C46C" w14:textId="0A27CD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他没有人。我想问的第二个问题是，这是一个棘手的问题，这种痛苦是公正的还是不公正的？嗯，你首先说这是不公正的。我的意思是，天哪。</w:t>
      </w:r>
    </w:p>
    <w:p w14:paraId="0C4124A6" w14:textId="77777777" w:rsidR="00CA3680" w:rsidRPr="00C04259" w:rsidRDefault="00CA3680">
      <w:pPr>
        <w:rPr>
          <w:sz w:val="26"/>
          <w:szCs w:val="26"/>
        </w:rPr>
      </w:pPr>
    </w:p>
    <w:p w14:paraId="3A27BDB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第 8 节说，他因受欺压和审判而被带走。这太可恶了。第 9 节说，称他为“没有施暴”。</w:t>
      </w:r>
    </w:p>
    <w:p w14:paraId="21A6AF70" w14:textId="77777777" w:rsidR="00CA3680" w:rsidRPr="00C04259" w:rsidRDefault="00CA3680">
      <w:pPr>
        <w:rPr>
          <w:sz w:val="26"/>
          <w:szCs w:val="26"/>
        </w:rPr>
      </w:pPr>
    </w:p>
    <w:p w14:paraId="12A522D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他的嘴里没有诡诈。你能说多少人是这样的？没有。仆人看起来没有罪。</w:t>
      </w:r>
    </w:p>
    <w:p w14:paraId="64378DEA" w14:textId="77777777" w:rsidR="00CA3680" w:rsidRPr="00C04259" w:rsidRDefault="00CA3680">
      <w:pPr>
        <w:rPr>
          <w:sz w:val="26"/>
          <w:szCs w:val="26"/>
        </w:rPr>
      </w:pPr>
    </w:p>
    <w:p w14:paraId="424C4018" w14:textId="14688D7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事实上，第 11 节称他为“我的义仆”，ESV 将其译为“义人，我的仆人”。因此，这种痛苦是可怕的。仆人遭到殴打，或遭受了任何形式的虐待，因此他已面目全非。</w:t>
      </w:r>
    </w:p>
    <w:p w14:paraId="0243BCC1" w14:textId="77777777" w:rsidR="00CA3680" w:rsidRPr="00C04259" w:rsidRDefault="00CA3680">
      <w:pPr>
        <w:rPr>
          <w:sz w:val="26"/>
          <w:szCs w:val="26"/>
        </w:rPr>
      </w:pPr>
    </w:p>
    <w:p w14:paraId="7BACD80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他被压垮了。他伤痕累累。他被压迫和折磨。</w:t>
      </w:r>
    </w:p>
    <w:p w14:paraId="30E89349" w14:textId="77777777" w:rsidR="00CA3680" w:rsidRPr="00C04259" w:rsidRDefault="00CA3680">
      <w:pPr>
        <w:rPr>
          <w:sz w:val="26"/>
          <w:szCs w:val="26"/>
        </w:rPr>
      </w:pPr>
    </w:p>
    <w:p w14:paraId="656722F8" w14:textId="0A07B67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然而他是一位义仆，没有用暴力或口犯罪。对我们来说，事情很复杂，我们必须说惩罚是公正的。你刚才说了这些话之后，怎么还能这么说呢？根据第 10 节，我们不得不说这是公正的。</w:t>
      </w:r>
    </w:p>
    <w:p w14:paraId="40B580ED" w14:textId="77777777" w:rsidR="00CA3680" w:rsidRPr="00C04259" w:rsidRDefault="00CA3680">
      <w:pPr>
        <w:rPr>
          <w:sz w:val="26"/>
          <w:szCs w:val="26"/>
        </w:rPr>
      </w:pPr>
    </w:p>
    <w:p w14:paraId="0E1FCF1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然而，主的旨意是要击垮他。他让他遭受痛苦。等一下。</w:t>
      </w:r>
    </w:p>
    <w:p w14:paraId="7558EB77" w14:textId="77777777" w:rsidR="00CA3680" w:rsidRPr="00C04259" w:rsidRDefault="00CA3680">
      <w:pPr>
        <w:rPr>
          <w:sz w:val="26"/>
          <w:szCs w:val="26"/>
        </w:rPr>
      </w:pPr>
    </w:p>
    <w:p w14:paraId="6F4E17F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如果上帝惩罚仆人，那一定是一种正义。我们为什么这么说？我们是根据上帝的性格说的。圣经并没有告诉我们我们想知道的一切，但它给了我们大量关于上帝是谁以及我们可以信任他的事实的信息。</w:t>
      </w:r>
    </w:p>
    <w:p w14:paraId="21FA0938" w14:textId="77777777" w:rsidR="00CA3680" w:rsidRPr="00C04259" w:rsidRDefault="00CA3680">
      <w:pPr>
        <w:rPr>
          <w:sz w:val="26"/>
          <w:szCs w:val="26"/>
        </w:rPr>
      </w:pPr>
    </w:p>
    <w:p w14:paraId="10405C86" w14:textId="61B739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这是有意为之，因为这是我们最需要知道的。我们如何把这些事情放在一起？让我这么说吧。即使我们不能把它们放在一起，我认为我们也应该忍受仆人的痛苦和正义的明显不公正。</w:t>
      </w:r>
    </w:p>
    <w:p w14:paraId="102A367B" w14:textId="77777777" w:rsidR="00CA3680" w:rsidRPr="00C04259" w:rsidRDefault="00CA3680">
      <w:pPr>
        <w:rPr>
          <w:sz w:val="26"/>
          <w:szCs w:val="26"/>
        </w:rPr>
      </w:pPr>
    </w:p>
    <w:p w14:paraId="3E78D032" w14:textId="167B151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如果上帝这么做，那一定是公正的。按照这个思路，我来举个例子。如果深夜，一辆车停在我们家门口，一个女人开车送我下车，而我的妻子正站在敞开的门口，她会有什么反应？我会给出解释吗？当然。</w:t>
      </w:r>
    </w:p>
    <w:p w14:paraId="3BD7DAE4" w14:textId="77777777" w:rsidR="00CA3680" w:rsidRPr="00C04259" w:rsidRDefault="00CA3680">
      <w:pPr>
        <w:rPr>
          <w:sz w:val="26"/>
          <w:szCs w:val="26"/>
        </w:rPr>
      </w:pPr>
    </w:p>
    <w:p w14:paraId="62F536AA" w14:textId="0AE6019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这是意料之中的事。但她会难过或嫉妒吗？不会。为什么？我们已经结婚</w:t>
      </w:r>
      <w:r xmlns:w="http://schemas.openxmlformats.org/wordprocessingml/2006/main" w:rsidR="00454852">
        <w:rPr>
          <w:rFonts w:ascii="Calibri" w:eastAsia="Calibri" w:hAnsi="Calibri" w:cs="Calibri"/>
          <w:sz w:val="26"/>
          <w:szCs w:val="26"/>
        </w:rPr>
        <w:t xml:space="preserve">47 年了。</w:t>
      </w:r>
    </w:p>
    <w:p w14:paraId="743F0FCA" w14:textId="77777777" w:rsidR="00CA3680" w:rsidRPr="00C04259" w:rsidRDefault="00CA3680">
      <w:pPr>
        <w:rPr>
          <w:sz w:val="26"/>
          <w:szCs w:val="26"/>
        </w:rPr>
      </w:pPr>
    </w:p>
    <w:p w14:paraId="324DB82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那个耐心的女人曾经是我的妻子。反之亦然。如果一个男人深夜送她回家，是的，如果这里发生意外，我会去找她。</w:t>
      </w:r>
    </w:p>
    <w:p w14:paraId="6A9DE503" w14:textId="77777777" w:rsidR="00CA3680" w:rsidRPr="00C04259" w:rsidRDefault="00CA3680">
      <w:pPr>
        <w:rPr>
          <w:sz w:val="26"/>
          <w:szCs w:val="26"/>
        </w:rPr>
      </w:pPr>
    </w:p>
    <w:p w14:paraId="46679D2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这不是计划好的。我期待得到解释，但我不怀疑我的妻子会同意。同样，即使我们没有更多信息，我们也会相信上帝会解决看似异常的事情。</w:t>
      </w:r>
    </w:p>
    <w:p w14:paraId="10058F35" w14:textId="77777777" w:rsidR="00CA3680" w:rsidRPr="00C04259" w:rsidRDefault="00CA3680">
      <w:pPr>
        <w:rPr>
          <w:sz w:val="26"/>
          <w:szCs w:val="26"/>
        </w:rPr>
      </w:pPr>
    </w:p>
    <w:p w14:paraId="40539F26" w14:textId="6DAA99C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这些事情怎么会成功呢？当然，它们确实成功了。这个看似正义和不公正同时发生的问题的解决方案是，仆人的死亡不仅是自愿的，而且在第 7 节和第 12b 节中，他没有开口。他保持沉默。</w:t>
      </w:r>
    </w:p>
    <w:p w14:paraId="630D45CD" w14:textId="77777777" w:rsidR="00CA3680" w:rsidRPr="00C04259" w:rsidRDefault="00CA3680">
      <w:pPr>
        <w:rPr>
          <w:sz w:val="26"/>
          <w:szCs w:val="26"/>
        </w:rPr>
      </w:pPr>
    </w:p>
    <w:p w14:paraId="0F3BB0E1" w14:textId="4515460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他顺从了这种审判。然后，在第 12 节中间，他把自己的灵魂倾注于死亡。仆人心甘情愿地受苦。</w:t>
      </w:r>
    </w:p>
    <w:p w14:paraId="7FFD4E53" w14:textId="77777777" w:rsidR="00CA3680" w:rsidRPr="00C04259" w:rsidRDefault="00CA3680">
      <w:pPr>
        <w:rPr>
          <w:sz w:val="26"/>
          <w:szCs w:val="26"/>
        </w:rPr>
      </w:pPr>
    </w:p>
    <w:p w14:paraId="33B2B4E6"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我们会发现这是《新约》中的一个重要主题。《约翰福音》第 10 章说：“没有人夺我的生命去。”耶稣说：“我甘心舍命。”</w:t>
      </w:r>
    </w:p>
    <w:p w14:paraId="69D2A103" w14:textId="77777777" w:rsidR="00CA3680" w:rsidRPr="00C04259" w:rsidRDefault="00CA3680">
      <w:pPr>
        <w:rPr>
          <w:sz w:val="26"/>
          <w:szCs w:val="26"/>
        </w:rPr>
      </w:pPr>
    </w:p>
    <w:p w14:paraId="5077D88A" w14:textId="13A892D2" w:rsidR="00CA3680" w:rsidRPr="00C04259" w:rsidRDefault="004548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更重要的是，仆人的死亡是替代性的，这一事实解决了正义与非正义的同时存在。圣经中没有一章像这一章一样强烈地教导替代性赎罪。他担当我们的忧患，背负我们的痛苦，第 4 节。他为我们的过犯受害。</w:t>
      </w:r>
    </w:p>
    <w:p w14:paraId="20BB07EB" w14:textId="77777777" w:rsidR="00CA3680" w:rsidRPr="00C04259" w:rsidRDefault="00CA3680">
      <w:pPr>
        <w:rPr>
          <w:sz w:val="26"/>
          <w:szCs w:val="26"/>
        </w:rPr>
      </w:pPr>
    </w:p>
    <w:p w14:paraId="422B776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这肯定是整本圣经中关于替代性赎罪最有内涵的经文。他为我们的过犯受害。他为我们的罪孽被压伤，这是一个很强烈的词。</w:t>
      </w:r>
    </w:p>
    <w:p w14:paraId="189134CA" w14:textId="77777777" w:rsidR="00CA3680" w:rsidRPr="00C04259" w:rsidRDefault="00CA3680">
      <w:pPr>
        <w:rPr>
          <w:sz w:val="26"/>
          <w:szCs w:val="26"/>
        </w:rPr>
      </w:pPr>
    </w:p>
    <w:p w14:paraId="15A2F8F6" w14:textId="0DD4646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他受了刑罚，我们才得平安；他受了鞭伤，我们才得医治。我们全都像羊一样走迷了路。我们各人偏行己路，耶和华把我们众人的罪孽都归在他身上。</w:t>
      </w:r>
    </w:p>
    <w:p w14:paraId="2835A519" w14:textId="77777777" w:rsidR="00CA3680" w:rsidRPr="00C04259" w:rsidRDefault="00CA3680">
      <w:pPr>
        <w:rPr>
          <w:sz w:val="26"/>
          <w:szCs w:val="26"/>
        </w:rPr>
      </w:pPr>
    </w:p>
    <w:p w14:paraId="2D0B7E9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以赛亚在第 8 节末尾说，他为我百姓的罪孽受击打，为犹太人受击打。他承担了多人的罪孽，第 12 节末尾。这首美妙的仆人之歌处处都是替代。</w:t>
      </w:r>
    </w:p>
    <w:p w14:paraId="2D04E7F0" w14:textId="77777777" w:rsidR="00CA3680" w:rsidRPr="00C04259" w:rsidRDefault="00CA3680">
      <w:pPr>
        <w:rPr>
          <w:sz w:val="26"/>
          <w:szCs w:val="26"/>
        </w:rPr>
      </w:pPr>
    </w:p>
    <w:p w14:paraId="30429DAF" w14:textId="768EA6C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根据新约启示，其他一些事情非常引人注目，或者我搞反了。新约记载了这件令人惊奇的事情。这一章又有太多血腥场面了，我从 52:13 开始读这 53 章。</w:t>
      </w:r>
    </w:p>
    <w:p w14:paraId="06A7FE98" w14:textId="77777777" w:rsidR="00CA3680" w:rsidRPr="00C04259" w:rsidRDefault="00CA3680">
      <w:pPr>
        <w:rPr>
          <w:sz w:val="26"/>
          <w:szCs w:val="26"/>
        </w:rPr>
      </w:pPr>
    </w:p>
    <w:p w14:paraId="75DED3A6" w14:textId="19FF69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有那么多的血腥、痛苦和惩罚要忍受，以至于我们可能忽略了血腥背后隐藏着荣耀。这太了不起了，52 13，我的仆人将明智行事。他将被高举、被提升、被高举。</w:t>
      </w:r>
    </w:p>
    <w:p w14:paraId="006A7D9F" w14:textId="77777777" w:rsidR="00CA3680" w:rsidRPr="00C04259" w:rsidRDefault="00CA3680">
      <w:pPr>
        <w:rPr>
          <w:sz w:val="26"/>
          <w:szCs w:val="26"/>
        </w:rPr>
      </w:pPr>
    </w:p>
    <w:p w14:paraId="1061E90C" w14:textId="14C48BE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我们几乎想说“不，主啊，他将会被贬低、被践踏、被践踏”。不，但这是上帝说的话，它以类似的方式以不同的语言结束。我将与众人分得一份。</w:t>
      </w:r>
    </w:p>
    <w:p w14:paraId="17363240" w14:textId="77777777" w:rsidR="00CA3680" w:rsidRPr="00C04259" w:rsidRDefault="00CA3680">
      <w:pPr>
        <w:rPr>
          <w:sz w:val="26"/>
          <w:szCs w:val="26"/>
        </w:rPr>
      </w:pPr>
    </w:p>
    <w:p w14:paraId="15328BC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他将把被抢劫的人和强者瓜分。他是胜利者，他将分享战利品。这确实是约翰福音中人子被举起来的画面的来源。</w:t>
      </w:r>
    </w:p>
    <w:p w14:paraId="4F28BD79" w14:textId="77777777" w:rsidR="00CA3680" w:rsidRPr="00C04259" w:rsidRDefault="00CA3680">
      <w:pPr>
        <w:rPr>
          <w:sz w:val="26"/>
          <w:szCs w:val="26"/>
        </w:rPr>
      </w:pPr>
    </w:p>
    <w:p w14:paraId="68F9B64A" w14:textId="03B7171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在第 12 章中，约翰在评论中说，耶稣刚刚谈到被举起来。他借此表明了自己将要以何种方式死去，即被钉十字架。哦，但这在约翰福音中有双重含义。</w:t>
      </w:r>
    </w:p>
    <w:p w14:paraId="4ED3299F" w14:textId="77777777" w:rsidR="00CA3680" w:rsidRPr="00C04259" w:rsidRDefault="00CA3680">
      <w:pPr>
        <w:rPr>
          <w:sz w:val="26"/>
          <w:szCs w:val="26"/>
        </w:rPr>
      </w:pPr>
    </w:p>
    <w:p w14:paraId="15F0927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他在和读者开玩笑。耶稣的敌人最坏的做法就是把他钉在十字架上，但那只是让他回到天父身边。因此，荣耀和苦难在这一章中交织在一起。</w:t>
      </w:r>
    </w:p>
    <w:p w14:paraId="492F2FE0" w14:textId="77777777" w:rsidR="00CA3680" w:rsidRPr="00C04259" w:rsidRDefault="00CA3680">
      <w:pPr>
        <w:rPr>
          <w:sz w:val="26"/>
          <w:szCs w:val="26"/>
        </w:rPr>
      </w:pPr>
    </w:p>
    <w:p w14:paraId="324C8602" w14:textId="34CBD1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苦难被荣耀所包围，事实上，这一章本身就暗示了耶稣的复活。约翰·奥斯瓦尔特是一位著名的旧约学者，他为我撰写了两本著名的以赛亚书评论卷，这本书是由一位亚美尼亚旧约学者撰写的。你为什么这么说？因为他说得对。</w:t>
      </w:r>
    </w:p>
    <w:p w14:paraId="3CBDC834" w14:textId="77777777" w:rsidR="00CA3680" w:rsidRPr="00C04259" w:rsidRDefault="00CA3680">
      <w:pPr>
        <w:rPr>
          <w:sz w:val="26"/>
          <w:szCs w:val="26"/>
        </w:rPr>
      </w:pPr>
    </w:p>
    <w:p w14:paraId="57B645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他热爱以赛亚。他赞美以赛亚的荣耀和伟大。不，我不同意他在这本书中对自由意志自由的每一个表达，但它很美。</w:t>
      </w:r>
    </w:p>
    <w:p w14:paraId="069C3FC4" w14:textId="77777777" w:rsidR="00CA3680" w:rsidRPr="00C04259" w:rsidRDefault="00CA3680">
      <w:pPr>
        <w:rPr>
          <w:sz w:val="26"/>
          <w:szCs w:val="26"/>
        </w:rPr>
      </w:pPr>
    </w:p>
    <w:p w14:paraId="3346F8FA" w14:textId="107A83B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这是一生的工作，他正确地指出，尽管本章重点讲述的是耶稣之死，但在第 10 节中，我们却看到了复活的语言。主的旨意是粉碎他。再次出现了那句强烈的话语，让他陷入痛苦。</w:t>
      </w:r>
    </w:p>
    <w:p w14:paraId="44CA6031" w14:textId="77777777" w:rsidR="00CA3680" w:rsidRPr="00C04259" w:rsidRDefault="00CA3680">
      <w:pPr>
        <w:rPr>
          <w:sz w:val="26"/>
          <w:szCs w:val="26"/>
        </w:rPr>
      </w:pPr>
    </w:p>
    <w:p w14:paraId="22D91B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当他的灵魂为罪献祭、为罪过献祭时，耶稣作为赎罪祭、作为祭品而死。他将看到他的后代。他将延长他的日子。</w:t>
      </w:r>
    </w:p>
    <w:p w14:paraId="7E07C0EB" w14:textId="77777777" w:rsidR="00CA3680" w:rsidRPr="00C04259" w:rsidRDefault="00CA3680">
      <w:pPr>
        <w:rPr>
          <w:sz w:val="26"/>
          <w:szCs w:val="26"/>
        </w:rPr>
      </w:pPr>
    </w:p>
    <w:p w14:paraId="0A80E7FE" w14:textId="2C865E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主的旨意必在他手中兴旺。在介绍受苦的仆人的过程中，以赛亚说出了最终在神的儿子复活和升天中实现的语言。我们最好打破这种局面，在下一讲中，我将更详细地讲解以赛亚书第 53 章的奇迹和祝福。</w:t>
      </w:r>
    </w:p>
    <w:p w14:paraId="0E50AF0D" w14:textId="77777777" w:rsidR="00CA3680" w:rsidRPr="00C04259" w:rsidRDefault="00CA3680">
      <w:pPr>
        <w:rPr>
          <w:sz w:val="26"/>
          <w:szCs w:val="26"/>
        </w:rPr>
      </w:pPr>
    </w:p>
    <w:p w14:paraId="48584CE8" w14:textId="666CF7B6" w:rsidR="00CA3680" w:rsidRDefault="00C04259" w:rsidP="00C04259">
      <w:r xmlns:w="http://schemas.openxmlformats.org/wordprocessingml/2006/main" w:rsidRPr="00C04259">
        <w:rPr>
          <w:rFonts w:ascii="Calibri" w:eastAsia="Calibri" w:hAnsi="Calibri" w:cs="Calibri"/>
          <w:sz w:val="26"/>
          <w:szCs w:val="26"/>
        </w:rPr>
        <w:t xml:space="preserve">这是罗伯特·彼得森博士关于基督的救赎工作的教学。这是第二节课，介绍，第二部分，神学方法，关键书籍，圣经探究，以赛亚书 53。</w:t>
      </w:r>
      <w:r xmlns:w="http://schemas.openxmlformats.org/wordprocessingml/2006/main">
        <w:rPr>
          <w:rFonts w:ascii="Calibri" w:eastAsia="Calibri" w:hAnsi="Calibri" w:cs="Calibri"/>
          <w:sz w:val="26"/>
          <w:szCs w:val="26"/>
        </w:rPr>
        <w:br xmlns:w="http://schemas.openxmlformats.org/wordprocessingml/2006/main"/>
      </w:r>
    </w:p>
    <w:sectPr w:rsidR="00CA36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B32A9" w14:textId="77777777" w:rsidR="00B36AA5" w:rsidRDefault="00B36AA5" w:rsidP="00C04259">
      <w:r>
        <w:separator/>
      </w:r>
    </w:p>
  </w:endnote>
  <w:endnote w:type="continuationSeparator" w:id="0">
    <w:p w14:paraId="10906444" w14:textId="77777777" w:rsidR="00B36AA5" w:rsidRDefault="00B36AA5" w:rsidP="00C0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7A89" w14:textId="77777777" w:rsidR="00B36AA5" w:rsidRDefault="00B36AA5" w:rsidP="00C04259">
      <w:r>
        <w:separator/>
      </w:r>
    </w:p>
  </w:footnote>
  <w:footnote w:type="continuationSeparator" w:id="0">
    <w:p w14:paraId="44B4D4C3" w14:textId="77777777" w:rsidR="00B36AA5" w:rsidRDefault="00B36AA5" w:rsidP="00C0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514394"/>
      <w:docPartObj>
        <w:docPartGallery w:val="Page Numbers (Top of Page)"/>
        <w:docPartUnique/>
      </w:docPartObj>
    </w:sdtPr>
    <w:sdtEndPr>
      <w:rPr>
        <w:noProof/>
      </w:rPr>
    </w:sdtEndPr>
    <w:sdtContent>
      <w:p w14:paraId="7834F87F" w14:textId="46848000" w:rsidR="00C04259" w:rsidRDefault="00C042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14A4E" w14:textId="77777777" w:rsidR="00C04259" w:rsidRDefault="00C04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D7523"/>
    <w:multiLevelType w:val="hybridMultilevel"/>
    <w:tmpl w:val="087251D4"/>
    <w:lvl w:ilvl="0" w:tplc="BA10738A">
      <w:start w:val="1"/>
      <w:numFmt w:val="bullet"/>
      <w:lvlText w:val="●"/>
      <w:lvlJc w:val="left"/>
      <w:pPr>
        <w:ind w:left="720" w:hanging="360"/>
      </w:pPr>
    </w:lvl>
    <w:lvl w:ilvl="1" w:tplc="E1725AD6">
      <w:start w:val="1"/>
      <w:numFmt w:val="bullet"/>
      <w:lvlText w:val="○"/>
      <w:lvlJc w:val="left"/>
      <w:pPr>
        <w:ind w:left="1440" w:hanging="360"/>
      </w:pPr>
    </w:lvl>
    <w:lvl w:ilvl="2" w:tplc="1CB6CFCE">
      <w:start w:val="1"/>
      <w:numFmt w:val="bullet"/>
      <w:lvlText w:val="■"/>
      <w:lvlJc w:val="left"/>
      <w:pPr>
        <w:ind w:left="2160" w:hanging="360"/>
      </w:pPr>
    </w:lvl>
    <w:lvl w:ilvl="3" w:tplc="C3144D88">
      <w:start w:val="1"/>
      <w:numFmt w:val="bullet"/>
      <w:lvlText w:val="●"/>
      <w:lvlJc w:val="left"/>
      <w:pPr>
        <w:ind w:left="2880" w:hanging="360"/>
      </w:pPr>
    </w:lvl>
    <w:lvl w:ilvl="4" w:tplc="CAB63690">
      <w:start w:val="1"/>
      <w:numFmt w:val="bullet"/>
      <w:lvlText w:val="○"/>
      <w:lvlJc w:val="left"/>
      <w:pPr>
        <w:ind w:left="3600" w:hanging="360"/>
      </w:pPr>
    </w:lvl>
    <w:lvl w:ilvl="5" w:tplc="8BBAFF2C">
      <w:start w:val="1"/>
      <w:numFmt w:val="bullet"/>
      <w:lvlText w:val="■"/>
      <w:lvlJc w:val="left"/>
      <w:pPr>
        <w:ind w:left="4320" w:hanging="360"/>
      </w:pPr>
    </w:lvl>
    <w:lvl w:ilvl="6" w:tplc="08143626">
      <w:start w:val="1"/>
      <w:numFmt w:val="bullet"/>
      <w:lvlText w:val="●"/>
      <w:lvlJc w:val="left"/>
      <w:pPr>
        <w:ind w:left="5040" w:hanging="360"/>
      </w:pPr>
    </w:lvl>
    <w:lvl w:ilvl="7" w:tplc="BEFE96E6">
      <w:start w:val="1"/>
      <w:numFmt w:val="bullet"/>
      <w:lvlText w:val="●"/>
      <w:lvlJc w:val="left"/>
      <w:pPr>
        <w:ind w:left="5760" w:hanging="360"/>
      </w:pPr>
    </w:lvl>
    <w:lvl w:ilvl="8" w:tplc="88C0D6DE">
      <w:start w:val="1"/>
      <w:numFmt w:val="bullet"/>
      <w:lvlText w:val="●"/>
      <w:lvlJc w:val="left"/>
      <w:pPr>
        <w:ind w:left="6480" w:hanging="360"/>
      </w:pPr>
    </w:lvl>
  </w:abstractNum>
  <w:num w:numId="1" w16cid:durableId="1606839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80"/>
    <w:rsid w:val="00454852"/>
    <w:rsid w:val="005D2DE8"/>
    <w:rsid w:val="0075623F"/>
    <w:rsid w:val="00B36AA5"/>
    <w:rsid w:val="00C04259"/>
    <w:rsid w:val="00CA368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319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4259"/>
    <w:pPr>
      <w:tabs>
        <w:tab w:val="center" w:pos="4680"/>
        <w:tab w:val="right" w:pos="9360"/>
      </w:tabs>
    </w:pPr>
  </w:style>
  <w:style w:type="character" w:customStyle="1" w:styleId="HeaderChar">
    <w:name w:val="Header Char"/>
    <w:basedOn w:val="DefaultParagraphFont"/>
    <w:link w:val="Header"/>
    <w:uiPriority w:val="99"/>
    <w:rsid w:val="00C04259"/>
  </w:style>
  <w:style w:type="paragraph" w:styleId="Footer">
    <w:name w:val="footer"/>
    <w:basedOn w:val="Normal"/>
    <w:link w:val="FooterChar"/>
    <w:uiPriority w:val="99"/>
    <w:unhideWhenUsed/>
    <w:rsid w:val="00C04259"/>
    <w:pPr>
      <w:tabs>
        <w:tab w:val="center" w:pos="4680"/>
        <w:tab w:val="right" w:pos="9360"/>
      </w:tabs>
    </w:pPr>
  </w:style>
  <w:style w:type="character" w:customStyle="1" w:styleId="FooterChar">
    <w:name w:val="Footer Char"/>
    <w:basedOn w:val="DefaultParagraphFont"/>
    <w:link w:val="Footer"/>
    <w:uiPriority w:val="99"/>
    <w:rsid w:val="00C0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31608</Characters>
  <Application>Microsoft Office Word</Application>
  <DocSecurity>0</DocSecurity>
  <Lines>658</Lines>
  <Paragraphs>156</Paragraphs>
  <ScaleCrop>false</ScaleCrop>
  <HeadingPairs>
    <vt:vector size="2" baseType="variant">
      <vt:variant>
        <vt:lpstr>Title</vt:lpstr>
      </vt:variant>
      <vt:variant>
        <vt:i4>1</vt:i4>
      </vt:variant>
    </vt:vector>
  </HeadingPairs>
  <TitlesOfParts>
    <vt:vector size="1" baseType="lpstr">
      <vt:lpstr>Peterson ChristsSavingWork Session02 IntroPt2</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Session02 IntroPt2</dc:title>
  <dc:creator>TurboScribe.ai</dc:creator>
  <cp:lastModifiedBy>Ted Hildebrandt</cp:lastModifiedBy>
  <cp:revision>2</cp:revision>
  <dcterms:created xsi:type="dcterms:W3CDTF">2024-11-07T12:41:00Z</dcterms:created>
  <dcterms:modified xsi:type="dcterms:W3CDTF">2024-11-07T12:41:00Z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570ad4374b6fb9487e8c718d1a10130bf665d18487eee7fa8408f94a90e1198f</vt:lpwstr>
  </property>
</Properties>
</file>