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10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系统论，道成肉身，约翰福音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和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这是罗伯特·彼得森博士关于基督论的教学。这是第 10 节，系统论，道成肉身，约翰福音 1:1-18。</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我们继续研究基督的教义。</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了解了他的先存性之后，我们来谈谈永恒的神之子道成肉身的荣耀教义和基本教义。道成肉身，我们的意思就是永恒的全能神成为拿撒勒人耶稣。他不是通过超然居住在一个现有的人类中，而是通过赋予自己完整的人性来实现这一点。</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约翰福音 1:1 至 18 是我们的经文，我非常想打开这段经文，然后将神学引出这段经文，这是我对基督教神学应该做什么的理解。约翰福音 1:1 至 18 是我自己对第四本福音书的理解中的序言。我认为第 21 章是结语。</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不是每个人都同意我的观点。每个人都同意约翰福音 1:1 至 18 是序言。</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我认为这是一个序言和一个结语，然后从 119 到第 20 章末尾是第四本福音书的主体。</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我发现第 12 章和第 13 章之间有一个重大断层。出于多种原因，这种情况也很常见。七个神迹在第 11 章以拉撒路复活结束。</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时间说法发生了变化，在 12:1 中，预示着 13，对不起，在 13:1 中，它直截了当地说，耶稣知道他离开这个世界回到父那里的时候到了。所以在那之前，事情要复杂得多，但他的时间还没有到。我的时间还没有到，现在时间到了。</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我们实际上在 12 章末尾和 13 章开头看到了这一点。时间到了。总的来说，正如我刚才读到的，这表明他的时间到了，他要死去、复活并升到父那里</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去</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这更复杂，但这也是约翰福音 12 章和 13 章之间出现重大断层的另一个原因。另一个原因是受众发生了变化。这是通过 12 章讲述的世界，正如我们在 12:36-37 中看到的那样，就在那里。</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我为什么总是忘记那个确切的地方？虽然他在他们面前行了许多神迹，但他们仍然不相信他。第 37 节，对应于 20:30 和 31</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中的目的陈述。</w:t>
      </w:r>
      <w:r xmlns:w="http://schemas.openxmlformats.org/wordprocessingml/2006/main" w:rsidR="00B07C49">
        <w:rPr>
          <w:rFonts w:ascii="Calibri" w:eastAsia="Calibri" w:hAnsi="Calibri" w:cs="Calibri"/>
          <w:sz w:val="26"/>
          <w:szCs w:val="26"/>
        </w:rPr>
        <w:t xml:space="preserve">他们在那里是世界，特别是犹太领袖。</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但从 13:1 开始，听众发生了变化。耶稣关上了世界楼上的门，然后过了一会儿，向他的 12 个门徒讲话，除了犹大。13:11 之后，门徒们得到了亲密而美妙的教导，这些教导引领他们，然后是他，走向他的十字架和空坟墓。</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因此，我的大纲是约翰福音 1:1-18 的序言，约翰福音 1:19 到第 12 章末尾，即所谓的“神迹之书”，然后是第 13 到第 20 章，即第 13-20 章，即“荣耀之书”，然后是第 1 章，即结语。序言名副其实，不仅是优美的文学作品，而且是丰富、全面的神学文学作品。太初有道，道与神同在，道就是神。</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我正在读 ESV 版。太初，他与神同在。万物都是藉着他造的。</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凡被造的，没有一样不是藉着他造出来的。生命在他里头，这生命就是人的光。光照在黑暗里，黑暗却不胜过光。</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有一个人是从神那里差来的，名叫约翰。他来是为光作见证，为光作见证，叫众人因他可以信。他们因约翰而信了耶稣。</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他不是那光，乃是来为光作见证的。那光是真光，照亮一切生在世上的人。他在世界，世界也是藉着他造的，世界却不认识他。</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到自己的地方来，自己的人倒不接待他。凡接待他的，就是信他名的人，他就赐他们权柄，作神的儿女。这等人不是从血气生的，不是从情欲生的，也不是从人意生的，乃是从神生的。道成了肉身，住在我们中间，充充满满地有恩典有真理。我们也见过他的荣光，正是父独生子的荣光。</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约翰</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为他作见证，喊着说：“这就是我曾说‘那在我以后来的，反成了在我以前的，因他本来在我以前’；从他丰满的恩典里，我们都领受了，恩上加恩。”</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律法本是藉着摩西传的，恩典和真理都是由耶稣基督来的。从来没有人看见过神，那位在父怀里的独一的神，将他表明出来。</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确实是一段丰富的文字。首先，我想看一下文学背景。这里也有一个对句。</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请记住，常规平行结构遵循这样的模式：这些字母代表单词和想法。ABC、ABC 或 ABCDE、ABCDE 都是这样的。倒排平行结构或对偶结构将平行结构的第二个元素反转。</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所以，ABC，CBA。在这种情况下，模式是 AB、B'、A'。A，这些首先是圣子的名称。</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他并没有立即被称为耶稣。他并没有立即被称为基督。他在第 17 节中被称为耶稣基督，但在第一段中没有。</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他首先被称为道，即 Logos。约翰不是从他当时的环境中得到这个称谓的。我们稍后会看到，他依赖于创世记 1:1。在那里，主神通过说话来创造。</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在这里，道被拟人化为三位一体中的第二位，我们将会看到这一点。但首先，太初有道；道与神同在，道就是神。他，或者说这一位，太初与神同在。</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圣子不叫圣子，他首先叫道。然后他叫光。他是神差来的一个人，名叫约翰。</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他来是为光作见证，叫众人因他而信。他不是那光，乃是为光作见证。那光是真光，照亮一切生在世上的人。</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真正的光是神的儿子。虽然他没有被称为儿子</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但他被称为光。所以，这就是模式的开始。</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A，道，第 1 节。光，至少在第 7 节。光的形象在前面使用过，但在这里，是人，是儿子，第二个人被称为光。现在，如果这段经文遵循常规平行结构，它应该是这样的。道，光，道的化身，道成肉身，然后是光的化身。</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真光来到世上，但它颠倒了顺序。第 1 节说道，第 7 节说光，但道没有道成肉身，而是第 9 节说真光来到世上，它照亮了每个人。所以，A、B、B 素数、光，然后是光来到世上，然后是第 14 节中的 A 素数，道成了肉身，住在我们中间。</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所以，大格局是这样的。道，光，光进入世界，9，道成肉身，14。当然，这个结构指向道成肉身的奇迹。</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这对约翰福音来说具有战略意义，因为只有在这里明确教导了这一点。此后很多地方都假定了这一点。耶稣会说这样的话：我从上面来。</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或者，差我来的</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比万有都大，诸如此类。他暗示并假定了这里直言不讳的陈述。道成了肉身，真光来到了世上。</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为什么用“道”和“光”来称呼他？约翰对圣子有许多描绘。其中之一就是他是上帝的启示者。这些描绘正是如此。</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我们用语言来传达思想。上帝也一样。他的儿子就是布道、圣言、演讲、话语。</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光照亮一切。它照亮万物。</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我们能够看见并理解。</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噢，</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圣子</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是世界的光。序言介绍了第四本福音书的许多主题。这些主题随后在福音书中得到详细阐述。</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此处没有再明确提及道。它出现在约翰一书第 1 章和启示录第 19 章中，这两章的作者都是同一人，即使徒约翰。</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但是，第四本福音书处处都充斥着“道”的概念。正如耶稣所说，“我带给你们的话语不是我自己的。它们是父</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让</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我说的话。”</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他不断地这样说。光的意象在第 3 章中重复出现。但最广泛的是，请原谅我的双关语，在第 9 章中阐明。</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，世界的光，照耀着一个天生失明的人。这创造了一个前所未有的奇迹。</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他让盲人重见光明。这简直是前所未闻的，正如盲人自己所说。哦，这段话真是太幽默了。</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因为它展现了犹太领袖对耶稣的无知和仇恨，而且它展现了一个盲人。我喜欢把他想象成一个小家伙。</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谁，没有海伦·凯勒。没有盲文，没有导盲犬，好吧。他知道的很少，对吧？</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而且，他用耶稣是谁的真相来抵挡以色列的领袖们。尽他所能地做到这一点。事实上，现在他可以明白了。</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虽然他痊愈后没有见到耶稣，但他还是相信了。他去西罗亚池子洗了澡。</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并且能够看见。但是，他却找不到耶稣。耶稣找到了他，这真是太神奇了。</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但耶稣照耀着这个人。他不仅获得了肉眼可见的视力。更重要的是，获得了精神上的视力。</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他看到了。他明白了。他向领导们作证。</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哦，真了不起。你是这个人的门徒。我们是摩西的门徒。</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我们不知道这个人来自哪里。我们知道摩西来自哪里。你不知道他来自哪里？这在世界历史上是闻所未闻的。</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有人治愈了一个天生失明的人。这个人治愈了我。他显然是上帝派来的。你们这些</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傻瓜</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。哦，天哪。他没有说</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你们</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这些傻瓜。</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他很生气。他不高兴。他在捍卫耶稣。</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这很了不起。他抛弃了自己的身份、宗教和人民，选择了耶稣。他的父母被吓倒了。他们不敢站出来讲真话。哦，我们不知道。</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他是</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我们的儿子。</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确实，他生来就失明。</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他现在怎么能看见东西，我们不知道。他已经成年了。</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你自己去问他吧。约翰说，他们害怕被赶出会堂。因为法利赛人已经决定了。</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随着福音传遍罗马世界，更加正式的逐出教会的仪式也随之而来。但是，某些犹太教堂已经对因耶稣而发生的事感到十分不满。</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早在他在地上的传道生涯中，他就养育了</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该隐</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，制造了麻烦。我再说一遍。因为他爱人们。</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因为他想让他们看到光明。请原谅我的双关语。这很了不起。</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本章以巨大的象征意义结束。他说，我来到这个世界，是为了让盲人能够看见。而那些能看见的人可能会变成盲人。</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嗯，你可以从字面上理解第一部分。这个盲人现在能看见了。耶稣治愈了其他一些盲人。</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但等一下。我想到的是盲人巴底买。但等一下。</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他从来没弄瞎过任何人，对吧？没有弄瞎过。他没有。没有。</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那是保罗后来会做的事。无论如何。不，他没有这么做。</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所以，耶稣是在用灵性说话。正如福音书中经常出现的那样，他用肉体语言来讲述灵性现实。这是持续存在的误解的根源之一。</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所以，他告诉井边的女人，他有活水。她听到了这些话。这对她来说意味着活水。</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她有点兴奋。你说的这个泉源在哪里？他说的是永生和圣灵。很难知道是哪一个。</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不管是哪一种，都隐含着另一种含义——也许是永生，又或许是精神。</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我真的不知道。事情就这样一直持续下去。事情就这样一直持续下去。</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你必须重生。以色列的伟大导师说出了圣经中最愚蠢的话之一。一个人老了，怎么能回到母亲的子宫里？废话。</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尼哥底母，你还在属灵的幼儿园。你不明白。你不明白吗，以西结书 36 章？拜托。</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37，跟上计划。哦，天哪。但耶稣对他并不坏。</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但是，</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他面对了对方。他给了对方需要的东西，这是圣经中关于再生教义的一个很好的教训，尤其是以西结书第 36 章。</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无论如何，耶稣是世界的光。他是天父的启示者。他就是道。</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上帝通过他有力、明确、权威地发言。</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与文士和法利赛人不同。耶稣的另一个重要形象是，除了是第四本福音书中的启示者之外，他还是永生的赐予者。我赐予我的羊永生，它们永远不会灭亡。</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正如</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赐予生命并使死人复活一样，子也按自己的意愿赐予生命。我就是道路、真理和生命。他是无处不在的生命赐予者。</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他证明了这一点。我是复活和生命，他让拉撒路从死里复活来证明这一点。对吧？太不可思议了。</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而且，在第一章中，耶稣就是启示者、话语</w:t>
      </w:r>
      <w:r xmlns:w="http://schemas.openxmlformats.org/wordprocessingml/2006/main" w:rsidR="00B07C49">
        <w:rPr>
          <w:rFonts w:ascii="Calibri" w:eastAsia="Calibri" w:hAnsi="Calibri" w:cs="Calibri"/>
          <w:sz w:val="26"/>
          <w:szCs w:val="26"/>
        </w:rPr>
        <w:t xml:space="preserve">和光。而且，他是生命的赐予者。博蒙特和其他批评家在希腊形而上学文献中找到了 1.1.5 的背景。</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错了。背景显然是《创世纪》第 1 章和第 2 章。天哪。而且，这个未化身的儿子是天父创造万物</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代理人，第三节。</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就像这样，这是一种综合性的语言。万物都是借着他造的。没有他，就没有任何东西被造。</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它是全面的，因为它肯定了积极的一面，否定了消极的一面。他创造了一切。没有他，什么也不会被创造出来。</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就这些了。生命在他里面。永恒生命的所在。</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佐伊在约翰福音中被使用过很多次。总是指永生。永生的位置在逻各斯中，在道成肉身之前的道中。</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而那生命就是人类的光。永恒的生命存在于作为所有受造生命之源的道中，第三节说，那生命就是光，是上帝对人类的启示。这就是约翰福音 1:4 教导神学家们所说的普遍启示。</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上帝通过他所创造的事物启示了自己。在这里，圣</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，严格来说是道，通过他所创造的事物启示了自己。所以，这就是约翰在 1.4 中所做的。他说的是道成肉身之前的儿子，我忍不住这样称呼他。</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在约翰福音中，他经常这样。他在普遍启示中揭示了上帝是父在创造中的代理人。因此，在约翰福音的其余部分，他表明，我们不应该惊讶于道成肉身的道以超自然和有效的方式揭示了上帝，以拯救相信他的男男女女。</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他有资格启示父，因为他在成为人之前就启示了父，同样，他也是生命的赐予者。他是万物的创造者。</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没有什么是与他分开创造的。哦，我又一次看到了介词。通过他，是的，通过他，表明了代理。</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圣父是第一位的。圣子与圣父平等</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是第二位的。我们明白了。</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但</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圣子却从事创造的工作。他是神。在他成为人之前，他是创造的生命赐予者。</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因此，哦</w:t>
      </w:r>
      <w:r xmlns:w="http://schemas.openxmlformats.org/wordprocessingml/2006/main" w:rsidR="00B07C49">
        <w:rPr>
          <w:rFonts w:ascii="Calibri" w:eastAsia="Calibri" w:hAnsi="Calibri" w:cs="Calibri"/>
          <w:sz w:val="26"/>
          <w:szCs w:val="26"/>
        </w:rPr>
        <w:t xml:space="preserve">，我的天啊，他有资格给那些精神上已经死亡的人永生吗？上帝有资格给予生命吗？造物主变成了受造物。而创造生命的赐予者也是新创造的生命赐予者，他给每一个相信他的人永生。这种对偶结构，道，光，光来到这个世界，道成了肉身，指向道成肉身，这是约翰福音其余部分的基本前提、前提和基础。</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道成肉身是基础。约翰不是光。第 9 节说，那光是真光，照亮一切生在世上的人。</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我想谈谈这个翻译。这是一个准确的翻译。例如，钦定版圣经说，真光照亮了每一个来到这个世界的人。</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卫斯理的认识论和神学中曾用此来教导卫斯理的普遍先行恩典教义。事实上，正如圣奥古斯丁所言，上帝的恩典是先行的。也就是说，如果没有上帝先于信仰的恩典，人们就不会得救。</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但对奥古斯丁来说，上帝的恩典是有效的，是预备的，是先行的，源于拉丁语</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，因此，它是特殊的。对于我们的卫斯理宗兄弟姐妹和基督的朋友，我们接受他们。我们宽容地在某些观点上不同意他们的观点。</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这是其中之一。当然，他们可以相信他们的普遍先行恩典教义，这是将他们的神学体系凝聚在一起的粘合剂。我理解这一点。</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它使他们拥有的不是行为神学，而是信仰神学，这种信仰神学植根于上帝普遍预备的恩典，从而消除了原罪的影响。具体来说，在这个领域，它赋予每个人信仰的能力。因此，加尔文神学书籍谈到无能，而一些卫斯理神学书籍、一些阿民念神学书籍和卫斯理说服则特别谈到恩典的能力。</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好吧，其他经文也许会这样教导。请原谅，我不这么认为。但这段经文没有，因为不应该翻译成真光照亮每一个来到这个世界的人。</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相反，它是一种迂回结构，NASB、NIV 和 ESV 都说得对。也就是说，基本思想是这样的。真正的光明正在进入世界。</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这是道成肉身的陈述。在光明的意象下，世界被描绘成黑暗。在约翰的话语中，这意味着对上帝的无知。</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这意味着憎恨上帝。这意味着反对上帝。这意味着有罪。</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我是在暗示双重含义吗？我暗示的就是双重含义。它既表达了无知，又表达了罪恶。但真正的光明正在降临到这个世界。</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这是正确的翻译，因为第 10 节说他在世上。如果你这样翻译，真光照亮了每一个来到这个世界的人。你在那节经文中没有提到道成肉身。</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但第 10 节已经说明了结果。所以，从逻辑上讲，事情是这样的。真正的光明正在降临到这个世界。</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他在世界，世界也是藉着他造的，等等。你们明白我的意思吗？但这是什么意思呢？那照亮众人的真光？虽然包括加尔文主义在内的哲学家们都用这句话来证明贾斯汀的《Logos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Spermatikos》之类的东西</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，即上帝赋予每个人理性，我不否认上帝这样做，但这不是这里要说的。相反，这里要说的是道成肉身。</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不，而是化身之光。我们在这里混淆了隐喻。世间的光芒照耀着每一个与他接触的人。</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我只是把它当作一个历史陈述。真正的光明照亮了每一个看到神迹、听到话语的人。第 7 章，圣殿警察被派去在住棚节营救耶稣。</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圣殿警察空手而归。犹太领袖们一点也不高兴。你们有什么问题？我们派你们来只是来逮捕这个人的。</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怎么回事？从来没有人像这个人一样说话。意思是，他就是光。他带来了来自上帝本人的启示。</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他们没有明说，但其意思是，我们这样做就是在反对上帝。他就是话语。他就是演讲，是上帝的启示者。</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是的，序言的结构指出了道成肉身，它说真光来到了这个世界，当然，在第 14 节中，奇妙的教导说道成了肉身。哦，</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阿波里</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拿留错了，阿波里拿留主义也错了。照字面意思理解，说它是指肉身而不是灵魂，不可以。</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这是圣经的语言，肉体代表人类，人性。也就是说，如果你想要从肉体和灵魂两个方面来表达人类的心理。换句话说，道成了有血有肉的人，在各方面都和我们一样，就像信条所说的那样，除了罪。</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罪孽不是人类的组成部分。它是一种反常行为。它是一种扭曲。</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这是一种疾病，上帝将在死者的复活中治愈它，并且已经在再生中部分治愈了它，在祂子民的再生中。道成了肉身，住在我们中间，我们看见了他的荣耀。荣耀来自父神独生子</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充满恩典和真理。</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在这两个陈述中，真光来到了这个世界，道成了肉身，我们得到了永恒的神之子道成肉身的教导。不要误会：约翰福音第一章的背景是创世记第一章。起初是约翰指向圣经第一节的指针。起初，七十士译本，旧约的希腊文译本，是相同的 NRK，相同的文字。</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这里的话语与上帝说要有光，于是就有了光，上帝说，上帝说。这里，上帝说话，说话的上帝本人被拟人化了。他是话语，是上帝的启示者，早在创世之初，更不用说当他化身为人时了。</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创世记 1 章中，光明和黑暗被按字面意思使用。这里，光明和黑暗被比喻为基督在创造中带来的启示，而黑暗则是对上帝的反对。ESV 版本说得对。光明在黑暗中闪耀，黑暗却没有战胜光明。</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不明白吗？是的，不明白。但在约翰福音中，黑暗并不想了解光明。黑暗憎恨光明。</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它想要扼杀光明，正如第 3 章中对光明和黑暗主题的阐述所表明的那样。创造，天哪。创世记 1 的主题是创造。</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这里的主题是，至少在最初，万物都是通过他而造的。没有他，就没有任何东西被造。那是造出来的。</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我知道我违反了 UBS 希腊文新约标准中的标点符号，但就这样吧。它必须有意义，但我认为他们的标点符号真的没有意义。神学教义。</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正如我们之前所说，太阳的存在无处不在。他是父亲创造的代理人。他是来到这个世界的光。</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他是道成肉身，他就是约翰所说的那位在我之前的人，他指的是出生和人类年龄。不要忽视这一事实，这是我们当前的观点，即道成肉身在这段经文中以一种战略性的方式强调了</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第四福音的信息。它不是重复的，而是从此以后一直被假定。</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这就是关键的基础。真正的光明来到了这个世界。道成了有血有肉的人。</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第 9 和 14 节。因此，这段经文教导了基督的人性。我们在第 14 节中看到了这一点。</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这个词变成了</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，肉体。这是一个土字。对于希腊形而上学和希腊哲学来说，这是不可能的。</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不。你不能把上帝和肮脏的肉体联系在一起。所以稍后，我们将看到关于童贞女受孕的观点，这些观点试图将上帝与玛利亚的子宫分开。</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他们说这种传播是存在的，但没有污染。因为对希腊人来说，子宫是肮脏的，肉体是肮脏的，性是肮脏的，人体也是肮脏的。当然，这是双向的。</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轻度放纵，或完全禁绝这些肮脏的事情。圣经对此一无所知。上帝是创造者。</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身体是他的创造物。性也是他的创造物，可以按照他的旨意使用。感谢上帝，子宫是我们受孕的地方。</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而永恒的上帝之子则在女人的子宫中受孕。因此，如果有的话，那就是神圣的女性身份和子宫。他的人性也在第 14 和 15 节中得到肯定，当时施洗约翰说耶稣在他之后而来。</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当然，正如我们所说，他指的是时间、出生和事工。这是一个男人。哦，门徒们知道他是男人。</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哎呀。所以，他们说的第一句话是，上帝怎么会和我们在一起？他们没有这么说。事实上，直到复活之后他们才真正明白。</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他们首先说的是类似这样的话。这是什么样的人？风和海浪都听从他。这个人是谁，这个人，他用如此权威的权威教导我们，连魔鬼都听从他？但约翰在教导道成肉身之前和之后，反复强调了上帝之子的神性。</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哦，天哪。这是我们关于基督化身而不是神性的主要经文。那将是希伯来书 1，其中有神性的所有五个历史证据。</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我知道的唯一一节经文正是如此。但这一段经文充满了这样的内容。事实上，约翰福音每一章都充满了基督的神性。</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这个词就是上帝。第 1 章第 1 节，第 1 章第 1 节。应该是“神”，对吧？错了。</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那么，难道不应该是“一个神”吗？这不是希腊语中表示上帝的单词吗？Theos，没有冠词？是的。那么，是什么让你把它翻译成“一个神”？好吧，这就是耶和华见证人新世界误译的结果，对吧？对吧？他们不是准确吗？不。他们对上帝之子有如此大的偏见，他们前后矛盾地翻译 Thaos，没有冠词。</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在这一章第 6 节中，有一个人是“神”派来的，对吗？这是同一个词，上帝，没有冠词。有一次，其中一个人试图跟我说话。我上过耶和华见证人神学课程，我能回答他们说的所有问题，但他们无法回答我，这个人总是会回去和总部的人谈谈。</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孩子，它向我展示了黑暗的力量。当我向</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他展示时</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，它是同一个词，但没有冠词。当然，希腊语的结尾会有所不同，这取决于与其他词的关系。</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他不相信我。也就是说，他一点希腊语都不懂。我不会假装懂日语，所以我不会说我懂。</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我不知道。哦，天哪。第 12 章呢？凡接待他、信他名的人，他就赐他们权柄，作神的儿女，对吗？不，他们不是这样翻译的。</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显然，那里是上帝。显然，第 6 节是上帝。显然，对于任何没有偏见的人来说，第 1 节是上帝。事实上，由于这个词的位置，所以显得格外突出。就是在那个强调中……我只是说错了。</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不好意思。它可能是强调的第一位置。但它不是强调的最后一位置。</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我错了。这个词就是上帝。从一开始就明确、直接地肯定了基督的神性。</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事实上，甚至在那之前。创世记 1:1。太初有神，对吧？约翰福音 1:1。太初有道。等一下。</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你把那个词，那个 logos 放在了圣经第一节中 Elohim，上帝的位置。你最好小心点。嗯，他很小心。</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他在这里所假设的，在后面两个分句中明确地讲了出来。道就是神。注意，道与神同在。</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这是怎么回事？那种语言说的是一个人在另一个人面前。这里</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二元论神学</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的雏形</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。我想我在之前的演讲中说过，约翰习惯性地，并非总是完全一致地，但从救赎的角度来看，历史地将精神视为五旬节后。</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因此，通常我们从约翰那里得到</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二元论</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，然后我们根据他在告别演讲中所说的话，当然还有其他地方，特别是保罗所说的话，推断和推论三位一体论。儿子是上帝。在他里面有永生。</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有些天使有永生吗？我不这么认为。有些天使是造物主吗？第 3 节？不。天使是上帝的造物。</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哦，圣子，永恒之子，在道成肉身中成为受造物，但我们甚至还没谈论这个。他成为造物主，神人。但第 3 和第 4 节表明，他是父</w:t>
      </w:r>
      <w:proofErr xmlns:w="http://schemas.openxmlformats.org/wordprocessingml/2006/main" w:type="gramStart"/>
      <w:r xmlns:w="http://schemas.openxmlformats.org/wordprocessingml/2006/main" w:rsidR="006432B2">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代理人，创造了一切受造之物。</w:t>
      </w:r>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他处于神的圈子里，而不是创造的圈子里。他里面有生命等等。第 10 节：他在世界里，世界也是借着他造的。这就是创造。</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感受一下那种拒绝。他之所以在世上，是因为前一节经文说，真光来到世上，世界是藉着他造的，世界却不认识他。我们在神的右手边有一位伟大的大祭司，他理解拒绝的方式是宇宙中其他生物无法理解的。</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造物主变成了一个生物，把自己献给了盟约人民，而他们却朝他脸上吐口水，殴打他，把他挂在十字架上等死。没有那种拒绝。造物主把他们的造物主钉在十字架上。</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哦，我不想听起来像尤尔根·</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莫尔特曼</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。上帝没有死。天堂里的上帝不会死。</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上帝化身为人，是为了能死。上帝不能死，但神秘的是，死者正是上帝。也就是说，道成肉身的神秘性赋予了十字架神秘性。</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我推荐你看我关于基督救赎工作的 20 小时讲座</w:t>
      </w:r>
      <w:r xmlns:w="http://schemas.openxmlformats.org/wordprocessingml/2006/main" w:rsidR="006432B2">
        <w:rPr>
          <w:rFonts w:ascii="Calibri" w:eastAsia="Calibri" w:hAnsi="Calibri" w:cs="Calibri"/>
          <w:sz w:val="26"/>
          <w:szCs w:val="26"/>
        </w:rPr>
        <w:t xml:space="preserve">，这也是 biblicalelearning.org 的一部分。在这段经文中，儿子一次又一次被描绘成上帝。顺便说一句，约翰自己告诉我们如何翻译这种语言。第 11 节：他独自而来，自己的人却不接待他。</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在第 19 章中，我不会转到那里。耶稣在十字架上对约翰说，看你的母亲，娶他的母亲。耶稣死在十字架上履行了孝敬父母的诫命；据推测，约瑟去世时说了一句女人，看你的儿子。</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然后经文说，从那天起，他，约翰，就把她带进了他自己的住处。他们不是这么翻译的。他们说的是带进了他的家。</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此处的表达完全相同。祂在世上，世界也是藉着祂造的，然而世界却不认识祂。祂来到自己的家，因为祂建造了这家。</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木匠在成为木匠之前创造了世界，而他的人民却不接受他。这是个很好的翻译。他的人民当然是犹太人，即圣约之民。</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世界是他亲手创造的。这是他自己的家，但在他的盟约人民眼中，他却不属于那里。</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多么可悲啊。</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以色列是多么顽固、多么顽固，我们所有人都远离了上帝的恩典。凡是接受他的人，也就是相信他的名字的人。接受基督就是相信基督。</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我曾经做过一个小课程，强调约翰在第四本福音书中传达信仰的方式。相信他、信他的名字、接受他、信奉他有六种方式，我都忘了。它们都意味着同一件事。</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相信他是救世主和主宰。凡信他名的人，他都赐予他们成为上帝之子的权利。只有上帝才能做到这一点。</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你说约翰是不是混淆了他的代词？我不这么认为。尽管约翰一书有时看起来像那样。我从来没有说过反对圣经的话。</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我只是说说而已。有时，很难理解约翰一书是在说圣父还是圣子。我就不多说了。</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在这里，圣</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是收养者。在《圣经》的其他地方，都是</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圣父</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收养。在这里，圣子赋予人们成为上帝之子的权利。</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这是上帝独有的特权。十四，在道成肉身的地方，告诉我们，我们见过他的荣耀。</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充满恩典和真理，正是</w:t>
      </w:r>
      <w:r xmlns:w="http://schemas.openxmlformats.org/wordprocessingml/2006/main" w:rsidRPr="00B07C49">
        <w:rPr>
          <w:rFonts w:ascii="Calibri" w:eastAsia="Calibri" w:hAnsi="Calibri" w:cs="Calibri"/>
          <w:sz w:val="26"/>
          <w:szCs w:val="26"/>
        </w:rPr>
        <w:t xml:space="preserve">父独生子的荣耀。</w:t>
      </w:r>
      <w:proofErr xmlns:w="http://schemas.openxmlformats.org/wordprocessingml/2006/main" w:type="gramEnd"/>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恩典和真理是神圣的属性，就像荣耀一样。约翰肯定了道成肉身者的神性。哦，他变成了一个人。</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他道成肉身。他与我们同在，只活了短短的 33 年。但我们看见了他；使徒们作为证人发言；我们看见了他的荣耀。</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我们在上帝的神迹中看到了他的光辉。第 2 章已经说过了。第 11 章说，只要你相信，我不是告诉过你吗？他是上帝的荣耀吗？可怜的玛丽和玛莎。</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天啊，他的身体要发臭了。我喜欢这个组合。他的身体要发臭了。</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上帝，约翰，通过约翰，主将人类死亡的恶臭带到了近处。至少这应该是这样的，对吧？上帝的荣耀在耶稣的身上和事工中显露出来。使他的朋友拉撒路从死里复活。</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儿子具有上帝的属性。这就是为什么他存在，这就是为什么他的地位高于约翰，第 15 节，因为他在我之前，约翰说。只有上帝先存在。</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只有上帝之子先存。他是上帝。因为从他的丰盛，从道成肉身之子的丰盛，我们都领受了恩上加恩。</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有一种感觉是我们可以互相给予恩典，但这种感觉不是。这是救赎的恩典。从道成肉身的儿子身上所蕴含的神性的丰满中，人类得到了恩典之上的恩典，恩典之上的恩典。</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我今天写这篇文章时想到了主耶稣基督对我是多么的耐心。他一次又一次地原谅我。他爱我，温柔地纠正我。</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愿主帮助我们像对待我们一样对待他人。律法是通过摩西颁布的。恩典和真理是通过耶稣基督而来的。</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不幸的是，这节经文被严重误解了。约翰，这在某种程度上是可以理解的。约翰的写作风格有一个特点，就是进行赤裸裸的对比，一种并非绝对的绝对对比。</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因此，在第 16 章中，耶稣两次说，如果我没有在你们中间行过别人未曾行的事，你们就没有罪。如果我没有说出别人未曾说的话，你们就没有罪。我实际上不确定是第 14 章、第 15 章还是第 16 章。</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对不起。我把它弄丢了。它在告别演说里。</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我很肯定。这不是字面意思。耶稣并没有否认原罪。</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他并不是说这些人是无辜的。而是他夸大其词。神圣的夸张或夸大其词。</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有个专业术语可以解释这一点。也许我能理解。意思是，他们没有罪。</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意思是，与你以前犯下的严重罪孽相比，你现在犯下的罪孽将是无法估量的。意义是这样的，因为更大的启示需要更大的信仰。</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更大的启示引发更大的审判。如果我没有做那些事和说那些话，我会把你们中间别人没有说过的话结合起来；你们就不会像现在这样犯罪了。这就是它的含义。</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你们这些伪君子，文士和法利赛人有祸了。因为我在你们面前行了神迹，耶稣就使拉撒路从死里复活。</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他们肯定会相信。错了。那是第 11 章。</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第 12 章，他们给拉撒路下达了死刑令。你在跟我开玩笑吗？他就是活生生的辩护人。他们不得不杀了他。</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除非你被告知他们成功了，否则他们不会成功。天哪。他所说的或所做的一切都无法让他们相信。</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那是事实。那是事实。真可悲。</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这真是对人类的控诉。我再说一遍。约翰的罪孽教义很大程度上是不信。</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我们仍在探索序言中的道成肉身，并展示与之一起传达的精彩的次要教义。基督的先存、神性、人性。神性一次又一次地展现出来。</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第 18 节，从来没有人见过神。只有父神在身边。他使他为人所知。</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正如一位教父所说，它称儿子为第二个上帝。使他与上帝平等。这是一个，我们不应该使用这个术语，但这位可怜的父亲正在摸索语言来传达这个也是上帝。</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当然</w:t>
      </w:r>
      <w:r xmlns:w="http://schemas.openxmlformats.org/wordprocessingml/2006/main" w:rsidR="006432B2">
        <w:rPr>
          <w:rFonts w:ascii="Calibri" w:eastAsia="Calibri" w:hAnsi="Calibri" w:cs="Calibri"/>
          <w:sz w:val="26"/>
          <w:szCs w:val="26"/>
        </w:rPr>
        <w:t xml:space="preserve">，它并不威胁一神论。从圣经上来说，这是不可能的。事实上，约翰福音 1:1 和 1:18 构成了一个巨大的书挡。</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约翰在序言的开头和结尾都说，道就是神，而唯一在父亲身边的神启示了他。我们不能错过这一点。道成肉身之前的儿子就是神。</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道成肉身的儿子就是神。这是一段丰富的经文。我们现在的重点是神的儿子道成肉身，我们所说的正是这一点。</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永恒的全能全知全能的神变成了一个婴儿。我喜欢</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鼓励，</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多年来我喜欢鼓励我的学生在圣诞节时在母亲允许的情况下尽可能地靠近教堂里最小的婴儿。也许他们会让你用手指触摸小胳膊或小腿。</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也许他们会让你让宝宝抓住你的小手指，看看他们是如何用小手做到这一点的，对吧？无论如何，婴儿是神奇的。我喜欢婴儿，婴儿把人类变成了</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呜呜声</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猫头鹰声</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、咕咕声等等。这很好，但你会想过崇拜那个婴儿一秒钟吗？当然不会。</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这太荒唐了。但牧羊人崇拜了婴儿，后来又崇拜了智者。他们确实很聪明。</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并非所有这些人都是聪明的，但上帝保佑，这些人成为了这些贤者；他们崇拜一个婴儿。在这种情况下，是在一所房子里。这是怎么回事？这是世界历史上独一无二的事件。</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上帝成为人。为什么？为了我们这些罪人和我们的救赎。正如信条所说，我们将在下一讲中进一步讨论这些问题。但现在，愿上帝保佑。第 1-18 节</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这是罗伯特·彼得森博士关于基督论的教学。这是第 10 节，系统论，道成肉身，约翰福音 1:1-18。</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