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534C" w14:textId="61C85E9A" w:rsidR="00047075" w:rsidRDefault="00861D4D" w:rsidP="00861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события,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16, Знамения времени, Явление суда,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Откровение 20:4-6, Правило, Возвращение, Воскресение. Амилленаризм, постмилленаризм, премилленаризм и диспенсационализм</w:t>
      </w:r>
    </w:p>
    <w:p w14:paraId="5F6060AD" w14:textId="7BC1B19E" w:rsidR="00861D4D" w:rsidRPr="00861D4D" w:rsidRDefault="00861D4D" w:rsidP="00861D4D">
      <w:pPr xmlns:w="http://schemas.openxmlformats.org/wordprocessingml/2006/main">
        <w:jc w:val="center"/>
        <w:rPr>
          <w:rFonts w:ascii="Calibri" w:eastAsia="Calibri" w:hAnsi="Calibri" w:cs="Calibri"/>
          <w:sz w:val="26"/>
          <w:szCs w:val="26"/>
        </w:rPr>
      </w:pPr>
      <w:r xmlns:w="http://schemas.openxmlformats.org/wordprocessingml/2006/main" w:rsidRPr="00861D4D">
        <w:rPr>
          <w:rFonts w:ascii="AA Times New Roman" w:eastAsia="Calibri" w:hAnsi="AA Times New Roman" w:cs="AA Times New Roman"/>
          <w:sz w:val="26"/>
          <w:szCs w:val="26"/>
        </w:rPr>
        <w:t xml:space="preserve">© </w:t>
      </w:r>
      <w:r xmlns:w="http://schemas.openxmlformats.org/wordprocessingml/2006/main" w:rsidRPr="00861D4D">
        <w:rPr>
          <w:rFonts w:ascii="Calibri" w:eastAsia="Calibri" w:hAnsi="Calibri" w:cs="Calibri"/>
          <w:sz w:val="26"/>
          <w:szCs w:val="26"/>
        </w:rPr>
        <w:t xml:space="preserve">2024 Роберт Петерсон и Тед Хильдебрандт</w:t>
      </w:r>
    </w:p>
    <w:p w14:paraId="7FEC110A" w14:textId="77777777" w:rsidR="00861D4D" w:rsidRPr="00861D4D" w:rsidRDefault="00861D4D">
      <w:pPr>
        <w:rPr>
          <w:sz w:val="26"/>
          <w:szCs w:val="26"/>
        </w:rPr>
      </w:pPr>
    </w:p>
    <w:p w14:paraId="39036B58" w14:textId="4E89D02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16, Знамения Времен, Показ Суда. Откровение 20:4-6, Правило, Возвращение, Воскрешение, Страшный Суд, Вечные Суды, Амилленаризм, Постмилленаризм, Премилленаризм и Диспенсационализм.</w:t>
      </w:r>
    </w:p>
    <w:p w14:paraId="5339D58D" w14:textId="77777777" w:rsidR="00047075" w:rsidRPr="00861D4D" w:rsidRDefault="00047075">
      <w:pPr>
        <w:rPr>
          <w:sz w:val="26"/>
          <w:szCs w:val="26"/>
        </w:rPr>
      </w:pPr>
    </w:p>
    <w:p w14:paraId="6CC2601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Продолжаем изучать Доктрину Последних Вещей, Знамения Времен. Мы изучали знаки, показывающие благодать Божию, знаки, показывающие противостояние Богу, знаки, показывающие Божественный суд, как войны, так и природные явления. Мы рассмотрим это быстро, кратко.</w:t>
      </w:r>
    </w:p>
    <w:p w14:paraId="77EDDC7F" w14:textId="77777777" w:rsidR="00047075" w:rsidRPr="00861D4D" w:rsidRDefault="00047075">
      <w:pPr>
        <w:rPr>
          <w:sz w:val="26"/>
          <w:szCs w:val="26"/>
        </w:rPr>
      </w:pPr>
    </w:p>
    <w:p w14:paraId="7B30FB87" w14:textId="118CF9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Оба они встречаются в Евангелии от Матфея 24, стихи 6-7. Услышите о войнах и о военных слухах. Смотрите, не ужасайтесь.</w:t>
      </w:r>
    </w:p>
    <w:p w14:paraId="212E72F0" w14:textId="77777777" w:rsidR="00047075" w:rsidRPr="00861D4D" w:rsidRDefault="00047075">
      <w:pPr>
        <w:rPr>
          <w:sz w:val="26"/>
          <w:szCs w:val="26"/>
        </w:rPr>
      </w:pPr>
    </w:p>
    <w:p w14:paraId="0DFC35A3" w14:textId="14DC9F2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должно произойти, но это еще не конец. Вот библейский, самый язык. Ибо восстанет народ на народ и царство на царство.</w:t>
      </w:r>
    </w:p>
    <w:p w14:paraId="1FA25687" w14:textId="77777777" w:rsidR="00047075" w:rsidRPr="00861D4D" w:rsidRDefault="00047075">
      <w:pPr>
        <w:rPr>
          <w:sz w:val="26"/>
          <w:szCs w:val="26"/>
        </w:rPr>
      </w:pPr>
    </w:p>
    <w:p w14:paraId="31DE483E" w14:textId="3778F2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Войны — это признак времени. Вы говорите, что войны всегда идут. Это верно.</w:t>
      </w:r>
    </w:p>
    <w:p w14:paraId="37864C23" w14:textId="77777777" w:rsidR="00047075" w:rsidRPr="00861D4D" w:rsidRDefault="00047075">
      <w:pPr>
        <w:rPr>
          <w:sz w:val="26"/>
          <w:szCs w:val="26"/>
        </w:rPr>
      </w:pPr>
    </w:p>
    <w:p w14:paraId="3623BDD9" w14:textId="680C4C2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Знаки уже есть. Может ли быть усиление войн ко времени второго пришествия? Надеюсь, что нет, но моя теология говорит да. Ужас.</w:t>
      </w:r>
    </w:p>
    <w:p w14:paraId="1436ED39" w14:textId="77777777" w:rsidR="00047075" w:rsidRPr="00861D4D" w:rsidRDefault="00047075">
      <w:pPr>
        <w:rPr>
          <w:sz w:val="26"/>
          <w:szCs w:val="26"/>
        </w:rPr>
      </w:pPr>
    </w:p>
    <w:p w14:paraId="1A3770D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То же самое и с тем, что мы называем природными явлениями. В разных местах будут голод и землетрясения. Все это лишь начало родовых мук.</w:t>
      </w:r>
    </w:p>
    <w:p w14:paraId="5BEF8B84" w14:textId="77777777" w:rsidR="00047075" w:rsidRPr="00861D4D" w:rsidRDefault="00047075">
      <w:pPr>
        <w:rPr>
          <w:sz w:val="26"/>
          <w:szCs w:val="26"/>
        </w:rPr>
      </w:pPr>
    </w:p>
    <w:p w14:paraId="0FC82A63" w14:textId="4780344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Ну, если Иисус описывает эти признаки как начало родовых схваток, то роды будут долгими. Но землетрясения и голод, опять же, характерны для всего периода между пришествиями, предвестники второго пришествия, и, предположительно, эти вещи будут обостряться в еще не, чего не стоит ждать. Мы переходим к другой важной теме, и это тысячелетнее царство Откровения 24-6. У хороших людей разные взгляды на это.</w:t>
      </w:r>
    </w:p>
    <w:p w14:paraId="0D0ECCDE" w14:textId="77777777" w:rsidR="00047075" w:rsidRPr="00861D4D" w:rsidRDefault="00047075">
      <w:pPr>
        <w:rPr>
          <w:sz w:val="26"/>
          <w:szCs w:val="26"/>
        </w:rPr>
      </w:pPr>
    </w:p>
    <w:p w14:paraId="0BD61D45" w14:textId="4E9815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Противоречивые толкования одного и того же отрывка не могут быть правильными. Теология утверждает, что толкование может быть правильным, и если мы различаем теологию и толкование, то оно правильно в этих разных случаях. Но я не пытаюсь сгладить ситуацию.</w:t>
      </w:r>
    </w:p>
    <w:p w14:paraId="302D9185" w14:textId="77777777" w:rsidR="00047075" w:rsidRPr="00861D4D" w:rsidRDefault="00047075">
      <w:pPr>
        <w:rPr>
          <w:sz w:val="26"/>
          <w:szCs w:val="26"/>
        </w:rPr>
      </w:pPr>
    </w:p>
    <w:p w14:paraId="5F3470A8" w14:textId="1060156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говорю, что мы можем учиться на разных миллениальных позициях и, в то же время, различать их. И позвольте мне начать с чтения Откровения 21 по 6. И увидел я Ангела, сходящего с неба, который имел в руке своей ключ от бездны и большую цепь. И взял он дракона, змея древнего, который есть дьявол и сатана, и сковал его на тысячу лет.</w:t>
      </w:r>
    </w:p>
    <w:p w14:paraId="79D2D8F6" w14:textId="77777777" w:rsidR="00047075" w:rsidRPr="00861D4D" w:rsidRDefault="00047075">
      <w:pPr>
        <w:rPr>
          <w:sz w:val="26"/>
          <w:szCs w:val="26"/>
        </w:rPr>
      </w:pPr>
    </w:p>
    <w:p w14:paraId="28DA3FD8" w14:textId="4E8D46D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называется связыванием Сатаны. Это одна из особенностей, которую любой тысячелетний взгляд должен учитывать. И бросил его в яму, закрыл ее и запечатал ее над ним.</w:t>
      </w:r>
    </w:p>
    <w:p w14:paraId="57CFF94A" w14:textId="77777777" w:rsidR="00047075" w:rsidRPr="00861D4D" w:rsidRDefault="00047075">
      <w:pPr>
        <w:rPr>
          <w:sz w:val="26"/>
          <w:szCs w:val="26"/>
        </w:rPr>
      </w:pPr>
    </w:p>
    <w:p w14:paraId="609B7215" w14:textId="79BA4A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важно. Чтобы он больше не обманывал народы, вот явная причина связывания.</w:t>
      </w:r>
    </w:p>
    <w:p w14:paraId="4674868A" w14:textId="77777777" w:rsidR="00047075" w:rsidRPr="00861D4D" w:rsidRDefault="00047075">
      <w:pPr>
        <w:rPr>
          <w:sz w:val="26"/>
          <w:szCs w:val="26"/>
        </w:rPr>
      </w:pPr>
    </w:p>
    <w:p w14:paraId="7F5A4015" w14:textId="002DC8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Пока не окончится тысяча лет. После же сего ему должно быть освобожденным на малое время. И увидел я престолы и сидящих на них, которым дана была власть судить.</w:t>
      </w:r>
    </w:p>
    <w:p w14:paraId="445971AC" w14:textId="77777777" w:rsidR="00047075" w:rsidRPr="00861D4D" w:rsidRDefault="00047075">
      <w:pPr>
        <w:rPr>
          <w:sz w:val="26"/>
          <w:szCs w:val="26"/>
        </w:rPr>
      </w:pPr>
    </w:p>
    <w:p w14:paraId="366A99B1" w14:textId="6FB9891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И я увидел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 и ожили, и царствовали со Христом тысячу лет.</w:t>
      </w:r>
    </w:p>
    <w:p w14:paraId="3296FCB5" w14:textId="77777777" w:rsidR="00047075" w:rsidRPr="00861D4D" w:rsidRDefault="00047075">
      <w:pPr>
        <w:rPr>
          <w:sz w:val="26"/>
          <w:szCs w:val="26"/>
        </w:rPr>
      </w:pPr>
    </w:p>
    <w:p w14:paraId="65698AB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Прочие из мертвых не ожили, доколе не окончится тысяча лет. Это есть воскресение первое. Блажен и свят участвующий в воскресении первом.</w:t>
      </w:r>
    </w:p>
    <w:p w14:paraId="1CFA6119" w14:textId="77777777" w:rsidR="00047075" w:rsidRPr="00861D4D" w:rsidRDefault="00047075">
      <w:pPr>
        <w:rPr>
          <w:sz w:val="26"/>
          <w:szCs w:val="26"/>
        </w:rPr>
      </w:pPr>
    </w:p>
    <w:p w14:paraId="4C6BC9C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Над такими вторая смерть не имеет власти. Но они будут священниками Бога и Христа и будут царствовать с Ним тысячу лет. Я собираюсь различать различные точки зрения.</w:t>
      </w:r>
    </w:p>
    <w:p w14:paraId="5E28E55B" w14:textId="77777777" w:rsidR="00047075" w:rsidRPr="00861D4D" w:rsidRDefault="00047075">
      <w:pPr>
        <w:rPr>
          <w:sz w:val="26"/>
          <w:szCs w:val="26"/>
        </w:rPr>
      </w:pPr>
    </w:p>
    <w:p w14:paraId="61F3BCE2" w14:textId="14F46FE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уже говорил, что взаимно противоречивые толкования одного и того же отрывка, любого отрывка, чего угодно, не могут быть истинными. Поскольку действует закон непротиворечивости, нечто не может быть одновременно А и отрицательным А одним и тем же образом.</w:t>
      </w:r>
    </w:p>
    <w:p w14:paraId="5EA2085C" w14:textId="77777777" w:rsidR="00047075" w:rsidRPr="00861D4D" w:rsidRDefault="00047075">
      <w:pPr>
        <w:rPr>
          <w:sz w:val="26"/>
          <w:szCs w:val="26"/>
        </w:rPr>
      </w:pPr>
    </w:p>
    <w:p w14:paraId="09279E9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нелогично. Это иррационально. Тем не менее, если бы у меня были эти прозрачные пленки и я мог бы наложить их друг на друга, все четыре точки зрения, амилленаризм, постмилленаризм, исторический премилленаризм и диспенсациональный премилленаризм, конечно, скороговорки, прозрачные пленки, наложения, имели бы четыре общих события.</w:t>
      </w:r>
    </w:p>
    <w:p w14:paraId="4FFBF9A5" w14:textId="77777777" w:rsidR="00047075" w:rsidRPr="00861D4D" w:rsidRDefault="00047075">
      <w:pPr>
        <w:rPr>
          <w:sz w:val="26"/>
          <w:szCs w:val="26"/>
        </w:rPr>
      </w:pPr>
    </w:p>
    <w:p w14:paraId="10A51346" w14:textId="476EF73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Моя жена, Мэри Пэт, очень любит аббревиатуры. Они не мои любимые, но в честь моей доброй жены у меня есть аббревиатура. ПРАВИЛО, для этих четырех основополагающих событий, с которыми согласились все верующие в Библию христиане с первого по двадцать первый век, и с которыми согласны все позиции миллениалов, моя главная идея заключается в том, что они самые важные.</w:t>
      </w:r>
    </w:p>
    <w:p w14:paraId="27E12039" w14:textId="77777777" w:rsidR="00047075" w:rsidRPr="00861D4D" w:rsidRDefault="00047075">
      <w:pPr>
        <w:rPr>
          <w:sz w:val="26"/>
          <w:szCs w:val="26"/>
        </w:rPr>
      </w:pPr>
    </w:p>
    <w:p w14:paraId="029E029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Мы должны учить им, проповедовать их, верить в них, распространять их, стоять на них и иметь взгляды на другие вопросы, включая даже тысячелетнее царство из Откровения 20, но подчинять важность этих второстепенных взглядов большим. R, возвращение Христа или второе пришествие. U, вверх.</w:t>
      </w:r>
    </w:p>
    <w:p w14:paraId="02D683E6" w14:textId="77777777" w:rsidR="00047075" w:rsidRPr="00861D4D" w:rsidRDefault="00047075">
      <w:pPr>
        <w:rPr>
          <w:sz w:val="26"/>
          <w:szCs w:val="26"/>
        </w:rPr>
      </w:pPr>
    </w:p>
    <w:p w14:paraId="7A8EB9A3" w14:textId="74D2F43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Что это значит? Мне нужно сделать аббревиатуру, и если я скажу, э-э, воскрешение, у меня будет две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буквы R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подряд, это не сработает. Так что, RU, up, означает воскрешение мертвых. Возвращение Христа, up, воскрешение мертвых.</w:t>
      </w:r>
    </w:p>
    <w:p w14:paraId="5074A40F" w14:textId="77777777" w:rsidR="00047075" w:rsidRPr="00861D4D" w:rsidRDefault="00047075">
      <w:pPr>
        <w:rPr>
          <w:sz w:val="26"/>
          <w:szCs w:val="26"/>
        </w:rPr>
      </w:pPr>
    </w:p>
    <w:p w14:paraId="25C6C3C5" w14:textId="77777777" w:rsidR="00047075" w:rsidRPr="00861D4D" w:rsidRDefault="00000000">
      <w:pPr xmlns:w="http://schemas.openxmlformats.org/wordprocessingml/2006/main">
        <w:rPr>
          <w:sz w:val="26"/>
          <w:szCs w:val="26"/>
          <w:lang w:val="es-ES"/>
        </w:rPr>
      </w:pPr>
      <w:r xmlns:w="http://schemas.openxmlformats.org/wordprocessingml/2006/main" w:rsidRPr="00861D4D">
        <w:rPr>
          <w:rFonts w:ascii="Calibri" w:eastAsia="Calibri" w:hAnsi="Calibri" w:cs="Calibri"/>
          <w:sz w:val="26"/>
          <w:szCs w:val="26"/>
        </w:rPr>
        <w:t xml:space="preserve">L, Страшный суд. </w:t>
      </w:r>
      <w:r xmlns:w="http://schemas.openxmlformats.org/wordprocessingml/2006/main" w:rsidRPr="00861D4D">
        <w:rPr>
          <w:rFonts w:ascii="Calibri" w:eastAsia="Calibri" w:hAnsi="Calibri" w:cs="Calibri"/>
          <w:sz w:val="26"/>
          <w:szCs w:val="26"/>
          <w:lang w:val="es-ES"/>
        </w:rPr>
        <w:t xml:space="preserve">E, Вечные </w:t>
      </w:r>
      <w:proofErr xmlns:w="http://schemas.openxmlformats.org/wordprocessingml/2006/main" w:type="spellStart"/>
      <w:r xmlns:w="http://schemas.openxmlformats.org/wordprocessingml/2006/main" w:rsidRPr="00861D4D">
        <w:rPr>
          <w:rFonts w:ascii="Calibri" w:eastAsia="Calibri" w:hAnsi="Calibri" w:cs="Calibri"/>
          <w:sz w:val="26"/>
          <w:szCs w:val="26"/>
          <w:lang w:val="es-ES"/>
        </w:rPr>
        <w:t xml:space="preserve">судьбы </w:t>
      </w:r>
      <w:proofErr xmlns:w="http://schemas.openxmlformats.org/wordprocessingml/2006/main" w:type="spellEnd"/>
      <w:r xmlns:w="http://schemas.openxmlformats.org/wordprocessingml/2006/main" w:rsidRPr="00861D4D">
        <w:rPr>
          <w:rFonts w:ascii="Calibri" w:eastAsia="Calibri" w:hAnsi="Calibri" w:cs="Calibri"/>
          <w:sz w:val="26"/>
          <w:szCs w:val="26"/>
          <w:lang w:val="es-ES"/>
        </w:rPr>
        <w:t xml:space="preserve">. ПРАВИЛО.</w:t>
      </w:r>
    </w:p>
    <w:p w14:paraId="55511AC2" w14:textId="77777777" w:rsidR="00047075" w:rsidRPr="00861D4D" w:rsidRDefault="00047075">
      <w:pPr>
        <w:rPr>
          <w:sz w:val="26"/>
          <w:szCs w:val="26"/>
          <w:lang w:val="es-ES"/>
        </w:rPr>
      </w:pPr>
    </w:p>
    <w:p w14:paraId="237C552D" w14:textId="42F07EB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Господь победит. Он будет править. Мы увидим, что в вечных судьбах Бог победит.</w:t>
      </w:r>
    </w:p>
    <w:p w14:paraId="73DC6ADF" w14:textId="77777777" w:rsidR="00047075" w:rsidRPr="00861D4D" w:rsidRDefault="00047075">
      <w:pPr>
        <w:rPr>
          <w:sz w:val="26"/>
          <w:szCs w:val="26"/>
        </w:rPr>
      </w:pPr>
    </w:p>
    <w:p w14:paraId="69FCF0CF" w14:textId="1957742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трудно сказать, но Бог прославляется в судьбе каждого человека, как потерянного, так и спасенного. Подробнее об этом, когда мы обсудим последний суд, но сейчас эти четыре истины разделяют все верующие, включая тех, кто имеет особые эсхатологические взгляды на тысячелетнее царство, которые мы рассмотрим в ближайшее время. </w:t>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Pr="00861D4D">
        <w:rPr>
          <w:rFonts w:ascii="Calibri" w:eastAsia="Calibri" w:hAnsi="Calibri" w:cs="Calibri"/>
          <w:sz w:val="26"/>
          <w:szCs w:val="26"/>
        </w:rPr>
        <w:t xml:space="preserve">R, возвращение Христа, является основой христианской веры.</w:t>
      </w:r>
    </w:p>
    <w:p w14:paraId="27AF2285" w14:textId="77777777" w:rsidR="00047075" w:rsidRPr="00861D4D" w:rsidRDefault="00047075">
      <w:pPr>
        <w:rPr>
          <w:sz w:val="26"/>
          <w:szCs w:val="26"/>
        </w:rPr>
      </w:pPr>
    </w:p>
    <w:p w14:paraId="04CC22A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 up. Бог воскресит всех мертвых. Христиане расходятся во мнениях о том, сколько воскресений будет, но он воскресит мертвых.</w:t>
      </w:r>
    </w:p>
    <w:p w14:paraId="265B494D" w14:textId="77777777" w:rsidR="00047075" w:rsidRPr="00861D4D" w:rsidRDefault="00047075">
      <w:pPr>
        <w:rPr>
          <w:sz w:val="26"/>
          <w:szCs w:val="26"/>
        </w:rPr>
      </w:pPr>
    </w:p>
    <w:p w14:paraId="1717CB8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есть последний суд для живых и мертвых. Мертвые воскреснут. Они воскреснут для последнего суда.</w:t>
      </w:r>
    </w:p>
    <w:p w14:paraId="06E757CE" w14:textId="77777777" w:rsidR="00047075" w:rsidRPr="00861D4D" w:rsidRDefault="00047075">
      <w:pPr>
        <w:rPr>
          <w:sz w:val="26"/>
          <w:szCs w:val="26"/>
        </w:rPr>
      </w:pPr>
    </w:p>
    <w:p w14:paraId="74202CE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Е, вечные судьбы. ПРАВИЛО. Возвращение Христа, вверх, воскресение.</w:t>
      </w:r>
    </w:p>
    <w:p w14:paraId="1168C862" w14:textId="77777777" w:rsidR="00047075" w:rsidRPr="00861D4D" w:rsidRDefault="00047075">
      <w:pPr>
        <w:rPr>
          <w:sz w:val="26"/>
          <w:szCs w:val="26"/>
        </w:rPr>
      </w:pPr>
    </w:p>
    <w:p w14:paraId="7BDC1F4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Страшный суд. E, Вечные судьбы. Бог создал людей, чтобы они жили вечно, либо как его народ на новой земле, как воскресшие люди на всю вечность, либо как потерянные в огненном озере, в аду на всю вечность.</w:t>
      </w:r>
    </w:p>
    <w:p w14:paraId="46A9ED05" w14:textId="77777777" w:rsidR="00047075" w:rsidRPr="00861D4D" w:rsidRDefault="00047075">
      <w:pPr>
        <w:rPr>
          <w:sz w:val="26"/>
          <w:szCs w:val="26"/>
        </w:rPr>
      </w:pPr>
    </w:p>
    <w:p w14:paraId="7FF6B20D" w14:textId="1A99C80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ПРАВИЛО. Хорошо, все эти взгляды придерживаются этого, и все же они не согласны. Я собираюсь задать пять вопросов по каждой из этих точек зрения.</w:t>
      </w:r>
    </w:p>
    <w:p w14:paraId="3619A9BD" w14:textId="77777777" w:rsidR="00047075" w:rsidRPr="00861D4D" w:rsidRDefault="00047075">
      <w:pPr>
        <w:rPr>
          <w:sz w:val="26"/>
          <w:szCs w:val="26"/>
        </w:rPr>
      </w:pPr>
    </w:p>
    <w:p w14:paraId="11918BCF" w14:textId="74CC97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Во-первых, какова природа тысячелетнего царства, упомянутого в Откровении 20:4-6. Во-вторых, к чему относится связывание сатаны? В-третьих, каково время возвращения Христа по отношению к тысячелетнему царству? В-четвертых, как нам следует понимать второе пришествие? Является ли это единым событием? Следует ли его разделить на два аспекта? Воскресение. Есть одно? Есть два? Есть три воскресения? Еще один раз.</w:t>
      </w:r>
    </w:p>
    <w:p w14:paraId="17AD3701" w14:textId="77777777" w:rsidR="00047075" w:rsidRPr="00861D4D" w:rsidRDefault="00047075">
      <w:pPr>
        <w:rPr>
          <w:sz w:val="26"/>
          <w:szCs w:val="26"/>
        </w:rPr>
      </w:pPr>
    </w:p>
    <w:p w14:paraId="6B23DAA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Опишите тысячелетие. Во-вторых, опишите связывание Сатаны. В-третьих, расскажите мне о времени возвращения Христа.</w:t>
      </w:r>
    </w:p>
    <w:p w14:paraId="598943B0" w14:textId="77777777" w:rsidR="00047075" w:rsidRPr="00861D4D" w:rsidRDefault="00047075">
      <w:pPr>
        <w:rPr>
          <w:sz w:val="26"/>
          <w:szCs w:val="26"/>
        </w:rPr>
      </w:pPr>
    </w:p>
    <w:p w14:paraId="01F6A82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Четыре, опишите второе пришествие. Это единое событие или оно разделено на два аспекта? Это четыре. Пять, сколько воскресений будет? Одно, два или три.</w:t>
      </w:r>
    </w:p>
    <w:p w14:paraId="6E9DCB9D" w14:textId="77777777" w:rsidR="00047075" w:rsidRPr="00861D4D" w:rsidRDefault="00047075">
      <w:pPr>
        <w:rPr>
          <w:sz w:val="26"/>
          <w:szCs w:val="26"/>
        </w:rPr>
      </w:pPr>
    </w:p>
    <w:p w14:paraId="36993203" w14:textId="2122E7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собираюсь задать пять вопросов по каждой из четырех эсхатологических позиций. Опять же, еще раз, подчеркнув их согласие относительно второго пришествия, воскресения, последнего суда и вечных судеб, вот на чем я делаю акцент. А в служении я уверен, уверен и догматичен.</w:t>
      </w:r>
    </w:p>
    <w:p w14:paraId="2E205DC1" w14:textId="77777777" w:rsidR="00047075" w:rsidRPr="00861D4D" w:rsidRDefault="00047075">
      <w:pPr>
        <w:rPr>
          <w:sz w:val="26"/>
          <w:szCs w:val="26"/>
        </w:rPr>
      </w:pPr>
    </w:p>
    <w:p w14:paraId="2AB98597" w14:textId="6019351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Что касается всех деталей, у меня есть свои точки зрения, но я не так уверен, и я не так уверен, и я не так догматичен. Согласно амилленаризму, во-первых, это неправильное название, потому что, буквально, оно означает отсутствие миллениума. Ну, отсутствие миллениума пост- или пре-миллениаризма, но оно не верит в миллениум.</w:t>
      </w:r>
    </w:p>
    <w:p w14:paraId="2A46A87B" w14:textId="77777777" w:rsidR="00047075" w:rsidRPr="00861D4D" w:rsidRDefault="00047075">
      <w:pPr>
        <w:rPr>
          <w:sz w:val="26"/>
          <w:szCs w:val="26"/>
        </w:rPr>
      </w:pPr>
    </w:p>
    <w:p w14:paraId="73BA3A1E" w14:textId="6FE918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Похоже, что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амиллы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не верят в Библию. Неправда. Это совсем не правда.</w:t>
      </w:r>
    </w:p>
    <w:p w14:paraId="4A547D05" w14:textId="77777777" w:rsidR="00047075" w:rsidRPr="00861D4D" w:rsidRDefault="00047075">
      <w:pPr>
        <w:rPr>
          <w:sz w:val="26"/>
          <w:szCs w:val="26"/>
        </w:rPr>
      </w:pPr>
    </w:p>
    <w:p w14:paraId="264D06DA" w14:textId="5CF971F2" w:rsidR="00047075" w:rsidRPr="00861D4D" w:rsidRDefault="002954AF">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Так что, если это то, что это значит для вас, назовите это как-нибудь по-другому. Некоторые называют это осознанным миллениализмом, потому что он рассматривает церковный век как тысячелетие. Я хочу привести стойких приверженцев христианской веры в качестве примеров каждой из четырех точек зрения.</w:t>
      </w:r>
    </w:p>
    <w:p w14:paraId="740CB175" w14:textId="77777777" w:rsidR="00047075" w:rsidRPr="00861D4D" w:rsidRDefault="00047075">
      <w:pPr>
        <w:rPr>
          <w:sz w:val="26"/>
          <w:szCs w:val="26"/>
        </w:rPr>
      </w:pPr>
    </w:p>
    <w:p w14:paraId="2600D4A9" w14:textId="737156C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Что вы пытаетесь сделать? Пытаетесь показать, что хорошие люди придерживаются этих взглядов. Энтони Хоукема — амил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Луис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Беркхоф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который после Чарльза Ходжа «Систематическая теология» был доминирующей теологией, возможно, самой популярной теологией в реформаторских кругах в остальной части 20-го века.</w:t>
      </w:r>
    </w:p>
    <w:p w14:paraId="08EB1451" w14:textId="77777777" w:rsidR="00047075" w:rsidRPr="00861D4D" w:rsidRDefault="00047075">
      <w:pPr>
        <w:rPr>
          <w:sz w:val="26"/>
          <w:szCs w:val="26"/>
        </w:rPr>
      </w:pPr>
    </w:p>
    <w:p w14:paraId="3D770E64" w14:textId="32912C9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Дэн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Дориани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профессор церковной истории, теологии. Он мог бы заниматься и экзегетикой. Он многогранно талантлив в семинарии Covenant в Сент-Луисе.</w:t>
      </w:r>
    </w:p>
    <w:p w14:paraId="1B6FD731" w14:textId="77777777" w:rsidR="00047075" w:rsidRPr="00861D4D" w:rsidRDefault="00047075">
      <w:pPr>
        <w:rPr>
          <w:sz w:val="26"/>
          <w:szCs w:val="26"/>
        </w:rPr>
      </w:pPr>
    </w:p>
    <w:p w14:paraId="2C9F2381" w14:textId="0C56C68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Hoekema,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Как амилленаризм определяет тысячелетие? Это настоящее царствование душ умерших верующих со Христом на небесах. Это цитата из Hoekema, страница 174.</w:t>
      </w:r>
    </w:p>
    <w:p w14:paraId="7021E83F" w14:textId="77777777" w:rsidR="00047075" w:rsidRPr="00861D4D" w:rsidRDefault="00047075">
      <w:pPr>
        <w:rPr>
          <w:sz w:val="26"/>
          <w:szCs w:val="26"/>
        </w:rPr>
      </w:pPr>
    </w:p>
    <w:p w14:paraId="5FD7B7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Настоящее царствование душ умерших верующих со Христом на небесах. Другими словами, тысячелетнее царство говорит о промежуточном состоянии в терминах Божьего народа. Они царствовали со Христом.</w:t>
      </w:r>
    </w:p>
    <w:p w14:paraId="71ADDB7B" w14:textId="77777777" w:rsidR="00047075" w:rsidRPr="00861D4D" w:rsidRDefault="00047075">
      <w:pPr>
        <w:rPr>
          <w:sz w:val="26"/>
          <w:szCs w:val="26"/>
        </w:rPr>
      </w:pPr>
    </w:p>
    <w:p w14:paraId="35C9FF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Согласно амилленаризму, это не будущее земное царство на тысячу лет или очень долгое время, предшествующее новым небесам и новой земле. Нет, это способ говорить о церковном веке. Ну, тысяча лет уже была 2000 лет.</w:t>
      </w:r>
    </w:p>
    <w:p w14:paraId="2148DD59" w14:textId="77777777" w:rsidR="00047075" w:rsidRPr="00861D4D" w:rsidRDefault="00047075">
      <w:pPr>
        <w:rPr>
          <w:sz w:val="26"/>
          <w:szCs w:val="26"/>
        </w:rPr>
      </w:pPr>
    </w:p>
    <w:p w14:paraId="03606F36" w14:textId="4C18E1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Дж. Оливер Басвелл-младший, мельница, говорит, что большинство мельниц этого не делают, но он говорит, что тысяча лет, вполне может быть круглым числом, символическим числом из книги Откровения, которая переполнена символическими цифрами. Так что я не думаю, что это камень преткновения. Некоторые сделали так, чтобы это было.</w:t>
      </w:r>
    </w:p>
    <w:p w14:paraId="25970FDC" w14:textId="77777777" w:rsidR="00047075" w:rsidRPr="00861D4D" w:rsidRDefault="00047075">
      <w:pPr>
        <w:rPr>
          <w:sz w:val="26"/>
          <w:szCs w:val="26"/>
        </w:rPr>
      </w:pPr>
    </w:p>
    <w:p w14:paraId="2F4828F7" w14:textId="470CD2B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Миллениум — это нынешнее правление верующих в промежуточном состоянии с Христом на небесах. Связывание Сатаны означает именно то, что говорится в Откровении 22. Он не может предотвратить распространение Евангелия в настоящем веке, предположительно, как он делал это в предыдущих веках.</w:t>
      </w:r>
    </w:p>
    <w:p w14:paraId="7E584E7D" w14:textId="77777777" w:rsidR="00047075" w:rsidRPr="00861D4D" w:rsidRDefault="00047075">
      <w:pPr>
        <w:rPr>
          <w:sz w:val="26"/>
          <w:szCs w:val="26"/>
        </w:rPr>
      </w:pPr>
    </w:p>
    <w:p w14:paraId="1CC80B8C" w14:textId="0014ECB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Погоди-ка, говоришь ты, сковывание Сатаны, боже мой. У ангела есть цепь.</w:t>
      </w:r>
    </w:p>
    <w:p w14:paraId="416FB055" w14:textId="77777777" w:rsidR="00047075" w:rsidRPr="00861D4D" w:rsidRDefault="00047075">
      <w:pPr>
        <w:rPr>
          <w:sz w:val="26"/>
          <w:szCs w:val="26"/>
        </w:rPr>
      </w:pPr>
    </w:p>
    <w:p w14:paraId="74CC88BD" w14:textId="5574220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Он схватил дракона, древнего змея, который есть дьявол и сатана. Кстати, 12:9 Откровения — лучшее определение имен злых во всей Библии. Откровение 12:9, я думаю.</w:t>
      </w:r>
    </w:p>
    <w:p w14:paraId="65A6AF06" w14:textId="77777777" w:rsidR="00047075" w:rsidRPr="00861D4D" w:rsidRDefault="00047075">
      <w:pPr>
        <w:rPr>
          <w:sz w:val="26"/>
          <w:szCs w:val="26"/>
        </w:rPr>
      </w:pPr>
    </w:p>
    <w:p w14:paraId="46955677" w14:textId="25F3F6A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лучше проверю. Ненавижу давать неверную информацию. Это верно.</w:t>
      </w:r>
    </w:p>
    <w:p w14:paraId="6A22F289" w14:textId="77777777" w:rsidR="00047075" w:rsidRPr="00861D4D" w:rsidRDefault="00047075">
      <w:pPr>
        <w:rPr>
          <w:sz w:val="26"/>
          <w:szCs w:val="26"/>
        </w:rPr>
      </w:pPr>
    </w:p>
    <w:p w14:paraId="59BF73C5" w14:textId="0B726EC6"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Откровении 20, во втором стихе, его схватили, связали и бросили в яму. Она заперта и запечатана над ним. Дай мне передохнуть.</w:t>
      </w:r>
    </w:p>
    <w:p w14:paraId="20C92C07" w14:textId="77777777" w:rsidR="00047075" w:rsidRPr="00861D4D" w:rsidRDefault="00047075">
      <w:pPr>
        <w:rPr>
          <w:sz w:val="26"/>
          <w:szCs w:val="26"/>
        </w:rPr>
      </w:pPr>
    </w:p>
    <w:p w14:paraId="60AACBC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Все это правда. Другими словами, он серьезно связан. Но здесь есть пункт о цели, чтобы он не мог больше обманывать народы, пока не окончится тысяча лет.</w:t>
      </w:r>
    </w:p>
    <w:p w14:paraId="13578255" w14:textId="77777777" w:rsidR="00047075" w:rsidRPr="00861D4D" w:rsidRDefault="00047075">
      <w:pPr>
        <w:rPr>
          <w:sz w:val="26"/>
          <w:szCs w:val="26"/>
        </w:rPr>
      </w:pPr>
    </w:p>
    <w:p w14:paraId="1F2FBAD7" w14:textId="3FCE92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Действительно, евангелие распространилось в церковную эпоху как никогда прежде, учитывая послание Ветхого Завета и благую весть о Царстве Божьем. Вы говорите, что я не могу купить это. Ваша оценка этих вещей — ваша собственная.</w:t>
      </w:r>
    </w:p>
    <w:p w14:paraId="051F9A48" w14:textId="77777777" w:rsidR="00047075" w:rsidRPr="00861D4D" w:rsidRDefault="00047075">
      <w:pPr>
        <w:rPr>
          <w:sz w:val="26"/>
          <w:szCs w:val="26"/>
        </w:rPr>
      </w:pPr>
    </w:p>
    <w:p w14:paraId="286E7D45" w14:textId="62BC508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Моя работа заключается в том, чтобы изложить с точки зрения сторонников этих взглядов их взгляды таким образом, чтобы они их одобрили. И я делаю это уже давно. Время возвращения Христа после тысячелетнего царства — это правление верующих со Христом на небесах.</w:t>
      </w:r>
    </w:p>
    <w:p w14:paraId="31C893FD" w14:textId="77777777" w:rsidR="00047075" w:rsidRPr="00861D4D" w:rsidRDefault="00047075">
      <w:pPr>
        <w:rPr>
          <w:sz w:val="26"/>
          <w:szCs w:val="26"/>
        </w:rPr>
      </w:pPr>
    </w:p>
    <w:p w14:paraId="76E2152B" w14:textId="61F2B29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Ну, тогда Христос придет после миллениума. Это постмиллениализм, но не говорите так, потому что это совсем другая точка зрения. И ах, и постмиллениализм придерживаются мнения, что Христос придет после миллениума.</w:t>
      </w:r>
    </w:p>
    <w:p w14:paraId="5A52FEAB" w14:textId="77777777" w:rsidR="00047075" w:rsidRPr="00861D4D" w:rsidRDefault="00047075">
      <w:pPr>
        <w:rPr>
          <w:sz w:val="26"/>
          <w:szCs w:val="26"/>
        </w:rPr>
      </w:pPr>
    </w:p>
    <w:p w14:paraId="3D00BD4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Согласно ах миллениализму или реализованному миллениализму, второе пришествие — это единое событие. В едином событии верующие благословляются, а нечестивые подвергаются суду. Ой, да ладно.</w:t>
      </w:r>
    </w:p>
    <w:p w14:paraId="606996B1" w14:textId="77777777" w:rsidR="00047075" w:rsidRPr="00861D4D" w:rsidRDefault="00047075">
      <w:pPr>
        <w:rPr>
          <w:sz w:val="26"/>
          <w:szCs w:val="26"/>
        </w:rPr>
      </w:pPr>
    </w:p>
    <w:p w14:paraId="4DC6FEF5" w14:textId="51484E59"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Фессалоникийцам 4, отрывок о восхищении говорит о верующих, а 1 Фессалоникийцам 5 говорит о суде над неверующими. Это достаточно верно, но я скажу, что вам следует просто продолжать читать от одной главы к другой. Разделения вдохновлены и то же самое грядет.</w:t>
      </w:r>
    </w:p>
    <w:p w14:paraId="662FE41A" w14:textId="77777777" w:rsidR="00047075" w:rsidRPr="00861D4D" w:rsidRDefault="00047075">
      <w:pPr>
        <w:rPr>
          <w:sz w:val="26"/>
          <w:szCs w:val="26"/>
        </w:rPr>
      </w:pPr>
    </w:p>
    <w:p w14:paraId="564EB740" w14:textId="51B3802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Оба </w:t>
      </w:r>
      <w:r xmlns:w="http://schemas.openxmlformats.org/wordprocessingml/2006/main" w:rsidR="002954AF">
        <w:rPr>
          <w:rFonts w:ascii="Calibri" w:eastAsia="Calibri" w:hAnsi="Calibri" w:cs="Calibri"/>
          <w:sz w:val="26"/>
          <w:szCs w:val="26"/>
        </w:rPr>
        <w:t xml:space="preserve">являются пришествием суда, проклятия и благословения, или я бы сказал благословения и проклятия, чтобы получить правильный порядок. Воскрешение — это одно общее воскрешение. Ах, их два.</w:t>
      </w:r>
    </w:p>
    <w:p w14:paraId="24D8EB1E" w14:textId="77777777" w:rsidR="00047075" w:rsidRPr="00861D4D" w:rsidRDefault="00047075">
      <w:pPr>
        <w:rPr>
          <w:sz w:val="26"/>
          <w:szCs w:val="26"/>
        </w:rPr>
      </w:pPr>
    </w:p>
    <w:p w14:paraId="30C0A1B6" w14:textId="6B4BB41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 Откровении 20 их два. Это правда, но если есть два воскресения, если мы хотим понять, что добрый Господь ждет до трех глав с конца Библии, чтобы дать нам знать, что до сих пор есть одно общее воскресение, и это согласовано. Это нормально.</w:t>
      </w:r>
    </w:p>
    <w:p w14:paraId="6908855A" w14:textId="77777777" w:rsidR="00047075" w:rsidRPr="00861D4D" w:rsidRDefault="00047075">
      <w:pPr>
        <w:rPr>
          <w:sz w:val="26"/>
          <w:szCs w:val="26"/>
        </w:rPr>
      </w:pPr>
    </w:p>
    <w:p w14:paraId="06F0BD6B" w14:textId="01EA274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библейское богословие. Теперь Господь открывает, что то, что рассматривалось как единое событие, на самом деле имеет две части. И, кстати, как Генри Элфорд показал сто лет назад, премия, предмельница, они ожили и царствовали со Христом.</w:t>
      </w:r>
    </w:p>
    <w:p w14:paraId="5C9F5EAD" w14:textId="77777777" w:rsidR="00047075" w:rsidRPr="00861D4D" w:rsidRDefault="00047075">
      <w:pPr>
        <w:rPr>
          <w:sz w:val="26"/>
          <w:szCs w:val="26"/>
        </w:rPr>
      </w:pPr>
    </w:p>
    <w:p w14:paraId="69000483" w14:textId="351CC714"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четвертом стихе Откровения 20 остальные мертвые не ожили, пока не закончилась тысяча лет. Вы хотите сказать, что один и тот же язык, который ожил, имеет два разных значения в двух стихах? Это возможно.</w:t>
      </w:r>
    </w:p>
    <w:p w14:paraId="40BA047C" w14:textId="77777777" w:rsidR="00047075" w:rsidRPr="00861D4D" w:rsidRDefault="00047075">
      <w:pPr>
        <w:rPr>
          <w:sz w:val="26"/>
          <w:szCs w:val="26"/>
        </w:rPr>
      </w:pPr>
    </w:p>
    <w:p w14:paraId="3B4ADC4B" w14:textId="6073FAE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Как мы видели ранее, Иоанна глава 5, стихи 24 и 25 говорят о духовном воскресении. Иоанна 5:28, 29, сразу после этого, пара стихов между ними говорят о физическом воскресении. Почему здесь не может быть то же самое? То есть, первое воскресение - это возрождение Божьего народа.</w:t>
      </w:r>
    </w:p>
    <w:p w14:paraId="41F1FB84" w14:textId="77777777" w:rsidR="00047075" w:rsidRPr="00861D4D" w:rsidRDefault="00047075">
      <w:pPr>
        <w:rPr>
          <w:sz w:val="26"/>
          <w:szCs w:val="26"/>
        </w:rPr>
      </w:pPr>
    </w:p>
    <w:p w14:paraId="7B4AE1B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А вторая — это буквальное воскрешение тел из могилы. Я пытаюсь найти баланс между тем, что я называю эсхатологическим всезнанием. Я сейчас кривлю душой и эсхатологическим агностицизмом.</w:t>
      </w:r>
    </w:p>
    <w:p w14:paraId="02C27032" w14:textId="77777777" w:rsidR="00047075" w:rsidRPr="00861D4D" w:rsidRDefault="00047075">
      <w:pPr>
        <w:rPr>
          <w:sz w:val="26"/>
          <w:szCs w:val="26"/>
        </w:rPr>
      </w:pPr>
    </w:p>
    <w:p w14:paraId="7856D68C" w14:textId="24E0F72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Меня беспокоит, что некоторые из моих реформированных братьев и сестер говорят: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мы не хотим изучать это, потому что это приносит пророческие таблицы и пророческие конференции и заставляет верующих злиться друг на друга». Ну, угадайте что? Это большая часть библейского послания. Не надо мне этого эсхатологического духовного превосходства и агностицизма.</w:t>
      </w:r>
    </w:p>
    <w:p w14:paraId="3671B565" w14:textId="77777777" w:rsidR="00047075" w:rsidRPr="00861D4D" w:rsidRDefault="00047075">
      <w:pPr>
        <w:rPr>
          <w:sz w:val="26"/>
          <w:szCs w:val="26"/>
        </w:rPr>
      </w:pPr>
    </w:p>
    <w:p w14:paraId="4348A9E6" w14:textId="622FE8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Вы не знаете лучше Библии. Вы не знаете лучше Иисуса и его апостолов, изучающих последние вещи. Большое сообщение важно.</w:t>
      </w:r>
    </w:p>
    <w:p w14:paraId="55AABDF6" w14:textId="77777777" w:rsidR="00047075" w:rsidRPr="00861D4D" w:rsidRDefault="00047075">
      <w:pPr>
        <w:rPr>
          <w:sz w:val="26"/>
          <w:szCs w:val="26"/>
        </w:rPr>
      </w:pPr>
    </w:p>
    <w:p w14:paraId="1246654E" w14:textId="4D1B0F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ПРАВИЛО возвращение воскресения Христа, последний суд вечный. Это чертовски важная вещь. И это последняя вещь.</w:t>
      </w:r>
    </w:p>
    <w:p w14:paraId="31A91A22" w14:textId="77777777" w:rsidR="00047075" w:rsidRPr="00861D4D" w:rsidRDefault="00047075">
      <w:pPr>
        <w:rPr>
          <w:sz w:val="26"/>
          <w:szCs w:val="26"/>
        </w:rPr>
      </w:pPr>
    </w:p>
    <w:p w14:paraId="3F5C580D" w14:textId="74AC46E1"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смирись с этим, будь большим мальчиком или девочкой и разберись с последними вещами. Возможно, тебе не нравится все, что делают твои братья и сестры, но, пожалуйста, принимай друг друга, как Бог во Христе принял тебя. Римлянам 15.</w:t>
      </w:r>
    </w:p>
    <w:p w14:paraId="54AAD26C" w14:textId="77777777" w:rsidR="00047075" w:rsidRPr="00861D4D" w:rsidRDefault="00047075">
      <w:pPr>
        <w:rPr>
          <w:sz w:val="26"/>
          <w:szCs w:val="26"/>
        </w:rPr>
      </w:pPr>
    </w:p>
    <w:p w14:paraId="3857620F" w14:textId="4EECD8D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С другой стороны, меня раздражает эсхатологическое всезнание некоторых. О, боже мой. Я перебарщиваю.</w:t>
      </w:r>
    </w:p>
    <w:p w14:paraId="0B59B7B6" w14:textId="77777777" w:rsidR="00047075" w:rsidRPr="00861D4D" w:rsidRDefault="00047075">
      <w:pPr>
        <w:rPr>
          <w:sz w:val="26"/>
          <w:szCs w:val="26"/>
        </w:rPr>
      </w:pPr>
    </w:p>
    <w:p w14:paraId="0BE987EE" w14:textId="5287805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Как ты думаешь, что это за мизинец на левой ноге зверя? Понятия не имею. Какой-то правящий король или,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ты не такой, я не собираюсь общаться с тобой, брат. У меня есть церкви в свое время на Востоке.</w:t>
      </w:r>
    </w:p>
    <w:p w14:paraId="19105B87" w14:textId="77777777" w:rsidR="00047075" w:rsidRPr="00861D4D" w:rsidRDefault="00047075">
      <w:pPr>
        <w:rPr>
          <w:sz w:val="26"/>
          <w:szCs w:val="26"/>
        </w:rPr>
      </w:pPr>
    </w:p>
    <w:p w14:paraId="239408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не мог, это было разрешено, не было разрешено говорить в этих церквях, потому что я не мог подписаться кровью. Я не мог подписать это. Я согласился с ними в их деталях восхищения.</w:t>
      </w:r>
    </w:p>
    <w:p w14:paraId="010416E3" w14:textId="77777777" w:rsidR="00047075" w:rsidRPr="00861D4D" w:rsidRDefault="00047075">
      <w:pPr>
        <w:rPr>
          <w:sz w:val="26"/>
          <w:szCs w:val="26"/>
        </w:rPr>
      </w:pPr>
    </w:p>
    <w:p w14:paraId="14EEB3FF" w14:textId="25F2C38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Ну, я не могу согласиться с ними в деталях восхищения. У меня нет настоящей собаки в этой борьбе, нет настоящей доли в земле. И, боже мой, вы серьезно собираетесь проводить такие линии? В любом случае, благослови их Бог.</w:t>
      </w:r>
    </w:p>
    <w:p w14:paraId="247BF397" w14:textId="77777777" w:rsidR="00047075" w:rsidRPr="00861D4D" w:rsidRDefault="00047075">
      <w:pPr>
        <w:rPr>
          <w:sz w:val="26"/>
          <w:szCs w:val="26"/>
        </w:rPr>
      </w:pPr>
    </w:p>
    <w:p w14:paraId="423C9E71" w14:textId="7411B75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бы протянул им правую руку товарищества. Надеюсь, они вернут мне ее. Но, э-э, давайте посмотрим на схему миллениализма.</w:t>
      </w:r>
    </w:p>
    <w:p w14:paraId="2A97282F" w14:textId="77777777" w:rsidR="00047075" w:rsidRPr="00861D4D" w:rsidRDefault="00047075">
      <w:pPr>
        <w:rPr>
          <w:sz w:val="26"/>
          <w:szCs w:val="26"/>
        </w:rPr>
      </w:pPr>
    </w:p>
    <w:p w14:paraId="03ED6E0B" w14:textId="4DC46AA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Линия указывает на движение истории. Крест, конечно, смерть Христа. Вы видите там его воскресение, его Вознесение, тысячелетие, оно следует за его Вознесением.</w:t>
      </w:r>
    </w:p>
    <w:p w14:paraId="46A33CBD" w14:textId="77777777" w:rsidR="00047075" w:rsidRPr="00861D4D" w:rsidRDefault="00047075">
      <w:pPr>
        <w:rPr>
          <w:sz w:val="26"/>
          <w:szCs w:val="26"/>
        </w:rPr>
      </w:pPr>
    </w:p>
    <w:p w14:paraId="7F5E06F5" w14:textId="41AB0C1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взгляд на эпоху церкви с точки зрения небес и народа Божьего с Иисусом. По сути, амилленаризм — это промежуточное состояние верующих, правящих со Христом. Амилленаризм принимает взгляд на еще не большую скорбь.</w:t>
      </w:r>
    </w:p>
    <w:p w14:paraId="553DDF36" w14:textId="77777777" w:rsidR="00047075" w:rsidRPr="00861D4D" w:rsidRDefault="00047075">
      <w:pPr>
        <w:rPr>
          <w:sz w:val="26"/>
          <w:szCs w:val="26"/>
        </w:rPr>
      </w:pPr>
    </w:p>
    <w:p w14:paraId="41A8FE59" w14:textId="1F894D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предсказано в Данииле 12:1 и 2. Мы видели это в Матфея 24. Христос возвращается.</w:t>
      </w:r>
    </w:p>
    <w:p w14:paraId="0B326D1C" w14:textId="77777777" w:rsidR="00047075" w:rsidRPr="00861D4D" w:rsidRDefault="00047075">
      <w:pPr>
        <w:rPr>
          <w:sz w:val="26"/>
          <w:szCs w:val="26"/>
        </w:rPr>
      </w:pPr>
    </w:p>
    <w:p w14:paraId="2890774E" w14:textId="0115334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Он встречает верующих в воздухе, а затем оба, э-э, мертвые, которые воскресли, и живые верующие возвращаются на землю. Подождите, подождите минутку. Подождите минутку.</w:t>
      </w:r>
    </w:p>
    <w:p w14:paraId="493DC4A6" w14:textId="77777777" w:rsidR="00047075" w:rsidRPr="00861D4D" w:rsidRDefault="00047075">
      <w:pPr>
        <w:rPr>
          <w:sz w:val="26"/>
          <w:szCs w:val="26"/>
        </w:rPr>
      </w:pPr>
    </w:p>
    <w:p w14:paraId="61AE01EC" w14:textId="2B1EE3ED"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Фессалоникийцам 4, верующие восхищены. Это совсем не похоже на второе пришествие на землю. Ну, может быть, это и хорошо.</w:t>
      </w:r>
    </w:p>
    <w:p w14:paraId="6B8CB0F8" w14:textId="77777777" w:rsidR="00047075" w:rsidRPr="00861D4D" w:rsidRDefault="00047075">
      <w:pPr>
        <w:rPr>
          <w:sz w:val="26"/>
          <w:szCs w:val="26"/>
        </w:rPr>
      </w:pPr>
    </w:p>
    <w:p w14:paraId="0F6E0C10" w14:textId="04CE8D9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Люди не согласны, и я не буду с вами из-за этого бороться. Это не помешает мне протянуть вам правую руку общения, и более того, пригласить вас на трапезу.</w:t>
      </w:r>
    </w:p>
    <w:p w14:paraId="0BD17FEE" w14:textId="77777777" w:rsidR="00047075" w:rsidRPr="00861D4D" w:rsidRDefault="00047075">
      <w:pPr>
        <w:rPr>
          <w:sz w:val="26"/>
          <w:szCs w:val="26"/>
        </w:rPr>
      </w:pPr>
    </w:p>
    <w:p w14:paraId="7F259730" w14:textId="3F64E3B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не приглашаю всех, кто это слышит, на трапезу в моем доме, но для меня выражение общения именно это. Я бы преломил с вами хлеб, как это было, но в первом послании к Фессалоникийцам четыре, и это не доказывает позицию амилленаризма. В принципе, я не думаю, что вы можете доказать какую-либо из этих позиций.</w:t>
      </w:r>
    </w:p>
    <w:p w14:paraId="60260273" w14:textId="77777777" w:rsidR="00047075" w:rsidRPr="00861D4D" w:rsidRDefault="00047075">
      <w:pPr>
        <w:rPr>
          <w:sz w:val="26"/>
          <w:szCs w:val="26"/>
        </w:rPr>
      </w:pPr>
    </w:p>
    <w:p w14:paraId="2D38D2E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пытаюсь способствовать пониманию и взаимному соблюдению и акцентированию четырех истин. Ага, вот оно. О, теперь мне нужен мой греческий Новый Завет.</w:t>
      </w:r>
    </w:p>
    <w:p w14:paraId="78002C60" w14:textId="77777777" w:rsidR="00047075" w:rsidRPr="00861D4D" w:rsidRDefault="00047075">
      <w:pPr>
        <w:rPr>
          <w:sz w:val="26"/>
          <w:szCs w:val="26"/>
        </w:rPr>
      </w:pPr>
    </w:p>
    <w:p w14:paraId="39B3691E" w14:textId="3E7B119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Извините. А, вот оно. 1 Фессалоникийцам 4:17.</w:t>
      </w:r>
    </w:p>
    <w:p w14:paraId="32D482AF" w14:textId="77777777" w:rsidR="00047075" w:rsidRPr="00861D4D" w:rsidRDefault="00047075">
      <w:pPr>
        <w:rPr>
          <w:sz w:val="26"/>
          <w:szCs w:val="26"/>
        </w:rPr>
      </w:pPr>
    </w:p>
    <w:p w14:paraId="1DA644CD"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Ладно, хорошо, хорошо, хорошо, хорошо, хорошо. Как слово здесь, э, тогда мы, кто живы, кто остались, будем восхищены вместе с ними на облаках, чтобы встретиться. Это мое слово.</w:t>
      </w:r>
    </w:p>
    <w:p w14:paraId="0EAA1C0E" w14:textId="77777777" w:rsidR="00047075" w:rsidRPr="00861D4D" w:rsidRDefault="00047075">
      <w:pPr>
        <w:rPr>
          <w:sz w:val="26"/>
          <w:szCs w:val="26"/>
        </w:rPr>
      </w:pPr>
    </w:p>
    <w:p w14:paraId="2F0305AD" w14:textId="262FD5F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хочу встретить Господа в воздухе. И поэтому мы всегда будем с Господом на 1 Фессалоникийцам встречаться, чтобы встретиться. Теперь вы говорите, что это восхищение церкви, совершенно иное, чем возвращение на землю.</w:t>
      </w:r>
    </w:p>
    <w:p w14:paraId="21FD875B" w14:textId="77777777" w:rsidR="00047075" w:rsidRPr="00861D4D" w:rsidRDefault="00047075">
      <w:pPr>
        <w:rPr>
          <w:sz w:val="26"/>
          <w:szCs w:val="26"/>
        </w:rPr>
      </w:pPr>
    </w:p>
    <w:p w14:paraId="163E68C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Может быть, так и есть, но мне интересно, что это слово использовалось во времена около первого века, в те временные рамки, чтобы обозначить верующих, пересекающих границу одного политического образования, одного государства в другое, чтобы приветствовать королевскую власть и вернуть короля или принца в другое государство. Это очень хорошо соответствует амилленаристской концепции или постмилленаристской концепции встречи с Господом. Так что, может быть, вы думаете, что есть два отдельных пришествия, потому что вас так учили.</w:t>
      </w:r>
    </w:p>
    <w:p w14:paraId="734769E5" w14:textId="77777777" w:rsidR="00047075" w:rsidRPr="00861D4D" w:rsidRDefault="00047075">
      <w:pPr>
        <w:rPr>
          <w:sz w:val="26"/>
          <w:szCs w:val="26"/>
        </w:rPr>
      </w:pPr>
    </w:p>
    <w:p w14:paraId="15B665D6" w14:textId="6DCC0AE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И это может быть правильно, но это не единственный способ понять доказательства. Христос встречает верующих, которые живы в воздухе, и возвращается с ними на землю. Первое воскресение — это возрождение, на самом деле.</w:t>
      </w:r>
    </w:p>
    <w:p w14:paraId="116D8F19" w14:textId="77777777" w:rsidR="00047075" w:rsidRPr="00861D4D" w:rsidRDefault="00047075">
      <w:pPr>
        <w:rPr>
          <w:sz w:val="26"/>
          <w:szCs w:val="26"/>
        </w:rPr>
      </w:pPr>
    </w:p>
    <w:p w14:paraId="33176915" w14:textId="50EE73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Второе воскресение — это телесное воскресение праведных и неправедных, включая неверующих мертвых. Есть последний суд, за которым последует новая земля и вечный ад. Это то, что мы называем вечными судьбами.</w:t>
      </w:r>
    </w:p>
    <w:p w14:paraId="24270A8B" w14:textId="77777777" w:rsidR="00047075" w:rsidRPr="00861D4D" w:rsidRDefault="00047075">
      <w:pPr>
        <w:rPr>
          <w:sz w:val="26"/>
          <w:szCs w:val="26"/>
        </w:rPr>
      </w:pPr>
    </w:p>
    <w:p w14:paraId="08CC4E0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Чтобы сделать это правильно, мне нужно дать время на вопросы. Извините. Извините.</w:t>
      </w:r>
    </w:p>
    <w:p w14:paraId="20D9A8ED" w14:textId="77777777" w:rsidR="00047075" w:rsidRPr="00861D4D" w:rsidRDefault="00047075">
      <w:pPr>
        <w:rPr>
          <w:sz w:val="26"/>
          <w:szCs w:val="26"/>
        </w:rPr>
      </w:pPr>
    </w:p>
    <w:p w14:paraId="59324BC9" w14:textId="7937FB8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не могу из-за природы зверя. Постмилленаризм, те же пять вопросов. Прежде всего, позвольте мне назвать некоторых выдающихся христиан.</w:t>
      </w:r>
    </w:p>
    <w:p w14:paraId="799246FE" w14:textId="77777777" w:rsidR="00047075" w:rsidRPr="00861D4D" w:rsidRDefault="00047075">
      <w:pPr>
        <w:rPr>
          <w:sz w:val="26"/>
          <w:szCs w:val="26"/>
        </w:rPr>
      </w:pPr>
    </w:p>
    <w:p w14:paraId="7BBA6A7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Джек Дэвис из семинарии Гордон-Конвелл. Джон Джефферсон Дэвис, Джек Дэвис. Б. Б. Уорфилд.</w:t>
      </w:r>
    </w:p>
    <w:p w14:paraId="39936286" w14:textId="77777777" w:rsidR="00047075" w:rsidRPr="00861D4D" w:rsidRDefault="00047075">
      <w:pPr>
        <w:rPr>
          <w:sz w:val="26"/>
          <w:szCs w:val="26"/>
        </w:rPr>
      </w:pPr>
    </w:p>
    <w:p w14:paraId="66377BE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Был гигант веры. Он был постмиллениалистом. Джек Коллинз, профессор Ветхого Завета и Заветной теологической семинарии.</w:t>
      </w:r>
    </w:p>
    <w:p w14:paraId="799A3DB6" w14:textId="77777777" w:rsidR="00047075" w:rsidRPr="00861D4D" w:rsidRDefault="00047075">
      <w:pPr>
        <w:rPr>
          <w:sz w:val="26"/>
          <w:szCs w:val="26"/>
        </w:rPr>
      </w:pPr>
    </w:p>
    <w:p w14:paraId="2D3E70A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Когда я там преподавал, я был рад иметь на факультете pre-mills, post-mills и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Были pre-mills и post-mills намного умнее меня. О, преобладающим мнением было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я полагаю.</w:t>
      </w:r>
    </w:p>
    <w:p w14:paraId="4F752C35" w14:textId="77777777" w:rsidR="00047075" w:rsidRPr="00861D4D" w:rsidRDefault="00047075">
      <w:pPr>
        <w:rPr>
          <w:sz w:val="26"/>
          <w:szCs w:val="26"/>
        </w:rPr>
      </w:pPr>
    </w:p>
    <w:p w14:paraId="5D2DD02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думаю, что это, вероятно, правильно. Но другие ребята были там, полностью уважаемые и оцененные. Мы не ссорились из-за этого.</w:t>
      </w:r>
    </w:p>
    <w:p w14:paraId="419785BE" w14:textId="77777777" w:rsidR="00047075" w:rsidRPr="00861D4D" w:rsidRDefault="00047075">
      <w:pPr>
        <w:rPr>
          <w:sz w:val="26"/>
          <w:szCs w:val="26"/>
        </w:rPr>
      </w:pPr>
    </w:p>
    <w:p w14:paraId="6CF2A37C" w14:textId="28C471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Мы, я никогда не бегали, проводя опросы или проводя опросы, но я знаю, что они подчеркивали четыре истины, потому что они были христианами, которые придерживались ортодоксальной теологии и верили в возвращение Христа. Они верили в воскресение </w:t>
      </w:r>
      <w:r xmlns:w="http://schemas.openxmlformats.org/wordprocessingml/2006/main" w:rsidR="006E712F">
        <w:rPr>
          <w:rFonts w:ascii="Calibri" w:eastAsia="Calibri" w:hAnsi="Calibri" w:cs="Calibri"/>
          <w:sz w:val="26"/>
          <w:szCs w:val="26"/>
        </w:rPr>
        <w:lastRenderedPageBreak xmlns:w="http://schemas.openxmlformats.org/wordprocessingml/2006/main"/>
      </w:r>
      <w:r xmlns:w="http://schemas.openxmlformats.org/wordprocessingml/2006/main" w:rsidR="006E712F">
        <w:rPr>
          <w:rFonts w:ascii="Calibri" w:eastAsia="Calibri" w:hAnsi="Calibri" w:cs="Calibri"/>
          <w:sz w:val="26"/>
          <w:szCs w:val="26"/>
        </w:rPr>
        <w:t xml:space="preserve">мертвых </w:t>
      </w:r>
      <w:r xmlns:w="http://schemas.openxmlformats.org/wordprocessingml/2006/main" w:rsidRPr="00861D4D">
        <w:rPr>
          <w:rFonts w:ascii="Calibri" w:eastAsia="Calibri" w:hAnsi="Calibri" w:cs="Calibri"/>
          <w:sz w:val="26"/>
          <w:szCs w:val="26"/>
        </w:rPr>
        <w:t xml:space="preserve">, в Страшный суд. Они верили в вечную судьбу верующих и неверующих.</w:t>
      </w:r>
    </w:p>
    <w:p w14:paraId="3376C79B" w14:textId="77777777" w:rsidR="00047075" w:rsidRPr="00861D4D" w:rsidRDefault="00047075">
      <w:pPr>
        <w:rPr>
          <w:sz w:val="26"/>
          <w:szCs w:val="26"/>
        </w:rPr>
      </w:pPr>
    </w:p>
    <w:p w14:paraId="6ED44D03" w14:textId="2CD6785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Кит Матесон из Ligonier Fellowship, Ligonier-RC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Sproules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Ministry написал книгу под названием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Post-Millennialism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В принципе, все, что он сделал, хорошо. Я не согласен со всем, что кто-либо пишет.</w:t>
      </w:r>
    </w:p>
    <w:p w14:paraId="619B65C6" w14:textId="77777777" w:rsidR="00047075" w:rsidRPr="00861D4D" w:rsidRDefault="00047075">
      <w:pPr>
        <w:rPr>
          <w:sz w:val="26"/>
          <w:szCs w:val="26"/>
        </w:rPr>
      </w:pPr>
    </w:p>
    <w:p w14:paraId="219C362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согласен со всем, что говорит Библия, но я не могу понять всего. Это моя проблема, но я очень уважаю Кейта Мэтисона. Сэм Стормс написал книгу об амилленаризме.</w:t>
      </w:r>
    </w:p>
    <w:p w14:paraId="00D6F647" w14:textId="77777777" w:rsidR="00047075" w:rsidRPr="00861D4D" w:rsidRDefault="00047075">
      <w:pPr>
        <w:rPr>
          <w:sz w:val="26"/>
          <w:szCs w:val="26"/>
        </w:rPr>
      </w:pPr>
    </w:p>
    <w:p w14:paraId="51B2AF6C" w14:textId="5859B2B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не со всем этим согласен. Мне кажется,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иногда перебарщивает, но, ах, Энтони Хоукема, вот так. Это была бы хорошая репрезентативная книга для амилленаризма.</w:t>
      </w:r>
    </w:p>
    <w:p w14:paraId="4F00B3D4" w14:textId="77777777" w:rsidR="00047075" w:rsidRPr="00861D4D" w:rsidRDefault="00047075">
      <w:pPr>
        <w:rPr>
          <w:sz w:val="26"/>
          <w:szCs w:val="26"/>
        </w:rPr>
      </w:pPr>
    </w:p>
    <w:p w14:paraId="68FF990A" w14:textId="0C88692E" w:rsidR="00047075" w:rsidRPr="00861D4D" w:rsidRDefault="00000000">
      <w:pPr xmlns:w="http://schemas.openxmlformats.org/wordprocessingml/2006/main">
        <w:rPr>
          <w:sz w:val="26"/>
          <w:szCs w:val="26"/>
        </w:rPr>
      </w:pPr>
      <w:r xmlns:w="http://schemas.openxmlformats.org/wordprocessingml/2006/main" w:rsidRPr="006E712F">
        <w:rPr>
          <w:rFonts w:ascii="Calibri" w:eastAsia="Calibri" w:hAnsi="Calibri" w:cs="Calibri"/>
          <w:i/>
          <w:iCs/>
          <w:sz w:val="26"/>
          <w:szCs w:val="26"/>
        </w:rPr>
        <w:t xml:space="preserve">Библия и будущее </w:t>
      </w:r>
      <w:r xmlns:w="http://schemas.openxmlformats.org/wordprocessingml/2006/main" w:rsidRPr="00861D4D">
        <w:rPr>
          <w:rFonts w:ascii="Calibri" w:eastAsia="Calibri" w:hAnsi="Calibri" w:cs="Calibri"/>
          <w:sz w:val="26"/>
          <w:szCs w:val="26"/>
        </w:rPr>
        <w:t xml:space="preserve">Энтони Хоукемы </w:t>
      </w:r>
      <w:r xmlns:w="http://schemas.openxmlformats.org/wordprocessingml/2006/main" w:rsidRPr="00861D4D">
        <w:rPr>
          <w:rFonts w:ascii="Calibri" w:eastAsia="Calibri" w:hAnsi="Calibri" w:cs="Calibri"/>
          <w:sz w:val="26"/>
          <w:szCs w:val="26"/>
        </w:rPr>
        <w:t xml:space="preserve">. Постмилленаризм, Кит Матесон, книга с таким же названием. Победоносное Царство Христа Джека Дэвиса — еще одна хорошая книга на эту тему обучения постмилленаризму.</w:t>
      </w:r>
    </w:p>
    <w:p w14:paraId="309F0A59" w14:textId="77777777" w:rsidR="00047075" w:rsidRPr="00861D4D" w:rsidRDefault="00047075">
      <w:pPr>
        <w:rPr>
          <w:sz w:val="26"/>
          <w:szCs w:val="26"/>
        </w:rPr>
      </w:pPr>
    </w:p>
    <w:p w14:paraId="605CB985" w14:textId="1AD9973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очень быстро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увидите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 что ответы на пять вопросов для пост-миллов, пост-милленаристов, мы сокращаем их как пост-миллов, очень похожи на ответы для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амиллов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за одним исключением. Кстати, есть пре-милл,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амилл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пост-милл. Вы знаете точку зрения пан-милла? Я не знаю подробностей, но в конце концов все получится.</w:t>
      </w:r>
    </w:p>
    <w:p w14:paraId="6045FE34" w14:textId="77777777" w:rsidR="00047075" w:rsidRPr="00861D4D" w:rsidRDefault="00047075">
      <w:pPr>
        <w:rPr>
          <w:sz w:val="26"/>
          <w:szCs w:val="26"/>
        </w:rPr>
      </w:pPr>
    </w:p>
    <w:p w14:paraId="7835F764" w14:textId="78BA808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Извините, извините. Постмиллениализм, миллениум, нынешняя эпоха постепенно сольются с миллениумом, поскольку все большая часть населения мира будет обращена через проповедь Евангелия. Хоэкема, 175.</w:t>
      </w:r>
    </w:p>
    <w:p w14:paraId="4960A3C0" w14:textId="77777777" w:rsidR="00047075" w:rsidRPr="00861D4D" w:rsidRDefault="00047075">
      <w:pPr>
        <w:rPr>
          <w:sz w:val="26"/>
          <w:szCs w:val="26"/>
        </w:rPr>
      </w:pPr>
    </w:p>
    <w:p w14:paraId="1B76D04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Он не пост-мельница, но он справедливо представляет точку зрения. Нынешний век постепенно сольется с тысячелетним веком, поскольку все большая часть населения мира будет обращена через проповедь Евангелия. Мальчик, мы должны быть справедливы в теологии.</w:t>
      </w:r>
    </w:p>
    <w:p w14:paraId="3821BB64" w14:textId="77777777" w:rsidR="00047075" w:rsidRPr="00861D4D" w:rsidRDefault="00047075">
      <w:pPr>
        <w:rPr>
          <w:sz w:val="26"/>
          <w:szCs w:val="26"/>
        </w:rPr>
      </w:pPr>
    </w:p>
    <w:p w14:paraId="011EC59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правда, что на рубеже 20-го века, с 19-го по 20-й, было много светских постмилленаристов. Но, боже мой, Кит Мэтисон, Джек Дэвис, Б. Б. Уорфилд, Джек Коллинз не являются светскими постмилленаристами. Я подчеркиваю, что именно через проповедь Евангелия мир будет христианизирован.</w:t>
      </w:r>
    </w:p>
    <w:p w14:paraId="14901385" w14:textId="77777777" w:rsidR="00047075" w:rsidRPr="00861D4D" w:rsidRDefault="00047075">
      <w:pPr>
        <w:rPr>
          <w:sz w:val="26"/>
          <w:szCs w:val="26"/>
        </w:rPr>
      </w:pPr>
    </w:p>
    <w:p w14:paraId="764995FA" w14:textId="0760D47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Согласен ли я с этим? Нет. Мне очень нравится их акцент на проповеди Евангелия и их оптимизм по поводу Евангелия. Помните, я говорил ранее, что в книге Стэнли Гранца «Лабиринт тысячелетия» говорится, что мы заперты в своей экзегезе.</w:t>
      </w:r>
    </w:p>
    <w:p w14:paraId="000B9A2A" w14:textId="77777777" w:rsidR="00047075" w:rsidRPr="00861D4D" w:rsidRDefault="00047075">
      <w:pPr>
        <w:rPr>
          <w:sz w:val="26"/>
          <w:szCs w:val="26"/>
        </w:rPr>
      </w:pPr>
    </w:p>
    <w:p w14:paraId="5825DC34" w14:textId="3930FA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Мы никогда не придем к согласию. Это невозможно. Надеюсь, мы сможем договориться по этим четырем пунктам.</w:t>
      </w:r>
    </w:p>
    <w:p w14:paraId="3F7D9168" w14:textId="77777777" w:rsidR="00047075" w:rsidRPr="00861D4D" w:rsidRDefault="00047075">
      <w:pPr>
        <w:rPr>
          <w:sz w:val="26"/>
          <w:szCs w:val="26"/>
        </w:rPr>
      </w:pPr>
    </w:p>
    <w:p w14:paraId="4F401414" w14:textId="4477A6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Это библейское. Я согласен, что мы не придем к согласию по этим другим деталям, потому что теологии генерируют ответы, </w:t>
      </w:r>
      <w:r xmlns:w="http://schemas.openxmlformats.org/wordprocessingml/2006/main" w:rsidR="006E712F">
        <w:rPr>
          <w:rFonts w:ascii="Calibri" w:eastAsia="Calibri" w:hAnsi="Calibri" w:cs="Calibri"/>
          <w:sz w:val="26"/>
          <w:szCs w:val="26"/>
        </w:rPr>
        <w:t xml:space="preserve">а системы генерируют ответы в науке, философии и теологии. У нас есть ответы, но разве мы не можем хотя бы отличить экзегезу от теологии? И если я не согласен с постмилленаристской экзегезой Откровения 20, а я действительно не согласен, их теология права.</w:t>
      </w:r>
    </w:p>
    <w:p w14:paraId="684F202D" w14:textId="77777777" w:rsidR="00047075" w:rsidRPr="00861D4D" w:rsidRDefault="00047075">
      <w:pPr>
        <w:rPr>
          <w:sz w:val="26"/>
          <w:szCs w:val="26"/>
        </w:rPr>
      </w:pPr>
    </w:p>
    <w:p w14:paraId="3E92412E" w14:textId="36DBF1C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Конечно, мы не должны быть пессимистами относительно проповеди Евангелия по всему миру. Простите мои стоны и стенания. Это часть цикла лекций.</w:t>
      </w:r>
    </w:p>
    <w:p w14:paraId="0BDB4B98" w14:textId="77777777" w:rsidR="00047075" w:rsidRPr="00861D4D" w:rsidRDefault="00047075">
      <w:pPr>
        <w:rPr>
          <w:sz w:val="26"/>
          <w:szCs w:val="26"/>
        </w:rPr>
      </w:pPr>
    </w:p>
    <w:p w14:paraId="76EFBD70" w14:textId="02AE93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Теперь обратите внимание, что нынешний век постепенно сольется. Постмилленаризм, в отличие от премилленаризма, является примером постепенности. Закваска евангельская постепенно заквашивает все тесто.</w:t>
      </w:r>
    </w:p>
    <w:p w14:paraId="66436CDE" w14:textId="77777777" w:rsidR="00047075" w:rsidRPr="00861D4D" w:rsidRDefault="00047075">
      <w:pPr>
        <w:rPr>
          <w:sz w:val="26"/>
          <w:szCs w:val="26"/>
        </w:rPr>
      </w:pPr>
    </w:p>
    <w:p w14:paraId="43B4722A" w14:textId="486E797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Горчичное семя постепенно вырастает в горчичное дерево. Напротив, премилленаризм — это катастрофизм. Христос приходит, бабах, и приносит царство.</w:t>
      </w:r>
    </w:p>
    <w:p w14:paraId="7C8C9636" w14:textId="77777777" w:rsidR="00047075" w:rsidRPr="00861D4D" w:rsidRDefault="00047075">
      <w:pPr>
        <w:rPr>
          <w:sz w:val="26"/>
          <w:szCs w:val="26"/>
        </w:rPr>
      </w:pPr>
    </w:p>
    <w:p w14:paraId="386B977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не катастрофизм. Это постепенность. Медленно, на протяжении столетий, евангелие проникает в культуры, и все больше и больше людей в мире христианизируются.</w:t>
      </w:r>
    </w:p>
    <w:p w14:paraId="129EA832" w14:textId="77777777" w:rsidR="00047075" w:rsidRPr="00861D4D" w:rsidRDefault="00047075">
      <w:pPr>
        <w:rPr>
          <w:sz w:val="26"/>
          <w:szCs w:val="26"/>
        </w:rPr>
      </w:pPr>
    </w:p>
    <w:p w14:paraId="6BA73238" w14:textId="4CA90EE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Еще раз скажу. Это евангельский постмилленаризм, а не светский. На рубеже 19-го и 20-го веков, с достижениями в науке, транспорте и медицине, люди думали, что миллениум уже наступит.</w:t>
      </w:r>
    </w:p>
    <w:p w14:paraId="083E870F" w14:textId="77777777" w:rsidR="00047075" w:rsidRPr="00861D4D" w:rsidRDefault="00047075">
      <w:pPr>
        <w:rPr>
          <w:sz w:val="26"/>
          <w:szCs w:val="26"/>
        </w:rPr>
      </w:pPr>
    </w:p>
    <w:p w14:paraId="61CFEF8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Время великого мира, и всемирного благословения, и здоровья, и процветания, и бума. Первая мировая война положила этому конец. Поэтому светские постмиллениалы стали чем-то другим.</w:t>
      </w:r>
    </w:p>
    <w:p w14:paraId="0125579B" w14:textId="77777777" w:rsidR="00047075" w:rsidRPr="00861D4D" w:rsidRDefault="00047075">
      <w:pPr>
        <w:rPr>
          <w:sz w:val="26"/>
          <w:szCs w:val="26"/>
        </w:rPr>
      </w:pPr>
    </w:p>
    <w:p w14:paraId="109E79F4" w14:textId="271A8D9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Верующие в Библию говорили: «Посмотрите на общую картину». Числа со второго по пятый — то же самое, что и амилленаризм. Связывание Сатаны означает, что он не может сейчас запретить распространение Евангелия, как он мог до Пятидесятницы.</w:t>
      </w:r>
    </w:p>
    <w:p w14:paraId="2AB9324D" w14:textId="77777777" w:rsidR="00047075" w:rsidRPr="00861D4D" w:rsidRDefault="00047075">
      <w:pPr>
        <w:rPr>
          <w:sz w:val="26"/>
          <w:szCs w:val="26"/>
        </w:rPr>
      </w:pPr>
    </w:p>
    <w:p w14:paraId="1DCB7CD8" w14:textId="27C689C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Время возвращения Христа, одно второе пришествие, которое включает в себя как благословение Божьего народа, так и суд над потерянными. Второе пришествие едино. Одно воскресение, одно воскресение.</w:t>
      </w:r>
    </w:p>
    <w:p w14:paraId="22812387" w14:textId="77777777" w:rsidR="00047075" w:rsidRPr="00861D4D" w:rsidRDefault="00047075">
      <w:pPr>
        <w:rPr>
          <w:sz w:val="26"/>
          <w:szCs w:val="26"/>
        </w:rPr>
      </w:pPr>
    </w:p>
    <w:p w14:paraId="4F3CC4F3" w14:textId="6929F3E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Всеобщее воскресение спасенных и погибших. Нам нужно взглянуть на схему, потому что есть еще одно важное отличие. И это то, что смерть Христа, воскресение; вознесение — все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одно и то же.</w:t>
      </w:r>
    </w:p>
    <w:p w14:paraId="695C8ABC" w14:textId="77777777" w:rsidR="00047075" w:rsidRPr="00861D4D" w:rsidRDefault="00047075">
      <w:pPr>
        <w:rPr>
          <w:sz w:val="26"/>
          <w:szCs w:val="26"/>
        </w:rPr>
      </w:pPr>
    </w:p>
    <w:p w14:paraId="1E433866" w14:textId="77D9B1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Миллениум не понимается так, как в амилленаризме, как царствование святых Христа с ним на небесах. Он скорее земной. Это постепенное проникновение человеческой культуры и цивилизации посредством распространения Евангелия.</w:t>
      </w:r>
    </w:p>
    <w:p w14:paraId="13D75C53" w14:textId="77777777" w:rsidR="00047075" w:rsidRPr="00861D4D" w:rsidRDefault="00047075">
      <w:pPr>
        <w:rPr>
          <w:sz w:val="26"/>
          <w:szCs w:val="26"/>
        </w:rPr>
      </w:pPr>
    </w:p>
    <w:p w14:paraId="47FDA9A1" w14:textId="2D6ECC3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Но заметьте, в целом постмилленаризм придерживается скорби, которая уже была в 70 г. н. э. Я с этим согласен, но он не склонен верить в </w:t>
      </w:r>
      <w:r xmlns:w="http://schemas.openxmlformats.org/wordprocessingml/2006/main" w:rsidR="006E712F">
        <w:rPr>
          <w:rFonts w:ascii="Calibri" w:eastAsia="Calibri" w:hAnsi="Calibri" w:cs="Calibri"/>
          <w:sz w:val="26"/>
          <w:szCs w:val="26"/>
        </w:rPr>
        <w:t xml:space="preserve">еще не наступившую скорбь до возвращения Христа. Почему? Это не вписывается в его программу постепенной христианизации мира.</w:t>
      </w:r>
    </w:p>
    <w:p w14:paraId="69615848" w14:textId="77777777" w:rsidR="00047075" w:rsidRPr="00861D4D" w:rsidRDefault="00047075">
      <w:pPr>
        <w:rPr>
          <w:sz w:val="26"/>
          <w:szCs w:val="26"/>
        </w:rPr>
      </w:pPr>
    </w:p>
    <w:p w14:paraId="5684B758" w14:textId="5DE1D2C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Может ли быть исключение из принципа, что каждый важный документ является и уже, и еще нет? Я не знаю ни одного. Это создает проблему постмилленаризма. Однажды я слышал, как Верн Пойтресс, блестящий исследователь Нового Завета и теолог Вестминстерской семинарии в Филадельфии, выступал с докладом в ETS перед людьми с разными точками зрения на эти вещи.</w:t>
      </w:r>
    </w:p>
    <w:p w14:paraId="3C7A881B" w14:textId="77777777" w:rsidR="00047075" w:rsidRPr="00861D4D" w:rsidRDefault="00047075">
      <w:pPr>
        <w:rPr>
          <w:sz w:val="26"/>
          <w:szCs w:val="26"/>
        </w:rPr>
      </w:pPr>
    </w:p>
    <w:p w14:paraId="43C4452E" w14:textId="4725FC1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Он заставил их смеяться. Он подчеркнул, он не сказал это тем же способом, но он подчеркнул четыре истины и принес единство. И он, с иронией в голосе, сказал, что он был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амилл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и пост-милл, хотя он действительно был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амилл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и они это знали.</w:t>
      </w:r>
    </w:p>
    <w:p w14:paraId="5B9ED997" w14:textId="77777777" w:rsidR="00047075" w:rsidRPr="00861D4D" w:rsidRDefault="00047075">
      <w:pPr>
        <w:rPr>
          <w:sz w:val="26"/>
          <w:szCs w:val="26"/>
        </w:rPr>
      </w:pPr>
    </w:p>
    <w:p w14:paraId="780E5490" w14:textId="316F850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Он сказал, что я не поддающийся количественному измерению пост-мельница. Под этим он подразумевал, что считает ахиллесовой пятой постмилленаризма проблему знания того, как вы вычисляете, когда процент людей в мире обращается, и затем вы ждете возвращения Христа. И исторически, я никого не очерняю, никого, но исторически второе пришествие, надежда на него как-то ослабла в этой системе.</w:t>
      </w:r>
    </w:p>
    <w:p w14:paraId="58CF08EE" w14:textId="77777777" w:rsidR="00047075" w:rsidRPr="00861D4D" w:rsidRDefault="00047075">
      <w:pPr>
        <w:rPr>
          <w:sz w:val="26"/>
          <w:szCs w:val="26"/>
        </w:rPr>
      </w:pPr>
    </w:p>
    <w:p w14:paraId="19966C9A" w14:textId="0B4B773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Если бы они могли как-то объединить это, это было бы важно, потому что они преуменьшают отрывки о неизбежности, потому что, предположительно, постепенный градуализм отодвигает второе пришествие далеко в будущее. И неизбежность преуменьшается, если не теряется. Остальное как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амилс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3AD11721" w14:textId="77777777" w:rsidR="00047075" w:rsidRPr="00861D4D" w:rsidRDefault="00047075">
      <w:pPr>
        <w:rPr>
          <w:sz w:val="26"/>
          <w:szCs w:val="26"/>
        </w:rPr>
      </w:pPr>
    </w:p>
    <w:p w14:paraId="027115E6" w14:textId="6657452A"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у мельниц и почтовых мельниц много общего. Отдайте должное Родни Сторчу; он был мельницей. Он преподавал мужское изучение Библии, и мужчины сказали, что хотят услышать другие точки зрения.</w:t>
      </w:r>
    </w:p>
    <w:p w14:paraId="4761C1EA" w14:textId="77777777" w:rsidR="00047075" w:rsidRPr="00861D4D" w:rsidRDefault="00047075">
      <w:pPr>
        <w:rPr>
          <w:sz w:val="26"/>
          <w:szCs w:val="26"/>
        </w:rPr>
      </w:pPr>
    </w:p>
    <w:p w14:paraId="0C59120B" w14:textId="69657942"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он пригласил Джека Коллинза, почтового работника, и Майкла Уильямса, е-мейл из Covenant Seminary, встретиться и поговорить с мужчинами и высказать свои точки зрения. И после этого доктор Уильямс сказал мне, он сказал, ну, Джек и я звучали одинаково. Это была сжатая презентация, но она действительно подчеркивала сходство между пост- и амилленаризмом.</w:t>
      </w:r>
    </w:p>
    <w:p w14:paraId="5015E6EB" w14:textId="77777777" w:rsidR="00047075" w:rsidRPr="00861D4D" w:rsidRDefault="00047075">
      <w:pPr>
        <w:rPr>
          <w:sz w:val="26"/>
          <w:szCs w:val="26"/>
        </w:rPr>
      </w:pPr>
    </w:p>
    <w:p w14:paraId="7348A4AD" w14:textId="5F396E7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В-третьих, исторический премилленаризм. Представители, Джордж Лэдд, известный исследователь Нового Завета из семинарии Фуллера, известен своими препирательствами с Джоном Уолвурдом в их книгах. Уолвурд представлял диспенсационализм непрогрессивного толка, а Джордж Лэдд представлял исторический премилленаризм, и были некоторые искры.</w:t>
      </w:r>
    </w:p>
    <w:p w14:paraId="44E282D9" w14:textId="77777777" w:rsidR="00047075" w:rsidRPr="00861D4D" w:rsidRDefault="00047075">
      <w:pPr>
        <w:rPr>
          <w:sz w:val="26"/>
          <w:szCs w:val="26"/>
        </w:rPr>
      </w:pPr>
    </w:p>
    <w:p w14:paraId="40C29E5E" w14:textId="74615E6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Дж. Бартон Пейн, бывший сотрудник семинарии «Завет», написал « </w:t>
      </w:r>
      <w:r xmlns:w="http://schemas.openxmlformats.org/wordprocessingml/2006/main" w:rsidRPr="006E712F">
        <w:rPr>
          <w:rFonts w:ascii="Calibri" w:eastAsia="Calibri" w:hAnsi="Calibri" w:cs="Calibri"/>
          <w:i/>
          <w:iCs/>
          <w:sz w:val="26"/>
          <w:szCs w:val="26"/>
        </w:rPr>
        <w:t xml:space="preserve">Энциклопедию библейских пророчеств», </w:t>
      </w:r>
      <w:r xmlns:w="http://schemas.openxmlformats.org/wordprocessingml/2006/main" w:rsidRPr="00861D4D">
        <w:rPr>
          <w:rFonts w:ascii="Calibri" w:eastAsia="Calibri" w:hAnsi="Calibri" w:cs="Calibri"/>
          <w:sz w:val="26"/>
          <w:szCs w:val="26"/>
        </w:rPr>
        <w:t xml:space="preserve">в которой попытался объяснить каждый пророческий стих. Это был большой монстр, как </w:t>
      </w: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вы можете себе представить. Я мог бы выбрать современников. Дональд Карсон </w:t>
      </w:r>
      <w:r xmlns:w="http://schemas.openxmlformats.org/wordprocessingml/2006/main" w:rsidR="006E712F">
        <w:rPr>
          <w:rFonts w:ascii="Calibri" w:eastAsia="Calibri" w:hAnsi="Calibri" w:cs="Calibri"/>
          <w:sz w:val="26"/>
          <w:szCs w:val="26"/>
        </w:rPr>
        <w:t xml:space="preserve">и Дуг Му, я понимаю.</w:t>
      </w:r>
    </w:p>
    <w:p w14:paraId="05424655" w14:textId="77777777" w:rsidR="00047075" w:rsidRPr="00861D4D" w:rsidRDefault="00047075">
      <w:pPr>
        <w:rPr>
          <w:sz w:val="26"/>
          <w:szCs w:val="26"/>
        </w:rPr>
      </w:pPr>
    </w:p>
    <w:p w14:paraId="5A90D79C" w14:textId="31564F9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выберу Дэвида Чепмена, моего бывшего коллегу в Covenant Seminary, действительно прекрасного ученого. Исторический премилленаризм не согласен и расходится не в истинах, а в отличительных чертах, особенно в отношении Откровения 20, 1 по 6. Тысячелетнее царство — это не нынешнее правление святых Христа с ним на небесах, которое, кстати, они должны утверждать как библейскую истину. Итак, мы отличаем теологию от экзегезы.</w:t>
      </w:r>
    </w:p>
    <w:p w14:paraId="01AC6660" w14:textId="77777777" w:rsidR="00047075" w:rsidRPr="00861D4D" w:rsidRDefault="00047075">
      <w:pPr>
        <w:rPr>
          <w:sz w:val="26"/>
          <w:szCs w:val="26"/>
        </w:rPr>
      </w:pPr>
    </w:p>
    <w:p w14:paraId="4DE0172A" w14:textId="5C2045B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Но это не правильная экзегеза Откровения 20:1-6, говорят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премиллы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И это не постепенная христианизация мира, как говорят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постмиллы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через проповедь. Это не тысячелетнее царство, хотя они должны быть оптимистами в отношении Евангелия, отличая теологию от экзегезы.</w:t>
      </w:r>
    </w:p>
    <w:p w14:paraId="28E57922" w14:textId="77777777" w:rsidR="00047075" w:rsidRPr="00861D4D" w:rsidRDefault="00047075">
      <w:pPr>
        <w:rPr>
          <w:sz w:val="26"/>
          <w:szCs w:val="26"/>
        </w:rPr>
      </w:pPr>
    </w:p>
    <w:p w14:paraId="0664D3CA" w14:textId="454634D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Нет, нет. Миллениум — это царствование Христа на земле в течение тысячи лет после. Вы говорите, что такое пост и что такое до в этом деле, в этих точках зрения? Это возвращение Христа.</w:t>
      </w:r>
    </w:p>
    <w:p w14:paraId="651D95F7" w14:textId="77777777" w:rsidR="00047075" w:rsidRPr="00861D4D" w:rsidRDefault="00047075">
      <w:pPr>
        <w:rPr>
          <w:sz w:val="26"/>
          <w:szCs w:val="26"/>
        </w:rPr>
      </w:pPr>
    </w:p>
    <w:p w14:paraId="3B0F1D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Христос приходит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постмиллениум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Здесь Христос приходит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премиллениум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По сути, в отличие от постмилленаристского градуализма, премилленаризм катастрофичен.</w:t>
      </w:r>
    </w:p>
    <w:p w14:paraId="4DF1E30A" w14:textId="77777777" w:rsidR="00047075" w:rsidRPr="00861D4D" w:rsidRDefault="00047075">
      <w:pPr>
        <w:rPr>
          <w:sz w:val="26"/>
          <w:szCs w:val="26"/>
        </w:rPr>
      </w:pPr>
    </w:p>
    <w:p w14:paraId="539FE022"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Христос приди, бабах, он приносит тысячелетие. Это не постепенная сделка. Это чудесная, мгновенная сделка.</w:t>
      </w:r>
    </w:p>
    <w:p w14:paraId="3766489A" w14:textId="77777777" w:rsidR="00047075" w:rsidRPr="00861D4D" w:rsidRDefault="00047075">
      <w:pPr>
        <w:rPr>
          <w:sz w:val="26"/>
          <w:szCs w:val="26"/>
        </w:rPr>
      </w:pPr>
    </w:p>
    <w:p w14:paraId="69FC040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Царствование Христа на земле в течение тысячи лет, или очень долгое время, Дж. Альберт Басуэлл-младший, после его возвращения и до вечного состояния. Возвращение Христа, земное тысячелетие, воскрешение, последний суд, вечное состояние. Связывание Сатаны означает именно то, что говорится в тексте, говорят наши братья-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премиллеры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04335058" w14:textId="77777777" w:rsidR="00047075" w:rsidRPr="00861D4D" w:rsidRDefault="00047075">
      <w:pPr>
        <w:rPr>
          <w:sz w:val="26"/>
          <w:szCs w:val="26"/>
        </w:rPr>
      </w:pPr>
    </w:p>
    <w:p w14:paraId="3F9E049A" w14:textId="73E87FB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Ограничивая его этим конкретным путем. Вот где это происходит в этом отрывке. Это означает, что он не сможет обмануть народы в будущем тысячелетии.</w:t>
      </w:r>
    </w:p>
    <w:p w14:paraId="2C237079" w14:textId="77777777" w:rsidR="00047075" w:rsidRPr="00861D4D" w:rsidRDefault="00047075">
      <w:pPr>
        <w:rPr>
          <w:sz w:val="26"/>
          <w:szCs w:val="26"/>
        </w:rPr>
      </w:pPr>
    </w:p>
    <w:p w14:paraId="669E945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Вот о чем идет речь. О времени возвращения Христа. Послушайте, в трех стихах говорится о двух воскрешениях.</w:t>
      </w:r>
    </w:p>
    <w:p w14:paraId="6CADCB42" w14:textId="77777777" w:rsidR="00047075" w:rsidRPr="00861D4D" w:rsidRDefault="00047075">
      <w:pPr>
        <w:rPr>
          <w:sz w:val="26"/>
          <w:szCs w:val="26"/>
        </w:rPr>
      </w:pPr>
    </w:p>
    <w:p w14:paraId="625B944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Так что да, но вся остальная Библия этого не делает. Это пример того, как библейское богословие разворачивается и обретает больше истины по мере развития истории. Постденоминалисты говорят, да, это продвинулось довольно далеко.</w:t>
      </w:r>
    </w:p>
    <w:p w14:paraId="6E53E71E" w14:textId="77777777" w:rsidR="00047075" w:rsidRPr="00861D4D" w:rsidRDefault="00047075">
      <w:pPr>
        <w:rPr>
          <w:sz w:val="26"/>
          <w:szCs w:val="26"/>
        </w:rPr>
      </w:pPr>
    </w:p>
    <w:p w14:paraId="23D651C0" w14:textId="2323874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Какая разница? Три главы от конца Библии, мы узнаем больше подробностей. Всеобщее воскресение, по сути, имеет две фазы и два аспекта. Это не нелогично, и это не так.</w:t>
      </w:r>
    </w:p>
    <w:p w14:paraId="700B034C" w14:textId="77777777" w:rsidR="00047075" w:rsidRPr="00861D4D" w:rsidRDefault="00047075">
      <w:pPr>
        <w:rPr>
          <w:sz w:val="26"/>
          <w:szCs w:val="26"/>
        </w:rPr>
      </w:pPr>
    </w:p>
    <w:p w14:paraId="718A5E9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определенно возможно. Извините. Я путаю яблоки и апельсины.</w:t>
      </w:r>
    </w:p>
    <w:p w14:paraId="645AA023" w14:textId="77777777" w:rsidR="00047075" w:rsidRPr="00861D4D" w:rsidRDefault="00047075">
      <w:pPr>
        <w:rPr>
          <w:sz w:val="26"/>
          <w:szCs w:val="26"/>
        </w:rPr>
      </w:pPr>
    </w:p>
    <w:p w14:paraId="03BE593A" w14:textId="7FFB8DF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 историческом премилленаризме второе пришествие неподвижно, поскольку церковь проходит через скорбь. Я только что занимался диспенсационным премилленаризмом. Прошу прощения. Много исследований заставляют меня здесь запутаться.</w:t>
      </w:r>
    </w:p>
    <w:p w14:paraId="3871B8DF" w14:textId="77777777" w:rsidR="00047075" w:rsidRPr="00861D4D" w:rsidRDefault="00047075">
      <w:pPr>
        <w:rPr>
          <w:sz w:val="26"/>
          <w:szCs w:val="26"/>
        </w:rPr>
      </w:pPr>
    </w:p>
    <w:p w14:paraId="7DCE22B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Как амилы и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постмиллы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исторические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премиллы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Кстати, язык просто заезженный. Это делает диспенсациональный премилленаризм неисторическим.</w:t>
      </w:r>
    </w:p>
    <w:p w14:paraId="6815DEC7" w14:textId="77777777" w:rsidR="00047075" w:rsidRPr="00861D4D" w:rsidRDefault="00047075">
      <w:pPr>
        <w:rPr>
          <w:sz w:val="26"/>
          <w:szCs w:val="26"/>
        </w:rPr>
      </w:pPr>
    </w:p>
    <w:p w14:paraId="2A10698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не знаю, кто это придумал. Я не придумал. Этот язык предвзят по отношению к диспенсационалистам.</w:t>
      </w:r>
    </w:p>
    <w:p w14:paraId="52AC8BAC" w14:textId="77777777" w:rsidR="00047075" w:rsidRPr="00861D4D" w:rsidRDefault="00047075">
      <w:pPr>
        <w:rPr>
          <w:sz w:val="26"/>
          <w:szCs w:val="26"/>
        </w:rPr>
      </w:pPr>
    </w:p>
    <w:p w14:paraId="40773175"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признаю это. Это то, с чем нам придется работать. Второе пришествие — это единичное событие.</w:t>
      </w:r>
    </w:p>
    <w:p w14:paraId="37B12587" w14:textId="77777777" w:rsidR="00047075" w:rsidRPr="00861D4D" w:rsidRDefault="00047075">
      <w:pPr>
        <w:rPr>
          <w:sz w:val="26"/>
          <w:szCs w:val="26"/>
        </w:rPr>
      </w:pPr>
    </w:p>
    <w:p w14:paraId="21F9859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Они не верят в восхищение до скорби,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как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диспенсационалисты. О, но они все еще верят в два воскрешения, и это то, что я сказал. Извините.</w:t>
      </w:r>
    </w:p>
    <w:p w14:paraId="7C86814A" w14:textId="77777777" w:rsidR="00047075" w:rsidRPr="00861D4D" w:rsidRDefault="00047075">
      <w:pPr>
        <w:rPr>
          <w:sz w:val="26"/>
          <w:szCs w:val="26"/>
        </w:rPr>
      </w:pPr>
    </w:p>
    <w:p w14:paraId="4F1ADDC2" w14:textId="7FAC4DD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Христос приходит перед тысячелетним царством. Его пришествие является причиной этого. Второе пришествие, одно событие, благословляет его народ и судит нечестивых.</w:t>
      </w:r>
    </w:p>
    <w:p w14:paraId="54BA2847" w14:textId="77777777" w:rsidR="00047075" w:rsidRPr="00861D4D" w:rsidRDefault="00047075">
      <w:pPr>
        <w:rPr>
          <w:sz w:val="26"/>
          <w:szCs w:val="26"/>
        </w:rPr>
      </w:pPr>
    </w:p>
    <w:p w14:paraId="04A80C9B" w14:textId="75502B0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Два воскрешения. Да, так что я хорошо говорил. У меня были только четыре и пять номеров.</w:t>
      </w:r>
    </w:p>
    <w:p w14:paraId="3DF83D7F" w14:textId="77777777" w:rsidR="00047075" w:rsidRPr="00861D4D" w:rsidRDefault="00047075">
      <w:pPr>
        <w:rPr>
          <w:sz w:val="26"/>
          <w:szCs w:val="26"/>
        </w:rPr>
      </w:pPr>
    </w:p>
    <w:p w14:paraId="775C0AE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их перепутал. Извините. Перед тысячелетием есть воскрешение.</w:t>
      </w:r>
    </w:p>
    <w:p w14:paraId="211B0AA0" w14:textId="77777777" w:rsidR="00047075" w:rsidRPr="00861D4D" w:rsidRDefault="00047075">
      <w:pPr>
        <w:rPr>
          <w:sz w:val="26"/>
          <w:szCs w:val="26"/>
        </w:rPr>
      </w:pPr>
    </w:p>
    <w:p w14:paraId="25735359" w14:textId="1473AE6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Есть воскрешение после того, как тысяча лет закончится. Остальные мертвые не ожили, пока не закончилась тысяча лет. Давайте посмотрим на схему и посмотрим, сможем ли мы понять эти вещи.</w:t>
      </w:r>
    </w:p>
    <w:p w14:paraId="54515226" w14:textId="77777777" w:rsidR="00047075" w:rsidRPr="00861D4D" w:rsidRDefault="00047075">
      <w:pPr>
        <w:rPr>
          <w:sz w:val="26"/>
          <w:szCs w:val="26"/>
        </w:rPr>
      </w:pPr>
    </w:p>
    <w:p w14:paraId="4EC96D52" w14:textId="0BFD285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Смерть Христа, воскресение и вознесение — это одно и то же. Тысячелетнее царство — это не царствование святых Христа с ним на небесах сейчас, хотя это правда. Это просто не то, о чем говорится в Откровении 20.</w:t>
      </w:r>
    </w:p>
    <w:p w14:paraId="2073C3C0" w14:textId="77777777" w:rsidR="00047075" w:rsidRPr="00861D4D" w:rsidRDefault="00047075">
      <w:pPr>
        <w:rPr>
          <w:sz w:val="26"/>
          <w:szCs w:val="26"/>
        </w:rPr>
      </w:pPr>
    </w:p>
    <w:p w14:paraId="142951E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Хорошая теология, плохая экзегеза с этой точки зрения. Я могу сказать это с хорошим отношением. Это не постепенная христианизация мира через проповедь Евангелия в промежутке между пришествиями Христа.</w:t>
      </w:r>
    </w:p>
    <w:p w14:paraId="1036CFE6" w14:textId="77777777" w:rsidR="00047075" w:rsidRPr="00861D4D" w:rsidRDefault="00047075">
      <w:pPr>
        <w:rPr>
          <w:sz w:val="26"/>
          <w:szCs w:val="26"/>
        </w:rPr>
      </w:pPr>
    </w:p>
    <w:p w14:paraId="21D27602" w14:textId="30431C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даже не правильно. Да, мы должны быть оптимистами в отношении Евангелия, но нам кажется, что все будет становиться все хуже и хуже.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Премиллов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обвиняли в том, что они пессимистичны.</w:t>
      </w:r>
    </w:p>
    <w:p w14:paraId="22060132" w14:textId="77777777" w:rsidR="00047075" w:rsidRPr="00861D4D" w:rsidRDefault="00047075">
      <w:pPr>
        <w:rPr>
          <w:sz w:val="26"/>
          <w:szCs w:val="26"/>
        </w:rPr>
      </w:pPr>
    </w:p>
    <w:p w14:paraId="5B68A62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не понимаю, почему вы не можете верить в эту общую картину, вместе с оптимизмом Евангелия. Я пытаюсь быть справедливым. Христос встречает верующих, 1 Фессалоникийцам 4, мертвых и живых, и возвращается на землю после периода скорби.</w:t>
      </w:r>
    </w:p>
    <w:p w14:paraId="58BB92A4" w14:textId="77777777" w:rsidR="00047075" w:rsidRPr="00861D4D" w:rsidRDefault="00047075">
      <w:pPr>
        <w:rPr>
          <w:sz w:val="26"/>
          <w:szCs w:val="26"/>
        </w:rPr>
      </w:pPr>
    </w:p>
    <w:p w14:paraId="2EF5814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На самом деле, премилленаризм имеет три взгляда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на скорбь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Диспенсационализм говорит, что Христос придет до скорби, поэтому это пре-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скорбный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премилленаризм. Все это премилленаризм.</w:t>
      </w:r>
    </w:p>
    <w:p w14:paraId="1B6E8479" w14:textId="77777777" w:rsidR="00047075" w:rsidRPr="00861D4D" w:rsidRDefault="00047075">
      <w:pPr>
        <w:rPr>
          <w:sz w:val="26"/>
          <w:szCs w:val="26"/>
        </w:rPr>
      </w:pPr>
    </w:p>
    <w:p w14:paraId="79DCE873" w14:textId="7742D4E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Либо он приходит до скорби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премилл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в середине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премилл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или после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6E712F">
        <w:rPr>
          <w:rFonts w:ascii="Calibri" w:eastAsia="Calibri" w:hAnsi="Calibri" w:cs="Calibri"/>
          <w:sz w:val="26"/>
          <w:szCs w:val="26"/>
        </w:rPr>
        <w:t xml:space="preserve">премилл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Может быть, мы разберемся с этим в нашей следующей лекции, по крайней мере, кратко, определенно в любом случае. До скорби, премилленаризм означает, что Иисус приходит, чтобы забрать церковь из мира до скорби, чтобы церковь не страдала в скорби, и приходит на землю после семилетней скорби, открывая тысячелетнее царство.</w:t>
      </w:r>
    </w:p>
    <w:p w14:paraId="2ACE8375" w14:textId="77777777" w:rsidR="00047075" w:rsidRPr="00861D4D" w:rsidRDefault="00047075">
      <w:pPr>
        <w:rPr>
          <w:sz w:val="26"/>
          <w:szCs w:val="26"/>
        </w:rPr>
      </w:pPr>
    </w:p>
    <w:p w14:paraId="4F95E6C3" w14:textId="356B660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Опять катастрофизм. Среднескорбный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премилленаризм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говорит, что церковь пройдет через что-то из этого, но не через самое худшее. Нет, церковь избавлена от гнева.</w:t>
      </w:r>
    </w:p>
    <w:p w14:paraId="44C296B7" w14:textId="77777777" w:rsidR="00047075" w:rsidRPr="00861D4D" w:rsidRDefault="00047075">
      <w:pPr>
        <w:rPr>
          <w:sz w:val="26"/>
          <w:szCs w:val="26"/>
        </w:rPr>
      </w:pPr>
    </w:p>
    <w:p w14:paraId="781CB614" w14:textId="766AE49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Иисус приходит, восхищает их, середина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триба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примерно через три с половиной года, приходит на землю, чтобы установить тысячелетие. Посттрибулационизм, который есть то, что это, является историческим, так называемым историческим премилленаризмом, и согласуется с пост-мельницами и мельницами, одной фазой второго пришествия. Христос приходит, и церковь встречает его в воздухе, как и представители города, пересекают государственную границу, чтобы встретить царя, и они провожают его обратно.</w:t>
      </w:r>
    </w:p>
    <w:p w14:paraId="00822809" w14:textId="77777777" w:rsidR="00047075" w:rsidRPr="00861D4D" w:rsidRDefault="00047075">
      <w:pPr>
        <w:rPr>
          <w:sz w:val="26"/>
          <w:szCs w:val="26"/>
        </w:rPr>
      </w:pPr>
    </w:p>
    <w:p w14:paraId="1C46A40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Я не говорю, что это правильно. Я говорю, что это не невозможно. Это могло бы соответствовать языку 1 Фессалоникийцам 4. В отличие от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амиллов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которые говорят, что тысячелетнее царство — это царство Христа на небесах сейчас со своим народом, в отличие от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постмиллов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которые говорят, что это постепенная христианизация через проповедь Евангелия, тысячелетнее царство — это будущее земное царство.</w:t>
      </w:r>
    </w:p>
    <w:p w14:paraId="5D0F9AAD" w14:textId="77777777" w:rsidR="00047075" w:rsidRPr="00861D4D" w:rsidRDefault="00047075">
      <w:pPr>
        <w:rPr>
          <w:sz w:val="26"/>
          <w:szCs w:val="26"/>
        </w:rPr>
      </w:pPr>
    </w:p>
    <w:p w14:paraId="3AADC70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Не особенно еврейский, как в традиционном диспенсационализме. Он придерживается двух воскрешений. Воскрешение до тысячелетнего царства, особенно евреев, потому что это вера в мертвых, которые умерли до тысячелетнего царства, я бы сказал, не особенно евреев.</w:t>
      </w:r>
    </w:p>
    <w:p w14:paraId="37B980E2" w14:textId="77777777" w:rsidR="00047075" w:rsidRPr="00861D4D" w:rsidRDefault="00047075">
      <w:pPr>
        <w:rPr>
          <w:sz w:val="26"/>
          <w:szCs w:val="26"/>
        </w:rPr>
      </w:pPr>
    </w:p>
    <w:p w14:paraId="6292250F" w14:textId="6EB760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Оставшиеся мертвые после тысячелетия, особенно неверующие мертвые в тот момент, верующие, умершие во время тысячелетия, также будут воскрешены тогда. Но акцент делается на том, что неверующие верующие воскрешены, как и сказано здесь. Остальные мертвые не ожили, пока не закончилась тысяча лет.</w:t>
      </w:r>
    </w:p>
    <w:p w14:paraId="1BA48AD1" w14:textId="77777777" w:rsidR="00047075" w:rsidRPr="00861D4D" w:rsidRDefault="00047075">
      <w:pPr>
        <w:rPr>
          <w:sz w:val="26"/>
          <w:szCs w:val="26"/>
        </w:rPr>
      </w:pPr>
    </w:p>
    <w:p w14:paraId="126E29A7" w14:textId="7CE68B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Это воскресение, особенно неверующих мертвых, для суда Божьего. Новые небеса и новая земля — то же самое, что и другие точки зрения. В нашей следующей лекции мы обобщим учения диспенсационального премилленаризма.</w:t>
      </w:r>
    </w:p>
    <w:p w14:paraId="2740A836" w14:textId="77777777" w:rsidR="00047075" w:rsidRPr="00861D4D" w:rsidRDefault="00047075">
      <w:pPr>
        <w:rPr>
          <w:sz w:val="26"/>
          <w:szCs w:val="26"/>
        </w:rPr>
      </w:pPr>
    </w:p>
    <w:p w14:paraId="0D562803" w14:textId="6927580E" w:rsidR="00047075" w:rsidRPr="00861D4D" w:rsidRDefault="00000000" w:rsidP="00861D4D">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Вам лучше поверить с помощью здравого обзора этих трех точек зрения, и мы таким образом завершим наше изучение тысячелетия. </w:t>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sidRPr="00861D4D">
        <w:rPr>
          <w:rFonts w:ascii="Calibri" w:eastAsia="Calibri" w:hAnsi="Calibri" w:cs="Calibri"/>
          <w:sz w:val="26"/>
          <w:szCs w:val="26"/>
        </w:rPr>
        <w:t xml:space="preserve">Это д-р Роберт А. Петерсон в своем учении о доктринах церкви и последних вещах. </w:t>
      </w:r>
      <w:r xmlns:w="http://schemas.openxmlformats.org/wordprocessingml/2006/main" w:rsidR="00861D4D" w:rsidRPr="00861D4D">
        <w:rPr>
          <w:rFonts w:ascii="Calibri" w:eastAsia="Calibri" w:hAnsi="Calibri" w:cs="Calibri"/>
          <w:sz w:val="26"/>
          <w:szCs w:val="26"/>
        </w:rPr>
        <w:lastRenderedPageBreak xmlns:w="http://schemas.openxmlformats.org/wordprocessingml/2006/main"/>
      </w:r>
      <w:r xmlns:w="http://schemas.openxmlformats.org/wordprocessingml/2006/main" w:rsidR="00861D4D" w:rsidRPr="00861D4D">
        <w:rPr>
          <w:rFonts w:ascii="Calibri" w:eastAsia="Calibri" w:hAnsi="Calibri" w:cs="Calibri"/>
          <w:sz w:val="26"/>
          <w:szCs w:val="26"/>
        </w:rPr>
        <w:t xml:space="preserve">Это сессия 16, Знамения времени, Показ суда. Откровение 20:4-6, Правило, Возвращение, Воскрешение, Страшный суд, Вечные судьбы, Амилленаризм, Постмилленаризм, Премилленаризм и Диспенсационализм</w:t>
      </w:r>
    </w:p>
    <w:sectPr w:rsidR="00047075" w:rsidRPr="00861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E424" w14:textId="77777777" w:rsidR="004A0FD5" w:rsidRDefault="004A0FD5" w:rsidP="00861D4D">
      <w:r>
        <w:separator/>
      </w:r>
    </w:p>
  </w:endnote>
  <w:endnote w:type="continuationSeparator" w:id="0">
    <w:p w14:paraId="2F97ED39" w14:textId="77777777" w:rsidR="004A0FD5" w:rsidRDefault="004A0FD5" w:rsidP="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838" w14:textId="77777777" w:rsidR="004A0FD5" w:rsidRDefault="004A0FD5" w:rsidP="00861D4D">
      <w:r>
        <w:separator/>
      </w:r>
    </w:p>
  </w:footnote>
  <w:footnote w:type="continuationSeparator" w:id="0">
    <w:p w14:paraId="74078293" w14:textId="77777777" w:rsidR="004A0FD5" w:rsidRDefault="004A0FD5" w:rsidP="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7628"/>
      <w:docPartObj>
        <w:docPartGallery w:val="Page Numbers (Top of Page)"/>
        <w:docPartUnique/>
      </w:docPartObj>
    </w:sdtPr>
    <w:sdtEndPr>
      <w:rPr>
        <w:noProof/>
      </w:rPr>
    </w:sdtEndPr>
    <w:sdtContent>
      <w:p w14:paraId="49B387D8" w14:textId="121FBC09" w:rsidR="00861D4D" w:rsidRDefault="00861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1E4F16" w14:textId="77777777" w:rsidR="00861D4D" w:rsidRDefault="0086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C2"/>
    <w:multiLevelType w:val="hybridMultilevel"/>
    <w:tmpl w:val="8E9A2FFA"/>
    <w:lvl w:ilvl="0" w:tplc="E4FAEA1A">
      <w:start w:val="1"/>
      <w:numFmt w:val="bullet"/>
      <w:lvlText w:val="●"/>
      <w:lvlJc w:val="left"/>
      <w:pPr>
        <w:ind w:left="720" w:hanging="360"/>
      </w:pPr>
    </w:lvl>
    <w:lvl w:ilvl="1" w:tplc="A1F26EAC">
      <w:start w:val="1"/>
      <w:numFmt w:val="bullet"/>
      <w:lvlText w:val="○"/>
      <w:lvlJc w:val="left"/>
      <w:pPr>
        <w:ind w:left="1440" w:hanging="360"/>
      </w:pPr>
    </w:lvl>
    <w:lvl w:ilvl="2" w:tplc="3DAC520A">
      <w:start w:val="1"/>
      <w:numFmt w:val="bullet"/>
      <w:lvlText w:val="■"/>
      <w:lvlJc w:val="left"/>
      <w:pPr>
        <w:ind w:left="2160" w:hanging="360"/>
      </w:pPr>
    </w:lvl>
    <w:lvl w:ilvl="3" w:tplc="B5308834">
      <w:start w:val="1"/>
      <w:numFmt w:val="bullet"/>
      <w:lvlText w:val="●"/>
      <w:lvlJc w:val="left"/>
      <w:pPr>
        <w:ind w:left="2880" w:hanging="360"/>
      </w:pPr>
    </w:lvl>
    <w:lvl w:ilvl="4" w:tplc="952A0696">
      <w:start w:val="1"/>
      <w:numFmt w:val="bullet"/>
      <w:lvlText w:val="○"/>
      <w:lvlJc w:val="left"/>
      <w:pPr>
        <w:ind w:left="3600" w:hanging="360"/>
      </w:pPr>
    </w:lvl>
    <w:lvl w:ilvl="5" w:tplc="14BA9AF6">
      <w:start w:val="1"/>
      <w:numFmt w:val="bullet"/>
      <w:lvlText w:val="■"/>
      <w:lvlJc w:val="left"/>
      <w:pPr>
        <w:ind w:left="4320" w:hanging="360"/>
      </w:pPr>
    </w:lvl>
    <w:lvl w:ilvl="6" w:tplc="8006D9DE">
      <w:start w:val="1"/>
      <w:numFmt w:val="bullet"/>
      <w:lvlText w:val="●"/>
      <w:lvlJc w:val="left"/>
      <w:pPr>
        <w:ind w:left="5040" w:hanging="360"/>
      </w:pPr>
    </w:lvl>
    <w:lvl w:ilvl="7" w:tplc="BD669B3C">
      <w:start w:val="1"/>
      <w:numFmt w:val="bullet"/>
      <w:lvlText w:val="●"/>
      <w:lvlJc w:val="left"/>
      <w:pPr>
        <w:ind w:left="5760" w:hanging="360"/>
      </w:pPr>
    </w:lvl>
    <w:lvl w:ilvl="8" w:tplc="DD6C2E1A">
      <w:start w:val="1"/>
      <w:numFmt w:val="bullet"/>
      <w:lvlText w:val="●"/>
      <w:lvlJc w:val="left"/>
      <w:pPr>
        <w:ind w:left="6480" w:hanging="360"/>
      </w:pPr>
    </w:lvl>
  </w:abstractNum>
  <w:num w:numId="1" w16cid:durableId="737900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75"/>
    <w:rsid w:val="00047075"/>
    <w:rsid w:val="002954AF"/>
    <w:rsid w:val="0033118E"/>
    <w:rsid w:val="004A0FD5"/>
    <w:rsid w:val="006E712F"/>
    <w:rsid w:val="00861D4D"/>
    <w:rsid w:val="009E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0D6B"/>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1D4D"/>
    <w:pPr>
      <w:tabs>
        <w:tab w:val="center" w:pos="4680"/>
        <w:tab w:val="right" w:pos="9360"/>
      </w:tabs>
    </w:pPr>
  </w:style>
  <w:style w:type="character" w:customStyle="1" w:styleId="HeaderChar">
    <w:name w:val="Header Char"/>
    <w:basedOn w:val="DefaultParagraphFont"/>
    <w:link w:val="Header"/>
    <w:uiPriority w:val="99"/>
    <w:rsid w:val="00861D4D"/>
  </w:style>
  <w:style w:type="paragraph" w:styleId="Footer">
    <w:name w:val="footer"/>
    <w:basedOn w:val="Normal"/>
    <w:link w:val="FooterChar"/>
    <w:uiPriority w:val="99"/>
    <w:unhideWhenUsed/>
    <w:rsid w:val="00861D4D"/>
    <w:pPr>
      <w:tabs>
        <w:tab w:val="center" w:pos="4680"/>
        <w:tab w:val="right" w:pos="9360"/>
      </w:tabs>
    </w:pPr>
  </w:style>
  <w:style w:type="character" w:customStyle="1" w:styleId="FooterChar">
    <w:name w:val="Footer Char"/>
    <w:basedOn w:val="DefaultParagraphFont"/>
    <w:link w:val="Footer"/>
    <w:uiPriority w:val="99"/>
    <w:rsid w:val="0086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5504</Words>
  <Characters>27136</Characters>
  <Application>Microsoft Office Word</Application>
  <DocSecurity>0</DocSecurity>
  <Lines>589</Lines>
  <Paragraphs>186</Paragraphs>
  <ScaleCrop>false</ScaleCrop>
  <HeadingPairs>
    <vt:vector size="2" baseType="variant">
      <vt:variant>
        <vt:lpstr>Title</vt:lpstr>
      </vt:variant>
      <vt:variant>
        <vt:i4>1</vt:i4>
      </vt:variant>
    </vt:vector>
  </HeadingPairs>
  <TitlesOfParts>
    <vt:vector size="1" baseType="lpstr">
      <vt:lpstr>Peterson Church S16</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S16</dc:title>
  <dc:creator>TurboScribe.ai</dc:creator>
  <cp:lastModifiedBy>Ted Hildebrandt</cp:lastModifiedBy>
  <cp:revision>2</cp:revision>
  <dcterms:created xsi:type="dcterms:W3CDTF">2024-11-02T14:05:00Z</dcterms:created>
  <dcterms:modified xsi:type="dcterms:W3CDTF">2024-11-02T14:05:00Z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e85e7b9b4d17ddc58a49921e7913ed33c6ed62f825741b1a1a59b7a2f7733a57</vt:lpwstr>
  </property>
</Properties>
</file>