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49D5" w14:textId="4B307690" w:rsidR="00CC551B" w:rsidRDefault="00437648" w:rsidP="004376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вещи,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4, Народ Божий в Ветхом Завете,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Часть 2</w:t>
      </w:r>
    </w:p>
    <w:p w14:paraId="6CA32AE2" w14:textId="6581C9E8" w:rsidR="00437648" w:rsidRPr="00437648" w:rsidRDefault="00437648" w:rsidP="00437648">
      <w:pPr xmlns:w="http://schemas.openxmlformats.org/wordprocessingml/2006/main">
        <w:jc w:val="center"/>
        <w:rPr>
          <w:sz w:val="26"/>
          <w:szCs w:val="26"/>
        </w:rPr>
      </w:pPr>
      <w:r xmlns:w="http://schemas.openxmlformats.org/wordprocessingml/2006/main" w:rsidRPr="00437648">
        <w:rPr>
          <w:rFonts w:ascii="AA Times New Roman" w:hAnsi="AA Times New Roman" w:cs="AA Times New Roman"/>
          <w:sz w:val="26"/>
          <w:szCs w:val="26"/>
        </w:rPr>
        <w:t xml:space="preserve">© </w:t>
      </w:r>
      <w:r xmlns:w="http://schemas.openxmlformats.org/wordprocessingml/2006/main" w:rsidRPr="00437648">
        <w:rPr>
          <w:sz w:val="26"/>
          <w:szCs w:val="26"/>
        </w:rPr>
        <w:t xml:space="preserve">2024 Роберт Петерсон и Тед Хильдебрандт</w:t>
      </w:r>
    </w:p>
    <w:p w14:paraId="0A4B54D9" w14:textId="77777777" w:rsidR="00437648" w:rsidRPr="00437648" w:rsidRDefault="00437648">
      <w:pPr>
        <w:rPr>
          <w:sz w:val="26"/>
          <w:szCs w:val="26"/>
        </w:rPr>
      </w:pPr>
    </w:p>
    <w:p w14:paraId="08D6450D" w14:textId="5E94B4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номер четыре, Народ Божий в Ветхом Завете, Часть 2. </w:t>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Pr="00437648">
        <w:rPr>
          <w:rFonts w:ascii="Calibri" w:eastAsia="Calibri" w:hAnsi="Calibri" w:cs="Calibri"/>
          <w:sz w:val="26"/>
          <w:szCs w:val="26"/>
        </w:rPr>
        <w:t xml:space="preserve">Мы продолжаем наше изучение доктрины церкви, исследуя народ Божий Ветхого Завета более подробно, чем мы рассматривали другие темы.</w:t>
      </w:r>
    </w:p>
    <w:p w14:paraId="1F23C0F1" w14:textId="77777777" w:rsidR="00CC551B" w:rsidRPr="00437648" w:rsidRDefault="00CC551B">
      <w:pPr>
        <w:rPr>
          <w:sz w:val="26"/>
          <w:szCs w:val="26"/>
        </w:rPr>
      </w:pPr>
    </w:p>
    <w:p w14:paraId="39ADA063"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Мы дошли до Завета Давида. Вторая книга Царств 7 — одна из важнейших глав Библии, хотя, вероятно, ее слишком часто игнорируют, поскольку в ней записано Божье обещание дать Давиду вечную династию, известную как Завет Давида. Хотя слово «завет» не появляется во Второй книге Царств 7 для описания Божьего обещания Давиду, другие писания ссылаются на него именно так.</w:t>
      </w:r>
    </w:p>
    <w:p w14:paraId="54EED0B4" w14:textId="77777777" w:rsidR="00CC551B" w:rsidRPr="00437648" w:rsidRDefault="00CC551B">
      <w:pPr>
        <w:rPr>
          <w:sz w:val="26"/>
          <w:szCs w:val="26"/>
        </w:rPr>
      </w:pPr>
    </w:p>
    <w:p w14:paraId="68C961F4" w14:textId="3634DAA4"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Царств 23:5, 3 Царств 8:23, 2 Паралипоменон 13:5, Псалом 89:3, 28, 34 и 39, Исаия 55:3, Иеремия 33:21. Еще раз, 2 Царств 23:5, 3 Царств 8:23, 2 Паралипоменон 13:5, Псалом 89:3, 28, 34 и 39, Исаия 55:3, Иеремия 33:21. Глава делится на две части, обстоятельства и основание завета, номер один, и два, молитва благодарности Давида. Пока Давид жил во дворце, в доме, сделанном из кедра, он разделил с пророком Нафаном свое бремя, что Бог обитает в шатре. Это не казалось правильным Давиду.</w:t>
      </w:r>
    </w:p>
    <w:p w14:paraId="10BFC24F" w14:textId="77777777" w:rsidR="00CC551B" w:rsidRPr="00437648" w:rsidRDefault="00CC551B">
      <w:pPr>
        <w:rPr>
          <w:sz w:val="26"/>
          <w:szCs w:val="26"/>
        </w:rPr>
      </w:pPr>
    </w:p>
    <w:p w14:paraId="278DFD0F" w14:textId="39ABC14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Он предложил сделать Богу дом и храм, и пророк Нафан, говоря сам по себе, посчитал это хорошей идеей. Господь, однако, думал иначе и сказал Давиду, что тот не будет строить дом для Бога, но что Бог построит дом, игра слов, династию для Давида, 2 Царств 7:1-11. Бог напомнил Давиду, что он взял его из пастуха и сделал его вождем Божьего народа.</w:t>
      </w:r>
    </w:p>
    <w:p w14:paraId="0D31F04F" w14:textId="77777777" w:rsidR="00CC551B" w:rsidRPr="00437648" w:rsidRDefault="00CC551B">
      <w:pPr>
        <w:rPr>
          <w:sz w:val="26"/>
          <w:szCs w:val="26"/>
        </w:rPr>
      </w:pPr>
    </w:p>
    <w:p w14:paraId="4FDCC198" w14:textId="1A6EE54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Господь всегда был с Давидом и теперь дал ему покой от врагов. Бог поклялся сделать имя Давида великим, честь, ранее дарованная только Аврааму, Бытие 26-24, и Моисею, Числа 12:7-8. Господь обещал, цитата, Я укажу место для народа Моего Израиля и укореню его, 2 Царств 7:10.</w:t>
      </w:r>
    </w:p>
    <w:p w14:paraId="62FBB537" w14:textId="77777777" w:rsidR="00CC551B" w:rsidRPr="00437648" w:rsidRDefault="00CC551B">
      <w:pPr>
        <w:rPr>
          <w:sz w:val="26"/>
          <w:szCs w:val="26"/>
        </w:rPr>
      </w:pPr>
    </w:p>
    <w:p w14:paraId="6D63E661" w14:textId="2F9925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Извините, я собираюсь сделать ESV. Я установлю место для народа Моего, Израиля, и укореню его, и будет он жить на месте своем, и не будет тревожим более. 2 Царств 7:10.</w:t>
      </w:r>
    </w:p>
    <w:p w14:paraId="2C8A0A8E" w14:textId="77777777" w:rsidR="00CC551B" w:rsidRPr="00437648" w:rsidRDefault="00CC551B">
      <w:pPr>
        <w:rPr>
          <w:sz w:val="26"/>
          <w:szCs w:val="26"/>
        </w:rPr>
      </w:pPr>
    </w:p>
    <w:p w14:paraId="46C3B20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Это был Иерусалим, город Давида. Это обещание напоминает о земельной особенности Авраамова завета. Бог указывает место для посадки Израиля в границах, которые он клялся Аврааму.</w:t>
      </w:r>
    </w:p>
    <w:p w14:paraId="5C921C46" w14:textId="77777777" w:rsidR="00CC551B" w:rsidRPr="00437648" w:rsidRDefault="00CC551B">
      <w:pPr>
        <w:rPr>
          <w:sz w:val="26"/>
          <w:szCs w:val="26"/>
        </w:rPr>
      </w:pPr>
    </w:p>
    <w:p w14:paraId="6C537FD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Оба завета также обещают вечное потомство. Как объясняет Уолтке, цитата, завет Давида также дополняет завет Авраама. Я есмь, как Уолтке называет Бога, Яхве, безоговорочно обещает Аврааму и Давиду вечное потомство, Аврааму — вечную нацию, Давиду — вечную династию, чтобы править этой нацией.</w:t>
      </w:r>
    </w:p>
    <w:p w14:paraId="5A5B85B0" w14:textId="77777777" w:rsidR="00CC551B" w:rsidRPr="00437648" w:rsidRDefault="00CC551B">
      <w:pPr>
        <w:rPr>
          <w:sz w:val="26"/>
          <w:szCs w:val="26"/>
        </w:rPr>
      </w:pPr>
    </w:p>
    <w:p w14:paraId="04248815"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Действительно, вечная династия Давида посредничает в царях, которых мне обещано дать от собственных тел Авраама и Сарры. Закрыть цитату. Вальтке и теология Ветхого Завета, стр. 693.</w:t>
      </w:r>
    </w:p>
    <w:p w14:paraId="08854AA0" w14:textId="77777777" w:rsidR="00CC551B" w:rsidRPr="00437648" w:rsidRDefault="00CC551B">
      <w:pPr>
        <w:rPr>
          <w:sz w:val="26"/>
          <w:szCs w:val="26"/>
        </w:rPr>
      </w:pPr>
    </w:p>
    <w:p w14:paraId="7C8C8A0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Бог говорит Давиду, что он не построит дом для Бога, а наоборот. После смерти Давида Бог установит царство его сына Соломона. Бог обещает.</w:t>
      </w:r>
    </w:p>
    <w:p w14:paraId="36992230" w14:textId="77777777" w:rsidR="00CC551B" w:rsidRPr="00437648" w:rsidRDefault="00CC551B">
      <w:pPr>
        <w:rPr>
          <w:sz w:val="26"/>
          <w:szCs w:val="26"/>
        </w:rPr>
      </w:pPr>
    </w:p>
    <w:p w14:paraId="2BC162E1" w14:textId="77283033"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Царств 7:13. Он построит дом имени Моему, и Я утвержу престол царства его на веки. В то время как Бог отверг Саула от царства за его упрямое непослушание, Бог поступит с Давидом иначе.</w:t>
      </w:r>
    </w:p>
    <w:p w14:paraId="34FB2A9B" w14:textId="77777777" w:rsidR="00CC551B" w:rsidRPr="00437648" w:rsidRDefault="00CC551B">
      <w:pPr>
        <w:rPr>
          <w:sz w:val="26"/>
          <w:szCs w:val="26"/>
        </w:rPr>
      </w:pPr>
    </w:p>
    <w:p w14:paraId="229E401F" w14:textId="600C3B3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Я буду ему отцом, и он будет Мне сыном. Если он согрешит, Я накажу его жезлом мужей, ударами сынов человеческих; но милость Моя не отступит от него, как Я отнял ее от Саула, которого Я отверг пред лицем твоим. 2 Царств 7, стихи 14 и 15.</w:t>
      </w:r>
    </w:p>
    <w:p w14:paraId="2C0EA780" w14:textId="77777777" w:rsidR="00CC551B" w:rsidRPr="00437648" w:rsidRDefault="00CC551B">
      <w:pPr>
        <w:rPr>
          <w:sz w:val="26"/>
          <w:szCs w:val="26"/>
        </w:rPr>
      </w:pPr>
    </w:p>
    <w:p w14:paraId="493CA2D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Уолтке дает важную оговорку. Хотя завет, цитата, безусловен, опыт царя в его благословениях зависит от его послушания завету Моисея. Безусловный завет Давида не является карт-бланшем для потомков Давида, чтобы они делали то, что им заблагорассудится, не обращая внимания на моральные границы Десяти Заповедей.</w:t>
      </w:r>
    </w:p>
    <w:p w14:paraId="36407EBB" w14:textId="77777777" w:rsidR="00CC551B" w:rsidRPr="00437648" w:rsidRDefault="00CC551B">
      <w:pPr>
        <w:rPr>
          <w:sz w:val="26"/>
          <w:szCs w:val="26"/>
        </w:rPr>
      </w:pPr>
    </w:p>
    <w:p w14:paraId="634A973C" w14:textId="1C0401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Далее следует сердце и душа завета Давида — стих 16. И будет непоколебим дом твой и царство твое навеки предо Мною.</w:t>
      </w:r>
    </w:p>
    <w:p w14:paraId="3F98C7B1" w14:textId="77777777" w:rsidR="00CC551B" w:rsidRPr="00437648" w:rsidRDefault="00CC551B">
      <w:pPr>
        <w:rPr>
          <w:sz w:val="26"/>
          <w:szCs w:val="26"/>
        </w:rPr>
      </w:pPr>
    </w:p>
    <w:p w14:paraId="6331A48B" w14:textId="5EC1DB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Твой престол будет утвержден навеки. Отношения отца и сына приводят к тому, что престол Давида будет продолжаться вечно, как подчеркивает и цитирует Виной. Затем Господь повторяет обещание, что царский род Давида будет длиться вечно. 7:16 2 Царств.</w:t>
      </w:r>
    </w:p>
    <w:p w14:paraId="02826122" w14:textId="77777777" w:rsidR="00CC551B" w:rsidRPr="00437648" w:rsidRDefault="00CC551B">
      <w:pPr>
        <w:rPr>
          <w:sz w:val="26"/>
          <w:szCs w:val="26"/>
        </w:rPr>
      </w:pPr>
    </w:p>
    <w:p w14:paraId="5ED519C2" w14:textId="2F9B63E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Начальное и далеко идущее обещание, это поразительное и далеко идущее обещание уместно определяет матрицу, названную Гордоном матрицей библейского мессианизма, обеспечивает основу для последующего развития мессианской надежды в писаниях пророков и псалмопевцев и находит свое окончательное исполнение в Иисусе Мессии, потомке Давида и Авраама. Матфея 1:1, Ванной, Первая и Вторая Царств, </w:t>
      </w: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его комментарий к Первой и Второй Царств, Tyndale House. Бог заключает завет с Давидом, обещая ему вечную династию, кульминацией которой станет правление Иисуса Христа.</w:t>
      </w:r>
    </w:p>
    <w:p w14:paraId="304A2177" w14:textId="77777777" w:rsidR="00CC551B" w:rsidRPr="00437648" w:rsidRDefault="00CC551B">
      <w:pPr>
        <w:rPr>
          <w:sz w:val="26"/>
          <w:szCs w:val="26"/>
        </w:rPr>
      </w:pPr>
    </w:p>
    <w:p w14:paraId="26F2919F" w14:textId="7753D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Удивительное обещание Бога смиряет Давида, ибо в своей молитве хвалы он называет себя 10 раз слугой Божьим. Давид превозносит: Ты велик, Господи Боже. Нет подобного Тебе, и нет Бога, кроме Тебя.</w:t>
      </w:r>
    </w:p>
    <w:p w14:paraId="42C94DDD" w14:textId="77777777" w:rsidR="00CC551B" w:rsidRPr="00437648" w:rsidRDefault="00CC551B">
      <w:pPr>
        <w:rPr>
          <w:sz w:val="26"/>
          <w:szCs w:val="26"/>
        </w:rPr>
      </w:pPr>
    </w:p>
    <w:p w14:paraId="3FBCED9A" w14:textId="43466C0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 стихе 22 Давид в удивлении спрашивает: кто подобен народу Твоему, Израилю, единственному народу на земле, который Бог пошел искупить, чтобы он был Его народом, сделав Себе имя и сотворив для него великие и страшные дела, изгнав пред народом Твоим, который Ты искупил Себе из Египта, народ и его богов, и Ты Сам утвердил за Собою народ Твой Израиль, чтобы он был Твоим народом навек. И Ты, Господи, стал их Богом. Давид заканчивает свою молитву, уповая на Яхве в исполнении Его обещаний Давиду и Израилю.</w:t>
      </w:r>
    </w:p>
    <w:p w14:paraId="4DF41060" w14:textId="77777777" w:rsidR="00CC551B" w:rsidRPr="00437648" w:rsidRDefault="00CC551B">
      <w:pPr>
        <w:rPr>
          <w:sz w:val="26"/>
          <w:szCs w:val="26"/>
        </w:rPr>
      </w:pPr>
    </w:p>
    <w:p w14:paraId="27250E24" w14:textId="4AA67E9A"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Царств 7:25-29. До сего дня, снова цитируя Уоки, я есть и избран царь, остаюсь известным через исполнение заветных обещаний в вечном сыне Давида, Иисусе Христе, чей престол в небесном Иерусалиме правит вечным царством, которое сегодня охватывает землю. Закрыть цитату.</w:t>
      </w:r>
    </w:p>
    <w:p w14:paraId="539C37B2" w14:textId="77777777" w:rsidR="00CC551B" w:rsidRPr="00437648" w:rsidRDefault="00CC551B">
      <w:pPr>
        <w:rPr>
          <w:sz w:val="26"/>
          <w:szCs w:val="26"/>
        </w:rPr>
      </w:pPr>
    </w:p>
    <w:p w14:paraId="2B117F7B" w14:textId="76A15AB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Walkie </w:t>
      </w:r>
      <w:r xmlns:w="http://schemas.openxmlformats.org/wordprocessingml/2006/main" w:rsidRPr="00437648">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page 661. Христос царствует духовно, и мы ожидаем исполнения на новой земле, где больше не будет никакого проклятия. Престол Бога и Агнца будет в городе, и слуги Его будут поклоняться Ему.</w:t>
      </w:r>
    </w:p>
    <w:p w14:paraId="59546707" w14:textId="77777777" w:rsidR="00CC551B" w:rsidRPr="00437648" w:rsidRDefault="00CC551B">
      <w:pPr>
        <w:rPr>
          <w:sz w:val="26"/>
          <w:szCs w:val="26"/>
        </w:rPr>
      </w:pPr>
    </w:p>
    <w:p w14:paraId="16014D1D" w14:textId="514A0D3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Откровение 22:3. Новый завет. Это венец предыдущих заветов, телос, на который они указывают. Лейн рассказывает нам, почему Уильям Лейн, </w:t>
      </w:r>
      <w:r xmlns:w="http://schemas.openxmlformats.org/wordprocessingml/2006/main" w:rsidRPr="00F71867">
        <w:rPr>
          <w:rFonts w:ascii="Calibri" w:eastAsia="Calibri" w:hAnsi="Calibri" w:cs="Calibri"/>
          <w:i/>
          <w:iCs/>
          <w:sz w:val="26"/>
          <w:szCs w:val="26"/>
        </w:rPr>
        <w:t xml:space="preserve">Евреям 1-8 </w:t>
      </w:r>
      <w:r xmlns:w="http://schemas.openxmlformats.org/wordprocessingml/2006/main" w:rsidRPr="00437648">
        <w:rPr>
          <w:rFonts w:ascii="Calibri" w:eastAsia="Calibri" w:hAnsi="Calibri" w:cs="Calibri"/>
          <w:sz w:val="26"/>
          <w:szCs w:val="26"/>
        </w:rPr>
        <w:t xml:space="preserve">, Word Biblical Commentary.</w:t>
      </w:r>
    </w:p>
    <w:p w14:paraId="4AF815A5" w14:textId="77777777" w:rsidR="00CC551B" w:rsidRPr="00437648" w:rsidRDefault="00CC551B">
      <w:pPr>
        <w:rPr>
          <w:sz w:val="26"/>
          <w:szCs w:val="26"/>
        </w:rPr>
      </w:pPr>
    </w:p>
    <w:p w14:paraId="2A63390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Цитата, таким образом, новый завет реализует отношения между Богом и его народом, которые лежат в основе всего раскрытия завета. Закрыть цитату. Это верно, как показывают следующие цитаты.</w:t>
      </w:r>
    </w:p>
    <w:p w14:paraId="3B9086F5" w14:textId="77777777" w:rsidR="00CC551B" w:rsidRPr="00437648" w:rsidRDefault="00CC551B">
      <w:pPr>
        <w:rPr>
          <w:sz w:val="26"/>
          <w:szCs w:val="26"/>
        </w:rPr>
      </w:pPr>
    </w:p>
    <w:p w14:paraId="329639AD" w14:textId="20E9B91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Авраамов завет. Я показываю сейчас, что отношения между Богом и его народом являются сердцем каждого завета. Авраамов завет.</w:t>
      </w:r>
    </w:p>
    <w:p w14:paraId="482F5F10" w14:textId="77777777" w:rsidR="00CC551B" w:rsidRPr="00437648" w:rsidRDefault="00CC551B">
      <w:pPr>
        <w:rPr>
          <w:sz w:val="26"/>
          <w:szCs w:val="26"/>
        </w:rPr>
      </w:pPr>
    </w:p>
    <w:p w14:paraId="5C5ED203" w14:textId="4D25FC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Цитата: это вечный завет. Быть твоим Богом и Богом потомков твоих после тебя. Бытие 17:7. Моисеев завет.</w:t>
      </w:r>
    </w:p>
    <w:p w14:paraId="3CAB97D4" w14:textId="77777777" w:rsidR="00CC551B" w:rsidRPr="00437648" w:rsidRDefault="00CC551B">
      <w:pPr>
        <w:rPr>
          <w:sz w:val="26"/>
          <w:szCs w:val="26"/>
        </w:rPr>
      </w:pPr>
    </w:p>
    <w:p w14:paraId="1DEC7895" w14:textId="5DDC100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Я приму вас как свой народ. Я буду вашим Богом. Исход 6:7. Завет Давида.</w:t>
      </w:r>
    </w:p>
    <w:p w14:paraId="13DABA6F" w14:textId="77777777" w:rsidR="00CC551B" w:rsidRPr="00437648" w:rsidRDefault="00CC551B">
      <w:pPr>
        <w:rPr>
          <w:sz w:val="26"/>
          <w:szCs w:val="26"/>
        </w:rPr>
      </w:pPr>
    </w:p>
    <w:p w14:paraId="492EE0AE" w14:textId="53EC305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О царе Давидовом Бог говорит: Я буду ему отцом. Он будет Мне сыном (2 Царств 7:13).</w:t>
      </w:r>
    </w:p>
    <w:p w14:paraId="266E616F" w14:textId="77777777" w:rsidR="00CC551B" w:rsidRPr="00437648" w:rsidRDefault="00CC551B">
      <w:pPr>
        <w:rPr>
          <w:sz w:val="26"/>
          <w:szCs w:val="26"/>
        </w:rPr>
      </w:pPr>
    </w:p>
    <w:p w14:paraId="739C9A37" w14:textId="06DADB3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Новый завет. Я буду их Богом, а они будут Моим народом. Иеремия 31:31.</w:t>
      </w:r>
    </w:p>
    <w:p w14:paraId="59D52757" w14:textId="77777777" w:rsidR="00CC551B" w:rsidRPr="00437648" w:rsidRDefault="00CC551B">
      <w:pPr>
        <w:rPr>
          <w:sz w:val="26"/>
          <w:szCs w:val="26"/>
        </w:rPr>
      </w:pPr>
    </w:p>
    <w:p w14:paraId="61531C14" w14:textId="043370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Я полагаю, справедливо будет сказать, что из всех сотериологических или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сотерических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заветов, заветы спасения, корни нового завета, находятся в Ветхом Завете, особенно в Иеремии 31:31-34. Другие тексты Ветхого Завета говорят о новом завете без использования слов новый завет, включая Иеремию 32:40, Иезекииля 36:24-27, Иоиля 2:28, 29, по сравнению с Второзаконием 30:1-10. Таким образом, хотя Иеремия 31 является известным отрывком, потому что в нем используются слова новый завет, а Евреям 8 цитирует его почти полностью, как текст Иеремии 31:31-34, другие отрывки Ветхого Завета относятся к теме нового завета без использования слов новый завет.</w:t>
      </w:r>
    </w:p>
    <w:p w14:paraId="4C69258C" w14:textId="77777777" w:rsidR="00CC551B" w:rsidRPr="00437648" w:rsidRDefault="00CC551B">
      <w:pPr>
        <w:rPr>
          <w:sz w:val="26"/>
          <w:szCs w:val="26"/>
        </w:rPr>
      </w:pPr>
    </w:p>
    <w:p w14:paraId="78D2567B" w14:textId="4E2D372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Иеремия 32:40, Иезекииль 36:24-27, Иоиль 2:28, 29, Второзаконие 30:1-10. Иеремия 31:34 заслуживает нашего внимания. Бог призвал Иеремию в начале главы 1. Смотри, Я поставил тебя сегодня над народами и царствами, чтобы искоренять и разорять, губить и разрушать, созидать и насаждать.</w:t>
      </w:r>
    </w:p>
    <w:p w14:paraId="384C98BB" w14:textId="77777777" w:rsidR="00CC551B" w:rsidRPr="00437648" w:rsidRDefault="00CC551B">
      <w:pPr>
        <w:rPr>
          <w:sz w:val="26"/>
          <w:szCs w:val="26"/>
        </w:rPr>
      </w:pPr>
    </w:p>
    <w:p w14:paraId="6D8C1513" w14:textId="069957F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Иеремия 1:3. Главы 2–29 пророчества Иеремии говорят об искоренении и сносе, об уничтожении и разрушении. Главы 30–33 известны как книга утешения, и на то есть веские причины, поскольку в них говорится о строительстве и насаждении. В главах 30 и 32 Бог обещает вернуть Израиль, плененный в Вавилоне, в обетованную землю.</w:t>
      </w:r>
    </w:p>
    <w:p w14:paraId="32115D42" w14:textId="77777777" w:rsidR="00CC551B" w:rsidRPr="00437648" w:rsidRDefault="00CC551B">
      <w:pPr>
        <w:rPr>
          <w:sz w:val="26"/>
          <w:szCs w:val="26"/>
        </w:rPr>
      </w:pPr>
    </w:p>
    <w:p w14:paraId="5F33816B" w14:textId="7176E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Иеремия 31 находится между этими главами и справедливо славится своим отрывком о новом завете в стихах 31-34, которые дают будущую надежду для народа Божьего. Томпсон превозносит JA Thompson, </w:t>
      </w:r>
      <w:r xmlns:w="http://schemas.openxmlformats.org/wordprocessingml/2006/main" w:rsidR="00F71867" w:rsidRPr="00F71867">
        <w:rPr>
          <w:rFonts w:ascii="Calibri" w:eastAsia="Calibri" w:hAnsi="Calibri" w:cs="Calibri"/>
          <w:i/>
          <w:iCs/>
          <w:sz w:val="26"/>
          <w:szCs w:val="26"/>
        </w:rPr>
        <w:t xml:space="preserve">The Book of Jeremiah </w:t>
      </w:r>
      <w:r xmlns:w="http://schemas.openxmlformats.org/wordprocessingml/2006/main" w:rsidRPr="00437648">
        <w:rPr>
          <w:rFonts w:ascii="Calibri" w:eastAsia="Calibri" w:hAnsi="Calibri" w:cs="Calibri"/>
          <w:sz w:val="26"/>
          <w:szCs w:val="26"/>
        </w:rPr>
        <w:t xml:space="preserve">, NICOT, 565. Цитата, отрывок о новом завете в Иеремии представляет собой одно из самых глубоких прозрений во всей пророческой литературе и стал иметь огромное значение для ранних христиан.</w:t>
      </w:r>
    </w:p>
    <w:p w14:paraId="55F8DAE8" w14:textId="77777777" w:rsidR="00CC551B" w:rsidRPr="00437648" w:rsidRDefault="00CC551B">
      <w:pPr>
        <w:rPr>
          <w:sz w:val="26"/>
          <w:szCs w:val="26"/>
        </w:rPr>
      </w:pPr>
    </w:p>
    <w:p w14:paraId="46F2EBD8" w14:textId="4A24F9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Сравните Евреям 8:8 с 9:28, 2 Коринфянам 3:5 с 18. Продолжая цитировать Томпсона, Евреям 8:8 с 8:8 по 9:28, 2 Коринфянам 3:5 с 18. Давайте подробно рассмотрим Иеремию 31 с 34.</w:t>
      </w:r>
    </w:p>
    <w:p w14:paraId="704E9715" w14:textId="77777777" w:rsidR="00CC551B" w:rsidRPr="00437648" w:rsidRDefault="00CC551B">
      <w:pPr>
        <w:rPr>
          <w:sz w:val="26"/>
          <w:szCs w:val="26"/>
        </w:rPr>
      </w:pPr>
    </w:p>
    <w:p w14:paraId="1206E3C3" w14:textId="3977B2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Вот, наступают дни, говорит Господь, когда Я заключу с домом Израиля и с домом Иуды новый завет, не такой завет, какой Я заключил с отцами их в тот день, когда взял их за руку, чтобы вывести их из земли Египетской. Тот завет Мой, который они нарушили, хотя Я был в браке с ними, говорит Господь, ибо это завет, который Я заключу с домом Израиля после тех дней, говорит Господь. Вложу закон Мой во внутренность их и на сердцах их напишу его, и буду им Богом, а они будут Моим народом.</w:t>
      </w:r>
    </w:p>
    <w:p w14:paraId="2D5C6F4E" w14:textId="77777777" w:rsidR="00CC551B" w:rsidRPr="00437648" w:rsidRDefault="00CC551B">
      <w:pPr>
        <w:rPr>
          <w:sz w:val="26"/>
          <w:szCs w:val="26"/>
        </w:rPr>
      </w:pPr>
    </w:p>
    <w:p w14:paraId="4E26D768" w14:textId="0E5922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 не будет уже каждый учить своего соседа и каждый своего брата, говоря: познайте Господа, ибо все будут знать Меня, от малого до большого, говорит Господь. Ибо Я прощу беззакония их и грехов их уже не воспомяну более. Хотя начальные слова, дни наступают, используются как в кратком, так и в долгом смысле, в кратком и долгом смысле, здесь они явно используются в последнем.</w:t>
      </w:r>
    </w:p>
    <w:p w14:paraId="432282FA" w14:textId="77777777" w:rsidR="00CC551B" w:rsidRPr="00437648" w:rsidRDefault="00CC551B">
      <w:pPr>
        <w:rPr>
          <w:sz w:val="26"/>
          <w:szCs w:val="26"/>
        </w:rPr>
      </w:pPr>
    </w:p>
    <w:p w14:paraId="1E0794A1" w14:textId="17CB7BC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В Послании к Евреям 8 полностью цитируется Иеремия 31, чтобы доказать, что Христос является посредником нового завета. Краткосрочное исполнение дней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грядет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и разрушение Вавилона описано в Иеремии 51:47-49. Долгосрочное, Бог воздвигает праведную ветвь для Давида, Иеремия 23:5. Здесь, хотя эта фраза двусмысленна, грядут дни, это может быть краткосрочным или долгосрочным, это явно долгосрочное из-за цитаты в Послании к Евреям 8 этого отрывка из нового завета со ссылкой на Христа, как посредника нового завета.</w:t>
      </w:r>
    </w:p>
    <w:p w14:paraId="23DD95DE" w14:textId="77777777" w:rsidR="00CC551B" w:rsidRPr="00437648" w:rsidRDefault="00CC551B">
      <w:pPr>
        <w:rPr>
          <w:sz w:val="26"/>
          <w:szCs w:val="26"/>
        </w:rPr>
      </w:pPr>
    </w:p>
    <w:p w14:paraId="06CB3407" w14:textId="0D15B1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Пророк предсказывает, что Бог заключит новый завет со своим народом, обозначенным как Израиль и Иудея, Иеремия 31:31. Евангелисты не согласны относительно будущего Израиля, хотя Римлянам 11:25-32, кажется, учит, что есть будущее для этнического Израиля, а Евреям 8 цитирует отрывок из Нового Завета Иеремии, чтобы показать превосходство Нового Завета над старым. Иеремия 31:32 учит, что Новый Завет будет превосходить Ветхий Завет, который Бог заключил с израильтянами после искупления их из Египта.</w:t>
      </w:r>
    </w:p>
    <w:p w14:paraId="3C97A3DF" w14:textId="77777777" w:rsidR="00CC551B" w:rsidRPr="00437648" w:rsidRDefault="00CC551B">
      <w:pPr>
        <w:rPr>
          <w:sz w:val="26"/>
          <w:szCs w:val="26"/>
        </w:rPr>
      </w:pPr>
    </w:p>
    <w:p w14:paraId="207665C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Завет Моисея был неполноценным, потому что Израиль нарушил его, стих 32. Послание к Евреям предлагает еще одну причину неполноценности старого завета. Лэйн резюмирует, цитируя, что суперсессия старого завета была вызвана не просто неверностью людей к условиям завета.</w:t>
      </w:r>
    </w:p>
    <w:p w14:paraId="792A3204" w14:textId="77777777" w:rsidR="00CC551B" w:rsidRPr="00437648" w:rsidRDefault="00CC551B">
      <w:pPr>
        <w:rPr>
          <w:sz w:val="26"/>
          <w:szCs w:val="26"/>
        </w:rPr>
      </w:pPr>
    </w:p>
    <w:p w14:paraId="62CDB74A" w14:textId="632D73A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Это произошло, потому что произошло новое раскрытие искупительного замысла Бога, которое потребовало от Бога действия нового завета, закрытая цитата. Лейн, комментарий к Посланию к Евреям, стр. 208. Поэтому в Послании к Евреям говорится, что Иисус является посредником лучшего завета, который утвержден на лучших обетованиях, Евреям 8, 6. Более того, поскольку Христос — наш, цитата, Первосвященник, восседающий одесную престола величия на небесах, Евреям 8:1, новый завет, посредником которого он является, сделал старый завет устаревшим, стих 13.</w:t>
      </w:r>
    </w:p>
    <w:p w14:paraId="08FD8B32" w14:textId="77777777" w:rsidR="00CC551B" w:rsidRPr="00437648" w:rsidRDefault="00CC551B">
      <w:pPr>
        <w:rPr>
          <w:sz w:val="26"/>
          <w:szCs w:val="26"/>
        </w:rPr>
      </w:pPr>
    </w:p>
    <w:p w14:paraId="01D1B391" w14:textId="2065AE4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Затем Иеремия излагает условия нового завета, которые я уже написал, прочитайте, Иеремия 31:33-34. Господь дает четыре обещания своему народу. Он вложит свой закон в их сердца.</w:t>
      </w:r>
    </w:p>
    <w:p w14:paraId="64E27034" w14:textId="77777777" w:rsidR="00CC551B" w:rsidRPr="00437648" w:rsidRDefault="00CC551B">
      <w:pPr>
        <w:rPr>
          <w:sz w:val="26"/>
          <w:szCs w:val="26"/>
        </w:rPr>
      </w:pPr>
    </w:p>
    <w:p w14:paraId="5DF77360" w14:textId="77DA94A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Мы вступим с ними в личные отношения. Все его люди будут знать его, и он простит им грехи. Четыре обещания.</w:t>
      </w:r>
    </w:p>
    <w:p w14:paraId="79121DB6" w14:textId="77777777" w:rsidR="00CC551B" w:rsidRPr="00437648" w:rsidRDefault="00CC551B">
      <w:pPr>
        <w:rPr>
          <w:sz w:val="26"/>
          <w:szCs w:val="26"/>
        </w:rPr>
      </w:pPr>
    </w:p>
    <w:p w14:paraId="470AC84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Во-первых, Бог вложит свой закон в их сердца. Он вступит с ними в личные отношения. В-третьих, все его люди будут знать его.</w:t>
      </w:r>
    </w:p>
    <w:p w14:paraId="03B21AB2" w14:textId="77777777" w:rsidR="00CC551B" w:rsidRPr="00437648" w:rsidRDefault="00CC551B">
      <w:pPr>
        <w:rPr>
          <w:sz w:val="26"/>
          <w:szCs w:val="26"/>
        </w:rPr>
      </w:pPr>
    </w:p>
    <w:p w14:paraId="62B6DC67" w14:textId="42436FA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Четыре, он простит их грехи. Учив превосходство нового завета над старым, мы не должны упускать их преемственности. Уолтке, </w:t>
      </w:r>
      <w:r xmlns:w="http://schemas.openxmlformats.org/wordprocessingml/2006/main" w:rsidRPr="00F71867">
        <w:rPr>
          <w:rFonts w:ascii="Calibri" w:eastAsia="Calibri" w:hAnsi="Calibri" w:cs="Calibri"/>
          <w:i/>
          <w:iCs/>
          <w:sz w:val="26"/>
          <w:szCs w:val="26"/>
        </w:rPr>
        <w:t xml:space="preserve">Ветхий Завет Теология </w:t>
      </w:r>
      <w:r xmlns:w="http://schemas.openxmlformats.org/wordprocessingml/2006/main" w:rsidRPr="00437648">
        <w:rPr>
          <w:rFonts w:ascii="Calibri" w:eastAsia="Calibri" w:hAnsi="Calibri" w:cs="Calibri"/>
          <w:sz w:val="26"/>
          <w:szCs w:val="26"/>
        </w:rPr>
        <w:t xml:space="preserve">, 438, 40, 39.</w:t>
      </w:r>
    </w:p>
    <w:p w14:paraId="1C324F09" w14:textId="77777777" w:rsidR="00CC551B" w:rsidRPr="00437648" w:rsidRDefault="00CC551B">
      <w:pPr>
        <w:rPr>
          <w:sz w:val="26"/>
          <w:szCs w:val="26"/>
        </w:rPr>
      </w:pPr>
    </w:p>
    <w:p w14:paraId="510ECA2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Во-первых, они оба были даны Израилю, хотя Евреям 8 учит нас, что дом Израиля и дом Иуды в конечном итоге говорят о верующих евреях и язычниках, составляющих церковь. Во-вторых, учреждение как старого, так и нового заветов последовало за искуплением. Старый завет последовал за искуплением из Египта.</w:t>
      </w:r>
    </w:p>
    <w:p w14:paraId="3F6E6215" w14:textId="77777777" w:rsidR="00CC551B" w:rsidRPr="00437648" w:rsidRDefault="00CC551B">
      <w:pPr>
        <w:rPr>
          <w:sz w:val="26"/>
          <w:szCs w:val="26"/>
        </w:rPr>
      </w:pPr>
    </w:p>
    <w:p w14:paraId="08B59BA5" w14:textId="0D3D20C3"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Новый завет последовал за искуплением из Вавилона, Иеремия 30, 31. В-третьих, оба завета вступили в силу только после смерти. В Ветхом завете это было после смерти жертвенных животных.</w:t>
      </w:r>
    </w:p>
    <w:p w14:paraId="3A20BE84" w14:textId="77777777" w:rsidR="00CC551B" w:rsidRPr="00437648" w:rsidRDefault="00CC551B">
      <w:pPr>
        <w:rPr>
          <w:sz w:val="26"/>
          <w:szCs w:val="26"/>
        </w:rPr>
      </w:pPr>
    </w:p>
    <w:p w14:paraId="1539A2ED" w14:textId="3F928154"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Новый завет, смерть Христа. Четвертое и самое важное, что существенное содержание заветов одно и то же. Иеремия пишет, цитата, такой завет Я заключу с домом Израилевым после тех дней, говорит Господь.</w:t>
      </w:r>
    </w:p>
    <w:p w14:paraId="5F2C10D3" w14:textId="77777777" w:rsidR="00CC551B" w:rsidRPr="00437648" w:rsidRDefault="00CC551B">
      <w:pPr>
        <w:rPr>
          <w:sz w:val="26"/>
          <w:szCs w:val="26"/>
        </w:rPr>
      </w:pPr>
    </w:p>
    <w:p w14:paraId="388E475E" w14:textId="7AD5F28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Вложу закон Мой во внутренность их и напишу его на сердцах их. Иеремия 31:33, Лейн объясняет, цитата, качество новизны, присущее новому завету, оно заключается в новом способе представления закона Божьего, а не в новизне содержания. Народ Божий будет внутренне утвержден в законе и познании Господа.</w:t>
      </w:r>
    </w:p>
    <w:p w14:paraId="4554BD63" w14:textId="77777777" w:rsidR="00CC551B" w:rsidRPr="00437648" w:rsidRDefault="00CC551B">
      <w:pPr>
        <w:rPr>
          <w:sz w:val="26"/>
          <w:szCs w:val="26"/>
        </w:rPr>
      </w:pPr>
    </w:p>
    <w:p w14:paraId="5EF24971" w14:textId="7CC73BE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Акцент делается на внутреннем качестве человеческого ответа Богу через новый завет, близкая цитата. Лейн, </w:t>
      </w:r>
      <w:r xmlns:w="http://schemas.openxmlformats.org/wordprocessingml/2006/main" w:rsidRPr="00F71867">
        <w:rPr>
          <w:rFonts w:ascii="Calibri" w:eastAsia="Calibri" w:hAnsi="Calibri" w:cs="Calibri"/>
          <w:i/>
          <w:iCs/>
          <w:sz w:val="26"/>
          <w:szCs w:val="26"/>
        </w:rPr>
        <w:t xml:space="preserve">Евреям 1-8, </w:t>
      </w:r>
      <w:r xmlns:w="http://schemas.openxmlformats.org/wordprocessingml/2006/main" w:rsidRPr="00437648">
        <w:rPr>
          <w:rFonts w:ascii="Calibri" w:eastAsia="Calibri" w:hAnsi="Calibri" w:cs="Calibri"/>
          <w:sz w:val="26"/>
          <w:szCs w:val="26"/>
        </w:rPr>
        <w:t xml:space="preserve">209. Главный новый вклад Иеремии в библейское богословие содержится в его отрывке из Нового завета, который, конечно же, как мы уже говорили, находится в Главным вкладом Иеремии в библейское богословие является этот отрывок из Нового завета.</w:t>
      </w:r>
    </w:p>
    <w:p w14:paraId="0FF86306" w14:textId="77777777" w:rsidR="00CC551B" w:rsidRPr="00437648" w:rsidRDefault="00CC551B">
      <w:pPr>
        <w:rPr>
          <w:sz w:val="26"/>
          <w:szCs w:val="26"/>
        </w:rPr>
      </w:pPr>
    </w:p>
    <w:p w14:paraId="46FB9108" w14:textId="1824A23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Иеремия 31:31-34. Новый завет завершает отношения между Богом и его народом, которые были ядром всех заветов, начиная с Авраама. Иисус Христос утверждает новый завет своей смертью и воскресением, так что он является его единственным посредником, как объявляет Послание к Евреям.</w:t>
      </w:r>
    </w:p>
    <w:p w14:paraId="3BF7AE0F" w14:textId="77777777" w:rsidR="00CC551B" w:rsidRPr="00437648" w:rsidRDefault="00CC551B">
      <w:pPr>
        <w:rPr>
          <w:sz w:val="26"/>
          <w:szCs w:val="26"/>
        </w:rPr>
      </w:pPr>
    </w:p>
    <w:p w14:paraId="27DD3A3C" w14:textId="48FFC79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Евреям 8:6. Но Иисус теперь получил высшее служение, и в этой степени Он является посредником лучшего завета, который утвержден на лучших обетованиях. Евреям 8:6. Евреям 9:15. Верующие приходят к Иисусу, и потому Он является посредником нового завета, чтобы призванные могли получить обещанное вечное наследие, потому что смерть произошла для искупления от преступлений, совершенных в первом завете.</w:t>
      </w:r>
    </w:p>
    <w:p w14:paraId="6D0FDFE5" w14:textId="77777777" w:rsidR="00CC551B" w:rsidRPr="00437648" w:rsidRDefault="00CC551B">
      <w:pPr>
        <w:rPr>
          <w:sz w:val="26"/>
          <w:szCs w:val="26"/>
        </w:rPr>
      </w:pPr>
    </w:p>
    <w:p w14:paraId="150D34B4" w14:textId="3187FC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Евреям 9:15. Евреям 12:24. Верующие приходят к Иисусу, посреднику нового завета, и к окропляющей крови, которая говорит лучше, чем кровь Авеля.</w:t>
      </w:r>
    </w:p>
    <w:p w14:paraId="36AB8F12" w14:textId="77777777" w:rsidR="00CC551B" w:rsidRPr="00437648" w:rsidRDefault="00CC551B">
      <w:pPr>
        <w:rPr>
          <w:sz w:val="26"/>
          <w:szCs w:val="26"/>
        </w:rPr>
      </w:pPr>
    </w:p>
    <w:p w14:paraId="6E9C696C" w14:textId="55095D2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Авель, Евреям 12:24. Во исполнение нового завета Бог благословил новозаветных святых, так что теперь они наслаждаются его благами. Бог возродил их своим духом, и его слово пребывает в них.</w:t>
      </w:r>
    </w:p>
    <w:p w14:paraId="018543CF" w14:textId="77777777" w:rsidR="00CC551B" w:rsidRPr="00437648" w:rsidRDefault="00CC551B">
      <w:pPr>
        <w:rPr>
          <w:sz w:val="26"/>
          <w:szCs w:val="26"/>
        </w:rPr>
      </w:pPr>
    </w:p>
    <w:p w14:paraId="7086FB24" w14:textId="7488C9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Он принадлежит им </w:t>
      </w:r>
      <w:r xmlns:w="http://schemas.openxmlformats.org/wordprocessingml/2006/main" w:rsidR="00F71867">
        <w:rPr>
          <w:rFonts w:ascii="Calibri" w:eastAsia="Calibri" w:hAnsi="Calibri" w:cs="Calibri"/>
          <w:sz w:val="26"/>
          <w:szCs w:val="26"/>
        </w:rPr>
        <w:t xml:space="preserve">, а они ему. Верующие, от старого до молодого, от молодого до старого, знают Бога лично. Он провозглашает прощение их грехов, как никогда прежде, делая это и в проповеди, и в таинстве.</w:t>
      </w:r>
    </w:p>
    <w:p w14:paraId="055D94F6" w14:textId="77777777" w:rsidR="00CC551B" w:rsidRPr="00437648" w:rsidRDefault="00CC551B">
      <w:pPr>
        <w:rPr>
          <w:sz w:val="26"/>
          <w:szCs w:val="26"/>
        </w:rPr>
      </w:pPr>
    </w:p>
    <w:p w14:paraId="72284A33" w14:textId="7AE3A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Мы наслаждаемся благословениями нового завета сейчас отчасти, но пожнем их полностью только в вечном состоянии. Верующие с нетерпением ждут будущих благ нового завета, когда вернется Христос. Мертвые воскреснут, и все люди Божьи пожнут вечную жизнь с Троицей навсегда на новой земле.</w:t>
      </w:r>
    </w:p>
    <w:p w14:paraId="0EB38682" w14:textId="77777777" w:rsidR="00CC551B" w:rsidRPr="00437648" w:rsidRDefault="00CC551B">
      <w:pPr>
        <w:rPr>
          <w:sz w:val="26"/>
          <w:szCs w:val="26"/>
        </w:rPr>
      </w:pPr>
    </w:p>
    <w:p w14:paraId="183BE5FF" w14:textId="1F3C51F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Выводы. Заветы, заключение к нашему изучению заветов Бога в Ветхом Завете в свете большой темы, которой является народ Божий в Ветхом Завете. Заветы определяют ветхозаветный народ Божий, потому что ни одно другое древнее ближневосточное божество не заключало завет между собой и народом.</w:t>
      </w:r>
    </w:p>
    <w:p w14:paraId="4CF32707" w14:textId="77777777" w:rsidR="00CC551B" w:rsidRPr="00437648" w:rsidRDefault="00CC551B">
      <w:pPr>
        <w:rPr>
          <w:sz w:val="26"/>
          <w:szCs w:val="26"/>
        </w:rPr>
      </w:pPr>
    </w:p>
    <w:p w14:paraId="272D04A5" w14:textId="3AE8A1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Яхве, живой и истинный Бог, заключил ряд заветов с Израилем. Яхве — их Бог, а они — его народ. Заветы имеют общие черты.</w:t>
      </w:r>
    </w:p>
    <w:p w14:paraId="05180443" w14:textId="77777777" w:rsidR="00CC551B" w:rsidRPr="00437648" w:rsidRDefault="00CC551B">
      <w:pPr>
        <w:rPr>
          <w:sz w:val="26"/>
          <w:szCs w:val="26"/>
        </w:rPr>
      </w:pPr>
    </w:p>
    <w:p w14:paraId="05683B69" w14:textId="444341A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Господь инициировал каждый завет. Он обратился к Ною, Аврааму, Моисею и Давиду и через Иеремию предсказал новый завет. Заключение Богом завета обязывает его народ отвечать в каждом случае.</w:t>
      </w:r>
    </w:p>
    <w:p w14:paraId="0ABBE00C" w14:textId="77777777" w:rsidR="00CC551B" w:rsidRPr="00437648" w:rsidRDefault="00CC551B">
      <w:pPr>
        <w:rPr>
          <w:sz w:val="26"/>
          <w:szCs w:val="26"/>
        </w:rPr>
      </w:pPr>
    </w:p>
    <w:p w14:paraId="648EE8F9" w14:textId="1A0B48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Ной подчиняется Богу, строя ковчег и принимая семью, животных и еду. Авраам является партнером по завету Бога, обрезает мужчин в своей семье и приносит в жертву Исаака. Израиль обещает подчиняться Богу в завете Моисея.</w:t>
      </w:r>
    </w:p>
    <w:p w14:paraId="598C96A3" w14:textId="77777777" w:rsidR="00CC551B" w:rsidRPr="00437648" w:rsidRDefault="00CC551B">
      <w:pPr>
        <w:rPr>
          <w:sz w:val="26"/>
          <w:szCs w:val="26"/>
        </w:rPr>
      </w:pPr>
    </w:p>
    <w:p w14:paraId="017BC090" w14:textId="69B277D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Давид смиренно принимает милостивые заветные обещания Бога относительно его сына и царства. Новый завет — это все от Бога и все от благодати, но он требует людей, которые, в свою очередь, доверяют Богу и живут для него. Ноев завет обеспечивает вечность человеческого рода, чтобы народ Божий мог испытать спасение, принесенное Авраамовым, Моисеевым, Давидовым и новым заветами.</w:t>
      </w:r>
    </w:p>
    <w:p w14:paraId="03970385" w14:textId="77777777" w:rsidR="00CC551B" w:rsidRPr="00437648" w:rsidRDefault="00CC551B">
      <w:pPr>
        <w:rPr>
          <w:sz w:val="26"/>
          <w:szCs w:val="26"/>
        </w:rPr>
      </w:pPr>
    </w:p>
    <w:p w14:paraId="536EC96D" w14:textId="3580FEA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Бог обещает дать Аврааму землю и семя, которое есть народ и, в конечном счете, личность, которая есть Христос. Бог, который избрал Израиль из всех народов на земле в завете Моисея, заявляет, что они являются его драгоценным владением, светом для народов и его святого народа. Бог дает им свой закон, который они обещали соблюдать, но в значительной степени не выполнили.</w:t>
      </w:r>
    </w:p>
    <w:p w14:paraId="5C324434" w14:textId="77777777" w:rsidR="00CC551B" w:rsidRPr="00437648" w:rsidRDefault="00CC551B">
      <w:pPr>
        <w:rPr>
          <w:sz w:val="26"/>
          <w:szCs w:val="26"/>
        </w:rPr>
      </w:pPr>
    </w:p>
    <w:p w14:paraId="0F6F652C" w14:textId="161C424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Тем не менее, Бог также обеспечивает священство и жертвы для прощения их грехов, которые указывают на Христа, агнца Божьего и его кровь. Бог не позволит Давиду построить для него дом, но в завете Давида обещает построить для него один, династию царей, которых Бог накажет, но от которых он никогда не отнимет своей верной любви, как он сделал с Саулом. Эта династия достигает кульминации в Иисусе Христе, Господе господствующих и Царе царей.</w:t>
      </w:r>
    </w:p>
    <w:p w14:paraId="3F88FA23" w14:textId="77777777" w:rsidR="00CC551B" w:rsidRPr="00437648" w:rsidRDefault="00CC551B">
      <w:pPr>
        <w:rPr>
          <w:sz w:val="26"/>
          <w:szCs w:val="26"/>
        </w:rPr>
      </w:pPr>
    </w:p>
    <w:p w14:paraId="04F0F08D" w14:textId="1E853D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Во-вторых, заветы последовательно строятся друг на друге. Ноев завет обеспечивает основу для продолжающегося человеческого рода </w:t>
      </w:r>
      <w:r xmlns:w="http://schemas.openxmlformats.org/wordprocessingml/2006/main" w:rsidR="00F71867">
        <w:rPr>
          <w:rFonts w:ascii="Calibri" w:eastAsia="Calibri" w:hAnsi="Calibri" w:cs="Calibri"/>
          <w:sz w:val="26"/>
          <w:szCs w:val="26"/>
        </w:rPr>
        <w:t xml:space="preserve">, включая народ Божий. Авраамов завет обеспечивает землю, народ и благословение для всех людей на земле через семя Авраама, Господа Иисуса Христа.</w:t>
      </w:r>
    </w:p>
    <w:p w14:paraId="2A4910EA" w14:textId="77777777" w:rsidR="00CC551B" w:rsidRPr="00437648" w:rsidRDefault="00CC551B">
      <w:pPr>
        <w:rPr>
          <w:sz w:val="26"/>
          <w:szCs w:val="26"/>
        </w:rPr>
      </w:pPr>
    </w:p>
    <w:p w14:paraId="501AA39E" w14:textId="6AF4B55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 завете Давида Бог обещает лидерство для своего народа, живущего в его городе, Иерусалиме, на земле, которую он обещал Аврааму. Великий сын Давида, который также является сыном Бога, открывает новый завет своей смертью и воскресением. Дом несет цитату.</w:t>
      </w:r>
    </w:p>
    <w:p w14:paraId="2903D099" w14:textId="77777777" w:rsidR="00CC551B" w:rsidRPr="00437648" w:rsidRDefault="00CC551B">
      <w:pPr>
        <w:rPr>
          <w:sz w:val="26"/>
          <w:szCs w:val="26"/>
        </w:rPr>
      </w:pPr>
    </w:p>
    <w:p w14:paraId="12663C26" w14:textId="3D3A5F8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Paul House, </w:t>
      </w:r>
      <w:r xmlns:w="http://schemas.openxmlformats.org/wordprocessingml/2006/main" w:rsidRPr="00F71867">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стр. 319. Поскольку этот новый завет изменит определение людей завета, он не может быть нарушен, и, следовательно, никогда не прекратится. Это соглашение включит в себя вечные заветы с Авраамом и Давидом и будет стоять вечно.</w:t>
      </w:r>
    </w:p>
    <w:p w14:paraId="771E4AFA" w14:textId="77777777" w:rsidR="00CC551B" w:rsidRPr="00437648" w:rsidRDefault="00CC551B">
      <w:pPr>
        <w:rPr>
          <w:sz w:val="26"/>
          <w:szCs w:val="26"/>
        </w:rPr>
      </w:pPr>
    </w:p>
    <w:p w14:paraId="602F5C78" w14:textId="4DA7E6D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При наличии этих элементов, такие детали, как единство, интернализация и прощение, также будут обеспечены. Только Бог является силой, способной произвести такие изменения в больных сердцах. Сравните Иеремия 17:9. Иеремия наблюдает в свое время.</w:t>
      </w:r>
    </w:p>
    <w:p w14:paraId="13FB46FB" w14:textId="77777777" w:rsidR="00CC551B" w:rsidRPr="00437648" w:rsidRDefault="00CC551B">
      <w:pPr>
        <w:rPr>
          <w:sz w:val="26"/>
          <w:szCs w:val="26"/>
        </w:rPr>
      </w:pPr>
    </w:p>
    <w:p w14:paraId="29DEC76D" w14:textId="4F29B75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В-третьих, новый завет собирает в себе другие сотериологические заветы как их венец. Новый завет не дает нового содержания, но пишет закон Божий на сердцах в возрождении. Я вложу мое учение внутрь их и напишу его на их сердцах.</w:t>
      </w:r>
    </w:p>
    <w:p w14:paraId="62957BEF" w14:textId="77777777" w:rsidR="00CC551B" w:rsidRPr="00437648" w:rsidRDefault="00CC551B">
      <w:pPr>
        <w:rPr>
          <w:sz w:val="26"/>
          <w:szCs w:val="26"/>
        </w:rPr>
      </w:pPr>
    </w:p>
    <w:p w14:paraId="1BC069C6" w14:textId="502DFE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Иеремия 31:33 Новое заветное обещание Бога. Я буду их Богом, а они будут Моим народом. Исполняет свои обещания в других заветах, чтобы вступить в личные отношения со своим народом. Бытие 17:7, Исход 6:7, 2 Царств 7:13. Бытие 17:7, Исход 6:7, 2 Царств 7:13. Новый завет распространяет эти личные отношения с Богом на всех людей.</w:t>
      </w:r>
    </w:p>
    <w:p w14:paraId="3FA6A4A0" w14:textId="77777777" w:rsidR="00CC551B" w:rsidRPr="00437648" w:rsidRDefault="00CC551B">
      <w:pPr>
        <w:rPr>
          <w:sz w:val="26"/>
          <w:szCs w:val="26"/>
        </w:rPr>
      </w:pPr>
    </w:p>
    <w:p w14:paraId="770663D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Они все будут знать меня, от малого до большого из них. Наконец, новый завет основывает это всеобщее знание Бога на беспрецедентном прощении. Ибо Я прощу их беззакония и никогда больше не воспомяну их грехов.</w:t>
      </w:r>
    </w:p>
    <w:p w14:paraId="4B312784" w14:textId="77777777" w:rsidR="00CC551B" w:rsidRPr="00437648" w:rsidRDefault="00CC551B">
      <w:pPr>
        <w:rPr>
          <w:sz w:val="26"/>
          <w:szCs w:val="26"/>
        </w:rPr>
      </w:pPr>
    </w:p>
    <w:p w14:paraId="37C5C8E6" w14:textId="6ADA7C1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Закройте цитату, стих 34. Продолжаем рассматривать церковь в Ветхом Завете, на этот раз с разными темами. Народ Божий и его избрание.</w:t>
      </w:r>
    </w:p>
    <w:p w14:paraId="39B8E025" w14:textId="77777777" w:rsidR="00CC551B" w:rsidRPr="00437648" w:rsidRDefault="00CC551B">
      <w:pPr>
        <w:rPr>
          <w:sz w:val="26"/>
          <w:szCs w:val="26"/>
        </w:rPr>
      </w:pPr>
    </w:p>
    <w:p w14:paraId="047BB4F3" w14:textId="029E6C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Избрание Богом народа для себя начинается не с выбора отдельных людей, которые должны составить церковь в Новом Завете. Но с выбора Авраама, Исаака и Иакова как отцов избранного им народа Израиля. Выбор Богом Авраама, Исаака и Иакова.</w:t>
      </w:r>
    </w:p>
    <w:p w14:paraId="18D98906" w14:textId="77777777" w:rsidR="00CC551B" w:rsidRPr="00437648" w:rsidRDefault="00CC551B">
      <w:pPr>
        <w:rPr>
          <w:sz w:val="26"/>
          <w:szCs w:val="26"/>
        </w:rPr>
      </w:pPr>
    </w:p>
    <w:p w14:paraId="6C6A6E3D" w14:textId="65DFB57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Главным объектом Божьей избирающей любви в Ветхом Завете является народ Израиля. Корни этого национального избрания лежат в Божьем выборе патриархов Авраама, Исаака и Иакова. Они являются хорошими примерами Божьей суверенной благодати в действии.</w:t>
      </w:r>
    </w:p>
    <w:p w14:paraId="4A1409CE" w14:textId="77777777" w:rsidR="00CC551B" w:rsidRPr="00437648" w:rsidRDefault="00CC551B">
      <w:pPr>
        <w:rPr>
          <w:sz w:val="26"/>
          <w:szCs w:val="26"/>
        </w:rPr>
      </w:pPr>
    </w:p>
    <w:p w14:paraId="7DC8F02F" w14:textId="34F0744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Бог не избрал Авраама, основываясь на предвидении веры или добродетели Авраама, ибо он происходил из семьи идолопоклонников, как сказал Иисус Навин. Иисус Навин 24, со второго по четвертый. Хаус точно истолковывает Божье избрание Авраама.</w:t>
      </w:r>
    </w:p>
    <w:p w14:paraId="20B33ECD" w14:textId="77777777" w:rsidR="00CC551B" w:rsidRPr="00437648" w:rsidRDefault="00CC551B">
      <w:pPr>
        <w:rPr>
          <w:sz w:val="26"/>
          <w:szCs w:val="26"/>
        </w:rPr>
      </w:pPr>
    </w:p>
    <w:p w14:paraId="177CFE8A" w14:textId="7575016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Цитата: все люди заражены и затронуты грехом. Результаты этого факта были катастрофическими. Теперь Бог определяет человека, через которого может быть раскрыт Божий план.</w:t>
      </w:r>
    </w:p>
    <w:p w14:paraId="313DB339" w14:textId="77777777" w:rsidR="00CC551B" w:rsidRPr="00437648" w:rsidRDefault="00CC551B">
      <w:pPr>
        <w:rPr>
          <w:sz w:val="26"/>
          <w:szCs w:val="26"/>
        </w:rPr>
      </w:pPr>
    </w:p>
    <w:p w14:paraId="2711694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Избрание Богом Авраама также инициирует продолжающуюся практику божественного избрания. Бог выбирает Авраама из людей, подобных ему, идолопоклонников, хотя Авраам мог обладать особыми качествами для данной ему задачи. Тем не менее, Господь выбирает Авраама таким же образом, каким Бог решает создать небеса и землю, из чистой свободы, которая исходит от того, что Он является уникальным, вседостаточным, самодостаточным Богом.</w:t>
      </w:r>
    </w:p>
    <w:p w14:paraId="62016F69" w14:textId="77777777" w:rsidR="00CC551B" w:rsidRPr="00437648" w:rsidRDefault="00CC551B">
      <w:pPr>
        <w:rPr>
          <w:sz w:val="26"/>
          <w:szCs w:val="26"/>
        </w:rPr>
      </w:pPr>
    </w:p>
    <w:p w14:paraId="6C1BF113" w14:textId="5F980B7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Избрание, в данном случае, доказывает милостивую доброту Бога к миру, а не только к Аврааму. Это Пол Хаус, </w:t>
      </w:r>
      <w:r xmlns:w="http://schemas.openxmlformats.org/wordprocessingml/2006/main" w:rsidRPr="00F71867">
        <w:rPr>
          <w:rFonts w:ascii="Calibri" w:eastAsia="Calibri" w:hAnsi="Calibri" w:cs="Calibri"/>
          <w:i/>
          <w:iCs/>
          <w:sz w:val="26"/>
          <w:szCs w:val="26"/>
        </w:rPr>
        <w:t xml:space="preserve">Ветхий Завет Теология </w:t>
      </w:r>
      <w:r xmlns:w="http://schemas.openxmlformats.org/wordprocessingml/2006/main" w:rsidRPr="00437648">
        <w:rPr>
          <w:rFonts w:ascii="Calibri" w:eastAsia="Calibri" w:hAnsi="Calibri" w:cs="Calibri"/>
          <w:sz w:val="26"/>
          <w:szCs w:val="26"/>
        </w:rPr>
        <w:t xml:space="preserve">, стр. 73. Выбор Богом Авраама быть отцом нации завета подразумевает выбор им сына Исаака и внука Иакова.</w:t>
      </w:r>
    </w:p>
    <w:p w14:paraId="06FC4F41" w14:textId="77777777" w:rsidR="00CC551B" w:rsidRPr="00437648" w:rsidRDefault="00CC551B">
      <w:pPr>
        <w:rPr>
          <w:sz w:val="26"/>
          <w:szCs w:val="26"/>
        </w:rPr>
      </w:pPr>
    </w:p>
    <w:p w14:paraId="18793314" w14:textId="6EFD8B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Писание ясно учит о Божьем выборе Иакова до его рождения. Когда Ревекка почувствовала, как Иаков Исав борется в ее утробе, Господь сказал ей, цитата, два народа в утробе твоей. Два народа произойдут от тебя и будут разделены.</w:t>
      </w:r>
    </w:p>
    <w:p w14:paraId="7CA93E29" w14:textId="77777777" w:rsidR="00CC551B" w:rsidRPr="00437648" w:rsidRDefault="00CC551B">
      <w:pPr>
        <w:rPr>
          <w:sz w:val="26"/>
          <w:szCs w:val="26"/>
        </w:rPr>
      </w:pPr>
    </w:p>
    <w:p w14:paraId="03C29812" w14:textId="1B682BD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Один народ будет сильнее другого, и старший будет служить младшему, близкая цитата, Бытие 25:23. По мере развития истории мы узнаем, что Бог любит Иакова и поэтому вытеснит Исава как наследника Исаака, Малахия 1:1 и 2, Римлянам 9:13. Дж. Бартон Пейн писал, цитата, наиболее выдающимся примером безусловного избрания, который можно найти во всем Писании, является пример Иакова, Бытие 25:23.</w:t>
      </w:r>
    </w:p>
    <w:p w14:paraId="5B5090AD" w14:textId="77777777" w:rsidR="00CC551B" w:rsidRPr="00437648" w:rsidRDefault="00CC551B">
      <w:pPr>
        <w:rPr>
          <w:sz w:val="26"/>
          <w:szCs w:val="26"/>
        </w:rPr>
      </w:pPr>
    </w:p>
    <w:p w14:paraId="3CCB2825" w14:textId="4B85A1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Цитируя Бартона Пейна, он был избран еще до рождения. Он был одним из близнецов, поэтому по-человечески равных. Он был младшим из двоих, и по своему личному характеру он был неэтичным обманщиком.</w:t>
      </w:r>
    </w:p>
    <w:p w14:paraId="58CFF17A" w14:textId="77777777" w:rsidR="00CC551B" w:rsidRPr="00437648" w:rsidRDefault="00CC551B">
      <w:pPr>
        <w:rPr>
          <w:sz w:val="26"/>
          <w:szCs w:val="26"/>
        </w:rPr>
      </w:pPr>
    </w:p>
    <w:p w14:paraId="3C6FAD96" w14:textId="075E83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С самого его рождения, фактически, цитируя в этой цитате, изволение Божие по избранию могло быть не от дел, но от Призывающего, Римлянам 9:11. Бог даже даровал ему обетование завета в тот самый момент, когда он бежал из дома из-за своих преступлений, Бытие 28, 15, цитируя Дж. Бартона Пейна, </w:t>
      </w:r>
      <w:r xmlns:w="http://schemas.openxmlformats.org/wordprocessingml/2006/main" w:rsidR="00F71867" w:rsidRPr="00F71867">
        <w:rPr>
          <w:rFonts w:ascii="Calibri" w:eastAsia="Calibri" w:hAnsi="Calibri" w:cs="Calibri"/>
          <w:i/>
          <w:iCs/>
          <w:sz w:val="26"/>
          <w:szCs w:val="26"/>
        </w:rPr>
        <w:t xml:space="preserve">Теология Старого Завета </w:t>
      </w:r>
      <w:r xmlns:w="http://schemas.openxmlformats.org/wordprocessingml/2006/main" w:rsidRPr="00437648">
        <w:rPr>
          <w:rFonts w:ascii="Calibri" w:eastAsia="Calibri" w:hAnsi="Calibri" w:cs="Calibri"/>
          <w:sz w:val="26"/>
          <w:szCs w:val="26"/>
        </w:rPr>
        <w:t xml:space="preserve">, стр. 179. Избрание Богом народа Израиля, избрание Богом Авраама, Исаака и Иакова не было самоцелью.</w:t>
      </w:r>
    </w:p>
    <w:p w14:paraId="23632C49" w14:textId="77777777" w:rsidR="00CC551B" w:rsidRPr="00437648" w:rsidRDefault="00CC551B">
      <w:pPr>
        <w:rPr>
          <w:sz w:val="26"/>
          <w:szCs w:val="26"/>
        </w:rPr>
      </w:pPr>
    </w:p>
    <w:p w14:paraId="2EA6A95D" w14:textId="57A9467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Его замысел при выборе их состоял в том, чтобы произвести из них народ, великий народ, которому он посвятил бы себя в завете и назвал бы его своим народом. Об этом свидетельствуют четыре отрывка из Второзакония. Второзаконие 4:37 и 38.</w:t>
      </w:r>
    </w:p>
    <w:p w14:paraId="4ABC1B24" w14:textId="77777777" w:rsidR="00CC551B" w:rsidRPr="00437648" w:rsidRDefault="00CC551B">
      <w:pPr>
        <w:rPr>
          <w:sz w:val="26"/>
          <w:szCs w:val="26"/>
        </w:rPr>
      </w:pPr>
    </w:p>
    <w:p w14:paraId="2D6A236C" w14:textId="1248635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Мне нужно перейти к ESV. Ибо Он возлюбил отцов твоих, то есть Господь, и избрал семя их после них, и вывел тебя из Египта Своим присутствием, силою Своею великою, и прогнал от лица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твоего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народы, которые больше и сильнее тебя, чтобы ввести тебя и дать тебе землю свою в наследие, как это ныне и есть. Второзаконие 4:37, 38.</w:t>
      </w:r>
    </w:p>
    <w:p w14:paraId="5BDDBCED" w14:textId="77777777" w:rsidR="00CC551B" w:rsidRPr="00437648" w:rsidRDefault="00CC551B">
      <w:pPr>
        <w:rPr>
          <w:sz w:val="26"/>
          <w:szCs w:val="26"/>
        </w:rPr>
      </w:pPr>
    </w:p>
    <w:p w14:paraId="64A5B001" w14:textId="5E13D3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Второзаконие 7:6-8. Ибо ты народ святый у Господа, Бога твоего. Господь, Бог твой, избрал тебя, чтобы ты был народом, уделом Своим, из всех народов, которые на земле. Не потому, чтобы ты был многочисленнее всех народов, возлюбил тебя Господь и избрал тебя, ибо ты малочисленнее всех народов.</w:t>
      </w:r>
    </w:p>
    <w:p w14:paraId="435E0362" w14:textId="77777777" w:rsidR="00CC551B" w:rsidRPr="00437648" w:rsidRDefault="00CC551B">
      <w:pPr>
        <w:rPr>
          <w:sz w:val="26"/>
          <w:szCs w:val="26"/>
        </w:rPr>
      </w:pPr>
    </w:p>
    <w:p w14:paraId="08B4AB75" w14:textId="3F152A2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Но так как Господь любит тебя и хранит клятву, которою Он клялся отцам твоим, то вывел тебя Господь рукою крепкою и избавил тебя из дома рабства, из-под власти фараона, царя Египетского. Второзаконие 7:6-8. Второзаконие 10:14 и 15. Вот, у Господа Бога твоего небо и земля, небо и небеса небес, земля и все, что на ней.</w:t>
      </w:r>
    </w:p>
    <w:p w14:paraId="16226DB7" w14:textId="77777777" w:rsidR="00CC551B" w:rsidRPr="00437648" w:rsidRDefault="00CC551B">
      <w:pPr>
        <w:rPr>
          <w:sz w:val="26"/>
          <w:szCs w:val="26"/>
        </w:rPr>
      </w:pPr>
    </w:p>
    <w:p w14:paraId="41D7C086" w14:textId="06E952C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Но Господь возлюбил отцов твоих и избрал семя их после них, тебя из всех народов, как ты ныне. Это Второзаконие 10:14 и 15. Второзаконие 14:2 — четвертый отрывок.</w:t>
      </w:r>
    </w:p>
    <w:p w14:paraId="0D01B39E" w14:textId="77777777" w:rsidR="00CC551B" w:rsidRPr="00437648" w:rsidRDefault="00CC551B">
      <w:pPr>
        <w:rPr>
          <w:sz w:val="26"/>
          <w:szCs w:val="26"/>
        </w:rPr>
      </w:pPr>
    </w:p>
    <w:p w14:paraId="15546D3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Господь избрал тебя быть его собственностью из всех народов на земле. В совокупности эти четыре текста Второзакония учат, что один, Бог есть Господь неба и земли. Все принадлежит ему, включая все народы на земле.</w:t>
      </w:r>
    </w:p>
    <w:p w14:paraId="62EDE4DD" w14:textId="77777777" w:rsidR="00CC551B" w:rsidRPr="00437648" w:rsidRDefault="00CC551B">
      <w:pPr>
        <w:rPr>
          <w:sz w:val="26"/>
          <w:szCs w:val="26"/>
        </w:rPr>
      </w:pPr>
    </w:p>
    <w:p w14:paraId="5B71D9FC" w14:textId="5814C09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Второзаконие 4:39 и 10:14. Во-вторых, Бог избрал Израиль как свой народ из всех народов, 10:15. Действительно, из всех народов на лице земли, 7:6, 14:2. В-третьих, Бог избрал Израиль не потому, что они были многочисленнее всех народов, в-четвертых, они были самыми малочисленными из всех народов, 7:7. Бог избрал их не за то, что Он видел в них.</w:t>
      </w:r>
    </w:p>
    <w:p w14:paraId="39C4815F" w14:textId="77777777" w:rsidR="00CC551B" w:rsidRPr="00437648" w:rsidRDefault="00CC551B">
      <w:pPr>
        <w:rPr>
          <w:sz w:val="26"/>
          <w:szCs w:val="26"/>
        </w:rPr>
      </w:pPr>
    </w:p>
    <w:p w14:paraId="42A3F7C6" w14:textId="0DE4ED9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В-четвертых, Бог избрал Израиль, потому что любил патриархов, 4:37, 10:15. Его любовь и выбор Израиля являются его мотивацией для искупления их из египетского рабства, 4:37, 7:8, и для предоставления им обетованной земли, 4:38. В ответ на его избрание Бог ожидает, что его народ признает, что он один есть Бог, 4:39, 7:9, и будет повиноваться ему, 4:40, 7:9, 10:13, 16:14, 1-10.</w:t>
      </w:r>
    </w:p>
    <w:p w14:paraId="27652DBD" w14:textId="77777777" w:rsidR="00CC551B" w:rsidRPr="00437648" w:rsidRDefault="00CC551B">
      <w:pPr>
        <w:rPr>
          <w:sz w:val="26"/>
          <w:szCs w:val="26"/>
        </w:rPr>
      </w:pPr>
    </w:p>
    <w:p w14:paraId="6F987816" w14:textId="4AEBFF5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Признать, что только Он есть Бог, 4:39, 7:9, и повиноваться Ему, 4:40, 7:9, 10:13 и 16, 14:1 и 2. Бог избрал Авраама, Исаака и Иакова, чтобы сформировать свой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народ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Израиль. Бог сделал это с определенной целью. Призвав Авраама, Бог обещал дать ему землю, чтобы сделать его великим народом и через него благословить все народы на земле, Бытие 12:1-3. Бог был на миссии с самого начала своего призвания.</w:t>
      </w:r>
    </w:p>
    <w:p w14:paraId="4743C852" w14:textId="77777777" w:rsidR="00CC551B" w:rsidRPr="00437648" w:rsidRDefault="00CC551B">
      <w:pPr>
        <w:rPr>
          <w:sz w:val="26"/>
          <w:szCs w:val="26"/>
        </w:rPr>
      </w:pPr>
    </w:p>
    <w:p w14:paraId="0E68D406" w14:textId="6D0AB4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После того, как Авраам был готов принести в жертву Исаака, Бог благословил Авраама и подтвердил свое обещание произвести от него великий народ, Бытие 22:17 </w:t>
      </w:r>
      <w:r xmlns:w="http://schemas.openxmlformats.org/wordprocessingml/2006/main" w:rsidR="00415DAB">
        <w:rPr>
          <w:rFonts w:ascii="Calibri" w:eastAsia="Calibri" w:hAnsi="Calibri" w:cs="Calibri"/>
          <w:sz w:val="26"/>
          <w:szCs w:val="26"/>
        </w:rPr>
        <w:t xml:space="preserve">. Затем Бог сказал, цитата, благословятся все народы земли в семени твоем за то, что ты исполнил повеление Мое, стих 18. В конечном счете, это обещание исполняется в личности и деле Иисуса Христа, Галатам 3:7-9. Крис Райт подчеркивает связь между избранием Богом Израиля и его миссией в мире, снова цитируя его миссию Бога.</w:t>
      </w:r>
    </w:p>
    <w:p w14:paraId="669AA2AC" w14:textId="77777777" w:rsidR="00CC551B" w:rsidRPr="00437648" w:rsidRDefault="00CC551B">
      <w:pPr>
        <w:rPr>
          <w:sz w:val="26"/>
          <w:szCs w:val="26"/>
        </w:rPr>
      </w:pPr>
    </w:p>
    <w:p w14:paraId="555F9F0A" w14:textId="6D2262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Бог не избрал Израиль, чтобы только они одни спаслись, как будто цель избрания закончилась на них. Они были избраны скорее как средство, с помощью которого спасение может быть распространено на других по всей земле. Избрание Израиля является по сути миссионерским, а не просто сотериологическим.</w:t>
      </w:r>
    </w:p>
    <w:p w14:paraId="50651474" w14:textId="77777777" w:rsidR="00CC551B" w:rsidRPr="00437648" w:rsidRDefault="00CC551B">
      <w:pPr>
        <w:rPr>
          <w:sz w:val="26"/>
          <w:szCs w:val="26"/>
        </w:rPr>
      </w:pPr>
    </w:p>
    <w:p w14:paraId="50CE8D7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Божье призвание и избрание Авраама было не просто для того, чтобы он был спасен и стал духовным отцом тех, кто в конечном итоге будет среди искупленных в новом творении. Скорее и более явно, что он и его народ должны были стать инструментом, через который Бог соберет это многонациональное множество, которое ни один мужчина или женщина не могут пересчитать. Народ Божий и его искупление из рабства.</w:t>
      </w:r>
    </w:p>
    <w:p w14:paraId="1F15FA94" w14:textId="77777777" w:rsidR="00CC551B" w:rsidRPr="00437648" w:rsidRDefault="00CC551B">
      <w:pPr>
        <w:rPr>
          <w:sz w:val="26"/>
          <w:szCs w:val="26"/>
        </w:rPr>
      </w:pPr>
    </w:p>
    <w:p w14:paraId="293ACC45" w14:textId="4AB14D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Идентичность ветхозаветного народа Божьего была выкована в могущественном искуплении Богом их из египетского рабства, как заявляет Исход. Он представляет Бога как избавителя Израиля, Бога-воина, который показывает свою мощь против фараона в казнях и Исходе. Стюарт называет Божье обещание освободить израильтян в Исходе 6:6-8, цитата, описанием того, что он делает для них, и определением того, как они должны думать о себе по отношению к нему.</w:t>
      </w:r>
    </w:p>
    <w:p w14:paraId="4FBB3800" w14:textId="77777777" w:rsidR="00CC551B" w:rsidRPr="00437648" w:rsidRDefault="00CC551B">
      <w:pPr>
        <w:rPr>
          <w:sz w:val="26"/>
          <w:szCs w:val="26"/>
        </w:rPr>
      </w:pPr>
    </w:p>
    <w:p w14:paraId="5C60360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lang w:val="fr-FR"/>
        </w:rPr>
        <w:t xml:space="preserve">Закрыть </w:t>
      </w:r>
      <w:proofErr xmlns:w="http://schemas.openxmlformats.org/wordprocessingml/2006/main" w:type="spellStart"/>
      <w:r xmlns:w="http://schemas.openxmlformats.org/wordprocessingml/2006/main" w:rsidRPr="00437648">
        <w:rPr>
          <w:rFonts w:ascii="Calibri" w:eastAsia="Calibri" w:hAnsi="Calibri" w:cs="Calibri"/>
          <w:sz w:val="26"/>
          <w:szCs w:val="26"/>
          <w:lang w:val="fr-FR"/>
        </w:rPr>
        <w:t xml:space="preserve">цитату </w:t>
      </w:r>
      <w:proofErr xmlns:w="http://schemas.openxmlformats.org/wordprocessingml/2006/main" w:type="spellEnd"/>
      <w:r xmlns:w="http://schemas.openxmlformats.org/wordprocessingml/2006/main" w:rsidRPr="00437648">
        <w:rPr>
          <w:rFonts w:ascii="Calibri" w:eastAsia="Calibri" w:hAnsi="Calibri" w:cs="Calibri"/>
          <w:sz w:val="26"/>
          <w:szCs w:val="26"/>
          <w:lang w:val="fr-FR"/>
        </w:rPr>
        <w:t xml:space="preserve">, Стюарт, </w:t>
      </w:r>
      <w:r xmlns:w="http://schemas.openxmlformats.org/wordprocessingml/2006/main" w:rsidRPr="00415DAB">
        <w:rPr>
          <w:rFonts w:ascii="Calibri" w:eastAsia="Calibri" w:hAnsi="Calibri" w:cs="Calibri"/>
          <w:i/>
          <w:iCs/>
          <w:sz w:val="26"/>
          <w:szCs w:val="26"/>
          <w:lang w:val="fr-FR"/>
        </w:rPr>
        <w:t xml:space="preserve">Исход </w:t>
      </w:r>
      <w:r xmlns:w="http://schemas.openxmlformats.org/wordprocessingml/2006/main" w:rsidRPr="00437648">
        <w:rPr>
          <w:rFonts w:ascii="Calibri" w:eastAsia="Calibri" w:hAnsi="Calibri" w:cs="Calibri"/>
          <w:sz w:val="26"/>
          <w:szCs w:val="26"/>
          <w:lang w:val="fr-FR"/>
        </w:rPr>
        <w:t xml:space="preserve">, страница 34. </w:t>
      </w:r>
      <w:r xmlns:w="http://schemas.openxmlformats.org/wordprocessingml/2006/main" w:rsidRPr="00437648">
        <w:rPr>
          <w:rFonts w:ascii="Calibri" w:eastAsia="Calibri" w:hAnsi="Calibri" w:cs="Calibri"/>
          <w:sz w:val="26"/>
          <w:szCs w:val="26"/>
        </w:rPr>
        <w:t xml:space="preserve">Уоки лаконичен, цитата, знаковый акт освобождения в Ветхом Завете — Исход Израиля из Египта. Закрыть цитату, Уоки, Теология Ветхого Завета, 390.</w:t>
      </w:r>
    </w:p>
    <w:p w14:paraId="7205CF88" w14:textId="77777777" w:rsidR="00CC551B" w:rsidRPr="00437648" w:rsidRDefault="00CC551B">
      <w:pPr>
        <w:rPr>
          <w:sz w:val="26"/>
          <w:szCs w:val="26"/>
        </w:rPr>
      </w:pPr>
    </w:p>
    <w:p w14:paraId="63F7938F" w14:textId="33AE1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 этом великом акте Бог требует себе свой искупленных людей, рабов в Египте. В течение 400 лет Израиль томился в египетском рабстве. После страданий в течение поколений израильтяне воззвали к Богу, который услышал их крики о помощи и, цитата, вспомнил свой завет с Авраамом, с Исааком и с Иаковом, Исход 2:24.</w:t>
      </w:r>
    </w:p>
    <w:p w14:paraId="2BE4B83B" w14:textId="77777777" w:rsidR="00CC551B" w:rsidRPr="00437648" w:rsidRDefault="00CC551B">
      <w:pPr>
        <w:rPr>
          <w:sz w:val="26"/>
          <w:szCs w:val="26"/>
        </w:rPr>
      </w:pPr>
    </w:p>
    <w:p w14:paraId="007C7CC4" w14:textId="0EC428C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Израиль не смог спасти себя сам. Как объясняет Стюарт, в Египте израильтяне были негражданской бандой рабов без собственной земли или какой-либо человеческой надежды на ее получение. Но Бог не отказался от своих планов завета для них и вывел их вперед могучей рукой из-под власти величайшей сверхдержавы Земли не просто к существованию в пустыне, но и к месту постоянного поселения.</w:t>
      </w:r>
    </w:p>
    <w:p w14:paraId="42CB09B3" w14:textId="77777777" w:rsidR="00CC551B" w:rsidRPr="00437648" w:rsidRDefault="00CC551B">
      <w:pPr>
        <w:rPr>
          <w:sz w:val="26"/>
          <w:szCs w:val="26"/>
        </w:rPr>
      </w:pPr>
    </w:p>
    <w:p w14:paraId="023FEF19" w14:textId="429A85D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Стюарт, </w:t>
      </w:r>
      <w:r xmlns:w="http://schemas.openxmlformats.org/wordprocessingml/2006/main" w:rsidRPr="00415DAB">
        <w:rPr>
          <w:rFonts w:ascii="Calibri" w:eastAsia="Calibri" w:hAnsi="Calibri" w:cs="Calibri"/>
          <w:i/>
          <w:iCs/>
          <w:sz w:val="26"/>
          <w:szCs w:val="26"/>
        </w:rPr>
        <w:t xml:space="preserve">Исход </w:t>
      </w:r>
      <w:r xmlns:w="http://schemas.openxmlformats.org/wordprocessingml/2006/main" w:rsidRPr="00437648">
        <w:rPr>
          <w:rFonts w:ascii="Calibri" w:eastAsia="Calibri" w:hAnsi="Calibri" w:cs="Calibri"/>
          <w:sz w:val="26"/>
          <w:szCs w:val="26"/>
        </w:rPr>
        <w:t xml:space="preserve">, страница 38. Мой сын, Ветхий Завет, называет Бога отцом только 15 раз, небольшое число по сравнению с одним только Евангелием от Иоанна, где это делается 118 раз. Слова сын Божий в Ветхом Завете применяются к народу Израиля, его царю, а иногда и к отдельным израильтянам.</w:t>
      </w:r>
    </w:p>
    <w:p w14:paraId="69C45391" w14:textId="77777777" w:rsidR="00CC551B" w:rsidRPr="00437648" w:rsidRDefault="00CC551B">
      <w:pPr>
        <w:rPr>
          <w:sz w:val="26"/>
          <w:szCs w:val="26"/>
        </w:rPr>
      </w:pPr>
    </w:p>
    <w:p w14:paraId="2BC6D871" w14:textId="4BA76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Здесь Бог, разговаривая с Моисеем, называет Израиля моим сыном одновременно и тепло, и с вызовом. Исход 4:21-23. Исход 4:21.</w:t>
      </w:r>
    </w:p>
    <w:p w14:paraId="066A2DB6" w14:textId="77777777" w:rsidR="00CC551B" w:rsidRPr="00437648" w:rsidRDefault="00CC551B">
      <w:pPr>
        <w:rPr>
          <w:sz w:val="26"/>
          <w:szCs w:val="26"/>
        </w:rPr>
      </w:pPr>
    </w:p>
    <w:p w14:paraId="32685D9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 сказал Господь Моисею: когда ты пойдешь в Египет, смотри, веруй, смотри, сделай пред фараоном все чудеса, которые Я поручил тебе; но Я ожесточу сердце его, и он не отпустит народа. И скажи: так говорит Господь: Израиль есть первенец Мой, и Я говорю тебе: отпусти сына Моего, чтобы он совершил Мне служение. Если же ты не захочешь отпустить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то вот, Я убью сына твоего, первенца твоего.</w:t>
      </w:r>
    </w:p>
    <w:p w14:paraId="68DBEFE1" w14:textId="77777777" w:rsidR="00CC551B" w:rsidRPr="00437648" w:rsidRDefault="00CC551B">
      <w:pPr>
        <w:rPr>
          <w:sz w:val="26"/>
          <w:szCs w:val="26"/>
        </w:rPr>
      </w:pPr>
    </w:p>
    <w:p w14:paraId="588E6C25" w14:textId="228D90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Исход 4:21-23. Моисей все еще был в Мадиаме, когда Бог сказал ему исполнить знамения, которые Бог дал ему перед фараоном. Фараон отказался отпустить Израиль, и в результате Бог осудил Египет.</w:t>
      </w:r>
    </w:p>
    <w:p w14:paraId="6AD7A660" w14:textId="77777777" w:rsidR="00CC551B" w:rsidRPr="00437648" w:rsidRDefault="00CC551B">
      <w:pPr>
        <w:rPr>
          <w:sz w:val="26"/>
          <w:szCs w:val="26"/>
        </w:rPr>
      </w:pPr>
    </w:p>
    <w:p w14:paraId="6E169008" w14:textId="75DB08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 этом отрывке упоминаются два первенца: первенец Бога, Исход 4:22, и первенец фараона, стих 23. Стюарт рассказывает, как Моисей должен был объявить фараону, цитата, цитата, о близких и нежных защищенных отношениях Израиля с Богом, как первенца с отцом, и противопоставить их смертельной судьбе, которая ожидала первенца Египта, индивидуализированного в сыне фараона. Закрыть цитату, Стюарт, Исход, страница 150.</w:t>
      </w:r>
    </w:p>
    <w:p w14:paraId="72A0771E" w14:textId="77777777" w:rsidR="00CC551B" w:rsidRPr="00437648" w:rsidRDefault="00CC551B">
      <w:pPr>
        <w:rPr>
          <w:sz w:val="26"/>
          <w:szCs w:val="26"/>
        </w:rPr>
      </w:pPr>
    </w:p>
    <w:p w14:paraId="1106AF9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Крис Райт формулирует значение того, что Бог называет Израиль своим сыном. Цитата: Израиль назван сыном Бога, единственным, который был суверенно создан Богом. Израиль обязан этим творческому или воспроизводящему действию Господа, потому что Господь создал их.</w:t>
      </w:r>
    </w:p>
    <w:p w14:paraId="488BDB4C" w14:textId="77777777" w:rsidR="00CC551B" w:rsidRPr="00437648" w:rsidRDefault="00CC551B">
      <w:pPr>
        <w:rPr>
          <w:sz w:val="26"/>
          <w:szCs w:val="26"/>
        </w:rPr>
      </w:pPr>
    </w:p>
    <w:p w14:paraId="3868D477" w14:textId="3538EE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Нация не была усыновлена Господом, но сформирована им. Более того, Израиль не является его сыном по своему выбору и действию, но по избранию их Господом. Это на самом деле Уолтке, </w:t>
      </w:r>
      <w:r xmlns:w="http://schemas.openxmlformats.org/wordprocessingml/2006/main" w:rsidRPr="00415DAB">
        <w:rPr>
          <w:rFonts w:ascii="Calibri" w:eastAsia="Calibri" w:hAnsi="Calibri" w:cs="Calibri"/>
          <w:i/>
          <w:iCs/>
          <w:sz w:val="26"/>
          <w:szCs w:val="26"/>
        </w:rPr>
        <w:t xml:space="preserve">Ветхий Завет Теология </w:t>
      </w:r>
      <w:r xmlns:w="http://schemas.openxmlformats.org/wordprocessingml/2006/main" w:rsidRPr="00437648">
        <w:rPr>
          <w:rFonts w:ascii="Calibri" w:eastAsia="Calibri" w:hAnsi="Calibri" w:cs="Calibri"/>
          <w:sz w:val="26"/>
          <w:szCs w:val="26"/>
        </w:rPr>
        <w:t xml:space="preserve">543, цитирующий Криса Райта, Божий народ в Божьей земле, страница 21.</w:t>
      </w:r>
    </w:p>
    <w:p w14:paraId="28ABBB9D" w14:textId="77777777" w:rsidR="00CC551B" w:rsidRPr="00437648" w:rsidRDefault="00CC551B">
      <w:pPr>
        <w:rPr>
          <w:sz w:val="26"/>
          <w:szCs w:val="26"/>
        </w:rPr>
      </w:pPr>
    </w:p>
    <w:p w14:paraId="5F493C77" w14:textId="6433BEF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Мой народ. Напротив, фараон не знает Господа, а египтяне не являются Божьим народом. Это заветный способ сказать, что Бог говорит об Израиле.</w:t>
      </w:r>
    </w:p>
    <w:p w14:paraId="17A1978C" w14:textId="77777777" w:rsidR="00CC551B" w:rsidRPr="00437648" w:rsidRDefault="00CC551B">
      <w:pPr>
        <w:rPr>
          <w:sz w:val="26"/>
          <w:szCs w:val="26"/>
        </w:rPr>
      </w:pPr>
    </w:p>
    <w:p w14:paraId="2D3F821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Перед тем, как Бог называет Израиль моим сыном, он называет их своим народом. Но Я ожесточу сердце фараона, и он не отпустит народ. Исход 421.</w:t>
      </w:r>
    </w:p>
    <w:p w14:paraId="786DA675" w14:textId="77777777" w:rsidR="00CC551B" w:rsidRPr="00437648" w:rsidRDefault="00CC551B">
      <w:pPr>
        <w:rPr>
          <w:sz w:val="26"/>
          <w:szCs w:val="26"/>
        </w:rPr>
      </w:pPr>
    </w:p>
    <w:p w14:paraId="2197C001" w14:textId="04905C4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При заключении завета Моисея Господь говорит: Я приму вас в народ Мой, и буду вам Богом. Исход 6, 7. Бог обещает в новом завете: Я буду их Богом, и они будут Моим народом.</w:t>
      </w:r>
    </w:p>
    <w:p w14:paraId="55ADB69C" w14:textId="77777777" w:rsidR="00CC551B" w:rsidRPr="00437648" w:rsidRDefault="00CC551B">
      <w:pPr>
        <w:rPr>
          <w:sz w:val="26"/>
          <w:szCs w:val="26"/>
        </w:rPr>
      </w:pPr>
    </w:p>
    <w:p w14:paraId="04436D1F" w14:textId="62A92A2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Иеремия 31:31. Моисей и Аарон сказали фараону, цитирую: так говорит Господь, Бог Израилев: отпусти народ Мой,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они совершили Мне праздник в пустыне.</w:t>
      </w:r>
    </w:p>
    <w:p w14:paraId="29BDE7B3" w14:textId="77777777" w:rsidR="00CC551B" w:rsidRPr="00437648" w:rsidRDefault="00CC551B">
      <w:pPr>
        <w:rPr>
          <w:sz w:val="26"/>
          <w:szCs w:val="26"/>
        </w:rPr>
      </w:pPr>
    </w:p>
    <w:p w14:paraId="756E82A9" w14:textId="4EA3E22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Исход 5 </w:t>
      </w:r>
      <w:r xmlns:w="http://schemas.openxmlformats.org/wordprocessingml/2006/main" w:rsidR="00415DAB">
        <w:rPr>
          <w:rFonts w:ascii="Calibri" w:eastAsia="Calibri" w:hAnsi="Calibri" w:cs="Calibri"/>
          <w:sz w:val="26"/>
          <w:szCs w:val="26"/>
        </w:rPr>
        <w:t xml:space="preserve">:1. Фараон ответил: кто такой Господь, чтобы я послушался Его и отпустил Его? Израиль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идет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Я не знаю Господа. И притом я не отпущу Израиля.</w:t>
      </w:r>
    </w:p>
    <w:p w14:paraId="2B9775EC" w14:textId="77777777" w:rsidR="00CC551B" w:rsidRPr="00437648" w:rsidRDefault="00CC551B">
      <w:pPr>
        <w:rPr>
          <w:sz w:val="26"/>
          <w:szCs w:val="26"/>
        </w:rPr>
      </w:pPr>
    </w:p>
    <w:p w14:paraId="6C93A132" w14:textId="4C48462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Исход 5:2. Хаус указывает, что известны имена около 40 богов и богинь Древнего Египта. Хаус, Ветхозаветное богословие, стр. 98. Фараон, вероятно, знал некоторые из них, но он не знал Яхве, Бога своего народа, Израиля.</w:t>
      </w:r>
    </w:p>
    <w:p w14:paraId="769BD96C" w14:textId="77777777" w:rsidR="00CC551B" w:rsidRPr="00437648" w:rsidRDefault="00CC551B">
      <w:pPr>
        <w:rPr>
          <w:sz w:val="26"/>
          <w:szCs w:val="26"/>
        </w:rPr>
      </w:pPr>
    </w:p>
    <w:p w14:paraId="53F0F18E" w14:textId="370F987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Бог не скрывает свою личность от фараона, но неоднократно заявляет: Я Господь. Семь раз Моисей говорит фараону: отпусти народ мой. И Бог подкрепляет свое слово знамениями.</w:t>
      </w:r>
    </w:p>
    <w:p w14:paraId="5D6FAF06" w14:textId="77777777" w:rsidR="00CC551B" w:rsidRPr="00437648" w:rsidRDefault="00CC551B">
      <w:pPr>
        <w:rPr>
          <w:sz w:val="26"/>
          <w:szCs w:val="26"/>
        </w:rPr>
      </w:pPr>
    </w:p>
    <w:p w14:paraId="209A5C3D" w14:textId="28436FEB" w:rsidR="00CC551B" w:rsidRPr="00437648" w:rsidRDefault="00415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Первые девять казней можно разделить на три группы, касающиеся имени Бога. Первые три — это земля Египетская, вторые три — вся земля, третьи три. Благодаря Моисею и Аарону фараон неохотно узнает о Господе, но он никогда не узнает его лично как своего Господа и Искупителя.</w:t>
      </w:r>
    </w:p>
    <w:p w14:paraId="5CD14894" w14:textId="77777777" w:rsidR="00CC551B" w:rsidRPr="00437648" w:rsidRDefault="00CC551B">
      <w:pPr>
        <w:rPr>
          <w:sz w:val="26"/>
          <w:szCs w:val="26"/>
        </w:rPr>
      </w:pPr>
    </w:p>
    <w:p w14:paraId="63DA4D59" w14:textId="6BEE331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Перед казнями Бог объявил Моисею свои намерения относительно фараона и тем самым открыл его имя. Исход 6:1-5. Но Господь сказал Моисею: теперь увидишь ты, что Я сделаю с фараоном. По действию руки крепкой он вышлет их, по действию руки крепкой он изгонит их из земли своей.</w:t>
      </w:r>
    </w:p>
    <w:p w14:paraId="48D64BA3" w14:textId="77777777" w:rsidR="00CC551B" w:rsidRPr="00437648" w:rsidRDefault="00CC551B">
      <w:pPr>
        <w:rPr>
          <w:sz w:val="26"/>
          <w:szCs w:val="26"/>
        </w:rPr>
      </w:pPr>
    </w:p>
    <w:p w14:paraId="6020932A"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Бог говорил с Моисеем и сказал ему: Я Господь. Я являлся Аврааму, Исааку и Иакову как Бог Всемогущий. Но под именем Моим, Господь, Я не открывался им.</w:t>
      </w:r>
    </w:p>
    <w:p w14:paraId="5CBAA220" w14:textId="77777777" w:rsidR="00CC551B" w:rsidRPr="00437648" w:rsidRDefault="00CC551B">
      <w:pPr>
        <w:rPr>
          <w:sz w:val="26"/>
          <w:szCs w:val="26"/>
        </w:rPr>
      </w:pPr>
    </w:p>
    <w:p w14:paraId="7EEA86B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 Я поставил завет Мой с ними, чтобы дать им землю Ханаанскую, землю, в которой они жили как пришельцы. И Я услышал стенание сынов Израилевых о том, что Египтяне держат их в рабстве, и вспомнил завет Мой. Итак скажи сынам Израилевым: Я Господь, и выведу вас из-под ига Египтян, и избавлю вас от рабства их, и избавлю вас мышцею простертою и судами великими.</w:t>
      </w:r>
    </w:p>
    <w:p w14:paraId="063F9D5D" w14:textId="77777777" w:rsidR="00CC551B" w:rsidRPr="00437648" w:rsidRDefault="00CC551B">
      <w:pPr>
        <w:rPr>
          <w:sz w:val="26"/>
          <w:szCs w:val="26"/>
        </w:rPr>
      </w:pPr>
    </w:p>
    <w:p w14:paraId="51849BC7" w14:textId="7F581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Либеральные ученые спорят по этому вопросу, но этот текст не означает, что Яхве не появлялся до Исхода 6, 3. Ибо Бытие использует это имя. Например, Бытие 2, 4 и 12, 8. Вместо того, чтобы вносить противоречия в Писание или делить его на источники на основе упоминаний божественных имен, Джон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Сейлхамер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предлагает более простое решение. Он, цитата, утверждает, что различие, проведенное в Исходе 6, 1 между Эль Шаддай патриархов и Яхве Моисея, является различием интимности, близкой цитаты.</w:t>
      </w:r>
    </w:p>
    <w:p w14:paraId="6758F476" w14:textId="77777777" w:rsidR="00CC551B" w:rsidRPr="00437648" w:rsidRDefault="00CC551B">
      <w:pPr>
        <w:rPr>
          <w:sz w:val="26"/>
          <w:szCs w:val="26"/>
        </w:rPr>
      </w:pPr>
    </w:p>
    <w:p w14:paraId="5AA74488" w14:textId="15F24C99" w:rsidR="00CC551B" w:rsidRPr="00437648" w:rsidRDefault="00415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House </w:t>
      </w:r>
      <w:r xmlns:w="http://schemas.openxmlformats.org/wordprocessingml/2006/main" w:rsidR="00000000" w:rsidRPr="00415DAB">
        <w:rPr>
          <w:rFonts w:ascii="Calibri" w:eastAsia="Calibri" w:hAnsi="Calibri" w:cs="Calibri"/>
          <w:i/>
          <w:iCs/>
          <w:sz w:val="26"/>
          <w:szCs w:val="26"/>
        </w:rPr>
        <w:t xml:space="preserve">Old Testament theology </w:t>
      </w:r>
      <w:r xmlns:w="http://schemas.openxmlformats.org/wordprocessingml/2006/main" w:rsidR="00000000" w:rsidRPr="00437648">
        <w:rPr>
          <w:rFonts w:ascii="Calibri" w:eastAsia="Calibri" w:hAnsi="Calibri" w:cs="Calibri"/>
          <w:sz w:val="26"/>
          <w:szCs w:val="26"/>
        </w:rPr>
        <w:t xml:space="preserve">цитирует Джона </w:t>
      </w:r>
      <w:proofErr xmlns:w="http://schemas.openxmlformats.org/wordprocessingml/2006/main" w:type="spellStart"/>
      <w:r xmlns:w="http://schemas.openxmlformats.org/wordprocessingml/2006/main" w:rsidR="00000000" w:rsidRPr="00437648">
        <w:rPr>
          <w:rFonts w:ascii="Calibri" w:eastAsia="Calibri" w:hAnsi="Calibri" w:cs="Calibri"/>
          <w:sz w:val="26"/>
          <w:szCs w:val="26"/>
        </w:rPr>
        <w:t xml:space="preserve">Сейлхамера </w:t>
      </w:r>
      <w:proofErr xmlns:w="http://schemas.openxmlformats.org/wordprocessingml/2006/main" w:type="spellEnd"/>
      <w:r xmlns:w="http://schemas.openxmlformats.org/wordprocessingml/2006/main" w:rsidR="00000000" w:rsidRPr="00437648">
        <w:rPr>
          <w:rFonts w:ascii="Calibri" w:eastAsia="Calibri" w:hAnsi="Calibri" w:cs="Calibri"/>
          <w:sz w:val="26"/>
          <w:szCs w:val="26"/>
        </w:rPr>
        <w:t xml:space="preserve">, </w:t>
      </w:r>
      <w:r xmlns:w="http://schemas.openxmlformats.org/wordprocessingml/2006/main" w:rsidRPr="00415DAB">
        <w:rPr>
          <w:rFonts w:ascii="Calibri" w:eastAsia="Calibri" w:hAnsi="Calibri" w:cs="Calibri"/>
          <w:i/>
          <w:iCs/>
          <w:sz w:val="26"/>
          <w:szCs w:val="26"/>
        </w:rPr>
        <w:t xml:space="preserve">The Pentateuch </w:t>
      </w:r>
      <w:proofErr xmlns:w="http://schemas.openxmlformats.org/wordprocessingml/2006/main" w:type="gramStart"/>
      <w:r xmlns:w="http://schemas.openxmlformats.org/wordprocessingml/2006/main" w:rsidRPr="00415DAB">
        <w:rPr>
          <w:rFonts w:ascii="Calibri" w:eastAsia="Calibri" w:hAnsi="Calibri" w:cs="Calibri"/>
          <w:i/>
          <w:iCs/>
          <w:sz w:val="26"/>
          <w:szCs w:val="26"/>
        </w:rPr>
        <w:t xml:space="preserve">As </w:t>
      </w:r>
      <w:proofErr xmlns:w="http://schemas.openxmlformats.org/wordprocessingml/2006/main" w:type="gramEnd"/>
      <w:r xmlns:w="http://schemas.openxmlformats.org/wordprocessingml/2006/main" w:rsidR="00000000" w:rsidRPr="00415DAB">
        <w:rPr>
          <w:rFonts w:ascii="Calibri" w:eastAsia="Calibri" w:hAnsi="Calibri" w:cs="Calibri"/>
          <w:i/>
          <w:iCs/>
          <w:sz w:val="26"/>
          <w:szCs w:val="26"/>
        </w:rPr>
        <w:t xml:space="preserve">Narrative, A Biblical Theological Commentary </w:t>
      </w:r>
      <w:r xmlns:w="http://schemas.openxmlformats.org/wordprocessingml/2006/main" w:rsidR="00000000" w:rsidRPr="00437648">
        <w:rPr>
          <w:rFonts w:ascii="Calibri" w:eastAsia="Calibri" w:hAnsi="Calibri" w:cs="Calibri"/>
          <w:sz w:val="26"/>
          <w:szCs w:val="26"/>
        </w:rPr>
        <w:t xml:space="preserve">, стр. 2, 5, 1. Яхве открыл себя в Бытии в видениях, но в Исходе он говорит с Моисеем лицом к лицу. По иронии судьбы, египтяне присоединились к Божьему народу в Исходе из Египта. Цитата: израильтяне </w:t>
      </w:r>
      <w:r xmlns:w="http://schemas.openxmlformats.org/wordprocessingml/2006/main" w:rsidR="00000000" w:rsidRPr="00437648">
        <w:rPr>
          <w:rFonts w:ascii="Calibri" w:eastAsia="Calibri" w:hAnsi="Calibri" w:cs="Calibri"/>
          <w:sz w:val="26"/>
          <w:szCs w:val="26"/>
        </w:rPr>
        <w:lastRenderedPageBreak xmlns:w="http://schemas.openxmlformats.org/wordprocessingml/2006/main"/>
      </w:r>
      <w:r xmlns:w="http://schemas.openxmlformats.org/wordprocessingml/2006/main" w:rsidR="00000000" w:rsidRPr="00437648">
        <w:rPr>
          <w:rFonts w:ascii="Calibri" w:eastAsia="Calibri" w:hAnsi="Calibri" w:cs="Calibri"/>
          <w:sz w:val="26"/>
          <w:szCs w:val="26"/>
        </w:rPr>
        <w:t xml:space="preserve">отправились из Рамсеса в Сокхоф, </w:t>
      </w:r>
      <w:r xmlns:w="http://schemas.openxmlformats.org/wordprocessingml/2006/main">
        <w:rPr>
          <w:rFonts w:ascii="Calibri" w:eastAsia="Calibri" w:hAnsi="Calibri" w:cs="Calibri"/>
          <w:sz w:val="26"/>
          <w:szCs w:val="26"/>
        </w:rPr>
        <w:t xml:space="preserve">где было около 600 000 здоровых мужчин пешком, помимо их семей.</w:t>
      </w:r>
    </w:p>
    <w:p w14:paraId="5DFD044C" w14:textId="77777777" w:rsidR="00CC551B" w:rsidRPr="00437648" w:rsidRDefault="00CC551B">
      <w:pPr>
        <w:rPr>
          <w:sz w:val="26"/>
          <w:szCs w:val="26"/>
        </w:rPr>
      </w:pPr>
    </w:p>
    <w:p w14:paraId="4E9AD138" w14:textId="24C3BB8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С ними пошла и разноплеменная толпа. Исход 12:37, 38. Это частично исполняет Божье обещание Аврааму.</w:t>
      </w:r>
    </w:p>
    <w:p w14:paraId="2459239E" w14:textId="77777777" w:rsidR="00CC551B" w:rsidRPr="00437648" w:rsidRDefault="00CC551B">
      <w:pPr>
        <w:rPr>
          <w:sz w:val="26"/>
          <w:szCs w:val="26"/>
        </w:rPr>
      </w:pPr>
    </w:p>
    <w:p w14:paraId="0AB828D0" w14:textId="32CC9CD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Все народы земли будут благословлены через тебя. Бытие 12:3. Те, кого искупил Бог. Когда пришло время, Бог исполнил свое слово Аврааму за 400 лет до этого.</w:t>
      </w:r>
    </w:p>
    <w:p w14:paraId="560260D1" w14:textId="77777777" w:rsidR="00CC551B" w:rsidRPr="00437648" w:rsidRDefault="00CC551B">
      <w:pPr>
        <w:rPr>
          <w:sz w:val="26"/>
          <w:szCs w:val="26"/>
        </w:rPr>
      </w:pPr>
    </w:p>
    <w:p w14:paraId="3449270A" w14:textId="7FE04A7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Цитата, знай это наверняка. Твое потомство будет пришельцем в течение 400 лет в земле, которая не принадлежит ему, и будет порабощено и угнетено. Но Я произведу суд над народом, которому они служат, и после этого они выйдут со многими имениями.</w:t>
      </w:r>
    </w:p>
    <w:p w14:paraId="756B80CC" w14:textId="77777777" w:rsidR="00CC551B" w:rsidRPr="00437648" w:rsidRDefault="00CC551B">
      <w:pPr>
        <w:rPr>
          <w:sz w:val="26"/>
          <w:szCs w:val="26"/>
        </w:rPr>
      </w:pPr>
    </w:p>
    <w:p w14:paraId="38390DF7" w14:textId="2EE4621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Бытие 15:13 и 14. Бог искупил свой народ от рабства. Он не сделал это сразу, но послал казни, а затем повел свой народ к Исходу.</w:t>
      </w:r>
    </w:p>
    <w:p w14:paraId="7FD9A04E" w14:textId="77777777" w:rsidR="00CC551B" w:rsidRPr="00437648" w:rsidRDefault="00CC551B">
      <w:pPr>
        <w:rPr>
          <w:sz w:val="26"/>
          <w:szCs w:val="26"/>
        </w:rPr>
      </w:pPr>
    </w:p>
    <w:p w14:paraId="5AE7DFE6" w14:textId="4E2048C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Исход 3:16-22. Египтяне были так рады видеть, как уходят израильтяне, что дали им серебряные и золотые вещи и одежду. Серебряные и золотые вещи и одежду.</w:t>
      </w:r>
    </w:p>
    <w:p w14:paraId="0C85554C" w14:textId="77777777" w:rsidR="00CC551B" w:rsidRPr="00437648" w:rsidRDefault="00CC551B">
      <w:pPr>
        <w:rPr>
          <w:sz w:val="26"/>
          <w:szCs w:val="26"/>
        </w:rPr>
      </w:pPr>
    </w:p>
    <w:p w14:paraId="7225F6CF" w14:textId="17DE45E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Исход 12:35, 36. Непреднамеренное исполнение Божьего обещания Аврааму несколькими годами ранее в Бытии 15:13 и 14. Начинается битва между Яхве, живым и истинным Богом, и фараоном, богами Египта.</w:t>
      </w:r>
    </w:p>
    <w:p w14:paraId="357A57DD" w14:textId="77777777" w:rsidR="00CC551B" w:rsidRPr="00437648" w:rsidRDefault="00CC551B">
      <w:pPr>
        <w:rPr>
          <w:sz w:val="26"/>
          <w:szCs w:val="26"/>
        </w:rPr>
      </w:pPr>
    </w:p>
    <w:p w14:paraId="31898C15" w14:textId="468CC1E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Фараон упрям. Сначала его маг, казалось, соответствовал знакам Моисея, вероятно, демонической силой. Затем Бог через Аарона превратил пыль в мошек по всему Египту.</w:t>
      </w:r>
    </w:p>
    <w:p w14:paraId="04CFD075" w14:textId="77777777" w:rsidR="00CC551B" w:rsidRPr="00437648" w:rsidRDefault="00CC551B">
      <w:pPr>
        <w:rPr>
          <w:sz w:val="26"/>
          <w:szCs w:val="26"/>
        </w:rPr>
      </w:pPr>
    </w:p>
    <w:p w14:paraId="337CCF47" w14:textId="51E144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Как они ни старались, египтяне не смогли повторить этот подвиг и признались, цитирую, что это перст Божий. Исход 8:19. То есть это было сверхъестественное деяние.</w:t>
      </w:r>
    </w:p>
    <w:p w14:paraId="5628A82A" w14:textId="77777777" w:rsidR="00CC551B" w:rsidRPr="00437648" w:rsidRDefault="00CC551B">
      <w:pPr>
        <w:rPr>
          <w:sz w:val="26"/>
          <w:szCs w:val="26"/>
        </w:rPr>
      </w:pPr>
    </w:p>
    <w:p w14:paraId="70C83722" w14:textId="6526C9C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Но фараон не смягчился. Цитата: в целом, между Исходом 4:21 и Исходом 14:17, Бог ожесточает сердце фараона десять раз, и фараон ожесточает свое собственное сердце столько же раз. Хаус, </w:t>
      </w:r>
      <w:r xmlns:w="http://schemas.openxmlformats.org/wordprocessingml/2006/main" w:rsidRPr="00415DAB">
        <w:rPr>
          <w:rFonts w:ascii="Calibri" w:eastAsia="Calibri" w:hAnsi="Calibri" w:cs="Calibri"/>
          <w:i/>
          <w:iCs/>
          <w:sz w:val="26"/>
          <w:szCs w:val="26"/>
        </w:rPr>
        <w:t xml:space="preserve">Ветхозаветное богословие </w:t>
      </w:r>
      <w:r xmlns:w="http://schemas.openxmlformats.org/wordprocessingml/2006/main" w:rsidRPr="00437648">
        <w:rPr>
          <w:rFonts w:ascii="Calibri" w:eastAsia="Calibri" w:hAnsi="Calibri" w:cs="Calibri"/>
          <w:sz w:val="26"/>
          <w:szCs w:val="26"/>
        </w:rPr>
        <w:t xml:space="preserve">, страница 95.</w:t>
      </w:r>
    </w:p>
    <w:p w14:paraId="4BF8186C" w14:textId="77777777" w:rsidR="00CC551B" w:rsidRPr="00437648" w:rsidRDefault="00CC551B">
      <w:pPr>
        <w:rPr>
          <w:sz w:val="26"/>
          <w:szCs w:val="26"/>
        </w:rPr>
      </w:pPr>
    </w:p>
    <w:p w14:paraId="07CDD7DB" w14:textId="75F7B36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Иногда фараон делает небольшие уступки. 8:25. В других случаях он, по-видимому, раскаивается.</w:t>
      </w:r>
    </w:p>
    <w:p w14:paraId="7EDEA041" w14:textId="77777777" w:rsidR="00CC551B" w:rsidRPr="00437648" w:rsidRDefault="00CC551B">
      <w:pPr>
        <w:rPr>
          <w:sz w:val="26"/>
          <w:szCs w:val="26"/>
        </w:rPr>
      </w:pPr>
    </w:p>
    <w:p w14:paraId="3DB6EA8E" w14:textId="351E2CE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9:27. 10:16. И дает разрешение отпустить Израиль.</w:t>
      </w:r>
    </w:p>
    <w:p w14:paraId="2D5116B0" w14:textId="77777777" w:rsidR="00CC551B" w:rsidRPr="00437648" w:rsidRDefault="00CC551B">
      <w:pPr>
        <w:rPr>
          <w:sz w:val="26"/>
          <w:szCs w:val="26"/>
        </w:rPr>
      </w:pPr>
    </w:p>
    <w:p w14:paraId="1AE03442" w14:textId="578BBDF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8:28, 29. 9:27, 28. Но когда эта язва будет удалена, он отречется от своего слова.</w:t>
      </w:r>
    </w:p>
    <w:p w14:paraId="2641850C" w14:textId="77777777" w:rsidR="00CC551B" w:rsidRPr="00437648" w:rsidRDefault="00CC551B">
      <w:pPr>
        <w:rPr>
          <w:sz w:val="26"/>
          <w:szCs w:val="26"/>
        </w:rPr>
      </w:pPr>
    </w:p>
    <w:p w14:paraId="3A99D242" w14:textId="4CCD93C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8:30–32. 9:33–35. Несомненно, Бог посылает казни на египетских божеств.</w:t>
      </w:r>
    </w:p>
    <w:p w14:paraId="3A2410F5" w14:textId="77777777" w:rsidR="00CC551B" w:rsidRPr="00437648" w:rsidRDefault="00CC551B">
      <w:pPr>
        <w:rPr>
          <w:sz w:val="26"/>
          <w:szCs w:val="26"/>
        </w:rPr>
      </w:pPr>
    </w:p>
    <w:p w14:paraId="14AB5ED3" w14:textId="4657B9B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Ибо в связи с последней казнью он говорит, цитирую: Я Господь. Я произведу суд над всеми богами Египта. Исход 12:12 </w:t>
      </w:r>
      <w:r xmlns:w="http://schemas.openxmlformats.org/wordprocessingml/2006/main" w:rsidR="00415DAB">
        <w:rPr>
          <w:rFonts w:ascii="Calibri" w:eastAsia="Calibri" w:hAnsi="Calibri" w:cs="Calibri"/>
          <w:sz w:val="26"/>
          <w:szCs w:val="26"/>
        </w:rPr>
        <w:t xml:space="preserve">.</w:t>
      </w:r>
    </w:p>
    <w:p w14:paraId="0D6173A3" w14:textId="77777777" w:rsidR="00CC551B" w:rsidRPr="00437648" w:rsidRDefault="00CC551B">
      <w:pPr>
        <w:rPr>
          <w:sz w:val="26"/>
          <w:szCs w:val="26"/>
        </w:rPr>
      </w:pPr>
    </w:p>
    <w:p w14:paraId="6E9DE36B" w14:textId="2E7C9B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Бог заставляет некоторые казни падать только на египтян. Он делает различие между ними и своим собственным народом. Бог не позволит казням навредить израильтянам, и он избавляет Гесем от последствий казней, которые он изливает на египтян.</w:t>
      </w:r>
    </w:p>
    <w:p w14:paraId="3A2A6A58" w14:textId="77777777" w:rsidR="00CC551B" w:rsidRPr="00437648" w:rsidRDefault="00CC551B">
      <w:pPr>
        <w:rPr>
          <w:sz w:val="26"/>
          <w:szCs w:val="26"/>
        </w:rPr>
      </w:pPr>
    </w:p>
    <w:p w14:paraId="083E9028" w14:textId="71D155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8:22, 23. 9:4, 6, 26:11, 7:12, 13.</w:t>
      </w:r>
    </w:p>
    <w:p w14:paraId="632D0E5E" w14:textId="77777777" w:rsidR="00CC551B" w:rsidRPr="00437648" w:rsidRDefault="00CC551B">
      <w:pPr>
        <w:rPr>
          <w:sz w:val="26"/>
          <w:szCs w:val="26"/>
        </w:rPr>
      </w:pPr>
    </w:p>
    <w:p w14:paraId="528D230F" w14:textId="59CAFD6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Еще раз. 8:22, 23:9 против 4, 6 и 26.</w:t>
      </w:r>
    </w:p>
    <w:p w14:paraId="0B86DA68" w14:textId="77777777" w:rsidR="00CC551B" w:rsidRPr="00437648" w:rsidRDefault="00CC551B">
      <w:pPr>
        <w:rPr>
          <w:sz w:val="26"/>
          <w:szCs w:val="26"/>
        </w:rPr>
      </w:pPr>
    </w:p>
    <w:p w14:paraId="4F758718" w14:textId="42C2AA3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11:7. 12:13. Таким образом, он показывает фараону и его народу, что израильтяне — это народ Божий, о котором он заботится и который защищает. Стюарт, говоря о роях мух, хорошо это выражает.</w:t>
      </w:r>
    </w:p>
    <w:p w14:paraId="6ACC9036" w14:textId="77777777" w:rsidR="00CC551B" w:rsidRPr="00437648" w:rsidRDefault="00CC551B">
      <w:pPr>
        <w:rPr>
          <w:sz w:val="26"/>
          <w:szCs w:val="26"/>
        </w:rPr>
      </w:pPr>
    </w:p>
    <w:p w14:paraId="44C5686B" w14:textId="11015D1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Цитата, здесь, открыто доводит до внимания читателя тот факт, что язвы, далекие от естественных явлений, были естественным образом произведены, и природа перевернулась с ног на голову. Природа была приказана ее создателем действовать ненормальными способами, которые были зловеще пугающими для египтян, чудесно успокаивающими для израильтян и явно доказывающими, в этой язве, даже для фараона, божественное, могущественное действие, служащее божественному требованию. Стюарт, </w:t>
      </w:r>
      <w:r xmlns:w="http://schemas.openxmlformats.org/wordprocessingml/2006/main" w:rsidRPr="00415DAB">
        <w:rPr>
          <w:rFonts w:ascii="Calibri" w:eastAsia="Calibri" w:hAnsi="Calibri" w:cs="Calibri"/>
          <w:i/>
          <w:iCs/>
          <w:sz w:val="26"/>
          <w:szCs w:val="26"/>
        </w:rPr>
        <w:t xml:space="preserve">Исход </w:t>
      </w:r>
      <w:r xmlns:w="http://schemas.openxmlformats.org/wordprocessingml/2006/main" w:rsidRPr="00437648">
        <w:rPr>
          <w:rFonts w:ascii="Calibri" w:eastAsia="Calibri" w:hAnsi="Calibri" w:cs="Calibri"/>
          <w:sz w:val="26"/>
          <w:szCs w:val="26"/>
        </w:rPr>
        <w:t xml:space="preserve">, страница 215.</w:t>
      </w:r>
    </w:p>
    <w:p w14:paraId="6443B400" w14:textId="77777777" w:rsidR="00CC551B" w:rsidRPr="00437648" w:rsidRDefault="00CC551B">
      <w:pPr>
        <w:rPr>
          <w:sz w:val="26"/>
          <w:szCs w:val="26"/>
        </w:rPr>
      </w:pPr>
    </w:p>
    <w:p w14:paraId="145D49C1" w14:textId="07919F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Конечно, воплощением особого отношения Яхве к своему народу является то, что он пощадил их первенцев, когда они помазали кровью свои двери, повинуясь его повелению. Исход 11:7 и 12:13. Израиль был искуплен, но в Египте был великий плач, ибо не было дома, где бы кто-нибудь не умер.</w:t>
      </w:r>
    </w:p>
    <w:p w14:paraId="59E33E37" w14:textId="77777777" w:rsidR="00CC551B" w:rsidRPr="00437648" w:rsidRDefault="00CC551B">
      <w:pPr>
        <w:rPr>
          <w:sz w:val="26"/>
          <w:szCs w:val="26"/>
        </w:rPr>
      </w:pPr>
    </w:p>
    <w:p w14:paraId="7DD69A4B" w14:textId="078AB77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Исход 12:30. Завершая эту лекцию, результаты искупления Израиля. Освобождение Богом своего народа из египетского рабства является величайшим избавлением Ветхого Завета, которое никогда не следует забывать.</w:t>
      </w:r>
    </w:p>
    <w:p w14:paraId="2CEA390A" w14:textId="77777777" w:rsidR="00CC551B" w:rsidRPr="00437648" w:rsidRDefault="00CC551B">
      <w:pPr>
        <w:rPr>
          <w:sz w:val="26"/>
          <w:szCs w:val="26"/>
        </w:rPr>
      </w:pPr>
    </w:p>
    <w:p w14:paraId="309B0FF9" w14:textId="55EC65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Но Господь избрал тебя, цитирую, и вывел тебя из железной печи Израиля, чтобы ты был народом в наследие Ему, как ты есть сегодня. Сегодня осознай и помни, что Господь есть Бог на небе, вверху и на земле. Нет другого.</w:t>
      </w:r>
    </w:p>
    <w:p w14:paraId="47C0870B" w14:textId="77777777" w:rsidR="00CC551B" w:rsidRPr="00437648" w:rsidRDefault="00CC551B">
      <w:pPr>
        <w:rPr>
          <w:sz w:val="26"/>
          <w:szCs w:val="26"/>
        </w:rPr>
      </w:pPr>
    </w:p>
    <w:p w14:paraId="400984B1" w14:textId="243A1D6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Второзаконие 4:20 и 4:39. Через три месяца после выхода из Египта израильтяне пришли в Синайскую пустыню, где они разбили лагерь у подножия горы на следующие 10 месяцев. Здесь Бог вступит с ними в Синайский завет.</w:t>
      </w:r>
    </w:p>
    <w:p w14:paraId="48345005" w14:textId="77777777" w:rsidR="00CC551B" w:rsidRPr="00437648" w:rsidRDefault="00CC551B">
      <w:pPr>
        <w:rPr>
          <w:sz w:val="26"/>
          <w:szCs w:val="26"/>
        </w:rPr>
      </w:pPr>
    </w:p>
    <w:p w14:paraId="19EEA1D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Он сделал это с ними как с нацией, а не просто как с семьей или племенем. Это подчеркивает уникальность ветхозаветного народа Божьего, Израиля. Бог сказал им через Моисея: теперь, если вы будете внимательно слушать Меня и соблюдать завет Мой, то будете Моим уделом из всех народов.</w:t>
      </w:r>
    </w:p>
    <w:p w14:paraId="72C47126" w14:textId="77777777" w:rsidR="00CC551B" w:rsidRPr="00437648" w:rsidRDefault="00CC551B">
      <w:pPr>
        <w:rPr>
          <w:sz w:val="26"/>
          <w:szCs w:val="26"/>
        </w:rPr>
      </w:pPr>
    </w:p>
    <w:p w14:paraId="7535C526" w14:textId="6CB3D8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Хотя вся земля моя, ты будешь моим царством, священником и моим святым народом. Исход 19 </w:t>
      </w:r>
      <w:r xmlns:w="http://schemas.openxmlformats.org/wordprocessingml/2006/main" w:rsidR="00415DAB">
        <w:rPr>
          <w:rFonts w:ascii="Calibri" w:eastAsia="Calibri" w:hAnsi="Calibri" w:cs="Calibri"/>
          <w:sz w:val="26"/>
          <w:szCs w:val="26"/>
        </w:rPr>
        <w:t xml:space="preserve">:5 и 6. Бог, владелец всей земли, делает Израиль своим партнером по завету и дает ему особый статус. Уникально среди народов древнего Ближнего Востока, Бог называет Израиль своей собственностью.</w:t>
      </w:r>
    </w:p>
    <w:p w14:paraId="2AD936DF" w14:textId="77777777" w:rsidR="00CC551B" w:rsidRPr="00437648" w:rsidRDefault="00CC551B">
      <w:pPr>
        <w:rPr>
          <w:sz w:val="26"/>
          <w:szCs w:val="26"/>
        </w:rPr>
      </w:pPr>
    </w:p>
    <w:p w14:paraId="6A1ACA6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Он выбрал Израиль в качестве центра своего плана искупления мира. Стюарт, Исход, страница 38. На Синае Бог дарует своему искупленному народу новую идентичность.</w:t>
      </w:r>
    </w:p>
    <w:p w14:paraId="20D48108" w14:textId="77777777" w:rsidR="00CC551B" w:rsidRPr="00437648" w:rsidRDefault="00CC551B">
      <w:pPr>
        <w:rPr>
          <w:sz w:val="26"/>
          <w:szCs w:val="26"/>
        </w:rPr>
      </w:pPr>
    </w:p>
    <w:p w14:paraId="1366C3AF" w14:textId="3BCB9C5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Прежде чем дать им Десять Заповедей, он призывает их повиноваться ему, чтобы они могли наслаждаться тройной идентичностью. Они будут драгоценным достоянием Бога, царством священников и святым народом. Во-первых, он называет их моим драгоценным достоянием.</w:t>
      </w:r>
    </w:p>
    <w:p w14:paraId="686DD7C1" w14:textId="77777777" w:rsidR="00CC551B" w:rsidRPr="00437648" w:rsidRDefault="00CC551B">
      <w:pPr>
        <w:rPr>
          <w:sz w:val="26"/>
          <w:szCs w:val="26"/>
        </w:rPr>
      </w:pPr>
    </w:p>
    <w:p w14:paraId="58FAF661" w14:textId="5913EE8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Стих 5. Исход 19:5. Это слово,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 используется в Ветхом Завете для обозначения личного состояния царя, как мы уже говорили ранее, которое он использует по своему усмотрению в отличие от общих резервов, используемых для управления своим царством. В Исходе 19:5 оно указывает на Израиль как на частную собственность царя, принадлежащую только ему и используемую по его усмотрению. Уолтке, </w:t>
      </w:r>
      <w:r xmlns:w="http://schemas.openxmlformats.org/wordprocessingml/2006/main" w:rsidRPr="00415DAB">
        <w:rPr>
          <w:rFonts w:ascii="Calibri" w:eastAsia="Calibri" w:hAnsi="Calibri" w:cs="Calibri"/>
          <w:i/>
          <w:iCs/>
          <w:sz w:val="26"/>
          <w:szCs w:val="26"/>
        </w:rPr>
        <w:t xml:space="preserve">Богословие Ветхого Завета </w:t>
      </w:r>
      <w:r xmlns:w="http://schemas.openxmlformats.org/wordprocessingml/2006/main" w:rsidRPr="00437648">
        <w:rPr>
          <w:rFonts w:ascii="Calibri" w:eastAsia="Calibri" w:hAnsi="Calibri" w:cs="Calibri"/>
          <w:sz w:val="26"/>
          <w:szCs w:val="26"/>
        </w:rPr>
        <w:t xml:space="preserve">407.</w:t>
      </w:r>
    </w:p>
    <w:p w14:paraId="2ECADD54" w14:textId="77777777" w:rsidR="00CC551B" w:rsidRPr="00437648" w:rsidRDefault="00CC551B">
      <w:pPr>
        <w:rPr>
          <w:sz w:val="26"/>
          <w:szCs w:val="26"/>
        </w:rPr>
      </w:pPr>
    </w:p>
    <w:p w14:paraId="37999D2F" w14:textId="09177F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Бог дарует своему народу ценность, делая его объектом своего выбора и любви. Во-вторых, когда израильтяне подчиняются завету Яхве, он превращает их в царство священников, 19:6. Цитата: своим послушанием они представляют Я есмь для народов и становятся средством, которое заставляет народы обратиться и довериться Я есмь, который учит и защищает их. Бог хочет, чтобы они были миссионерами для других народов.</w:t>
      </w:r>
    </w:p>
    <w:p w14:paraId="1B2FDA5C" w14:textId="77777777" w:rsidR="00CC551B" w:rsidRPr="00437648" w:rsidRDefault="00CC551B">
      <w:pPr>
        <w:rPr>
          <w:sz w:val="26"/>
          <w:szCs w:val="26"/>
        </w:rPr>
      </w:pPr>
    </w:p>
    <w:p w14:paraId="15D8BD7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Уолтке, </w:t>
      </w:r>
      <w:r xmlns:w="http://schemas.openxmlformats.org/wordprocessingml/2006/main" w:rsidRPr="00AB7EDE">
        <w:rPr>
          <w:rFonts w:ascii="Calibri" w:eastAsia="Calibri" w:hAnsi="Calibri" w:cs="Calibri"/>
          <w:i/>
          <w:iCs/>
          <w:sz w:val="26"/>
          <w:szCs w:val="26"/>
        </w:rPr>
        <w:t xml:space="preserve">Ветхозаветное богословие </w:t>
      </w:r>
      <w:r xmlns:w="http://schemas.openxmlformats.org/wordprocessingml/2006/main" w:rsidRPr="00437648">
        <w:rPr>
          <w:rFonts w:ascii="Calibri" w:eastAsia="Calibri" w:hAnsi="Calibri" w:cs="Calibri"/>
          <w:sz w:val="26"/>
          <w:szCs w:val="26"/>
        </w:rPr>
        <w:t xml:space="preserve">407 снова. В-третьих, Израиль должен быть святым народом Бога. Повинуясь его заповедям, народ Божий являет миру характер Яхве и становится святым народом.</w:t>
      </w:r>
    </w:p>
    <w:p w14:paraId="36E82623" w14:textId="77777777" w:rsidR="00CC551B" w:rsidRPr="00437648" w:rsidRDefault="00CC551B">
      <w:pPr>
        <w:rPr>
          <w:sz w:val="26"/>
          <w:szCs w:val="26"/>
        </w:rPr>
      </w:pPr>
    </w:p>
    <w:p w14:paraId="030BEC41"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Когда они повинуются Господу, он освящает их и использует их в свою очередь для освящения других народов. Если смотреть с точки зрения их ужасного рабства в Египте на протяжении более 400 лет, искупление израильтян славно. Они становятся дорогими сыновьями Бога, его искупленным народом, его сокровищем, царством священников и его святыми перед наблюдающим миром.</w:t>
      </w:r>
    </w:p>
    <w:p w14:paraId="7B731D6D" w14:textId="77777777" w:rsidR="00CC551B" w:rsidRPr="00437648" w:rsidRDefault="00CC551B">
      <w:pPr>
        <w:rPr>
          <w:sz w:val="26"/>
          <w:szCs w:val="26"/>
        </w:rPr>
      </w:pPr>
    </w:p>
    <w:p w14:paraId="0A3CD810" w14:textId="1B05A521" w:rsidR="00CC551B" w:rsidRPr="00437648" w:rsidRDefault="00000000" w:rsidP="00437648">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В нашей следующей лекции мы поговорим о народе Божьем и его Боге, и о том, как сам Бог помогает определить их идентичность как своего народа. </w:t>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t xml:space="preserve">Это д-р Роберт А. Петерсон в его учении о Доктринах Церкви и Последних Вещах. Это сессия номер четыре, Народ Божий в Ветхом Завете, Часть 2.</w:t>
      </w:r>
      <w:r xmlns:w="http://schemas.openxmlformats.org/wordprocessingml/2006/main" w:rsidR="00437648" w:rsidRPr="00437648">
        <w:rPr>
          <w:rFonts w:ascii="Calibri" w:eastAsia="Calibri" w:hAnsi="Calibri" w:cs="Calibri"/>
          <w:sz w:val="26"/>
          <w:szCs w:val="26"/>
        </w:rPr>
        <w:br xmlns:w="http://schemas.openxmlformats.org/wordprocessingml/2006/main"/>
      </w:r>
    </w:p>
    <w:sectPr w:rsidR="00CC551B" w:rsidRPr="004376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890D" w14:textId="77777777" w:rsidR="00C775FE" w:rsidRDefault="00C775FE" w:rsidP="00437648">
      <w:r>
        <w:separator/>
      </w:r>
    </w:p>
  </w:endnote>
  <w:endnote w:type="continuationSeparator" w:id="0">
    <w:p w14:paraId="355F279F" w14:textId="77777777" w:rsidR="00C775FE" w:rsidRDefault="00C775FE" w:rsidP="0043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74416" w14:textId="77777777" w:rsidR="00C775FE" w:rsidRDefault="00C775FE" w:rsidP="00437648">
      <w:r>
        <w:separator/>
      </w:r>
    </w:p>
  </w:footnote>
  <w:footnote w:type="continuationSeparator" w:id="0">
    <w:p w14:paraId="2E8C6CE2" w14:textId="77777777" w:rsidR="00C775FE" w:rsidRDefault="00C775FE" w:rsidP="0043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225428"/>
      <w:docPartObj>
        <w:docPartGallery w:val="Page Numbers (Top of Page)"/>
        <w:docPartUnique/>
      </w:docPartObj>
    </w:sdtPr>
    <w:sdtEndPr>
      <w:rPr>
        <w:noProof/>
      </w:rPr>
    </w:sdtEndPr>
    <w:sdtContent>
      <w:p w14:paraId="6866F629" w14:textId="5DD3F297" w:rsidR="00437648" w:rsidRDefault="004376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9BDAC" w14:textId="77777777" w:rsidR="00437648" w:rsidRDefault="0043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44673"/>
    <w:multiLevelType w:val="hybridMultilevel"/>
    <w:tmpl w:val="E74019F0"/>
    <w:lvl w:ilvl="0" w:tplc="4B64D162">
      <w:start w:val="1"/>
      <w:numFmt w:val="bullet"/>
      <w:lvlText w:val="●"/>
      <w:lvlJc w:val="left"/>
      <w:pPr>
        <w:ind w:left="720" w:hanging="360"/>
      </w:pPr>
    </w:lvl>
    <w:lvl w:ilvl="1" w:tplc="3F9E08BA">
      <w:start w:val="1"/>
      <w:numFmt w:val="bullet"/>
      <w:lvlText w:val="○"/>
      <w:lvlJc w:val="left"/>
      <w:pPr>
        <w:ind w:left="1440" w:hanging="360"/>
      </w:pPr>
    </w:lvl>
    <w:lvl w:ilvl="2" w:tplc="25BE4C2A">
      <w:start w:val="1"/>
      <w:numFmt w:val="bullet"/>
      <w:lvlText w:val="■"/>
      <w:lvlJc w:val="left"/>
      <w:pPr>
        <w:ind w:left="2160" w:hanging="360"/>
      </w:pPr>
    </w:lvl>
    <w:lvl w:ilvl="3" w:tplc="7CA6681C">
      <w:start w:val="1"/>
      <w:numFmt w:val="bullet"/>
      <w:lvlText w:val="●"/>
      <w:lvlJc w:val="left"/>
      <w:pPr>
        <w:ind w:left="2880" w:hanging="360"/>
      </w:pPr>
    </w:lvl>
    <w:lvl w:ilvl="4" w:tplc="831E9C16">
      <w:start w:val="1"/>
      <w:numFmt w:val="bullet"/>
      <w:lvlText w:val="○"/>
      <w:lvlJc w:val="left"/>
      <w:pPr>
        <w:ind w:left="3600" w:hanging="360"/>
      </w:pPr>
    </w:lvl>
    <w:lvl w:ilvl="5" w:tplc="83025ED8">
      <w:start w:val="1"/>
      <w:numFmt w:val="bullet"/>
      <w:lvlText w:val="■"/>
      <w:lvlJc w:val="left"/>
      <w:pPr>
        <w:ind w:left="4320" w:hanging="360"/>
      </w:pPr>
    </w:lvl>
    <w:lvl w:ilvl="6" w:tplc="F1968EBA">
      <w:start w:val="1"/>
      <w:numFmt w:val="bullet"/>
      <w:lvlText w:val="●"/>
      <w:lvlJc w:val="left"/>
      <w:pPr>
        <w:ind w:left="5040" w:hanging="360"/>
      </w:pPr>
    </w:lvl>
    <w:lvl w:ilvl="7" w:tplc="D81062C4">
      <w:start w:val="1"/>
      <w:numFmt w:val="bullet"/>
      <w:lvlText w:val="●"/>
      <w:lvlJc w:val="left"/>
      <w:pPr>
        <w:ind w:left="5760" w:hanging="360"/>
      </w:pPr>
    </w:lvl>
    <w:lvl w:ilvl="8" w:tplc="67964212">
      <w:start w:val="1"/>
      <w:numFmt w:val="bullet"/>
      <w:lvlText w:val="●"/>
      <w:lvlJc w:val="left"/>
      <w:pPr>
        <w:ind w:left="6480" w:hanging="360"/>
      </w:pPr>
    </w:lvl>
  </w:abstractNum>
  <w:num w:numId="1" w16cid:durableId="1291129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1B"/>
    <w:rsid w:val="00415DAB"/>
    <w:rsid w:val="00437648"/>
    <w:rsid w:val="004842B1"/>
    <w:rsid w:val="00675BFB"/>
    <w:rsid w:val="00AB7EDE"/>
    <w:rsid w:val="00C775FE"/>
    <w:rsid w:val="00CC551B"/>
    <w:rsid w:val="00F718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9857F"/>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7648"/>
    <w:pPr>
      <w:tabs>
        <w:tab w:val="center" w:pos="4680"/>
        <w:tab w:val="right" w:pos="9360"/>
      </w:tabs>
    </w:pPr>
  </w:style>
  <w:style w:type="character" w:customStyle="1" w:styleId="HeaderChar">
    <w:name w:val="Header Char"/>
    <w:basedOn w:val="DefaultParagraphFont"/>
    <w:link w:val="Header"/>
    <w:uiPriority w:val="99"/>
    <w:rsid w:val="00437648"/>
  </w:style>
  <w:style w:type="paragraph" w:styleId="Footer">
    <w:name w:val="footer"/>
    <w:basedOn w:val="Normal"/>
    <w:link w:val="FooterChar"/>
    <w:uiPriority w:val="99"/>
    <w:unhideWhenUsed/>
    <w:rsid w:val="00437648"/>
    <w:pPr>
      <w:tabs>
        <w:tab w:val="center" w:pos="4680"/>
        <w:tab w:val="right" w:pos="9360"/>
      </w:tabs>
    </w:pPr>
  </w:style>
  <w:style w:type="character" w:customStyle="1" w:styleId="FooterChar">
    <w:name w:val="Footer Char"/>
    <w:basedOn w:val="DefaultParagraphFont"/>
    <w:link w:val="Footer"/>
    <w:uiPriority w:val="99"/>
    <w:rsid w:val="0043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7139</Words>
  <Characters>32773</Characters>
  <Application>Microsoft Office Word</Application>
  <DocSecurity>0</DocSecurity>
  <Lines>668</Lines>
  <Paragraphs>179</Paragraphs>
  <ScaleCrop>false</ScaleCrop>
  <HeadingPairs>
    <vt:vector size="2" baseType="variant">
      <vt:variant>
        <vt:lpstr>Title</vt:lpstr>
      </vt:variant>
      <vt:variant>
        <vt:i4>1</vt:i4>
      </vt:variant>
    </vt:vector>
  </HeadingPairs>
  <TitlesOfParts>
    <vt:vector size="1" baseType="lpstr">
      <vt:lpstr>Peterson Church S04</vt:lpstr>
    </vt:vector>
  </TitlesOfParts>
  <Company/>
  <LinksUpToDate>false</LinksUpToDate>
  <CharactersWithSpaces>39733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S04</dc:title>
  <dc:creator>TurboScribe.ai</dc:creator>
  <cp:lastModifiedBy>Ted Hildebrandt</cp:lastModifiedBy>
  <cp:revision>2</cp:revision>
  <dcterms:created xsi:type="dcterms:W3CDTF">2024-11-01T11:10:00Z</dcterms:created>
  <dcterms:modified xsi:type="dcterms:W3CDTF">2024-11-01T11:10:00Z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bc1f89c2d1ee57a107c19480f095153b1bb50216c2a0eb220cc67bb4d61c1984</vt:lpwstr>
  </property>
</Properties>
</file>