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8D03" w14:textId="3B9B6058" w:rsidR="00703DF9" w:rsidRDefault="006E2832" w:rsidP="006E28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 Библейская история и ключевые отрывки</w:t>
      </w:r>
    </w:p>
    <w:p w14:paraId="704EE47A" w14:textId="0D2274D9" w:rsidR="006E2832" w:rsidRPr="006E2832" w:rsidRDefault="006E2832" w:rsidP="006E2832">
      <w:pPr xmlns:w="http://schemas.openxmlformats.org/wordprocessingml/2006/main">
        <w:jc w:val="center"/>
        <w:rPr>
          <w:rFonts w:ascii="Calibri" w:eastAsia="Calibri" w:hAnsi="Calibri" w:cs="Calibri"/>
          <w:sz w:val="26"/>
          <w:szCs w:val="26"/>
        </w:rPr>
      </w:pPr>
      <w:r xmlns:w="http://schemas.openxmlformats.org/wordprocessingml/2006/main" w:rsidRPr="006E2832">
        <w:rPr>
          <w:rFonts w:ascii="AA Times New Roman" w:eastAsia="Calibri" w:hAnsi="AA Times New Roman" w:cs="AA Times New Roman"/>
          <w:sz w:val="26"/>
          <w:szCs w:val="26"/>
        </w:rPr>
        <w:t xml:space="preserve">© </w:t>
      </w:r>
      <w:r xmlns:w="http://schemas.openxmlformats.org/wordprocessingml/2006/main" w:rsidRPr="006E2832">
        <w:rPr>
          <w:rFonts w:ascii="Calibri" w:eastAsia="Calibri" w:hAnsi="Calibri" w:cs="Calibri"/>
          <w:sz w:val="26"/>
          <w:szCs w:val="26"/>
        </w:rPr>
        <w:t xml:space="preserve">2024 Роберт Петерсон и Тед Хильдебрандт</w:t>
      </w:r>
    </w:p>
    <w:p w14:paraId="7C701567" w14:textId="77777777" w:rsidR="006E2832" w:rsidRPr="006E2832" w:rsidRDefault="006E2832">
      <w:pPr>
        <w:rPr>
          <w:sz w:val="26"/>
          <w:szCs w:val="26"/>
        </w:rPr>
      </w:pPr>
    </w:p>
    <w:p w14:paraId="0A618841" w14:textId="7529653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1, Библейская история и ключевые отрывки. </w:t>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Добро пожаловать на наши лекции по экклезиологии и эсхатологии, то есть доктринам Церкви и Последних вещей.</w:t>
      </w:r>
    </w:p>
    <w:p w14:paraId="5AB4E91F" w14:textId="77777777" w:rsidR="00703DF9" w:rsidRPr="006E2832" w:rsidRDefault="00703DF9">
      <w:pPr>
        <w:rPr>
          <w:sz w:val="26"/>
          <w:szCs w:val="26"/>
        </w:rPr>
      </w:pPr>
    </w:p>
    <w:p w14:paraId="290F7C71" w14:textId="1BC4441F"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Я Роберт Петерсон, отставной профессор систематического богословия в двух евангельских семинариях, в настоящее время на пенсии, но работаю редактором и писателем на полставки и служу помощником пастора в церкви Covenant of Grace в Сент-Чарльзе, штат Миссури.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Пожалуйста, помолитесь со мной. Отец, спасибо за твое слово и его учения. Дай нам мудрость и работай через твое слово, чтобы информировать нас, но также и чтобы изменить нас больше в образ твоего сына. Мы молимся во имя его святого, аминь.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sidRPr="00324727">
        <w:rPr>
          <w:rFonts w:ascii="Calibri" w:eastAsia="Calibri" w:hAnsi="Calibri" w:cs="Calibri"/>
          <w:sz w:val="26"/>
          <w:szCs w:val="26"/>
        </w:rPr>
        <w:t xml:space="preserve">Доктрина последних вещей — вторая часть этого курса, обзор доктрины церкви. Мы начнем с библейской истории, с которой нам следует начать, потому что теология должна основываться на экзегезе, а экзегеза должна быть помещена в контекст сюжетной линии Библии, поэтому библейская история номер один.</w:t>
      </w:r>
    </w:p>
    <w:p w14:paraId="5225D470" w14:textId="77777777" w:rsidR="00703DF9" w:rsidRPr="006E2832" w:rsidRDefault="00703DF9">
      <w:pPr>
        <w:rPr>
          <w:sz w:val="26"/>
          <w:szCs w:val="26"/>
        </w:rPr>
      </w:pPr>
    </w:p>
    <w:p w14:paraId="1053C147" w14:textId="4478564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Во-вторых, некоторые ключевые отрывки в обоих Заветах касаются народа Божьего. Я не собираюсь вступать в битву, следует ли называть народ Божий в Ветхом Завете церковью. В некотором смысле, следует.</w:t>
      </w:r>
    </w:p>
    <w:p w14:paraId="782A8C8B" w14:textId="77777777" w:rsidR="00703DF9" w:rsidRPr="006E2832" w:rsidRDefault="00703DF9">
      <w:pPr>
        <w:rPr>
          <w:sz w:val="26"/>
          <w:szCs w:val="26"/>
        </w:rPr>
      </w:pPr>
    </w:p>
    <w:p w14:paraId="135EA2D7" w14:textId="203BB5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Во всей Библии есть один народ Божий. В других отношениях, конечно, есть новизна в новозаветной церкви, поэтому я просто назову их народом Божьим в Ветхом Завете. Мы рассмотрим некоторые ключевые отрывки в обоих Заветах, а затем библейские картины церкви.</w:t>
      </w:r>
    </w:p>
    <w:p w14:paraId="3099CCC7" w14:textId="77777777" w:rsidR="00703DF9" w:rsidRPr="006E2832" w:rsidRDefault="00703DF9">
      <w:pPr>
        <w:rPr>
          <w:sz w:val="26"/>
          <w:szCs w:val="26"/>
        </w:rPr>
      </w:pPr>
    </w:p>
    <w:p w14:paraId="1751AA63" w14:textId="1602672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Опять же, библейский теологический акцент, народ Божий, храм Святого Духа, невеста Христа, тело Христа и т. д. Эти картины стоят нашего внимания. Затем церковь в Ветхом Завете, более обширное рассмотрение, основанное на некоторых исследованиях, которые я недавно провел.</w:t>
      </w:r>
    </w:p>
    <w:p w14:paraId="3302655E" w14:textId="77777777" w:rsidR="00703DF9" w:rsidRPr="006E2832" w:rsidRDefault="00703DF9">
      <w:pPr>
        <w:rPr>
          <w:sz w:val="26"/>
          <w:szCs w:val="26"/>
        </w:rPr>
      </w:pPr>
    </w:p>
    <w:p w14:paraId="7DF792F9" w14:textId="15A4D87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Народ Божий в Ветхом Завете, я должен сказать, чтобы соответствовать тому, что я только что сказал. Историческое богословие. Систематика основана на экзегезе и библейском богословии, которые стоят на прямой линии и указывают на систематику, но не на прямой линии, но необходимо, чтобы сделать хорошую систематику, обратиться к истории доктрины, как церковь поняла то, чему учит Библия, и мы хотим сделать историческое богословие экклезиологии, историческое богословие церкви, просто затронув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некоторые основные моменты, которые, тем не менее, заставят нас думать по-другому о том, откуда взялись определенные важные выражения, способы говорить о церкви, различные библейские и богословские акценты, которые были выделены в разные периоды и так далее, римско-католические утверждения и так далее.</w:t>
      </w:r>
    </w:p>
    <w:p w14:paraId="1DCE53C5" w14:textId="77777777" w:rsidR="00703DF9" w:rsidRPr="006E2832" w:rsidRDefault="00703DF9">
      <w:pPr>
        <w:rPr>
          <w:sz w:val="26"/>
          <w:szCs w:val="26"/>
        </w:rPr>
      </w:pPr>
    </w:p>
    <w:p w14:paraId="0F70630B" w14:textId="00068A5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Затем краткое рассмотрение церкви и церквей, изучение того, как используется слово церковь и церкви, слова церковь и церкви используются в Новом Завете, отдельных местных общин, городских церквей, церквей в римских провинциях, все церкви в определенной провинции могли называться церковью, а затем в Деяниях 15 на Иерусалимском соборе экуменическая церковь называется церковью. Итак, есть преемственность в этих использованиях слова церковь. Затем исторические атрибуты церкви.</w:t>
      </w:r>
    </w:p>
    <w:p w14:paraId="6594527E" w14:textId="77777777" w:rsidR="00703DF9" w:rsidRPr="006E2832" w:rsidRDefault="00703DF9">
      <w:pPr>
        <w:rPr>
          <w:sz w:val="26"/>
          <w:szCs w:val="26"/>
        </w:rPr>
      </w:pPr>
    </w:p>
    <w:p w14:paraId="062DA024" w14:textId="38E3F4F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Церковь — это единая святая, католическая, то есть вселенская, апостольская церковь. Она происходит из одного из ранних символов веры церкви и стала историческим указателем, указывая нам очень плодотворное направление в отношении библейских учений о церкви. Атрибуты — отеческие.</w:t>
      </w:r>
    </w:p>
    <w:p w14:paraId="1F653BEE" w14:textId="77777777" w:rsidR="00703DF9" w:rsidRPr="006E2832" w:rsidRDefault="00703DF9">
      <w:pPr>
        <w:rPr>
          <w:sz w:val="26"/>
          <w:szCs w:val="26"/>
        </w:rPr>
      </w:pPr>
    </w:p>
    <w:p w14:paraId="09B8CB71" w14:textId="09F5031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Признаки церкви являются реформаторскими, и реформаторы имели, они основывались на атрибутах, принимали атрибуты церкви и критиковали отношение Рима к некоторым из этих вещей, но они добавили признаки, потому что у них была новая ситуация и они должны были попытаться отличить истинное от ложного. Как вы это делаете? Они подчеркивали три признака церкви: правильное проповедование слова, правильное отправление таинств или таинств церкви и верное осуществление церковной дисциплины. Мы поговорим о признаках.</w:t>
      </w:r>
    </w:p>
    <w:p w14:paraId="11616773" w14:textId="77777777" w:rsidR="00703DF9" w:rsidRPr="006E2832" w:rsidRDefault="00703DF9">
      <w:pPr>
        <w:rPr>
          <w:sz w:val="26"/>
          <w:szCs w:val="26"/>
        </w:rPr>
      </w:pPr>
    </w:p>
    <w:p w14:paraId="60CA5F7F" w14:textId="1E4042B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Отталкиваясь от этого, мы сделаем экскурс в церковное отделение. Когда христиане должны отделяться от церкви? Как мы оцениваем истину и заблуждение? В чем разница между ересью, отступничеством и расколом? Разве у всех нас нет ошибок? Являются ли некоторые ошибки более важными, чем другие? Существует ли такая вещь, как системная ошибка, системная или систематическая ошибка? И если да, то они, безусловно, есть, тогда если христиане, истинно верующие во Христа, считают других христиан виновными в систематических ошибках, что мы, безусловно, делаем, является ли это тем же самым, что и ересь? Должны ли мы называть тех, кто не согласен с нами, даже систематическим образом, еретиками? Это по-библейски? Мы рассмотрим некоторые из этих вопросов, и вместе с тем, что касается темы церковного отделения, мы обсудим, в чем заключается работа пасторов в свете некоторых из этих вещей. В свете заблуждения, лжеучения и раскола, кто такие еретики? В чем заключается работа пастора? Как это работает? Каковы некоторые руководящие принципы? Затем мы рассмотрим церковные таинства, поскольку они были заповеданы Богом в Ветхом Завете и Христом в Новом.</w:t>
      </w:r>
    </w:p>
    <w:p w14:paraId="4EBE783B" w14:textId="77777777" w:rsidR="00703DF9" w:rsidRPr="006E2832" w:rsidRDefault="00703DF9">
      <w:pPr>
        <w:rPr>
          <w:sz w:val="26"/>
          <w:szCs w:val="26"/>
        </w:rPr>
      </w:pPr>
    </w:p>
    <w:p w14:paraId="7C175B41" w14:textId="3920B7F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В Новом Завете у нас есть два, крещение и Вечеря Господня, и мы рассмотрим их по-разному с точки зрения различных взглядов и библейского значения крещения и Вечери Господней. В управлении церковью существует ряд различных </w:t>
      </w:r>
      <w:r xmlns:w="http://schemas.openxmlformats.org/wordprocessingml/2006/main" w:rsidR="00324727" w:rsidRPr="00324727">
        <w:rPr>
          <w:rFonts w:ascii="Calibri" w:eastAsia="Calibri" w:hAnsi="Calibri" w:cs="Calibri"/>
          <w:sz w:val="26"/>
          <w:szCs w:val="26"/>
        </w:rPr>
        <w:lastRenderedPageBreak xmlns:w="http://schemas.openxmlformats.org/wordprocessingml/2006/main"/>
      </w:r>
      <w:r xmlns:w="http://schemas.openxmlformats.org/wordprocessingml/2006/main" w:rsidR="00324727" w:rsidRPr="00324727">
        <w:rPr>
          <w:rFonts w:ascii="Calibri" w:eastAsia="Calibri" w:hAnsi="Calibri" w:cs="Calibri"/>
          <w:sz w:val="26"/>
          <w:szCs w:val="26"/>
        </w:rPr>
        <w:t xml:space="preserve">основных взглядов, которые отражены в различных церковных органах и </w:t>
      </w:r>
      <w:r xmlns:w="http://schemas.openxmlformats.org/wordprocessingml/2006/main" w:rsidRPr="006E2832">
        <w:rPr>
          <w:rFonts w:ascii="Calibri" w:eastAsia="Calibri" w:hAnsi="Calibri" w:cs="Calibri"/>
          <w:sz w:val="26"/>
          <w:szCs w:val="26"/>
        </w:rPr>
        <w:t xml:space="preserve">конфессиях. Откуда это взялось? Как это выглядит, управление церковью? Затем мы завершим доктрину церкви, рассмотрев некоторые основные учения, а затем служение церкви. Что должна делать церковь? Каковы самые важные вещи в церковной жизни, еще раз, согласно писаниям? Итак, мы начнем с церкви в библейской истории.</w:t>
      </w:r>
    </w:p>
    <w:p w14:paraId="2714B511" w14:textId="77777777" w:rsidR="00703DF9" w:rsidRPr="006E2832" w:rsidRDefault="00703DF9">
      <w:pPr>
        <w:rPr>
          <w:sz w:val="26"/>
          <w:szCs w:val="26"/>
        </w:rPr>
      </w:pPr>
    </w:p>
    <w:p w14:paraId="607308BE" w14:textId="0E86313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Народ Божий начинается с Адама и Евы. Я нахожу себя непоследовательным. Я не большой сторонник того, чтобы утверждать, что церковь находится в Ветхом Завете, если только под этим вы не подразумеваете, что я не говорю, что церковь Нового Завета находится в Ветхом Завете.</w:t>
      </w:r>
    </w:p>
    <w:p w14:paraId="38234A60" w14:textId="77777777" w:rsidR="00703DF9" w:rsidRPr="006E2832" w:rsidRDefault="00703DF9">
      <w:pPr>
        <w:rPr>
          <w:sz w:val="26"/>
          <w:szCs w:val="26"/>
        </w:rPr>
      </w:pPr>
    </w:p>
    <w:p w14:paraId="3CE90730" w14:textId="102FA2D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Если вы имеете в виду, что народ Божий находится в Ветхом Завете, то это именно то, что я имею в виду, но я нахожу себя непоследовательным в словарном запасе. Народ Божий начинается с Адама и Евы в Эдемском саду. Бог создает их по своему образу, что частично означает, что они созданы в общении со своим создателем, Бытие 1:27. Итак, Бог создал человека по своему образу.</w:t>
      </w:r>
    </w:p>
    <w:p w14:paraId="52C58CC3" w14:textId="77777777" w:rsidR="00703DF9" w:rsidRPr="006E2832" w:rsidRDefault="00703DF9">
      <w:pPr>
        <w:rPr>
          <w:sz w:val="26"/>
          <w:szCs w:val="26"/>
        </w:rPr>
      </w:pPr>
    </w:p>
    <w:p w14:paraId="7FB5E3E3" w14:textId="31D1081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По образу Божию он сотворил его. Мужчину и женщину он сотворил их. Они знают звук его ходьбы в саду, Бытие 3.8. Даже после того, как они восстали против Бога, он не оставил их, но обещает послать Искупителя, знаменитый Протоевангелие Бытия 3:15. Я положу вражду, говорит Господь, проклиная дьявола, между тобою, дьяволом, и между женою, Евою, и между семенем твоим и между семенем ее; он, дьявол, будет поражать жену, он будет поражать тебя в голову, а ты будешь жалить его в пяту.</w:t>
      </w:r>
    </w:p>
    <w:p w14:paraId="7FF46D81" w14:textId="77777777" w:rsidR="00703DF9" w:rsidRPr="006E2832" w:rsidRDefault="00703DF9">
      <w:pPr>
        <w:rPr>
          <w:sz w:val="26"/>
          <w:szCs w:val="26"/>
        </w:rPr>
      </w:pPr>
    </w:p>
    <w:p w14:paraId="5F19D962" w14:textId="4673C3C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Семя жены будет поражать голову дьявола. Дьявол будет поражать пяту семени жены. Это не кристально ясно с точки зрения Бытия, но, оглядываясь назад, лукавый внушает Иуде предать Сына Божьего, который был распят; то есть его пята уязвлена.</w:t>
      </w:r>
    </w:p>
    <w:p w14:paraId="7DB5779D" w14:textId="77777777" w:rsidR="00703DF9" w:rsidRPr="006E2832" w:rsidRDefault="00703DF9">
      <w:pPr>
        <w:rPr>
          <w:sz w:val="26"/>
          <w:szCs w:val="26"/>
        </w:rPr>
      </w:pPr>
    </w:p>
    <w:p w14:paraId="35BABB45" w14:textId="458C5B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Вы говорите распятие? Это ушиб пятки? Ну, потому что это великое деяние Бога по спасению мира, и за ним следует воскресение Христа, но смерть Христа, по иронии судьбы, является ушибом головы дьявола. Это Бог через Сына и Духа побеждает лукавого. Церковь и библейская история.</w:t>
      </w:r>
    </w:p>
    <w:p w14:paraId="57AF1C02" w14:textId="77777777" w:rsidR="00703DF9" w:rsidRPr="006E2832" w:rsidRDefault="00703DF9">
      <w:pPr>
        <w:rPr>
          <w:sz w:val="26"/>
          <w:szCs w:val="26"/>
        </w:rPr>
      </w:pPr>
    </w:p>
    <w:p w14:paraId="73D25FAD" w14:textId="635E055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Позже Бог призывает Авраама из семьи идолопоклонников; последняя глава Иисуса Навина повествует нам, что Иисус Навин 24 заключает с ним завет, торжественное соглашение, обещая быть Богом ему и его потомкам после него. Бытие 17:7 так прекрасно. Бог обещает Аврааму: Я поставлю завет Мой между Мною и тобою и между потомками твоими после тебя в роды их, завет вечный, чтобы быть Богом тебе и потомкам твоим после тебя.</w:t>
      </w:r>
    </w:p>
    <w:p w14:paraId="68AD5FB7" w14:textId="77777777" w:rsidR="00703DF9" w:rsidRPr="006E2832" w:rsidRDefault="00703DF9">
      <w:pPr>
        <w:rPr>
          <w:sz w:val="26"/>
          <w:szCs w:val="26"/>
        </w:rPr>
      </w:pPr>
    </w:p>
    <w:p w14:paraId="5E3DD0A9" w14:textId="72823D0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Какое удивительное обещание, часть завета, который Бог заключает с Авраамом. Завет — это отношения, но это формальные отношения между Богом и его народом,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часто скрепленные кровью, кровью жертвоприношения. Бог обещает дать Аврааму землю, в дополнение к тому </w:t>
      </w:r>
      <w:r xmlns:w="http://schemas.openxmlformats.org/wordprocessingml/2006/main" w:rsidR="00324727">
        <w:rPr>
          <w:rFonts w:ascii="Calibri" w:eastAsia="Calibri" w:hAnsi="Calibri" w:cs="Calibri"/>
          <w:sz w:val="26"/>
          <w:szCs w:val="26"/>
        </w:rPr>
        <w:t xml:space="preserve">, чтобы сделать его великим народом, и через него благословить все народы.</w:t>
      </w:r>
    </w:p>
    <w:p w14:paraId="047AD3CA" w14:textId="77777777" w:rsidR="00703DF9" w:rsidRPr="006E2832" w:rsidRDefault="00703DF9">
      <w:pPr>
        <w:rPr>
          <w:sz w:val="26"/>
          <w:szCs w:val="26"/>
        </w:rPr>
      </w:pPr>
    </w:p>
    <w:p w14:paraId="771BB18A" w14:textId="76DC1C1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Бытие 12:3. Я благословлю их, и произведу от тебя великий народ, 12:2, и благословлю тебя, и возвеличу имя твое, и будешь ты в благословение. Бог говорит с Аврамом, который стал, который стал Авраамом.</w:t>
      </w:r>
    </w:p>
    <w:p w14:paraId="7C76EE12" w14:textId="77777777" w:rsidR="00703DF9" w:rsidRPr="006E2832" w:rsidRDefault="00703DF9">
      <w:pPr>
        <w:rPr>
          <w:sz w:val="26"/>
          <w:szCs w:val="26"/>
        </w:rPr>
      </w:pPr>
    </w:p>
    <w:p w14:paraId="79981AF4" w14:textId="19EE6A0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Я благословлю благословляющих тебя, и бесславящих тебя прокляну; и благословятся в тебе все племена земные. В главе 22, при жертвоприношении Исаака, говорится, что благословятся все народы земли. Все племена, все народы.</w:t>
      </w:r>
    </w:p>
    <w:p w14:paraId="5B4EEA91" w14:textId="77777777" w:rsidR="00703DF9" w:rsidRPr="006E2832" w:rsidRDefault="00703DF9">
      <w:pPr>
        <w:rPr>
          <w:sz w:val="26"/>
          <w:szCs w:val="26"/>
        </w:rPr>
      </w:pPr>
    </w:p>
    <w:p w14:paraId="7D89941D" w14:textId="013160D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Авраам не мог себе представить, как это произойдет, поскольку он и Сарра были бездетны и не могли иметь детей, но все возможно с Богом. От Авраама произошли Исаак и Иаков, имя которых Бог изменил на Израиль, и от которых Бог вывел 12 колен своего народа. Остальная часть Ветхого Завета касается отношений Бога с этими 12 коленами Израиля.</w:t>
      </w:r>
    </w:p>
    <w:p w14:paraId="22041BC4" w14:textId="77777777" w:rsidR="00703DF9" w:rsidRPr="006E2832" w:rsidRDefault="00703DF9">
      <w:pPr>
        <w:rPr>
          <w:sz w:val="26"/>
          <w:szCs w:val="26"/>
        </w:rPr>
      </w:pPr>
    </w:p>
    <w:p w14:paraId="12A9F22B" w14:textId="0944EC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Через великие бедствия и драматический исход Бог призывает Израиль из египетского рабства, чтобы стать его народом. Он дает им Десять Заповедей, называет их своим народом и дает им обетованную землю, которую они занимают после победы над хананеями. Краткое изложение слишком простое, но это так, и оно служит своей цели как краткое изложение.</w:t>
      </w:r>
    </w:p>
    <w:p w14:paraId="1CBC056F" w14:textId="77777777" w:rsidR="00703DF9" w:rsidRPr="006E2832" w:rsidRDefault="00703DF9">
      <w:pPr>
        <w:rPr>
          <w:sz w:val="26"/>
          <w:szCs w:val="26"/>
        </w:rPr>
      </w:pPr>
    </w:p>
    <w:p w14:paraId="7429346F" w14:textId="3A427C0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Позже Бог дает им Давида как царя в Иерусалиме. Бог обещает сделать потомков Давида династией и установить престол одного из них навсегда. 2 Царств 7:14-16.</w:t>
      </w:r>
    </w:p>
    <w:p w14:paraId="6BCD809B" w14:textId="77777777" w:rsidR="00703DF9" w:rsidRPr="006E2832" w:rsidRDefault="00703DF9">
      <w:pPr>
        <w:rPr>
          <w:sz w:val="26"/>
          <w:szCs w:val="26"/>
        </w:rPr>
      </w:pPr>
    </w:p>
    <w:p w14:paraId="45CBA4EE" w14:textId="239E19C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В милости Бог посылает многих пророков, чтобы предупредить свой ветхозаветный народ о суде, который грядет, если они не покаются в своих грехах и не обратятся к Господу. Тем не менее, они неоднократно восстают против него и его пророков в ответ и занимаются просто открытым, отвратительным идолопоклонством. В ответ Бог посылает северное царство из 10 колен в плен в Ассирию в 722 г. до н. э., а южное царство не учится на этом, но продолжает идолопоклонство, даже потомки Давида на престоле, приносят идолов в храм Божий и так далее.</w:t>
      </w:r>
    </w:p>
    <w:p w14:paraId="30832A95" w14:textId="77777777" w:rsidR="00703DF9" w:rsidRPr="006E2832" w:rsidRDefault="00703DF9">
      <w:pPr>
        <w:rPr>
          <w:sz w:val="26"/>
          <w:szCs w:val="26"/>
        </w:rPr>
      </w:pPr>
    </w:p>
    <w:p w14:paraId="33057417" w14:textId="7DF45B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Просто это отвратительно в глазах Бога, и он следует своим проклятиям, и южное царство двух колен, Иуды и Вениамина, попадает в плен в Вавилон в 586 г. до н. э. Через пророков Бог также обещает послать избавителя, например, Исаия 9:6 и 7. Ибо младенец родился нам — Сын дан нам, владычество на раменах Его, и нарекут имя Ему: Чудный, Советник, Бог крепкий, Отец вечности, Князь мира.</w:t>
      </w:r>
    </w:p>
    <w:p w14:paraId="734367A6" w14:textId="77777777" w:rsidR="00703DF9" w:rsidRPr="006E2832" w:rsidRDefault="00703DF9">
      <w:pPr>
        <w:rPr>
          <w:sz w:val="26"/>
          <w:szCs w:val="26"/>
        </w:rPr>
      </w:pPr>
    </w:p>
    <w:p w14:paraId="7BEC4E93" w14:textId="22574A5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Умножению владычества Его и мира </w:t>
      </w:r>
      <w:r xmlns:w="http://schemas.openxmlformats.org/wordprocessingml/2006/main" w:rsidR="00324727">
        <w:rPr>
          <w:rFonts w:ascii="Calibri" w:eastAsia="Calibri" w:hAnsi="Calibri" w:cs="Calibri"/>
          <w:sz w:val="26"/>
          <w:szCs w:val="26"/>
        </w:rPr>
        <w:t xml:space="preserve">нет предела. На престоле Давида и в царстве его, чтобы утвердить его и укрепить его судом и правдою отныне и вовек. Ревность Господа Саваофа соделает это.</w:t>
      </w:r>
    </w:p>
    <w:p w14:paraId="338F6699" w14:textId="77777777" w:rsidR="00703DF9" w:rsidRPr="006E2832" w:rsidRDefault="00703DF9">
      <w:pPr>
        <w:rPr>
          <w:sz w:val="26"/>
          <w:szCs w:val="26"/>
        </w:rPr>
      </w:pPr>
    </w:p>
    <w:p w14:paraId="1F5FC58A" w14:textId="115BF88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Я не буду читать Исаию 53, но я просто сделаю небольшой отрывок из нее. Бог обещает послать своего страдающего слугу, Исаия 53:5. Он был пронзён за наши грехи. Он был сокрушён за наши беззакония. На Нем было наказание, которое принесло нам мир, и ранами Его мы исцелились.</w:t>
      </w:r>
    </w:p>
    <w:p w14:paraId="3829FD53" w14:textId="77777777" w:rsidR="00703DF9" w:rsidRPr="006E2832" w:rsidRDefault="00703DF9">
      <w:pPr>
        <w:rPr>
          <w:sz w:val="26"/>
          <w:szCs w:val="26"/>
        </w:rPr>
      </w:pPr>
    </w:p>
    <w:p w14:paraId="3DE829DA" w14:textId="4DBB250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Все мы, как овцы, блуждали, совратились </w:t>
      </w:r>
      <w:proofErr xmlns:w="http://schemas.openxmlformats.org/wordprocessingml/2006/main" w:type="spellStart"/>
      <w:r xmlns:w="http://schemas.openxmlformats.org/wordprocessingml/2006/main" w:rsidRPr="006E2832">
        <w:rPr>
          <w:rFonts w:ascii="Calibri" w:eastAsia="Calibri" w:hAnsi="Calibri" w:cs="Calibri"/>
          <w:sz w:val="26"/>
          <w:szCs w:val="26"/>
        </w:rPr>
        <w:t xml:space="preserve">каждый </w:t>
      </w:r>
      <w:proofErr xmlns:w="http://schemas.openxmlformats.org/wordprocessingml/2006/main" w:type="spellEnd"/>
      <w:r xmlns:w="http://schemas.openxmlformats.org/wordprocessingml/2006/main" w:rsidRPr="006E2832">
        <w:rPr>
          <w:rFonts w:ascii="Calibri" w:eastAsia="Calibri" w:hAnsi="Calibri" w:cs="Calibri"/>
          <w:sz w:val="26"/>
          <w:szCs w:val="26"/>
        </w:rPr>
        <w:t xml:space="preserve">на свою дорогу: и Господь возложил на Него грехи всех нас. Бог обещает вернуть Свой народ на землю его из Вавилонского плена после 70 лет. Иеремия 25 — одно из двух мест, по крайней мере, где нам говорится об этом в этом замечательном, но во многом печальном пророчестве.</w:t>
      </w:r>
    </w:p>
    <w:p w14:paraId="0E9A5BBA" w14:textId="77777777" w:rsidR="00703DF9" w:rsidRPr="006E2832" w:rsidRDefault="00703DF9">
      <w:pPr>
        <w:rPr>
          <w:sz w:val="26"/>
          <w:szCs w:val="26"/>
        </w:rPr>
      </w:pPr>
    </w:p>
    <w:p w14:paraId="52BDA5A4" w14:textId="233143BC"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Иеремия 25:11 и 12. Вся эта земля будет опустошена и развалина, говорит Бог через своего пророка, и эти народы будут служить царю Вавилонскому 70 лет. И потом, по истечении 70 лет, Я накажу царя Вавилонского и тот народ за землю Халдейскую за их беззаконие, говорит Господь, и сделаю землю вечною пустынею.</w:t>
      </w:r>
    </w:p>
    <w:p w14:paraId="508871D3" w14:textId="77777777" w:rsidR="00703DF9" w:rsidRPr="006E2832" w:rsidRDefault="00703DF9">
      <w:pPr>
        <w:rPr>
          <w:sz w:val="26"/>
          <w:szCs w:val="26"/>
        </w:rPr>
      </w:pPr>
    </w:p>
    <w:p w14:paraId="1D837F0D" w14:textId="22A70A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Бог восстанавливает народ, чтобы исполнить это пророчество при Ездре и Неемии. Народ восстановил стены Иерусалима и построил второй храм, однако Ветхий Завет заканчивается тем, что народ Божий продолжает отворачиваться от него. Книга Малахии поучительна в этом отношении.</w:t>
      </w:r>
    </w:p>
    <w:p w14:paraId="58ADCF91" w14:textId="77777777" w:rsidR="00703DF9" w:rsidRPr="006E2832" w:rsidRDefault="00703DF9">
      <w:pPr>
        <w:rPr>
          <w:sz w:val="26"/>
          <w:szCs w:val="26"/>
        </w:rPr>
      </w:pPr>
    </w:p>
    <w:p w14:paraId="1F00D035" w14:textId="0875ADC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Спустя 400 лет Бог послал своего сына как обещанного Мессию, страдающего слугу, царя Израиля, сына человеческого, царя Давида и спасителя мира. Иисус рассказывает о цели своего пришествия, цитируя, что сын человеческий не пришел, чтобы ему служили, но чтобы послужить и отдать свою душу для искупления многих. Знаменитое высказывание о выкупе из Марка 10:45 является одним из двух мест в Евангелии от Марка, где объясняется дело искупления Христа.</w:t>
      </w:r>
    </w:p>
    <w:p w14:paraId="7D40559F" w14:textId="77777777" w:rsidR="00703DF9" w:rsidRPr="006E2832" w:rsidRDefault="00703DF9">
      <w:pPr>
        <w:rPr>
          <w:sz w:val="26"/>
          <w:szCs w:val="26"/>
        </w:rPr>
      </w:pPr>
    </w:p>
    <w:p w14:paraId="2821A2D5"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Другое место — в слове, в установлении Вечери Господней в главе 14 Евангелия от Марка. Иисус выбирает учеников, проводит с ними время, учит их о Царствии Божьем, изгоняет бесов, творит чудеса и не раз предсказывает свою смерть и воскресение. После того, как он воскрес, он направляет своих учеников нести Евангелие всем народам, чтобы исполнить Божье обещание Аврааму благословить все народы.</w:t>
      </w:r>
    </w:p>
    <w:p w14:paraId="2D7098C7" w14:textId="77777777" w:rsidR="00703DF9" w:rsidRPr="006E2832" w:rsidRDefault="00703DF9">
      <w:pPr>
        <w:rPr>
          <w:sz w:val="26"/>
          <w:szCs w:val="26"/>
        </w:rPr>
      </w:pPr>
    </w:p>
    <w:p w14:paraId="53A1C423" w14:textId="2FB9037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В день Пятидесятницы Иисус и Отец посылают Духа, который сформировал церковь как новозаветный народ Божий. Дух дает ученикам силу распространять Евангелие по миру. Павел и Петр часто описывают церкви в терминах Ветхого Завета.</w:t>
      </w:r>
    </w:p>
    <w:p w14:paraId="7FEE553E" w14:textId="77777777" w:rsidR="00703DF9" w:rsidRPr="006E2832" w:rsidRDefault="00703DF9">
      <w:pPr>
        <w:rPr>
          <w:sz w:val="26"/>
          <w:szCs w:val="26"/>
        </w:rPr>
      </w:pPr>
    </w:p>
    <w:p w14:paraId="75492641" w14:textId="6BDCC5E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Галатам </w:t>
      </w:r>
      <w:r xmlns:w="http://schemas.openxmlformats.org/wordprocessingml/2006/main" w:rsidR="00324727">
        <w:rPr>
          <w:rFonts w:ascii="Calibri" w:eastAsia="Calibri" w:hAnsi="Calibri" w:cs="Calibri"/>
          <w:sz w:val="26"/>
          <w:szCs w:val="26"/>
        </w:rPr>
        <w:t xml:space="preserve">6:16, Павел называет церковь Израилем Божиим. Филиппийцам 3:3, мы — истинное обрезание, говорит Павел, прославляющее Христа и поклоняющееся духом, и не на плоть надеющееся. Плохой парафраз.</w:t>
      </w:r>
    </w:p>
    <w:p w14:paraId="124D79D6" w14:textId="77777777" w:rsidR="00703DF9" w:rsidRPr="006E2832" w:rsidRDefault="00703DF9">
      <w:pPr>
        <w:rPr>
          <w:sz w:val="26"/>
          <w:szCs w:val="26"/>
        </w:rPr>
      </w:pPr>
    </w:p>
    <w:p w14:paraId="4147C1B6" w14:textId="4FE7407B"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Петра 2:9 и 10 содержат литанию текстов Ветхого Завета из Исхода 19 и других мест, которые напрямую относятся к новозаветному народу Божьему. Существует преемственность между народом Божьим Ветхого Завета и Нового. 1 Петра 2:9 и 10.</w:t>
      </w:r>
    </w:p>
    <w:p w14:paraId="78DF3B14" w14:textId="77777777" w:rsidR="00703DF9" w:rsidRPr="006E2832" w:rsidRDefault="00703DF9">
      <w:pPr>
        <w:rPr>
          <w:sz w:val="26"/>
          <w:szCs w:val="26"/>
        </w:rPr>
      </w:pPr>
    </w:p>
    <w:p w14:paraId="26EA77E9" w14:textId="79E014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Но вы, в отличие от тех, кто претыкается о камень преткновения, которым является Иисус, — род избранный, царственное священство, народ святой, люди, взятые в удел, дабы возвещать совершенства Призвавшего вас из тьмы в чудный Свой свет. Некогда вы не были народом, по Осии, а ныне — народ Божий. Некогда непомилованные, а ныне помилованные.</w:t>
      </w:r>
    </w:p>
    <w:p w14:paraId="0C06F30D" w14:textId="77777777" w:rsidR="00703DF9" w:rsidRPr="006E2832" w:rsidRDefault="00703DF9">
      <w:pPr>
        <w:rPr>
          <w:sz w:val="26"/>
          <w:szCs w:val="26"/>
        </w:rPr>
      </w:pPr>
    </w:p>
    <w:p w14:paraId="01A6DF31" w14:textId="78A1522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Между ветхозаветным Израилем и церковью есть преемственность и разрыв. С одной стороны, церковь, как народ Божий, является духовным Израилем, состоящим из верующих иудеев и язычников. С другой стороны, Павел учит этой цитате, поскольку благодатные дары и призвание Бога непреложны.</w:t>
      </w:r>
    </w:p>
    <w:p w14:paraId="79CD0761" w14:textId="77777777" w:rsidR="00703DF9" w:rsidRPr="006E2832" w:rsidRDefault="00703DF9">
      <w:pPr>
        <w:rPr>
          <w:sz w:val="26"/>
          <w:szCs w:val="26"/>
        </w:rPr>
      </w:pPr>
    </w:p>
    <w:p w14:paraId="49A1175D" w14:textId="434B718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Римлянам 11:29. Стих 28 Римлянам 11 объясняет аномальное положение Израиля первого века и продолжающегося Израиля до возвращения Христа. Что касается евангелия, то они враги для вас, язычники.</w:t>
      </w:r>
    </w:p>
    <w:p w14:paraId="440A2B38" w14:textId="77777777" w:rsidR="00703DF9" w:rsidRPr="006E2832" w:rsidRDefault="00703DF9">
      <w:pPr>
        <w:rPr>
          <w:sz w:val="26"/>
          <w:szCs w:val="26"/>
        </w:rPr>
      </w:pPr>
    </w:p>
    <w:p w14:paraId="5528D46A" w14:textId="21BC197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Но в избрании они возлюбленны ради отцов, потому что дары и призвание Божие непреложны. Ибо как и вы, бывшие некогда непослушны Богу, а ныне помилованы, по непослушанию их, так и язычников призвал Бог, потому что иудеи отвергли Евангелие. Так и они ныне непослушны, дабы, чрез помилование, оказанное вам, язычникам, ныне помилованы были и иудеи.</w:t>
      </w:r>
    </w:p>
    <w:p w14:paraId="1A69D4E1" w14:textId="77777777" w:rsidR="00703DF9" w:rsidRPr="006E2832" w:rsidRDefault="00703DF9">
      <w:pPr>
        <w:rPr>
          <w:sz w:val="26"/>
          <w:szCs w:val="26"/>
        </w:rPr>
      </w:pPr>
    </w:p>
    <w:p w14:paraId="6918849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Милость Божия всех обрекла на непослушание, чтобы помиловать всех. Это повод для его взрыва. О, глубина богатства, мудрости и знания Божия.</w:t>
      </w:r>
    </w:p>
    <w:p w14:paraId="6CA29DCB" w14:textId="77777777" w:rsidR="00703DF9" w:rsidRPr="006E2832" w:rsidRDefault="00703DF9">
      <w:pPr>
        <w:rPr>
          <w:sz w:val="26"/>
          <w:szCs w:val="26"/>
        </w:rPr>
      </w:pPr>
    </w:p>
    <w:p w14:paraId="4D7BBF81" w14:textId="0FA1D356"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Как непостижимы суды Его и как неисповедимы пути Его, ибо кто познал ум Господа, или кто был советником Его, или кто дал Ему дар, чтобы Он получил воздаяние? Э-э, никто, никто, никто, никто, ибо все из Него, Им и к Нему. Суть дела такова: Ему слава во веки. Аминь.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Существует преемственность между старыми и новыми наборами народов Божьих. У этнического Израиля, кровных потомков Авраама и Сарры, все еще есть будущее.</w:t>
      </w:r>
    </w:p>
    <w:p w14:paraId="1F6E9F0B" w14:textId="77777777" w:rsidR="00703DF9" w:rsidRPr="006E2832" w:rsidRDefault="00703DF9">
      <w:pPr>
        <w:rPr>
          <w:sz w:val="26"/>
          <w:szCs w:val="26"/>
        </w:rPr>
      </w:pPr>
    </w:p>
    <w:p w14:paraId="71D8210A" w14:textId="6415305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Бог приводит и еще приведет многих евреев к спасению через иное евангелие, иной путь спасения. Такого не существует, но он приводит природную маслину и ветви, и он прививает их обратно к их собственной маслине. После того, как он привил дикие маслиновые ветви, язычники, как показывает рисунок и с чем согласны прогрессивные диспенсационалисты, показывают всеобъемлющее единство народа Божьего в обоих заветах.</w:t>
      </w:r>
    </w:p>
    <w:p w14:paraId="0B7877BE" w14:textId="77777777" w:rsidR="00703DF9" w:rsidRPr="006E2832" w:rsidRDefault="00703DF9">
      <w:pPr>
        <w:rPr>
          <w:sz w:val="26"/>
          <w:szCs w:val="26"/>
        </w:rPr>
      </w:pPr>
    </w:p>
    <w:p w14:paraId="27967849" w14:textId="4D53AB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Христиане расходятся во мнениях относительно того, есть ли будущее у национального Израиля, но христиане не должны расходиться во мнениях относительно того, есть ли будущее у этнического Израиля. Э-э, как мы увидим позже, когда будем обсуждать признаки уже и еще нет, я должен сказать, э-э, каждая важная черта последних событий была частично исполнена, и мы будем исполнены в большей степени. Итак, между пришествиями Христа многие евреи приходят ко Христу и придут ко Христу, но затем это выглядит как большой урожай еврейских верующих во Христа ко времени второго пришествия Иисуса.</w:t>
      </w:r>
    </w:p>
    <w:p w14:paraId="52914E34" w14:textId="77777777" w:rsidR="00703DF9" w:rsidRPr="006E2832" w:rsidRDefault="00703DF9">
      <w:pPr>
        <w:rPr>
          <w:sz w:val="26"/>
          <w:szCs w:val="26"/>
        </w:rPr>
      </w:pPr>
    </w:p>
    <w:p w14:paraId="2B71F7E2" w14:textId="513238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Евреи уже были спасены в промежутке между пришествиями, еще не окончательная большая жатва, чтобы Павел мог сказать, и таким образом весь Израиль будет спасен. Каждый израильтянин, конечно, нет, но большая жатва к концу века. Когда Бог присоединяет нас ко Христу в спасении, он также присоединяет нас ко всем остальным, присоединенным ко Христу.</w:t>
      </w:r>
    </w:p>
    <w:p w14:paraId="4E3F6E85" w14:textId="77777777" w:rsidR="00703DF9" w:rsidRPr="006E2832" w:rsidRDefault="00703DF9">
      <w:pPr>
        <w:rPr>
          <w:sz w:val="26"/>
          <w:szCs w:val="26"/>
        </w:rPr>
      </w:pPr>
    </w:p>
    <w:p w14:paraId="727FC0DA" w14:textId="79C5DA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Новый Завет изображает церковь в союзе со Христом многими способами. Союз со Христом — это индивидуальный сотериологический принцип. Когда я уверовал в Иисуса в возрасте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21 года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 я был соединен с ним Божьей благодатью и Божьим духом.</w:t>
      </w:r>
    </w:p>
    <w:p w14:paraId="2A16518D" w14:textId="77777777" w:rsidR="00703DF9" w:rsidRPr="006E2832" w:rsidRDefault="00703DF9">
      <w:pPr>
        <w:rPr>
          <w:sz w:val="26"/>
          <w:szCs w:val="26"/>
        </w:rPr>
      </w:pPr>
    </w:p>
    <w:p w14:paraId="3543467F" w14:textId="0B78DEA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Но сразу же, хотя я этого не осознавал, хотя я уже был любим собранием Божьим людей Божьих, я был приведен в общение с другими, кто присоединился ко Христу, и мы были сочленами его тела. Мы были братьями и сестрами во Христе и так далее. Новый Завет изображает церковь в единении со Христом многими способами.</w:t>
      </w:r>
    </w:p>
    <w:p w14:paraId="70F4396B" w14:textId="77777777" w:rsidR="00703DF9" w:rsidRPr="006E2832" w:rsidRDefault="00703DF9">
      <w:pPr>
        <w:rPr>
          <w:sz w:val="26"/>
          <w:szCs w:val="26"/>
        </w:rPr>
      </w:pPr>
    </w:p>
    <w:p w14:paraId="644BC26B" w14:textId="6FF0818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Он — лоза, а церковь — ветви, Иоанна 15. Он — жених, а церковь — его невеста, 1 Коринфянам 6:15-17, Ефесянам 5:22-32. Поскольку вы скоро посмотрите на эти иллюстрации, я не буду сейчас читать отрывки, а сделаю это позже.</w:t>
      </w:r>
    </w:p>
    <w:p w14:paraId="496E6926" w14:textId="77777777" w:rsidR="00703DF9" w:rsidRPr="006E2832" w:rsidRDefault="00703DF9">
      <w:pPr>
        <w:rPr>
          <w:sz w:val="26"/>
          <w:szCs w:val="26"/>
        </w:rPr>
      </w:pPr>
    </w:p>
    <w:p w14:paraId="2BC4AE53" w14:textId="0E08BEF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Обзор как часть нашего библейско-богословского очерка. Он — глава, а церковь — его тело, Ефесянам 5:23, 29-30, Колоссянам 1:18. Церковь пребывает в Отце и Сыне, Иоанна 17:20 и 21, 1 Иоанна 4:16.</w:t>
      </w:r>
    </w:p>
    <w:p w14:paraId="33605FA0" w14:textId="77777777" w:rsidR="00703DF9" w:rsidRPr="006E2832" w:rsidRDefault="00703DF9">
      <w:pPr>
        <w:rPr>
          <w:sz w:val="26"/>
          <w:szCs w:val="26"/>
        </w:rPr>
      </w:pPr>
    </w:p>
    <w:p w14:paraId="13413CD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Церковь — живой храм. Извините. Церковь — живой храм.</w:t>
      </w:r>
    </w:p>
    <w:p w14:paraId="48C6E089" w14:textId="77777777" w:rsidR="00703DF9" w:rsidRPr="006E2832" w:rsidRDefault="00703DF9">
      <w:pPr>
        <w:rPr>
          <w:sz w:val="26"/>
          <w:szCs w:val="26"/>
        </w:rPr>
      </w:pPr>
    </w:p>
    <w:p w14:paraId="10A0D3F8" w14:textId="6358452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1 Коринфянам 3:16 </w:t>
      </w:r>
      <w:r xmlns:w="http://schemas.openxmlformats.org/wordprocessingml/2006/main" w:rsidR="00324727">
        <w:rPr>
          <w:rFonts w:ascii="Calibri" w:eastAsia="Calibri" w:hAnsi="Calibri" w:cs="Calibri"/>
          <w:sz w:val="26"/>
          <w:szCs w:val="26"/>
        </w:rPr>
        <w:t xml:space="preserve">, 17, Ефесянам 2:19-22, 1 Петра 2:6-8. Церковь во Христе, что не всегда, но часто означает союз со Христом. 1 Коринфянам 1:30, 2 Коринфянам 5:21. Церковь участвует в истории Иисуса.</w:t>
      </w:r>
    </w:p>
    <w:p w14:paraId="04F08FAA" w14:textId="77777777" w:rsidR="00703DF9" w:rsidRPr="006E2832" w:rsidRDefault="00703DF9">
      <w:pPr>
        <w:rPr>
          <w:sz w:val="26"/>
          <w:szCs w:val="26"/>
        </w:rPr>
      </w:pPr>
    </w:p>
    <w:p w14:paraId="1BC413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Мы были, мы умерли с ним. Мы похоронены с ним. Мы выросли с ним.</w:t>
      </w:r>
    </w:p>
    <w:p w14:paraId="4C2FA553" w14:textId="77777777" w:rsidR="00703DF9" w:rsidRPr="006E2832" w:rsidRDefault="00703DF9">
      <w:pPr>
        <w:rPr>
          <w:sz w:val="26"/>
          <w:szCs w:val="26"/>
        </w:rPr>
      </w:pPr>
    </w:p>
    <w:p w14:paraId="5AE64076"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Мы вознеслись с Ним. Мы сели с Богом с Ним. И есть даже смысл, который Писание учит в Римлянам 8 и Колоссянам 3 около третьего стиха, возможно, что есть смысл, что мы снова придем с Ним.</w:t>
      </w:r>
    </w:p>
    <w:p w14:paraId="4E43CA81" w14:textId="77777777" w:rsidR="00703DF9" w:rsidRPr="006E2832" w:rsidRDefault="00703DF9">
      <w:pPr>
        <w:rPr>
          <w:sz w:val="26"/>
          <w:szCs w:val="26"/>
        </w:rPr>
      </w:pPr>
    </w:p>
    <w:p w14:paraId="19BC9653" w14:textId="5F17563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Мы настолько соединены с ним духовно, что наша истинная идентичность проявится только тогда, когда он явится, и тогда мы явимся с ним, Колоссянам 3 в самом начале. Церковь участвует в истории Иисуса, Римлянам 6-8, Колоссянам 2:20 и Колоссянам 3:1-4. Иуда радуется, что церковь включает в себя, цитирую, тех, кто призван, любим Богом, Отцом, и сохранен для Иисуса Христа. Я иногда использую другой перевод.</w:t>
      </w:r>
    </w:p>
    <w:p w14:paraId="72DFB15C" w14:textId="77777777" w:rsidR="00703DF9" w:rsidRPr="006E2832" w:rsidRDefault="00703DF9">
      <w:pPr>
        <w:rPr>
          <w:sz w:val="26"/>
          <w:szCs w:val="26"/>
        </w:rPr>
      </w:pPr>
    </w:p>
    <w:p w14:paraId="0AA41401" w14:textId="3F499CD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Он радуется, что, ну ладно, кто взял Иуду и Адама? О, вот, вот Иуда. Церковь — это те, кто призван, любим Богом, Отцом, и сохранен для Иисуса Христа. Как народ Божий, мы принадлежим ему.</w:t>
      </w:r>
    </w:p>
    <w:p w14:paraId="53A02E53" w14:textId="77777777" w:rsidR="00703DF9" w:rsidRPr="006E2832" w:rsidRDefault="00703DF9">
      <w:pPr>
        <w:rPr>
          <w:sz w:val="26"/>
          <w:szCs w:val="26"/>
        </w:rPr>
      </w:pPr>
    </w:p>
    <w:p w14:paraId="431DF65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И удивительно, он принадлежит нам. Вот что значит завет. Бог обещает себя своему народу.</w:t>
      </w:r>
    </w:p>
    <w:p w14:paraId="6F7FB5A0" w14:textId="77777777" w:rsidR="00703DF9" w:rsidRPr="006E2832" w:rsidRDefault="00703DF9">
      <w:pPr>
        <w:rPr>
          <w:sz w:val="26"/>
          <w:szCs w:val="26"/>
        </w:rPr>
      </w:pPr>
    </w:p>
    <w:p w14:paraId="1167B569" w14:textId="492738C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Это будет полностью реализовано только в, пока еще, новых небесах и новой земле. После того, как Бог воскресит нас из мертвых, прославит нас и будет обитать среди нас, внешне и открыто, Откровение 21:1 по 4. Это наша библейская история. Ключевые отрывки.</w:t>
      </w:r>
    </w:p>
    <w:p w14:paraId="52A74167" w14:textId="77777777" w:rsidR="00703DF9" w:rsidRPr="006E2832" w:rsidRDefault="00703DF9">
      <w:pPr>
        <w:rPr>
          <w:sz w:val="26"/>
          <w:szCs w:val="26"/>
        </w:rPr>
      </w:pPr>
    </w:p>
    <w:p w14:paraId="7584F876" w14:textId="2C89F9E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Бытие 12:1-3. Исход 19:4-6. Матфея 5-7, Нагорная проповедь. Матфея 16:16-19. Я создам Церковь Мою, сказал Иисус.</w:t>
      </w:r>
    </w:p>
    <w:p w14:paraId="093CC43A" w14:textId="77777777" w:rsidR="00703DF9" w:rsidRPr="006E2832" w:rsidRDefault="00703DF9">
      <w:pPr>
        <w:rPr>
          <w:sz w:val="26"/>
          <w:szCs w:val="26"/>
        </w:rPr>
      </w:pPr>
    </w:p>
    <w:p w14:paraId="7B409432" w14:textId="198E6CC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Деяния 2:37-47. 1 Коринфянам 12:14-31. Ефесянам 2:11-22.</w:t>
      </w:r>
    </w:p>
    <w:p w14:paraId="77824C07" w14:textId="77777777" w:rsidR="00703DF9" w:rsidRPr="006E2832" w:rsidRDefault="00703DF9">
      <w:pPr>
        <w:rPr>
          <w:sz w:val="26"/>
          <w:szCs w:val="26"/>
        </w:rPr>
      </w:pPr>
    </w:p>
    <w:p w14:paraId="5CABB123" w14:textId="508C4B2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Церковь в избранных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отрывках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введение. В следующих отрывках хорошо, хорошо, хорошо. В следующих отрывках, по благодати Божьей, Авраам знает его, и Бог обещает ему землю, что в конечном итоге означает новую землю, на которой все искупленные, воскрешенные Богом люди проведут вечность.</w:t>
      </w:r>
    </w:p>
    <w:p w14:paraId="41B76AA6" w14:textId="77777777" w:rsidR="00703DF9" w:rsidRPr="006E2832" w:rsidRDefault="00703DF9">
      <w:pPr>
        <w:rPr>
          <w:sz w:val="26"/>
          <w:szCs w:val="26"/>
        </w:rPr>
      </w:pPr>
    </w:p>
    <w:p w14:paraId="34834177" w14:textId="0AD0F74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Как он и обещал, Бог дает бездетным Аврааму и Сарре сына, который является отцом Иакова, имя которого Бог меняет на Израиль, и от которого происходит обещанный народ. Бог обещает благословить все народы через Авраама. Это обещание в конечном итоге исполняется во Христе, ибо Авраам является отцом всех верующих, независимо от этнической принадлежности, и все верующие являются его сыновьями.</w:t>
      </w:r>
    </w:p>
    <w:p w14:paraId="2A733FEF" w14:textId="77777777" w:rsidR="00703DF9" w:rsidRPr="006E2832" w:rsidRDefault="00703DF9">
      <w:pPr>
        <w:rPr>
          <w:sz w:val="26"/>
          <w:szCs w:val="26"/>
        </w:rPr>
      </w:pPr>
    </w:p>
    <w:p w14:paraId="2268752A" w14:textId="708C9C8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После освобождения Иакова, потомков Израиля из Египта, Бог встречается с Моисеем на горе Синай и говорит ему напомнить Израилю о Божьем избавлении их и о Его завете с ними. Бог обещает сделать их своим народом, который поклоняется ему и служит ему среди народов, и сделать их благочестивым народом. Бог находится на миссии </w:t>
      </w:r>
      <w:r xmlns:w="http://schemas.openxmlformats.org/wordprocessingml/2006/main" w:rsidR="0099094C">
        <w:rPr>
          <w:rFonts w:ascii="Calibri" w:eastAsia="Calibri" w:hAnsi="Calibri" w:cs="Calibri"/>
          <w:sz w:val="26"/>
          <w:szCs w:val="26"/>
        </w:rPr>
        <w:t xml:space="preserve">, и он планирует достичь народов через свой народ завета.</w:t>
      </w:r>
    </w:p>
    <w:p w14:paraId="1C638EB9" w14:textId="77777777" w:rsidR="00703DF9" w:rsidRPr="006E2832" w:rsidRDefault="00703DF9">
      <w:pPr>
        <w:rPr>
          <w:sz w:val="26"/>
          <w:szCs w:val="26"/>
        </w:rPr>
      </w:pPr>
    </w:p>
    <w:p w14:paraId="3267071B"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Я кратко излагаю содержание особых отрывков, прежде чем рассмотреть их более подробно. В Нагорной проповеди Иисус излагает свое видение своего нового царского сообщества. В Заповедях блаженства Иисус связывает Царство Божье с духовной нищетой, скорбью, кротостью, жаждой благочестия, милосердием, миром и гонениями.</w:t>
      </w:r>
    </w:p>
    <w:p w14:paraId="35885D9E" w14:textId="77777777" w:rsidR="00703DF9" w:rsidRPr="006E2832" w:rsidRDefault="00703DF9">
      <w:pPr>
        <w:rPr>
          <w:sz w:val="26"/>
          <w:szCs w:val="26"/>
        </w:rPr>
      </w:pPr>
    </w:p>
    <w:p w14:paraId="4B7C42D3" w14:textId="7D1E1EC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Иисус говорит, что для тех, кто принимает такие вещи, Царство Небесное уже сейчас, и большие благословения придут в будущем завершении. Его ученики не должны отстраняться от мира или быть оскверненными им, но должны следовать миссии святой жизни и свидетельства Евангелия. После того, как Петр исповедует, что Иисус — Мессия и сын Божий, Иисус заявляет, что Петр будет ключевым лидером в построении церкви Иисуса.</w:t>
      </w:r>
    </w:p>
    <w:p w14:paraId="791C7CFA" w14:textId="77777777" w:rsidR="00703DF9" w:rsidRPr="006E2832" w:rsidRDefault="00703DF9">
      <w:pPr>
        <w:rPr>
          <w:sz w:val="26"/>
          <w:szCs w:val="26"/>
        </w:rPr>
      </w:pPr>
    </w:p>
    <w:p w14:paraId="54F38B57" w14:textId="1FBC38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Иисус — Господь и Мессия, который строит свою мессианскую общину, которую он заставит восторжествовать над ее врагами, включая смерть. Проповедуя Евангелие, ученики будут приглашать верующих в Царство Божье. Когда Петр проповедует Христа распятого и воскресшего в Пятидесятницу, 3000 человек уверовали и крестились.</w:t>
      </w:r>
    </w:p>
    <w:p w14:paraId="1E3560A6" w14:textId="77777777" w:rsidR="00703DF9" w:rsidRPr="006E2832" w:rsidRDefault="00703DF9">
      <w:pPr>
        <w:rPr>
          <w:sz w:val="26"/>
          <w:szCs w:val="26"/>
        </w:rPr>
      </w:pPr>
    </w:p>
    <w:p w14:paraId="00C98432"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Лука объясняет, что ранняя церковь была посвящена апостольскому наставлению, общению, Вечере Господней и молитве. Церковь характеризуется радостью, хвалой, хорошей репутацией и ростом. В спасении дух объединяет всех верующих со Христом, делая нас частью его тела, так что мы принадлежим ему и друг другу.</w:t>
      </w:r>
    </w:p>
    <w:p w14:paraId="4DE11501" w14:textId="77777777" w:rsidR="00703DF9" w:rsidRPr="006E2832" w:rsidRDefault="00703DF9">
      <w:pPr>
        <w:rPr>
          <w:sz w:val="26"/>
          <w:szCs w:val="26"/>
        </w:rPr>
      </w:pPr>
    </w:p>
    <w:p w14:paraId="4EEFB2F6" w14:textId="3A3462C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Бог задумал церковь единой и гарантирует, что ее члены будут разделять страдания и радости друг друга. Павел упорядочивает дары по важности и показывает нечто лучшее, чем дары: любовь. Бог послал своего сына, чья смерть и воскресение установили мир между Богом и нами.</w:t>
      </w:r>
    </w:p>
    <w:p w14:paraId="5CB16660" w14:textId="77777777" w:rsidR="00703DF9" w:rsidRPr="006E2832" w:rsidRDefault="00703DF9">
      <w:pPr>
        <w:rPr>
          <w:sz w:val="26"/>
          <w:szCs w:val="26"/>
        </w:rPr>
      </w:pPr>
    </w:p>
    <w:p w14:paraId="1CB15701" w14:textId="06D9DE7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Его примиряющая работа объединяет верующих, верующих иудеев и язычников, в одно новое человечество, и вместе они вступают в отношения с Троицей. Бытие 12, один через три. История искупления, это цитата, как и история творения, начинается с того, что говорит Бог.</w:t>
      </w:r>
    </w:p>
    <w:p w14:paraId="5A638AF1" w14:textId="77777777" w:rsidR="00703DF9" w:rsidRPr="006E2832" w:rsidRDefault="00703DF9">
      <w:pPr>
        <w:rPr>
          <w:sz w:val="26"/>
          <w:szCs w:val="26"/>
        </w:rPr>
      </w:pPr>
    </w:p>
    <w:p w14:paraId="37D627A1" w14:textId="37A246F5" w:rsidR="00703DF9" w:rsidRPr="006E2832" w:rsidRDefault="009909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Дерек Киднер говорит то же самое в своем комментарии к Книге Бытия в серии комментариев к Ветхому Завету Тиндейла. История искупления, как и история творения, начинается с того, что говорит Бог. В Бытии 1 говорится, что Бог говорит о творении, и здесь он называет Аврама, возвышенного отца, чье имя Бог позже меняет на Авраама, отца множества, Бытие 17:5. Бог повелевает ему покинуть свой дом в Уре Халдейском, Халдейском, и пойти в землю, которую Бог укажет ему, 12:1. В отличие от своего </w:t>
      </w:r>
      <w:r xmlns:w="http://schemas.openxmlformats.org/wordprocessingml/2006/main" w:rsidR="00000000" w:rsidRPr="006E2832">
        <w:rPr>
          <w:rFonts w:ascii="Calibri" w:eastAsia="Calibri" w:hAnsi="Calibri" w:cs="Calibri"/>
          <w:sz w:val="26"/>
          <w:szCs w:val="26"/>
        </w:rPr>
        <w:lastRenderedPageBreak xmlns:w="http://schemas.openxmlformats.org/wordprocessingml/2006/main"/>
      </w:r>
      <w:r xmlns:w="http://schemas.openxmlformats.org/wordprocessingml/2006/main" w:rsidR="00000000" w:rsidRPr="006E2832">
        <w:rPr>
          <w:rFonts w:ascii="Calibri" w:eastAsia="Calibri" w:hAnsi="Calibri" w:cs="Calibri"/>
          <w:sz w:val="26"/>
          <w:szCs w:val="26"/>
        </w:rPr>
        <w:t xml:space="preserve">отца, Фарры, который поклонялся идолам, Иисус Навин 24 </w:t>
      </w:r>
      <w:r xmlns:w="http://schemas.openxmlformats.org/wordprocessingml/2006/main">
        <w:rPr>
          <w:rFonts w:ascii="Calibri" w:eastAsia="Calibri" w:hAnsi="Calibri" w:cs="Calibri"/>
          <w:sz w:val="26"/>
          <w:szCs w:val="26"/>
        </w:rPr>
        <w:t xml:space="preserve">:2, Авраам знает истинного Бога из-за своей милостивой инициативы.</w:t>
      </w:r>
    </w:p>
    <w:p w14:paraId="2DBB0A6E" w14:textId="77777777" w:rsidR="00703DF9" w:rsidRPr="006E2832" w:rsidRDefault="00703DF9">
      <w:pPr>
        <w:rPr>
          <w:sz w:val="26"/>
          <w:szCs w:val="26"/>
        </w:rPr>
      </w:pPr>
    </w:p>
    <w:p w14:paraId="7B8BE79D"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В планах Бога Авраам станет отцом Божьего народа. Наряду с одним повелением Бога Аврааму, Бог дает ему удивительные обещания. Идея благословения пронизывает обещания, встречаясь пять раз.</w:t>
      </w:r>
    </w:p>
    <w:p w14:paraId="41416114" w14:textId="77777777" w:rsidR="00703DF9" w:rsidRPr="006E2832" w:rsidRDefault="00703DF9">
      <w:pPr>
        <w:rPr>
          <w:sz w:val="26"/>
          <w:szCs w:val="26"/>
        </w:rPr>
      </w:pPr>
    </w:p>
    <w:p w14:paraId="04361D9A" w14:textId="03259AA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Эти обещания являются основополагающими для всех отношений Бога с Его народом. Бог обещает 1, дать Авраму землю, 2, произвести от него великий народ, 3, благословить его и сделать его имя великим, 4, защитить его, и 5, благословить, цитирую, все народы на земле, закрыть цитату, через него, Бытие 12:1-3. Эти пять основополагающих обещаний заслуживают нашего внимания. Во-первых, Бог обещает Аврааму землю.</w:t>
      </w:r>
    </w:p>
    <w:p w14:paraId="2B1A4E8D" w14:textId="77777777" w:rsidR="00703DF9" w:rsidRPr="006E2832" w:rsidRDefault="00703DF9">
      <w:pPr>
        <w:rPr>
          <w:sz w:val="26"/>
          <w:szCs w:val="26"/>
        </w:rPr>
      </w:pPr>
    </w:p>
    <w:p w14:paraId="2B443424" w14:textId="43B0CE4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Это обетованная земля, в которую Израиль наконец войдет после 40 лет скитаний по пустыне. Под руководством Иисуса Навина Израиль вытесняет хананеев, в значительной степени, и овладевает землей, и мы будем жить на новой земле, Римлянам 4:13, на которой все воскресшие люди Божьи проведут вечность. Вы говорите, Римлянам 4:13, новая земля? О, да.</w:t>
      </w:r>
    </w:p>
    <w:p w14:paraId="72911667" w14:textId="77777777" w:rsidR="00703DF9" w:rsidRPr="006E2832" w:rsidRDefault="00703DF9">
      <w:pPr>
        <w:rPr>
          <w:sz w:val="26"/>
          <w:szCs w:val="26"/>
        </w:rPr>
      </w:pPr>
    </w:p>
    <w:p w14:paraId="431558A4" w14:textId="70E6E9C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О, да. Об отце Аврааме, отце верующих, мы читаем, что обещание Аврааму и его потомству, что он будет наследником мира, пришло не через закон, но через праведность веры. Обещание в том, что он будет наследником мира, земли, становится, в Новом Завете, мира.</w:t>
      </w:r>
    </w:p>
    <w:p w14:paraId="24F662B9" w14:textId="77777777" w:rsidR="00703DF9" w:rsidRPr="006E2832" w:rsidRDefault="00703DF9">
      <w:pPr>
        <w:rPr>
          <w:sz w:val="26"/>
          <w:szCs w:val="26"/>
        </w:rPr>
      </w:pPr>
    </w:p>
    <w:p w14:paraId="1B361034" w14:textId="2DE9BDF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Мы будем жить на новой земле, Римлянам 4:13, на которой все воскресшие люди Божьи проведут вечность, Евреям 11:10, как Ветхий, так и Новый Завет, люди Божьи. Во-вторых, Бог обещает произвести великий народ от Авраама. Это было по-человечески невозможно, потому что Сара была бесплодна, Бытие 11:30. Брюс Уолтке комментирует, цитата, через эту бездетную пару Бог создаст новое человечество, которое родится не по воле мужа, но по воле Бога, закрытая цитата.</w:t>
      </w:r>
    </w:p>
    <w:p w14:paraId="041848D3" w14:textId="77777777" w:rsidR="00703DF9" w:rsidRPr="006E2832" w:rsidRDefault="00703DF9">
      <w:pPr>
        <w:rPr>
          <w:sz w:val="26"/>
          <w:szCs w:val="26"/>
        </w:rPr>
      </w:pPr>
    </w:p>
    <w:p w14:paraId="32AE876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Уолтке, комментарий к Бытию, страница 201, конечно, ссылаясь на Иоанна 1, около стиха 12. Во-вторых, Бог обещает вывести великий народ от Авраама, о чем я только что сказал. Бог дает Аврааму и Сарре Исаака, чьего отца сделал Иаков, чье имя Бог меняет на Израиль, и от которого Бог выводит обещанный народ.</w:t>
      </w:r>
    </w:p>
    <w:p w14:paraId="6C8CDEC4" w14:textId="77777777" w:rsidR="00703DF9" w:rsidRPr="006E2832" w:rsidRDefault="00703DF9">
      <w:pPr>
        <w:rPr>
          <w:sz w:val="26"/>
          <w:szCs w:val="26"/>
        </w:rPr>
      </w:pPr>
    </w:p>
    <w:p w14:paraId="734B046E" w14:textId="19808E0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В конечном счете, Христос приходит из Израиля, и он является главой нового человечества, включающего верующих евреев и язычников, и укорененного в Божьем обещании Аврааму, Галатам 3:7-9. В-третьих, в отличие от тех, кто строит Вавилонскую башню, кто стремится сделать себе имя, Бытие 11:4, это цитата, Бог обещает Аврааму великое имя. Вот откуда приходит величие. Это дар от Бога.</w:t>
      </w:r>
    </w:p>
    <w:p w14:paraId="1FF5DA49" w14:textId="77777777" w:rsidR="00703DF9" w:rsidRPr="006E2832" w:rsidRDefault="00703DF9">
      <w:pPr>
        <w:rPr>
          <w:sz w:val="26"/>
          <w:szCs w:val="26"/>
        </w:rPr>
      </w:pPr>
    </w:p>
    <w:p w14:paraId="35C3F2C5" w14:textId="380CDA3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Мы не ищем его. Это примечательно, поскольку Писание приписывает величие только имени Бога, за двумя исключениями во всей Библии. Одно — Давид, Я сделаю тебе великое имя, 2 Царств 7 </w:t>
      </w:r>
      <w:r xmlns:w="http://schemas.openxmlformats.org/wordprocessingml/2006/main" w:rsidR="0099094C">
        <w:rPr>
          <w:rFonts w:ascii="Calibri" w:eastAsia="Calibri" w:hAnsi="Calibri" w:cs="Calibri"/>
          <w:sz w:val="26"/>
          <w:szCs w:val="26"/>
        </w:rPr>
        <w:t xml:space="preserve">:9. Другое — Отец Авраам.</w:t>
      </w:r>
    </w:p>
    <w:p w14:paraId="394537A6" w14:textId="77777777" w:rsidR="00703DF9" w:rsidRPr="006E2832" w:rsidRDefault="00703DF9">
      <w:pPr>
        <w:rPr>
          <w:sz w:val="26"/>
          <w:szCs w:val="26"/>
        </w:rPr>
      </w:pPr>
    </w:p>
    <w:p w14:paraId="2F74AB1B" w14:textId="601B5DA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Невероятно. О, Боже мой. В-четвертых, Бог обещает защитить Авраама.</w:t>
      </w:r>
    </w:p>
    <w:p w14:paraId="29D4EF72" w14:textId="77777777" w:rsidR="00703DF9" w:rsidRPr="006E2832" w:rsidRDefault="00703DF9">
      <w:pPr>
        <w:rPr>
          <w:sz w:val="26"/>
          <w:szCs w:val="26"/>
        </w:rPr>
      </w:pPr>
    </w:p>
    <w:p w14:paraId="68F2AA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Бог благословит свой народ, который благословляет Авраама, и проклянет любого, кто относится к нему с презрением. Это хорошая страховка. В-пятых, Бог обещает благословить, цитирую, все народы земли через Авраама, Бытие 12.3. Гордон Уэнам показывает, что есть накопление Божьего благословения.</w:t>
      </w:r>
    </w:p>
    <w:p w14:paraId="4086B227" w14:textId="77777777" w:rsidR="00703DF9" w:rsidRPr="006E2832" w:rsidRDefault="00703DF9">
      <w:pPr>
        <w:rPr>
          <w:sz w:val="26"/>
          <w:szCs w:val="26"/>
        </w:rPr>
      </w:pPr>
    </w:p>
    <w:p w14:paraId="0A6D5977"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Сначала благословлён только Авраам. Потом он будет благословением, он будет благословением. Затем те, кто благословляет его, благословляются.</w:t>
      </w:r>
    </w:p>
    <w:p w14:paraId="200DCECC" w14:textId="77777777" w:rsidR="00703DF9" w:rsidRPr="006E2832" w:rsidRDefault="00703DF9">
      <w:pPr>
        <w:rPr>
          <w:sz w:val="26"/>
          <w:szCs w:val="26"/>
        </w:rPr>
      </w:pPr>
    </w:p>
    <w:p w14:paraId="4CC33429" w14:textId="6B2D7D6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Наконец, все семьи благословляются через него, через изначальное обещание Бога Аврааму, хотя изначальное обещание Бога Аврааму заключается в том, что в тебе благословятся все племена земные, Бытие 12:3. Позже мы читаем, что благословятся все народы земли, Бытие 18:18, 22:18, 26:4. Я говорю как парень из лотереи Миссури. Я сделаю это снова. Все семьи становятся всеми народами.</w:t>
      </w:r>
    </w:p>
    <w:p w14:paraId="77B4F0BE" w14:textId="77777777" w:rsidR="00703DF9" w:rsidRPr="006E2832" w:rsidRDefault="00703DF9">
      <w:pPr>
        <w:rPr>
          <w:sz w:val="26"/>
          <w:szCs w:val="26"/>
        </w:rPr>
      </w:pPr>
    </w:p>
    <w:p w14:paraId="73849FC8" w14:textId="22A8202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Оба истинны в Бытие 18:8, 22:18 и 26:4. Это обещание в конечном итоге исполняется во Христе, ибо Авраам, как цитируется, является отцом всех верующих, иудеев и язычников, Римлянам 4:11 и 12. Он наш отец в глазах Бога, 4:17. Поэтому верующие во Христа являются сыновьями Авраама, детьми Авраама, Галатам 3:7, на самом деле сыновьями и наследниками семени Авраама согласно обетованию, это цитата, Бытие, Галатам 3:29. В общем, Бог обещает Аврааму, цитата, Я произведу от тебя великий народ, Я благословлю тебя, Я возвеличу имя твое, и Бог поручает ему быть благословением для народов. Я благословлю тебя, чтобы ты был благословением для народов.</w:t>
      </w:r>
    </w:p>
    <w:p w14:paraId="41F2B81D" w14:textId="77777777" w:rsidR="00703DF9" w:rsidRPr="006E2832" w:rsidRDefault="00703DF9">
      <w:pPr>
        <w:rPr>
          <w:sz w:val="26"/>
          <w:szCs w:val="26"/>
        </w:rPr>
      </w:pPr>
    </w:p>
    <w:p w14:paraId="178DFF23" w14:textId="1579AC2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Авраам был избран ради миссии, как показал доктор Райт, Кристофер Райт показал в своей замечательной книге «Миссия Бога». Исход 19:4–6, наш второй избранный отрывок. Через три месяца после выхода из Египта израильтяне приходят к горе Синай во исполнение Божьего обещания Моисею, Исход 3:12. Он идет на встречу с Богом, который говорит с ним и говорит ему, что сказать народу, как в Исходе 19:1–3. Бог сказал Моисею напомнить народу, что Бог сделал с египтянами.</w:t>
      </w:r>
    </w:p>
    <w:p w14:paraId="3D81A9F2" w14:textId="77777777" w:rsidR="00703DF9" w:rsidRPr="006E2832" w:rsidRDefault="00703DF9">
      <w:pPr>
        <w:rPr>
          <w:sz w:val="26"/>
          <w:szCs w:val="26"/>
        </w:rPr>
      </w:pPr>
    </w:p>
    <w:p w14:paraId="326186A7" w14:textId="0F418DB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Он победил богов Египта и фараона, одного из их богов, в Десяти Казнях и уничтожил армию фараона в море. Бог замечает, цитата: Я носил вас на орлиных крыльях, Исход 19:4. Метафора полета орла подчеркивает избавление Богом своего народа в Исходе. Забота орлов о своих детях подчеркивает изобильную защиту и заботу Бога.</w:t>
      </w:r>
    </w:p>
    <w:p w14:paraId="6277710F" w14:textId="77777777" w:rsidR="00703DF9" w:rsidRPr="006E2832" w:rsidRDefault="00703DF9">
      <w:pPr>
        <w:rPr>
          <w:sz w:val="26"/>
          <w:szCs w:val="26"/>
        </w:rPr>
      </w:pPr>
    </w:p>
    <w:p w14:paraId="1B3935BA" w14:textId="09096B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В любви он могущественно искупил их от 430 лет рабства в Египте. Когда Господь говорит: Я привел вас к Себе, Исход 19 </w:t>
      </w:r>
      <w:r xmlns:w="http://schemas.openxmlformats.org/wordprocessingml/2006/main" w:rsidR="0099094C">
        <w:rPr>
          <w:rFonts w:ascii="Calibri" w:eastAsia="Calibri" w:hAnsi="Calibri" w:cs="Calibri"/>
          <w:sz w:val="26"/>
          <w:szCs w:val="26"/>
        </w:rPr>
        <w:t xml:space="preserve">:4, он говорит о заключении завета с израильтянами. Завет — это формальные отношения между живым Богом и его народом.</w:t>
      </w:r>
    </w:p>
    <w:p w14:paraId="7CCEDBE9" w14:textId="77777777" w:rsidR="00703DF9" w:rsidRPr="006E2832" w:rsidRDefault="00703DF9">
      <w:pPr>
        <w:rPr>
          <w:sz w:val="26"/>
          <w:szCs w:val="26"/>
        </w:rPr>
      </w:pPr>
    </w:p>
    <w:p w14:paraId="26D774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Я хочу выразить признательность за значительную помощь Дугласу К. Стюарту, Исход, New American Commentary. Это выдающееся. Это показывает мне, как много я не знаю о Ветхом Завете, но я могу положиться на людей, которые знают.</w:t>
      </w:r>
    </w:p>
    <w:p w14:paraId="329B54E4" w14:textId="77777777" w:rsidR="00703DF9" w:rsidRPr="006E2832" w:rsidRDefault="00703DF9">
      <w:pPr>
        <w:rPr>
          <w:sz w:val="26"/>
          <w:szCs w:val="26"/>
        </w:rPr>
      </w:pPr>
    </w:p>
    <w:p w14:paraId="0C148500" w14:textId="2ED88D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Здесь завет Божий выражен в словах: Я буду вашим Богом, а вы будете Моим народом, Левит 26:12, Иеремия 7:23. Раньше Бог говорил им, кто он. Теперь он говорит им, кто они.</w:t>
      </w:r>
    </w:p>
    <w:p w14:paraId="0A3F0022" w14:textId="77777777" w:rsidR="00703DF9" w:rsidRPr="006E2832" w:rsidRDefault="00703DF9">
      <w:pPr>
        <w:rPr>
          <w:sz w:val="26"/>
          <w:szCs w:val="26"/>
        </w:rPr>
      </w:pPr>
    </w:p>
    <w:p w14:paraId="2DF4D57F" w14:textId="66BD4C3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Он устанавливает условия их взаимоотношений. Он повелевает людям повиноваться ему и быть верными своему завету с ним, Исход 19:5. Взамен Бог дает израильтянам три великих обещания. Во-первых, хотя он и является создателем всей земли, он сделает их единственными, цитата, своим владением, стих 5. Хотя все народы принадлежат Богу, только израильтяне будут его собственным народом.</w:t>
      </w:r>
    </w:p>
    <w:p w14:paraId="24AF2502" w14:textId="77777777" w:rsidR="00703DF9" w:rsidRPr="006E2832" w:rsidRDefault="00703DF9">
      <w:pPr>
        <w:rPr>
          <w:sz w:val="26"/>
          <w:szCs w:val="26"/>
        </w:rPr>
      </w:pPr>
    </w:p>
    <w:p w14:paraId="6E2B7638" w14:textId="5D0D665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Филипп Райкен, </w:t>
      </w:r>
      <w:r xmlns:w="http://schemas.openxmlformats.org/wordprocessingml/2006/main" w:rsidRPr="0099094C">
        <w:rPr>
          <w:rFonts w:ascii="Calibri" w:eastAsia="Calibri" w:hAnsi="Calibri" w:cs="Calibri"/>
          <w:i/>
          <w:iCs/>
          <w:sz w:val="26"/>
          <w:szCs w:val="26"/>
        </w:rPr>
        <w:t xml:space="preserve">Исход, спасенный для славы Божьей </w:t>
      </w:r>
      <w:r xmlns:w="http://schemas.openxmlformats.org/wordprocessingml/2006/main" w:rsidRPr="006E2832">
        <w:rPr>
          <w:rFonts w:ascii="Calibri" w:eastAsia="Calibri" w:hAnsi="Calibri" w:cs="Calibri"/>
          <w:sz w:val="26"/>
          <w:szCs w:val="26"/>
        </w:rPr>
        <w:t xml:space="preserve">, в серии «Проповедь Слова» издательства Crossway отмечает, что слово, используемое для обозначения драгоценного имущества, обозначает собственность, принадлежащую царю. Он объясняет, что по благодати Божьей Израиль был царской собственностью Бога, его самым ценным имуществом. Конечно, царь владеет всем в каком-то смысле, но его самые ценные владения выражены словом, используемым для Израиля как драгоценное имущество, драгоценное имущество великого Царя с заглавной буквы К. Во-вторых, израильтяне будут царством священников.</w:t>
      </w:r>
    </w:p>
    <w:p w14:paraId="146340E7" w14:textId="77777777" w:rsidR="00703DF9" w:rsidRPr="006E2832" w:rsidRDefault="00703DF9">
      <w:pPr>
        <w:rPr>
          <w:sz w:val="26"/>
          <w:szCs w:val="26"/>
        </w:rPr>
      </w:pPr>
    </w:p>
    <w:p w14:paraId="3EBD89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Это касается как Израиля, так и его окрестностей. Внутри страны каждый израильтянин должен поклоняться и служить Богу. За пределами Израиля израильтяне должны быть посвящены служению Богу среди народов в качестве священников.</w:t>
      </w:r>
    </w:p>
    <w:p w14:paraId="084EEF13" w14:textId="77777777" w:rsidR="00703DF9" w:rsidRPr="006E2832" w:rsidRDefault="00703DF9">
      <w:pPr>
        <w:rPr>
          <w:sz w:val="26"/>
          <w:szCs w:val="26"/>
        </w:rPr>
      </w:pPr>
    </w:p>
    <w:p w14:paraId="57366DC3" w14:textId="20DF191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Народ Божий не должен быть народом, который отрезает себя от остального мира. Скорее, как священники стоят между Богом и народом, израильтяне должны представлять его народам. Как Израиль должен это делать? Пол Хаус отвечает, цитата, это священническое служение включало точное обучение слову Божьему.</w:t>
      </w:r>
    </w:p>
    <w:p w14:paraId="5E1DC514" w14:textId="77777777" w:rsidR="00703DF9" w:rsidRPr="006E2832" w:rsidRDefault="00703DF9">
      <w:pPr>
        <w:rPr>
          <w:sz w:val="26"/>
          <w:szCs w:val="26"/>
        </w:rPr>
      </w:pPr>
    </w:p>
    <w:p w14:paraId="371E780B" w14:textId="506918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Осия 4:1-14. Малахия 2:7-9. Это священническое служение включало в себя молитву за других. Иеремия 15:1-2. Священническое служение Израиля включало в себя помощь людям в поклонении Богу посредством принесения жертв соответствующим образом.</w:t>
      </w:r>
    </w:p>
    <w:p w14:paraId="26F0076D" w14:textId="77777777" w:rsidR="00703DF9" w:rsidRPr="006E2832" w:rsidRDefault="00703DF9">
      <w:pPr>
        <w:rPr>
          <w:sz w:val="26"/>
          <w:szCs w:val="26"/>
        </w:rPr>
      </w:pPr>
    </w:p>
    <w:p w14:paraId="6159BABC" w14:textId="20D1AE6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См. Малахия 1:6-14. В-третьих, Израиль будет святым народом Божьим. Исход 19:6. Как и подобает народу, находящемуся в общении со святым Богом завета.</w:t>
      </w:r>
    </w:p>
    <w:p w14:paraId="4A5DABD7" w14:textId="77777777" w:rsidR="00703DF9" w:rsidRPr="006E2832" w:rsidRDefault="00703DF9">
      <w:pPr>
        <w:rPr>
          <w:sz w:val="26"/>
          <w:szCs w:val="26"/>
        </w:rPr>
      </w:pPr>
    </w:p>
    <w:p w14:paraId="06964661" w14:textId="4056148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израильтянина </w:t>
      </w:r>
      <w:r xmlns:w="http://schemas.openxmlformats.org/wordprocessingml/2006/main" w:rsidR="0099094C">
        <w:rPr>
          <w:rFonts w:ascii="Calibri" w:eastAsia="Calibri" w:hAnsi="Calibri" w:cs="Calibri"/>
          <w:sz w:val="26"/>
          <w:szCs w:val="26"/>
        </w:rPr>
        <w:t xml:space="preserve">по завету, изложенная в Исходе 21:2-17, охватывает всю жизнь, включая отношения с Богом, соседями и другими народами. Если бы израильтяне жили в свете этих трех обещаний, они бы помогли передать Божье благословение Аврааму. Все народы на земле будут благословлены через тебя.</w:t>
      </w:r>
    </w:p>
    <w:p w14:paraId="4E16A099" w14:textId="77777777" w:rsidR="00703DF9" w:rsidRPr="006E2832" w:rsidRDefault="00703DF9">
      <w:pPr>
        <w:rPr>
          <w:sz w:val="26"/>
          <w:szCs w:val="26"/>
        </w:rPr>
      </w:pPr>
    </w:p>
    <w:p w14:paraId="551BF19C" w14:textId="0508087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Бытие 12:3. Петр показывает преемственность между народом Божьим в Ветхом Завете и в Новом, когда применяет слова Моисея из Исхода 19:4 к церкви. Вы — род избранный, царственное священство, народ святой, люди, взятые в удел. 1 Петра 2:9. Петр добавляет, цитата, дабы возвещать совершенства Призвавшего вас из тьмы в чудный Свой свет.</w:t>
      </w:r>
    </w:p>
    <w:p w14:paraId="2C10DA52" w14:textId="77777777" w:rsidR="00703DF9" w:rsidRPr="006E2832" w:rsidRDefault="00703DF9">
      <w:pPr>
        <w:rPr>
          <w:sz w:val="26"/>
          <w:szCs w:val="26"/>
        </w:rPr>
      </w:pPr>
    </w:p>
    <w:p w14:paraId="1D943DC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Закрыть цитату. Проживание нашей идентичности как народа Божьего имеет значение. Это приносит славу Богу и является центральным в миссии Бога.</w:t>
      </w:r>
    </w:p>
    <w:p w14:paraId="5B13BC49" w14:textId="77777777" w:rsidR="00703DF9" w:rsidRPr="006E2832" w:rsidRDefault="00703DF9">
      <w:pPr>
        <w:rPr>
          <w:sz w:val="26"/>
          <w:szCs w:val="26"/>
        </w:rPr>
      </w:pPr>
    </w:p>
    <w:p w14:paraId="1F2B1C0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В целом, Бог выражает свой выбор Израиля. Есть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народ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завета, его драгоценное владение, его царство священников, его святой народ. Особенность поразительна.</w:t>
      </w:r>
    </w:p>
    <w:p w14:paraId="53E00F44" w14:textId="77777777" w:rsidR="00703DF9" w:rsidRPr="006E2832" w:rsidRDefault="00703DF9">
      <w:pPr>
        <w:rPr>
          <w:sz w:val="26"/>
          <w:szCs w:val="26"/>
        </w:rPr>
      </w:pPr>
    </w:p>
    <w:p w14:paraId="55B676CC" w14:textId="28DAF1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Особенность, это оговорка по Фрейду. Есть странные люди, которые в порядке, и особенность поразительна. Из всех народов ты — мой, говорит Бог.</w:t>
      </w:r>
    </w:p>
    <w:p w14:paraId="53F85ACE" w14:textId="77777777" w:rsidR="00703DF9" w:rsidRPr="006E2832" w:rsidRDefault="00703DF9">
      <w:pPr>
        <w:rPr>
          <w:sz w:val="26"/>
          <w:szCs w:val="26"/>
        </w:rPr>
      </w:pPr>
    </w:p>
    <w:p w14:paraId="79C083D9" w14:textId="02A7D4D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Еще более поразительно то, что особенность Бога является основой универсальности. Из всех народов вы Мои, и вся земля Моя. Итак, вы будете для Меня царством священников и святым народом.</w:t>
      </w:r>
    </w:p>
    <w:p w14:paraId="698F1510" w14:textId="77777777" w:rsidR="00703DF9" w:rsidRPr="006E2832" w:rsidRDefault="00703DF9">
      <w:pPr>
        <w:rPr>
          <w:sz w:val="26"/>
          <w:szCs w:val="26"/>
        </w:rPr>
      </w:pPr>
    </w:p>
    <w:p w14:paraId="651E80B3" w14:textId="38DB2658" w:rsidR="00703DF9" w:rsidRPr="006E2832" w:rsidRDefault="00000000" w:rsidP="0099094C">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Бог выполняет миссию, и он планирует достичь народов через свой народ завета. Они будут свидетельствовать о нем его путями через свою отличительность как его святой народ. И они будут свидетельствовать о нем через свое провозглашение как царства священников, цитата, принося знание Бога народам и приводя народы к средствам искупления с Богом. Кристофер Райт, </w:t>
      </w:r>
      <w:r xmlns:w="http://schemas.openxmlformats.org/wordprocessingml/2006/main" w:rsidR="0099094C" w:rsidRPr="0099094C">
        <w:rPr>
          <w:rFonts w:ascii="Calibri" w:eastAsia="Calibri" w:hAnsi="Calibri" w:cs="Calibri"/>
          <w:i/>
          <w:iCs/>
          <w:sz w:val="26"/>
          <w:szCs w:val="26"/>
        </w:rPr>
        <w:t xml:space="preserve">Миссия Бога </w:t>
      </w:r>
      <w:r xmlns:w="http://schemas.openxmlformats.org/wordprocessingml/2006/main" w:rsidRPr="006E2832">
        <w:rPr>
          <w:rFonts w:ascii="Calibri" w:eastAsia="Calibri" w:hAnsi="Calibri" w:cs="Calibri"/>
          <w:sz w:val="26"/>
          <w:szCs w:val="26"/>
        </w:rPr>
        <w:t xml:space="preserve">. </w:t>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К сожалению, конечно, по мере развития истории Ветхого Завета они в значительной степени терпят неудачу в этой миссии. В нашей следующей лекции мы продолжим рассматривать эти очень особые отрывки, касающиеся народа Божьего в следующий раз в Новом Завете.</w:t>
      </w:r>
    </w:p>
    <w:p w14:paraId="5E3C3422" w14:textId="77777777" w:rsidR="00703DF9" w:rsidRPr="006E2832" w:rsidRDefault="00703DF9">
      <w:pPr>
        <w:rPr>
          <w:sz w:val="26"/>
          <w:szCs w:val="26"/>
        </w:rPr>
      </w:pPr>
    </w:p>
    <w:p w14:paraId="46A8E5C7" w14:textId="77F1F7B6" w:rsidR="00703DF9" w:rsidRPr="006E2832" w:rsidRDefault="00324727"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1, Библейская история и ключевые отрывки.</w:t>
      </w:r>
      <w:r xmlns:w="http://schemas.openxmlformats.org/wordprocessingml/2006/main" w:rsidRPr="006E2832">
        <w:rPr>
          <w:rFonts w:ascii="Calibri" w:eastAsia="Calibri" w:hAnsi="Calibri" w:cs="Calibri"/>
          <w:sz w:val="26"/>
          <w:szCs w:val="26"/>
        </w:rPr>
        <w:br xmlns:w="http://schemas.openxmlformats.org/wordprocessingml/2006/main"/>
      </w:r>
    </w:p>
    <w:sectPr w:rsidR="00703DF9" w:rsidRPr="006E2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D63D" w14:textId="77777777" w:rsidR="00E44A08" w:rsidRDefault="00E44A08" w:rsidP="006E2832">
      <w:r>
        <w:separator/>
      </w:r>
    </w:p>
  </w:endnote>
  <w:endnote w:type="continuationSeparator" w:id="0">
    <w:p w14:paraId="24EFCEFD" w14:textId="77777777" w:rsidR="00E44A08" w:rsidRDefault="00E44A08" w:rsidP="006E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041C" w14:textId="77777777" w:rsidR="00E44A08" w:rsidRDefault="00E44A08" w:rsidP="006E2832">
      <w:r>
        <w:separator/>
      </w:r>
    </w:p>
  </w:footnote>
  <w:footnote w:type="continuationSeparator" w:id="0">
    <w:p w14:paraId="7E9F9A57" w14:textId="77777777" w:rsidR="00E44A08" w:rsidRDefault="00E44A08" w:rsidP="006E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48159"/>
      <w:docPartObj>
        <w:docPartGallery w:val="Page Numbers (Top of Page)"/>
        <w:docPartUnique/>
      </w:docPartObj>
    </w:sdtPr>
    <w:sdtEndPr>
      <w:rPr>
        <w:noProof/>
      </w:rPr>
    </w:sdtEndPr>
    <w:sdtContent>
      <w:p w14:paraId="4E940FE0" w14:textId="63E76E4E" w:rsidR="006E2832" w:rsidRDefault="006E2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61E2F" w14:textId="77777777" w:rsidR="006E2832" w:rsidRDefault="006E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F5C31"/>
    <w:multiLevelType w:val="hybridMultilevel"/>
    <w:tmpl w:val="0FD227DC"/>
    <w:lvl w:ilvl="0" w:tplc="A8147D72">
      <w:start w:val="1"/>
      <w:numFmt w:val="bullet"/>
      <w:lvlText w:val="●"/>
      <w:lvlJc w:val="left"/>
      <w:pPr>
        <w:ind w:left="720" w:hanging="360"/>
      </w:pPr>
    </w:lvl>
    <w:lvl w:ilvl="1" w:tplc="06F68FAE">
      <w:start w:val="1"/>
      <w:numFmt w:val="bullet"/>
      <w:lvlText w:val="○"/>
      <w:lvlJc w:val="left"/>
      <w:pPr>
        <w:ind w:left="1440" w:hanging="360"/>
      </w:pPr>
    </w:lvl>
    <w:lvl w:ilvl="2" w:tplc="A99E88EC">
      <w:start w:val="1"/>
      <w:numFmt w:val="bullet"/>
      <w:lvlText w:val="■"/>
      <w:lvlJc w:val="left"/>
      <w:pPr>
        <w:ind w:left="2160" w:hanging="360"/>
      </w:pPr>
    </w:lvl>
    <w:lvl w:ilvl="3" w:tplc="6FEAD8F4">
      <w:start w:val="1"/>
      <w:numFmt w:val="bullet"/>
      <w:lvlText w:val="●"/>
      <w:lvlJc w:val="left"/>
      <w:pPr>
        <w:ind w:left="2880" w:hanging="360"/>
      </w:pPr>
    </w:lvl>
    <w:lvl w:ilvl="4" w:tplc="80C47C94">
      <w:start w:val="1"/>
      <w:numFmt w:val="bullet"/>
      <w:lvlText w:val="○"/>
      <w:lvlJc w:val="left"/>
      <w:pPr>
        <w:ind w:left="3600" w:hanging="360"/>
      </w:pPr>
    </w:lvl>
    <w:lvl w:ilvl="5" w:tplc="C85AC948">
      <w:start w:val="1"/>
      <w:numFmt w:val="bullet"/>
      <w:lvlText w:val="■"/>
      <w:lvlJc w:val="left"/>
      <w:pPr>
        <w:ind w:left="4320" w:hanging="360"/>
      </w:pPr>
    </w:lvl>
    <w:lvl w:ilvl="6" w:tplc="48BA6958">
      <w:start w:val="1"/>
      <w:numFmt w:val="bullet"/>
      <w:lvlText w:val="●"/>
      <w:lvlJc w:val="left"/>
      <w:pPr>
        <w:ind w:left="5040" w:hanging="360"/>
      </w:pPr>
    </w:lvl>
    <w:lvl w:ilvl="7" w:tplc="DC5EBC36">
      <w:start w:val="1"/>
      <w:numFmt w:val="bullet"/>
      <w:lvlText w:val="●"/>
      <w:lvlJc w:val="left"/>
      <w:pPr>
        <w:ind w:left="5760" w:hanging="360"/>
      </w:pPr>
    </w:lvl>
    <w:lvl w:ilvl="8" w:tplc="D8026824">
      <w:start w:val="1"/>
      <w:numFmt w:val="bullet"/>
      <w:lvlText w:val="●"/>
      <w:lvlJc w:val="left"/>
      <w:pPr>
        <w:ind w:left="6480" w:hanging="360"/>
      </w:pPr>
    </w:lvl>
  </w:abstractNum>
  <w:num w:numId="1" w16cid:durableId="74449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F9"/>
    <w:rsid w:val="001B7BD4"/>
    <w:rsid w:val="00324727"/>
    <w:rsid w:val="00641780"/>
    <w:rsid w:val="006E2832"/>
    <w:rsid w:val="00703DF9"/>
    <w:rsid w:val="0099094C"/>
    <w:rsid w:val="00AB47FF"/>
    <w:rsid w:val="00E44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DCB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832"/>
    <w:pPr>
      <w:tabs>
        <w:tab w:val="center" w:pos="4680"/>
        <w:tab w:val="right" w:pos="9360"/>
      </w:tabs>
    </w:pPr>
  </w:style>
  <w:style w:type="character" w:customStyle="1" w:styleId="HeaderChar">
    <w:name w:val="Header Char"/>
    <w:basedOn w:val="DefaultParagraphFont"/>
    <w:link w:val="Header"/>
    <w:uiPriority w:val="99"/>
    <w:rsid w:val="006E2832"/>
  </w:style>
  <w:style w:type="paragraph" w:styleId="Footer">
    <w:name w:val="footer"/>
    <w:basedOn w:val="Normal"/>
    <w:link w:val="FooterChar"/>
    <w:uiPriority w:val="99"/>
    <w:unhideWhenUsed/>
    <w:rsid w:val="006E2832"/>
    <w:pPr>
      <w:tabs>
        <w:tab w:val="center" w:pos="4680"/>
        <w:tab w:val="right" w:pos="9360"/>
      </w:tabs>
    </w:pPr>
  </w:style>
  <w:style w:type="character" w:customStyle="1" w:styleId="FooterChar">
    <w:name w:val="Footer Char"/>
    <w:basedOn w:val="DefaultParagraphFont"/>
    <w:link w:val="Footer"/>
    <w:uiPriority w:val="99"/>
    <w:rsid w:val="006E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27517</Characters>
  <Application>Microsoft Office Word</Application>
  <DocSecurity>0</DocSecurity>
  <Lines>561</Lines>
  <Paragraphs>127</Paragraphs>
  <ScaleCrop>false</ScaleCrop>
  <HeadingPairs>
    <vt:vector size="2" baseType="variant">
      <vt:variant>
        <vt:lpstr>Title</vt:lpstr>
      </vt:variant>
      <vt:variant>
        <vt:i4>1</vt:i4>
      </vt:variant>
    </vt:vector>
  </HeadingPairs>
  <TitlesOfParts>
    <vt:vector size="1" baseType="lpstr">
      <vt:lpstr>Peterson Church S01</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S01</dc:title>
  <dc:creator>TurboScribe.ai</dc:creator>
  <cp:lastModifiedBy>Ted Hildebrandt</cp:lastModifiedBy>
  <cp:revision>2</cp:revision>
  <dcterms:created xsi:type="dcterms:W3CDTF">2024-10-31T19:13:00Z</dcterms:created>
  <dcterms:modified xsi:type="dcterms:W3CDTF">2024-10-31T19:13:00Z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39b89573d285c286f9f16371b58048feea4350d5706c568b689f75f63ecdfced</vt:lpwstr>
  </property>
</Properties>
</file>