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C78C" w14:textId="4414F506" w:rsidR="00143B6F" w:rsidRDefault="00CA32E2" w:rsidP="001F2FD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12 节，死亡与中间状态</w:t>
      </w:r>
    </w:p>
    <w:p w14:paraId="346E3122" w14:textId="56908EF6" w:rsidR="00CA32E2" w:rsidRPr="00CA32E2" w:rsidRDefault="00CA32E2" w:rsidP="001F2FDD">
      <w:pPr xmlns:w="http://schemas.openxmlformats.org/wordprocessingml/2006/main">
        <w:jc w:val="center"/>
        <w:rPr>
          <w:rFonts w:ascii="Calibri" w:eastAsia="Calibri" w:hAnsi="Calibri" w:cs="Calibri"/>
          <w:sz w:val="26"/>
          <w:szCs w:val="26"/>
        </w:rPr>
      </w:pPr>
      <w:r xmlns:w="http://schemas.openxmlformats.org/wordprocessingml/2006/main" w:rsidRPr="00CA32E2">
        <w:rPr>
          <w:rFonts w:ascii="AA Times New Roman" w:eastAsia="Calibri" w:hAnsi="AA Times New Roman" w:cs="AA Times New Roman"/>
          <w:sz w:val="26"/>
          <w:szCs w:val="26"/>
        </w:rPr>
        <w:t xml:space="preserve">© </w:t>
      </w:r>
      <w:r xmlns:w="http://schemas.openxmlformats.org/wordprocessingml/2006/main" w:rsidRPr="00CA32E2">
        <w:rPr>
          <w:rFonts w:ascii="Calibri" w:eastAsia="Calibri" w:hAnsi="Calibri" w:cs="Calibri"/>
          <w:sz w:val="26"/>
          <w:szCs w:val="26"/>
        </w:rPr>
        <w:t xml:space="preserve">2024 Robert Peterson 和 Ted Hildebrandt</w:t>
      </w:r>
    </w:p>
    <w:p w14:paraId="02C2D7FA" w14:textId="77777777" w:rsidR="00CA32E2" w:rsidRPr="00CA32E2" w:rsidRDefault="00CA32E2">
      <w:pPr>
        <w:rPr>
          <w:sz w:val="26"/>
          <w:szCs w:val="26"/>
        </w:rPr>
      </w:pPr>
    </w:p>
    <w:p w14:paraId="7B080295" w14:textId="5C922F25" w:rsidR="00143B6F" w:rsidRPr="00CA32E2" w:rsidRDefault="00000000" w:rsidP="00CA32E2">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这是罗伯特·彼得森博士关于教会教义和末世论的教学。这是第 12 节课，死亡和中间状态。</w:t>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00CA32E2" w:rsidRPr="00CA32E2">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我们继续研究末世论。我们通过思考两个时代，即现在时代和未来时代，新约中上帝王国的三个维度，耶稣在地上传道时的开创，他在上帝右手边统治时的扩张，以及未来的顶峰，介绍了末世论。然后，也许在整个 20 世纪，新约研究对末世论最重要的贡献就是已经和尚未。请原谅我的双关语，但普林斯顿圣经神学家 Gerhardus Vos 已经有了这些原则，尽管它的发明归功于 Oscar Cullmann 在他的著作中。</w:t>
      </w:r>
    </w:p>
    <w:p w14:paraId="7D581333" w14:textId="77777777" w:rsidR="00143B6F" w:rsidRPr="00CA32E2" w:rsidRDefault="00143B6F">
      <w:pPr>
        <w:rPr>
          <w:sz w:val="26"/>
          <w:szCs w:val="26"/>
        </w:rPr>
      </w:pPr>
    </w:p>
    <w:p w14:paraId="36E57C25" w14:textId="6F2792BA"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确实，他拥有它，但比普林斯顿人、沃斯更早。接下来是死亡和中间状态。根据圣经，死亡不是自然的，而是非自然的。</w:t>
      </w:r>
    </w:p>
    <w:p w14:paraId="1CD87195" w14:textId="77777777" w:rsidR="00143B6F" w:rsidRPr="00CA32E2" w:rsidRDefault="00143B6F">
      <w:pPr>
        <w:rPr>
          <w:sz w:val="26"/>
          <w:szCs w:val="26"/>
        </w:rPr>
      </w:pPr>
    </w:p>
    <w:p w14:paraId="368A2850" w14:textId="21E7987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根据哥林多前书 15:26，我们读到最后一个被消灭的敌人是死亡。死亡是我们的敌人。敌人。</w:t>
      </w:r>
    </w:p>
    <w:p w14:paraId="6D394DF7" w14:textId="77777777" w:rsidR="00143B6F" w:rsidRPr="00CA32E2" w:rsidRDefault="00143B6F">
      <w:pPr>
        <w:rPr>
          <w:sz w:val="26"/>
          <w:szCs w:val="26"/>
        </w:rPr>
      </w:pPr>
    </w:p>
    <w:p w14:paraId="4A70F2D1" w14:textId="58411709"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启示录 14:13，在一段经文中，谈到地狱，谈到恶人处在那种境况中时，昼夜不得安宁，启示录 14:13，我听见天上有声音说，写下，死人有福了。现在，这是一个奇怪的说法。死人真的快乐。</w:t>
      </w:r>
    </w:p>
    <w:p w14:paraId="6A201FF4" w14:textId="77777777" w:rsidR="00143B6F" w:rsidRPr="00CA32E2" w:rsidRDefault="00143B6F">
      <w:pPr>
        <w:rPr>
          <w:sz w:val="26"/>
          <w:szCs w:val="26"/>
        </w:rPr>
      </w:pPr>
    </w:p>
    <w:p w14:paraId="6D76C049" w14:textId="5B48717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你在跟我开玩笑吗？你必须继续读下去。死去的人有福了。死去的人有福了。</w:t>
      </w:r>
    </w:p>
    <w:p w14:paraId="7FBB98E4" w14:textId="77777777" w:rsidR="00143B6F" w:rsidRPr="00CA32E2" w:rsidRDefault="00143B6F">
      <w:pPr>
        <w:rPr>
          <w:sz w:val="26"/>
          <w:szCs w:val="26"/>
        </w:rPr>
      </w:pPr>
    </w:p>
    <w:p w14:paraId="5AE56414"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是一样的。不是的。从今以后，在主里死去的人都是有福的。</w:t>
      </w:r>
    </w:p>
    <w:p w14:paraId="2D3D39D8" w14:textId="77777777" w:rsidR="00143B6F" w:rsidRPr="00CA32E2" w:rsidRDefault="00143B6F">
      <w:pPr>
        <w:rPr>
          <w:sz w:val="26"/>
          <w:szCs w:val="26"/>
        </w:rPr>
      </w:pPr>
    </w:p>
    <w:p w14:paraId="20E0E07F" w14:textId="1AD96C1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与基督的联合不会因死亡而停止。信徒在主内死去。与基督的联合是牢不可破的，我们与他的联合是不可分割的，它超越了今生，延伸到来生。</w:t>
      </w:r>
    </w:p>
    <w:p w14:paraId="6E11377C" w14:textId="77777777" w:rsidR="00143B6F" w:rsidRPr="00CA32E2" w:rsidRDefault="00143B6F">
      <w:pPr>
        <w:rPr>
          <w:sz w:val="26"/>
          <w:szCs w:val="26"/>
        </w:rPr>
      </w:pPr>
    </w:p>
    <w:p w14:paraId="258A779A" w14:textId="35872BB0"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圣灵确实有福了，因为他们的功业会随着他们，所以他们可以从劳作中休息。恶人在地狱里日夜不得安息，却要因所喝的酒而永远受折磨；他们要经历上帝愤怒之酒倾注到他愤怒之杯中，永远受折磨。相比之下，义人将永远得到安息。</w:t>
      </w:r>
    </w:p>
    <w:p w14:paraId="4C1B039F" w14:textId="77777777" w:rsidR="00143B6F" w:rsidRPr="00CA32E2" w:rsidRDefault="00143B6F">
      <w:pPr>
        <w:rPr>
          <w:sz w:val="26"/>
          <w:szCs w:val="26"/>
        </w:rPr>
      </w:pPr>
    </w:p>
    <w:p w14:paraId="4366B8D6" w14:textId="5D1AA4CE"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义人，即使死了，也因与基督联合而战胜了最后的敌人，因为他们在主里死去。这已经是战胜了。当然，尚未战胜的是身体的复活。</w:t>
      </w:r>
    </w:p>
    <w:p w14:paraId="56CDCDEC" w14:textId="77777777" w:rsidR="00143B6F" w:rsidRPr="00CA32E2" w:rsidRDefault="00143B6F">
      <w:pPr>
        <w:rPr>
          <w:sz w:val="26"/>
          <w:szCs w:val="26"/>
        </w:rPr>
      </w:pPr>
    </w:p>
    <w:p w14:paraId="3061AAF4" w14:textId="09EB7C7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根据圣经，死亡不是自然的，而是非自然的。它是最后一个敌人。哥林多前书 15:26。</w:t>
      </w:r>
    </w:p>
    <w:p w14:paraId="2DE832C6" w14:textId="77777777" w:rsidR="00143B6F" w:rsidRPr="00CA32E2" w:rsidRDefault="00143B6F">
      <w:pPr>
        <w:rPr>
          <w:sz w:val="26"/>
          <w:szCs w:val="26"/>
        </w:rPr>
      </w:pPr>
    </w:p>
    <w:p w14:paraId="3FF0B17E" w14:textId="1C32DA5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尽管现在信徒在主里死去，并且真正快乐。死亡和对死亡的恐惧是罪的结果。创世记 2:17 警告了罪的惩罚。</w:t>
      </w:r>
    </w:p>
    <w:p w14:paraId="0FD60744" w14:textId="77777777" w:rsidR="00143B6F" w:rsidRPr="00CA32E2" w:rsidRDefault="00143B6F">
      <w:pPr>
        <w:rPr>
          <w:sz w:val="26"/>
          <w:szCs w:val="26"/>
        </w:rPr>
      </w:pPr>
    </w:p>
    <w:p w14:paraId="20E18309" w14:textId="44599D6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创世记 2:17。耶和华告诉亚当，园中所有树上的果子，你都可以吃。完全肯定，全是正面的，只有一个禁令。</w:t>
      </w:r>
    </w:p>
    <w:p w14:paraId="066CC71E" w14:textId="77777777" w:rsidR="00143B6F" w:rsidRPr="00CA32E2" w:rsidRDefault="00143B6F">
      <w:pPr>
        <w:rPr>
          <w:sz w:val="26"/>
          <w:szCs w:val="26"/>
        </w:rPr>
      </w:pPr>
    </w:p>
    <w:p w14:paraId="161F6B05" w14:textId="7118F30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园中各样树上的果子，你都可以吃，只是分别善恶树上的果子，你不可吃，因为你吃的日子必定死。创世记 2:17 警告罪的惩罚。死亡。</w:t>
      </w:r>
    </w:p>
    <w:p w14:paraId="4E595D3B" w14:textId="77777777" w:rsidR="00143B6F" w:rsidRPr="00CA32E2" w:rsidRDefault="00143B6F">
      <w:pPr>
        <w:rPr>
          <w:sz w:val="26"/>
          <w:szCs w:val="26"/>
        </w:rPr>
      </w:pPr>
    </w:p>
    <w:p w14:paraId="555A8609" w14:textId="29829F4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创世记 3:19 宣告了死刑。亚当和夏娃愚蠢地躲避上帝，而上帝却在寻找他们。这真是太不可思议了。</w:t>
      </w:r>
    </w:p>
    <w:p w14:paraId="0CD4ECCD" w14:textId="77777777" w:rsidR="00143B6F" w:rsidRPr="00CA32E2" w:rsidRDefault="00143B6F">
      <w:pPr>
        <w:rPr>
          <w:sz w:val="26"/>
          <w:szCs w:val="26"/>
        </w:rPr>
      </w:pPr>
    </w:p>
    <w:p w14:paraId="5F8D2CAB" w14:textId="5B2B0036"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他寻找他们。他说他告诉那个人《创世纪》3:19 你必汗流满面才得糊口，直到你归了土，因为你是从土而出的，你本是尘土。你仍要归于尘土。</w:t>
      </w:r>
    </w:p>
    <w:p w14:paraId="45F77ECD" w14:textId="77777777" w:rsidR="00143B6F" w:rsidRPr="00CA32E2" w:rsidRDefault="00143B6F">
      <w:pPr>
        <w:rPr>
          <w:sz w:val="26"/>
          <w:szCs w:val="26"/>
        </w:rPr>
      </w:pPr>
    </w:p>
    <w:p w14:paraId="42C860C7" w14:textId="6065912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这是对亚当和夏娃的警告，对不起，这是对亚当和夏娃的死刑判决。判决的执行在创世记 3:8 中给出。他们听到上帝在凉爽的天气里在花园中行走的声音。那人和他的妻子躲避上帝的面容。</w:t>
      </w:r>
    </w:p>
    <w:p w14:paraId="1C35981F" w14:textId="77777777" w:rsidR="00143B6F" w:rsidRPr="00CA32E2" w:rsidRDefault="00143B6F">
      <w:pPr>
        <w:rPr>
          <w:sz w:val="26"/>
          <w:szCs w:val="26"/>
        </w:rPr>
      </w:pPr>
    </w:p>
    <w:p w14:paraId="4F19B155" w14:textId="76CF3B4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他们的灵性立刻就死了，他们躲避了上帝。后来，因为上帝希望他们繁衍地球，繁衍人类。后来，他们的肉体就死了，灵性立刻就死了。</w:t>
      </w:r>
    </w:p>
    <w:p w14:paraId="27B4DC14" w14:textId="77777777" w:rsidR="00143B6F" w:rsidRPr="00CA32E2" w:rsidRDefault="00143B6F">
      <w:pPr>
        <w:rPr>
          <w:sz w:val="26"/>
          <w:szCs w:val="26"/>
        </w:rPr>
      </w:pPr>
    </w:p>
    <w:p w14:paraId="606BA8B5" w14:textId="242B2025" w:rsidR="00143B6F" w:rsidRPr="00CA32E2" w:rsidRDefault="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我们认为，宽恕和精神生活已经存在于上帝对他们的对抗和救赎主的承诺中。创世记 5:5。因此，亚当活了 930 年。然后他就死了。</w:t>
      </w:r>
    </w:p>
    <w:p w14:paraId="1D33FF7F" w14:textId="77777777" w:rsidR="00143B6F" w:rsidRPr="00CA32E2" w:rsidRDefault="00143B6F">
      <w:pPr>
        <w:rPr>
          <w:sz w:val="26"/>
          <w:szCs w:val="26"/>
        </w:rPr>
      </w:pPr>
    </w:p>
    <w:p w14:paraId="6EDD7982" w14:textId="22B2E77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创世记 17 章见证了上帝对罪孽和死亡的惩罚发出警告。上帝在创世记 3 章 19 节中宣布了对亚当和夏娃的死刑。判决的执行发生在 38 章。</w:t>
      </w:r>
    </w:p>
    <w:p w14:paraId="418B7047" w14:textId="77777777" w:rsidR="00143B6F" w:rsidRPr="00CA32E2" w:rsidRDefault="00143B6F">
      <w:pPr>
        <w:rPr>
          <w:sz w:val="26"/>
          <w:szCs w:val="26"/>
        </w:rPr>
      </w:pPr>
    </w:p>
    <w:p w14:paraId="1D5F3DF8" w14:textId="1AF2BF63"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lastRenderedPageBreak xmlns:w="http://schemas.openxmlformats.org/wordprocessingml/2006/main"/>
      </w:r>
      <w:r xmlns:w="http://schemas.openxmlformats.org/wordprocessingml/2006/main" w:rsidRPr="00CA32E2">
        <w:rPr>
          <w:rFonts w:ascii="Calibri" w:eastAsia="Calibri" w:hAnsi="Calibri" w:cs="Calibri"/>
          <w:sz w:val="26"/>
          <w:szCs w:val="26"/>
        </w:rPr>
        <w:t xml:space="preserve">我们都是躲避上帝的始祖。我相信圣经没有特别提到夏娃的死。但亚当斯在创世记 5 </w:t>
      </w:r>
      <w:r xmlns:w="http://schemas.openxmlformats.org/wordprocessingml/2006/main" w:rsidR="001F2FDD">
        <w:rPr>
          <w:rFonts w:ascii="Calibri" w:eastAsia="Calibri" w:hAnsi="Calibri" w:cs="Calibri"/>
          <w:sz w:val="26"/>
          <w:szCs w:val="26"/>
        </w:rPr>
        <w:t xml:space="preserve">:5 中提到了他的肉体死亡。</w:t>
      </w:r>
    </w:p>
    <w:p w14:paraId="69D91554" w14:textId="77777777" w:rsidR="00143B6F" w:rsidRPr="00CA32E2" w:rsidRDefault="00143B6F">
      <w:pPr>
        <w:rPr>
          <w:sz w:val="26"/>
          <w:szCs w:val="26"/>
        </w:rPr>
      </w:pPr>
    </w:p>
    <w:p w14:paraId="4814273C" w14:textId="6EE9705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死亡和对死亡的恐惧都是罪孽的结果。对死亡的恐惧是罪孽的结果。希伯来书 2:15。</w:t>
      </w:r>
    </w:p>
    <w:p w14:paraId="4831FBF8" w14:textId="77777777" w:rsidR="00143B6F" w:rsidRPr="00CA32E2" w:rsidRDefault="00143B6F">
      <w:pPr>
        <w:rPr>
          <w:sz w:val="26"/>
          <w:szCs w:val="26"/>
        </w:rPr>
      </w:pPr>
    </w:p>
    <w:p w14:paraId="409C2466" w14:textId="36798BD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事实上，让我转到约翰一书第 4 章。因为希伯来书给出了解决方案。约翰一书第 4 章说的是 4:18。</w:t>
      </w:r>
    </w:p>
    <w:p w14:paraId="412D2596" w14:textId="77777777" w:rsidR="00143B6F" w:rsidRPr="00CA32E2" w:rsidRDefault="00143B6F">
      <w:pPr>
        <w:rPr>
          <w:sz w:val="26"/>
          <w:szCs w:val="26"/>
        </w:rPr>
      </w:pPr>
    </w:p>
    <w:p w14:paraId="7C07BEBC" w14:textId="547EB73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约翰一书 4:18。在上帝的爱里，爱里没有惧怕。但完全的爱可以驱除惧怕。</w:t>
      </w:r>
    </w:p>
    <w:p w14:paraId="502D2AEE" w14:textId="77777777" w:rsidR="00143B6F" w:rsidRPr="00CA32E2" w:rsidRDefault="00143B6F">
      <w:pPr>
        <w:rPr>
          <w:sz w:val="26"/>
          <w:szCs w:val="26"/>
        </w:rPr>
      </w:pPr>
    </w:p>
    <w:p w14:paraId="6FD4D762"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因为恐惧与惩罚有关。恐惧的人在爱中尚未完全。爱因之而完全，这样，我们才能在审判之日充满信心。</w:t>
      </w:r>
    </w:p>
    <w:p w14:paraId="5357AC28" w14:textId="77777777" w:rsidR="00143B6F" w:rsidRPr="00CA32E2" w:rsidRDefault="00143B6F">
      <w:pPr>
        <w:rPr>
          <w:sz w:val="26"/>
          <w:szCs w:val="26"/>
        </w:rPr>
      </w:pPr>
    </w:p>
    <w:p w14:paraId="6574678D" w14:textId="48AFD195"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因为他是这样的，我们在这个世界上也是这样的。基督徒对自己的死亡感到不安是完全正常的。我们不必假装自己是超灵的存在。</w:t>
      </w:r>
    </w:p>
    <w:p w14:paraId="3DB57114" w14:textId="77777777" w:rsidR="00143B6F" w:rsidRPr="00CA32E2" w:rsidRDefault="00143B6F">
      <w:pPr>
        <w:rPr>
          <w:sz w:val="26"/>
          <w:szCs w:val="26"/>
        </w:rPr>
      </w:pPr>
    </w:p>
    <w:p w14:paraId="74BFD278" w14:textId="4D7E578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我们不会。谁会想在死亡中离开家人、朋友、教友，甚至工作、爱好或生活呢？当然，我们渴望与基督同在。</w:t>
      </w:r>
    </w:p>
    <w:p w14:paraId="7DFA4D5C" w14:textId="77777777" w:rsidR="00143B6F" w:rsidRPr="00CA32E2" w:rsidRDefault="00143B6F">
      <w:pPr>
        <w:rPr>
          <w:sz w:val="26"/>
          <w:szCs w:val="26"/>
        </w:rPr>
      </w:pPr>
    </w:p>
    <w:p w14:paraId="0676C7B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保罗在腓立比书第 1 章中对此进行了更好的描述。但对死亡感到不安是自然的。完美的爱驱散了什么恐惧？这是对惩罚的恐惧。这是对审判的恐惧。</w:t>
      </w:r>
    </w:p>
    <w:p w14:paraId="15D8BD15" w14:textId="77777777" w:rsidR="00143B6F" w:rsidRPr="00CA32E2" w:rsidRDefault="00143B6F">
      <w:pPr>
        <w:rPr>
          <w:sz w:val="26"/>
          <w:szCs w:val="26"/>
        </w:rPr>
      </w:pPr>
    </w:p>
    <w:p w14:paraId="36DA7CEF" w14:textId="4270EA0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我们不必害怕这一点。因为上帝爱我们，爱他的儿子，他驱散了我们对死亡的恐惧，死亡会带来惩罚。希伯来书 2:14 和 15 对此作了进一步解释。</w:t>
      </w:r>
    </w:p>
    <w:p w14:paraId="76F7C067" w14:textId="77777777" w:rsidR="00143B6F" w:rsidRPr="00CA32E2" w:rsidRDefault="00143B6F">
      <w:pPr>
        <w:rPr>
          <w:sz w:val="26"/>
          <w:szCs w:val="26"/>
        </w:rPr>
      </w:pPr>
    </w:p>
    <w:p w14:paraId="199D189F" w14:textId="78397351"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因此，既然在以赛亚书前两节经文的上下文中，儿女的意思类似于选民，有血有肉，耶稣自己也同样有儿子所拥有的血肉之躯，为要通过死亡来毁灭那掌死权的，那就是魔鬼，并拯救那些因害怕死亡而终生为奴的人。人类害怕死亡，我说的不仅仅是死亡本身。他们内心深处害怕与上帝相遇。</w:t>
      </w:r>
    </w:p>
    <w:p w14:paraId="3AC64023" w14:textId="77777777" w:rsidR="00143B6F" w:rsidRPr="00CA32E2" w:rsidRDefault="00143B6F">
      <w:pPr>
        <w:rPr>
          <w:sz w:val="26"/>
          <w:szCs w:val="26"/>
        </w:rPr>
      </w:pPr>
    </w:p>
    <w:p w14:paraId="62975747" w14:textId="48A02E92"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他们害怕上帝的审判。事实上，如果他们害怕，那是一件好事，因为这可以驱使他们走向福音。但基督来了，分享了人类。</w:t>
      </w:r>
    </w:p>
    <w:p w14:paraId="62FC3374" w14:textId="77777777" w:rsidR="00143B6F" w:rsidRPr="00CA32E2" w:rsidRDefault="00143B6F">
      <w:pPr>
        <w:rPr>
          <w:sz w:val="26"/>
          <w:szCs w:val="26"/>
        </w:rPr>
      </w:pPr>
    </w:p>
    <w:p w14:paraId="004EE23B" w14:textId="5DB8EE1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希腊文中，他通过分享血肉而成为代表，虽然你不能这样翻译成接受语，因为接受语中没有说血肉。接受语说的是血肉，所以就是这样。因此，既然孩子们分享了血肉，他自己也同样分享了同样的东西，血肉。</w:t>
      </w:r>
    </w:p>
    <w:p w14:paraId="6D4992ED" w14:textId="77777777" w:rsidR="00143B6F" w:rsidRPr="00CA32E2" w:rsidRDefault="00143B6F">
      <w:pPr>
        <w:rPr>
          <w:sz w:val="26"/>
          <w:szCs w:val="26"/>
        </w:rPr>
      </w:pPr>
    </w:p>
    <w:p w14:paraId="3A966F5B" w14:textId="219B032B"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为什么？因此，他可以死去，并通过死亡在这段经文中做两件事：消灭魔鬼并拯救上帝的子民。耶稣使我们因他的恩典和我们对他的信仰而克服对死亡审判和死亡惩罚的恐惧。此外，死亡既是精神上的，也是肉体的。</w:t>
      </w:r>
    </w:p>
    <w:p w14:paraId="383AD571" w14:textId="77777777" w:rsidR="00143B6F" w:rsidRPr="00CA32E2" w:rsidRDefault="00143B6F">
      <w:pPr>
        <w:rPr>
          <w:sz w:val="26"/>
          <w:szCs w:val="26"/>
        </w:rPr>
      </w:pPr>
    </w:p>
    <w:p w14:paraId="441B32A8" w14:textId="75DE01D4"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以弗所书 2:1 至</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3：我</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认为这是处理我们三个敌人的最重要经文：世界、肉体和魔鬼。你们死在过犯罪恶之中。那时，你们在其中行事为人，随从今世的风俗，顺服空中掌权者的首领，就是现今在悖逆之子心中运行的邪灵。我们从前也都在他们中间，放纵肉体的私欲，随着肉体和心中所喜好的去行，本为可怒之子，和别人一样。这封信的收件人，无论是发给以弗所和其他城市的通函，还是只发给以弗所的，无论如何，信徒们都非常活跃。</w:t>
      </w:r>
    </w:p>
    <w:p w14:paraId="6273325E" w14:textId="77777777" w:rsidR="00143B6F" w:rsidRPr="00CA32E2" w:rsidRDefault="00143B6F">
      <w:pPr>
        <w:rPr>
          <w:sz w:val="26"/>
          <w:szCs w:val="26"/>
        </w:rPr>
      </w:pPr>
    </w:p>
    <w:p w14:paraId="78602A18" w14:textId="3E00C2DC"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他怎么能说你们死在过犯罪恶之中呢？他在第 5 节中再次提到了这一点：当我们死在过犯罪恶之中时，他的意思是他们在灵性上是死的。他们没有神的生命。他们在必死的身体里没有永生。</w:t>
      </w:r>
    </w:p>
    <w:p w14:paraId="1C3BD4C8" w14:textId="77777777" w:rsidR="00143B6F" w:rsidRPr="00CA32E2" w:rsidRDefault="00143B6F">
      <w:pPr>
        <w:rPr>
          <w:sz w:val="26"/>
          <w:szCs w:val="26"/>
        </w:rPr>
      </w:pPr>
    </w:p>
    <w:p w14:paraId="3E5EAC16" w14:textId="295F3D48"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这是保罗的倒叙段落之一。他</w:t>
      </w:r>
      <w:proofErr xmlns:w="http://schemas.openxmlformats.org/wordprocessingml/2006/main" w:type="gramStart"/>
      <w:r xmlns:w="http://schemas.openxmlformats.org/wordprocessingml/2006/main" w:rsidRPr="00CA32E2">
        <w:rPr>
          <w:rFonts w:ascii="Calibri" w:eastAsia="Calibri" w:hAnsi="Calibri" w:cs="Calibri"/>
          <w:sz w:val="26"/>
          <w:szCs w:val="26"/>
        </w:rPr>
        <w:t xml:space="preserve">现在正在和他们</w:t>
      </w:r>
      <w:proofErr xmlns:w="http://schemas.openxmlformats.org/wordprocessingml/2006/main" w:type="gramEnd"/>
      <w:r xmlns:w="http://schemas.openxmlformats.org/wordprocessingml/2006/main" w:rsidRPr="00CA32E2">
        <w:rPr>
          <w:rFonts w:ascii="Calibri" w:eastAsia="Calibri" w:hAnsi="Calibri" w:cs="Calibri"/>
          <w:sz w:val="26"/>
          <w:szCs w:val="26"/>
        </w:rPr>
        <w:t xml:space="preserve">谈论他们之前的状况。正如我们在约翰福音 5:24 至 29 中看到的，死亡既是精神上的，也是身体上的。那些听到耶稣的话并相信差他来的人已经知道耶稣是天父的启示者。</w:t>
      </w:r>
    </w:p>
    <w:p w14:paraId="50FCA102" w14:textId="77777777" w:rsidR="00143B6F" w:rsidRPr="00CA32E2" w:rsidRDefault="00143B6F">
      <w:pPr>
        <w:rPr>
          <w:sz w:val="26"/>
          <w:szCs w:val="26"/>
        </w:rPr>
      </w:pPr>
    </w:p>
    <w:p w14:paraId="06B99B7A" w14:textId="04A0A55F"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如果你听到耶稣的话并且相信，你就相信天父。耶稣说他们从死亡走向生命。他们现在精神上已经复活，但这需要等待。等待末日，在人子的声音中，那些坟墓里的人会出来，那些行善的人会复活得生，那些作恶的人会复活接受审判。</w:t>
      </w:r>
    </w:p>
    <w:p w14:paraId="198E5151" w14:textId="77777777" w:rsidR="00143B6F" w:rsidRPr="00CA32E2" w:rsidRDefault="00143B6F">
      <w:pPr>
        <w:rPr>
          <w:sz w:val="26"/>
          <w:szCs w:val="26"/>
        </w:rPr>
      </w:pPr>
    </w:p>
    <w:p w14:paraId="03D25A89" w14:textId="77777777" w:rsidR="00143B6F" w:rsidRPr="00CA32E2" w:rsidRDefault="00000000">
      <w:pPr xmlns:w="http://schemas.openxmlformats.org/wordprocessingml/2006/main">
        <w:rPr>
          <w:sz w:val="26"/>
          <w:szCs w:val="26"/>
        </w:rPr>
      </w:pPr>
      <w:r xmlns:w="http://schemas.openxmlformats.org/wordprocessingml/2006/main" w:rsidRPr="00CA32E2">
        <w:rPr>
          <w:rFonts w:ascii="Calibri" w:eastAsia="Calibri" w:hAnsi="Calibri" w:cs="Calibri"/>
          <w:sz w:val="26"/>
          <w:szCs w:val="26"/>
        </w:rPr>
        <w:t xml:space="preserve">死亡和对死亡的恐惧是罪孽的结果。死亡既是精神上的，也是肉体的。一个合乎逻辑的步骤是谈论中间状态。</w:t>
      </w:r>
    </w:p>
    <w:p w14:paraId="37E7DF89" w14:textId="77777777" w:rsidR="00143B6F" w:rsidRPr="00CA32E2" w:rsidRDefault="00143B6F">
      <w:pPr>
        <w:rPr>
          <w:sz w:val="26"/>
          <w:szCs w:val="26"/>
        </w:rPr>
      </w:pPr>
    </w:p>
    <w:p w14:paraId="72FBB68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圣经教导三种状态。身体的现存状态，中间状态或过渡状态，即我们与身体不自然地分离的状态，以及永恒状态或最终状态。现存状态、中间状态、最终状态。</w:t>
      </w:r>
    </w:p>
    <w:p w14:paraId="3D971DEF" w14:textId="77777777" w:rsidR="004260C3" w:rsidRPr="006D6C73" w:rsidRDefault="004260C3" w:rsidP="004260C3">
      <w:pPr>
        <w:rPr>
          <w:sz w:val="26"/>
          <w:szCs w:val="26"/>
        </w:rPr>
      </w:pPr>
    </w:p>
    <w:p w14:paraId="69642413"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现今状态、过渡状态、永恒状态。就像那样。我们要谈论现今状态，即中间状态，即信徒和非信徒的状态。</w:t>
      </w:r>
    </w:p>
    <w:p w14:paraId="41C8ED54" w14:textId="77777777" w:rsidR="004260C3" w:rsidRPr="006D6C73" w:rsidRDefault="004260C3" w:rsidP="004260C3">
      <w:pPr>
        <w:rPr>
          <w:sz w:val="26"/>
          <w:szCs w:val="26"/>
        </w:rPr>
      </w:pPr>
    </w:p>
    <w:p w14:paraId="5445961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关于后者，圣经中提到的很少。我数了一下，大概只有一两段。当圣经谈到地狱时，它几乎总是指迷失者的最终状态。</w:t>
      </w:r>
    </w:p>
    <w:p w14:paraId="0C9BE3C0" w14:textId="77777777" w:rsidR="004260C3" w:rsidRPr="006D6C73" w:rsidRDefault="004260C3" w:rsidP="004260C3">
      <w:pPr>
        <w:rPr>
          <w:sz w:val="26"/>
          <w:szCs w:val="26"/>
        </w:rPr>
      </w:pPr>
    </w:p>
    <w:p w14:paraId="537CE5BC" w14:textId="6F9078EA"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但是让我们先从更快乐的教义开始，那就是信徒的现在状态，中间状态。路加福音 23:43。啊，是的。</w:t>
      </w:r>
    </w:p>
    <w:p w14:paraId="798644D8" w14:textId="77777777" w:rsidR="004260C3" w:rsidRPr="006D6C73" w:rsidRDefault="004260C3" w:rsidP="004260C3">
      <w:pPr>
        <w:rPr>
          <w:sz w:val="26"/>
          <w:szCs w:val="26"/>
        </w:rPr>
      </w:pPr>
    </w:p>
    <w:p w14:paraId="2F0C13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这是个传福音的不寻常地方，但是……在十字架上，耶稣带领他的一个同胞走上十字架，又带领另一个同胞走向信仰。路加福音 23:39。被吊死的两个犯人中有一个辱骂他说：“你不是基督吗？救救你自己和我们吧。”</w:t>
      </w:r>
    </w:p>
    <w:p w14:paraId="7D5D606B" w14:textId="77777777" w:rsidR="004260C3" w:rsidRPr="006D6C73" w:rsidRDefault="004260C3" w:rsidP="004260C3">
      <w:pPr>
        <w:rPr>
          <w:sz w:val="26"/>
          <w:szCs w:val="26"/>
        </w:rPr>
      </w:pPr>
    </w:p>
    <w:p w14:paraId="0248DC44" w14:textId="147BA2E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但那人责备他说：“你既是同样的受罚者，还不敬畏神</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吗</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？我们是应该的，因为我们所受的与我们所作所为相称。但这个人没有做过一件坏事。”他说：“耶稣，你得国降临的时候，求你记念我。”</w:t>
      </w:r>
    </w:p>
    <w:p w14:paraId="4036C5B0" w14:textId="77777777" w:rsidR="004260C3" w:rsidRPr="006D6C73" w:rsidRDefault="004260C3" w:rsidP="004260C3">
      <w:pPr>
        <w:rPr>
          <w:sz w:val="26"/>
          <w:szCs w:val="26"/>
        </w:rPr>
      </w:pPr>
    </w:p>
    <w:p w14:paraId="104AD87E" w14:textId="3B2C0F8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那将是王国的最后阶段。王国已经完全实现了。他对他说，我实在告诉你，今天你将和我一起在天堂里。</w:t>
      </w:r>
    </w:p>
    <w:p w14:paraId="2260254E" w14:textId="77777777" w:rsidR="004260C3" w:rsidRPr="006D6C73" w:rsidRDefault="004260C3" w:rsidP="004260C3">
      <w:pPr>
        <w:rPr>
          <w:sz w:val="26"/>
          <w:szCs w:val="26"/>
        </w:rPr>
      </w:pPr>
    </w:p>
    <w:p w14:paraId="5D83D868" w14:textId="3B3D3F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有些人试图通过引用诗篇 90 和彼得后书 3 来解决这个问题。哦，与主同在的一天就像一千年。不，事实并非如此，正如霍华德·马歇尔在他的《路加福音》注释中所表明的那样。不，耶稣说的是这一天。虽然他们的身体留在十字架上，但他们非物质的部分将与主同在。</w:t>
      </w:r>
    </w:p>
    <w:p w14:paraId="2611FB07" w14:textId="77777777" w:rsidR="004260C3" w:rsidRPr="006D6C73" w:rsidRDefault="004260C3" w:rsidP="004260C3">
      <w:pPr>
        <w:rPr>
          <w:sz w:val="26"/>
          <w:szCs w:val="26"/>
        </w:rPr>
      </w:pPr>
    </w:p>
    <w:p w14:paraId="1AD80EF1"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现在这里是天堂。另一种跨约方式，这次谈论的是话语，谈论的是幸福。中间的天堂。</w:t>
      </w:r>
    </w:p>
    <w:p w14:paraId="6DC1ED65" w14:textId="77777777" w:rsidR="004260C3" w:rsidRPr="006D6C73" w:rsidRDefault="004260C3" w:rsidP="004260C3">
      <w:pPr>
        <w:rPr>
          <w:sz w:val="26"/>
          <w:szCs w:val="26"/>
        </w:rPr>
      </w:pPr>
    </w:p>
    <w:p w14:paraId="43BD1E3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今天，你将和我一起在天堂。圣经不是说我们的灵魂会和主在一起吗？有时。我们的灵魂？是的。</w:t>
      </w:r>
    </w:p>
    <w:p w14:paraId="493D4527" w14:textId="77777777" w:rsidR="004260C3" w:rsidRPr="006D6C73" w:rsidRDefault="004260C3" w:rsidP="004260C3">
      <w:pPr>
        <w:rPr>
          <w:sz w:val="26"/>
          <w:szCs w:val="26"/>
        </w:rPr>
      </w:pPr>
    </w:p>
    <w:p w14:paraId="4E92B7D8" w14:textId="56E29BE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但通常，它只是使用人称代词。在这里，你今天将与我一起在中级天堂。信徒会经历中级天堂。</w:t>
      </w:r>
    </w:p>
    <w:p w14:paraId="6DA3A8AA" w14:textId="77777777" w:rsidR="004260C3" w:rsidRPr="006D6C73" w:rsidRDefault="004260C3" w:rsidP="004260C3">
      <w:pPr>
        <w:rPr>
          <w:sz w:val="26"/>
          <w:szCs w:val="26"/>
        </w:rPr>
      </w:pPr>
    </w:p>
    <w:p w14:paraId="3A8A81BC" w14:textId="4EE0FEA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启示录 6-9 章是使用“灵魂”一词的地方之一。当他打开第五个封印，也就是羔羊时，我看到祭坛下有那些因上帝的话语和他们所作的见证而被杀之人的灵魂。他们呼喊着要报仇。</w:t>
      </w:r>
    </w:p>
    <w:p w14:paraId="6E9FEC6D" w14:textId="77777777" w:rsidR="004260C3" w:rsidRPr="006D6C73" w:rsidRDefault="004260C3" w:rsidP="004260C3">
      <w:pPr>
        <w:rPr>
          <w:sz w:val="26"/>
          <w:szCs w:val="26"/>
        </w:rPr>
      </w:pPr>
    </w:p>
    <w:p w14:paraId="083DF75B"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现在还不是复活的时候。这是中间状态，约翰看到的是灵魂。他看不到殉道者、为主而死的信徒的非物质部分。</w:t>
      </w:r>
    </w:p>
    <w:p w14:paraId="4C4704F2" w14:textId="77777777" w:rsidR="004260C3" w:rsidRPr="006D6C73" w:rsidRDefault="004260C3" w:rsidP="004260C3">
      <w:pPr>
        <w:rPr>
          <w:sz w:val="26"/>
          <w:szCs w:val="26"/>
        </w:rPr>
      </w:pPr>
    </w:p>
    <w:p w14:paraId="5B959C2B" w14:textId="16DD9D1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那里用了灵魂这个词。希伯来书 12:23 用灵这个词来指代同一个现实。比较旧约和新约、西奈山的经历以及律法的颁布与新约。</w:t>
      </w:r>
    </w:p>
    <w:p w14:paraId="1594F8D0" w14:textId="77777777" w:rsidR="004260C3" w:rsidRPr="006D6C73" w:rsidRDefault="004260C3" w:rsidP="004260C3">
      <w:pPr>
        <w:rPr>
          <w:sz w:val="26"/>
          <w:szCs w:val="26"/>
        </w:rPr>
      </w:pPr>
    </w:p>
    <w:p w14:paraId="0F19F93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你们已经来到锡安山，第 22 节，来到永生神的城，来到天上的耶路撒冷，来到千万天使的聚会，来到天上名录中众长子之会众的总会，来到审判众人的神，来到被成全之义人的灵，来到新约的中保耶稣，来到所洒之血，这血所说的比亚伯的血更美。你们来到被成全之义人的灵那里。启示录 6-9，灵魂。</w:t>
      </w:r>
    </w:p>
    <w:p w14:paraId="727A688D" w14:textId="77777777" w:rsidR="004260C3" w:rsidRPr="006D6C73" w:rsidRDefault="004260C3" w:rsidP="004260C3">
      <w:pPr>
        <w:rPr>
          <w:sz w:val="26"/>
          <w:szCs w:val="26"/>
        </w:rPr>
      </w:pPr>
    </w:p>
    <w:p w14:paraId="5D09E48E" w14:textId="423DE36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希伯来书 12:23，灵。然而，灵魂和灵是用来做这件事的。我们有身体和物质部分。</w:t>
      </w:r>
    </w:p>
    <w:p w14:paraId="5F91F4D3" w14:textId="77777777" w:rsidR="004260C3" w:rsidRPr="006D6C73" w:rsidRDefault="004260C3" w:rsidP="004260C3">
      <w:pPr>
        <w:rPr>
          <w:sz w:val="26"/>
          <w:szCs w:val="26"/>
        </w:rPr>
      </w:pPr>
    </w:p>
    <w:p w14:paraId="7D6A294D" w14:textId="6E032C9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我们有非物质的部分，有时被称为灵魂，有时被称为精神。我认为我们可以在《圣经》中区分它们吗？是的。我认为它们是我们身体的不同部分吗？不是。</w:t>
      </w:r>
    </w:p>
    <w:p w14:paraId="6CBF6954" w14:textId="77777777" w:rsidR="004260C3" w:rsidRPr="006D6C73" w:rsidRDefault="004260C3" w:rsidP="004260C3">
      <w:pPr>
        <w:rPr>
          <w:sz w:val="26"/>
          <w:szCs w:val="26"/>
        </w:rPr>
      </w:pPr>
    </w:p>
    <w:p w14:paraId="0638AD30"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我认为你无法证明这一点。即使你能，圣经也没有对此做任何解释，所以我们在这方面应该小心。不过，我会告诉你，正常情况下，身体和灵魂是在一起的。</w:t>
      </w:r>
    </w:p>
    <w:p w14:paraId="4758ACAE" w14:textId="77777777" w:rsidR="004260C3" w:rsidRPr="006D6C73" w:rsidRDefault="004260C3" w:rsidP="004260C3">
      <w:pPr>
        <w:rPr>
          <w:sz w:val="26"/>
          <w:szCs w:val="26"/>
        </w:rPr>
      </w:pPr>
    </w:p>
    <w:p w14:paraId="2FE5696D"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亚当和夏娃就是这样被创造的。我们现在也是这样。而且我们将永远如此。</w:t>
      </w:r>
    </w:p>
    <w:p w14:paraId="0F0A48C0" w14:textId="77777777" w:rsidR="004260C3" w:rsidRPr="006D6C73" w:rsidRDefault="004260C3" w:rsidP="004260C3">
      <w:pPr>
        <w:rPr>
          <w:sz w:val="26"/>
          <w:szCs w:val="26"/>
        </w:rPr>
      </w:pPr>
    </w:p>
    <w:p w14:paraId="1895B289" w14:textId="2B76636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从圣经故事和神学人类学的角度来看，中间状态中脱离肉体的灵性存在是不正常的、暂时的。脱离肉体是不正常的。但它确实存在。</w:t>
      </w:r>
    </w:p>
    <w:p w14:paraId="41EF01DE" w14:textId="77777777" w:rsidR="004260C3" w:rsidRPr="006D6C73" w:rsidRDefault="004260C3" w:rsidP="004260C3">
      <w:pPr>
        <w:rPr>
          <w:sz w:val="26"/>
          <w:szCs w:val="26"/>
        </w:rPr>
      </w:pPr>
    </w:p>
    <w:p w14:paraId="09278229" w14:textId="71C7460B"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根据《腓立比书》1:23，在某种意义上，这比在肉体中活着更好。这是什么意思？保罗正在思考。他在监狱里。</w:t>
      </w:r>
    </w:p>
    <w:p w14:paraId="4BB91092" w14:textId="77777777" w:rsidR="004260C3" w:rsidRPr="006D6C73" w:rsidRDefault="004260C3" w:rsidP="004260C3">
      <w:pPr>
        <w:rPr>
          <w:sz w:val="26"/>
          <w:szCs w:val="26"/>
        </w:rPr>
      </w:pPr>
    </w:p>
    <w:p w14:paraId="15BD9B4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他正在考虑是去见主还是被释放继续侍奉主。“我不知道该选哪个，”他说。“两者都有好处。”</w:t>
      </w:r>
    </w:p>
    <w:p w14:paraId="25FB2F17" w14:textId="77777777" w:rsidR="004260C3" w:rsidRPr="006D6C73" w:rsidRDefault="004260C3" w:rsidP="004260C3">
      <w:pPr>
        <w:rPr>
          <w:sz w:val="26"/>
          <w:szCs w:val="26"/>
        </w:rPr>
      </w:pPr>
    </w:p>
    <w:p w14:paraId="304A4A9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我在两者之间左右为难。我渴望离开基督，与他同在，因为那更好。但为了你们，我更有必要留在肉身里。</w:t>
      </w:r>
    </w:p>
    <w:p w14:paraId="2D1C5667" w14:textId="77777777" w:rsidR="004260C3" w:rsidRPr="006D6C73" w:rsidRDefault="004260C3" w:rsidP="004260C3">
      <w:pPr>
        <w:rPr>
          <w:sz w:val="26"/>
          <w:szCs w:val="26"/>
        </w:rPr>
      </w:pPr>
    </w:p>
    <w:p w14:paraId="332B7533" w14:textId="47E454A8"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我相信这一点，我知道我会留下来，继续与你们在一起，让你们在信仰中不断进步和快乐，这样你们就可以在我里面有充分的理由因为我再次来到你们身边而荣耀基督耶稣。离开身体，对不起，离开身体，离开今生，与基督同在，这才是更好的。我希望你们现在回想起初中时代。</w:t>
      </w:r>
    </w:p>
    <w:p w14:paraId="253BFFD1" w14:textId="77777777" w:rsidR="004260C3" w:rsidRPr="006D6C73" w:rsidRDefault="004260C3" w:rsidP="004260C3">
      <w:pPr>
        <w:rPr>
          <w:sz w:val="26"/>
          <w:szCs w:val="26"/>
        </w:rPr>
      </w:pPr>
    </w:p>
    <w:p w14:paraId="09D1CA0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形容词的程度。我们忘记了肯定级。比较级，最高级。</w:t>
      </w:r>
    </w:p>
    <w:p w14:paraId="5040EF06" w14:textId="77777777" w:rsidR="004260C3" w:rsidRPr="006D6C73" w:rsidRDefault="004260C3" w:rsidP="004260C3">
      <w:pPr>
        <w:rPr>
          <w:sz w:val="26"/>
          <w:szCs w:val="26"/>
        </w:rPr>
      </w:pPr>
    </w:p>
    <w:p w14:paraId="661E89A7"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好，更好，最好。如果在中间状态与主同在更好，那么现在在我们的身体里认识主就更好了。在凡人的身体里拥有永生，罗马书 8。这比另一种选择要好，在凡人的身体里没有永生，迷失了。</w:t>
      </w:r>
    </w:p>
    <w:p w14:paraId="3C93A8A8" w14:textId="77777777" w:rsidR="004260C3" w:rsidRPr="006D6C73" w:rsidRDefault="004260C3" w:rsidP="004260C3">
      <w:pPr>
        <w:rPr>
          <w:sz w:val="26"/>
          <w:szCs w:val="26"/>
        </w:rPr>
      </w:pPr>
    </w:p>
    <w:p w14:paraId="07B9F878"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但保罗说，离开基督与他同在是更好的选择。怎么会这样呢？与身体不正常地分离怎么会更好呢？这是个好问题。两个答案。</w:t>
      </w:r>
    </w:p>
    <w:p w14:paraId="047DD95B" w14:textId="77777777" w:rsidR="004260C3" w:rsidRPr="006D6C73" w:rsidRDefault="004260C3" w:rsidP="004260C3">
      <w:pPr>
        <w:rPr>
          <w:sz w:val="26"/>
          <w:szCs w:val="26"/>
        </w:rPr>
      </w:pPr>
    </w:p>
    <w:p w14:paraId="6B082FA7" w14:textId="23C86E6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根据希伯来书 12:23，来到灵性的锡安山，来到天堂，中间天堂就是来到被成全的义人的灵里。在中间状态中，罪将成为过去。我们将没有自己的身体。</w:t>
      </w:r>
    </w:p>
    <w:p w14:paraId="34191154" w14:textId="77777777" w:rsidR="004260C3" w:rsidRPr="006D6C73" w:rsidRDefault="004260C3" w:rsidP="004260C3">
      <w:pPr>
        <w:rPr>
          <w:sz w:val="26"/>
          <w:szCs w:val="26"/>
        </w:rPr>
      </w:pPr>
    </w:p>
    <w:p w14:paraId="40BAA080" w14:textId="1FE320F1"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但你能想象自己再也不会有罪恶的想法吗？再也不会说罪恶的话语。再也不会做出罪恶的行为。老实说，我做不到。</w:t>
      </w:r>
    </w:p>
    <w:p w14:paraId="52AC384C" w14:textId="77777777" w:rsidR="004260C3" w:rsidRPr="006D6C73" w:rsidRDefault="004260C3" w:rsidP="004260C3">
      <w:pPr>
        <w:rPr>
          <w:sz w:val="26"/>
          <w:szCs w:val="26"/>
        </w:rPr>
      </w:pPr>
    </w:p>
    <w:p w14:paraId="33F8A7BB" w14:textId="3396B383"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但很久以前，我就认定我的想象力不是我的标准。圣经才是我的标准。我无法很好地想象出故事的开始和结束。</w:t>
      </w:r>
    </w:p>
    <w:p w14:paraId="65478EE4" w14:textId="77777777" w:rsidR="004260C3" w:rsidRPr="006D6C73" w:rsidRDefault="004260C3" w:rsidP="004260C3">
      <w:pPr>
        <w:rPr>
          <w:sz w:val="26"/>
          <w:szCs w:val="26"/>
        </w:rPr>
      </w:pPr>
    </w:p>
    <w:p w14:paraId="0541B87E"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没关系。没关系。我相信圣经，尽管我想象不出来，或者我缺乏想象力。</w:t>
      </w:r>
    </w:p>
    <w:p w14:paraId="454F7052" w14:textId="77777777" w:rsidR="004260C3" w:rsidRPr="006D6C73" w:rsidRDefault="004260C3" w:rsidP="004260C3">
      <w:pPr>
        <w:rPr>
          <w:sz w:val="26"/>
          <w:szCs w:val="26"/>
        </w:rPr>
      </w:pPr>
    </w:p>
    <w:p w14:paraId="1394DC9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请注意，人称代词再次用于表示中间状态。路加福音 23 章，今天你将与我一起在天堂。在这里，我渴望离开并与基督同在，因为这比现在活着、为基督而活、认识基督要好得多。</w:t>
      </w:r>
    </w:p>
    <w:p w14:paraId="50E089A4" w14:textId="77777777" w:rsidR="004260C3" w:rsidRPr="006D6C73" w:rsidRDefault="004260C3" w:rsidP="004260C3">
      <w:pPr>
        <w:rPr>
          <w:sz w:val="26"/>
          <w:szCs w:val="26"/>
        </w:rPr>
      </w:pPr>
    </w:p>
    <w:p w14:paraId="510D362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代词的使用比灵魂或精神等词语更常见，用来表示中间的幸福存在，表明了人格和人格的连续性。我们可以在没有身体的情况下生存。这是不寻常的。</w:t>
      </w:r>
    </w:p>
    <w:p w14:paraId="02E3BE15" w14:textId="77777777" w:rsidR="004260C3" w:rsidRPr="006D6C73" w:rsidRDefault="004260C3" w:rsidP="004260C3">
      <w:pPr>
        <w:rPr>
          <w:sz w:val="26"/>
          <w:szCs w:val="26"/>
        </w:rPr>
      </w:pPr>
    </w:p>
    <w:p w14:paraId="75FFD06A"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这是暂时的。但我们可以。那些相信</w:t>
      </w:r>
      <w:proofErr xmlns:w="http://schemas.openxmlformats.org/wordprocessingml/2006/main" w:type="spellStart"/>
      <w:r xmlns:w="http://schemas.openxmlformats.org/wordprocessingml/2006/main" w:rsidRPr="006D6C73">
        <w:rPr>
          <w:rFonts w:ascii="Calibri" w:eastAsia="Calibri" w:hAnsi="Calibri" w:cs="Calibri"/>
          <w:sz w:val="26"/>
          <w:szCs w:val="26"/>
        </w:rPr>
        <w:t xml:space="preserve">死亡论的人认为</w:t>
      </w:r>
      <w:proofErr xmlns:w="http://schemas.openxmlformats.org/wordprocessingml/2006/main" w:type="spellEnd"/>
      <w:r xmlns:w="http://schemas.openxmlformats.org/wordprocessingml/2006/main" w:rsidRPr="006D6C73">
        <w:rPr>
          <w:rFonts w:ascii="Calibri" w:eastAsia="Calibri" w:hAnsi="Calibri" w:cs="Calibri"/>
          <w:sz w:val="26"/>
          <w:szCs w:val="26"/>
        </w:rPr>
        <w:t xml:space="preserve">，当你死了，那就是你的终结。</w:t>
      </w:r>
    </w:p>
    <w:p w14:paraId="71EB79D4" w14:textId="77777777" w:rsidR="004260C3" w:rsidRPr="006D6C73" w:rsidRDefault="004260C3" w:rsidP="004260C3">
      <w:pPr>
        <w:rPr>
          <w:sz w:val="26"/>
          <w:szCs w:val="26"/>
        </w:rPr>
      </w:pPr>
    </w:p>
    <w:p w14:paraId="71ADAC94" w14:textId="2B6F095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有些基督徒坚持这一点，然后他们坚持最终从肉体复活，最终肉体复活。我认为他们在人格的连续性方面有问题。但是中间存在，即在没有肉体的人身上使用相同的人称代词，倾向于人格的连续性和我们作为人的连续性，即人格的连续性。</w:t>
      </w:r>
    </w:p>
    <w:p w14:paraId="2EC29FA1" w14:textId="77777777" w:rsidR="004260C3" w:rsidRPr="006D6C73" w:rsidRDefault="004260C3" w:rsidP="004260C3">
      <w:pPr>
        <w:rPr>
          <w:sz w:val="26"/>
          <w:szCs w:val="26"/>
        </w:rPr>
      </w:pPr>
    </w:p>
    <w:p w14:paraId="7B72B2AF" w14:textId="04E24DE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关于信徒中间状态的最重要经文可能是哥林多后书 5。我还没有解决这段经文中的所有问题，而且关于发生了什么也存在争议，但这对我来说真的很清楚。所以，哥林多后书 5:6 所以，我们常存坦然</w:t>
      </w: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无惧的心。我们知道，当我们住在身内时，再次使用人称代词，我们就与主相离。</w:t>
      </w:r>
    </w:p>
    <w:p w14:paraId="7A3DE38C" w14:textId="77777777" w:rsidR="004260C3" w:rsidRPr="006D6C73" w:rsidRDefault="004260C3" w:rsidP="004260C3">
      <w:pPr>
        <w:rPr>
          <w:sz w:val="26"/>
          <w:szCs w:val="26"/>
        </w:rPr>
      </w:pPr>
    </w:p>
    <w:p w14:paraId="334F7B5B" w14:textId="78D282B5"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因为我们行事为人是凭着信心，不是凭着眼见。我们看不见主。彼得前书第一章两次提到这一点。</w:t>
      </w:r>
    </w:p>
    <w:p w14:paraId="0B3C1187" w14:textId="77777777" w:rsidR="004260C3" w:rsidRPr="006D6C73" w:rsidRDefault="004260C3" w:rsidP="004260C3">
      <w:pPr>
        <w:rPr>
          <w:sz w:val="26"/>
          <w:szCs w:val="26"/>
        </w:rPr>
      </w:pPr>
    </w:p>
    <w:p w14:paraId="1A7915C0" w14:textId="2F275D4E"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我们现在看不到耶稣。是的，我们很勇敢，我们宁愿离开身体，与主同在。这似乎是对人类在没有身体的情况下继续存在的中间或临时存在的明确教导。</w:t>
      </w:r>
    </w:p>
    <w:p w14:paraId="324438F3" w14:textId="77777777" w:rsidR="004260C3" w:rsidRPr="006D6C73" w:rsidRDefault="004260C3" w:rsidP="004260C3">
      <w:pPr>
        <w:rPr>
          <w:sz w:val="26"/>
          <w:szCs w:val="26"/>
        </w:rPr>
      </w:pPr>
    </w:p>
    <w:p w14:paraId="7E497FB7" w14:textId="488295C7"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因此，无论在家还是外出，我们都以取悦他为目标。我们所有人都必须出现在基督的审判台前，以便每个人都能得到他身体所做之事应得的报应，无论是善是恶。圣经教导信徒的中间状态。</w:t>
      </w:r>
    </w:p>
    <w:p w14:paraId="64B58D95" w14:textId="77777777" w:rsidR="004260C3" w:rsidRPr="006D6C73" w:rsidRDefault="004260C3" w:rsidP="004260C3">
      <w:pPr>
        <w:rPr>
          <w:sz w:val="26"/>
          <w:szCs w:val="26"/>
        </w:rPr>
      </w:pPr>
    </w:p>
    <w:p w14:paraId="240581F2"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我想说清楚。它教导我们这一点。我希望，在信教牧师主持的基督教葬礼上，人们能感受到它的存在，但它并不是基督教的主要希望。</w:t>
      </w:r>
    </w:p>
    <w:p w14:paraId="0256DB36" w14:textId="77777777" w:rsidR="004260C3" w:rsidRPr="006D6C73" w:rsidRDefault="004260C3" w:rsidP="004260C3">
      <w:pPr>
        <w:rPr>
          <w:sz w:val="26"/>
          <w:szCs w:val="26"/>
        </w:rPr>
      </w:pPr>
    </w:p>
    <w:p w14:paraId="5924663B" w14:textId="5398E02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我们承认这个现实。我们在葬礼上感到悲伤，但我们在葬礼上却苦乐参半，因为我们去世的兄弟姐妹与主同在。他们没有罪，他们在所有这些经文中与主同在。</w:t>
      </w:r>
    </w:p>
    <w:p w14:paraId="6472C771" w14:textId="77777777" w:rsidR="004260C3" w:rsidRPr="006D6C73" w:rsidRDefault="004260C3" w:rsidP="004260C3">
      <w:pPr>
        <w:rPr>
          <w:sz w:val="26"/>
          <w:szCs w:val="26"/>
        </w:rPr>
      </w:pPr>
    </w:p>
    <w:p w14:paraId="225A1B03" w14:textId="54DC8ED6"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路加福音 23 章，你将与我一起在天堂。腓立比书 1 章，我想离开这里，与基督同在。好多了。</w:t>
      </w:r>
    </w:p>
    <w:p w14:paraId="75CAF736" w14:textId="77777777" w:rsidR="004260C3" w:rsidRPr="006D6C73" w:rsidRDefault="004260C3" w:rsidP="004260C3">
      <w:pPr>
        <w:rPr>
          <w:sz w:val="26"/>
          <w:szCs w:val="26"/>
        </w:rPr>
      </w:pPr>
    </w:p>
    <w:p w14:paraId="067ACA82" w14:textId="476ECC4C"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哥林多后书 5:8 离开身体就是与主同在。这是基督的同在。基督在荣耀中的直接同在使中间状态远比现在的状态好得多。</w:t>
      </w:r>
    </w:p>
    <w:p w14:paraId="2FB78251" w14:textId="77777777" w:rsidR="004260C3" w:rsidRPr="006D6C73" w:rsidRDefault="004260C3" w:rsidP="004260C3">
      <w:pPr>
        <w:rPr>
          <w:sz w:val="26"/>
          <w:szCs w:val="26"/>
        </w:rPr>
      </w:pPr>
    </w:p>
    <w:p w14:paraId="2E0F33E5"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但这不是最好的。又想起初中的事情了。很好。</w:t>
      </w:r>
    </w:p>
    <w:p w14:paraId="1846A333" w14:textId="77777777" w:rsidR="004260C3" w:rsidRPr="006D6C73" w:rsidRDefault="004260C3" w:rsidP="004260C3">
      <w:pPr>
        <w:rPr>
          <w:sz w:val="26"/>
          <w:szCs w:val="26"/>
        </w:rPr>
      </w:pPr>
    </w:p>
    <w:p w14:paraId="68EF882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更好。最好。最好的是与自己的身体重聚。</w:t>
      </w:r>
    </w:p>
    <w:p w14:paraId="484856CE" w14:textId="77777777" w:rsidR="004260C3" w:rsidRPr="006D6C73" w:rsidRDefault="004260C3" w:rsidP="004260C3">
      <w:pPr>
        <w:rPr>
          <w:sz w:val="26"/>
          <w:szCs w:val="26"/>
        </w:rPr>
      </w:pPr>
    </w:p>
    <w:p w14:paraId="1A36ED9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从死里复活。完全圣化。表面上被上帝收养，用你从未见过的最大拥抱。</w:t>
      </w:r>
    </w:p>
    <w:p w14:paraId="48464C2B" w14:textId="77777777" w:rsidR="004260C3" w:rsidRPr="006D6C73" w:rsidRDefault="004260C3" w:rsidP="004260C3">
      <w:pPr>
        <w:rPr>
          <w:sz w:val="26"/>
          <w:szCs w:val="26"/>
        </w:rPr>
      </w:pPr>
    </w:p>
    <w:p w14:paraId="4BE4E6EF" w14:textId="125072C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等等。在人类和天使面前被证明是正义的。无论如何，你可以想象救赎。</w:t>
      </w:r>
    </w:p>
    <w:p w14:paraId="277C4C72" w14:textId="77777777" w:rsidR="004260C3" w:rsidRPr="006D6C73" w:rsidRDefault="004260C3" w:rsidP="004260C3">
      <w:pPr>
        <w:rPr>
          <w:sz w:val="26"/>
          <w:szCs w:val="26"/>
        </w:rPr>
      </w:pPr>
    </w:p>
    <w:p w14:paraId="668D8149" w14:textId="01B0FA4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耶稣呼召你们，你们这些蒙我父祝福的人，</w:t>
      </w:r>
      <w:proofErr xmlns:w="http://schemas.openxmlformats.org/wordprocessingml/2006/main" w:type="gramStart"/>
      <w:r xmlns:w="http://schemas.openxmlformats.org/wordprocessingml/2006/main" w:rsidRPr="006D6C73">
        <w:rPr>
          <w:rFonts w:ascii="Calibri" w:eastAsia="Calibri" w:hAnsi="Calibri" w:cs="Calibri"/>
          <w:sz w:val="26"/>
          <w:szCs w:val="26"/>
        </w:rPr>
        <w:t xml:space="preserve">来吧</w:t>
      </w:r>
      <w:proofErr xmlns:w="http://schemas.openxmlformats.org/wordprocessingml/2006/main" w:type="gramEnd"/>
      <w:r xmlns:w="http://schemas.openxmlformats.org/wordprocessingml/2006/main" w:rsidRPr="006D6C73">
        <w:rPr>
          <w:rFonts w:ascii="Calibri" w:eastAsia="Calibri" w:hAnsi="Calibri" w:cs="Calibri"/>
          <w:sz w:val="26"/>
          <w:szCs w:val="26"/>
        </w:rPr>
        <w:t xml:space="preserve">。继承创世以前为你们预备好的王国。马太福音 25。</w:t>
      </w:r>
    </w:p>
    <w:p w14:paraId="5DA5BF7C" w14:textId="77777777" w:rsidR="004260C3" w:rsidRPr="006D6C73" w:rsidRDefault="004260C3" w:rsidP="004260C3">
      <w:pPr>
        <w:rPr>
          <w:sz w:val="26"/>
          <w:szCs w:val="26"/>
        </w:rPr>
      </w:pPr>
    </w:p>
    <w:p w14:paraId="3AAFDC74" w14:textId="41684C0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绵羊和山羊。也许是第 34 节——类似这样。</w:t>
      </w:r>
    </w:p>
    <w:p w14:paraId="07A910E8" w14:textId="77777777" w:rsidR="004260C3" w:rsidRPr="006D6C73" w:rsidRDefault="004260C3" w:rsidP="004260C3">
      <w:pPr>
        <w:rPr>
          <w:sz w:val="26"/>
          <w:szCs w:val="26"/>
        </w:rPr>
      </w:pPr>
    </w:p>
    <w:p w14:paraId="7BFA41AF"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lastRenderedPageBreak xmlns:w="http://schemas.openxmlformats.org/wordprocessingml/2006/main"/>
      </w:r>
      <w:r xmlns:w="http://schemas.openxmlformats.org/wordprocessingml/2006/main" w:rsidRPr="006D6C73">
        <w:rPr>
          <w:rFonts w:ascii="Calibri" w:eastAsia="Calibri" w:hAnsi="Calibri" w:cs="Calibri"/>
          <w:sz w:val="26"/>
          <w:szCs w:val="26"/>
        </w:rPr>
        <w:t xml:space="preserve">那是最好的。这不是最好的。即使是中间状态也不是最好的。</w:t>
      </w:r>
    </w:p>
    <w:p w14:paraId="4AB6D9A0" w14:textId="77777777" w:rsidR="004260C3" w:rsidRPr="006D6C73" w:rsidRDefault="004260C3" w:rsidP="004260C3">
      <w:pPr>
        <w:rPr>
          <w:sz w:val="26"/>
          <w:szCs w:val="26"/>
        </w:rPr>
      </w:pPr>
    </w:p>
    <w:p w14:paraId="63C79D20" w14:textId="3F0416C1" w:rsidR="004260C3" w:rsidRPr="006D6C73" w:rsidRDefault="00832C92"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所以，我想把这个中间状态的事情放在身体复活的更大背景下。那么非信徒的中间状态呢？如果圣经是神学方法的小教训。如果圣经对此只字未提。</w:t>
      </w:r>
    </w:p>
    <w:p w14:paraId="7BE3B1D5" w14:textId="77777777" w:rsidR="004260C3" w:rsidRPr="006D6C73" w:rsidRDefault="004260C3" w:rsidP="004260C3">
      <w:pPr>
        <w:rPr>
          <w:sz w:val="26"/>
          <w:szCs w:val="26"/>
        </w:rPr>
      </w:pPr>
    </w:p>
    <w:p w14:paraId="692A3715" w14:textId="7EDF4ACD"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我想说的是，圣经对此只字未提。因此，我将根据我们已知的信息进行仔细的系统化和推测。我想说，据推测，非信徒的非物质部分在死亡时会与身体分离，然后接受中间审判。</w:t>
      </w:r>
    </w:p>
    <w:p w14:paraId="13900077" w14:textId="77777777" w:rsidR="004260C3" w:rsidRPr="006D6C73" w:rsidRDefault="004260C3" w:rsidP="004260C3">
      <w:pPr>
        <w:rPr>
          <w:sz w:val="26"/>
          <w:szCs w:val="26"/>
        </w:rPr>
      </w:pPr>
    </w:p>
    <w:p w14:paraId="166E94EC"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中间地狱。我们不必猜测。富人和拉撒路的寓言教导了这一点。</w:t>
      </w:r>
    </w:p>
    <w:p w14:paraId="2B53E459" w14:textId="77777777" w:rsidR="004260C3" w:rsidRPr="006D6C73" w:rsidRDefault="004260C3" w:rsidP="004260C3">
      <w:pPr>
        <w:rPr>
          <w:sz w:val="26"/>
          <w:szCs w:val="26"/>
        </w:rPr>
      </w:pPr>
    </w:p>
    <w:p w14:paraId="4C6BF02A" w14:textId="636DC49F"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路加福音 23 章。这是另一段教导义人中间状态的经文。事实上，它教导得救和未得救的中间状态。</w:t>
      </w:r>
    </w:p>
    <w:p w14:paraId="63E9602F" w14:textId="77777777" w:rsidR="004260C3" w:rsidRPr="006D6C73" w:rsidRDefault="004260C3" w:rsidP="004260C3">
      <w:pPr>
        <w:rPr>
          <w:sz w:val="26"/>
          <w:szCs w:val="26"/>
        </w:rPr>
      </w:pPr>
    </w:p>
    <w:p w14:paraId="0B1BDE9E" w14:textId="581EDA02" w:rsidR="004260C3" w:rsidRPr="006D6C73" w:rsidRDefault="00832C92" w:rsidP="0042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请注意，这是中间状态，而不是最终状态。我见过一些书声称这是最终状态。这是错误的。</w:t>
      </w:r>
    </w:p>
    <w:p w14:paraId="47380A52" w14:textId="77777777" w:rsidR="004260C3" w:rsidRPr="006D6C73" w:rsidRDefault="004260C3" w:rsidP="004260C3">
      <w:pPr>
        <w:rPr>
          <w:sz w:val="26"/>
          <w:szCs w:val="26"/>
        </w:rPr>
      </w:pPr>
    </w:p>
    <w:p w14:paraId="4BF0CB19" w14:textId="09842AA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哦，我们可以用这些原则来理解最终状态，但那是不对的。路加福音 16:19 和 31。它不是一个寓言，因为它使用了一个名字。</w:t>
      </w:r>
    </w:p>
    <w:p w14:paraId="6FAC59B7" w14:textId="77777777" w:rsidR="004260C3" w:rsidRPr="006D6C73" w:rsidRDefault="004260C3" w:rsidP="004260C3">
      <w:pPr>
        <w:rPr>
          <w:sz w:val="26"/>
          <w:szCs w:val="26"/>
        </w:rPr>
      </w:pPr>
    </w:p>
    <w:p w14:paraId="41FAC74D" w14:textId="7CBE3002"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我不知道这个原则从何而来，但它是错误的，因为它到处都写有抛物线特征。路加福音 16:19 19 仍然无法到达路加福音 16:19 至 31 有一个财主，穿着紫色布和细麻布衣服，每天都奢华地享用美食。</w:t>
      </w:r>
    </w:p>
    <w:p w14:paraId="4CBCBEB2" w14:textId="77777777" w:rsidR="004260C3" w:rsidRPr="006D6C73" w:rsidRDefault="004260C3" w:rsidP="004260C3">
      <w:pPr>
        <w:rPr>
          <w:sz w:val="26"/>
          <w:szCs w:val="26"/>
        </w:rPr>
      </w:pPr>
    </w:p>
    <w:p w14:paraId="7FEC97D0" w14:textId="2FB23EE9"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在他的门口被放了一个穷人，他的名字叫拉撒路，他可能自己都到不了那里，不是马利亚和马大的兄弟。只是另一个人，这个名字可能很重要。它意味着上帝帮助覆盖伤口的人，他渴望吃富人桌子上掉下来的东西。此外，甚至连狗都来舔他的伤口。</w:t>
      </w:r>
    </w:p>
    <w:p w14:paraId="32890F02" w14:textId="77777777" w:rsidR="004260C3" w:rsidRPr="006D6C73" w:rsidRDefault="004260C3" w:rsidP="004260C3">
      <w:pPr>
        <w:rPr>
          <w:sz w:val="26"/>
          <w:szCs w:val="26"/>
        </w:rPr>
      </w:pPr>
    </w:p>
    <w:p w14:paraId="4F1190B9" w14:textId="77777777" w:rsidR="004260C3" w:rsidRPr="006D6C73" w:rsidRDefault="004260C3" w:rsidP="004260C3">
      <w:pPr xmlns:w="http://schemas.openxmlformats.org/wordprocessingml/2006/main">
        <w:rPr>
          <w:sz w:val="26"/>
          <w:szCs w:val="26"/>
        </w:rPr>
      </w:pPr>
      <w:r xmlns:w="http://schemas.openxmlformats.org/wordprocessingml/2006/main" w:rsidRPr="006D6C73">
        <w:rPr>
          <w:rFonts w:ascii="Calibri" w:eastAsia="Calibri" w:hAnsi="Calibri" w:cs="Calibri"/>
          <w:sz w:val="26"/>
          <w:szCs w:val="26"/>
        </w:rPr>
        <w:t xml:space="preserve">这可不是什么好事。这些可不是法国贵宾犬或家犬。这些是野生动物。</w:t>
      </w:r>
    </w:p>
    <w:p w14:paraId="6FE9F09B" w14:textId="77777777" w:rsidR="004260C3" w:rsidRPr="006D6C73" w:rsidRDefault="004260C3" w:rsidP="004260C3">
      <w:pPr>
        <w:rPr>
          <w:sz w:val="26"/>
          <w:szCs w:val="26"/>
        </w:rPr>
      </w:pPr>
    </w:p>
    <w:p w14:paraId="4BAAEEF4"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穷人死了，被天使带到亚伯拉罕身边。财主也死了，被埋葬了。财主在阴间（这是希腊文的“阴间”）受苦，举目远远地望见亚伯拉罕，又望见拉撒路在他身边。</w:t>
      </w:r>
    </w:p>
    <w:p w14:paraId="779DDFE1" w14:textId="77777777" w:rsidR="001F2FDD" w:rsidRPr="00B06BB8" w:rsidRDefault="001F2FDD" w:rsidP="001F2FDD">
      <w:pPr>
        <w:rPr>
          <w:sz w:val="26"/>
          <w:szCs w:val="26"/>
        </w:rPr>
      </w:pPr>
    </w:p>
    <w:p w14:paraId="7EA2A163" w14:textId="3B8C5A6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对不起。他大声呼喊亚伯拉罕老祖宗，可怜我吧，派拉撒路来，用指头蘸点水，凉凉我的舌头，因为我在这</w:t>
      </w: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火焰中痛苦不已。但亚伯拉罕说，孩子，你要记住，你生前得到过好东西，拉撒路也同样得到过坏东西。</w:t>
      </w:r>
    </w:p>
    <w:p w14:paraId="40164D79" w14:textId="77777777" w:rsidR="001F2FDD" w:rsidRPr="00B06BB8" w:rsidRDefault="001F2FDD" w:rsidP="001F2FDD">
      <w:pPr>
        <w:rPr>
          <w:sz w:val="26"/>
          <w:szCs w:val="26"/>
        </w:rPr>
      </w:pPr>
    </w:p>
    <w:p w14:paraId="32A6F433" w14:textId="77B925E2"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但现在他在这里得到安慰，而你们却在痛苦中。除了这一切之外，我们和你们之间还存在着一道巨大的鸿沟，以致那些从这里到你们那里的人无法到达。也没有人能从那里到我们这里来。</w:t>
      </w:r>
    </w:p>
    <w:p w14:paraId="49F308D1" w14:textId="77777777" w:rsidR="001F2FDD" w:rsidRPr="00B06BB8" w:rsidRDefault="001F2FDD" w:rsidP="001F2FDD">
      <w:pPr>
        <w:rPr>
          <w:sz w:val="26"/>
          <w:szCs w:val="26"/>
        </w:rPr>
      </w:pPr>
    </w:p>
    <w:p w14:paraId="0BA60DED" w14:textId="39AC99B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他说：“我祖啊，求你打发拉撒路到我父家去，因为我有五个弟兄，他可以警告他们，免得他们也来到这受苦的地方。”但亚伯拉罕说：“他们有摩西和先知的话，可以听从他们的话。”</w:t>
      </w:r>
    </w:p>
    <w:p w14:paraId="7C70E1F6" w14:textId="77777777" w:rsidR="001F2FDD" w:rsidRPr="00B06BB8" w:rsidRDefault="001F2FDD" w:rsidP="001F2FDD">
      <w:pPr>
        <w:rPr>
          <w:sz w:val="26"/>
          <w:szCs w:val="26"/>
        </w:rPr>
      </w:pPr>
    </w:p>
    <w:p w14:paraId="1199824C"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那人回答说：“我祖亚伯拉罕啊，不是的。但如果有人从死里复活，到他们那里去，他们就会悔改。”他说：“如果</w:t>
      </w:r>
      <w:proofErr xmlns:w="http://schemas.openxmlformats.org/wordprocessingml/2006/main" w:type="gramStart"/>
      <w:r xmlns:w="http://schemas.openxmlformats.org/wordprocessingml/2006/main" w:rsidRPr="00B06BB8">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B06BB8">
        <w:rPr>
          <w:rFonts w:ascii="Calibri" w:eastAsia="Calibri" w:hAnsi="Calibri" w:cs="Calibri"/>
          <w:sz w:val="26"/>
          <w:szCs w:val="26"/>
        </w:rPr>
        <w:t xml:space="preserve">不听从摩西和先知的话，即使有人从死里复活，他们也不会相信。”</w:t>
      </w:r>
    </w:p>
    <w:p w14:paraId="49284EB0" w14:textId="77777777" w:rsidR="001F2FDD" w:rsidRPr="00B06BB8" w:rsidRDefault="001F2FDD" w:rsidP="001F2FDD">
      <w:pPr>
        <w:rPr>
          <w:sz w:val="26"/>
          <w:szCs w:val="26"/>
        </w:rPr>
      </w:pPr>
    </w:p>
    <w:p w14:paraId="2A5F8ECE" w14:textId="53F4F5BB"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这是一段很有力的经文。这是一个寓言。我不知道是谁说寓言不能传授教义。</w:t>
      </w:r>
    </w:p>
    <w:p w14:paraId="2EF638A6" w14:textId="77777777" w:rsidR="001F2FDD" w:rsidRPr="00B06BB8" w:rsidRDefault="001F2FDD" w:rsidP="001F2FDD">
      <w:pPr>
        <w:rPr>
          <w:sz w:val="26"/>
          <w:szCs w:val="26"/>
        </w:rPr>
      </w:pPr>
    </w:p>
    <w:p w14:paraId="36E7FA8B" w14:textId="1D531FB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我不知道这是谁编造的，但这不是真的。我们必须小心。教父们把这些寓言演绎得很糟糕。</w:t>
      </w:r>
    </w:p>
    <w:p w14:paraId="7C836FD9" w14:textId="77777777" w:rsidR="001F2FDD" w:rsidRPr="00B06BB8" w:rsidRDefault="001F2FDD" w:rsidP="001F2FDD">
      <w:pPr>
        <w:rPr>
          <w:sz w:val="26"/>
          <w:szCs w:val="26"/>
        </w:rPr>
      </w:pPr>
    </w:p>
    <w:p w14:paraId="5966D15D" w14:textId="27F76E46"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一位法国、德国、自由派新约学者阿道夫·</w:t>
      </w:r>
      <w:r xmlns:w="http://schemas.openxmlformats.org/wordprocessingml/2006/main" w:rsidR="00832C92">
        <w:rPr>
          <w:rFonts w:ascii="AA Times New Roman" w:eastAsia="Calibri" w:hAnsi="AA Times New Roman" w:cs="AA Times New Roman"/>
          <w:sz w:val="26"/>
          <w:szCs w:val="26"/>
        </w:rPr>
        <w:t xml:space="preserve">尤利歇尔</w:t>
      </w:r>
      <w:r xmlns:w="http://schemas.openxmlformats.org/wordprocessingml/2006/main" w:rsidR="00832C92" w:rsidRPr="00832C92">
        <w:rPr>
          <w:rFonts w:ascii="Calibri" w:eastAsia="Calibri" w:hAnsi="Calibri" w:cs="Calibri"/>
          <w:sz w:val="26"/>
          <w:szCs w:val="26"/>
        </w:rPr>
        <w:t xml:space="preserve">在他的寓言著作中取得了巨大进步。但他没有寓言化。但他提出的每个寓言只有一个要点的原则也不符合圣经。</w:t>
      </w:r>
    </w:p>
    <w:p w14:paraId="587ACE9A" w14:textId="77777777" w:rsidR="001F2FDD" w:rsidRPr="00B06BB8" w:rsidRDefault="001F2FDD" w:rsidP="001F2FDD">
      <w:pPr>
        <w:rPr>
          <w:sz w:val="26"/>
          <w:szCs w:val="26"/>
        </w:rPr>
      </w:pPr>
    </w:p>
    <w:p w14:paraId="7A54C069"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有些比喻可能只有一个要点。但这取决于比喻的解释。它们可以有两个、三个或更多的要点。</w:t>
      </w:r>
    </w:p>
    <w:p w14:paraId="20666D83" w14:textId="77777777" w:rsidR="001F2FDD" w:rsidRPr="00B06BB8" w:rsidRDefault="001F2FDD" w:rsidP="001F2FDD">
      <w:pPr>
        <w:rPr>
          <w:sz w:val="26"/>
          <w:szCs w:val="26"/>
        </w:rPr>
      </w:pPr>
    </w:p>
    <w:p w14:paraId="14840DB0" w14:textId="5A4E481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一本关于寓言的好书。书中说每个寓言、每个人物都有一个主要观点，寓言中有一个主要人物。无论如何，这里我们既有得救的人，也有迷失的人。</w:t>
      </w:r>
    </w:p>
    <w:p w14:paraId="290DDD46" w14:textId="77777777" w:rsidR="001F2FDD" w:rsidRPr="00B06BB8" w:rsidRDefault="001F2FDD" w:rsidP="001F2FDD">
      <w:pPr>
        <w:rPr>
          <w:sz w:val="26"/>
          <w:szCs w:val="26"/>
        </w:rPr>
      </w:pPr>
    </w:p>
    <w:p w14:paraId="13EE9316"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我们知道财主尚未得救。他想要，他就在火中。在地狱的经文中，火象征着苦难和惩罚。</w:t>
      </w:r>
    </w:p>
    <w:p w14:paraId="428D5F80" w14:textId="77777777" w:rsidR="001F2FDD" w:rsidRPr="00B06BB8" w:rsidRDefault="001F2FDD" w:rsidP="001F2FDD">
      <w:pPr>
        <w:rPr>
          <w:sz w:val="26"/>
          <w:szCs w:val="26"/>
        </w:rPr>
      </w:pPr>
    </w:p>
    <w:p w14:paraId="4495874B"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“我在火焰中受折磨，”他说。他希望亚伯拉罕神父（寓言中的神）派一个人从死里复活，警告他的兄弟们，让他们不要来到那个受折磨的地方。从这个意义上说，拉撒路是一个信徒。</w:t>
      </w:r>
    </w:p>
    <w:p w14:paraId="37742143" w14:textId="77777777" w:rsidR="001F2FDD" w:rsidRPr="00B06BB8" w:rsidRDefault="001F2FDD" w:rsidP="001F2FDD">
      <w:pPr>
        <w:rPr>
          <w:sz w:val="26"/>
          <w:szCs w:val="26"/>
        </w:rPr>
      </w:pPr>
    </w:p>
    <w:p w14:paraId="7D2CD915"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他的名字意为“上帝帮助的人”。他这一生过得很艰难。但他死后来到了亚伯拉罕身边。</w:t>
      </w:r>
    </w:p>
    <w:p w14:paraId="3C91015A" w14:textId="77777777" w:rsidR="001F2FDD" w:rsidRPr="00B06BB8" w:rsidRDefault="001F2FDD" w:rsidP="001F2FDD">
      <w:pPr>
        <w:rPr>
          <w:sz w:val="26"/>
          <w:szCs w:val="26"/>
        </w:rPr>
      </w:pPr>
    </w:p>
    <w:p w14:paraId="21EDA3F4" w14:textId="7602D216" w:rsidR="001F2FDD" w:rsidRPr="00B06BB8" w:rsidRDefault="00832C92" w:rsidP="001F2F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在旧约和新约之间，这是</w:t>
      </w:r>
      <w:r xmlns:w="http://schemas.openxmlformats.org/wordprocessingml/2006/main" w:rsidR="001F2FDD" w:rsidRPr="00B06BB8">
        <w:rPr>
          <w:rFonts w:ascii="Calibri" w:eastAsia="Calibri" w:hAnsi="Calibri" w:cs="Calibri"/>
          <w:sz w:val="26"/>
          <w:szCs w:val="26"/>
        </w:rPr>
        <w:t xml:space="preserve">观察中间天堂的一种方式。亚伯拉罕的怀抱或亚伯拉罕的身边。与亚伯拉罕之父在一起意味着幸福和在天堂。</w:t>
      </w:r>
    </w:p>
    <w:p w14:paraId="34B77B58" w14:textId="77777777" w:rsidR="001F2FDD" w:rsidRPr="00B06BB8" w:rsidRDefault="001F2FDD" w:rsidP="001F2FDD">
      <w:pPr>
        <w:rPr>
          <w:sz w:val="26"/>
          <w:szCs w:val="26"/>
        </w:rPr>
      </w:pPr>
    </w:p>
    <w:p w14:paraId="7E039F2E"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富人死后会下到冥界。这是新约圣经中的“冥界”一词。通常，它意味着坟墓。</w:t>
      </w:r>
    </w:p>
    <w:p w14:paraId="6BFE9B19" w14:textId="77777777" w:rsidR="001F2FDD" w:rsidRPr="00B06BB8" w:rsidRDefault="001F2FDD" w:rsidP="001F2FDD">
      <w:pPr>
        <w:rPr>
          <w:sz w:val="26"/>
          <w:szCs w:val="26"/>
        </w:rPr>
      </w:pPr>
    </w:p>
    <w:p w14:paraId="219103CC" w14:textId="1FFF2FD3"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在这里，它指的是中间地狱。这只能由上下文决定。例如，在《启示录》中，死亡和地狱是并列的。</w:t>
      </w:r>
    </w:p>
    <w:p w14:paraId="534B6A5F" w14:textId="77777777" w:rsidR="001F2FDD" w:rsidRPr="00B06BB8" w:rsidRDefault="001F2FDD" w:rsidP="001F2FDD">
      <w:pPr>
        <w:rPr>
          <w:sz w:val="26"/>
          <w:szCs w:val="26"/>
        </w:rPr>
      </w:pPr>
    </w:p>
    <w:p w14:paraId="0F3CA05F" w14:textId="03ABAE9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这是 Hendiadys 的一个例子，在希腊语中，字面意思是“一到二”。也就是说，一个概念与两个表达方式有关。《启示录》中的“死亡”和“冥界”意为死亡和坟墓。</w:t>
      </w:r>
    </w:p>
    <w:p w14:paraId="23E11888" w14:textId="77777777" w:rsidR="001F2FDD" w:rsidRPr="00B06BB8" w:rsidRDefault="001F2FDD" w:rsidP="001F2FDD">
      <w:pPr>
        <w:rPr>
          <w:sz w:val="26"/>
          <w:szCs w:val="26"/>
        </w:rPr>
      </w:pPr>
    </w:p>
    <w:p w14:paraId="0D76DFD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这里，它用来表示中级地狱。他正在受折磨。你为什么确定这是一个寓言？因为其中有很多寓言特征。</w:t>
      </w:r>
    </w:p>
    <w:p w14:paraId="24760B0E" w14:textId="77777777" w:rsidR="001F2FDD" w:rsidRPr="00B06BB8" w:rsidRDefault="001F2FDD" w:rsidP="001F2FDD">
      <w:pPr>
        <w:rPr>
          <w:sz w:val="26"/>
          <w:szCs w:val="26"/>
        </w:rPr>
      </w:pPr>
    </w:p>
    <w:p w14:paraId="5F92EAA8"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亚伯拉罕不是地狱之主。地狱里的人是天堂之主，对不起，是来世之主。地狱里的人无法与天堂里的人交谈。</w:t>
      </w:r>
    </w:p>
    <w:p w14:paraId="22410F51" w14:textId="77777777" w:rsidR="001F2FDD" w:rsidRPr="00B06BB8" w:rsidRDefault="001F2FDD" w:rsidP="001F2FDD">
      <w:pPr>
        <w:rPr>
          <w:sz w:val="26"/>
          <w:szCs w:val="26"/>
        </w:rPr>
      </w:pPr>
    </w:p>
    <w:p w14:paraId="34F55990" w14:textId="3E469EA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就这样一直重复下去。这是一个寓言，用来教导某些真理。也就是说，事实上，由于结尾强调的原则，主要观点是圣经足以教导我们关于上帝和上帝的事情。</w:t>
      </w:r>
    </w:p>
    <w:p w14:paraId="4379B990" w14:textId="77777777" w:rsidR="001F2FDD" w:rsidRPr="00B06BB8" w:rsidRDefault="001F2FDD" w:rsidP="001F2FDD">
      <w:pPr>
        <w:rPr>
          <w:sz w:val="26"/>
          <w:szCs w:val="26"/>
        </w:rPr>
      </w:pPr>
    </w:p>
    <w:p w14:paraId="2FD09165" w14:textId="2749336D"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当然，摩西和先知们代表的是旧约。拒绝上帝的话语，你就迷失了。圣经就足够了。</w:t>
      </w:r>
    </w:p>
    <w:p w14:paraId="6F669F7D" w14:textId="77777777" w:rsidR="001F2FDD" w:rsidRPr="00B06BB8" w:rsidRDefault="001F2FDD" w:rsidP="001F2FDD">
      <w:pPr>
        <w:rPr>
          <w:sz w:val="26"/>
          <w:szCs w:val="26"/>
        </w:rPr>
      </w:pPr>
    </w:p>
    <w:p w14:paraId="4F016968" w14:textId="145972F4"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当然，即使有人会死而复生，事情也具有讽刺意味，因为当路加写道时，耶稣已经从死里复活了。并不是所有的犹太人都因此而相信。所以这里我们有拉撒路，上帝帮助的人，他在亚伯拉罕的怀里，在中间的天堂。</w:t>
      </w:r>
    </w:p>
    <w:p w14:paraId="0435A34F" w14:textId="77777777" w:rsidR="001F2FDD" w:rsidRPr="00B06BB8" w:rsidRDefault="001F2FDD" w:rsidP="001F2FDD">
      <w:pPr>
        <w:rPr>
          <w:sz w:val="26"/>
          <w:szCs w:val="26"/>
        </w:rPr>
      </w:pPr>
    </w:p>
    <w:p w14:paraId="18C6D017" w14:textId="469BB6CF"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而这里，我们看到的是一个迷失、冷酷无情的富人，他根本不考虑拉撒路，拉撒路的世界与他完全隔绝。他的大门将他拒之门外。拉撒路很想把用作餐巾的面包片扔到地上喂狗。</w:t>
      </w:r>
    </w:p>
    <w:p w14:paraId="1E29B349" w14:textId="77777777" w:rsidR="001F2FDD" w:rsidRPr="00B06BB8" w:rsidRDefault="001F2FDD" w:rsidP="001F2FDD">
      <w:pPr>
        <w:rPr>
          <w:sz w:val="26"/>
          <w:szCs w:val="26"/>
        </w:rPr>
      </w:pPr>
    </w:p>
    <w:p w14:paraId="40CFC273"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他真想吃点这些东西。他没有东西吃，但他完全被人遗忘了。他什么都不是。</w:t>
      </w:r>
    </w:p>
    <w:p w14:paraId="7D6381D3" w14:textId="77777777" w:rsidR="001F2FDD" w:rsidRPr="00B06BB8" w:rsidRDefault="001F2FDD" w:rsidP="001F2FDD">
      <w:pPr>
        <w:rPr>
          <w:sz w:val="26"/>
          <w:szCs w:val="26"/>
        </w:rPr>
      </w:pPr>
    </w:p>
    <w:p w14:paraId="6D7889DD" w14:textId="23046ADC"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比被富人排挤更糟糕的是，富人正在遭受折磨。他身处火海。</w:t>
      </w:r>
    </w:p>
    <w:p w14:paraId="444DDA32" w14:textId="77777777" w:rsidR="001F2FDD" w:rsidRPr="00B06BB8" w:rsidRDefault="001F2FDD" w:rsidP="001F2FDD">
      <w:pPr>
        <w:rPr>
          <w:sz w:val="26"/>
          <w:szCs w:val="26"/>
        </w:rPr>
      </w:pPr>
    </w:p>
    <w:p w14:paraId="79B89431" w14:textId="5473E83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他们之间有一道鸿沟。现在</w:t>
      </w:r>
      <w:r xmlns:w="http://schemas.openxmlformats.org/wordprocessingml/2006/main" w:rsidR="00832C92">
        <w:rPr>
          <w:rFonts w:ascii="Calibri" w:eastAsia="Calibri" w:hAnsi="Calibri" w:cs="Calibri"/>
          <w:sz w:val="26"/>
          <w:szCs w:val="26"/>
        </w:rPr>
        <w:t xml:space="preserve">，那里不只是一扇门。现在，天堂和地狱之间有一道鸿沟。</w:t>
      </w:r>
    </w:p>
    <w:p w14:paraId="391A0873" w14:textId="77777777" w:rsidR="001F2FDD" w:rsidRPr="00B06BB8" w:rsidRDefault="001F2FDD" w:rsidP="001F2FDD">
      <w:pPr>
        <w:rPr>
          <w:sz w:val="26"/>
          <w:szCs w:val="26"/>
        </w:rPr>
      </w:pPr>
    </w:p>
    <w:p w14:paraId="36C2E5F1" w14:textId="1B9FF345"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另一个特点是抛物线特征，这与许多福音派相反。我对此感到悲痛。教导死后获得救赎的机会。</w:t>
      </w:r>
    </w:p>
    <w:p w14:paraId="6DFC10EF" w14:textId="77777777" w:rsidR="001F2FDD" w:rsidRPr="00B06BB8" w:rsidRDefault="001F2FDD" w:rsidP="001F2FDD">
      <w:pPr>
        <w:rPr>
          <w:sz w:val="26"/>
          <w:szCs w:val="26"/>
        </w:rPr>
      </w:pPr>
    </w:p>
    <w:p w14:paraId="7A229E7A"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这不是真的。天堂和地狱之间有鸿沟。人不可能从一个地方到达另一个地方。</w:t>
      </w:r>
    </w:p>
    <w:p w14:paraId="1D269FB0" w14:textId="77777777" w:rsidR="001F2FDD" w:rsidRPr="00B06BB8" w:rsidRDefault="001F2FDD" w:rsidP="001F2FDD">
      <w:pPr>
        <w:rPr>
          <w:sz w:val="26"/>
          <w:szCs w:val="26"/>
        </w:rPr>
      </w:pPr>
    </w:p>
    <w:p w14:paraId="6DC8F608" w14:textId="6244529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这里是另一个教导正义中间状态的地方。也是我发现的教导非正义中间状态的最佳地方。</w:t>
      </w:r>
    </w:p>
    <w:p w14:paraId="51937B9A" w14:textId="77777777" w:rsidR="001F2FDD" w:rsidRPr="00B06BB8" w:rsidRDefault="001F2FDD" w:rsidP="001F2FDD">
      <w:pPr>
        <w:rPr>
          <w:sz w:val="26"/>
          <w:szCs w:val="26"/>
        </w:rPr>
      </w:pPr>
    </w:p>
    <w:p w14:paraId="21F9B5F6" w14:textId="64C98599"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另一节经文，我认为是彼得后书 2:9。我们将以此结束，并在下一讲中继续讨论不朽、不朽、非不道德和好悲伤的主题。提摩太后书。彼得后书 2:9。主谴责假先知。</w:t>
      </w:r>
    </w:p>
    <w:p w14:paraId="03C6713E" w14:textId="77777777" w:rsidR="001F2FDD" w:rsidRPr="00B06BB8" w:rsidRDefault="001F2FDD" w:rsidP="001F2FDD">
      <w:pPr>
        <w:rPr>
          <w:sz w:val="26"/>
          <w:szCs w:val="26"/>
        </w:rPr>
      </w:pPr>
    </w:p>
    <w:p w14:paraId="6EF306F3" w14:textId="5358987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第四节：如果上帝不宽容犯了罪的天使，却把他们丢在地狱，用黑暗的锁链把他们囚禁，直到审判。如果他不宽容上古的世界，却在洪水淹没不信上帝的世界时，保护了传扬正义的挪亚和其他七个人。如果他把所多玛和蛾摩拉两座城市化为灰烬，将这两座城市判处灭绝，使它们成为不信上帝的人的榜样。</w:t>
      </w:r>
    </w:p>
    <w:p w14:paraId="7C5E97A7" w14:textId="77777777" w:rsidR="001F2FDD" w:rsidRPr="00B06BB8" w:rsidRDefault="001F2FDD" w:rsidP="001F2FDD">
      <w:pPr>
        <w:rPr>
          <w:sz w:val="26"/>
          <w:szCs w:val="26"/>
        </w:rPr>
      </w:pPr>
    </w:p>
    <w:p w14:paraId="53ECD9C7" w14:textId="4A4026CA"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如果他拯救了义人。那么，在第九节中，主知道如何拯救敬虔的人脱离试炼，让不义的人受惩罚，直到审判之日，特别是那些沉溺于污秽激情和蔑视权威的人，这是在谈论假先知和他们自己的生活以及他们的结果，我敢称他们为事工。主知道如何拯救他的人民。</w:t>
      </w:r>
    </w:p>
    <w:p w14:paraId="406B87BA" w14:textId="77777777" w:rsidR="001F2FDD" w:rsidRPr="00B06BB8" w:rsidRDefault="001F2FDD" w:rsidP="001F2FDD">
      <w:pPr>
        <w:rPr>
          <w:sz w:val="26"/>
          <w:szCs w:val="26"/>
        </w:rPr>
      </w:pPr>
    </w:p>
    <w:p w14:paraId="7842BBA4" w14:textId="086A744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他知道第九节是说要让不义的人受到惩罚，直到审判日。审判日。字典说这是最后的审判，并列出了这个地方。</w:t>
      </w:r>
    </w:p>
    <w:p w14:paraId="332570F3" w14:textId="77777777" w:rsidR="001F2FDD" w:rsidRPr="00B06BB8" w:rsidRDefault="001F2FDD" w:rsidP="001F2FDD">
      <w:pPr>
        <w:rPr>
          <w:sz w:val="26"/>
          <w:szCs w:val="26"/>
        </w:rPr>
      </w:pPr>
    </w:p>
    <w:p w14:paraId="3E6AE32F" w14:textId="77777777"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彼得后书 29。新美国标准圣经 让不义之人接受惩罚，直到审判之日。我一直让不义之人接受惩罚，直到审判之日。</w:t>
      </w:r>
    </w:p>
    <w:p w14:paraId="259A51CD" w14:textId="77777777" w:rsidR="001F2FDD" w:rsidRPr="00B06BB8" w:rsidRDefault="001F2FDD" w:rsidP="001F2FDD">
      <w:pPr>
        <w:rPr>
          <w:sz w:val="26"/>
          <w:szCs w:val="26"/>
        </w:rPr>
      </w:pPr>
    </w:p>
    <w:p w14:paraId="2C40E324" w14:textId="0B08F588" w:rsidR="001F2FDD" w:rsidRPr="00B06BB8"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t xml:space="preserve">我读的是 ESV 版。我没有读，因为我的脑子里还不太清楚，但我相信这是第二段经文，教导说当不信的人死后，他们的非物质部分不能与主同在。他们会进入中间的地狱，遭受上帝的惩罚，等待身体复活并被永远定罪。</w:t>
      </w:r>
    </w:p>
    <w:p w14:paraId="5056A25C" w14:textId="77777777" w:rsidR="001F2FDD" w:rsidRPr="00B06BB8" w:rsidRDefault="001F2FDD" w:rsidP="001F2FDD">
      <w:pPr>
        <w:rPr>
          <w:sz w:val="26"/>
          <w:szCs w:val="26"/>
        </w:rPr>
      </w:pPr>
    </w:p>
    <w:p w14:paraId="70050873" w14:textId="71C022B1" w:rsidR="00143B6F" w:rsidRPr="00CA32E2" w:rsidRDefault="001F2FDD" w:rsidP="001F2FDD">
      <w:pPr xmlns:w="http://schemas.openxmlformats.org/wordprocessingml/2006/main">
        <w:rPr>
          <w:sz w:val="26"/>
          <w:szCs w:val="26"/>
        </w:rPr>
      </w:pPr>
      <w:r xmlns:w="http://schemas.openxmlformats.org/wordprocessingml/2006/main" w:rsidRPr="00B06BB8">
        <w:rPr>
          <w:rFonts w:ascii="Calibri" w:eastAsia="Calibri" w:hAnsi="Calibri" w:cs="Calibri"/>
          <w:sz w:val="26"/>
          <w:szCs w:val="26"/>
        </w:rPr>
        <w:lastRenderedPageBreak xmlns:w="http://schemas.openxmlformats.org/wordprocessingml/2006/main"/>
      </w:r>
      <w:r xmlns:w="http://schemas.openxmlformats.org/wordprocessingml/2006/main" w:rsidRPr="00B06BB8">
        <w:rPr>
          <w:rFonts w:ascii="Calibri" w:eastAsia="Calibri" w:hAnsi="Calibri" w:cs="Calibri"/>
          <w:sz w:val="26"/>
          <w:szCs w:val="26"/>
        </w:rPr>
        <w:t xml:space="preserve">这就是我们开始研究末世之事的开始</w:t>
      </w:r>
      <w:r xmlns:w="http://schemas.openxmlformats.org/wordprocessingml/2006/main" w:rsidR="005972A2">
        <w:rPr>
          <w:rFonts w:ascii="Calibri" w:eastAsia="Calibri" w:hAnsi="Calibri" w:cs="Calibri"/>
          <w:sz w:val="26"/>
          <w:szCs w:val="26"/>
        </w:rPr>
        <w:t xml:space="preserve">，如果上帝愿意，在下一堂课中，我们将讨论从永生开始的问题，然后讨论基督的第二次降临。</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A32E2">
        <w:rPr>
          <w:rFonts w:ascii="Calibri" w:eastAsia="Calibri" w:hAnsi="Calibri" w:cs="Calibri"/>
          <w:sz w:val="26"/>
          <w:szCs w:val="26"/>
        </w:rPr>
        <w:t xml:space="preserve">这是罗伯特·彼得森博士关于教会教义和末世之事的教学。这是第 12 节，死亡和中间状态。</w:t>
      </w:r>
      <w:r xmlns:w="http://schemas.openxmlformats.org/wordprocessingml/2006/main" w:rsidRPr="00CA32E2">
        <w:rPr>
          <w:rFonts w:ascii="Calibri" w:eastAsia="Calibri" w:hAnsi="Calibri" w:cs="Calibri"/>
          <w:sz w:val="26"/>
          <w:szCs w:val="26"/>
        </w:rPr>
        <w:br xmlns:w="http://schemas.openxmlformats.org/wordprocessingml/2006/main"/>
      </w:r>
    </w:p>
    <w:sectPr w:rsidR="00143B6F" w:rsidRPr="00CA32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474A3" w14:textId="77777777" w:rsidR="0011765F" w:rsidRDefault="0011765F" w:rsidP="00CA32E2">
      <w:r>
        <w:separator/>
      </w:r>
    </w:p>
  </w:endnote>
  <w:endnote w:type="continuationSeparator" w:id="0">
    <w:p w14:paraId="7A2D8CA8" w14:textId="77777777" w:rsidR="0011765F" w:rsidRDefault="0011765F" w:rsidP="00CA3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EA04" w14:textId="77777777" w:rsidR="0011765F" w:rsidRDefault="0011765F" w:rsidP="00CA32E2">
      <w:r>
        <w:separator/>
      </w:r>
    </w:p>
  </w:footnote>
  <w:footnote w:type="continuationSeparator" w:id="0">
    <w:p w14:paraId="1D404AAD" w14:textId="77777777" w:rsidR="0011765F" w:rsidRDefault="0011765F" w:rsidP="00CA3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293452"/>
      <w:docPartObj>
        <w:docPartGallery w:val="Page Numbers (Top of Page)"/>
        <w:docPartUnique/>
      </w:docPartObj>
    </w:sdtPr>
    <w:sdtEndPr>
      <w:rPr>
        <w:noProof/>
      </w:rPr>
    </w:sdtEndPr>
    <w:sdtContent>
      <w:p w14:paraId="2D89A328" w14:textId="4C29A829" w:rsidR="00CA32E2" w:rsidRDefault="00CA32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77D81E" w14:textId="77777777" w:rsidR="00CA32E2" w:rsidRDefault="00CA3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6002"/>
    <w:multiLevelType w:val="hybridMultilevel"/>
    <w:tmpl w:val="ED8CD1EC"/>
    <w:lvl w:ilvl="0" w:tplc="05865F6C">
      <w:start w:val="1"/>
      <w:numFmt w:val="bullet"/>
      <w:lvlText w:val="●"/>
      <w:lvlJc w:val="left"/>
      <w:pPr>
        <w:ind w:left="720" w:hanging="360"/>
      </w:pPr>
    </w:lvl>
    <w:lvl w:ilvl="1" w:tplc="37DEC4DC">
      <w:start w:val="1"/>
      <w:numFmt w:val="bullet"/>
      <w:lvlText w:val="○"/>
      <w:lvlJc w:val="left"/>
      <w:pPr>
        <w:ind w:left="1440" w:hanging="360"/>
      </w:pPr>
    </w:lvl>
    <w:lvl w:ilvl="2" w:tplc="C50AA350">
      <w:start w:val="1"/>
      <w:numFmt w:val="bullet"/>
      <w:lvlText w:val="■"/>
      <w:lvlJc w:val="left"/>
      <w:pPr>
        <w:ind w:left="2160" w:hanging="360"/>
      </w:pPr>
    </w:lvl>
    <w:lvl w:ilvl="3" w:tplc="C1A8FAE2">
      <w:start w:val="1"/>
      <w:numFmt w:val="bullet"/>
      <w:lvlText w:val="●"/>
      <w:lvlJc w:val="left"/>
      <w:pPr>
        <w:ind w:left="2880" w:hanging="360"/>
      </w:pPr>
    </w:lvl>
    <w:lvl w:ilvl="4" w:tplc="37227F72">
      <w:start w:val="1"/>
      <w:numFmt w:val="bullet"/>
      <w:lvlText w:val="○"/>
      <w:lvlJc w:val="left"/>
      <w:pPr>
        <w:ind w:left="3600" w:hanging="360"/>
      </w:pPr>
    </w:lvl>
    <w:lvl w:ilvl="5" w:tplc="C9A0B860">
      <w:start w:val="1"/>
      <w:numFmt w:val="bullet"/>
      <w:lvlText w:val="■"/>
      <w:lvlJc w:val="left"/>
      <w:pPr>
        <w:ind w:left="4320" w:hanging="360"/>
      </w:pPr>
    </w:lvl>
    <w:lvl w:ilvl="6" w:tplc="CF5808D0">
      <w:start w:val="1"/>
      <w:numFmt w:val="bullet"/>
      <w:lvlText w:val="●"/>
      <w:lvlJc w:val="left"/>
      <w:pPr>
        <w:ind w:left="5040" w:hanging="360"/>
      </w:pPr>
    </w:lvl>
    <w:lvl w:ilvl="7" w:tplc="7D94F5D4">
      <w:start w:val="1"/>
      <w:numFmt w:val="bullet"/>
      <w:lvlText w:val="●"/>
      <w:lvlJc w:val="left"/>
      <w:pPr>
        <w:ind w:left="5760" w:hanging="360"/>
      </w:pPr>
    </w:lvl>
    <w:lvl w:ilvl="8" w:tplc="4EC68D2E">
      <w:start w:val="1"/>
      <w:numFmt w:val="bullet"/>
      <w:lvlText w:val="●"/>
      <w:lvlJc w:val="left"/>
      <w:pPr>
        <w:ind w:left="6480" w:hanging="360"/>
      </w:pPr>
    </w:lvl>
  </w:abstractNum>
  <w:num w:numId="1" w16cid:durableId="16711807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6F"/>
    <w:rsid w:val="0011765F"/>
    <w:rsid w:val="00143B6F"/>
    <w:rsid w:val="001F2FDD"/>
    <w:rsid w:val="00240DC5"/>
    <w:rsid w:val="003619BA"/>
    <w:rsid w:val="004260C3"/>
    <w:rsid w:val="005972A2"/>
    <w:rsid w:val="00832C92"/>
    <w:rsid w:val="00AF70F6"/>
    <w:rsid w:val="00CA32E2"/>
    <w:rsid w:val="00E404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26708"/>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32E2"/>
    <w:pPr>
      <w:tabs>
        <w:tab w:val="center" w:pos="4680"/>
        <w:tab w:val="right" w:pos="9360"/>
      </w:tabs>
    </w:pPr>
  </w:style>
  <w:style w:type="character" w:customStyle="1" w:styleId="HeaderChar">
    <w:name w:val="Header Char"/>
    <w:basedOn w:val="DefaultParagraphFont"/>
    <w:link w:val="Header"/>
    <w:uiPriority w:val="99"/>
    <w:rsid w:val="00CA32E2"/>
  </w:style>
  <w:style w:type="paragraph" w:styleId="Footer">
    <w:name w:val="footer"/>
    <w:basedOn w:val="Normal"/>
    <w:link w:val="FooterChar"/>
    <w:uiPriority w:val="99"/>
    <w:unhideWhenUsed/>
    <w:rsid w:val="00CA32E2"/>
    <w:pPr>
      <w:tabs>
        <w:tab w:val="center" w:pos="4680"/>
        <w:tab w:val="right" w:pos="9360"/>
      </w:tabs>
    </w:pPr>
  </w:style>
  <w:style w:type="character" w:customStyle="1" w:styleId="FooterChar">
    <w:name w:val="Footer Char"/>
    <w:basedOn w:val="DefaultParagraphFont"/>
    <w:link w:val="Footer"/>
    <w:uiPriority w:val="99"/>
    <w:rsid w:val="00CA3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5052</Words>
  <Characters>22636</Characters>
  <Application>Microsoft Office Word</Application>
  <DocSecurity>0</DocSecurity>
  <Lines>538</Lines>
  <Paragraphs>162</Paragraphs>
  <ScaleCrop>false</ScaleCrop>
  <HeadingPairs>
    <vt:vector size="2" baseType="variant">
      <vt:variant>
        <vt:lpstr>Title</vt:lpstr>
      </vt:variant>
      <vt:variant>
        <vt:i4>1</vt:i4>
      </vt:variant>
    </vt:vector>
  </HeadingPairs>
  <TitlesOfParts>
    <vt:vector size="1" baseType="lpstr">
      <vt:lpstr>Peterson Church S12</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S12</dc:title>
  <dc:creator>TurboScribe.ai</dc:creator>
  <cp:lastModifiedBy>Ted Hildebrandt</cp:lastModifiedBy>
  <cp:revision>2</cp:revision>
  <dcterms:created xsi:type="dcterms:W3CDTF">2024-11-02T06:53:00Z</dcterms:created>
  <dcterms:modified xsi:type="dcterms:W3CDTF">2024-11-02T06:53:00Z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b45f63527287147b3969f3ab2ed8e52eb962a4af76cf346f23d4c42e844eb464</vt:lpwstr>
  </property>
</Properties>
</file>