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D44E5A" w14:textId="2A815AB4" w:rsidR="008925D0" w:rsidRDefault="007C3F10" w:rsidP="007C3F10">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Jeffrey Niehaus 博士，圣经神学，第 5 节，</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亚伯拉罕</w:t>
      </w:r>
      <w:r xmlns:w="http://schemas.openxmlformats.org/wordprocessingml/2006/main" w:rsidR="00000000">
        <w:rPr>
          <w:rFonts w:ascii="Calibri" w:eastAsia="Calibri" w:hAnsi="Calibri" w:cs="Calibri"/>
          <w:b/>
          <w:bCs/>
          <w:sz w:val="42"/>
          <w:szCs w:val="42"/>
        </w:rPr>
        <w:t xml:space="preserve">契约</w:t>
      </w:r>
    </w:p>
    <w:p w14:paraId="65402CDB" w14:textId="36ECF6DB" w:rsidR="007C3F10" w:rsidRPr="007C3F10" w:rsidRDefault="007C3F10" w:rsidP="007C3F10">
      <w:pPr xmlns:w="http://schemas.openxmlformats.org/wordprocessingml/2006/main">
        <w:jc w:val="center"/>
        <w:rPr>
          <w:rFonts w:ascii="Calibri" w:eastAsia="Calibri" w:hAnsi="Calibri" w:cs="Calibri"/>
          <w:sz w:val="26"/>
          <w:szCs w:val="26"/>
        </w:rPr>
      </w:pPr>
      <w:r xmlns:w="http://schemas.openxmlformats.org/wordprocessingml/2006/main" w:rsidRPr="007C3F10">
        <w:rPr>
          <w:rFonts w:ascii="AA Times New Roman" w:eastAsia="Calibri" w:hAnsi="AA Times New Roman" w:cs="AA Times New Roman"/>
          <w:sz w:val="26"/>
          <w:szCs w:val="26"/>
        </w:rPr>
        <w:t xml:space="preserve">© </w:t>
      </w:r>
      <w:r xmlns:w="http://schemas.openxmlformats.org/wordprocessingml/2006/main" w:rsidRPr="007C3F10">
        <w:rPr>
          <w:rFonts w:ascii="Calibri" w:eastAsia="Calibri" w:hAnsi="Calibri" w:cs="Calibri"/>
          <w:sz w:val="26"/>
          <w:szCs w:val="26"/>
        </w:rPr>
        <w:t xml:space="preserve">2024 Jeffrey Niehaus 和 Ted Hildebrandt</w:t>
      </w:r>
    </w:p>
    <w:p w14:paraId="5AA4238C" w14:textId="77777777" w:rsidR="007C3F10" w:rsidRPr="007C3F10" w:rsidRDefault="007C3F10">
      <w:pPr>
        <w:rPr>
          <w:sz w:val="26"/>
          <w:szCs w:val="26"/>
        </w:rPr>
      </w:pPr>
    </w:p>
    <w:p w14:paraId="1FCEA232" w14:textId="1A4E593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这是杰弗里·尼豪斯博士关于圣经神学的教学。这是第 5 节，亚伯拉罕之约。</w:t>
      </w:r>
      <w:r xmlns:w="http://schemas.openxmlformats.org/wordprocessingml/2006/main" w:rsidR="007C3F10" w:rsidRPr="007C3F10">
        <w:rPr>
          <w:rFonts w:ascii="Calibri" w:eastAsia="Calibri" w:hAnsi="Calibri" w:cs="Calibri"/>
          <w:sz w:val="26"/>
          <w:szCs w:val="26"/>
        </w:rPr>
        <w:br xmlns:w="http://schemas.openxmlformats.org/wordprocessingml/2006/main"/>
      </w:r>
      <w:r xmlns:w="http://schemas.openxmlformats.org/wordprocessingml/2006/main" w:rsidR="007C3F10" w:rsidRPr="007C3F10">
        <w:rPr>
          <w:rFonts w:ascii="Calibri" w:eastAsia="Calibri" w:hAnsi="Calibri" w:cs="Calibri"/>
          <w:sz w:val="26"/>
          <w:szCs w:val="26"/>
        </w:rPr>
        <w:br xmlns:w="http://schemas.openxmlformats.org/wordprocessingml/2006/main"/>
      </w:r>
      <w:r xmlns:w="http://schemas.openxmlformats.org/wordprocessingml/2006/main" w:rsidRPr="007C3F10">
        <w:rPr>
          <w:rFonts w:ascii="Calibri" w:eastAsia="Calibri" w:hAnsi="Calibri" w:cs="Calibri"/>
          <w:sz w:val="26"/>
          <w:szCs w:val="26"/>
        </w:rPr>
        <w:t xml:space="preserve">正如我们上次所说，我们已经对共同恩典之约包、亚当和诺亚之约的研究得出结论，它提供并保证地球作为特殊恩典计划可以开始的背景。</w:t>
      </w:r>
    </w:p>
    <w:p w14:paraId="5531274A" w14:textId="77777777" w:rsidR="008925D0" w:rsidRPr="007C3F10" w:rsidRDefault="008925D0">
      <w:pPr>
        <w:rPr>
          <w:sz w:val="26"/>
          <w:szCs w:val="26"/>
        </w:rPr>
      </w:pPr>
    </w:p>
    <w:p w14:paraId="59BD1487" w14:textId="7A25128A"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该计划从亚伯拉罕之约开始，正如一些人所指出的，我们会看到，亚伯拉罕之约实际上也预示了其他特殊的恩典之约。因此，我们从历史背景开始，我将其描述为约定。情况如下。</w:t>
      </w:r>
    </w:p>
    <w:p w14:paraId="45C9664B" w14:textId="77777777" w:rsidR="008925D0" w:rsidRPr="007C3F10" w:rsidRDefault="008925D0">
      <w:pPr>
        <w:rPr>
          <w:sz w:val="26"/>
          <w:szCs w:val="26"/>
        </w:rPr>
      </w:pPr>
    </w:p>
    <w:p w14:paraId="5A66309F" w14:textId="145B3A3C"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在创世记 12 章的这个时刻，我们回想上帝告诉亚伯拉罕的话，亚伯拉罕已经是上帝的附庸了。他和地球上的每个人一样，都是上帝的附庸，受亚当和诺亚之约的共同恩典包的约束。因此，上帝出现并与他交谈，告诉他该做什么、去哪里旅行等等，以及向他做出承诺，都是完全合法的。</w:t>
      </w:r>
    </w:p>
    <w:p w14:paraId="1D643AC0" w14:textId="77777777" w:rsidR="008925D0" w:rsidRPr="007C3F10" w:rsidRDefault="008925D0">
      <w:pPr>
        <w:rPr>
          <w:sz w:val="26"/>
          <w:szCs w:val="26"/>
        </w:rPr>
      </w:pPr>
    </w:p>
    <w:p w14:paraId="292E9C50" w14:textId="56863F91"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但主可以在这个普遍恩典的背景下做这一切，而无需立约。这一点很重要。许多学者认为，在创世记 12 章中，你已经立下了约。</w:t>
      </w:r>
    </w:p>
    <w:p w14:paraId="7C2F6441" w14:textId="77777777" w:rsidR="008925D0" w:rsidRPr="007C3F10" w:rsidRDefault="008925D0">
      <w:pPr>
        <w:rPr>
          <w:sz w:val="26"/>
          <w:szCs w:val="26"/>
        </w:rPr>
      </w:pPr>
    </w:p>
    <w:p w14:paraId="4125FE7C" w14:textId="19C36D9B"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你没有得到它，因为你直到创世记 15:18 才得到它，你在那里读到，那天，上帝在亚伯拉罕改名之前与他立约。所以，那天立约了。在这种情况下，立约更像是国家之间的条约。</w:t>
      </w:r>
    </w:p>
    <w:p w14:paraId="69A0B209" w14:textId="77777777" w:rsidR="008925D0" w:rsidRPr="007C3F10" w:rsidRDefault="008925D0">
      <w:pPr>
        <w:rPr>
          <w:sz w:val="26"/>
          <w:szCs w:val="26"/>
        </w:rPr>
      </w:pPr>
    </w:p>
    <w:p w14:paraId="54DAFF0D" w14:textId="2607173D"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假设美国总统和俄罗斯总统坐在一张桌子旁。双方签署了一项贸易条约。双方各有一份皮面副本。</w:t>
      </w:r>
    </w:p>
    <w:p w14:paraId="70777242" w14:textId="77777777" w:rsidR="008925D0" w:rsidRPr="007C3F10" w:rsidRDefault="008925D0">
      <w:pPr>
        <w:rPr>
          <w:sz w:val="26"/>
          <w:szCs w:val="26"/>
        </w:rPr>
      </w:pPr>
    </w:p>
    <w:p w14:paraId="31673454" w14:textId="4EDDE1C6"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每个人都可能手握一支金笔。但其中一个人在最后一刻决定，不，你知道吗，我要退出。我可以得到更好的交易。</w:t>
      </w:r>
    </w:p>
    <w:p w14:paraId="5F4F5926" w14:textId="77777777" w:rsidR="008925D0" w:rsidRPr="007C3F10" w:rsidRDefault="008925D0">
      <w:pPr>
        <w:rPr>
          <w:sz w:val="26"/>
          <w:szCs w:val="26"/>
        </w:rPr>
      </w:pPr>
    </w:p>
    <w:p w14:paraId="021BF075"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我不会这么做的。好吧，这是条约。都写好了。</w:t>
      </w:r>
    </w:p>
    <w:p w14:paraId="04E47054" w14:textId="77777777" w:rsidR="008925D0" w:rsidRPr="007C3F10" w:rsidRDefault="008925D0">
      <w:pPr>
        <w:rPr>
          <w:sz w:val="26"/>
          <w:szCs w:val="26"/>
        </w:rPr>
      </w:pPr>
    </w:p>
    <w:p w14:paraId="4AB6065B"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一切准备就绪。但却没有被剪裁。也没有被签署。</w:t>
      </w:r>
    </w:p>
    <w:p w14:paraId="441EB89A" w14:textId="77777777" w:rsidR="008925D0" w:rsidRPr="007C3F10" w:rsidRDefault="008925D0">
      <w:pPr>
        <w:rPr>
          <w:sz w:val="26"/>
          <w:szCs w:val="26"/>
        </w:rPr>
      </w:pPr>
    </w:p>
    <w:p w14:paraId="699CB78C" w14:textId="7CFDDFB6"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lastRenderedPageBreak xmlns:w="http://schemas.openxmlformats.org/wordprocessingml/2006/main"/>
      </w:r>
      <w:r xmlns:w="http://schemas.openxmlformats.org/wordprocessingml/2006/main" w:rsidRPr="007C3F10">
        <w:rPr>
          <w:rFonts w:ascii="Calibri" w:eastAsia="Calibri" w:hAnsi="Calibri" w:cs="Calibri"/>
          <w:sz w:val="26"/>
          <w:szCs w:val="26"/>
        </w:rPr>
        <w:t xml:space="preserve">因此，没有条约生效。因此，你可能有承诺和计划，但没有条约。在这里，你有承诺</w:t>
      </w:r>
      <w:r xmlns:w="http://schemas.openxmlformats.org/wordprocessingml/2006/main" w:rsidR="007C3F10">
        <w:rPr>
          <w:rFonts w:ascii="Calibri" w:eastAsia="Calibri" w:hAnsi="Calibri" w:cs="Calibri"/>
          <w:sz w:val="26"/>
          <w:szCs w:val="26"/>
        </w:rPr>
        <w:t xml:space="preserve">和计划，但还没有契约。</w:t>
      </w:r>
    </w:p>
    <w:p w14:paraId="3C3A5A44" w14:textId="77777777" w:rsidR="008925D0" w:rsidRPr="007C3F10" w:rsidRDefault="008925D0">
      <w:pPr>
        <w:rPr>
          <w:sz w:val="26"/>
          <w:szCs w:val="26"/>
        </w:rPr>
      </w:pPr>
    </w:p>
    <w:p w14:paraId="25A5A577" w14:textId="69A24CC6"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所以，主和这一切都是面向未来的。主告诉他，离开你的国家，你的人民，以及所有这一切。我会让你成为一个伟大的国家。</w:t>
      </w:r>
    </w:p>
    <w:p w14:paraId="5EC99A00" w14:textId="77777777" w:rsidR="008925D0" w:rsidRPr="007C3F10" w:rsidRDefault="008925D0">
      <w:pPr>
        <w:rPr>
          <w:sz w:val="26"/>
          <w:szCs w:val="26"/>
        </w:rPr>
      </w:pPr>
    </w:p>
    <w:p w14:paraId="7725CEAF"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我会祝福你。我会让你的名字响亮。有趣的是，在希伯来语中，这是祈使句。</w:t>
      </w:r>
    </w:p>
    <w:p w14:paraId="007703DE" w14:textId="77777777" w:rsidR="008925D0" w:rsidRPr="007C3F10" w:rsidRDefault="008925D0">
      <w:pPr>
        <w:rPr>
          <w:sz w:val="26"/>
          <w:szCs w:val="26"/>
        </w:rPr>
      </w:pPr>
    </w:p>
    <w:p w14:paraId="70DC0B86" w14:textId="476CDE2A"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并不是；我会让你成为祝福，或者你将成为祝福，就像通常翻译的那样。我认为这很重要。因为就像我们要用我们得到的安慰去安慰别人一样，现在将要得到祝福的亚伯兰也应该祝福别人。</w:t>
      </w:r>
    </w:p>
    <w:p w14:paraId="44B31681" w14:textId="77777777" w:rsidR="008925D0" w:rsidRPr="007C3F10" w:rsidRDefault="008925D0">
      <w:pPr>
        <w:rPr>
          <w:sz w:val="26"/>
          <w:szCs w:val="26"/>
        </w:rPr>
      </w:pPr>
    </w:p>
    <w:p w14:paraId="25733DCA" w14:textId="7A12339A"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主赐福给我们，不是为了让我们得到祝福和快乐。他希望我们，可以说，分享财富，分享祝福。这就是他告诉亚伯拉罕的。</w:t>
      </w:r>
    </w:p>
    <w:p w14:paraId="51162993" w14:textId="77777777" w:rsidR="008925D0" w:rsidRPr="007C3F10" w:rsidRDefault="008925D0">
      <w:pPr>
        <w:rPr>
          <w:sz w:val="26"/>
          <w:szCs w:val="26"/>
        </w:rPr>
      </w:pPr>
    </w:p>
    <w:p w14:paraId="5A45D946"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我们看到，不久之后，亚伯拉罕就这么做了。这片土地必须由他和罗得分割。他会说，你选吧。</w:t>
      </w:r>
    </w:p>
    <w:p w14:paraId="44AD2959" w14:textId="77777777" w:rsidR="008925D0" w:rsidRPr="007C3F10" w:rsidRDefault="008925D0">
      <w:pPr>
        <w:rPr>
          <w:sz w:val="26"/>
          <w:szCs w:val="26"/>
        </w:rPr>
      </w:pPr>
    </w:p>
    <w:p w14:paraId="421809C8"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你想去哪里就去哪里。他在《创世记》第 14 章中救出了被囚禁的罗得。所以，他是一种祝福。</w:t>
      </w:r>
    </w:p>
    <w:p w14:paraId="2F3C1E51" w14:textId="77777777" w:rsidR="008925D0" w:rsidRPr="007C3F10" w:rsidRDefault="008925D0">
      <w:pPr>
        <w:rPr>
          <w:sz w:val="26"/>
          <w:szCs w:val="26"/>
        </w:rPr>
      </w:pPr>
    </w:p>
    <w:p w14:paraId="3063C90B" w14:textId="6B41453B"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他实现了这个愿望。主说，我必赐福给你，咒骂你的，我必咒骂。地上万民都将因你而蒙福。</w:t>
      </w:r>
    </w:p>
    <w:p w14:paraId="7F2466A3" w14:textId="77777777" w:rsidR="008925D0" w:rsidRPr="007C3F10" w:rsidRDefault="008925D0">
      <w:pPr>
        <w:rPr>
          <w:sz w:val="26"/>
          <w:szCs w:val="26"/>
        </w:rPr>
      </w:pPr>
    </w:p>
    <w:p w14:paraId="32826B89"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后来保罗接受了这种祝福，并称其为圣灵的承诺。事情就是这样发生的。所有国家都因信亚伯拉罕的后裔，即基督而得到祝福。</w:t>
      </w:r>
    </w:p>
    <w:p w14:paraId="50642509" w14:textId="77777777" w:rsidR="008925D0" w:rsidRPr="007C3F10" w:rsidRDefault="008925D0">
      <w:pPr>
        <w:rPr>
          <w:sz w:val="26"/>
          <w:szCs w:val="26"/>
        </w:rPr>
      </w:pPr>
    </w:p>
    <w:p w14:paraId="2CEDA1F0"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当然，祝福是他们的宽恕和救赎，但他们接受了圣灵。所以，这就是应许的祝福。这就是保罗后来谈论应许的圣灵的方式。</w:t>
      </w:r>
    </w:p>
    <w:p w14:paraId="336A3B98" w14:textId="77777777" w:rsidR="008925D0" w:rsidRPr="007C3F10" w:rsidRDefault="008925D0">
      <w:pPr>
        <w:rPr>
          <w:sz w:val="26"/>
          <w:szCs w:val="26"/>
        </w:rPr>
      </w:pPr>
    </w:p>
    <w:p w14:paraId="0D7D1408" w14:textId="2B2E69AB"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你读了这些内容，却看不到任何地方提到圣灵。但事情就是这样。好吧，所以这都是前瞻性的。</w:t>
      </w:r>
    </w:p>
    <w:p w14:paraId="12763A45" w14:textId="77777777" w:rsidR="008925D0" w:rsidRPr="007C3F10" w:rsidRDefault="008925D0">
      <w:pPr>
        <w:rPr>
          <w:sz w:val="26"/>
          <w:szCs w:val="26"/>
        </w:rPr>
      </w:pPr>
    </w:p>
    <w:p w14:paraId="5CA627DB" w14:textId="1BA2F3B5"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还有土地的承诺。上帝对你们的后代说，我会把这片土地赐给你们。所有这些面向未来的东西都很重要，因为它们是承诺。</w:t>
      </w:r>
    </w:p>
    <w:p w14:paraId="6D53DEA3" w14:textId="77777777" w:rsidR="008925D0" w:rsidRPr="007C3F10" w:rsidRDefault="008925D0">
      <w:pPr>
        <w:rPr>
          <w:sz w:val="26"/>
          <w:szCs w:val="26"/>
        </w:rPr>
      </w:pPr>
    </w:p>
    <w:p w14:paraId="45910A80"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你可以有承诺，却没有契约。理解这一点很重要。主的契约可以包含承诺。</w:t>
      </w:r>
    </w:p>
    <w:p w14:paraId="684CB0EE" w14:textId="77777777" w:rsidR="008925D0" w:rsidRPr="007C3F10" w:rsidRDefault="008925D0">
      <w:pPr>
        <w:rPr>
          <w:sz w:val="26"/>
          <w:szCs w:val="26"/>
        </w:rPr>
      </w:pPr>
    </w:p>
    <w:p w14:paraId="612C91E5"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lastRenderedPageBreak xmlns:w="http://schemas.openxmlformats.org/wordprocessingml/2006/main"/>
      </w:r>
      <w:r xmlns:w="http://schemas.openxmlformats.org/wordprocessingml/2006/main" w:rsidRPr="007C3F10">
        <w:rPr>
          <w:rFonts w:ascii="Calibri" w:eastAsia="Calibri" w:hAnsi="Calibri" w:cs="Calibri"/>
          <w:sz w:val="26"/>
          <w:szCs w:val="26"/>
        </w:rPr>
        <w:t xml:space="preserve">申命记第 18 章中重申圣约，应许有一位像摩西一样的先知。但那位先知原来是基督，正如彼得在使徒行传中五旬节所说的那样。但这尚未实现。</w:t>
      </w:r>
    </w:p>
    <w:p w14:paraId="05E5EC91" w14:textId="77777777" w:rsidR="008925D0" w:rsidRPr="007C3F10" w:rsidRDefault="008925D0">
      <w:pPr>
        <w:rPr>
          <w:sz w:val="26"/>
          <w:szCs w:val="26"/>
        </w:rPr>
      </w:pPr>
    </w:p>
    <w:p w14:paraId="60B11924" w14:textId="0AC8B75B"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因此，新约尚未实现。因此，契约包含未实现的承诺，甚至可能在未来的契约中实现。契约的批准出现在创世记 15 章和割礼中。</w:t>
      </w:r>
    </w:p>
    <w:p w14:paraId="051E6933" w14:textId="77777777" w:rsidR="008925D0" w:rsidRPr="007C3F10" w:rsidRDefault="008925D0">
      <w:pPr>
        <w:rPr>
          <w:sz w:val="26"/>
          <w:szCs w:val="26"/>
        </w:rPr>
      </w:pPr>
    </w:p>
    <w:p w14:paraId="7AB68B50" w14:textId="7579A9E6"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因此，我不会把这些全部读出来，但我们注意到主让亚伯拉罕把这些动物切成块。然后我们读到一支燃烧的火炬在那些碎片之间穿行。我在这里不深入讨论，但燃烧的火炬、烤箱等术语有时用于表示主来审判。</w:t>
      </w:r>
    </w:p>
    <w:p w14:paraId="480B6855" w14:textId="77777777" w:rsidR="008925D0" w:rsidRPr="007C3F10" w:rsidRDefault="008925D0">
      <w:pPr>
        <w:rPr>
          <w:sz w:val="26"/>
          <w:szCs w:val="26"/>
        </w:rPr>
      </w:pPr>
    </w:p>
    <w:p w14:paraId="78AE70D9"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所以，这显然是一次神显。主正在这些碎片之间穿行。我们稍后会进一步讨论这一点。</w:t>
      </w:r>
    </w:p>
    <w:p w14:paraId="572C2B38" w14:textId="77777777" w:rsidR="008925D0" w:rsidRPr="007C3F10" w:rsidRDefault="008925D0">
      <w:pPr>
        <w:rPr>
          <w:sz w:val="26"/>
          <w:szCs w:val="26"/>
        </w:rPr>
      </w:pPr>
    </w:p>
    <w:p w14:paraId="5482DCE2"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如果我们转向形式批评，再次强调，形式批评不是一个贬义词。它只是文学分析。如果以现实的方式进行，这是一件好事。</w:t>
      </w:r>
    </w:p>
    <w:p w14:paraId="3B60A644" w14:textId="77777777" w:rsidR="008925D0" w:rsidRPr="007C3F10" w:rsidRDefault="008925D0">
      <w:pPr>
        <w:rPr>
          <w:sz w:val="26"/>
          <w:szCs w:val="26"/>
        </w:rPr>
      </w:pPr>
    </w:p>
    <w:p w14:paraId="05D74238" w14:textId="70559660"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好吧，我们再次看到了第二个千年条约或盟约结构的要素。我是耶和华。这确实是第 7 节中的标题，盟约的展开就是从这里开始的。</w:t>
      </w:r>
    </w:p>
    <w:p w14:paraId="2E1404B5" w14:textId="77777777" w:rsidR="008925D0" w:rsidRPr="007C3F10" w:rsidRDefault="008925D0">
      <w:pPr>
        <w:rPr>
          <w:sz w:val="26"/>
          <w:szCs w:val="26"/>
        </w:rPr>
      </w:pPr>
    </w:p>
    <w:p w14:paraId="51056D98" w14:textId="401D2B4C"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这也是第 1 节中的声明，并以此引出了这段经文。19 世纪的自由派学者至今仍如此认为；他们会说，好吧，你在这里有两个不同的引言，所以你一定有两个不同的来源。这完全误解了这段经文，良好的批评会表明这一点。</w:t>
      </w:r>
    </w:p>
    <w:p w14:paraId="584A31E4" w14:textId="77777777" w:rsidR="008925D0" w:rsidRPr="007C3F10" w:rsidRDefault="008925D0">
      <w:pPr>
        <w:rPr>
          <w:sz w:val="26"/>
          <w:szCs w:val="26"/>
        </w:rPr>
      </w:pPr>
    </w:p>
    <w:p w14:paraId="3168D138" w14:textId="304C9916"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第 1 节中的“我是耶和华”引出了整段经文、整个事件。第 7 节中的“我是耶和华”是条约的标题，是契约部分。我是耶和华，将你们从迦勒底的吾珥领出来。</w:t>
      </w:r>
    </w:p>
    <w:p w14:paraId="1D2F1F92" w14:textId="77777777" w:rsidR="008925D0" w:rsidRPr="007C3F10" w:rsidRDefault="008925D0">
      <w:pPr>
        <w:rPr>
          <w:sz w:val="26"/>
          <w:szCs w:val="26"/>
        </w:rPr>
      </w:pPr>
    </w:p>
    <w:p w14:paraId="33DAEFCB"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完全不同的功能。不是两个不同的来源，而是两个不同的功能。</w:t>
      </w:r>
      <w:proofErr xmlns:w="http://schemas.openxmlformats.org/wordprocessingml/2006/main" w:type="gramStart"/>
      <w:r xmlns:w="http://schemas.openxmlformats.org/wordprocessingml/2006/main" w:rsidRPr="007C3F10">
        <w:rPr>
          <w:rFonts w:ascii="Calibri" w:eastAsia="Calibri" w:hAnsi="Calibri" w:cs="Calibri"/>
          <w:sz w:val="26"/>
          <w:szCs w:val="26"/>
        </w:rPr>
        <w:t xml:space="preserve">那么</w:t>
      </w:r>
      <w:proofErr xmlns:w="http://schemas.openxmlformats.org/wordprocessingml/2006/main" w:type="gramEnd"/>
      <w:r xmlns:w="http://schemas.openxmlformats.org/wordprocessingml/2006/main" w:rsidRPr="007C3F10">
        <w:rPr>
          <w:rFonts w:ascii="Calibri" w:eastAsia="Calibri" w:hAnsi="Calibri" w:cs="Calibri"/>
          <w:sz w:val="26"/>
          <w:szCs w:val="26"/>
        </w:rPr>
        <w:t xml:space="preserve">历史的序言就在那里，是谁把你从迦勒底的乌尔带出来的。</w:t>
      </w:r>
    </w:p>
    <w:p w14:paraId="712E0AB9" w14:textId="77777777" w:rsidR="008925D0" w:rsidRPr="007C3F10" w:rsidRDefault="008925D0">
      <w:pPr>
        <w:rPr>
          <w:sz w:val="26"/>
          <w:szCs w:val="26"/>
        </w:rPr>
      </w:pPr>
    </w:p>
    <w:p w14:paraId="0E5E3C18" w14:textId="75B5F9E1"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祝福，他承诺给你一个</w:t>
      </w:r>
      <w:proofErr xmlns:w="http://schemas.openxmlformats.org/wordprocessingml/2006/main" w:type="spellStart"/>
      <w:r xmlns:w="http://schemas.openxmlformats.org/wordprocessingml/2006/main" w:rsidRPr="007C3F10">
        <w:rPr>
          <w:rFonts w:ascii="Calibri" w:eastAsia="Calibri" w:hAnsi="Calibri" w:cs="Calibri"/>
          <w:sz w:val="26"/>
          <w:szCs w:val="26"/>
        </w:rPr>
        <w:t xml:space="preserve">继承人</w:t>
      </w:r>
      <w:proofErr xmlns:w="http://schemas.openxmlformats.org/wordprocessingml/2006/main" w:type="spellEnd"/>
      <w:r xmlns:w="http://schemas.openxmlformats.org/wordprocessingml/2006/main" w:rsidRPr="007C3F10">
        <w:rPr>
          <w:rFonts w:ascii="Calibri" w:eastAsia="Calibri" w:hAnsi="Calibri" w:cs="Calibri"/>
          <w:sz w:val="26"/>
          <w:szCs w:val="26"/>
        </w:rPr>
        <w:t xml:space="preserve">和土地，以及所谓的赠予，让你拥有这片土地。让我来谈谈赠予的事情，我也写过关于这个的事情，但有一个学派，这是由 Moshe Weinfeld 在 20 世纪 70 年代的一篇名为《古代近东圣经中的赠予契约》的文章中提出的。Weinfeld 将某些契约视为纯粹的直接赠予。</w:t>
      </w:r>
    </w:p>
    <w:p w14:paraId="503412F3" w14:textId="77777777" w:rsidR="008925D0" w:rsidRPr="007C3F10" w:rsidRDefault="008925D0">
      <w:pPr>
        <w:rPr>
          <w:sz w:val="26"/>
          <w:szCs w:val="26"/>
        </w:rPr>
      </w:pPr>
    </w:p>
    <w:p w14:paraId="78C7D0E3" w14:textId="27F368D1"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乌加里特国王，我们可以说，公元前 1200 年代或 1100 年代叙利亚海岸的一个城邦，乌加里特国王可能会对一位杰出的公民说，你是一位杰出的公民。你为国家做了好事。所以这是一笔赠款。</w:t>
      </w:r>
    </w:p>
    <w:p w14:paraId="24A581CA" w14:textId="77777777" w:rsidR="008925D0" w:rsidRPr="007C3F10" w:rsidRDefault="008925D0">
      <w:pPr>
        <w:rPr>
          <w:sz w:val="26"/>
          <w:szCs w:val="26"/>
        </w:rPr>
      </w:pPr>
    </w:p>
    <w:p w14:paraId="7C70D674" w14:textId="311D8FC8"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这里是农场、土地和牛群。走进去，享用它，享受它：你和你的后代。</w:t>
      </w:r>
    </w:p>
    <w:p w14:paraId="0FE02990" w14:textId="77777777" w:rsidR="008925D0" w:rsidRPr="007C3F10" w:rsidRDefault="008925D0">
      <w:pPr>
        <w:rPr>
          <w:sz w:val="26"/>
          <w:szCs w:val="26"/>
        </w:rPr>
      </w:pPr>
    </w:p>
    <w:p w14:paraId="25A731E3" w14:textId="2F071FB5"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没有义务。它是你的。好吧，从表面上看，这似乎是这样的，除了一件事。</w:t>
      </w:r>
    </w:p>
    <w:p w14:paraId="1A318A43" w14:textId="77777777" w:rsidR="008925D0" w:rsidRPr="007C3F10" w:rsidRDefault="008925D0">
      <w:pPr>
        <w:rPr>
          <w:sz w:val="26"/>
          <w:szCs w:val="26"/>
        </w:rPr>
      </w:pPr>
    </w:p>
    <w:p w14:paraId="7991FA0A" w14:textId="10328BF5"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亚伯兰的后代将获得这笔赠款，但他们不能只是走进去享受这片土地。他们必须进去征服它。他们必须努力工作。</w:t>
      </w:r>
    </w:p>
    <w:p w14:paraId="70323955" w14:textId="77777777" w:rsidR="008925D0" w:rsidRPr="007C3F10" w:rsidRDefault="008925D0">
      <w:pPr>
        <w:rPr>
          <w:sz w:val="26"/>
          <w:szCs w:val="26"/>
        </w:rPr>
      </w:pPr>
    </w:p>
    <w:p w14:paraId="51CE5AB4" w14:textId="2BE0E301"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他们必须战斗。我发现了一个相似之处，我认为它与公元前 1200 年左右图库尔蒂-尼努尔塔一世的年鉴非常吻合，其中他对领土的划分非常类似于你在《创世纪》第 15 章末尾读到的内容。他说这些是伟大的神赐予我去征服的土地、边界和地区。</w:t>
      </w:r>
    </w:p>
    <w:p w14:paraId="747A89B9" w14:textId="77777777" w:rsidR="008925D0" w:rsidRPr="007C3F10" w:rsidRDefault="008925D0">
      <w:pPr>
        <w:rPr>
          <w:sz w:val="26"/>
          <w:szCs w:val="26"/>
        </w:rPr>
      </w:pPr>
    </w:p>
    <w:p w14:paraId="1C027259" w14:textId="423D4163" w:rsidR="008925D0" w:rsidRPr="007C3F10" w:rsidRDefault="00B50FCC">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所以，这是一项授权，但这是授予征服的土地。这实际上是一项征服授权。这就是亚伯拉罕在这里得到的。</w:t>
      </w:r>
    </w:p>
    <w:p w14:paraId="24E988CA" w14:textId="77777777" w:rsidR="008925D0" w:rsidRPr="007C3F10" w:rsidRDefault="008925D0">
      <w:pPr>
        <w:rPr>
          <w:sz w:val="26"/>
          <w:szCs w:val="26"/>
        </w:rPr>
      </w:pPr>
    </w:p>
    <w:p w14:paraId="2E3179A9" w14:textId="7705FD93"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这不是直接的赠予。所以，这不是赠予之约。这是宗主国与附庸国之间的协议，带有征服授权，我们将其称为赠予。</w:t>
      </w:r>
    </w:p>
    <w:p w14:paraId="3B151ECA" w14:textId="77777777" w:rsidR="008925D0" w:rsidRPr="007C3F10" w:rsidRDefault="008925D0">
      <w:pPr>
        <w:rPr>
          <w:sz w:val="26"/>
          <w:szCs w:val="26"/>
        </w:rPr>
      </w:pPr>
    </w:p>
    <w:p w14:paraId="344AEF6B" w14:textId="0FB7D095"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有一个庄严的仪式来批准这个契约，我们会讨论它。但正是批准才使其成为契约。仪式结束后，我们读到，那天，主与亚伯兰立约，并对你的后代说，我把这片土地赐给你。</w:t>
      </w:r>
    </w:p>
    <w:p w14:paraId="39CFB303" w14:textId="77777777" w:rsidR="008925D0" w:rsidRPr="007C3F10" w:rsidRDefault="008925D0">
      <w:pPr>
        <w:rPr>
          <w:sz w:val="26"/>
          <w:szCs w:val="26"/>
        </w:rPr>
      </w:pPr>
    </w:p>
    <w:p w14:paraId="70135D71" w14:textId="656DEB1E"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值得注意的是，早在《创世记》12:7 中，他就对你们的后代说，我将赐予这片土地。那是一个承诺。现在契约已经达成，他对你们的后代说，我将赐予这片土地，或者可以说，我已经赐予了这片土地。</w:t>
      </w:r>
    </w:p>
    <w:p w14:paraId="31F4B2B6" w14:textId="77777777" w:rsidR="008925D0" w:rsidRPr="007C3F10" w:rsidRDefault="008925D0">
      <w:pPr>
        <w:rPr>
          <w:sz w:val="26"/>
          <w:szCs w:val="26"/>
        </w:rPr>
      </w:pPr>
    </w:p>
    <w:p w14:paraId="1378B0EF"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可以任意翻译。关键是一旦契约达成，一切就都成了定局。这一定会发生。</w:t>
      </w:r>
    </w:p>
    <w:p w14:paraId="182878E0" w14:textId="77777777" w:rsidR="008925D0" w:rsidRPr="007C3F10" w:rsidRDefault="008925D0">
      <w:pPr>
        <w:rPr>
          <w:sz w:val="26"/>
          <w:szCs w:val="26"/>
        </w:rPr>
      </w:pPr>
    </w:p>
    <w:p w14:paraId="63B1D7C1" w14:textId="44E1C812"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这不仅仅是一个承诺。这是既定事实。所以，我认为口头上的差异是一个重要的区别。</w:t>
      </w:r>
    </w:p>
    <w:p w14:paraId="38AEF1A9" w14:textId="77777777" w:rsidR="008925D0" w:rsidRPr="007C3F10" w:rsidRDefault="008925D0">
      <w:pPr>
        <w:rPr>
          <w:sz w:val="26"/>
          <w:szCs w:val="26"/>
        </w:rPr>
      </w:pPr>
    </w:p>
    <w:p w14:paraId="2A79C579"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这里的分类学，动物之间的通道，怎么样？我认为梅雷迪斯·克莱恩是第一个看到这一点的人。一些学者已经接受了这一点。但许多人还没有。</w:t>
      </w:r>
    </w:p>
    <w:p w14:paraId="1C998E13" w14:textId="77777777" w:rsidR="008925D0" w:rsidRPr="007C3F10" w:rsidRDefault="008925D0">
      <w:pPr>
        <w:rPr>
          <w:sz w:val="26"/>
          <w:szCs w:val="26"/>
        </w:rPr>
      </w:pPr>
    </w:p>
    <w:p w14:paraId="49EC1D95" w14:textId="2C042B60"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但我认为这很有道理。在古代近东的背景下，似乎没有很多这样的情况，但当宗主国与附庸国签订条约时，附庸国会从像这样切开的碎片中穿过。象征意义是，如果我，附庸国，违反条约，愿我遭受与这些动物相同的命运。</w:t>
      </w:r>
    </w:p>
    <w:p w14:paraId="0237BD31" w14:textId="77777777" w:rsidR="008925D0" w:rsidRPr="007C3F10" w:rsidRDefault="008925D0">
      <w:pPr>
        <w:rPr>
          <w:sz w:val="26"/>
          <w:szCs w:val="26"/>
        </w:rPr>
      </w:pPr>
    </w:p>
    <w:p w14:paraId="2F61AF08" w14:textId="67E57D43"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宗主没有做出这一决定，因为宗主从来没有做错任何事。他不会违反条约。如果你读过古代近东编年史，你会发现宗主和国王总是很了不起。</w:t>
      </w:r>
    </w:p>
    <w:p w14:paraId="5184A285" w14:textId="77777777" w:rsidR="008925D0" w:rsidRPr="007C3F10" w:rsidRDefault="008925D0">
      <w:pPr>
        <w:rPr>
          <w:sz w:val="26"/>
          <w:szCs w:val="26"/>
        </w:rPr>
      </w:pPr>
    </w:p>
    <w:p w14:paraId="685BA646"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他们从不做错事。亚述人的狩猎传统在皇家史册中已有 200 年的历史，其中会说，好吧，无论我射出一箭，我都会击落一些东西。我与 80 头狮子展开了激烈的搏斗，而且每次我都获胜。</w:t>
      </w:r>
    </w:p>
    <w:p w14:paraId="1F06C318" w14:textId="77777777" w:rsidR="008925D0" w:rsidRPr="007C3F10" w:rsidRDefault="008925D0">
      <w:pPr>
        <w:rPr>
          <w:sz w:val="26"/>
          <w:szCs w:val="26"/>
        </w:rPr>
      </w:pPr>
    </w:p>
    <w:p w14:paraId="61772644" w14:textId="73E44DF6" w:rsidR="008925D0" w:rsidRPr="007C3F10" w:rsidRDefault="00F879E8">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所以，它们是完美无缺的。顺便说一句，如果你比较一下旧约历史，就会发现有很大的不同。这是历史和宣传之间的区别。</w:t>
      </w:r>
    </w:p>
    <w:p w14:paraId="3303E189" w14:textId="77777777" w:rsidR="008925D0" w:rsidRPr="007C3F10" w:rsidRDefault="008925D0">
      <w:pPr>
        <w:rPr>
          <w:sz w:val="26"/>
          <w:szCs w:val="26"/>
        </w:rPr>
      </w:pPr>
    </w:p>
    <w:p w14:paraId="36F00EA6"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在《旧约》中，你可以看到真实的历史。你可以看到历史、国王、他们的通奸、偶像崇拜和他们的所有缺点。但在古代世界，情况并非如此。</w:t>
      </w:r>
    </w:p>
    <w:p w14:paraId="326ED3E4" w14:textId="77777777" w:rsidR="008925D0" w:rsidRPr="007C3F10" w:rsidRDefault="008925D0">
      <w:pPr>
        <w:rPr>
          <w:sz w:val="26"/>
          <w:szCs w:val="26"/>
        </w:rPr>
      </w:pPr>
    </w:p>
    <w:p w14:paraId="60C3A6A5" w14:textId="5E896DCC" w:rsidR="008925D0" w:rsidRPr="007C3F10" w:rsidRDefault="00F879E8">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因此，在古代世界，是附庸国在两块之间来回穿梭。亚述最后一位伟大的皇帝阿舒尔巴尼拔就是一个典型例子，说明了违背盟约的后果。他谈到了一个叛逆的附庸国，</w:t>
      </w:r>
      <w:proofErr xmlns:w="http://schemas.openxmlformats.org/wordprocessingml/2006/main" w:type="spellStart"/>
      <w:r xmlns:w="http://schemas.openxmlformats.org/wordprocessingml/2006/main" w:rsidR="00000000" w:rsidRPr="007C3F10">
        <w:rPr>
          <w:rFonts w:ascii="Calibri" w:eastAsia="Calibri" w:hAnsi="Calibri" w:cs="Calibri"/>
          <w:sz w:val="26"/>
          <w:szCs w:val="26"/>
        </w:rPr>
        <w:t xml:space="preserve">名叫杜纳努</w:t>
      </w:r>
      <w:proofErr xmlns:w="http://schemas.openxmlformats.org/wordprocessingml/2006/main" w:type="spellEnd"/>
      <w:r xmlns:w="http://schemas.openxmlformats.org/wordprocessingml/2006/main" w:rsidR="00000000" w:rsidRPr="007C3F10">
        <w:rPr>
          <w:rFonts w:ascii="Calibri" w:eastAsia="Calibri" w:hAnsi="Calibri" w:cs="Calibri"/>
          <w:sz w:val="26"/>
          <w:szCs w:val="26"/>
        </w:rPr>
        <w:t xml:space="preserve">。</w:t>
      </w:r>
    </w:p>
    <w:p w14:paraId="4CDCF975" w14:textId="77777777" w:rsidR="008925D0" w:rsidRPr="007C3F10" w:rsidRDefault="008925D0">
      <w:pPr>
        <w:rPr>
          <w:sz w:val="26"/>
          <w:szCs w:val="26"/>
        </w:rPr>
      </w:pPr>
    </w:p>
    <w:p w14:paraId="545ADE76"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在尼尼微，他们把他扔在剥皮台上，像宰羊羔一样宰了他。这是履行这种誓言仪式。与羊羔的对比很有趣。</w:t>
      </w:r>
    </w:p>
    <w:p w14:paraId="3D15305B" w14:textId="77777777" w:rsidR="008925D0" w:rsidRPr="007C3F10" w:rsidRDefault="008925D0">
      <w:pPr>
        <w:rPr>
          <w:sz w:val="26"/>
          <w:szCs w:val="26"/>
        </w:rPr>
      </w:pPr>
    </w:p>
    <w:p w14:paraId="70ECE494" w14:textId="433A25B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因此，这当然意味着，像我们在《创世纪》第 15 章中看到的仪式。不过，你不必走出《圣经》就能找到它。在《耶利米书》第 34 章中，我们看到了这样一种情况：人们在禧年期间没有释放他们的奴隶、希伯来兄弟和仆人，从而违反了摩西之约。</w:t>
      </w:r>
    </w:p>
    <w:p w14:paraId="4B09F395" w14:textId="77777777" w:rsidR="008925D0" w:rsidRPr="007C3F10" w:rsidRDefault="008925D0">
      <w:pPr>
        <w:rPr>
          <w:sz w:val="26"/>
          <w:szCs w:val="26"/>
        </w:rPr>
      </w:pPr>
    </w:p>
    <w:p w14:paraId="57D271AC" w14:textId="6F5D26A1"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好吧，他们良心受到谴责。所以，他们想开始做正确的事情并遵守法律。好吧，他们所要做的就是开始做正确的事情并遵守法律。</w:t>
      </w:r>
    </w:p>
    <w:p w14:paraId="3F5FA575" w14:textId="77777777" w:rsidR="008925D0" w:rsidRPr="007C3F10" w:rsidRDefault="008925D0">
      <w:pPr>
        <w:rPr>
          <w:sz w:val="26"/>
          <w:szCs w:val="26"/>
        </w:rPr>
      </w:pPr>
    </w:p>
    <w:p w14:paraId="535B4867" w14:textId="44BB568D"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但除此之外，他们还主动与上帝签订了单独的契约，内容是，好吧，现在我们要开始这样做了。我们要释放奴隶。所以，他们就这么做了。</w:t>
      </w:r>
    </w:p>
    <w:p w14:paraId="6FF57B85" w14:textId="77777777" w:rsidR="008925D0" w:rsidRPr="007C3F10" w:rsidRDefault="008925D0">
      <w:pPr>
        <w:rPr>
          <w:sz w:val="26"/>
          <w:szCs w:val="26"/>
        </w:rPr>
      </w:pPr>
    </w:p>
    <w:p w14:paraId="379090EE" w14:textId="22773D2E"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然后他们又破坏了它。他们违背了它，又把它收回。所以，主说，那些违反了我的约，也就是摩西之约的人，他们违反了它，因为他们没有释放奴隶。</w:t>
      </w:r>
    </w:p>
    <w:p w14:paraId="4014DECA" w14:textId="77777777" w:rsidR="008925D0" w:rsidRPr="007C3F10" w:rsidRDefault="008925D0">
      <w:pPr>
        <w:rPr>
          <w:sz w:val="26"/>
          <w:szCs w:val="26"/>
        </w:rPr>
      </w:pPr>
    </w:p>
    <w:p w14:paraId="7BB3CD89" w14:textId="1ED1EA3A"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然后他们没有履行他们在我面前所立的约，也就是我们谈到的第二个约。我会像对待他们切开并在其碎片之间行走的牛犊一样对待他们。他们的尸体将成为空中飞鸟和地上野兽的食物。</w:t>
      </w:r>
    </w:p>
    <w:p w14:paraId="3BE0FF06" w14:textId="77777777" w:rsidR="008925D0" w:rsidRPr="007C3F10" w:rsidRDefault="008925D0">
      <w:pPr>
        <w:rPr>
          <w:sz w:val="26"/>
          <w:szCs w:val="26"/>
        </w:rPr>
      </w:pPr>
    </w:p>
    <w:p w14:paraId="41A46591" w14:textId="00077653"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lastRenderedPageBreak xmlns:w="http://schemas.openxmlformats.org/wordprocessingml/2006/main"/>
      </w:r>
      <w:r xmlns:w="http://schemas.openxmlformats.org/wordprocessingml/2006/main" w:rsidRPr="007C3F10">
        <w:rPr>
          <w:rFonts w:ascii="Calibri" w:eastAsia="Calibri" w:hAnsi="Calibri" w:cs="Calibri"/>
          <w:sz w:val="26"/>
          <w:szCs w:val="26"/>
        </w:rPr>
        <w:t xml:space="preserve">所以这非常生动地说明了这个仪式是什么、它意味着什么</w:t>
      </w:r>
      <w:r xmlns:w="http://schemas.openxmlformats.org/wordprocessingml/2006/main" w:rsidR="00F879E8">
        <w:rPr>
          <w:rFonts w:ascii="Calibri" w:eastAsia="Calibri" w:hAnsi="Calibri" w:cs="Calibri"/>
          <w:sz w:val="26"/>
          <w:szCs w:val="26"/>
        </w:rPr>
        <w:t xml:space="preserve">，以及谁在其中穿行。在这个契约中，人们自愿订立契约。他们在两块之间穿行。</w:t>
      </w:r>
    </w:p>
    <w:p w14:paraId="5AD94417" w14:textId="77777777" w:rsidR="008925D0" w:rsidRPr="007C3F10" w:rsidRDefault="008925D0">
      <w:pPr>
        <w:rPr>
          <w:sz w:val="26"/>
          <w:szCs w:val="26"/>
        </w:rPr>
      </w:pPr>
    </w:p>
    <w:p w14:paraId="5C160D15"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他们违背了盟约。他们将承受后果。在这种情况下，从中分得一杯羹的不是附庸国亚伯兰。</w:t>
      </w:r>
    </w:p>
    <w:p w14:paraId="5500B997" w14:textId="77777777" w:rsidR="008925D0" w:rsidRPr="007C3F10" w:rsidRDefault="008925D0">
      <w:pPr>
        <w:rPr>
          <w:sz w:val="26"/>
          <w:szCs w:val="26"/>
        </w:rPr>
      </w:pPr>
    </w:p>
    <w:p w14:paraId="17DCC354"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这是主的显灵。我认为最好的理解是，主象征性地说，亚伯兰，如果你或你的后代违背了约定，我，主，将亲自承担惩罚。我们知道我们是后代。</w:t>
      </w:r>
    </w:p>
    <w:p w14:paraId="0B3E2F75" w14:textId="77777777" w:rsidR="008925D0" w:rsidRPr="007C3F10" w:rsidRDefault="008925D0">
      <w:pPr>
        <w:rPr>
          <w:sz w:val="26"/>
          <w:szCs w:val="26"/>
        </w:rPr>
      </w:pPr>
    </w:p>
    <w:p w14:paraId="6BAF48FC"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我们是亚伯拉罕的后裔，正如保罗所说。如果你是基督，那么你就是亚伯拉罕的后代。这是根据承诺而来的。</w:t>
      </w:r>
    </w:p>
    <w:p w14:paraId="3E8FCF34" w14:textId="77777777" w:rsidR="008925D0" w:rsidRPr="007C3F10" w:rsidRDefault="008925D0">
      <w:pPr>
        <w:rPr>
          <w:sz w:val="26"/>
          <w:szCs w:val="26"/>
        </w:rPr>
      </w:pPr>
    </w:p>
    <w:p w14:paraId="2E0CC7D9" w14:textId="77777777" w:rsidR="008925D0" w:rsidRPr="007C3F10"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C3F10">
        <w:rPr>
          <w:rFonts w:ascii="Calibri" w:eastAsia="Calibri" w:hAnsi="Calibri" w:cs="Calibri"/>
          <w:sz w:val="26"/>
          <w:szCs w:val="26"/>
        </w:rPr>
        <w:t xml:space="preserve">所以</w:t>
      </w:r>
      <w:proofErr xmlns:w="http://schemas.openxmlformats.org/wordprocessingml/2006/main" w:type="gramEnd"/>
      <w:r xmlns:w="http://schemas.openxmlformats.org/wordprocessingml/2006/main" w:rsidRPr="007C3F10">
        <w:rPr>
          <w:rFonts w:ascii="Calibri" w:eastAsia="Calibri" w:hAnsi="Calibri" w:cs="Calibri"/>
          <w:sz w:val="26"/>
          <w:szCs w:val="26"/>
        </w:rPr>
        <w:t xml:space="preserve">这是主的承诺，他将承担亚伯拉罕后裔应受的惩罚，我们因信而生。他愿意承担这一切。他承诺要承担这一切。</w:t>
      </w:r>
    </w:p>
    <w:p w14:paraId="3B5B8E06" w14:textId="77777777" w:rsidR="008925D0" w:rsidRPr="007C3F10" w:rsidRDefault="008925D0">
      <w:pPr>
        <w:rPr>
          <w:sz w:val="26"/>
          <w:szCs w:val="26"/>
        </w:rPr>
      </w:pPr>
    </w:p>
    <w:p w14:paraId="42644CE1" w14:textId="47AD6879"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这就是象征意义。亚伯拉罕不必这么做。所以，这很重要。</w:t>
      </w:r>
    </w:p>
    <w:p w14:paraId="1CE61F45" w14:textId="77777777" w:rsidR="008925D0" w:rsidRPr="007C3F10" w:rsidRDefault="008925D0">
      <w:pPr>
        <w:rPr>
          <w:sz w:val="26"/>
          <w:szCs w:val="26"/>
        </w:rPr>
      </w:pPr>
    </w:p>
    <w:p w14:paraId="434A5124" w14:textId="66C4A9D5"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我认为，这就是这种安排的基督论方面。同样值得注意的是，这里提到的动物是以后会被使用、可供使用或规定在利未制度中使用的动物。所以，当我们后来读到耶稣说，我来是为了成全律法。</w:t>
      </w:r>
    </w:p>
    <w:p w14:paraId="151798F7" w14:textId="77777777" w:rsidR="008925D0" w:rsidRPr="007C3F10" w:rsidRDefault="008925D0">
      <w:pPr>
        <w:rPr>
          <w:sz w:val="26"/>
          <w:szCs w:val="26"/>
        </w:rPr>
      </w:pPr>
    </w:p>
    <w:p w14:paraId="4553E8C3"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他以多种方式来应验预言。他应验预言中关于他的预言，他以完全服从预言的方式应验预言。</w:t>
      </w:r>
    </w:p>
    <w:p w14:paraId="3F15610C" w14:textId="77777777" w:rsidR="008925D0" w:rsidRPr="007C3F10" w:rsidRDefault="008925D0">
      <w:pPr>
        <w:rPr>
          <w:sz w:val="26"/>
          <w:szCs w:val="26"/>
        </w:rPr>
      </w:pPr>
    </w:p>
    <w:p w14:paraId="3238EBE4" w14:textId="70FDB960"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他通过自己成为祭品满足了所有祭祀的要求。所以，这是登山宝训中一个深刻的陈述。但你可以在与亚伯拉罕的盟约中看到这一切的真正预兆。</w:t>
      </w:r>
    </w:p>
    <w:p w14:paraId="4CBE5E32" w14:textId="77777777" w:rsidR="008925D0" w:rsidRPr="007C3F10" w:rsidRDefault="008925D0">
      <w:pPr>
        <w:rPr>
          <w:sz w:val="26"/>
          <w:szCs w:val="26"/>
        </w:rPr>
      </w:pPr>
    </w:p>
    <w:p w14:paraId="3E30923C"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现在，这个约是与亚伯拉罕的后裔重新确认的。我说这是先与他重新确认的。但这里的重新确认，或者用我们之前对相关动词的翻译来说，是主选择将其付诸实施、使其生效，这出现在创世记 17 章。</w:t>
      </w:r>
    </w:p>
    <w:p w14:paraId="6866DB1D" w14:textId="77777777" w:rsidR="008925D0" w:rsidRPr="007C3F10" w:rsidRDefault="008925D0">
      <w:pPr>
        <w:rPr>
          <w:sz w:val="26"/>
          <w:szCs w:val="26"/>
        </w:rPr>
      </w:pPr>
    </w:p>
    <w:p w14:paraId="4CF0E723"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你会读到，我将确认，我将执行，我将遵守我们之间的约定。他指出了这个约定的不同方面，包括许多国家的承诺。第 7 节，我将把它作为永久的约定执行，等等。</w:t>
      </w:r>
    </w:p>
    <w:p w14:paraId="50E0105E" w14:textId="77777777" w:rsidR="008925D0" w:rsidRPr="007C3F10" w:rsidRDefault="008925D0">
      <w:pPr>
        <w:rPr>
          <w:sz w:val="26"/>
          <w:szCs w:val="26"/>
        </w:rPr>
      </w:pPr>
    </w:p>
    <w:p w14:paraId="3EE0BA25" w14:textId="6B0DDF64"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lastRenderedPageBreak xmlns:w="http://schemas.openxmlformats.org/wordprocessingml/2006/main"/>
      </w:r>
      <w:r xmlns:w="http://schemas.openxmlformats.org/wordprocessingml/2006/main" w:rsidRPr="007C3F10">
        <w:rPr>
          <w:rFonts w:ascii="Calibri" w:eastAsia="Calibri" w:hAnsi="Calibri" w:cs="Calibri"/>
          <w:sz w:val="26"/>
          <w:szCs w:val="26"/>
        </w:rPr>
        <w:t xml:space="preserve">然而，我们明白，</w:t>
      </w:r>
      <w:r xmlns:w="http://schemas.openxmlformats.org/wordprocessingml/2006/main" w:rsidR="00F879E8">
        <w:rPr>
          <w:rFonts w:ascii="Calibri" w:eastAsia="Calibri" w:hAnsi="Calibri" w:cs="Calibri"/>
          <w:sz w:val="26"/>
          <w:szCs w:val="26"/>
        </w:rPr>
        <w:t xml:space="preserve">就我们之前讨论过的永恒而言，割礼现在阻碍了进入这个契约，它不再起到契约的作用。所以，从这个意义上来说，它不是永恒的。能够确认这一点很重要。</w:t>
      </w:r>
    </w:p>
    <w:p w14:paraId="4E51E8AB" w14:textId="77777777" w:rsidR="008925D0" w:rsidRPr="007C3F10" w:rsidRDefault="008925D0">
      <w:pPr>
        <w:rPr>
          <w:sz w:val="26"/>
          <w:szCs w:val="26"/>
        </w:rPr>
      </w:pPr>
    </w:p>
    <w:p w14:paraId="3757D00C" w14:textId="040B73B8"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一些基督徒可能很难肯定这一点，因为我们喜欢思考我们的祖先亚伯拉罕和所有那些人。我们确实这样做了，我们因拥有像他一样的信仰而得救。但新约吸收并实现了亚伯拉罕所预示或希望的一切。</w:t>
      </w:r>
    </w:p>
    <w:p w14:paraId="3ED533BA" w14:textId="77777777" w:rsidR="008925D0" w:rsidRPr="007C3F10" w:rsidRDefault="008925D0">
      <w:pPr>
        <w:rPr>
          <w:sz w:val="26"/>
          <w:szCs w:val="26"/>
        </w:rPr>
      </w:pPr>
    </w:p>
    <w:p w14:paraId="142E3878" w14:textId="66ECC84A"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因此，从这个意义上来说，我们可以说亚伯拉罕契约仍然存在。但我们不再受割礼。我们不再被允许遵守亚伯拉罕契约。</w:t>
      </w:r>
    </w:p>
    <w:p w14:paraId="4C391B86" w14:textId="77777777" w:rsidR="008925D0" w:rsidRPr="007C3F10" w:rsidRDefault="008925D0">
      <w:pPr>
        <w:rPr>
          <w:sz w:val="26"/>
          <w:szCs w:val="26"/>
        </w:rPr>
      </w:pPr>
    </w:p>
    <w:p w14:paraId="45E1CBE8" w14:textId="09189DD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因此，作为一项有效的契约，它不再继续存在。它不再发挥作用。让我们看看这里。</w:t>
      </w:r>
    </w:p>
    <w:p w14:paraId="02585029" w14:textId="77777777" w:rsidR="008925D0" w:rsidRPr="007C3F10" w:rsidRDefault="008925D0">
      <w:pPr>
        <w:rPr>
          <w:sz w:val="26"/>
          <w:szCs w:val="26"/>
        </w:rPr>
      </w:pPr>
    </w:p>
    <w:p w14:paraId="1107F64F" w14:textId="7434B0EA"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我不会详细讨论这个问题，但我们只会以这种形式和 PDF 的形式提供它。此重述中的不同规定重新阐述了之前所说的内容。因此，我们在这里看到的是割礼，这是契约的标志。</w:t>
      </w:r>
    </w:p>
    <w:p w14:paraId="7980FE21" w14:textId="77777777" w:rsidR="008925D0" w:rsidRPr="007C3F10" w:rsidRDefault="008925D0">
      <w:pPr>
        <w:rPr>
          <w:sz w:val="26"/>
          <w:szCs w:val="26"/>
        </w:rPr>
      </w:pPr>
    </w:p>
    <w:p w14:paraId="64A22921" w14:textId="78C416AE" w:rsidR="008925D0" w:rsidRPr="007C3F10" w:rsidRDefault="00F879E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请理解，亚伯拉罕之约只有一个，割礼就是它的标志。有一种思想流派。它实际上植根于高等批判。</w:t>
      </w:r>
    </w:p>
    <w:p w14:paraId="3C10BB9E" w14:textId="77777777" w:rsidR="008925D0" w:rsidRPr="007C3F10" w:rsidRDefault="008925D0">
      <w:pPr>
        <w:rPr>
          <w:sz w:val="26"/>
          <w:szCs w:val="26"/>
        </w:rPr>
      </w:pPr>
    </w:p>
    <w:p w14:paraId="68FA7410"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高级批评家认为，创世记 15 章中有亚伯拉罕之约，创世记 17 章中有亚伯拉罕之约。然而，他们并不认为这实际上是两个不同的约。他们认为它们是同一约的两个不同版本。</w:t>
      </w:r>
    </w:p>
    <w:p w14:paraId="6B437795" w14:textId="77777777" w:rsidR="008925D0" w:rsidRPr="007C3F10" w:rsidRDefault="008925D0">
      <w:pPr>
        <w:rPr>
          <w:sz w:val="26"/>
          <w:szCs w:val="26"/>
        </w:rPr>
      </w:pPr>
    </w:p>
    <w:p w14:paraId="164F6CF1"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在《创世记》第 15 章中，J 和 E 相继出现。《创世记》第 17 章是祭司对亚伯拉罕之约的记载，但亚伯拉罕之约只有一个。他们为什么会这样想？那么，他们为什么会认为只有一个呢？我想是因为《圣经》从未提到过一个以上。</w:t>
      </w:r>
    </w:p>
    <w:p w14:paraId="00131CEA" w14:textId="77777777" w:rsidR="008925D0" w:rsidRPr="007C3F10" w:rsidRDefault="008925D0">
      <w:pPr>
        <w:rPr>
          <w:sz w:val="26"/>
          <w:szCs w:val="26"/>
        </w:rPr>
      </w:pPr>
    </w:p>
    <w:p w14:paraId="7848FBCB" w14:textId="022AF1DB"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它始终是我与亚伯拉罕的约定，甚至是我与亚伯拉罕、以撒和雅各的约定，因为这是一个约定。他们都在约定之下，包括所有相同的承诺，包括割礼的要求。然而，最终 T. Desmond Alexander 在他的《从天堂到应许之地》一书中认为这种观点缺乏准确性。</w:t>
      </w:r>
    </w:p>
    <w:p w14:paraId="22F0A332" w14:textId="77777777" w:rsidR="008925D0" w:rsidRPr="007C3F10" w:rsidRDefault="008925D0">
      <w:pPr>
        <w:rPr>
          <w:sz w:val="26"/>
          <w:szCs w:val="26"/>
        </w:rPr>
      </w:pPr>
    </w:p>
    <w:p w14:paraId="04B16D70" w14:textId="4A788B1C"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我们确实需要明白，这里实际上有两个不同的契约。创世记 15 章是一个无条件的契约，因为上帝亲自作出了所有的承诺并做了一切。亚伯拉罕不必做任何事情。</w:t>
      </w:r>
    </w:p>
    <w:p w14:paraId="25C024FA" w14:textId="77777777" w:rsidR="008925D0" w:rsidRPr="007C3F10" w:rsidRDefault="008925D0">
      <w:pPr>
        <w:rPr>
          <w:sz w:val="26"/>
          <w:szCs w:val="26"/>
        </w:rPr>
      </w:pPr>
    </w:p>
    <w:p w14:paraId="575742A4" w14:textId="2473F90C"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创世记 17 章是有条件的，因为亚伯拉罕必须做这些事情。他必须接受割礼等等。亚伯拉罕的资料足够多，你可以这样做，但这并不意味着你已经得出了有效的结论。</w:t>
      </w:r>
    </w:p>
    <w:p w14:paraId="49A473C8" w14:textId="77777777" w:rsidR="008925D0" w:rsidRPr="007C3F10" w:rsidRDefault="008925D0">
      <w:pPr>
        <w:rPr>
          <w:sz w:val="26"/>
          <w:szCs w:val="26"/>
        </w:rPr>
      </w:pPr>
    </w:p>
    <w:p w14:paraId="44FA9034" w14:textId="542B7303" w:rsidR="008925D0" w:rsidRPr="007C3F10"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C3F10">
        <w:rPr>
          <w:rFonts w:ascii="Calibri" w:eastAsia="Calibri" w:hAnsi="Calibri" w:cs="Calibri"/>
          <w:sz w:val="26"/>
          <w:szCs w:val="26"/>
        </w:rPr>
        <w:t xml:space="preserve">因此，</w:t>
      </w:r>
      <w:proofErr xmlns:w="http://schemas.openxmlformats.org/wordprocessingml/2006/main" w:type="gramEnd"/>
      <w:r xmlns:w="http://schemas.openxmlformats.org/wordprocessingml/2006/main" w:rsidRPr="007C3F10">
        <w:rPr>
          <w:rFonts w:ascii="Calibri" w:eastAsia="Calibri" w:hAnsi="Calibri" w:cs="Calibri"/>
          <w:sz w:val="26"/>
          <w:szCs w:val="26"/>
        </w:rPr>
        <w:t xml:space="preserve">反驳的理由是，第一，正如我们所说，圣经从未提到过一个以上的亚伯拉罕之约。事实上，它提到与亚伯拉罕、以撒和雅各的约是一个单一的约，因为它实际上是与其他族长、儿子和亚伯拉罕的子孙重申的同一个约。其次，割礼。</w:t>
      </w:r>
    </w:p>
    <w:p w14:paraId="5B7AFED8" w14:textId="77777777" w:rsidR="008925D0" w:rsidRPr="007C3F10" w:rsidRDefault="008925D0">
      <w:pPr>
        <w:rPr>
          <w:sz w:val="26"/>
          <w:szCs w:val="26"/>
        </w:rPr>
      </w:pPr>
    </w:p>
    <w:p w14:paraId="188F8A26"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要理解这一点，只需看看《新约》。我只想说，如果你要研究圣经神学，你就得看整本圣经。在《罗马书》第 4 章中，保罗明确指出，割礼不是第二个亚伯拉罕契约的标志。</w:t>
      </w:r>
    </w:p>
    <w:p w14:paraId="55B399F0" w14:textId="77777777" w:rsidR="008925D0" w:rsidRPr="007C3F10" w:rsidRDefault="008925D0">
      <w:pPr>
        <w:rPr>
          <w:sz w:val="26"/>
          <w:szCs w:val="26"/>
        </w:rPr>
      </w:pPr>
    </w:p>
    <w:p w14:paraId="662566A0" w14:textId="153FEBA0"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这是亚伯拉罕信仰的标志。那么，他什么时候表现出这种信仰呢？在《创世记》第 15 章，当唯一的亚伯拉罕契约被切断时。因此，割礼是亚伯拉罕契约的一个标志，这解释了他所说的，你知道，如果你受了割礼，你就必须遵守整个律法，正如我们所说的。</w:t>
      </w:r>
    </w:p>
    <w:p w14:paraId="43DEEB2E" w14:textId="77777777" w:rsidR="008925D0" w:rsidRPr="007C3F10" w:rsidRDefault="008925D0">
      <w:pPr>
        <w:rPr>
          <w:sz w:val="26"/>
          <w:szCs w:val="26"/>
        </w:rPr>
      </w:pPr>
    </w:p>
    <w:p w14:paraId="59F1227E" w14:textId="1F7BECE1"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此外，摩西之约也遵循了这种模式，即立约、受割礼，然后给予进一步的指示，就像主对亚伯拉罕所做的那样。主在西奈山立约。后来，在《出埃及记》第 31 章中，他给出了一个标志，即安息日。</w:t>
      </w:r>
    </w:p>
    <w:p w14:paraId="12C5335D" w14:textId="77777777" w:rsidR="008925D0" w:rsidRPr="007C3F10" w:rsidRDefault="008925D0">
      <w:pPr>
        <w:rPr>
          <w:sz w:val="26"/>
          <w:szCs w:val="26"/>
        </w:rPr>
      </w:pPr>
    </w:p>
    <w:p w14:paraId="3250265E" w14:textId="451598B6" w:rsidR="008925D0" w:rsidRPr="007C3F10" w:rsidRDefault="00F879E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后来，他给了更多的指示。新约也是如此。耶稣在十字架上立下了这个约。</w:t>
      </w:r>
    </w:p>
    <w:p w14:paraId="47DCA4BD" w14:textId="77777777" w:rsidR="008925D0" w:rsidRPr="007C3F10" w:rsidRDefault="008925D0">
      <w:pPr>
        <w:rPr>
          <w:sz w:val="26"/>
          <w:szCs w:val="26"/>
        </w:rPr>
      </w:pPr>
    </w:p>
    <w:p w14:paraId="76A8B029" w14:textId="75E3BD0A" w:rsidR="008925D0" w:rsidRPr="007C3F10" w:rsidRDefault="00F879E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后来，他给出了洗礼的标志。之后，你会得到更多关于书信的指示。</w:t>
      </w:r>
      <w:proofErr xmlns:w="http://schemas.openxmlformats.org/wordprocessingml/2006/main" w:type="gramStart"/>
      <w:r xmlns:w="http://schemas.openxmlformats.org/wordprocessingml/2006/main" w:rsidR="00000000" w:rsidRPr="007C3F10">
        <w:rPr>
          <w:rFonts w:ascii="Calibri" w:eastAsia="Calibri" w:hAnsi="Calibri" w:cs="Calibri"/>
          <w:sz w:val="26"/>
          <w:szCs w:val="26"/>
        </w:rPr>
        <w:t xml:space="preserve">所以</w:t>
      </w:r>
      <w:proofErr xmlns:w="http://schemas.openxmlformats.org/wordprocessingml/2006/main" w:type="gramEnd"/>
      <w:r xmlns:w="http://schemas.openxmlformats.org/wordprocessingml/2006/main" w:rsidR="00000000" w:rsidRPr="007C3F10">
        <w:rPr>
          <w:rFonts w:ascii="Calibri" w:eastAsia="Calibri" w:hAnsi="Calibri" w:cs="Calibri"/>
          <w:sz w:val="26"/>
          <w:szCs w:val="26"/>
        </w:rPr>
        <w:t xml:space="preserve">这似乎是主在这些书中遵循的一种模式。</w:t>
      </w:r>
    </w:p>
    <w:p w14:paraId="407B1C5D" w14:textId="77777777" w:rsidR="008925D0" w:rsidRPr="007C3F10" w:rsidRDefault="008925D0">
      <w:pPr>
        <w:rPr>
          <w:sz w:val="26"/>
          <w:szCs w:val="26"/>
        </w:rPr>
      </w:pPr>
    </w:p>
    <w:p w14:paraId="4DFC0535" w14:textId="6787D842"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但决定亚伯拉罕是否有多个契约，只需查看证据并受其支配，而不是试图从中创造我们自己的构想。这是我们必须小心的事情，因为正如我所说，亚伯拉罕叙事中有足够多的材料让你可以玩弄这些东西并想出两个契约。但更广泛的圣经图景根本不支持这一点。</w:t>
      </w:r>
    </w:p>
    <w:p w14:paraId="5860B1E5" w14:textId="77777777" w:rsidR="008925D0" w:rsidRPr="007C3F10" w:rsidRDefault="008925D0">
      <w:pPr>
        <w:rPr>
          <w:sz w:val="26"/>
          <w:szCs w:val="26"/>
        </w:rPr>
      </w:pPr>
    </w:p>
    <w:p w14:paraId="109590C3" w14:textId="071C7A89"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但无论如何，这就是问题所在。上帝正在实施他早先与亚伯拉罕订立的契约，现在他给出了契约的标志。我在第二卷中对契约习语进行了研究，另外一两位学者也对此进行了研究。</w:t>
      </w:r>
    </w:p>
    <w:p w14:paraId="54DF31E6" w14:textId="77777777" w:rsidR="008925D0" w:rsidRPr="007C3F10" w:rsidRDefault="008925D0">
      <w:pPr>
        <w:rPr>
          <w:sz w:val="26"/>
          <w:szCs w:val="26"/>
        </w:rPr>
      </w:pPr>
    </w:p>
    <w:p w14:paraId="118A3314"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lastRenderedPageBreak xmlns:w="http://schemas.openxmlformats.org/wordprocessingml/2006/main"/>
      </w:r>
      <w:r xmlns:w="http://schemas.openxmlformats.org/wordprocessingml/2006/main" w:rsidRPr="007C3F10">
        <w:rPr>
          <w:rFonts w:ascii="Calibri" w:eastAsia="Calibri" w:hAnsi="Calibri" w:cs="Calibri"/>
          <w:sz w:val="26"/>
          <w:szCs w:val="26"/>
        </w:rPr>
        <w:t xml:space="preserve">我认为我对它的处理比之前的任何处理都更为广泛，但无论如何。对契约习语、与契约相关的习语的使用的研究支持了这样一种观点，即除了我们在诺亚之约中提到的特殊原因外，这些习语在圣经中仅用于重申或实施现有的契约。它们从未用于制定新的契约。</w:t>
      </w:r>
    </w:p>
    <w:p w14:paraId="7DD636AA" w14:textId="77777777" w:rsidR="008925D0" w:rsidRPr="007C3F10" w:rsidRDefault="008925D0">
      <w:pPr>
        <w:rPr>
          <w:sz w:val="26"/>
          <w:szCs w:val="26"/>
        </w:rPr>
      </w:pPr>
    </w:p>
    <w:p w14:paraId="1DFC2500" w14:textId="036D510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所以，我们这里有关键的承诺。后代的承诺、土地的承诺、皇室后代的承诺。它被指定为永恒的，等等。</w:t>
      </w:r>
    </w:p>
    <w:p w14:paraId="6D24339C" w14:textId="77777777" w:rsidR="008925D0" w:rsidRPr="007C3F10" w:rsidRDefault="008925D0">
      <w:pPr>
        <w:rPr>
          <w:sz w:val="26"/>
          <w:szCs w:val="26"/>
        </w:rPr>
      </w:pPr>
    </w:p>
    <w:p w14:paraId="20DCD3DF" w14:textId="450394D4"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但我们已经讨论过这一点了。这里的陈述是，你们肉体中的契约是创世记 17.7 中的永恒契约。实际上，希伯来语习语说它将成为永恒契约，这实际上支持了主现在正在将其付诸实施的解释。他已经将其切断。它作为一个法律实体存在，但现在它正在用标志将其付诸实施，这就是它将成为的样子。</w:t>
      </w:r>
    </w:p>
    <w:p w14:paraId="52B8D093" w14:textId="77777777" w:rsidR="008925D0" w:rsidRPr="007C3F10" w:rsidRDefault="008925D0">
      <w:pPr>
        <w:rPr>
          <w:sz w:val="26"/>
          <w:szCs w:val="26"/>
        </w:rPr>
      </w:pPr>
    </w:p>
    <w:p w14:paraId="17268AF2" w14:textId="2284F7C4"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它将会成为，虽然不是永恒的，但它将持续很长一段时间，亚伯拉罕，从你的角度来看，它是看不见的。它在未来是如此遥远，你看不到它。我现在正在实施它，这就是它将会成为的样子。</w:t>
      </w:r>
    </w:p>
    <w:p w14:paraId="3CAD1CD6" w14:textId="77777777" w:rsidR="008925D0" w:rsidRPr="007C3F10" w:rsidRDefault="008925D0">
      <w:pPr>
        <w:rPr>
          <w:sz w:val="26"/>
          <w:szCs w:val="26"/>
        </w:rPr>
      </w:pPr>
    </w:p>
    <w:p w14:paraId="58381D0D" w14:textId="7E552DA3"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好吧，但是，正如我们所说，割礼现在不再是契约的标志，出于卫生方面的考虑，契约不可能是永久的，但这与此无关。好吧，那么，在《创世记》第 22 章中，我们有这个要求，即亚伯拉罕必须牺牲他的儿子，然后主解除了他的这个要求，并提供了一个替代方案。主说，好吧，我指着自己发誓，因为你这样做了，没有留下你的儿子，你唯一的儿子，我会祝福你，等等。</w:t>
      </w:r>
    </w:p>
    <w:p w14:paraId="7BBF575B" w14:textId="77777777" w:rsidR="008925D0" w:rsidRPr="007C3F10" w:rsidRDefault="008925D0">
      <w:pPr>
        <w:rPr>
          <w:sz w:val="26"/>
          <w:szCs w:val="26"/>
        </w:rPr>
      </w:pPr>
    </w:p>
    <w:p w14:paraId="768743E1"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他重复了这些早期的承诺，几乎全部。所以，我认为这顺便说一句，是主在亚伯拉罕身上看到的信心的伟大标志，它结出了这种奇妙的果实。当然，正如我们所注意到的，使徒保罗将种子与基督联系起来，所以这是一个巨大的承诺。</w:t>
      </w:r>
    </w:p>
    <w:p w14:paraId="3E43F876" w14:textId="77777777" w:rsidR="008925D0" w:rsidRPr="007C3F10" w:rsidRDefault="008925D0">
      <w:pPr>
        <w:rPr>
          <w:sz w:val="26"/>
          <w:szCs w:val="26"/>
        </w:rPr>
      </w:pPr>
    </w:p>
    <w:p w14:paraId="509FAC18" w14:textId="50ADD693"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我们因信称义，就像亚伯拉罕一样，我们是亚伯拉罕真正的子孙，因为我们信保罗所说的那一个子孙，就是基督。好吧，至于相信上帝，我想说，你知道，如果正义是将一个人的自我与上帝相提并论，一个人的存在和行为，那么即使是信仰的行为也是正义的行为。耶稣是耶稣基督，是那位义人。</w:t>
      </w:r>
    </w:p>
    <w:p w14:paraId="1899FDC5" w14:textId="77777777" w:rsidR="008925D0" w:rsidRPr="007C3F10" w:rsidRDefault="008925D0">
      <w:pPr>
        <w:rPr>
          <w:sz w:val="26"/>
          <w:szCs w:val="26"/>
        </w:rPr>
      </w:pPr>
    </w:p>
    <w:p w14:paraId="66A93B5E" w14:textId="21B16EAA"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在启示录 1:5 中，他也是忠实的见证人。因此，信仰的行为本身就是正义的行为，但信仰的实践并不意味着我们完全正义。因此，上帝将我们尚未完全拥有的正义归功于我们。</w:t>
      </w:r>
    </w:p>
    <w:p w14:paraId="055765F6" w14:textId="77777777" w:rsidR="008925D0" w:rsidRPr="007C3F10" w:rsidRDefault="008925D0">
      <w:pPr>
        <w:rPr>
          <w:sz w:val="26"/>
          <w:szCs w:val="26"/>
        </w:rPr>
      </w:pPr>
    </w:p>
    <w:p w14:paraId="04EF358F" w14:textId="670507DF" w:rsidR="008925D0" w:rsidRPr="007C3F10" w:rsidRDefault="00F879E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然而，随着我们越来越追随主，我们期望正义会不断增长。但是，当然，这其中有一个奥秘，因为</w:t>
      </w:r>
      <w:r xmlns:w="http://schemas.openxmlformats.org/wordprocessingml/2006/main" w:rsidR="00000000" w:rsidRPr="007C3F10">
        <w:rPr>
          <w:rFonts w:ascii="Calibri" w:eastAsia="Calibri" w:hAnsi="Calibri" w:cs="Calibri"/>
          <w:sz w:val="26"/>
          <w:szCs w:val="26"/>
        </w:rPr>
        <w:lastRenderedPageBreak xmlns:w="http://schemas.openxmlformats.org/wordprocessingml/2006/main"/>
      </w:r>
      <w:r xmlns:w="http://schemas.openxmlformats.org/wordprocessingml/2006/main" w:rsidR="00000000" w:rsidRPr="007C3F10">
        <w:rPr>
          <w:rFonts w:ascii="Calibri" w:eastAsia="Calibri" w:hAnsi="Calibri" w:cs="Calibri"/>
          <w:sz w:val="26"/>
          <w:szCs w:val="26"/>
        </w:rPr>
        <w:t xml:space="preserve">除非上帝使之成为可能，否则信仰本身是不可能的。因此，这里隐含着自由意志和宿命论的问题，我们将在新约中稍微讨论一下。</w:t>
      </w:r>
    </w:p>
    <w:p w14:paraId="67E66259" w14:textId="77777777" w:rsidR="008925D0" w:rsidRPr="007C3F10" w:rsidRDefault="008925D0">
      <w:pPr>
        <w:rPr>
          <w:sz w:val="26"/>
          <w:szCs w:val="26"/>
        </w:rPr>
      </w:pPr>
    </w:p>
    <w:p w14:paraId="0C57E167"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但现在，你知道，这里要强调的是信仰的重要性，这就是我们是亚伯拉罕的后裔的原因。主用亚伯拉罕的直系后裔，也就是他的儿子以撒重申了这一点，我们已经讨论过这一点了。主在重申中说，我将确认誓言，或者说，我将为你实现誓言，继续我对亚伯拉罕发誓。</w:t>
      </w:r>
    </w:p>
    <w:p w14:paraId="226EE391" w14:textId="77777777" w:rsidR="008925D0" w:rsidRPr="007C3F10" w:rsidRDefault="008925D0">
      <w:pPr>
        <w:rPr>
          <w:sz w:val="26"/>
          <w:szCs w:val="26"/>
        </w:rPr>
      </w:pPr>
    </w:p>
    <w:p w14:paraId="131CFF88" w14:textId="400621BD"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在古代近东地区，契约通常以誓言结束，在旧约中也经常如此。因此，誓言被用作契约的提喻，部分代表整体。这是一种表达我将与你确认契约的方式。</w:t>
      </w:r>
    </w:p>
    <w:p w14:paraId="5A83AD51" w14:textId="77777777" w:rsidR="008925D0" w:rsidRPr="007C3F10" w:rsidRDefault="008925D0">
      <w:pPr>
        <w:rPr>
          <w:sz w:val="26"/>
          <w:szCs w:val="26"/>
        </w:rPr>
      </w:pPr>
    </w:p>
    <w:p w14:paraId="089CDD03" w14:textId="77DA5831"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而我称之为的这种重申，包含了我们之前在亚伯拉罕材料中看到的相同承诺。土地的承诺，如星星般的后裔，以及所有国家都受到祝福。是的，这些被称为重申，而不是更新。</w:t>
      </w:r>
    </w:p>
    <w:p w14:paraId="04D774BD" w14:textId="77777777" w:rsidR="008925D0" w:rsidRPr="007C3F10" w:rsidRDefault="008925D0">
      <w:pPr>
        <w:rPr>
          <w:sz w:val="26"/>
          <w:szCs w:val="26"/>
        </w:rPr>
      </w:pPr>
    </w:p>
    <w:p w14:paraId="58A6366C" w14:textId="666F3121"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在之前的一篇文章中，我将它们称为更新，后来我改正了，因为这些重述、这些对以撒和雅各的重申，在叙述材料中没有完整的形式。它们没有你在真正的圣约更新中所期望的所有细节。所以，我不认为这些是更新，而是重申。</w:t>
      </w:r>
    </w:p>
    <w:p w14:paraId="7B82BD2D" w14:textId="77777777" w:rsidR="008925D0" w:rsidRPr="007C3F10" w:rsidRDefault="008925D0">
      <w:pPr>
        <w:rPr>
          <w:sz w:val="26"/>
          <w:szCs w:val="26"/>
        </w:rPr>
      </w:pPr>
    </w:p>
    <w:p w14:paraId="61A04F6C" w14:textId="131D9082"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以撒和雅各是亚伯拉罕之约的一方。他们受过割礼，与主同行，而他只是在向他们重申这一点，这是一件非常仁慈的事情。同样，当他向雅各讲话时，他基本上重复了这些承诺。有趣的是，对亚伯拉罕和以撒的承诺是后代将如星星一样。</w:t>
      </w:r>
    </w:p>
    <w:p w14:paraId="5E13C79C" w14:textId="77777777" w:rsidR="008925D0" w:rsidRPr="007C3F10" w:rsidRDefault="008925D0">
      <w:pPr>
        <w:rPr>
          <w:sz w:val="26"/>
          <w:szCs w:val="26"/>
        </w:rPr>
      </w:pPr>
    </w:p>
    <w:p w14:paraId="37DDA2A9"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对雅各来说，他们就像尘土一样。这很有趣。当然，雅各和约瑟最终去了埃及。</w:t>
      </w:r>
    </w:p>
    <w:p w14:paraId="4CB5F1F4" w14:textId="77777777" w:rsidR="008925D0" w:rsidRPr="007C3F10" w:rsidRDefault="008925D0">
      <w:pPr>
        <w:rPr>
          <w:sz w:val="26"/>
          <w:szCs w:val="26"/>
        </w:rPr>
      </w:pPr>
    </w:p>
    <w:p w14:paraId="7B0FFF32"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在古代近东，有两个非常著名的比喻，即用某物来表示数量。美索不达米亚人会将敌军比作天上的星星。他们说，敌军的数量就好比天上的星星。</w:t>
      </w:r>
    </w:p>
    <w:p w14:paraId="2FBE0E09" w14:textId="77777777" w:rsidR="008925D0" w:rsidRPr="007C3F10" w:rsidRDefault="008925D0">
      <w:pPr>
        <w:rPr>
          <w:sz w:val="26"/>
          <w:szCs w:val="26"/>
        </w:rPr>
      </w:pPr>
    </w:p>
    <w:p w14:paraId="292D4643"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它们的数量非常多。埃及人将它们比作沙子或尘土。它们离大海更近。</w:t>
      </w:r>
    </w:p>
    <w:p w14:paraId="48ED4DC2" w14:textId="77777777" w:rsidR="008925D0" w:rsidRPr="007C3F10" w:rsidRDefault="008925D0">
      <w:pPr>
        <w:rPr>
          <w:sz w:val="26"/>
          <w:szCs w:val="26"/>
        </w:rPr>
      </w:pPr>
    </w:p>
    <w:p w14:paraId="52CCE803"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所以，这很有趣。所以，在亚伯拉罕家族中，你会得到两者。而雅各布，你会得到与尘土的比较，但无论如何，要点是一样的。</w:t>
      </w:r>
    </w:p>
    <w:p w14:paraId="19EDA172" w14:textId="77777777" w:rsidR="008925D0" w:rsidRPr="007C3F10" w:rsidRDefault="008925D0">
      <w:pPr>
        <w:rPr>
          <w:sz w:val="26"/>
          <w:szCs w:val="26"/>
        </w:rPr>
      </w:pPr>
    </w:p>
    <w:p w14:paraId="4C574A89" w14:textId="40AA4C0C"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lastRenderedPageBreak xmlns:w="http://schemas.openxmlformats.org/wordprocessingml/2006/main"/>
      </w:r>
      <w:r xmlns:w="http://schemas.openxmlformats.org/wordprocessingml/2006/main" w:rsidRPr="007C3F10">
        <w:rPr>
          <w:rFonts w:ascii="Calibri" w:eastAsia="Calibri" w:hAnsi="Calibri" w:cs="Calibri"/>
          <w:sz w:val="26"/>
          <w:szCs w:val="26"/>
        </w:rPr>
        <w:t xml:space="preserve">因此，正如我们所说，由于形式批评和所用动词，这些重申可能不是契约更新。这些动词在圣经中不用于制定新的、甚至是</w:t>
      </w:r>
      <w:r xmlns:w="http://schemas.openxmlformats.org/wordprocessingml/2006/main" w:rsidR="00F879E8">
        <w:rPr>
          <w:rFonts w:ascii="Calibri" w:eastAsia="Calibri" w:hAnsi="Calibri" w:cs="Calibri"/>
          <w:sz w:val="26"/>
          <w:szCs w:val="26"/>
        </w:rPr>
        <w:t xml:space="preserve">更新类型的契约。好吧，我们这里有一个契约，它暗示了另外三个契约。</w:t>
      </w:r>
    </w:p>
    <w:p w14:paraId="4BD3457B" w14:textId="77777777" w:rsidR="008925D0" w:rsidRPr="007C3F10" w:rsidRDefault="008925D0">
      <w:pPr>
        <w:rPr>
          <w:sz w:val="26"/>
          <w:szCs w:val="26"/>
        </w:rPr>
      </w:pPr>
    </w:p>
    <w:p w14:paraId="031D661D" w14:textId="4984C901"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摩西之约隐含着后代的承诺。在《申命记》中，我们读到，这一承诺至少在某种程度上已经实现。摩西可以说，主上帝增加了你们的数量，以至于今天你们的数量与天上的星星一样多。</w:t>
      </w:r>
    </w:p>
    <w:p w14:paraId="19E325A1" w14:textId="77777777" w:rsidR="008925D0" w:rsidRPr="007C3F10" w:rsidRDefault="008925D0">
      <w:pPr>
        <w:rPr>
          <w:sz w:val="26"/>
          <w:szCs w:val="26"/>
        </w:rPr>
      </w:pPr>
    </w:p>
    <w:p w14:paraId="3A2742B8" w14:textId="1C85701A"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嗯，以色列人听到这句话就知道这到底意味着什么。上帝已经实现了他对亚伯拉罕的承诺。出埃及记即将发生，这也是对承诺的实现。</w:t>
      </w:r>
    </w:p>
    <w:p w14:paraId="0F37644A" w14:textId="77777777" w:rsidR="008925D0" w:rsidRPr="007C3F10" w:rsidRDefault="008925D0">
      <w:pPr>
        <w:rPr>
          <w:sz w:val="26"/>
          <w:szCs w:val="26"/>
        </w:rPr>
      </w:pPr>
    </w:p>
    <w:p w14:paraId="5B0F1D62" w14:textId="13099FBF"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主说，亚伯拉罕，你的后代将要去一个不属于他们的国家。他们将被奴役和虐待 400 年，但我将惩罚那个国家。之后，你的后代将带着巨大的财富出来。</w:t>
      </w:r>
    </w:p>
    <w:p w14:paraId="6DE722C6" w14:textId="77777777" w:rsidR="008925D0" w:rsidRPr="007C3F10" w:rsidRDefault="008925D0">
      <w:pPr>
        <w:rPr>
          <w:sz w:val="26"/>
          <w:szCs w:val="26"/>
        </w:rPr>
      </w:pPr>
    </w:p>
    <w:p w14:paraId="572DEE87" w14:textId="052C98A2"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这正是以色列和埃及所发生的事情。主听到了他们的呻吟。他记得他的约定，但这并不意味着他已经忘记了它。</w:t>
      </w:r>
    </w:p>
    <w:p w14:paraId="1824A0C4" w14:textId="77777777" w:rsidR="008925D0" w:rsidRPr="007C3F10" w:rsidRDefault="008925D0">
      <w:pPr>
        <w:rPr>
          <w:sz w:val="26"/>
          <w:szCs w:val="26"/>
        </w:rPr>
      </w:pPr>
    </w:p>
    <w:p w14:paraId="50382C02"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然后他记起来了，但他现在积极地将注意力转向了这件事。所以</w:t>
      </w:r>
      <w:proofErr xmlns:w="http://schemas.openxmlformats.org/wordprocessingml/2006/main" w:type="gramStart"/>
      <w:r xmlns:w="http://schemas.openxmlformats.org/wordprocessingml/2006/main" w:rsidRPr="007C3F10">
        <w:rPr>
          <w:rFonts w:ascii="Calibri" w:eastAsia="Calibri" w:hAnsi="Calibri" w:cs="Calibri"/>
          <w:sz w:val="26"/>
          <w:szCs w:val="26"/>
        </w:rPr>
        <w:t xml:space="preserve">他</w:t>
      </w:r>
      <w:proofErr xmlns:w="http://schemas.openxmlformats.org/wordprocessingml/2006/main" w:type="gramEnd"/>
      <w:r xmlns:w="http://schemas.openxmlformats.org/wordprocessingml/2006/main" w:rsidRPr="007C3F10">
        <w:rPr>
          <w:rFonts w:ascii="Calibri" w:eastAsia="Calibri" w:hAnsi="Calibri" w:cs="Calibri"/>
          <w:sz w:val="26"/>
          <w:szCs w:val="26"/>
        </w:rPr>
        <w:t xml:space="preserve">要这么做。我是主。</w:t>
      </w:r>
    </w:p>
    <w:p w14:paraId="15FD3A65" w14:textId="77777777" w:rsidR="008925D0" w:rsidRPr="007C3F10" w:rsidRDefault="008925D0">
      <w:pPr>
        <w:rPr>
          <w:sz w:val="26"/>
          <w:szCs w:val="26"/>
        </w:rPr>
      </w:pPr>
    </w:p>
    <w:p w14:paraId="2EB5FD39"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我会把你们从埃及人的轭下解救出来。我会让你们不再做他们的奴隶等等。就</w:t>
      </w:r>
      <w:proofErr xmlns:w="http://schemas.openxmlformats.org/wordprocessingml/2006/main" w:type="gramStart"/>
      <w:r xmlns:w="http://schemas.openxmlformats.org/wordprocessingml/2006/main" w:rsidRPr="007C3F10">
        <w:rPr>
          <w:rFonts w:ascii="Calibri" w:eastAsia="Calibri" w:hAnsi="Calibri" w:cs="Calibri"/>
          <w:sz w:val="26"/>
          <w:szCs w:val="26"/>
        </w:rPr>
        <w:t xml:space="preserve">这样，</w:t>
      </w:r>
      <w:proofErr xmlns:w="http://schemas.openxmlformats.org/wordprocessingml/2006/main" w:type="gramEnd"/>
      <w:r xmlns:w="http://schemas.openxmlformats.org/wordprocessingml/2006/main" w:rsidRPr="007C3F10">
        <w:rPr>
          <w:rFonts w:ascii="Calibri" w:eastAsia="Calibri" w:hAnsi="Calibri" w:cs="Calibri"/>
          <w:sz w:val="26"/>
          <w:szCs w:val="26"/>
        </w:rPr>
        <w:t xml:space="preserve">他实现了这个承诺。</w:t>
      </w:r>
    </w:p>
    <w:p w14:paraId="16C046F5" w14:textId="77777777" w:rsidR="008925D0" w:rsidRPr="007C3F10" w:rsidRDefault="008925D0">
      <w:pPr>
        <w:rPr>
          <w:sz w:val="26"/>
          <w:szCs w:val="26"/>
        </w:rPr>
      </w:pPr>
    </w:p>
    <w:p w14:paraId="696ED0E9" w14:textId="3A54027E"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诗篇 105，很久以后，他反思这一点，想起了他对仆人亚伯拉罕的神圣承诺。他带着欢乐的心情带领他的人民，带着欢呼声带领他的选民。因此，亚伯拉罕之约预示的出埃及记，创世记 15 章在马赛克下得以实现。</w:t>
      </w:r>
    </w:p>
    <w:p w14:paraId="5B51656A" w14:textId="77777777" w:rsidR="008925D0" w:rsidRPr="007C3F10" w:rsidRDefault="008925D0">
      <w:pPr>
        <w:rPr>
          <w:sz w:val="26"/>
          <w:szCs w:val="26"/>
        </w:rPr>
      </w:pPr>
    </w:p>
    <w:p w14:paraId="5CAC8D7D" w14:textId="472E298C"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征服也预示着祂将把人民带回那片土地，并进行必要的战斗。创世记 15 章没有描述征服，但我们后来知道事情将如何发生。因此，征服确实实现了那个承诺。祂将把这片土地赐给亚伯拉罕的后代，主在出埃及记 6 章中承诺，我将带你们到我举手起誓要赐给亚伯拉罕、以撒和雅各的那片土地上。</w:t>
      </w:r>
    </w:p>
    <w:p w14:paraId="62BCE985" w14:textId="77777777" w:rsidR="008925D0" w:rsidRPr="007C3F10" w:rsidRDefault="008925D0">
      <w:pPr>
        <w:rPr>
          <w:sz w:val="26"/>
          <w:szCs w:val="26"/>
        </w:rPr>
      </w:pPr>
    </w:p>
    <w:p w14:paraId="04578FDA" w14:textId="142FBE90" w:rsidR="008925D0" w:rsidRPr="007C3F10" w:rsidRDefault="00F879E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他这样做，诗篇 105 也反映了这一点。他记得他的约，他与亚伯拉罕立的约，誓言，这又是约的提喻。他向以撒发誓，向雅各确认为法令。</w:t>
      </w:r>
    </w:p>
    <w:p w14:paraId="2E364D54" w14:textId="77777777" w:rsidR="008925D0" w:rsidRPr="007C3F10" w:rsidRDefault="008925D0">
      <w:pPr>
        <w:rPr>
          <w:sz w:val="26"/>
          <w:szCs w:val="26"/>
        </w:rPr>
      </w:pPr>
    </w:p>
    <w:p w14:paraId="74414CA7" w14:textId="319E0AE0"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lastRenderedPageBreak xmlns:w="http://schemas.openxmlformats.org/wordprocessingml/2006/main"/>
      </w:r>
      <w:r xmlns:w="http://schemas.openxmlformats.org/wordprocessingml/2006/main" w:rsidRPr="007C3F10">
        <w:rPr>
          <w:rFonts w:ascii="Calibri" w:eastAsia="Calibri" w:hAnsi="Calibri" w:cs="Calibri"/>
          <w:sz w:val="26"/>
          <w:szCs w:val="26"/>
        </w:rPr>
        <w:t xml:space="preserve">再说一遍，这是</w:t>
      </w:r>
      <w:r xmlns:w="http://schemas.openxmlformats.org/wordprocessingml/2006/main" w:rsidR="00F879E8">
        <w:rPr>
          <w:rFonts w:ascii="Calibri" w:eastAsia="Calibri" w:hAnsi="Calibri" w:cs="Calibri"/>
          <w:sz w:val="26"/>
          <w:szCs w:val="26"/>
        </w:rPr>
        <w:t xml:space="preserve">契约的一部分。我们可以说，这是整个以色列的一部分，是一个长期契约。我们不会说是永久的，因为我们知道它不会永远持续下去。</w:t>
      </w:r>
    </w:p>
    <w:p w14:paraId="0826AB44" w14:textId="77777777" w:rsidR="008925D0" w:rsidRPr="007C3F10" w:rsidRDefault="008925D0">
      <w:pPr>
        <w:rPr>
          <w:sz w:val="26"/>
          <w:szCs w:val="26"/>
        </w:rPr>
      </w:pPr>
    </w:p>
    <w:p w14:paraId="4E850846" w14:textId="1DF9CB89"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我将把迦南地赐给你们。然后他将列国的土地赐给他们。他们继承了别人辛苦劳作所得到的，以便遵守他的戒律和法律。</w:t>
      </w:r>
    </w:p>
    <w:p w14:paraId="609B4496" w14:textId="77777777" w:rsidR="008925D0" w:rsidRPr="007C3F10" w:rsidRDefault="008925D0">
      <w:pPr>
        <w:rPr>
          <w:sz w:val="26"/>
          <w:szCs w:val="26"/>
        </w:rPr>
      </w:pPr>
    </w:p>
    <w:p w14:paraId="3FA3228E" w14:textId="1CBFCF41"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值得一提的是，上帝这样做的原因。上帝并不是说，你知道吗，亚伯拉罕的子孙们，坦白地说，我看过全世界了，我认为你们很棒。所以，你们值得拥有这一切。</w:t>
      </w:r>
    </w:p>
    <w:p w14:paraId="70718949" w14:textId="77777777" w:rsidR="008925D0" w:rsidRPr="007C3F10" w:rsidRDefault="008925D0">
      <w:pPr>
        <w:rPr>
          <w:sz w:val="26"/>
          <w:szCs w:val="26"/>
        </w:rPr>
      </w:pPr>
    </w:p>
    <w:p w14:paraId="4EAC9E58" w14:textId="69B6F201"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我要告诉你。不，正如你在《申命记》第 4 章中读到的，他选择他们是因为他们是人类中最卑微的人。他选择他们是为了荣耀自己。</w:t>
      </w:r>
    </w:p>
    <w:p w14:paraId="4F43744E" w14:textId="77777777" w:rsidR="008925D0" w:rsidRPr="007C3F10" w:rsidRDefault="008925D0">
      <w:pPr>
        <w:rPr>
          <w:sz w:val="26"/>
          <w:szCs w:val="26"/>
        </w:rPr>
      </w:pPr>
    </w:p>
    <w:p w14:paraId="69D1A21C"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他祝福他们，这样他们就能成为祝福，就像他对亚伯拉罕说的，你知道，成为祝福。这就是这里的意图。他把他们带到那里，这样他们就能听从他。</w:t>
      </w:r>
    </w:p>
    <w:p w14:paraId="2A44FAD8" w14:textId="77777777" w:rsidR="008925D0" w:rsidRPr="007C3F10" w:rsidRDefault="008925D0">
      <w:pPr>
        <w:rPr>
          <w:sz w:val="26"/>
          <w:szCs w:val="26"/>
        </w:rPr>
      </w:pPr>
    </w:p>
    <w:p w14:paraId="3357EECF" w14:textId="6C18BFFA"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正如摩西在申命记中所说，其他国家可以看到上帝是怎样的存在，他从另一个国家中选出一个人，给他们制定了这些奇妙的法律。这也是上帝在地球上拥有见证人的原因。当然，正如我们所知，以色列原来是一群非常不完美的见证人。</w:t>
      </w:r>
    </w:p>
    <w:p w14:paraId="4F7159D5" w14:textId="77777777" w:rsidR="008925D0" w:rsidRPr="007C3F10" w:rsidRDefault="008925D0">
      <w:pPr>
        <w:rPr>
          <w:sz w:val="26"/>
          <w:szCs w:val="26"/>
        </w:rPr>
      </w:pPr>
    </w:p>
    <w:p w14:paraId="4A902A07" w14:textId="4BAA6C4E"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但这就是目的。因此，亚伯拉罕众多后代的承诺在某种程度上作为摩西之约的先决条件得到了实现。现在有</w:t>
      </w:r>
      <w:proofErr xmlns:w="http://schemas.openxmlformats.org/wordprocessingml/2006/main" w:type="gramStart"/>
      <w:r xmlns:w="http://schemas.openxmlformats.org/wordprocessingml/2006/main" w:rsidRPr="007C3F10">
        <w:rPr>
          <w:rFonts w:ascii="Calibri" w:eastAsia="Calibri" w:hAnsi="Calibri" w:cs="Calibri"/>
          <w:sz w:val="26"/>
          <w:szCs w:val="26"/>
        </w:rPr>
        <w:t xml:space="preserve">一群</w:t>
      </w:r>
      <w:proofErr xmlns:w="http://schemas.openxmlformats.org/wordprocessingml/2006/main" w:type="gramEnd"/>
      <w:r xmlns:w="http://schemas.openxmlformats.org/wordprocessingml/2006/main" w:rsidRPr="007C3F10">
        <w:rPr>
          <w:rFonts w:ascii="Calibri" w:eastAsia="Calibri" w:hAnsi="Calibri" w:cs="Calibri"/>
          <w:sz w:val="26"/>
          <w:szCs w:val="26"/>
        </w:rPr>
        <w:t xml:space="preserve">人可以与上帝订立这个新的摩西之约。</w:t>
      </w:r>
    </w:p>
    <w:p w14:paraId="17A92CBB" w14:textId="77777777" w:rsidR="008925D0" w:rsidRPr="007C3F10" w:rsidRDefault="008925D0">
      <w:pPr>
        <w:rPr>
          <w:sz w:val="26"/>
          <w:szCs w:val="26"/>
        </w:rPr>
      </w:pPr>
    </w:p>
    <w:p w14:paraId="5025C1C6" w14:textId="7A34CC6C"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亚伯拉罕关于从奴役中解放出来的承诺也作为摩西之约的先决条件得以实现。他在立约之前先把他们从奴役中解救出来。然后，土地的承诺在摩西之约下得以实现。</w:t>
      </w:r>
    </w:p>
    <w:p w14:paraId="5387997A" w14:textId="77777777" w:rsidR="008925D0" w:rsidRPr="007C3F10" w:rsidRDefault="008925D0">
      <w:pPr>
        <w:rPr>
          <w:sz w:val="26"/>
          <w:szCs w:val="26"/>
        </w:rPr>
      </w:pPr>
    </w:p>
    <w:p w14:paraId="1417C147" w14:textId="39F995BE"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嗯，大卫之约也隐含在《创世记》第 17 章的亚伯拉罕之约中，我们可以说，主在那里给出了标志并使其生效，即契约。我会让你硕果累累；国家和国王将从你而来。我认为，也有暗示，当然，国王会随之而来。</w:t>
      </w:r>
    </w:p>
    <w:p w14:paraId="6E5E801B" w14:textId="77777777" w:rsidR="008925D0" w:rsidRPr="007C3F10" w:rsidRDefault="008925D0">
      <w:pPr>
        <w:rPr>
          <w:sz w:val="26"/>
          <w:szCs w:val="26"/>
        </w:rPr>
      </w:pPr>
    </w:p>
    <w:p w14:paraId="3A65784E"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有扫罗，但实际上有复数的国王，通过大卫和大卫之约。所以这有点暗示。在《创世记》第 22 章中，有一个有趣的陈述，我认为它预示或暗示了所罗门圣殿。</w:t>
      </w:r>
    </w:p>
    <w:p w14:paraId="61C522C6" w14:textId="77777777" w:rsidR="008925D0" w:rsidRPr="007C3F10" w:rsidRDefault="008925D0">
      <w:pPr>
        <w:rPr>
          <w:sz w:val="26"/>
          <w:szCs w:val="26"/>
        </w:rPr>
      </w:pPr>
    </w:p>
    <w:p w14:paraId="62D3E8FC" w14:textId="4DA97E5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我们知道上帝让亚伯拉罕去摩利亚山，在那里他要献祭以撒。当然，上帝让他免于献祭。上帝提供了一个替代品，那就是一只角被灌木丛缠住的公羊。</w:t>
      </w:r>
    </w:p>
    <w:p w14:paraId="769DEA54" w14:textId="77777777" w:rsidR="008925D0" w:rsidRPr="007C3F10" w:rsidRDefault="008925D0">
      <w:pPr>
        <w:rPr>
          <w:sz w:val="26"/>
          <w:szCs w:val="26"/>
        </w:rPr>
      </w:pPr>
    </w:p>
    <w:p w14:paraId="2333901A" w14:textId="52C89CAE" w:rsidR="008925D0" w:rsidRPr="007C3F10" w:rsidRDefault="00F879E8">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因此，亚伯拉罕称那个地方为“主将预备”。直到今天，人们仍说，在主的山上，主将预备。好吧，我们稍后会讨论如何以不同的方式翻译这句话，这相当有趣。</w:t>
      </w:r>
    </w:p>
    <w:p w14:paraId="0C2C0B64" w14:textId="77777777" w:rsidR="008925D0" w:rsidRPr="007C3F10" w:rsidRDefault="008925D0">
      <w:pPr>
        <w:rPr>
          <w:sz w:val="26"/>
          <w:szCs w:val="26"/>
        </w:rPr>
      </w:pPr>
    </w:p>
    <w:p w14:paraId="10BDBBEB"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但首先值得注意的是，这个名字，耶和华以勒，或希伯来语中的 Yahweh-Yireh，不是一个神的名字。它是一个地名。他说他称那个地方为耶和华以勒。</w:t>
      </w:r>
    </w:p>
    <w:p w14:paraId="59DEEFE0" w14:textId="77777777" w:rsidR="008925D0" w:rsidRPr="007C3F10" w:rsidRDefault="008925D0">
      <w:pPr>
        <w:rPr>
          <w:sz w:val="26"/>
          <w:szCs w:val="26"/>
        </w:rPr>
      </w:pPr>
    </w:p>
    <w:p w14:paraId="58A5457B"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我去过很多教堂，在那里我看到了写着神名的牌子，其中之一就是耶和华以勒。但这不是神名，朋友们。你不需要懂希伯来语就能知道它。</w:t>
      </w:r>
    </w:p>
    <w:p w14:paraId="5767691B" w14:textId="77777777" w:rsidR="008925D0" w:rsidRPr="007C3F10" w:rsidRDefault="008925D0">
      <w:pPr>
        <w:rPr>
          <w:sz w:val="26"/>
          <w:szCs w:val="26"/>
        </w:rPr>
      </w:pPr>
    </w:p>
    <w:p w14:paraId="35382074"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你所要做的就是读一读。亚伯拉罕称这个地方为上帝将要提供的地方。你们有学者，我不会说出他们的名字，但你们有学者说这是一个神圣的名字。</w:t>
      </w:r>
    </w:p>
    <w:p w14:paraId="4541CE58" w14:textId="77777777" w:rsidR="008925D0" w:rsidRPr="007C3F10" w:rsidRDefault="008925D0">
      <w:pPr>
        <w:rPr>
          <w:sz w:val="26"/>
          <w:szCs w:val="26"/>
        </w:rPr>
      </w:pPr>
    </w:p>
    <w:p w14:paraId="0895D565"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这不是一个神的名字。但无论如何，这是一个地方的名字。它被称为“主将提供”。</w:t>
      </w:r>
    </w:p>
    <w:p w14:paraId="77284BD8" w14:textId="77777777" w:rsidR="008925D0" w:rsidRPr="007C3F10" w:rsidRDefault="008925D0">
      <w:pPr>
        <w:rPr>
          <w:sz w:val="26"/>
          <w:szCs w:val="26"/>
        </w:rPr>
      </w:pPr>
    </w:p>
    <w:p w14:paraId="5FF29A99" w14:textId="4C9B1B53"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它的字面意思是主会看见。它的更完整说法可能是主会看见并预备。没关系。</w:t>
      </w:r>
    </w:p>
    <w:p w14:paraId="7921C69B" w14:textId="77777777" w:rsidR="008925D0" w:rsidRPr="007C3F10" w:rsidRDefault="008925D0">
      <w:pPr>
        <w:rPr>
          <w:sz w:val="26"/>
          <w:szCs w:val="26"/>
        </w:rPr>
      </w:pPr>
    </w:p>
    <w:p w14:paraId="1FCD1F26" w14:textId="036C753F"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然而，经文也说，在耶和华的山上，必有预备，这个动词的被动语态是看见。在耶和华的山上，必有预备。但这些陈述的翻译可以这样理解。</w:t>
      </w:r>
    </w:p>
    <w:p w14:paraId="1B30AB94" w14:textId="77777777" w:rsidR="008925D0" w:rsidRPr="007C3F10" w:rsidRDefault="008925D0">
      <w:pPr>
        <w:rPr>
          <w:sz w:val="26"/>
          <w:szCs w:val="26"/>
        </w:rPr>
      </w:pPr>
    </w:p>
    <w:p w14:paraId="35331E24"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在耶和华的山上，人们将见到耶和华。在耶和华的山上，不是将有预备，而是将有耶和华出现。而这个动词，将有预备，正如它通常被翻译的那样，实际上在神显节中一直用来表示主的出现。</w:t>
      </w:r>
    </w:p>
    <w:p w14:paraId="05180899" w14:textId="77777777" w:rsidR="008925D0" w:rsidRPr="007C3F10" w:rsidRDefault="008925D0">
      <w:pPr>
        <w:rPr>
          <w:sz w:val="26"/>
          <w:szCs w:val="26"/>
        </w:rPr>
      </w:pPr>
    </w:p>
    <w:p w14:paraId="060E8DEF" w14:textId="77CF425E" w:rsidR="008925D0" w:rsidRPr="007C3F10" w:rsidRDefault="00F879E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因此，一种可能的翻译是，亚伯拉罕为这个地方命名，人们将在这里见到上帝，这就是为什么在耶和华的山上说，他将会被看见，或者他将会出现。那么，有没有后来的证据支持这个想法呢？我们在《历代志下》第 3 章第 1 节中了解到，所罗门开始在耶路撒冷的摩利亚山上建造耶和华的圣殿，耶和华曾在那里向他父亲大卫显现，同一个动词，耶布斯人亚劳拿的禾场。所以，如果我们用不同的方式翻译《创世记》第 22 章中的陈述，我们会说亚伯拉罕为那个地方命名，人们将在这里见到上帝。</w:t>
      </w:r>
    </w:p>
    <w:p w14:paraId="7767ADB6" w14:textId="77777777" w:rsidR="008925D0" w:rsidRPr="007C3F10" w:rsidRDefault="008925D0">
      <w:pPr>
        <w:rPr>
          <w:sz w:val="26"/>
          <w:szCs w:val="26"/>
        </w:rPr>
      </w:pPr>
    </w:p>
    <w:p w14:paraId="5F801F8B" w14:textId="6843FF83"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所以，据说他将在耶和华的山上显现。后来，我们读到耶和华在那座山上向大卫显现。我觉得这很吻合。</w:t>
      </w:r>
    </w:p>
    <w:p w14:paraId="5146FE39" w14:textId="77777777" w:rsidR="008925D0" w:rsidRPr="007C3F10" w:rsidRDefault="008925D0">
      <w:pPr>
        <w:rPr>
          <w:sz w:val="26"/>
          <w:szCs w:val="26"/>
        </w:rPr>
      </w:pPr>
    </w:p>
    <w:p w14:paraId="2B93ABAC" w14:textId="5AB8F8CF"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这是一个可行的翻译。很有趣。在这种情况下，我也建议，不必选择其中一种翻译，因为两种翻译都是可行的。</w:t>
      </w:r>
    </w:p>
    <w:p w14:paraId="5B2DAC97" w14:textId="77777777" w:rsidR="008925D0" w:rsidRPr="007C3F10" w:rsidRDefault="008925D0">
      <w:pPr>
        <w:rPr>
          <w:sz w:val="26"/>
          <w:szCs w:val="26"/>
        </w:rPr>
      </w:pPr>
    </w:p>
    <w:p w14:paraId="02430529"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我认为，有时在《圣经》中，上帝的智慧在于他给予我们的东西可以从两个方面来理解，而这两种理解都是正确的。我认为这也许就是这种情况。所以，无论如何，事实证明，在摩西之约下，这座山是一个献祭的地方。</w:t>
      </w:r>
    </w:p>
    <w:p w14:paraId="6029A360" w14:textId="77777777" w:rsidR="008925D0" w:rsidRPr="007C3F10" w:rsidRDefault="008925D0">
      <w:pPr>
        <w:rPr>
          <w:sz w:val="26"/>
          <w:szCs w:val="26"/>
        </w:rPr>
      </w:pPr>
    </w:p>
    <w:p w14:paraId="386D7D88" w14:textId="5FF52738"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申命记 12:5 说，你们要把祭物带到你们支派中耶和华选择居住的地方。也就是说，在那些日子里，无论他搭帐篷在哪里。我们知道，在以利的日子，那是在示罗。</w:t>
      </w:r>
    </w:p>
    <w:p w14:paraId="5B75AB36" w14:textId="77777777" w:rsidR="008925D0" w:rsidRPr="007C3F10" w:rsidRDefault="008925D0">
      <w:pPr>
        <w:rPr>
          <w:sz w:val="26"/>
          <w:szCs w:val="26"/>
        </w:rPr>
      </w:pPr>
    </w:p>
    <w:p w14:paraId="4C362A88" w14:textId="6E2154CE"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最终，上帝的居所变成了耶路撒冷，摩利亚山上的圣殿。然而，亚伯拉罕一生中的这一事件具有基督论的方面。他的儿子被献祭，这非常具有基督论的方面。</w:t>
      </w:r>
    </w:p>
    <w:p w14:paraId="550A7D2B" w14:textId="77777777" w:rsidR="008925D0" w:rsidRPr="007C3F10" w:rsidRDefault="008925D0">
      <w:pPr>
        <w:rPr>
          <w:sz w:val="26"/>
          <w:szCs w:val="26"/>
        </w:rPr>
      </w:pPr>
    </w:p>
    <w:p w14:paraId="0E70CBB1" w14:textId="604F875F"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父亲献出了儿子。但随后又为儿子献上了替代祭品，这也是基督论的。所以，这是一集精彩的剧集。</w:t>
      </w:r>
    </w:p>
    <w:p w14:paraId="1842FC73" w14:textId="77777777" w:rsidR="008925D0" w:rsidRPr="007C3F10" w:rsidRDefault="008925D0">
      <w:pPr>
        <w:rPr>
          <w:sz w:val="26"/>
          <w:szCs w:val="26"/>
        </w:rPr>
      </w:pPr>
    </w:p>
    <w:p w14:paraId="5CDB95A0" w14:textId="66093D39"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有趣的是，我认为，你知道，在主看来，这似乎是一次痛苦的考验，我想这对亚伯拉罕来说一定是这样的。但主实际上把他放在了一个非常优越的位置，因为他在事物结构中的地位与父亲本人相同。父亲牺牲了他的儿子耶稣。</w:t>
      </w:r>
    </w:p>
    <w:p w14:paraId="6F0810C3" w14:textId="77777777" w:rsidR="008925D0" w:rsidRPr="007C3F10" w:rsidRDefault="008925D0">
      <w:pPr>
        <w:rPr>
          <w:sz w:val="26"/>
          <w:szCs w:val="26"/>
        </w:rPr>
      </w:pPr>
    </w:p>
    <w:p w14:paraId="2377E96D" w14:textId="42132699"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亚伯拉罕就处于这种境地。他有一点这样的经历。我想我们不会深入讨论这个问题，但我认为他对何西阿也做了类似的事情，他让他娶了一个放荡的妻子，就像主娶了一个放荡的以色列一样。</w:t>
      </w:r>
    </w:p>
    <w:p w14:paraId="4A42B351" w14:textId="77777777" w:rsidR="008925D0" w:rsidRPr="007C3F10" w:rsidRDefault="008925D0">
      <w:pPr>
        <w:rPr>
          <w:sz w:val="26"/>
          <w:szCs w:val="26"/>
        </w:rPr>
      </w:pPr>
    </w:p>
    <w:p w14:paraId="7BE61785" w14:textId="0BD951F1" w:rsidR="008925D0" w:rsidRPr="007C3F10" w:rsidRDefault="00F879E8">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所以，他可以做到这一点。他可以将先知置于某种程度上与他自己的地位平行的位置。我认为，没有多少先知拥有这样的地位，这是一种巨大的特权，尽管我认为这也会让人非常痛苦。</w:t>
      </w:r>
    </w:p>
    <w:p w14:paraId="45213523" w14:textId="77777777" w:rsidR="008925D0" w:rsidRPr="007C3F10" w:rsidRDefault="008925D0">
      <w:pPr>
        <w:rPr>
          <w:sz w:val="26"/>
          <w:szCs w:val="26"/>
        </w:rPr>
      </w:pPr>
    </w:p>
    <w:p w14:paraId="2600683E" w14:textId="4B5F8224"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但新约以这些方式暗示，即创世记 15 章中所谓的誓言段落，独生子的献祭，公羊的替代献祭。如果我们看看亚伯拉罕之约，然后就我所说的主要范例而言，上帝确实通过他的灵通过一位先知人物亚伯拉罕来工作。我只是在这里讨论彼得后书 1 章，它告诉我们先知们被灵引导，而亚伯拉罕就是一位先知。</w:t>
      </w:r>
    </w:p>
    <w:p w14:paraId="78ABD4E8" w14:textId="77777777" w:rsidR="008925D0" w:rsidRPr="007C3F10" w:rsidRDefault="008925D0">
      <w:pPr>
        <w:rPr>
          <w:sz w:val="26"/>
          <w:szCs w:val="26"/>
        </w:rPr>
      </w:pPr>
    </w:p>
    <w:p w14:paraId="7313C5EF" w14:textId="2B293BB5"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创世记 20 章第 7 节将他称为先知，这是圣经中第一次使用“先知”这个词。他与敌人作战并击败敌人，创世记 14 章中也有相关记载。他出去救了他的亲戚罗得和他的家人。</w:t>
      </w:r>
    </w:p>
    <w:p w14:paraId="589D5331" w14:textId="77777777" w:rsidR="008925D0" w:rsidRPr="007C3F10" w:rsidRDefault="008925D0">
      <w:pPr>
        <w:rPr>
          <w:sz w:val="26"/>
          <w:szCs w:val="26"/>
        </w:rPr>
      </w:pPr>
    </w:p>
    <w:p w14:paraId="268D51E6"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然后他建立了契约。这确立了亚伯拉罕和他的家人至少在形式上是上帝的子民，并且通过割礼。当然，这里虽然</w:t>
      </w:r>
      <w:r xmlns:w="http://schemas.openxmlformats.org/wordprocessingml/2006/main" w:rsidRPr="007C3F10">
        <w:rPr>
          <w:rFonts w:ascii="Calibri" w:eastAsia="Calibri" w:hAnsi="Calibri" w:cs="Calibri"/>
          <w:sz w:val="26"/>
          <w:szCs w:val="26"/>
        </w:rPr>
        <w:lastRenderedPageBreak xmlns:w="http://schemas.openxmlformats.org/wordprocessingml/2006/main"/>
      </w:r>
      <w:r xmlns:w="http://schemas.openxmlformats.org/wordprocessingml/2006/main" w:rsidRPr="007C3F10">
        <w:rPr>
          <w:rFonts w:ascii="Calibri" w:eastAsia="Calibri" w:hAnsi="Calibri" w:cs="Calibri"/>
          <w:sz w:val="26"/>
          <w:szCs w:val="26"/>
        </w:rPr>
        <w:t xml:space="preserve">还没有圣殿，因为没有足够的人，但主还没有这样做。</w:t>
      </w:r>
    </w:p>
    <w:p w14:paraId="168BA8E4" w14:textId="77777777" w:rsidR="008925D0" w:rsidRPr="007C3F10" w:rsidRDefault="008925D0">
      <w:pPr>
        <w:rPr>
          <w:sz w:val="26"/>
          <w:szCs w:val="26"/>
        </w:rPr>
      </w:pPr>
    </w:p>
    <w:p w14:paraId="06DAFF7C"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那么，主会记住这个契约，正如我们已经讨论过的那样，他记住它是将他们从埃及解救出来的动机。我们已经读过那些段落，也读过将土地赐给他们的动机。据预言，他还会记住他们，记住亚伯拉罕契约，也就是说，作为将他们从未来的流放中解救出来的理由。</w:t>
      </w:r>
    </w:p>
    <w:p w14:paraId="1A87E48F" w14:textId="77777777" w:rsidR="008925D0" w:rsidRPr="007C3F10" w:rsidRDefault="008925D0">
      <w:pPr>
        <w:rPr>
          <w:sz w:val="26"/>
          <w:szCs w:val="26"/>
        </w:rPr>
      </w:pPr>
    </w:p>
    <w:p w14:paraId="6A57F160" w14:textId="18C394CE"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利未记 26 章预言了这一点。如果他们承认自己的罪和他们祖先的罪，那么当他们未受割礼的心谦卑下来，并为自己的罪付出代价时，我就会记念我与雅各的约、我与以撒的约、我与亚伯拉罕的约，我也会记念这片土地。值得注意的是，他并不是根据他们违背的摩西之约来救赎他们。</w:t>
      </w:r>
    </w:p>
    <w:p w14:paraId="4AD3EF41" w14:textId="77777777" w:rsidR="008925D0" w:rsidRPr="007C3F10" w:rsidRDefault="008925D0">
      <w:pPr>
        <w:rPr>
          <w:sz w:val="26"/>
          <w:szCs w:val="26"/>
        </w:rPr>
      </w:pPr>
    </w:p>
    <w:p w14:paraId="3F8E625C"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他想起了亚伯拉罕之约，这预示着更大的救赎计划，为此，他将他们从流放中救赎出来。当然，他们违背的导致他们流放的契约是摩西之约，这也将继续存在，但重要的是要记住亚伯拉罕之约在这一切中的总体救赎意义，我不确定我们真的需要详细阅读多少。我与他们的祖先（我带他们出埃及）所立的契约显然是指摩西之约，而这正是他们在这里违背的契约。</w:t>
      </w:r>
    </w:p>
    <w:p w14:paraId="546043C7" w14:textId="77777777" w:rsidR="008925D0" w:rsidRPr="007C3F10" w:rsidRDefault="008925D0">
      <w:pPr>
        <w:rPr>
          <w:sz w:val="26"/>
          <w:szCs w:val="26"/>
        </w:rPr>
      </w:pPr>
    </w:p>
    <w:p w14:paraId="0C1519C4" w14:textId="13C932D6"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有人可能会争辩说，摩西之约以同样的约号实现了亚伯拉罕之约，但正如我们所指出的，事实并非如此。摩西之约的标志是安息日。这只是要指出，摩西之约不是亚伯拉罕之约的更新。</w:t>
      </w:r>
    </w:p>
    <w:p w14:paraId="208A19F8" w14:textId="77777777" w:rsidR="008925D0" w:rsidRPr="007C3F10" w:rsidRDefault="008925D0">
      <w:pPr>
        <w:rPr>
          <w:sz w:val="26"/>
          <w:szCs w:val="26"/>
        </w:rPr>
      </w:pPr>
    </w:p>
    <w:p w14:paraId="6D13078C"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这是一项不同的契约，有不同的条款和条件。它以一种新的方式组成了一个民族。它有圣殿，有为罪孽准备的祭品，等等。</w:t>
      </w:r>
    </w:p>
    <w:p w14:paraId="0E157881" w14:textId="77777777" w:rsidR="008925D0" w:rsidRPr="007C3F10" w:rsidRDefault="008925D0">
      <w:pPr>
        <w:rPr>
          <w:sz w:val="26"/>
          <w:szCs w:val="26"/>
        </w:rPr>
      </w:pPr>
    </w:p>
    <w:p w14:paraId="68BC9D0A" w14:textId="3512B50E"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有人可能会争辩说，我认为应该有人争辩说，亚伯拉罕之约仍然有效。诗篇 105 篇反映了这一约定，我们已经看过这些经文了。在这里，在开头，我们看到他向雅各和以色列确认了这一约定，这是永恒的约定。</w:t>
      </w:r>
    </w:p>
    <w:p w14:paraId="26E180F8" w14:textId="77777777" w:rsidR="008925D0" w:rsidRPr="007C3F10" w:rsidRDefault="008925D0">
      <w:pPr>
        <w:rPr>
          <w:sz w:val="26"/>
          <w:szCs w:val="26"/>
        </w:rPr>
      </w:pPr>
    </w:p>
    <w:p w14:paraId="341D78FF" w14:textId="334FAB5E"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但这不是以色列这个整体，而是以色列这个个体。以色列是雅各的名字，因为他与上帝斗争。</w:t>
      </w:r>
    </w:p>
    <w:p w14:paraId="69B78C60" w14:textId="77777777" w:rsidR="008925D0" w:rsidRPr="007C3F10" w:rsidRDefault="008925D0">
      <w:pPr>
        <w:rPr>
          <w:sz w:val="26"/>
          <w:szCs w:val="26"/>
        </w:rPr>
      </w:pPr>
    </w:p>
    <w:p w14:paraId="4191327D" w14:textId="5C814A62"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诗篇 105 篇第 8 至 11 节告诉我们，主在过去已经证实了这一点。他证实了这个约定。他延续了这个约定。</w:t>
      </w:r>
    </w:p>
    <w:p w14:paraId="7A4AC9A9" w14:textId="77777777" w:rsidR="008925D0" w:rsidRPr="007C3F10" w:rsidRDefault="008925D0">
      <w:pPr>
        <w:rPr>
          <w:sz w:val="26"/>
          <w:szCs w:val="26"/>
        </w:rPr>
      </w:pPr>
    </w:p>
    <w:p w14:paraId="222759F3" w14:textId="6943FF84"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lastRenderedPageBreak xmlns:w="http://schemas.openxmlformats.org/wordprocessingml/2006/main"/>
      </w:r>
      <w:r xmlns:w="http://schemas.openxmlformats.org/wordprocessingml/2006/main" w:rsidRPr="007C3F10">
        <w:rPr>
          <w:rFonts w:ascii="Calibri" w:eastAsia="Calibri" w:hAnsi="Calibri" w:cs="Calibri"/>
          <w:sz w:val="26"/>
          <w:szCs w:val="26"/>
        </w:rPr>
        <w:t xml:space="preserve">他与族长们一起坚持这一点，</w:t>
      </w:r>
      <w:r xmlns:w="http://schemas.openxmlformats.org/wordprocessingml/2006/main" w:rsidR="00F879E8">
        <w:rPr>
          <w:rFonts w:ascii="Calibri" w:eastAsia="Calibri" w:hAnsi="Calibri" w:cs="Calibri"/>
          <w:sz w:val="26"/>
          <w:szCs w:val="26"/>
        </w:rPr>
        <w:t xml:space="preserve">当他们还是陌生人、人数稀少时，他反思他们。他们在土地上流浪。他不允许任何人压迫他们。</w:t>
      </w:r>
    </w:p>
    <w:p w14:paraId="5AB27500" w14:textId="77777777" w:rsidR="008925D0" w:rsidRPr="007C3F10" w:rsidRDefault="008925D0">
      <w:pPr>
        <w:rPr>
          <w:sz w:val="26"/>
          <w:szCs w:val="26"/>
        </w:rPr>
      </w:pPr>
    </w:p>
    <w:p w14:paraId="0B3F63E9"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为了他们，他斥责国王等等。他说他不会让他们伤害他的先知。顺便说一句，这节经文似乎肯定了族长是先知。</w:t>
      </w:r>
    </w:p>
    <w:p w14:paraId="19E88C22" w14:textId="77777777" w:rsidR="008925D0" w:rsidRPr="007C3F10" w:rsidRDefault="008925D0">
      <w:pPr>
        <w:rPr>
          <w:sz w:val="26"/>
          <w:szCs w:val="26"/>
        </w:rPr>
      </w:pPr>
    </w:p>
    <w:p w14:paraId="0954A775" w14:textId="47222BEA"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我们知道，主从诗篇 105 和创世纪中一直与族长们保持这种关系。但我们也从摩西之约要求割礼这一事实中知道，亚伯拉罕之约仍在继续。这是需要牢记的重要一点。</w:t>
      </w:r>
    </w:p>
    <w:p w14:paraId="0FA8E256" w14:textId="77777777" w:rsidR="008925D0" w:rsidRPr="007C3F10" w:rsidRDefault="008925D0">
      <w:pPr>
        <w:rPr>
          <w:sz w:val="26"/>
          <w:szCs w:val="26"/>
        </w:rPr>
      </w:pPr>
    </w:p>
    <w:p w14:paraId="5CFFC4DF" w14:textId="2EB55D3B"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如果你是以色列人，你就有两个契约标志。割礼，这意味着你是亚伯拉罕契约的成员，你会遵守安息日，这表明你忠于摩西契约。这些一直持续到耶稣来履行它们。</w:t>
      </w:r>
    </w:p>
    <w:p w14:paraId="5B3091BA" w14:textId="77777777" w:rsidR="008925D0" w:rsidRPr="007C3F10" w:rsidRDefault="008925D0">
      <w:pPr>
        <w:rPr>
          <w:sz w:val="26"/>
          <w:szCs w:val="26"/>
        </w:rPr>
      </w:pPr>
    </w:p>
    <w:p w14:paraId="715369EE"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保罗在亚伯拉罕之约和摩西律法之间做出了区分，这是非常重要的。他说，这些承诺是向亚伯拉罕和他的后裔说的。他指出，这是单数，所以是基督。</w:t>
      </w:r>
    </w:p>
    <w:p w14:paraId="2813B5BD" w14:textId="77777777" w:rsidR="008925D0" w:rsidRPr="007C3F10" w:rsidRDefault="008925D0">
      <w:pPr>
        <w:rPr>
          <w:sz w:val="26"/>
          <w:szCs w:val="26"/>
        </w:rPr>
      </w:pPr>
    </w:p>
    <w:p w14:paraId="172FEB41" w14:textId="62F7EC88"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430 年后颁布的律法并没有废除上帝先前建立的契约，因此也没有废除诺言。因为如果继承权取决于律法，那么它就不再取决于诺言，而是上帝在他的恩典中通过一个诺言将它赐给了亚伯拉罕，这个诺言就是所有国家都会因他而得到祝福。摩西之约并没有做出这样的承诺。</w:t>
      </w:r>
    </w:p>
    <w:p w14:paraId="2460DD0E" w14:textId="77777777" w:rsidR="008925D0" w:rsidRPr="007C3F10" w:rsidRDefault="008925D0">
      <w:pPr>
        <w:rPr>
          <w:sz w:val="26"/>
          <w:szCs w:val="26"/>
        </w:rPr>
      </w:pPr>
    </w:p>
    <w:p w14:paraId="330D1DA8" w14:textId="77777777" w:rsidR="008925D0" w:rsidRPr="007C3F10"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C3F10">
        <w:rPr>
          <w:rFonts w:ascii="Calibri" w:eastAsia="Calibri" w:hAnsi="Calibri" w:cs="Calibri"/>
          <w:sz w:val="26"/>
          <w:szCs w:val="26"/>
        </w:rPr>
        <w:t xml:space="preserve">所以</w:t>
      </w:r>
      <w:proofErr xmlns:w="http://schemas.openxmlformats.org/wordprocessingml/2006/main" w:type="gramEnd"/>
      <w:r xmlns:w="http://schemas.openxmlformats.org/wordprocessingml/2006/main" w:rsidRPr="007C3F10">
        <w:rPr>
          <w:rFonts w:ascii="Calibri" w:eastAsia="Calibri" w:hAnsi="Calibri" w:cs="Calibri"/>
          <w:sz w:val="26"/>
          <w:szCs w:val="26"/>
        </w:rPr>
        <w:t xml:space="preserve">你有亚伯拉罕契约。它仍在继续。律法也已颁布，它们都有效。</w:t>
      </w:r>
    </w:p>
    <w:p w14:paraId="19377905" w14:textId="77777777" w:rsidR="008925D0" w:rsidRPr="007C3F10" w:rsidRDefault="008925D0">
      <w:pPr>
        <w:rPr>
          <w:sz w:val="26"/>
          <w:szCs w:val="26"/>
        </w:rPr>
      </w:pPr>
    </w:p>
    <w:p w14:paraId="002A7722"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当我们看新约时，我们会更多地看这个问题，但我们记得保罗在这里谈到，那么，为什么律法， </w:t>
      </w:r>
      <w:proofErr xmlns:w="http://schemas.openxmlformats.org/wordprocessingml/2006/main" w:type="spellStart"/>
      <w:r xmlns:w="http://schemas.openxmlformats.org/wordprocessingml/2006/main" w:rsidRPr="007C3F10">
        <w:rPr>
          <w:rFonts w:ascii="Calibri" w:eastAsia="Calibri" w:hAnsi="Calibri" w:cs="Calibri"/>
          <w:sz w:val="26"/>
          <w:szCs w:val="26"/>
        </w:rPr>
        <w:t xml:space="preserve">tihon</w:t>
      </w:r>
      <w:proofErr xmlns:w="http://schemas.openxmlformats.org/wordprocessingml/2006/main" w:type="spellEnd"/>
      <w:r xmlns:w="http://schemas.openxmlformats.org/wordprocessingml/2006/main" w:rsidRPr="007C3F10">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C3F10">
        <w:rPr>
          <w:rFonts w:ascii="Calibri" w:eastAsia="Calibri" w:hAnsi="Calibri" w:cs="Calibri"/>
          <w:sz w:val="26"/>
          <w:szCs w:val="26"/>
        </w:rPr>
        <w:t xml:space="preserve">哈马斯</w:t>
      </w:r>
      <w:proofErr xmlns:w="http://schemas.openxmlformats.org/wordprocessingml/2006/main" w:type="spellEnd"/>
      <w:r xmlns:w="http://schemas.openxmlformats.org/wordprocessingml/2006/main" w:rsidRPr="007C3F10">
        <w:rPr>
          <w:rFonts w:ascii="Calibri" w:eastAsia="Calibri" w:hAnsi="Calibri" w:cs="Calibri"/>
          <w:sz w:val="26"/>
          <w:szCs w:val="26"/>
        </w:rPr>
        <w:t xml:space="preserve">，意思不是律法是什么，而是为什么要有律法。律法是作为教导而颁布的，向我们表明我们需要基督，我们将进一步讨论这一点。但主以他的智慧颁布律法，是为了让以色列人认识到他们无法履行律法，他们需要基督来为他们履行律法。</w:t>
      </w:r>
    </w:p>
    <w:p w14:paraId="7828FD4F" w14:textId="77777777" w:rsidR="008925D0" w:rsidRPr="007C3F10" w:rsidRDefault="008925D0">
      <w:pPr>
        <w:rPr>
          <w:sz w:val="26"/>
          <w:szCs w:val="26"/>
        </w:rPr>
      </w:pPr>
    </w:p>
    <w:p w14:paraId="578AB51D" w14:textId="0A4D47BA"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但从某种意义上说，在律法之上，亚伯拉罕之约与律法一起穿越历史，通过这个契约，所有人都会得到祝福。这个契约蕴含着精神的承诺，事实证明它比律法好得多。所以，亚伯拉罕之约和新约。</w:t>
      </w:r>
    </w:p>
    <w:p w14:paraId="7F52F3AC" w14:textId="77777777" w:rsidR="008925D0" w:rsidRPr="007C3F10" w:rsidRDefault="008925D0">
      <w:pPr>
        <w:rPr>
          <w:sz w:val="26"/>
          <w:szCs w:val="26"/>
        </w:rPr>
      </w:pPr>
    </w:p>
    <w:p w14:paraId="2C5AFB08" w14:textId="2FFAADC6"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lastRenderedPageBreak xmlns:w="http://schemas.openxmlformats.org/wordprocessingml/2006/main"/>
      </w:r>
      <w:r xmlns:w="http://schemas.openxmlformats.org/wordprocessingml/2006/main" w:rsidRPr="007C3F10">
        <w:rPr>
          <w:rFonts w:ascii="Calibri" w:eastAsia="Calibri" w:hAnsi="Calibri" w:cs="Calibri"/>
          <w:sz w:val="26"/>
          <w:szCs w:val="26"/>
        </w:rPr>
        <w:t xml:space="preserve">我们已经看到亚伯拉罕之约预示着新约。我们讨论了一些契约标志</w:t>
      </w:r>
      <w:r xmlns:w="http://schemas.openxmlformats.org/wordprocessingml/2006/main" w:rsidR="00F879E8">
        <w:rPr>
          <w:rFonts w:ascii="Calibri" w:eastAsia="Calibri" w:hAnsi="Calibri" w:cs="Calibri"/>
          <w:sz w:val="26"/>
          <w:szCs w:val="26"/>
        </w:rPr>
        <w:t xml:space="preserve">及其意义。亚伯拉罕之约的标志是割礼。</w:t>
      </w:r>
    </w:p>
    <w:p w14:paraId="395D2AF6" w14:textId="77777777" w:rsidR="008925D0" w:rsidRPr="007C3F10" w:rsidRDefault="008925D0">
      <w:pPr>
        <w:rPr>
          <w:sz w:val="26"/>
          <w:szCs w:val="26"/>
        </w:rPr>
      </w:pPr>
    </w:p>
    <w:p w14:paraId="4645FD07"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摩西之约的标志是安息日。教堂里的很多人对此感到很困惑。如果你理解了这一点，那么为你认识的任何人澄清这一点将是一件好事。</w:t>
      </w:r>
    </w:p>
    <w:p w14:paraId="0608D156" w14:textId="77777777" w:rsidR="008925D0" w:rsidRPr="007C3F10" w:rsidRDefault="008925D0">
      <w:pPr>
        <w:rPr>
          <w:sz w:val="26"/>
          <w:szCs w:val="26"/>
        </w:rPr>
      </w:pPr>
    </w:p>
    <w:p w14:paraId="1B5370EA" w14:textId="0A515FB5" w:rsidR="008925D0" w:rsidRPr="007C3F10" w:rsidRDefault="00F879E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新约的标志是洗礼。圣约标志的改变表明新约取代了亚伯拉罕圣约，实际上也取代了摩西圣约。但事实上，它确实取代了这两者，就像耶稣的事工取代并优于旧约的事工一样。</w:t>
      </w:r>
    </w:p>
    <w:p w14:paraId="6B1F7BF9" w14:textId="77777777" w:rsidR="008925D0" w:rsidRPr="007C3F10" w:rsidRDefault="008925D0">
      <w:pPr>
        <w:rPr>
          <w:sz w:val="26"/>
          <w:szCs w:val="26"/>
        </w:rPr>
      </w:pPr>
    </w:p>
    <w:p w14:paraId="31E3FDCA"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这里我们稍微展望一下新约，因为如果不谈论新约，就无法谈论亚伯拉罕，如果不提及旧约，就无法谈论新约，我们来看看希伯来书是怎么说的。耶稣接受的使命比他们的使命更优越，正如他作为中保的约比旧约更优越一样，它建立在更好的承诺之上，即亚伯拉罕。如果第一个约没有问题，就不会有人寻求另一个约了。</w:t>
      </w:r>
    </w:p>
    <w:p w14:paraId="128BEB74" w14:textId="77777777" w:rsidR="008925D0" w:rsidRPr="007C3F10" w:rsidRDefault="008925D0">
      <w:pPr>
        <w:rPr>
          <w:sz w:val="26"/>
          <w:szCs w:val="26"/>
        </w:rPr>
      </w:pPr>
    </w:p>
    <w:p w14:paraId="1CD4760B" w14:textId="12BA560D"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好吧，让我先在这里预告一下我们即将要讲的内容。再说一遍，当我们看新约时，旧约有什么问题？一位学者说，看，这是来自上帝的。没有什么问题。好吧，从严格意义上讲，它没有什么问题，但在这个意义上它有缺陷。</w:t>
      </w:r>
    </w:p>
    <w:p w14:paraId="1DC1409E" w14:textId="77777777" w:rsidR="008925D0" w:rsidRPr="007C3F10" w:rsidRDefault="008925D0">
      <w:pPr>
        <w:rPr>
          <w:sz w:val="26"/>
          <w:szCs w:val="26"/>
        </w:rPr>
      </w:pPr>
    </w:p>
    <w:p w14:paraId="19D89EDB" w14:textId="252CE541"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律法规定了上帝希望他的子民遵守的标准，但他们做不到。他们无法遵守律法。他们注定要失败。</w:t>
      </w:r>
    </w:p>
    <w:p w14:paraId="2652E68A" w14:textId="77777777" w:rsidR="008925D0" w:rsidRPr="007C3F10" w:rsidRDefault="008925D0">
      <w:pPr>
        <w:rPr>
          <w:sz w:val="26"/>
          <w:szCs w:val="26"/>
        </w:rPr>
      </w:pPr>
    </w:p>
    <w:p w14:paraId="556311B3" w14:textId="1F6A0CA3"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他们所需要的是以西结书 36:27 中的应许，而旧约中他们没有得到这个应许，即主将他的灵放在他们里面，感动他们遵守他的律法和法令。没有这个，他们就做不到，他们也没有做到，所以他们失败了。他们的失败是教育上的。</w:t>
      </w:r>
    </w:p>
    <w:p w14:paraId="54AAEA80" w14:textId="77777777" w:rsidR="008925D0" w:rsidRPr="007C3F10" w:rsidRDefault="008925D0">
      <w:pPr>
        <w:rPr>
          <w:sz w:val="26"/>
          <w:szCs w:val="26"/>
        </w:rPr>
      </w:pPr>
    </w:p>
    <w:p w14:paraId="3BF30E9C" w14:textId="0CB7AFE1"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其目的是让他们意识到，他们需要基督来为他们履行法律。这就是亚伯拉罕应许的后裔，而他带来了以西结在以西结书 36:27 中预言的圣灵的应许，我将我的灵放在他们里面，感动他们服从我。所以，法律是教育性的，人们可能会想，主啊，你为什么要给以色列人一条他们无法履行的法律，告诉他们必须履行，当他们未能履行时，你让他们陷入残酷而可怕的流放之中，诸如此类。</w:t>
      </w:r>
    </w:p>
    <w:p w14:paraId="768455E7" w14:textId="77777777" w:rsidR="008925D0" w:rsidRPr="007C3F10" w:rsidRDefault="008925D0">
      <w:pPr>
        <w:rPr>
          <w:sz w:val="26"/>
          <w:szCs w:val="26"/>
        </w:rPr>
      </w:pPr>
    </w:p>
    <w:p w14:paraId="4DE079F3"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我认为没有人能回答这个问题。但上帝知道他在做什么。我们可能会认为我们会做不同的事情。</w:t>
      </w:r>
    </w:p>
    <w:p w14:paraId="37B34302" w14:textId="77777777" w:rsidR="008925D0" w:rsidRPr="007C3F10" w:rsidRDefault="008925D0">
      <w:pPr>
        <w:rPr>
          <w:sz w:val="26"/>
          <w:szCs w:val="26"/>
        </w:rPr>
      </w:pPr>
    </w:p>
    <w:p w14:paraId="731E747F" w14:textId="085335F1"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我想我会以不同的方式去做。我有时会想，看，如果我是上帝，我知道我将创造这个男人和女人，以及这将对大多数人类产生什么影响，我就不会这么做。但是，当我与上帝同在时，我会以不同的方式思考，因为我会看到，我会以我现在无法理解的方式理解他是对的。</w:t>
      </w:r>
    </w:p>
    <w:p w14:paraId="726824FE" w14:textId="77777777" w:rsidR="008925D0" w:rsidRPr="007C3F10" w:rsidRDefault="008925D0">
      <w:pPr>
        <w:rPr>
          <w:sz w:val="26"/>
          <w:szCs w:val="26"/>
        </w:rPr>
      </w:pPr>
    </w:p>
    <w:p w14:paraId="20602407"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因此，正如亚伯拉罕在《创世记》第 18 章中所说，审判全地的主岂不会行公义吗？答案是肯定的，他会的。我们无法理解这一切，但我们在这里可以理解得足够多，看到他是仁慈的，拯救了人们，这就是他用新约所做的。但简单地说一下，旧的摩西之约已经过时了。</w:t>
      </w:r>
    </w:p>
    <w:p w14:paraId="2352EED8" w14:textId="77777777" w:rsidR="008925D0" w:rsidRPr="007C3F10" w:rsidRDefault="008925D0">
      <w:pPr>
        <w:rPr>
          <w:sz w:val="26"/>
          <w:szCs w:val="26"/>
        </w:rPr>
      </w:pPr>
    </w:p>
    <w:p w14:paraId="3FA1A731"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它确实消失了。还有新约的承诺，希伯来书第 8 章引用了耶利米书第 33 章。这是我与他们立的约。</w:t>
      </w:r>
    </w:p>
    <w:p w14:paraId="3797CAA8" w14:textId="77777777" w:rsidR="008925D0" w:rsidRPr="007C3F10" w:rsidRDefault="008925D0">
      <w:pPr>
        <w:rPr>
          <w:sz w:val="26"/>
          <w:szCs w:val="26"/>
        </w:rPr>
      </w:pPr>
    </w:p>
    <w:p w14:paraId="5546704A"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希伯来语习语被删减了，所以这是一个独特的契约。这不是任何事物的更新。我会把我的法律放在他们的脑海里，写在他们的心上。</w:t>
      </w:r>
    </w:p>
    <w:p w14:paraId="0A4E97E2" w14:textId="77777777" w:rsidR="008925D0" w:rsidRPr="007C3F10" w:rsidRDefault="008925D0">
      <w:pPr>
        <w:rPr>
          <w:sz w:val="26"/>
          <w:szCs w:val="26"/>
        </w:rPr>
      </w:pPr>
    </w:p>
    <w:p w14:paraId="04257A25"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我认为，这是《创世纪》或《以西结书》第 36、27 章或《申命记》第 30 章告诉我们的另一种说法，即割除他们的心。我将成为他们的上帝，他们将成为我的子民，等等。我们都将认识主。</w:t>
      </w:r>
    </w:p>
    <w:p w14:paraId="2CCB8408" w14:textId="77777777" w:rsidR="008925D0" w:rsidRPr="007C3F10" w:rsidRDefault="008925D0">
      <w:pPr>
        <w:rPr>
          <w:sz w:val="26"/>
          <w:szCs w:val="26"/>
        </w:rPr>
      </w:pPr>
    </w:p>
    <w:p w14:paraId="1694EF4A" w14:textId="20AC6DEB"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我将宽恕他们的罪孽，不再记念他们的罪恶。通过称这个约为新约，他使第一个约成为过时的，过时和老化的事物很快就会消失。正如我们提到的，契约的终止，表明这是一个用于终止契约更新或终止契约的习语。</w:t>
      </w:r>
    </w:p>
    <w:p w14:paraId="6AACAF30" w14:textId="77777777" w:rsidR="008925D0" w:rsidRPr="007C3F10" w:rsidRDefault="008925D0">
      <w:pPr>
        <w:rPr>
          <w:sz w:val="26"/>
          <w:szCs w:val="26"/>
        </w:rPr>
      </w:pPr>
    </w:p>
    <w:p w14:paraId="7DC9C550"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这不仅仅是重申旧约。但我认为，事实是，这不能只是对旧约的更新，这一点在这里就很清楚了。这不会像我牵着他们的手，带领他们走出埃及时与他们的祖先所立的约。</w:t>
      </w:r>
    </w:p>
    <w:p w14:paraId="40A37816" w14:textId="77777777" w:rsidR="008925D0" w:rsidRPr="007C3F10" w:rsidRDefault="008925D0">
      <w:pPr>
        <w:rPr>
          <w:sz w:val="26"/>
          <w:szCs w:val="26"/>
        </w:rPr>
      </w:pPr>
    </w:p>
    <w:p w14:paraId="5A42BEBB" w14:textId="231E4305"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我认为，古代近东人绝不会说更新之约与它所更新的之约不同。关键在于它更新了之约，重申了之约，并根据变化的情况进行了一些调整。如果你看看《申命记》，摩押之约与西奈之约的对比，你就会发现这就是事实。</w:t>
      </w:r>
    </w:p>
    <w:p w14:paraId="4D9BE480" w14:textId="77777777" w:rsidR="008925D0" w:rsidRPr="007C3F10" w:rsidRDefault="008925D0">
      <w:pPr>
        <w:rPr>
          <w:sz w:val="26"/>
          <w:szCs w:val="26"/>
        </w:rPr>
      </w:pPr>
    </w:p>
    <w:p w14:paraId="7099D0CC" w14:textId="23F35C72"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你会得到相同的十诫；你会得到许多相同的法律；本质上是相同的契约；你会得到相同的祭司职位，并且隐含着相同的祭祀制度。什么都没有改变，什么都没有实质性的改变。新约是完全不同的。</w:t>
      </w:r>
    </w:p>
    <w:p w14:paraId="57EC1B31" w14:textId="77777777" w:rsidR="008925D0" w:rsidRPr="007C3F10" w:rsidRDefault="008925D0">
      <w:pPr>
        <w:rPr>
          <w:sz w:val="26"/>
          <w:szCs w:val="26"/>
        </w:rPr>
      </w:pPr>
    </w:p>
    <w:p w14:paraId="17DC1506" w14:textId="0430E429"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lastRenderedPageBreak xmlns:w="http://schemas.openxmlformats.org/wordprocessingml/2006/main"/>
      </w:r>
      <w:r xmlns:w="http://schemas.openxmlformats.org/wordprocessingml/2006/main" w:rsidRPr="007C3F10">
        <w:rPr>
          <w:rFonts w:ascii="Calibri" w:eastAsia="Calibri" w:hAnsi="Calibri" w:cs="Calibri"/>
          <w:sz w:val="26"/>
          <w:szCs w:val="26"/>
        </w:rPr>
        <w:t xml:space="preserve">我们只献祭一次，因为很多希伯来人都致力于此。我们不再</w:t>
      </w:r>
      <w:r xmlns:w="http://schemas.openxmlformats.org/wordprocessingml/2006/main" w:rsidR="00F879E8">
        <w:rPr>
          <w:rFonts w:ascii="Calibri" w:eastAsia="Calibri" w:hAnsi="Calibri" w:cs="Calibri"/>
          <w:sz w:val="26"/>
          <w:szCs w:val="26"/>
        </w:rPr>
        <w:t xml:space="preserve">为了赎罪而把公牛和山羊带到主面前。我们只献祭一次，仅此而已。</w:t>
      </w:r>
    </w:p>
    <w:p w14:paraId="711F4212" w14:textId="77777777" w:rsidR="008925D0" w:rsidRPr="007C3F10" w:rsidRDefault="008925D0">
      <w:pPr>
        <w:rPr>
          <w:sz w:val="26"/>
          <w:szCs w:val="26"/>
        </w:rPr>
      </w:pPr>
    </w:p>
    <w:p w14:paraId="5736A3E6" w14:textId="0B40983C"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祭司职位一变，律法也就一变。我们有了一位新的大祭司。旧的祭司职位、旧的律法已经结束。所以，这不是一次更新。</w:t>
      </w:r>
    </w:p>
    <w:p w14:paraId="663A9607" w14:textId="77777777" w:rsidR="008925D0" w:rsidRPr="007C3F10" w:rsidRDefault="008925D0">
      <w:pPr>
        <w:rPr>
          <w:sz w:val="26"/>
          <w:szCs w:val="26"/>
        </w:rPr>
      </w:pPr>
    </w:p>
    <w:p w14:paraId="709A84D3" w14:textId="7B3BFF64"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有些学者认为这是一种更新，但我认为他们只是不了解古代世界甚至圣经中的更新是什么。我们在这里提到，“立约”这个习语可以用于批准更新之约，这在《申命记》中是正确的。在那里你读到这是主与他们立的约，除了他在大会山上立的约之外。</w:t>
      </w:r>
    </w:p>
    <w:p w14:paraId="72E67D46" w14:textId="77777777" w:rsidR="008925D0" w:rsidRPr="007C3F10" w:rsidRDefault="008925D0">
      <w:pPr>
        <w:rPr>
          <w:sz w:val="26"/>
          <w:szCs w:val="26"/>
        </w:rPr>
      </w:pPr>
    </w:p>
    <w:p w14:paraId="0F60D28E"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这只是一种说法，我认为，你们有一个西奈之约，现在我们要签订这个，但我们知道这是一次更新。那里发生的事情是，他在西奈与以色列签订了契约。我们记得那一代人对前往应许之地的前景感到畏缩，《民数记》第 13 和 14 章。</w:t>
      </w:r>
    </w:p>
    <w:p w14:paraId="107A4943" w14:textId="77777777" w:rsidR="008925D0" w:rsidRPr="007C3F10" w:rsidRDefault="008925D0">
      <w:pPr>
        <w:rPr>
          <w:sz w:val="26"/>
          <w:szCs w:val="26"/>
        </w:rPr>
      </w:pPr>
    </w:p>
    <w:p w14:paraId="3E59413E" w14:textId="54C1EDA4"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探子们带回了这种看起来非常奇妙的果实，但也带回了巨人和城墙高耸入云的报告，人们被吓坏了。所以《</w:t>
      </w:r>
      <w:proofErr xmlns:w="http://schemas.openxmlformats.org/wordprocessingml/2006/main" w:type="gramStart"/>
      <w:r xmlns:w="http://schemas.openxmlformats.org/wordprocessingml/2006/main" w:rsidRPr="007C3F10">
        <w:rPr>
          <w:rFonts w:ascii="Calibri" w:eastAsia="Calibri" w:hAnsi="Calibri" w:cs="Calibri"/>
          <w:sz w:val="26"/>
          <w:szCs w:val="26"/>
        </w:rPr>
        <w:t xml:space="preserve">民数记</w:t>
      </w:r>
      <w:proofErr xmlns:w="http://schemas.openxmlformats.org/wordprocessingml/2006/main" w:type="gramEnd"/>
      <w:r xmlns:w="http://schemas.openxmlformats.org/wordprocessingml/2006/main" w:rsidRPr="007C3F10">
        <w:rPr>
          <w:rFonts w:ascii="Calibri" w:eastAsia="Calibri" w:hAnsi="Calibri" w:cs="Calibri"/>
          <w:sz w:val="26"/>
          <w:szCs w:val="26"/>
        </w:rPr>
        <w:t xml:space="preserve">》第 14 章中的主说，你知道吗？他们不相信我能做到</w:t>
      </w:r>
      <w:proofErr xmlns:w="http://schemas.openxmlformats.org/wordprocessingml/2006/main" w:type="gramStart"/>
      <w:r xmlns:w="http://schemas.openxmlformats.org/wordprocessingml/2006/main" w:rsidR="00F879E8">
        <w:rPr>
          <w:rFonts w:ascii="Calibri" w:eastAsia="Calibri" w:hAnsi="Calibri" w:cs="Calibri"/>
          <w:sz w:val="26"/>
          <w:szCs w:val="26"/>
        </w:rPr>
        <w:t xml:space="preserve">，</w:t>
      </w:r>
      <w:proofErr xmlns:w="http://schemas.openxmlformats.org/wordprocessingml/2006/main" w:type="gramEnd"/>
      <w:r xmlns:w="http://schemas.openxmlformats.org/wordprocessingml/2006/main" w:rsidR="00F879E8">
        <w:rPr>
          <w:rFonts w:ascii="Calibri" w:eastAsia="Calibri" w:hAnsi="Calibri" w:cs="Calibri"/>
          <w:sz w:val="26"/>
          <w:szCs w:val="26"/>
        </w:rPr>
        <w:t xml:space="preserve">他们没有抛弃我。他们不相信我能做到这一点。</w:t>
      </w:r>
    </w:p>
    <w:p w14:paraId="0128C051" w14:textId="77777777" w:rsidR="008925D0" w:rsidRPr="007C3F10" w:rsidRDefault="008925D0">
      <w:pPr>
        <w:rPr>
          <w:sz w:val="26"/>
          <w:szCs w:val="26"/>
        </w:rPr>
      </w:pPr>
    </w:p>
    <w:p w14:paraId="1366A045" w14:textId="77777777" w:rsidR="008925D0" w:rsidRPr="007C3F10"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C3F10">
        <w:rPr>
          <w:rFonts w:ascii="Calibri" w:eastAsia="Calibri" w:hAnsi="Calibri" w:cs="Calibri"/>
          <w:sz w:val="26"/>
          <w:szCs w:val="26"/>
        </w:rPr>
        <w:t xml:space="preserve">所以</w:t>
      </w:r>
      <w:proofErr xmlns:w="http://schemas.openxmlformats.org/wordprocessingml/2006/main" w:type="gramEnd"/>
      <w:r xmlns:w="http://schemas.openxmlformats.org/wordprocessingml/2006/main" w:rsidRPr="007C3F10">
        <w:rPr>
          <w:rFonts w:ascii="Calibri" w:eastAsia="Calibri" w:hAnsi="Calibri" w:cs="Calibri"/>
          <w:sz w:val="26"/>
          <w:szCs w:val="26"/>
        </w:rPr>
        <w:t xml:space="preserve">他们会在荒野中流浪。尸体会倒在那里，他们的孩子会长大并占领这片土地。这就是发生的事情。</w:t>
      </w:r>
    </w:p>
    <w:p w14:paraId="631F3D6C" w14:textId="77777777" w:rsidR="008925D0" w:rsidRPr="007C3F10" w:rsidRDefault="008925D0">
      <w:pPr>
        <w:rPr>
          <w:sz w:val="26"/>
          <w:szCs w:val="26"/>
        </w:rPr>
      </w:pPr>
    </w:p>
    <w:p w14:paraId="40845314" w14:textId="331E338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嗯，在古代，当一个附庸死了，宗主会与……我还要继续说吗？会与附庸的后继儿子，也就是死去附庸的儿子，续签条约。这就是主在申命记中所做的。他与新一代，也就是死去附庸的子孙，续签西奈契约。</w:t>
      </w:r>
    </w:p>
    <w:p w14:paraId="2F740B92" w14:textId="77777777" w:rsidR="008925D0" w:rsidRPr="007C3F10" w:rsidRDefault="008925D0">
      <w:pPr>
        <w:rPr>
          <w:sz w:val="26"/>
          <w:szCs w:val="26"/>
        </w:rPr>
      </w:pPr>
    </w:p>
    <w:p w14:paraId="11ECA9B2" w14:textId="6B7136FE"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那是一次更新。但这里并不是这样。因此，同样的动词也用于立约，但这并不是耶利米书中预言的新约中发生的事情。</w:t>
      </w:r>
    </w:p>
    <w:p w14:paraId="3F36DA58" w14:textId="77777777" w:rsidR="008925D0" w:rsidRPr="007C3F10" w:rsidRDefault="008925D0">
      <w:pPr>
        <w:rPr>
          <w:sz w:val="26"/>
          <w:szCs w:val="26"/>
        </w:rPr>
      </w:pPr>
    </w:p>
    <w:p w14:paraId="36634327" w14:textId="6D13139E"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那将是一个不同的契约。它不会像他带领以色列人出埃及时与他们祖先所立的契约一样——所以，动词相同，但不是更新契约。</w:t>
      </w:r>
    </w:p>
    <w:p w14:paraId="1913F933" w14:textId="77777777" w:rsidR="008925D0" w:rsidRPr="007C3F10" w:rsidRDefault="008925D0">
      <w:pPr>
        <w:rPr>
          <w:sz w:val="26"/>
          <w:szCs w:val="26"/>
        </w:rPr>
      </w:pPr>
    </w:p>
    <w:p w14:paraId="2E4BDEB0" w14:textId="209F075A" w:rsidR="008925D0" w:rsidRPr="007C3F10" w:rsidRDefault="00F879E8">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所以，新约不是亚伯拉罕的。那么，它是摩西律法的更新吗？它是亚伯拉罕律法的更新吗？我认为这也是站不住脚的，因为亚伯拉罕律法已经消亡了。</w:t>
      </w:r>
    </w:p>
    <w:p w14:paraId="2FAAD284" w14:textId="77777777" w:rsidR="008925D0" w:rsidRPr="007C3F10" w:rsidRDefault="008925D0">
      <w:pPr>
        <w:rPr>
          <w:sz w:val="26"/>
          <w:szCs w:val="26"/>
        </w:rPr>
      </w:pPr>
    </w:p>
    <w:p w14:paraId="475ADDDB"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lastRenderedPageBreak xmlns:w="http://schemas.openxmlformats.org/wordprocessingml/2006/main"/>
      </w:r>
      <w:r xmlns:w="http://schemas.openxmlformats.org/wordprocessingml/2006/main" w:rsidRPr="007C3F10">
        <w:rPr>
          <w:rFonts w:ascii="Calibri" w:eastAsia="Calibri" w:hAnsi="Calibri" w:cs="Calibri"/>
          <w:sz w:val="26"/>
          <w:szCs w:val="26"/>
        </w:rPr>
        <w:t xml:space="preserve">更新之约是更新并延续其所更新的约。它们不需要不同的约记号。而且前一约的记号不会被废除，而亚伯拉罕之约的情况就是如此。</w:t>
      </w:r>
    </w:p>
    <w:p w14:paraId="03FDF47A" w14:textId="77777777" w:rsidR="008925D0" w:rsidRPr="007C3F10" w:rsidRDefault="008925D0">
      <w:pPr>
        <w:rPr>
          <w:sz w:val="26"/>
          <w:szCs w:val="26"/>
        </w:rPr>
      </w:pPr>
    </w:p>
    <w:p w14:paraId="40989E99" w14:textId="15B5BEA0" w:rsidR="008925D0" w:rsidRPr="007C3F10" w:rsidRDefault="00E238F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保罗也将亚伯拉罕之约描述为应许或应许。他使用了一个有趣的短语，我认为它在《以弗所书》第 2 章中非常有启发性。因此，你们应当记念，你们从前按肉身是外邦人，是未受割礼的，这名原是那些自称受割礼的人所起的。</w:t>
      </w:r>
    </w:p>
    <w:p w14:paraId="3A0928DA" w14:textId="77777777" w:rsidR="008925D0" w:rsidRPr="007C3F10" w:rsidRDefault="008925D0">
      <w:pPr>
        <w:rPr>
          <w:sz w:val="26"/>
          <w:szCs w:val="26"/>
        </w:rPr>
      </w:pPr>
    </w:p>
    <w:p w14:paraId="0C7101CC" w14:textId="46E6B36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请记住，那时你们与基督无关，不是以色列公民，在应许之约上是局外人，没有指望，没有上帝。但现在，在耶稣基督里，在基督耶稣里，你们这些曾经远离的人，已经通过基督的血被带到了近前。应许之约，保罗在这里使用的应许，基本上是指亚伯拉罕之约。</w:t>
      </w:r>
    </w:p>
    <w:p w14:paraId="665EB757" w14:textId="77777777" w:rsidR="008925D0" w:rsidRPr="007C3F10" w:rsidRDefault="008925D0">
      <w:pPr>
        <w:rPr>
          <w:sz w:val="26"/>
          <w:szCs w:val="26"/>
        </w:rPr>
      </w:pPr>
    </w:p>
    <w:p w14:paraId="5AAC6257" w14:textId="2EA82BFC"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所以</w:t>
      </w:r>
      <w:proofErr xmlns:w="http://schemas.openxmlformats.org/wordprocessingml/2006/main" w:type="gramStart"/>
      <w:r xmlns:w="http://schemas.openxmlformats.org/wordprocessingml/2006/main" w:rsidRPr="007C3F10">
        <w:rPr>
          <w:rFonts w:ascii="Calibri" w:eastAsia="Calibri" w:hAnsi="Calibri" w:cs="Calibri"/>
          <w:sz w:val="26"/>
          <w:szCs w:val="26"/>
        </w:rPr>
        <w:t xml:space="preserve">他</w:t>
      </w:r>
      <w:proofErr xmlns:w="http://schemas.openxmlformats.org/wordprocessingml/2006/main" w:type="gramEnd"/>
      <w:r xmlns:w="http://schemas.openxmlformats.org/wordprocessingml/2006/main" w:rsidRPr="007C3F10">
        <w:rPr>
          <w:rFonts w:ascii="Calibri" w:eastAsia="Calibri" w:hAnsi="Calibri" w:cs="Calibri"/>
          <w:sz w:val="26"/>
          <w:szCs w:val="26"/>
        </w:rPr>
        <w:t xml:space="preserve">向我们暗示亚伯拉罕之约包含其他的约。这些是上帝对亚伯拉罕的承诺中涉及的约。我们已经知道它们是什么了。</w:t>
      </w:r>
    </w:p>
    <w:p w14:paraId="2245865D" w14:textId="77777777" w:rsidR="008925D0" w:rsidRPr="007C3F10" w:rsidRDefault="008925D0">
      <w:pPr>
        <w:rPr>
          <w:sz w:val="26"/>
          <w:szCs w:val="26"/>
        </w:rPr>
      </w:pPr>
    </w:p>
    <w:p w14:paraId="604060B2" w14:textId="62DD1F6E"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摩西之约源于亚伯拉罕之约，大卫之约源于摩西之约，当然还有新约。所以这些是应许之约。这些异教徒对这些约定是外来者，但现在，他们被带入新约中的基督，成为所有这些约定的参与者。</w:t>
      </w:r>
    </w:p>
    <w:p w14:paraId="20CA6E5F" w14:textId="77777777" w:rsidR="008925D0" w:rsidRPr="007C3F10" w:rsidRDefault="008925D0">
      <w:pPr>
        <w:rPr>
          <w:sz w:val="26"/>
          <w:szCs w:val="26"/>
        </w:rPr>
      </w:pPr>
    </w:p>
    <w:p w14:paraId="10F906F6" w14:textId="5CB091C3"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救赎计划由应许之约构成，但现在当然只有新约，也就是我们所处的约。正如我们在加拉太书中所读到的，正如我们在加拉太书 3:15 至 25 中所读到的，亚伯拉罕之约一直延续到新约。新约实现了它，这就是我们今天所处的状态。</w:t>
      </w:r>
    </w:p>
    <w:p w14:paraId="3C8CB3AE" w14:textId="77777777" w:rsidR="008925D0" w:rsidRPr="007C3F10" w:rsidRDefault="008925D0">
      <w:pPr>
        <w:rPr>
          <w:sz w:val="26"/>
          <w:szCs w:val="26"/>
        </w:rPr>
      </w:pPr>
    </w:p>
    <w:p w14:paraId="7CD5E968" w14:textId="35A81742" w:rsidR="008925D0" w:rsidRPr="007C3F10" w:rsidRDefault="00E238F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所以，这个应许是赐给亚伯拉罕的，载于亚伯拉罕之约。现在，这个应许是通过对耶稣基督的信仰在新约中赐予的。它包括圣灵。</w:t>
      </w:r>
    </w:p>
    <w:p w14:paraId="35683AC2" w14:textId="77777777" w:rsidR="008925D0" w:rsidRPr="007C3F10" w:rsidRDefault="008925D0">
      <w:pPr>
        <w:rPr>
          <w:sz w:val="26"/>
          <w:szCs w:val="26"/>
        </w:rPr>
      </w:pPr>
    </w:p>
    <w:p w14:paraId="7AA3079A" w14:textId="659F17F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从某种意义上说，这就是其中的动态本质。</w:t>
      </w:r>
      <w:proofErr xmlns:w="http://schemas.openxmlformats.org/wordprocessingml/2006/main" w:type="gramStart"/>
      <w:r xmlns:w="http://schemas.openxmlformats.org/wordprocessingml/2006/main" w:rsidRPr="007C3F10">
        <w:rPr>
          <w:rFonts w:ascii="Calibri" w:eastAsia="Calibri" w:hAnsi="Calibri" w:cs="Calibri"/>
          <w:sz w:val="26"/>
          <w:szCs w:val="26"/>
        </w:rPr>
        <w:t xml:space="preserve">因此，</w:t>
      </w:r>
      <w:proofErr xmlns:w="http://schemas.openxmlformats.org/wordprocessingml/2006/main" w:type="gramEnd"/>
      <w:r xmlns:w="http://schemas.openxmlformats.org/wordprocessingml/2006/main" w:rsidRPr="007C3F10">
        <w:rPr>
          <w:rFonts w:ascii="Calibri" w:eastAsia="Calibri" w:hAnsi="Calibri" w:cs="Calibri"/>
          <w:sz w:val="26"/>
          <w:szCs w:val="26"/>
        </w:rPr>
        <w:t xml:space="preserve">保罗可以说，凭着信心，我们可以得到圣灵的应许，而这一切都是通过基督实现的。约翰告诉我们亚伯拉罕对这一切知道什么、他预期了什么以及他能告诉我们什么。</w:t>
      </w:r>
    </w:p>
    <w:p w14:paraId="5B67AB0F" w14:textId="77777777" w:rsidR="008925D0" w:rsidRPr="007C3F10" w:rsidRDefault="008925D0">
      <w:pPr>
        <w:rPr>
          <w:sz w:val="26"/>
          <w:szCs w:val="26"/>
        </w:rPr>
      </w:pPr>
    </w:p>
    <w:p w14:paraId="331A5211" w14:textId="241077E1"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约翰福音 8:56 说，“</w:t>
      </w:r>
      <w:proofErr xmlns:w="http://schemas.openxmlformats.org/wordprocessingml/2006/main" w:type="gramStart"/>
      <w:r xmlns:w="http://schemas.openxmlformats.org/wordprocessingml/2006/main" w:rsidRPr="007C3F10">
        <w:rPr>
          <w:rFonts w:ascii="Calibri" w:eastAsia="Calibri" w:hAnsi="Calibri" w:cs="Calibri"/>
          <w:sz w:val="26"/>
          <w:szCs w:val="26"/>
        </w:rPr>
        <w:t xml:space="preserve">你们的</w:t>
      </w:r>
      <w:proofErr xmlns:w="http://schemas.openxmlformats.org/wordprocessingml/2006/main" w:type="gramEnd"/>
      <w:r xmlns:w="http://schemas.openxmlformats.org/wordprocessingml/2006/main" w:rsidRPr="007C3F10">
        <w:rPr>
          <w:rFonts w:ascii="Calibri" w:eastAsia="Calibri" w:hAnsi="Calibri" w:cs="Calibri"/>
          <w:sz w:val="26"/>
          <w:szCs w:val="26"/>
        </w:rPr>
        <w:t xml:space="preserve">祖宗亚伯拉罕欢欢喜喜地盼望我的日子。他看见了，就欢喜。”所以显然主让亚伯拉罕看见了不少东西。</w:t>
      </w:r>
    </w:p>
    <w:p w14:paraId="13CB1412" w14:textId="77777777" w:rsidR="008925D0" w:rsidRPr="007C3F10" w:rsidRDefault="008925D0">
      <w:pPr>
        <w:rPr>
          <w:sz w:val="26"/>
          <w:szCs w:val="26"/>
        </w:rPr>
      </w:pPr>
    </w:p>
    <w:p w14:paraId="6BC3700B" w14:textId="22FDC23D" w:rsidR="008925D0" w:rsidRPr="007C3F10" w:rsidRDefault="00000000" w:rsidP="007C3F1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lastRenderedPageBreak xmlns:w="http://schemas.openxmlformats.org/wordprocessingml/2006/main"/>
      </w:r>
      <w:r xmlns:w="http://schemas.openxmlformats.org/wordprocessingml/2006/main" w:rsidRPr="007C3F10">
        <w:rPr>
          <w:rFonts w:ascii="Calibri" w:eastAsia="Calibri" w:hAnsi="Calibri" w:cs="Calibri"/>
          <w:sz w:val="26"/>
          <w:szCs w:val="26"/>
        </w:rPr>
        <w:t xml:space="preserve">我们不知道所有的细节，但这只是我们在《圣经》中看到的简洁报道的另一个方面，我们还会看到其他这样的情况。下次</w:t>
      </w:r>
      <w:r xmlns:w="http://schemas.openxmlformats.org/wordprocessingml/2006/main" w:rsidR="00E238F0">
        <w:rPr>
          <w:rFonts w:ascii="Calibri" w:eastAsia="Calibri" w:hAnsi="Calibri" w:cs="Calibri"/>
          <w:sz w:val="26"/>
          <w:szCs w:val="26"/>
        </w:rPr>
        <w:t xml:space="preserve">，我们将开始研究摩西之约、其要求以及根据该约进行的征服。</w:t>
      </w:r>
      <w:r xmlns:w="http://schemas.openxmlformats.org/wordprocessingml/2006/main" w:rsidR="007C3F10">
        <w:rPr>
          <w:rFonts w:ascii="Calibri" w:eastAsia="Calibri" w:hAnsi="Calibri" w:cs="Calibri"/>
          <w:sz w:val="26"/>
          <w:szCs w:val="26"/>
        </w:rPr>
        <w:br xmlns:w="http://schemas.openxmlformats.org/wordprocessingml/2006/main"/>
      </w:r>
      <w:r xmlns:w="http://schemas.openxmlformats.org/wordprocessingml/2006/main" w:rsidR="007C3F10">
        <w:rPr>
          <w:rFonts w:ascii="Calibri" w:eastAsia="Calibri" w:hAnsi="Calibri" w:cs="Calibri"/>
          <w:sz w:val="26"/>
          <w:szCs w:val="26"/>
        </w:rPr>
        <w:br xmlns:w="http://schemas.openxmlformats.org/wordprocessingml/2006/main"/>
      </w:r>
      <w:r xmlns:w="http://schemas.openxmlformats.org/wordprocessingml/2006/main" w:rsidR="007C3F10" w:rsidRPr="007C3F10">
        <w:rPr>
          <w:rFonts w:ascii="Calibri" w:eastAsia="Calibri" w:hAnsi="Calibri" w:cs="Calibri"/>
          <w:sz w:val="26"/>
          <w:szCs w:val="26"/>
        </w:rPr>
        <w:t xml:space="preserve">这是杰弗里·尼豪斯博士关于圣经神学的教学。这是第 5 节，亚伯拉罕之约。</w:t>
      </w:r>
      <w:r xmlns:w="http://schemas.openxmlformats.org/wordprocessingml/2006/main" w:rsidR="007C3F10" w:rsidRPr="007C3F10">
        <w:rPr>
          <w:rFonts w:ascii="Calibri" w:eastAsia="Calibri" w:hAnsi="Calibri" w:cs="Calibri"/>
          <w:sz w:val="26"/>
          <w:szCs w:val="26"/>
        </w:rPr>
        <w:br xmlns:w="http://schemas.openxmlformats.org/wordprocessingml/2006/main"/>
      </w:r>
    </w:p>
    <w:sectPr w:rsidR="008925D0" w:rsidRPr="007C3F1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5C3D3C" w14:textId="77777777" w:rsidR="00E579CC" w:rsidRDefault="00E579CC" w:rsidP="007C3F10">
      <w:r>
        <w:separator/>
      </w:r>
    </w:p>
  </w:endnote>
  <w:endnote w:type="continuationSeparator" w:id="0">
    <w:p w14:paraId="327F6C69" w14:textId="77777777" w:rsidR="00E579CC" w:rsidRDefault="00E579CC" w:rsidP="007C3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C46C3D" w14:textId="77777777" w:rsidR="00E579CC" w:rsidRDefault="00E579CC" w:rsidP="007C3F10">
      <w:r>
        <w:separator/>
      </w:r>
    </w:p>
  </w:footnote>
  <w:footnote w:type="continuationSeparator" w:id="0">
    <w:p w14:paraId="5B734F7F" w14:textId="77777777" w:rsidR="00E579CC" w:rsidRDefault="00E579CC" w:rsidP="007C3F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92633967"/>
      <w:docPartObj>
        <w:docPartGallery w:val="Page Numbers (Top of Page)"/>
        <w:docPartUnique/>
      </w:docPartObj>
    </w:sdtPr>
    <w:sdtEndPr>
      <w:rPr>
        <w:noProof/>
      </w:rPr>
    </w:sdtEndPr>
    <w:sdtContent>
      <w:p w14:paraId="20F3BC92" w14:textId="1FAEB073" w:rsidR="007C3F10" w:rsidRDefault="007C3F1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8B0D279" w14:textId="77777777" w:rsidR="007C3F10" w:rsidRDefault="007C3F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9C0F77"/>
    <w:multiLevelType w:val="hybridMultilevel"/>
    <w:tmpl w:val="FE9A009C"/>
    <w:lvl w:ilvl="0" w:tplc="98047FFC">
      <w:start w:val="1"/>
      <w:numFmt w:val="bullet"/>
      <w:lvlText w:val="●"/>
      <w:lvlJc w:val="left"/>
      <w:pPr>
        <w:ind w:left="720" w:hanging="360"/>
      </w:pPr>
    </w:lvl>
    <w:lvl w:ilvl="1" w:tplc="8D72FA8E">
      <w:start w:val="1"/>
      <w:numFmt w:val="bullet"/>
      <w:lvlText w:val="○"/>
      <w:lvlJc w:val="left"/>
      <w:pPr>
        <w:ind w:left="1440" w:hanging="360"/>
      </w:pPr>
    </w:lvl>
    <w:lvl w:ilvl="2" w:tplc="D8C6E73C">
      <w:start w:val="1"/>
      <w:numFmt w:val="bullet"/>
      <w:lvlText w:val="■"/>
      <w:lvlJc w:val="left"/>
      <w:pPr>
        <w:ind w:left="2160" w:hanging="360"/>
      </w:pPr>
    </w:lvl>
    <w:lvl w:ilvl="3" w:tplc="B06A3E56">
      <w:start w:val="1"/>
      <w:numFmt w:val="bullet"/>
      <w:lvlText w:val="●"/>
      <w:lvlJc w:val="left"/>
      <w:pPr>
        <w:ind w:left="2880" w:hanging="360"/>
      </w:pPr>
    </w:lvl>
    <w:lvl w:ilvl="4" w:tplc="C6E8392A">
      <w:start w:val="1"/>
      <w:numFmt w:val="bullet"/>
      <w:lvlText w:val="○"/>
      <w:lvlJc w:val="left"/>
      <w:pPr>
        <w:ind w:left="3600" w:hanging="360"/>
      </w:pPr>
    </w:lvl>
    <w:lvl w:ilvl="5" w:tplc="8190EAE2">
      <w:start w:val="1"/>
      <w:numFmt w:val="bullet"/>
      <w:lvlText w:val="■"/>
      <w:lvlJc w:val="left"/>
      <w:pPr>
        <w:ind w:left="4320" w:hanging="360"/>
      </w:pPr>
    </w:lvl>
    <w:lvl w:ilvl="6" w:tplc="65EC74B4">
      <w:start w:val="1"/>
      <w:numFmt w:val="bullet"/>
      <w:lvlText w:val="●"/>
      <w:lvlJc w:val="left"/>
      <w:pPr>
        <w:ind w:left="5040" w:hanging="360"/>
      </w:pPr>
    </w:lvl>
    <w:lvl w:ilvl="7" w:tplc="81EE2892">
      <w:start w:val="1"/>
      <w:numFmt w:val="bullet"/>
      <w:lvlText w:val="●"/>
      <w:lvlJc w:val="left"/>
      <w:pPr>
        <w:ind w:left="5760" w:hanging="360"/>
      </w:pPr>
    </w:lvl>
    <w:lvl w:ilvl="8" w:tplc="C69AAC70">
      <w:start w:val="1"/>
      <w:numFmt w:val="bullet"/>
      <w:lvlText w:val="●"/>
      <w:lvlJc w:val="left"/>
      <w:pPr>
        <w:ind w:left="6480" w:hanging="360"/>
      </w:pPr>
    </w:lvl>
  </w:abstractNum>
  <w:num w:numId="1" w16cid:durableId="90985407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5D0"/>
    <w:rsid w:val="00531483"/>
    <w:rsid w:val="0063295B"/>
    <w:rsid w:val="007C3F10"/>
    <w:rsid w:val="008925D0"/>
    <w:rsid w:val="00B50FCC"/>
    <w:rsid w:val="00E238F0"/>
    <w:rsid w:val="00E579CC"/>
    <w:rsid w:val="00F879E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8BBEC3"/>
  <w15:docId w15:val="{918FAF54-4759-4705-8C2B-F1C9AE205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zh-CN" w:eastAsia="zh-CN"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C3F10"/>
    <w:pPr>
      <w:tabs>
        <w:tab w:val="center" w:pos="4680"/>
        <w:tab w:val="right" w:pos="9360"/>
      </w:tabs>
    </w:pPr>
  </w:style>
  <w:style w:type="character" w:customStyle="1" w:styleId="HeaderChar">
    <w:name w:val="Header Char"/>
    <w:basedOn w:val="DefaultParagraphFont"/>
    <w:link w:val="Header"/>
    <w:uiPriority w:val="99"/>
    <w:rsid w:val="007C3F10"/>
  </w:style>
  <w:style w:type="paragraph" w:styleId="Footer">
    <w:name w:val="footer"/>
    <w:basedOn w:val="Normal"/>
    <w:link w:val="FooterChar"/>
    <w:uiPriority w:val="99"/>
    <w:unhideWhenUsed/>
    <w:rsid w:val="007C3F10"/>
    <w:pPr>
      <w:tabs>
        <w:tab w:val="center" w:pos="4680"/>
        <w:tab w:val="right" w:pos="9360"/>
      </w:tabs>
    </w:pPr>
  </w:style>
  <w:style w:type="character" w:customStyle="1" w:styleId="FooterChar">
    <w:name w:val="Footer Char"/>
    <w:basedOn w:val="DefaultParagraphFont"/>
    <w:link w:val="Footer"/>
    <w:uiPriority w:val="99"/>
    <w:rsid w:val="007C3F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8834</Words>
  <Characters>40111</Characters>
  <Application>Microsoft Office Word</Application>
  <DocSecurity>0</DocSecurity>
  <Lines>891</Lines>
  <Paragraphs>247</Paragraphs>
  <ScaleCrop>false</ScaleCrop>
  <HeadingPairs>
    <vt:vector size="2" baseType="variant">
      <vt:variant>
        <vt:lpstr>Title</vt:lpstr>
      </vt:variant>
      <vt:variant>
        <vt:i4>1</vt:i4>
      </vt:variant>
    </vt:vector>
  </HeadingPairs>
  <TitlesOfParts>
    <vt:vector size="1" baseType="lpstr">
      <vt:lpstr>05 Niehaus AbrahamicCovenant</vt:lpstr>
    </vt:vector>
  </TitlesOfParts>
  <Company/>
  <LinksUpToDate>false</LinksUpToDate>
  <CharactersWithSpaces>48698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 Niehaus AbrahamicCovenant</dc:title>
  <dc:creator>TurboScribe.ai</dc:creator>
  <cp:lastModifiedBy>Ted Hildebrandt</cp:lastModifiedBy>
  <cp:revision>2</cp:revision>
  <dcterms:created xsi:type="dcterms:W3CDTF">2024-11-14T12:55:00Z</dcterms:created>
  <dcterms:modified xsi:type="dcterms:W3CDTF">2024-11-14T12:55:00Z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f47c97e6986597bcb4b9490327de5047e96599b315b15511fc48c37f255cb9f2</vt:lpwstr>
  </property>
</Properties>
</file>