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Jeffrey Niehaus 博士，《圣经神学》，第 4 节，</w:t>
      </w:r>
    </w:p>
    <w:p w14:paraId="28FDBF95" w14:textId="71E26F2E" w:rsidR="006F609C"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挪亚之约</w:t>
      </w:r>
    </w:p>
    <w:p w14:paraId="4B8DEE4F" w14:textId="019195D1" w:rsidR="00B90A71" w:rsidRPr="00B90A71" w:rsidRDefault="00B90A71" w:rsidP="00B90A71">
      <w:pPr xmlns:w="http://schemas.openxmlformats.org/wordprocessingml/2006/main">
        <w:jc w:val="center"/>
        <w:rPr>
          <w:rFonts w:ascii="Calibri" w:eastAsia="Calibri" w:hAnsi="Calibri" w:cs="Calibri"/>
          <w:sz w:val="26"/>
          <w:szCs w:val="26"/>
        </w:rPr>
      </w:pPr>
      <w:r xmlns:w="http://schemas.openxmlformats.org/wordprocessingml/2006/main" w:rsidRPr="00B90A71">
        <w:rPr>
          <w:rFonts w:ascii="AA Times New Roman" w:eastAsia="Calibri" w:hAnsi="AA Times New Roman" w:cs="AA Times New Roman"/>
          <w:sz w:val="26"/>
          <w:szCs w:val="26"/>
        </w:rPr>
        <w:t xml:space="preserve">© </w:t>
      </w:r>
      <w:r xmlns:w="http://schemas.openxmlformats.org/wordprocessingml/2006/main" w:rsidRPr="00B90A71">
        <w:rPr>
          <w:rFonts w:ascii="Calibri" w:eastAsia="Calibri" w:hAnsi="Calibri" w:cs="Calibri"/>
          <w:sz w:val="26"/>
          <w:szCs w:val="26"/>
        </w:rPr>
        <w:t xml:space="preserve">2024 Jeffrey Niehaus 和 Ted Hildebrandt</w:t>
      </w:r>
    </w:p>
    <w:p w14:paraId="63D692B6" w14:textId="77777777" w:rsidR="00B90A71" w:rsidRPr="00B90A71" w:rsidRDefault="00B90A71">
      <w:pPr>
        <w:rPr>
          <w:sz w:val="26"/>
          <w:szCs w:val="26"/>
        </w:rPr>
      </w:pPr>
    </w:p>
    <w:p w14:paraId="29AB79F7" w14:textId="6D16EBF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这是杰弗里·尼豪斯博士关于圣经神学的讲课。这是第四节课，《诺亚之约》。</w:t>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Pr="00B90A71">
        <w:rPr>
          <w:rFonts w:ascii="Calibri" w:eastAsia="Calibri" w:hAnsi="Calibri" w:cs="Calibri"/>
          <w:sz w:val="26"/>
          <w:szCs w:val="26"/>
        </w:rPr>
        <w:t xml:space="preserve">我们现在来谈谈诺亚之约，正如我们一开始所说的，它可以说是亚当之约的更新。</w:t>
      </w:r>
    </w:p>
    <w:p w14:paraId="3272D378" w14:textId="77777777" w:rsidR="006F609C" w:rsidRPr="00B90A71" w:rsidRDefault="006F609C">
      <w:pPr>
        <w:rPr>
          <w:sz w:val="26"/>
          <w:szCs w:val="26"/>
        </w:rPr>
      </w:pPr>
    </w:p>
    <w:p w14:paraId="7A277B28" w14:textId="12AC4DD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认为存在亚当之约的想法很古老，根据我们在《创世记》第 9 章中读到的内容，似乎确实如此。在《创世记》第 9 章中，我们知道主正在立约。这被称为</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创世记 9.16 中的</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是永恒的契约，我们将讨论它的含义。</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有一个契约正在制定并付诸实施，正如我们在动词“给予”和“使之成立”中注意到的那样，使之生效。</w:t>
      </w:r>
    </w:p>
    <w:p w14:paraId="57ACA232" w14:textId="77777777" w:rsidR="006F609C" w:rsidRPr="00B90A71" w:rsidRDefault="006F609C">
      <w:pPr>
        <w:rPr>
          <w:sz w:val="26"/>
          <w:szCs w:val="26"/>
        </w:rPr>
      </w:pPr>
    </w:p>
    <w:p w14:paraId="14D72AF6" w14:textId="394948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正如这里所指出的，这与创世记 1:28 相呼应。所以，在这两段经文中，上帝祝福某人并对他们说，他说了什么？他说，要生养众多，遍满地面。所以这两件事完全平行，仅凭这一点就足以让我们思考，如果这是在诺亚之约中说的，那就意味着当之前说这句话时，它也是在契约背景下说的，即亚当之约。</w:t>
      </w:r>
    </w:p>
    <w:p w14:paraId="1D97EE32" w14:textId="77777777" w:rsidR="006F609C" w:rsidRPr="00B90A71" w:rsidRDefault="006F609C">
      <w:pPr>
        <w:rPr>
          <w:sz w:val="26"/>
          <w:szCs w:val="26"/>
        </w:rPr>
      </w:pPr>
    </w:p>
    <w:p w14:paraId="6899AAEF" w14:textId="0FDD1F5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有趣的是，第三部分是统治权，你会期望得到不同的东西。对你的恐惧和对你的恐惧将降临到每一只野兽身上。我想说，我已经说过，它应该在同一个地方，因为它发挥着同样的功能。</w:t>
      </w:r>
    </w:p>
    <w:p w14:paraId="6A3F8A8F" w14:textId="77777777" w:rsidR="006F609C" w:rsidRPr="00B90A71" w:rsidRDefault="006F609C">
      <w:pPr>
        <w:rPr>
          <w:sz w:val="26"/>
          <w:szCs w:val="26"/>
        </w:rPr>
      </w:pPr>
    </w:p>
    <w:p w14:paraId="22B373D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但在人类堕落之前，男人和女人可以毫无争议地统治动物等等。在人类堕落之前，你无法想象动物会吃人。在人类堕落之后，反常或不守法的原则被引入了世界。</w:t>
      </w:r>
    </w:p>
    <w:p w14:paraId="596F6AB9" w14:textId="77777777" w:rsidR="006F609C" w:rsidRPr="00B90A71" w:rsidRDefault="006F609C">
      <w:pPr>
        <w:rPr>
          <w:sz w:val="26"/>
          <w:szCs w:val="26"/>
        </w:rPr>
      </w:pPr>
    </w:p>
    <w:p w14:paraId="225E2BD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如今，魔鬼和他的天使成了这个世界的神。这是一种堕落的局面。人类履行文化使命不会不受挑战。</w:t>
      </w:r>
    </w:p>
    <w:p w14:paraId="11C417B8" w14:textId="77777777" w:rsidR="006F609C" w:rsidRPr="00B90A71" w:rsidRDefault="006F609C">
      <w:pPr>
        <w:rPr>
          <w:sz w:val="26"/>
          <w:szCs w:val="26"/>
        </w:rPr>
      </w:pPr>
    </w:p>
    <w:p w14:paraId="2ACEAE0F" w14:textId="5C4F0B2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记得，即使是亚当也会被土地上长出的荆棘和蒺藜所挑战。所以，我认为上帝在这里把对人类的恐惧加在动物身上，以帮助促进规则的实施，这样动物通常会避开人类，而人类可以在土地上做他们想做的事情。显然，这并不总是正确的。</w:t>
      </w:r>
    </w:p>
    <w:p w14:paraId="55F84279" w14:textId="77777777" w:rsidR="006F609C" w:rsidRPr="00B90A71" w:rsidRDefault="006F609C">
      <w:pPr>
        <w:rPr>
          <w:sz w:val="26"/>
          <w:szCs w:val="26"/>
        </w:rPr>
      </w:pPr>
    </w:p>
    <w:p w14:paraId="301B11A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有时它会产生适得其反的效果。如果你在南方的松树林里散步时惊吓到了一条响尾蛇，它可能会因为害怕而咬你。有时它似乎根本不适用。</w:t>
      </w:r>
    </w:p>
    <w:p w14:paraId="1981B4AD" w14:textId="77777777" w:rsidR="006F609C" w:rsidRPr="00B90A71" w:rsidRDefault="006F609C">
      <w:pPr>
        <w:rPr>
          <w:sz w:val="26"/>
          <w:szCs w:val="26"/>
        </w:rPr>
      </w:pPr>
    </w:p>
    <w:p w14:paraId="1FFD056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我很难想象大白鲨会害怕任何人。但总的来说，这是有效的。所以，我认为这就是它在那里的原因。</w:t>
      </w:r>
    </w:p>
    <w:p w14:paraId="48C3F403" w14:textId="77777777" w:rsidR="006F609C" w:rsidRPr="00B90A71" w:rsidRDefault="006F609C">
      <w:pPr>
        <w:rPr>
          <w:sz w:val="26"/>
          <w:szCs w:val="26"/>
        </w:rPr>
      </w:pPr>
    </w:p>
    <w:p w14:paraId="20750383" w14:textId="7CB93B0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已经讨论了建立契约的动词方面的更新方面；我想说的是付诸实施，但暗示着某种先前关系的存在。如果我们看看我所说的契约的形式批评，就像我们对亚当契约所做的那样，你就会明白形式批评并不坏，不是一个肮脏的词或短语。许多学者使用它的方式会削弱圣经的历史真实性。</w:t>
      </w:r>
    </w:p>
    <w:p w14:paraId="44148C0F" w14:textId="77777777" w:rsidR="006F609C" w:rsidRPr="00B90A71" w:rsidRDefault="006F609C">
      <w:pPr>
        <w:rPr>
          <w:sz w:val="26"/>
          <w:szCs w:val="26"/>
        </w:rPr>
      </w:pPr>
    </w:p>
    <w:p w14:paraId="634E02A0" w14:textId="39C23B2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19 世纪末期，德国学者赫尔曼·冈克尔提出了形式批评。当他进行他认为是对《创世纪》的一种批评时，他用它来描述父权叙事的文学形式，即传奇和传说。所以，那些事情从未真正发生过。</w:t>
      </w:r>
    </w:p>
    <w:p w14:paraId="42C79289" w14:textId="77777777" w:rsidR="006F609C" w:rsidRPr="00B90A71" w:rsidRDefault="006F609C">
      <w:pPr>
        <w:rPr>
          <w:sz w:val="26"/>
          <w:szCs w:val="26"/>
        </w:rPr>
      </w:pPr>
    </w:p>
    <w:p w14:paraId="7D4D6683" w14:textId="27BCDCE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他当时的做法是，从欧洲中世纪时期借用文学类别，并暗示、强调或强加于《创世纪》的叙事中。这不是一种好的批评方式，因为它没有认识到这些文学类型的真正含义。可以说，这些父权叙事是对发生的事情的叙述。</w:t>
      </w:r>
    </w:p>
    <w:p w14:paraId="1D629A24" w14:textId="77777777" w:rsidR="006F609C" w:rsidRPr="00B90A71" w:rsidRDefault="006F609C">
      <w:pPr>
        <w:rPr>
          <w:sz w:val="26"/>
          <w:szCs w:val="26"/>
        </w:rPr>
      </w:pPr>
    </w:p>
    <w:p w14:paraId="6AC015F1" w14:textId="5406524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它们不是围着篝火讲述的传说，也不是通过口头传统流传下来的。这是另一个论点，但关键在于形式批评只是试图理解经文类型的文学形式。这正是我们对《创世纪》第 1 章所做的，我们从中看到它具有契约关系的元素，我认为这为将其称为契约提供了一些依据。</w:t>
      </w:r>
    </w:p>
    <w:p w14:paraId="6616A799" w14:textId="77777777" w:rsidR="006F609C" w:rsidRPr="00B90A71" w:rsidRDefault="006F609C">
      <w:pPr>
        <w:rPr>
          <w:sz w:val="26"/>
          <w:szCs w:val="26"/>
        </w:rPr>
      </w:pPr>
    </w:p>
    <w:p w14:paraId="0E288BC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可能不是每个人都同意这一点。但无论如何，在《创世记》第 9 章中，它被称为契约。如果我们对其进行形式批评，我们会发现它具有马赛克日期契约中会发现的元素。</w:t>
      </w:r>
    </w:p>
    <w:p w14:paraId="4485FF32" w14:textId="77777777" w:rsidR="006F609C" w:rsidRPr="00B90A71" w:rsidRDefault="006F609C">
      <w:pPr>
        <w:rPr>
          <w:sz w:val="26"/>
          <w:szCs w:val="26"/>
        </w:rPr>
      </w:pPr>
    </w:p>
    <w:p w14:paraId="639BEEB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但正如我们所说，这其实根植于上帝的本性。所以，从本质上来说，这不是约会的问题。这是上帝本性的表达。</w:t>
      </w:r>
    </w:p>
    <w:p w14:paraId="7021BC3E" w14:textId="77777777" w:rsidR="006F609C" w:rsidRPr="00B90A71" w:rsidRDefault="006F609C">
      <w:pPr>
        <w:rPr>
          <w:sz w:val="26"/>
          <w:szCs w:val="26"/>
        </w:rPr>
      </w:pPr>
    </w:p>
    <w:p w14:paraId="593F879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他表明了自己的身份。他是上帝。这告诉了我们他的称号。</w:t>
      </w:r>
    </w:p>
    <w:p w14:paraId="75418970" w14:textId="77777777" w:rsidR="006F609C" w:rsidRPr="00B90A71" w:rsidRDefault="006F609C">
      <w:pPr>
        <w:rPr>
          <w:sz w:val="26"/>
          <w:szCs w:val="26"/>
        </w:rPr>
      </w:pPr>
    </w:p>
    <w:p w14:paraId="6E4288D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有规定。正如我们所见，他告诉他们要生养众多。他命令他们不要吃带有生命的肉。</w:t>
      </w:r>
    </w:p>
    <w:p w14:paraId="09899E2B" w14:textId="77777777" w:rsidR="006F609C" w:rsidRPr="00B90A71" w:rsidRDefault="006F609C">
      <w:pPr>
        <w:rPr>
          <w:sz w:val="26"/>
          <w:szCs w:val="26"/>
        </w:rPr>
      </w:pPr>
    </w:p>
    <w:p w14:paraId="7F85924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是血。他重复了要生养众多的命令。我认为他重复这个命令的原因，是在这个小部分中形成了一种</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包容性</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24A0357" w14:textId="77777777" w:rsidR="006F609C" w:rsidRPr="00B90A71" w:rsidRDefault="006F609C">
      <w:pPr>
        <w:rPr>
          <w:sz w:val="26"/>
          <w:szCs w:val="26"/>
        </w:rPr>
      </w:pPr>
    </w:p>
    <w:p w14:paraId="2C6EEE28" w14:textId="0BAB4BB1" w:rsidR="006F609C" w:rsidRPr="00B90A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Inclusio 的</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意思是，这只是一个拉丁词，表示包容。它把一切都包裹在一个小包裹里。我认为他之所以重复这句话，是因为他已经把所有人都消灭了。</w:t>
      </w:r>
    </w:p>
    <w:p w14:paraId="36B34E4C" w14:textId="77777777" w:rsidR="006F609C" w:rsidRPr="00B90A71" w:rsidRDefault="006F609C">
      <w:pPr>
        <w:rPr>
          <w:sz w:val="26"/>
          <w:szCs w:val="26"/>
        </w:rPr>
      </w:pPr>
    </w:p>
    <w:p w14:paraId="17CF845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所以，他在安慰他们。我是认真的。你们可以继续繁衍生息。</w:t>
      </w:r>
    </w:p>
    <w:p w14:paraId="0F13CE94" w14:textId="77777777" w:rsidR="006F609C" w:rsidRPr="00B90A71" w:rsidRDefault="006F609C">
      <w:pPr>
        <w:rPr>
          <w:sz w:val="26"/>
          <w:szCs w:val="26"/>
        </w:rPr>
      </w:pPr>
    </w:p>
    <w:p w14:paraId="05E8AB4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我将让人类继续繁衍生息。他会保佑他们。好吧，我们在一开始就被告知了这一点。</w:t>
      </w:r>
    </w:p>
    <w:p w14:paraId="49FEABE3" w14:textId="77777777" w:rsidR="006F609C" w:rsidRPr="00B90A71" w:rsidRDefault="006F609C">
      <w:pPr>
        <w:rPr>
          <w:sz w:val="26"/>
          <w:szCs w:val="26"/>
        </w:rPr>
      </w:pPr>
    </w:p>
    <w:p w14:paraId="4A15040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人类的恐惧使万物生灵都心生敬畏。我认为这是一种祝福。人类给万物提供了植物和动物作为食物。</w:t>
      </w:r>
    </w:p>
    <w:p w14:paraId="23491F5F" w14:textId="77777777" w:rsidR="006F609C" w:rsidRPr="00B90A71" w:rsidRDefault="006F609C">
      <w:pPr>
        <w:rPr>
          <w:sz w:val="26"/>
          <w:szCs w:val="26"/>
        </w:rPr>
      </w:pPr>
    </w:p>
    <w:p w14:paraId="47453F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这当然也是一种祝福。他承诺不会再有第二次洪水。这也是一种祝福。</w:t>
      </w:r>
    </w:p>
    <w:p w14:paraId="4699505F" w14:textId="77777777" w:rsidR="006F609C" w:rsidRPr="00B90A71" w:rsidRDefault="006F609C">
      <w:pPr>
        <w:rPr>
          <w:sz w:val="26"/>
          <w:szCs w:val="26"/>
        </w:rPr>
      </w:pPr>
    </w:p>
    <w:p w14:paraId="02AD3497" w14:textId="2ECBB64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顺便说一下，在堕落之前，男人和女人可以吃园子里的任何水果，而现在只能吃植物和动物了。所以，谁知道那里发生了什么？也许他们一开始是素食主义者，然后上帝允许他们吃肉，但这是一种祝福。有一个诅咒元素。</w:t>
      </w:r>
    </w:p>
    <w:p w14:paraId="49C743CC" w14:textId="77777777" w:rsidR="006F609C" w:rsidRPr="00B90A71" w:rsidRDefault="006F609C">
      <w:pPr>
        <w:rPr>
          <w:sz w:val="26"/>
          <w:szCs w:val="26"/>
        </w:rPr>
      </w:pPr>
    </w:p>
    <w:p w14:paraId="7C80B2C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这非常重要，因为这里要求人类和动物流人血。凡流亚当之血的人，他的血也将被亚当所流，因为上帝是按照上帝的形象造人的。所以，这里规定杀人要被判处死刑。</w:t>
      </w:r>
    </w:p>
    <w:p w14:paraId="7056E8E2" w14:textId="77777777" w:rsidR="006F609C" w:rsidRPr="00B90A71" w:rsidRDefault="006F609C">
      <w:pPr>
        <w:rPr>
          <w:sz w:val="26"/>
          <w:szCs w:val="26"/>
        </w:rPr>
      </w:pPr>
    </w:p>
    <w:p w14:paraId="513124A8" w14:textId="5C8269A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请记住，该隐杀了他的兄弟，但他并没有因此被处死。因此，随着神人之间每一次的契约，你都会逐渐了解上帝的本性和要求。现在，你意识到上帝认为上帝的形象如此重要，以至于他现在正在为你服务，你注意到，如果有人杀了人，就应该发生这种情况。</w:t>
      </w:r>
    </w:p>
    <w:p w14:paraId="655812ED" w14:textId="77777777" w:rsidR="006F609C" w:rsidRPr="00B90A71" w:rsidRDefault="006F609C">
      <w:pPr>
        <w:rPr>
          <w:sz w:val="26"/>
          <w:szCs w:val="26"/>
        </w:rPr>
      </w:pPr>
    </w:p>
    <w:p w14:paraId="7EDAFC63" w14:textId="316365D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如果有人想为某个州、任何地方、任何州、任何国家在普遍恩典下保留死刑进行辩论，因为这是适用于全世界的普遍恩典之约，那么这就是你辩论的起点。我并不是在为此辩护，我只是说这就是你的起点。同样的惩罚在摩西之约下重复出现，这可能是一个支持性证据，但这就是起点。</w:t>
      </w:r>
    </w:p>
    <w:p w14:paraId="3211708E" w14:textId="77777777" w:rsidR="006F609C" w:rsidRPr="00B90A71" w:rsidRDefault="006F609C">
      <w:pPr>
        <w:rPr>
          <w:sz w:val="26"/>
          <w:szCs w:val="26"/>
        </w:rPr>
      </w:pPr>
    </w:p>
    <w:p w14:paraId="6217C489" w14:textId="5D72A9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因此，死刑和誓言，我与你们和你们的后裔立约，彩虹和它的含义的解释。好吧，正如我们所指出的，祝福的丰盛表明了第二个千年的日期，因为这是</w:t>
      </w:r>
      <w:r xmlns:w="http://schemas.openxmlformats.org/wordprocessingml/2006/main" w:rsidR="00B90A71">
        <w:rPr>
          <w:rFonts w:ascii="Calibri" w:eastAsia="Calibri" w:hAnsi="Calibri" w:cs="Calibri"/>
          <w:sz w:val="26"/>
          <w:szCs w:val="26"/>
        </w:rPr>
        <w:lastRenderedPageBreak xmlns:w="http://schemas.openxmlformats.org/wordprocessingml/2006/main"/>
      </w:r>
      <w:r xmlns:w="http://schemas.openxmlformats.org/wordprocessingml/2006/main" w:rsidR="00B90A71">
        <w:rPr>
          <w:rFonts w:ascii="Calibri" w:eastAsia="Calibri" w:hAnsi="Calibri" w:cs="Calibri"/>
          <w:sz w:val="26"/>
          <w:szCs w:val="26"/>
        </w:rPr>
        <w:t xml:space="preserve">当时使用的条约形式，</w:t>
      </w:r>
      <w:r xmlns:w="http://schemas.openxmlformats.org/wordprocessingml/2006/main" w:rsidRPr="00B90A71">
        <w:rPr>
          <w:rFonts w:ascii="Calibri" w:eastAsia="Calibri" w:hAnsi="Calibri" w:cs="Calibri"/>
          <w:sz w:val="26"/>
          <w:szCs w:val="26"/>
        </w:rPr>
        <w:t xml:space="preserve">在摩西时代有祝福。它被称为永恒之约，弓是作为契约的标志。</w:t>
      </w:r>
    </w:p>
    <w:p w14:paraId="44DBAA83" w14:textId="77777777" w:rsidR="006F609C" w:rsidRPr="00B90A71" w:rsidRDefault="006F609C">
      <w:pPr>
        <w:rPr>
          <w:sz w:val="26"/>
          <w:szCs w:val="26"/>
        </w:rPr>
      </w:pPr>
    </w:p>
    <w:p w14:paraId="3A294F43" w14:textId="6D9FE2C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现在，关于“永恒”一词，有一点我们要稍后再谈，但它并不一定意味着永恒，所以这是需要理解的。圣经中每个神人之约都被视为契约，所以每个契约都被称为契约，唯一被遗漏的是亚当之约；它只是没有被称为契约。这并不意味着它不是契约。它只是没有被称为契约。</w:t>
      </w:r>
    </w:p>
    <w:p w14:paraId="5DD297DA" w14:textId="77777777" w:rsidR="006F609C" w:rsidRPr="00B90A71" w:rsidRDefault="006F609C">
      <w:pPr>
        <w:rPr>
          <w:sz w:val="26"/>
          <w:szCs w:val="26"/>
        </w:rPr>
      </w:pPr>
    </w:p>
    <w:p w14:paraId="73187037" w14:textId="686AB3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每一个契约都被称为永恒的，但我认为并非每一个契约都会永远持续下去。亚伯拉罕契约不再具有契约的功能。割礼，即加入契约的标志，已被废除，因此，如果你没有契约的标志，你就无法成为契约的成员。</w:t>
      </w:r>
    </w:p>
    <w:p w14:paraId="0B95EF03" w14:textId="77777777" w:rsidR="006F609C" w:rsidRPr="00B90A71" w:rsidRDefault="006F609C">
      <w:pPr>
        <w:rPr>
          <w:sz w:val="26"/>
          <w:szCs w:val="26"/>
        </w:rPr>
      </w:pPr>
    </w:p>
    <w:p w14:paraId="11FEF17A" w14:textId="52E656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它不再起到契约的作用，当保罗在《加拉太书》中反对割礼时，他所反对的就是割礼。这很重要。顺便说一句，这有点题外话，但我接受它。他说任何允许自己受割礼的人都必须遵守整个律法，这很重要。</w:t>
      </w:r>
    </w:p>
    <w:p w14:paraId="7C828F50" w14:textId="77777777" w:rsidR="006F609C" w:rsidRPr="00B90A71" w:rsidRDefault="006F609C">
      <w:pPr>
        <w:rPr>
          <w:sz w:val="26"/>
          <w:szCs w:val="26"/>
        </w:rPr>
      </w:pPr>
    </w:p>
    <w:p w14:paraId="37C0E088" w14:textId="355387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如果割礼是律法的标志，他就不必这么说了。他只会说，你已经受过割礼了。你必须遵守律法。但割礼不是摩西之约的标志。</w:t>
      </w:r>
    </w:p>
    <w:p w14:paraId="7D728D9B" w14:textId="77777777" w:rsidR="006F609C" w:rsidRPr="00B90A71" w:rsidRDefault="006F609C">
      <w:pPr>
        <w:rPr>
          <w:sz w:val="26"/>
          <w:szCs w:val="26"/>
        </w:rPr>
      </w:pPr>
    </w:p>
    <w:p w14:paraId="2EAF6919" w14:textId="21B4949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出埃及记 31 中的安息日是摩西之约的标志。但摩西之约要求割礼，要求割礼的原因是表明如果你是摩西之约的一方，你也是亚伯拉罕之约的一部分。因此，两者一直相伴，直到签署新约。</w:t>
      </w:r>
    </w:p>
    <w:p w14:paraId="1A5FAC3E" w14:textId="77777777" w:rsidR="006F609C" w:rsidRPr="00B90A71" w:rsidRDefault="006F609C">
      <w:pPr>
        <w:rPr>
          <w:sz w:val="26"/>
          <w:szCs w:val="26"/>
        </w:rPr>
      </w:pPr>
    </w:p>
    <w:p w14:paraId="635F76ED" w14:textId="18C5A65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这就是为什么保罗说，如果你受割礼，你就必须遵守整个律法。如果你要遵守其中的一部分，你就必须遵守全部。你不能只是服从，也不能挑三拣四。</w:t>
      </w:r>
    </w:p>
    <w:p w14:paraId="606248F9" w14:textId="77777777" w:rsidR="006F609C" w:rsidRPr="00B90A71" w:rsidRDefault="006F609C">
      <w:pPr>
        <w:rPr>
          <w:sz w:val="26"/>
          <w:szCs w:val="26"/>
        </w:rPr>
      </w:pPr>
    </w:p>
    <w:p w14:paraId="3596615C" w14:textId="2E976B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但无论如何，成为那个契约的成员是不可能的。它不再具有契约的功能。摩西之约在歌罗西书 2 中不再起作用。他说他取消了它，这是对我们不利的法律法案。</w:t>
      </w:r>
    </w:p>
    <w:p w14:paraId="6521C549" w14:textId="77777777" w:rsidR="006F609C" w:rsidRPr="00B90A71" w:rsidRDefault="006F609C">
      <w:pPr>
        <w:rPr>
          <w:sz w:val="26"/>
          <w:szCs w:val="26"/>
        </w:rPr>
      </w:pPr>
    </w:p>
    <w:p w14:paraId="5B9A6A91" w14:textId="341B5B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他把这一切钉在了十字架上。我们稍后会讨论它对我们有何影响。当然，大卫之约，正如我们所说，基督现在是万王之王。</w:t>
      </w:r>
    </w:p>
    <w:p w14:paraId="4DF72FD7" w14:textId="77777777" w:rsidR="006F609C" w:rsidRPr="00B90A71" w:rsidRDefault="006F609C">
      <w:pPr>
        <w:rPr>
          <w:sz w:val="26"/>
          <w:szCs w:val="26"/>
        </w:rPr>
      </w:pPr>
    </w:p>
    <w:p w14:paraId="1EF32BEA" w14:textId="2D1842A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以色列不会再有另一个国王，真正的以色列是上帝的以色列，即教会。那么，亚当之约和挪亚之约又如何呢？挪亚之约被称为</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，即永恒之约。例如，它规定要流人的血。</w:t>
      </w:r>
    </w:p>
    <w:p w14:paraId="71E87D8E" w14:textId="77777777" w:rsidR="006F609C" w:rsidRPr="00B90A71" w:rsidRDefault="006F609C">
      <w:pPr>
        <w:rPr>
          <w:sz w:val="26"/>
          <w:szCs w:val="26"/>
        </w:rPr>
      </w:pPr>
    </w:p>
    <w:p w14:paraId="7F25B0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当主回来时，我们将拥有一个新的天地。不再有罪恶。我们将变得像他，因为我们看见了他。</w:t>
      </w:r>
    </w:p>
    <w:p w14:paraId="63F92755" w14:textId="77777777" w:rsidR="006F609C" w:rsidRPr="00B90A71" w:rsidRDefault="006F609C">
      <w:pPr>
        <w:rPr>
          <w:sz w:val="26"/>
          <w:szCs w:val="26"/>
        </w:rPr>
      </w:pPr>
    </w:p>
    <w:p w14:paraId="6866D366" w14:textId="24602A4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不会再有谋杀。不会再有对谋杀的惩罚。因此，我们有了诺亚之约，亚当之约的更新，它们共同统治着现在的地球。</w:t>
      </w:r>
    </w:p>
    <w:p w14:paraId="4BC8E2FF" w14:textId="77777777" w:rsidR="006F609C" w:rsidRPr="00B90A71" w:rsidRDefault="006F609C">
      <w:pPr>
        <w:rPr>
          <w:sz w:val="26"/>
          <w:szCs w:val="26"/>
        </w:rPr>
      </w:pPr>
    </w:p>
    <w:p w14:paraId="74B91C89" w14:textId="5E945EB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当我们得到一个新的地球时，那些契约将不再适用。我们不再需要它们。所以，虽然它被称为</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，它不是永恒的。</w:t>
      </w:r>
    </w:p>
    <w:p w14:paraId="7C88B40B" w14:textId="77777777" w:rsidR="006F609C" w:rsidRPr="00B90A71" w:rsidRDefault="006F609C">
      <w:pPr>
        <w:rPr>
          <w:sz w:val="26"/>
          <w:szCs w:val="26"/>
        </w:rPr>
      </w:pPr>
    </w:p>
    <w:p w14:paraId="23700900" w14:textId="6E61DD6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所以，这个问题的根源在于，我在这里只说了半页，但我还是要说。希伯来语</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的</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词根意思是隐藏。所以，就时间而言，它的意思是它已经过去很久了，或者已经在未来很久了，以至于看不见了。</w:t>
      </w:r>
    </w:p>
    <w:p w14:paraId="1C161A59" w14:textId="77777777" w:rsidR="006F609C" w:rsidRPr="00B90A71" w:rsidRDefault="006F609C">
      <w:pPr>
        <w:rPr>
          <w:sz w:val="26"/>
          <w:szCs w:val="26"/>
        </w:rPr>
      </w:pPr>
    </w:p>
    <w:p w14:paraId="16FD778A" w14:textId="6B26EBAC"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这并不意味着它是永恒的。它意味着它是过去很长一段时间或未来很长一段时间。以赛亚书 63:11，以赛亚，主谈到了</w:t>
      </w:r>
      <w:proofErr xmlns:w="http://schemas.openxmlformats.org/wordprocessingml/2006/main" w:type="spellStart"/>
      <w:r xmlns:w="http://schemas.openxmlformats.org/wordprocessingml/2006/main" w:rsidR="00000000" w:rsidRPr="00B90A71">
        <w:rPr>
          <w:rFonts w:ascii="Calibri" w:eastAsia="Calibri" w:hAnsi="Calibri" w:cs="Calibri"/>
          <w:sz w:val="26"/>
          <w:szCs w:val="26"/>
        </w:rPr>
        <w:t xml:space="preserve">olam的日子</w:t>
      </w:r>
      <w:proofErr xmlns:w="http://schemas.openxmlformats.org/wordprocessingml/2006/main" w:type="spellEnd"/>
      <w:r xmlns:w="http://schemas.openxmlformats.org/wordprocessingml/2006/main" w:rsidR="00000000" w:rsidRPr="00B90A71">
        <w:rPr>
          <w:rFonts w:ascii="Calibri" w:eastAsia="Calibri" w:hAnsi="Calibri" w:cs="Calibri"/>
          <w:sz w:val="26"/>
          <w:szCs w:val="26"/>
        </w:rPr>
        <w:t xml:space="preserve">，即摩西的日子。</w:t>
      </w:r>
    </w:p>
    <w:p w14:paraId="14DFAD3F" w14:textId="77777777" w:rsidR="006F609C" w:rsidRPr="00B90A71" w:rsidRDefault="006F609C">
      <w:pPr>
        <w:rPr>
          <w:sz w:val="26"/>
          <w:szCs w:val="26"/>
        </w:rPr>
      </w:pPr>
    </w:p>
    <w:p w14:paraId="640601A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好吧，摩西的时代离以赛亚并不是无限遥远，但那已经是过去很久以前的事了，以赛亚看不到了。他们被隐藏起来了。他看不见摩西。</w:t>
      </w:r>
    </w:p>
    <w:p w14:paraId="55798316" w14:textId="77777777" w:rsidR="006F609C" w:rsidRPr="00B90A71" w:rsidRDefault="006F609C">
      <w:pPr>
        <w:rPr>
          <w:sz w:val="26"/>
          <w:szCs w:val="26"/>
        </w:rPr>
      </w:pPr>
    </w:p>
    <w:p w14:paraId="31A6B7AA" w14:textId="5E13234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摩西已经走了。所以，这就是这个词的意思。所以，我要告诉你，你在希伯来书 13 章读到的唯一真正永恒的契约，永恒契约之血，是新约，因为那是永远的契约。</w:t>
      </w:r>
    </w:p>
    <w:p w14:paraId="63E0B1F9" w14:textId="77777777" w:rsidR="006F609C" w:rsidRPr="00B90A71" w:rsidRDefault="006F609C">
      <w:pPr>
        <w:rPr>
          <w:sz w:val="26"/>
          <w:szCs w:val="26"/>
        </w:rPr>
      </w:pPr>
    </w:p>
    <w:p w14:paraId="3E188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但无论如何，这就是我们所处的状态。但这被称为永恒之约。我们有彩虹的标志。</w:t>
      </w:r>
    </w:p>
    <w:p w14:paraId="4DF2B5C5" w14:textId="77777777" w:rsidR="006F609C" w:rsidRPr="00B90A71" w:rsidRDefault="006F609C">
      <w:pPr>
        <w:rPr>
          <w:sz w:val="26"/>
          <w:szCs w:val="26"/>
        </w:rPr>
      </w:pPr>
    </w:p>
    <w:p w14:paraId="73341F21" w14:textId="62053C0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当上帝看到它时，他会记住自己所做的一切，而不会带来类似的审判。在这里，就像上帝后悔在地球上创造了人类一样，记忆具有特殊的意义。并不是上帝忘记了，他需要这个提醒，就像他的注意力在仙女座星系上，然后他碰巧注意到了这道彩虹，不管他说了多少坏话，哦，是的，我记得我答应过不会消灭他们，所以我不会。</w:t>
      </w:r>
    </w:p>
    <w:p w14:paraId="319B29A7" w14:textId="77777777" w:rsidR="006F609C" w:rsidRPr="00B90A71" w:rsidRDefault="006F609C">
      <w:pPr>
        <w:rPr>
          <w:sz w:val="26"/>
          <w:szCs w:val="26"/>
        </w:rPr>
      </w:pPr>
    </w:p>
    <w:p w14:paraId="2899BE77" w14:textId="690C75C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这是说祂会把注意力放在某件事上。云也与此有关，有人认为洪水的云与神的显现有关。所以，主在洪水中。他监督着洪水。</w:t>
      </w:r>
    </w:p>
    <w:p w14:paraId="2D2CAA0E" w14:textId="77777777" w:rsidR="006F609C" w:rsidRPr="00B90A71" w:rsidRDefault="006F609C">
      <w:pPr>
        <w:rPr>
          <w:sz w:val="26"/>
          <w:szCs w:val="26"/>
        </w:rPr>
      </w:pPr>
    </w:p>
    <w:p w14:paraId="2584B839" w14:textId="4A80DE5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诗篇 29:10 说，耶和华坐在洪水之上</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洪水这个词以前只用于指诺亚洪水。因此，这幅图</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暗示耶和华是神</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显者</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，他出现在洪水中，他出现在风暴云中，带来了洪水。洪水结束后，你就会看到彩虹。</w:t>
      </w:r>
    </w:p>
    <w:p w14:paraId="6F9C3414" w14:textId="77777777" w:rsidR="006F609C" w:rsidRPr="00B90A71" w:rsidRDefault="006F609C">
      <w:pPr>
        <w:rPr>
          <w:sz w:val="26"/>
          <w:szCs w:val="26"/>
        </w:rPr>
      </w:pPr>
    </w:p>
    <w:p w14:paraId="5686C725" w14:textId="1AE3E51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至于彩虹，一项研究表明，亚述也存在类似的情况，那里的雕刻表明，在一场战争结束后，亚述皇帝胜利者挂起了他的弓。而他头顶的天空中，主神亚述也挂起了他的弓。所以，这是一种表示战争结束的方式，我们正在停止战争的实施。</w:t>
      </w:r>
    </w:p>
    <w:p w14:paraId="0B92B53B" w14:textId="77777777" w:rsidR="006F609C" w:rsidRPr="00B90A71" w:rsidRDefault="006F609C">
      <w:pPr>
        <w:rPr>
          <w:sz w:val="26"/>
          <w:szCs w:val="26"/>
        </w:rPr>
      </w:pPr>
    </w:p>
    <w:p w14:paraId="163F434C" w14:textId="047E14C7"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创世记 9 章中的彩虹象征意义是，上帝结束了对人类的战争，所以他挂起了弓，这就是彩虹。我想说，如果有这样的象征意义，那就是反过来，彩虹的最初末端是彩虹，而堕落的人类中后来的象征意义就是彩虹。但是，其中有一点是，当上帝带来审判时，他正在发动战争。</w:t>
      </w:r>
    </w:p>
    <w:p w14:paraId="14056A31" w14:textId="77777777" w:rsidR="006F609C" w:rsidRPr="00B90A71" w:rsidRDefault="006F609C">
      <w:pPr>
        <w:rPr>
          <w:sz w:val="26"/>
          <w:szCs w:val="26"/>
        </w:rPr>
      </w:pPr>
    </w:p>
    <w:p w14:paraId="2EC79A64" w14:textId="32F813B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在这种情况下，他向大多数人类发动战争，并以洪水的形式出现。好吧，我们已经有了“永恒之约”这个词。我们讨论过“永恒”这个词。在《以赛亚书》24:5 中，我们读到，永恒之约已被打破。</w:t>
      </w:r>
    </w:p>
    <w:p w14:paraId="3A7AB7D5" w14:textId="77777777" w:rsidR="006F609C" w:rsidRPr="00B90A71" w:rsidRDefault="006F609C">
      <w:pPr>
        <w:rPr>
          <w:sz w:val="26"/>
          <w:szCs w:val="26"/>
        </w:rPr>
      </w:pPr>
    </w:p>
    <w:p w14:paraId="10EB477D" w14:textId="72186D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地球被其居民所污染。他们违背律法，破坏法令，破坏永久的契约。这是很严重的。</w:t>
      </w:r>
    </w:p>
    <w:p w14:paraId="2D224979" w14:textId="77777777" w:rsidR="006F609C" w:rsidRPr="00B90A71" w:rsidRDefault="006F609C">
      <w:pPr>
        <w:rPr>
          <w:sz w:val="26"/>
          <w:szCs w:val="26"/>
        </w:rPr>
      </w:pPr>
    </w:p>
    <w:p w14:paraId="1769703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有时人们称其为《以赛亚启示录》，我认为这是正确的。这是一首末世论诗。这是对整个地球的审判。</w:t>
      </w:r>
    </w:p>
    <w:p w14:paraId="4303A05D" w14:textId="77777777" w:rsidR="006F609C" w:rsidRPr="00B90A71" w:rsidRDefault="006F609C">
      <w:pPr>
        <w:rPr>
          <w:sz w:val="26"/>
          <w:szCs w:val="26"/>
        </w:rPr>
      </w:pPr>
    </w:p>
    <w:p w14:paraId="7D2BDF35" w14:textId="021765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这是唯一被称为永恒之约的约，它统治着整个地球，我们在《创世记》第 9 章和第 16 章读到过。这是主通过诺亚与他和地球所立的永恒之约。所以，他们破坏了诺亚之约。</w:t>
      </w:r>
    </w:p>
    <w:p w14:paraId="171EE2C7" w14:textId="77777777" w:rsidR="006F609C" w:rsidRPr="00B90A71" w:rsidRDefault="006F609C">
      <w:pPr>
        <w:rPr>
          <w:sz w:val="26"/>
          <w:szCs w:val="26"/>
        </w:rPr>
      </w:pPr>
    </w:p>
    <w:p w14:paraId="16EE9C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有趣的是，他们违反了律法，违背了法令。那么，那些都是什么呢？我们不知道。这似乎表明，上帝通过诺亚传授的法令和要求比记录的要多。</w:t>
      </w:r>
    </w:p>
    <w:p w14:paraId="5B011F69" w14:textId="77777777" w:rsidR="006F609C" w:rsidRPr="00B90A71" w:rsidRDefault="006F609C">
      <w:pPr>
        <w:rPr>
          <w:sz w:val="26"/>
          <w:szCs w:val="26"/>
        </w:rPr>
      </w:pPr>
    </w:p>
    <w:p w14:paraId="551EE3EC" w14:textId="41CBC2A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正如在《创世记》26:5 中，他对以撒说，“我与你重申这个约定，因为亚伯拉罕遵守了我所有的律法、条例、要求和法令。”我们不知道那些是什么。因此，另一个简洁的报道暗示：我们知道这些事情是通过诺亚传来的。</w:t>
      </w:r>
    </w:p>
    <w:p w14:paraId="1D1ABA57" w14:textId="77777777" w:rsidR="006F609C" w:rsidRPr="00B90A71" w:rsidRDefault="006F609C">
      <w:pPr>
        <w:rPr>
          <w:sz w:val="26"/>
          <w:szCs w:val="26"/>
        </w:rPr>
      </w:pPr>
    </w:p>
    <w:p w14:paraId="256B5A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我们不知道它们是什么。但人类要为它们负责。最终，人类破坏这些规则的行为变得如此严重，以至于主会给予审判。</w:t>
      </w:r>
    </w:p>
    <w:p w14:paraId="22861621" w14:textId="77777777" w:rsidR="006F609C" w:rsidRPr="00B90A71" w:rsidRDefault="006F609C">
      <w:pPr>
        <w:rPr>
          <w:sz w:val="26"/>
          <w:szCs w:val="26"/>
        </w:rPr>
      </w:pPr>
    </w:p>
    <w:p w14:paraId="0D0BAC4F" w14:textId="33AD349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我们还有这样的说法：混乱之城已被摧毁。这里的希伯来语术语是</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混乱</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之城或村庄</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已被摧毁。我们认为混乱是一个贬义词。</w:t>
      </w:r>
    </w:p>
    <w:p w14:paraId="13DE0EA5" w14:textId="77777777" w:rsidR="006F609C" w:rsidRPr="00B90A71" w:rsidRDefault="006F609C">
      <w:pPr>
        <w:rPr>
          <w:sz w:val="26"/>
          <w:szCs w:val="26"/>
        </w:rPr>
      </w:pPr>
    </w:p>
    <w:p w14:paraId="48E48F68" w14:textId="48DF4C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在创世记 1:2 中，地球似乎是混沌无形的，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，空虚混沌的，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。我认为这告诉我们一些关于罪的本质。因为在创世记 1 中，当我们被告知事物是</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混沌无形的，tohu ，空虚混沌的，vavohu。</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，无形且空虚，这并不是什么坏事。</w:t>
      </w:r>
    </w:p>
    <w:p w14:paraId="035E5CDB" w14:textId="77777777" w:rsidR="006F609C" w:rsidRPr="00B90A71" w:rsidRDefault="006F609C">
      <w:pPr>
        <w:rPr>
          <w:sz w:val="26"/>
          <w:szCs w:val="26"/>
        </w:rPr>
      </w:pPr>
    </w:p>
    <w:p w14:paraId="561CE964" w14:textId="19E50D0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这是上帝告诉我们的，好吧，有一个过程。在某个阶段，上帝创造的物质相对无形，用处不大。最终，他把它塑造成宇宙。</w:t>
      </w:r>
    </w:p>
    <w:p w14:paraId="2E328522" w14:textId="77777777" w:rsidR="006F609C" w:rsidRPr="00B90A71" w:rsidRDefault="006F609C">
      <w:pPr>
        <w:rPr>
          <w:sz w:val="26"/>
          <w:szCs w:val="26"/>
        </w:rPr>
      </w:pPr>
    </w:p>
    <w:p w14:paraId="632A4117" w14:textId="1AFCF24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所以，如果我们中性地使用“混乱”一词，我们可以说他把宇宙从混乱中带出来了。宇宙是秩序、装饰、美丽的。好吧，那很好。</w:t>
      </w:r>
    </w:p>
    <w:p w14:paraId="67100417" w14:textId="77777777" w:rsidR="006F609C" w:rsidRPr="00B90A71" w:rsidRDefault="006F609C">
      <w:pPr>
        <w:rPr>
          <w:sz w:val="26"/>
          <w:szCs w:val="26"/>
        </w:rPr>
      </w:pPr>
    </w:p>
    <w:p w14:paraId="6C79E668" w14:textId="338C450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到了这个末世论的时代，你会发现这座城市一片混乱，没有形状。这不是一件好事。我确实认为这是一种象征性的说法。</w:t>
      </w:r>
    </w:p>
    <w:p w14:paraId="1B890DE2" w14:textId="77777777" w:rsidR="006F609C" w:rsidRPr="00B90A71" w:rsidRDefault="006F609C">
      <w:pPr>
        <w:rPr>
          <w:sz w:val="26"/>
          <w:szCs w:val="26"/>
        </w:rPr>
      </w:pPr>
    </w:p>
    <w:p w14:paraId="73E6525E" w14:textId="45752A88" w:rsidR="006F609C" w:rsidRPr="00B90A71" w:rsidRDefault="00000000" w:rsidP="00B90A71">
      <w:pPr xmlns:w="http://schemas.openxmlformats.org/wordprocessingml/2006/main">
        <w:rPr>
          <w:sz w:val="26"/>
          <w:szCs w:val="26"/>
        </w:rPr>
      </w:pPr>
      <w:r xmlns:w="http://schemas.openxmlformats.org/wordprocessingml/2006/main" w:rsidR="00B90A71" w:rsidRPr="00B90A71">
        <w:rPr>
          <w:rFonts w:ascii="Calibri" w:eastAsia="Calibri" w:hAnsi="Calibri" w:cs="Calibri"/>
          <w:sz w:val="26"/>
          <w:szCs w:val="26"/>
        </w:rPr>
        <w:t xml:space="preserve">上帝之城</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》中所写的非常相似</w:t>
      </w:r>
      <w:proofErr xmlns:w="http://schemas.openxmlformats.org/wordprocessingml/2006/main" w:type="spellStart"/>
      <w:r xmlns:w="http://schemas.openxmlformats.org/wordprocessingml/2006/main" w:rsidR="00B90A71" w:rsidRPr="00B90A71">
        <w:rPr>
          <w:rFonts w:ascii="Calibri" w:eastAsia="Calibri" w:hAnsi="Calibri" w:cs="Calibri"/>
          <w:sz w:val="26"/>
          <w:szCs w:val="26"/>
        </w:rPr>
        <w:t xml:space="preserve">，即上帝之城和人类之城。人类之城是人类在历史长河中不断发展壮大并日益与上帝对立的事业。因此，从某种意义上说，这是两个城市的故事，两个城市之间的冲突。</w:t>
      </w:r>
    </w:p>
    <w:p w14:paraId="65F2D3FC" w14:textId="77777777" w:rsidR="006F609C" w:rsidRPr="00B90A71" w:rsidRDefault="006F609C">
      <w:pPr>
        <w:rPr>
          <w:sz w:val="26"/>
          <w:szCs w:val="26"/>
        </w:rPr>
      </w:pPr>
    </w:p>
    <w:p w14:paraId="2FBB63D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人类之城与上帝对立。人类之城与上帝对立，因此无法无天。无法无天是罪的本质。</w:t>
      </w:r>
    </w:p>
    <w:p w14:paraId="42F2A552" w14:textId="77777777" w:rsidR="006F609C" w:rsidRPr="00B90A71" w:rsidRDefault="006F609C">
      <w:pPr>
        <w:rPr>
          <w:sz w:val="26"/>
          <w:szCs w:val="26"/>
        </w:rPr>
      </w:pPr>
    </w:p>
    <w:p w14:paraId="71BD0FAE" w14:textId="301E5D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它拒绝上帝的律法。它是失范的。所以，它是混乱的。</w:t>
      </w:r>
    </w:p>
    <w:p w14:paraId="7D0F7EB1" w14:textId="77777777" w:rsidR="006F609C" w:rsidRPr="00B90A71" w:rsidRDefault="006F609C">
      <w:pPr>
        <w:rPr>
          <w:sz w:val="26"/>
          <w:szCs w:val="26"/>
        </w:rPr>
      </w:pPr>
    </w:p>
    <w:p w14:paraId="567C4F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正如耶稣所说，敌人来是为了杀戮、偷窃和毁灭。他带来混乱。他带来无秩序。</w:t>
      </w:r>
    </w:p>
    <w:p w14:paraId="7A02BD6F" w14:textId="77777777" w:rsidR="006F609C" w:rsidRPr="00B90A71" w:rsidRDefault="006F609C">
      <w:pPr>
        <w:rPr>
          <w:sz w:val="26"/>
          <w:szCs w:val="26"/>
        </w:rPr>
      </w:pPr>
    </w:p>
    <w:p w14:paraId="562A4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他把宇宙简化为混沌。所以</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有点像你有一堆砖头，你要建一栋房子。好吧，这堆砖头</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就是</w:t>
      </w:r>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p>
    <w:p w14:paraId="2EE57446" w14:textId="77777777" w:rsidR="006F609C" w:rsidRPr="00B90A71" w:rsidRDefault="006F609C">
      <w:pPr>
        <w:rPr>
          <w:sz w:val="26"/>
          <w:szCs w:val="26"/>
        </w:rPr>
      </w:pPr>
    </w:p>
    <w:p w14:paraId="33AA61B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你知道，这只是一种无形的东西。但你要建造一栋房子，然后从中创造出宇宙。这很好。</w:t>
      </w:r>
    </w:p>
    <w:p w14:paraId="2A73A3D7" w14:textId="77777777" w:rsidR="006F609C" w:rsidRPr="00B90A71" w:rsidRDefault="006F609C">
      <w:pPr>
        <w:rPr>
          <w:sz w:val="26"/>
          <w:szCs w:val="26"/>
        </w:rPr>
      </w:pPr>
    </w:p>
    <w:p w14:paraId="31613A56" w14:textId="503EFDB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如果你有一栋砖砌的房子，它被炸毁了，那么你就会得到一堆砖头。好吧，那可能也是一堆砖头，但这不是好事。那是一片混乱。</w:t>
      </w:r>
    </w:p>
    <w:p w14:paraId="7A07B6CD" w14:textId="77777777" w:rsidR="006F609C" w:rsidRPr="00B90A71" w:rsidRDefault="006F609C">
      <w:pPr>
        <w:rPr>
          <w:sz w:val="26"/>
          <w:szCs w:val="26"/>
        </w:rPr>
      </w:pPr>
    </w:p>
    <w:p w14:paraId="14FCD43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那是毁灭的结果。那是罪的作为。这显示了罪的本质。</w:t>
      </w:r>
    </w:p>
    <w:p w14:paraId="4265A0F0" w14:textId="77777777" w:rsidR="006F609C" w:rsidRPr="00B90A71" w:rsidRDefault="006F609C">
      <w:pPr>
        <w:rPr>
          <w:sz w:val="26"/>
          <w:szCs w:val="26"/>
        </w:rPr>
      </w:pPr>
    </w:p>
    <w:p w14:paraId="4FDBED0E" w14:textId="534308F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对于个人来说确实如此。我想我们都知道。如果我们犯罪，我们会感到不安，或者我们应该感到不安。</w:t>
      </w:r>
    </w:p>
    <w:p w14:paraId="43221212" w14:textId="77777777" w:rsidR="006F609C" w:rsidRPr="00B90A71" w:rsidRDefault="006F609C">
      <w:pPr>
        <w:rPr>
          <w:sz w:val="26"/>
          <w:szCs w:val="26"/>
        </w:rPr>
      </w:pPr>
    </w:p>
    <w:p w14:paraId="0D1C0A2B" w14:textId="3447110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如果我们有灵，我们身上有神的形象，有灵帮助我们，我们就会意识到有些事情不对劲，除非我们与主和解，否则我们不会得到平安。但这就是它的作用。它扰乱了。</w:t>
      </w:r>
    </w:p>
    <w:p w14:paraId="07BECDFE" w14:textId="77777777" w:rsidR="006F609C" w:rsidRPr="00B90A71" w:rsidRDefault="006F609C">
      <w:pPr>
        <w:rPr>
          <w:sz w:val="26"/>
          <w:szCs w:val="26"/>
        </w:rPr>
      </w:pPr>
    </w:p>
    <w:p w14:paraId="3DF14FDB" w14:textId="6BA7DE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它破坏了上帝在我们心中建立的秩序、宇宙、健全和理智。从全球来看也是如此。罪恶越多，就越混乱。</w:t>
      </w:r>
    </w:p>
    <w:p w14:paraId="6D916271" w14:textId="77777777" w:rsidR="006F609C" w:rsidRPr="00B90A71" w:rsidRDefault="006F609C">
      <w:pPr>
        <w:rPr>
          <w:sz w:val="26"/>
          <w:szCs w:val="26"/>
        </w:rPr>
      </w:pPr>
    </w:p>
    <w:p w14:paraId="7D7A79BD" w14:textId="1F555F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因此，这里设想的末世情况是事情会越来越糟。我们在《启示录》第 11 章和第 18 章中也提到，人们正在毁灭地球。因此，</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末日</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将有一场烈火般的审判，以赛亚已经为我们详细介绍了这一点。</w:t>
      </w:r>
    </w:p>
    <w:p w14:paraId="5E9D4F0E" w14:textId="77777777" w:rsidR="006F609C" w:rsidRPr="00B90A71" w:rsidRDefault="006F609C">
      <w:pPr>
        <w:rPr>
          <w:sz w:val="26"/>
          <w:szCs w:val="26"/>
        </w:rPr>
      </w:pPr>
    </w:p>
    <w:p w14:paraId="53EEAE9E" w14:textId="294D459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它的末世性质，它的全球性质，不仅是已经指出的全球性质，而且它的宇宙性质也已指出。他将在天上惩罚天上的万军，在地上惩罚地上的君王。这一切完成后，主将降临人间，从耶路撒冷统治。</w:t>
      </w:r>
    </w:p>
    <w:p w14:paraId="06ADB7C6" w14:textId="77777777" w:rsidR="006F609C" w:rsidRPr="00B90A71" w:rsidRDefault="006F609C">
      <w:pPr>
        <w:rPr>
          <w:sz w:val="26"/>
          <w:szCs w:val="26"/>
        </w:rPr>
      </w:pPr>
    </w:p>
    <w:p w14:paraId="516FC846" w14:textId="63873B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然后我们读到月亮将感到困惑。羞耻的太阳，万军之耶和华，将统治。在他的长老面前，希伯来语是</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862F8C0" w14:textId="77777777" w:rsidR="006F609C" w:rsidRPr="00B90A71" w:rsidRDefault="006F609C">
      <w:pPr>
        <w:rPr>
          <w:sz w:val="26"/>
          <w:szCs w:val="26"/>
        </w:rPr>
      </w:pPr>
    </w:p>
    <w:p w14:paraId="17EDB6FE" w14:textId="6CDEBF3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意思是荣耀。副词上可以理解为荣耀，但我认为最好理解为荣耀。重点是，一旦主带来了审判，彻底消除了罪恶，他就可以出现在他的</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长老面前</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，出现在他的人民面前。</w:t>
      </w:r>
    </w:p>
    <w:p w14:paraId="1591EE91" w14:textId="77777777" w:rsidR="006F609C" w:rsidRPr="00B90A71" w:rsidRDefault="006F609C">
      <w:pPr>
        <w:rPr>
          <w:sz w:val="26"/>
          <w:szCs w:val="26"/>
        </w:rPr>
      </w:pPr>
    </w:p>
    <w:p w14:paraId="1A79DE4F" w14:textId="6F54298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他的荣耀可以在那里，中间没有任何障碍。我们将像他一样没有罪。我们将能够承受它，正如我们之前所说，堕落之后不会发生这种情况，直到我们拥有新天新地。</w:t>
      </w:r>
    </w:p>
    <w:p w14:paraId="505247ED" w14:textId="77777777" w:rsidR="006F609C" w:rsidRPr="00B90A71" w:rsidRDefault="006F609C">
      <w:pPr>
        <w:rPr>
          <w:sz w:val="26"/>
          <w:szCs w:val="26"/>
        </w:rPr>
      </w:pPr>
    </w:p>
    <w:p w14:paraId="7F9E3705" w14:textId="020A4D6A" w:rsidR="006F609C" w:rsidRPr="00B90A71" w:rsidRDefault="00A41FC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这就是以赛亚启示录，如果你愿意的话，它在一章中为我们提供了完整的画面。好吧，我们讨论了死刑，并想稍微探讨一下，因为有人可能会说这是这里的一个应用点。这当然是许多与圣经有关的话题之一。我们能说圣经对此有所论述吗？在我们自己的社会中，这一直是争论不休的问题。</w:t>
      </w:r>
    </w:p>
    <w:p w14:paraId="73B1B88B" w14:textId="77777777" w:rsidR="006F609C" w:rsidRPr="00B90A71" w:rsidRDefault="006F609C">
      <w:pPr>
        <w:rPr>
          <w:sz w:val="26"/>
          <w:szCs w:val="26"/>
        </w:rPr>
      </w:pPr>
    </w:p>
    <w:p w14:paraId="0401A4E9" w14:textId="62589E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我们应该有死刑吗？正如我们所说，这里的死刑似乎植根于上帝的形象。因此，我们了解到主对此有多么重视。值得注意的是</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，根据詹姆斯的说法，人类，任何人，在普遍恩典下的人，都是按照上帝的形象造出来的。</w:t>
      </w:r>
    </w:p>
    <w:p w14:paraId="4E202E39" w14:textId="77777777" w:rsidR="006F609C" w:rsidRPr="00B90A71" w:rsidRDefault="006F609C">
      <w:pPr>
        <w:rPr>
          <w:sz w:val="26"/>
          <w:szCs w:val="26"/>
        </w:rPr>
      </w:pPr>
    </w:p>
    <w:p w14:paraId="439A27A9" w14:textId="0E08325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因此，至少，我认为这告诉我们，人类具有神圣的形态，就像我们在《创世纪》1:26 中读到的一样。因此，重要的是不要诅咒他们。重要的是不要杀死他们，也就是谋杀。因此，正如我们所说，争论的焦点是，诺亚之约仍然适用，死刑也应该适用，有人可能会说。</w:t>
      </w:r>
    </w:p>
    <w:p w14:paraId="0BF047E7" w14:textId="77777777" w:rsidR="006F609C" w:rsidRPr="00B90A71" w:rsidRDefault="006F609C">
      <w:pPr>
        <w:rPr>
          <w:sz w:val="26"/>
          <w:szCs w:val="26"/>
        </w:rPr>
      </w:pPr>
    </w:p>
    <w:p w14:paraId="1C0323A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我认为这很有道理。不是每个人都会同意。显然，你知道，在这一点上，人们不得不说，好吧，这里存在一些偶然问题。</w:t>
      </w:r>
    </w:p>
    <w:p w14:paraId="3F7BF3D2" w14:textId="77777777" w:rsidR="006F609C" w:rsidRPr="00B90A71" w:rsidRDefault="006F609C">
      <w:pPr>
        <w:rPr>
          <w:sz w:val="26"/>
          <w:szCs w:val="26"/>
        </w:rPr>
      </w:pPr>
    </w:p>
    <w:p w14:paraId="11458892" w14:textId="0758BA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你读到过这样的案例：某人被判有罪，入狱 20 年，而 DNA 证据证明此人无罪。所以，这个人的一生被毁了。好吧，他们得以自由，但很不妙，对吧？好吧，如果那个人被处决了怎么办？所以这是有可能发生的。</w:t>
      </w:r>
    </w:p>
    <w:p w14:paraId="3395153E" w14:textId="77777777" w:rsidR="006F609C" w:rsidRPr="00B90A71" w:rsidRDefault="006F609C">
      <w:pPr>
        <w:rPr>
          <w:sz w:val="26"/>
          <w:szCs w:val="26"/>
        </w:rPr>
      </w:pPr>
    </w:p>
    <w:p w14:paraId="795CBAF2" w14:textId="424ABE0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由于死刑适用于诺亚之约，有人可能会说，好吧，那是一个因各种原因而存在死刑的社会。那又如何呢？我认为我们必须在这里给予上帝信任，并说，好吧，如果这个社会至少有法官能够凭借上帝的恩典进行辨别，能够看出谁是真正的罪犯，那么可能就不会出现这种冤假错案，或者这种冤假错案也不会很常见。但事实就是如此。</w:t>
      </w:r>
    </w:p>
    <w:p w14:paraId="757CC46E" w14:textId="77777777" w:rsidR="006F609C" w:rsidRPr="00B90A71" w:rsidRDefault="006F609C">
      <w:pPr>
        <w:rPr>
          <w:sz w:val="26"/>
          <w:szCs w:val="26"/>
        </w:rPr>
      </w:pPr>
    </w:p>
    <w:p w14:paraId="4E88AD2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出于同样的原因，上帝在摩西之约中确实有这种惩罚，如果你杀了人，你就必须被处死。然而，在摩西之约中，还有其他理由判处死刑。其中一些与上帝有关。</w:t>
      </w:r>
    </w:p>
    <w:p w14:paraId="6C68122D" w14:textId="77777777" w:rsidR="006F609C" w:rsidRPr="00B90A71" w:rsidRDefault="006F609C">
      <w:pPr>
        <w:rPr>
          <w:sz w:val="26"/>
          <w:szCs w:val="26"/>
        </w:rPr>
      </w:pPr>
    </w:p>
    <w:p w14:paraId="6F8E341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有些问题与人有关。例如，未经授权或指定的人接近圣地。出埃及记 19 章规定，凡触碰山的人必被处死。</w:t>
      </w:r>
    </w:p>
    <w:p w14:paraId="3D715E5A" w14:textId="77777777" w:rsidR="006F609C" w:rsidRPr="00B90A71" w:rsidRDefault="006F609C">
      <w:pPr>
        <w:rPr>
          <w:sz w:val="26"/>
          <w:szCs w:val="26"/>
        </w:rPr>
      </w:pPr>
    </w:p>
    <w:p w14:paraId="413D703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圣殿，除指定人员外，进入圣殿的任何人都将被处死。亵渎神明，你会被处死。以任何形式追随神，追随其他神，你都会被处死。</w:t>
      </w:r>
    </w:p>
    <w:p w14:paraId="6D07FAA6" w14:textId="77777777" w:rsidR="006F609C" w:rsidRPr="00B90A71" w:rsidRDefault="006F609C">
      <w:pPr>
        <w:rPr>
          <w:sz w:val="26"/>
          <w:szCs w:val="26"/>
        </w:rPr>
      </w:pPr>
    </w:p>
    <w:p w14:paraId="6627A35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先知或做梦者如果劝人信奉其他神，就要被处死。我们稍后会详细讨论这个问题。灵媒或招魂术士也要被处死。</w:t>
      </w:r>
    </w:p>
    <w:p w14:paraId="19B3511A" w14:textId="77777777" w:rsidR="006F609C" w:rsidRPr="00B90A71" w:rsidRDefault="006F609C">
      <w:pPr>
        <w:rPr>
          <w:sz w:val="26"/>
          <w:szCs w:val="26"/>
        </w:rPr>
      </w:pPr>
    </w:p>
    <w:p w14:paraId="0F3B00E7" w14:textId="1145519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顺便说一句，利未记 20:27 是一节非常有趣的经文，因为希伯来语实际上是说，一个男人或一个女人，体内有一个</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。希伯来语</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一词的词根显然意味着回归。旧约中这个词的用法清楚地表明，当时人们的概念与我们今天所了解的鬼魂非常相似。</w:t>
      </w:r>
    </w:p>
    <w:p w14:paraId="659E6912" w14:textId="77777777" w:rsidR="006F609C" w:rsidRPr="00B90A71" w:rsidRDefault="006F609C">
      <w:pPr>
        <w:rPr>
          <w:sz w:val="26"/>
          <w:szCs w:val="26"/>
        </w:rPr>
      </w:pPr>
    </w:p>
    <w:p w14:paraId="0931B8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人死了，鬼魂就会四处游荡。实际上，我认为圣经根本不支持这种说法。这似乎是一个流行的概念。</w:t>
      </w:r>
    </w:p>
    <w:p w14:paraId="537FBBA0" w14:textId="77777777" w:rsidR="006F609C" w:rsidRPr="00B90A71" w:rsidRDefault="006F609C">
      <w:pPr>
        <w:rPr>
          <w:sz w:val="26"/>
          <w:szCs w:val="26"/>
        </w:rPr>
      </w:pPr>
    </w:p>
    <w:p w14:paraId="664DBAA5" w14:textId="3BFCD52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你还记得，当他们看到</w:t>
      </w:r>
      <w:proofErr xmlns:w="http://schemas.openxmlformats.org/wordprocessingml/2006/main" w:type="gramStart"/>
      <w:r xmlns:w="http://schemas.openxmlformats.org/wordprocessingml/2006/main" w:rsidR="008A0E2E">
        <w:rPr>
          <w:rFonts w:ascii="Calibri" w:eastAsia="Calibri" w:hAnsi="Calibri" w:cs="Calibri"/>
          <w:sz w:val="26"/>
          <w:szCs w:val="26"/>
        </w:rPr>
        <w:t xml:space="preserve">耶稣</w:t>
      </w:r>
      <w:proofErr xmlns:w="http://schemas.openxmlformats.org/wordprocessingml/2006/main" w:type="gramEnd"/>
      <w:r xmlns:w="http://schemas.openxmlformats.org/wordprocessingml/2006/main" w:rsidR="008A0E2E">
        <w:rPr>
          <w:rFonts w:ascii="Calibri" w:eastAsia="Calibri" w:hAnsi="Calibri" w:cs="Calibri"/>
          <w:sz w:val="26"/>
          <w:szCs w:val="26"/>
        </w:rPr>
        <w:t xml:space="preserve">在风暴中走过大海时，他们以为那是鬼魂。这并不意味着有鬼魂在地球上游荡，但这是一个流行的想法。但我认为利未记 20:27 实际上让我们瞥见了其中涉及的内容。</w:t>
      </w:r>
    </w:p>
    <w:p w14:paraId="4EFE3DC2" w14:textId="77777777" w:rsidR="006F609C" w:rsidRPr="00B90A71" w:rsidRDefault="006F609C">
      <w:pPr>
        <w:rPr>
          <w:sz w:val="26"/>
          <w:szCs w:val="26"/>
        </w:rPr>
      </w:pPr>
    </w:p>
    <w:p w14:paraId="0A9411F3" w14:textId="27105C3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因为灵媒是体内有灵魂的人</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体内有灵魂</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r xmlns:w="http://schemas.openxmlformats.org/wordprocessingml/2006/main" w:rsidR="008A0E2E">
        <w:rPr>
          <w:rFonts w:ascii="Calibri" w:eastAsia="Calibri" w:hAnsi="Calibri" w:cs="Calibri"/>
          <w:sz w:val="26"/>
          <w:szCs w:val="26"/>
        </w:rPr>
        <w:t xml:space="preserve">我想告诉你们，一个人体内可以有三种灵魂。他自己的灵魂。我们都有自己的灵魂。</w:t>
      </w:r>
    </w:p>
    <w:p w14:paraId="6D813BEA" w14:textId="77777777" w:rsidR="006F609C" w:rsidRPr="00B90A71" w:rsidRDefault="006F609C">
      <w:pPr>
        <w:rPr>
          <w:sz w:val="26"/>
          <w:szCs w:val="26"/>
        </w:rPr>
      </w:pPr>
    </w:p>
    <w:p w14:paraId="11E47965" w14:textId="007DA42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保罗说，愿主保佑</w:t>
      </w:r>
      <w:proofErr xmlns:w="http://schemas.openxmlformats.org/wordprocessingml/2006/main" w:type="spellStart"/>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你的</w:t>
      </w:r>
      <w:proofErr xmlns:w="http://schemas.openxmlformats.org/wordprocessingml/2006/main" w:type="spellEnd"/>
      <w:proofErr xmlns:w="http://schemas.openxmlformats.org/wordprocessingml/2006/main" w:type="gramEnd"/>
      <w:r xmlns:w="http://schemas.openxmlformats.org/wordprocessingml/2006/main" w:rsidRPr="00B90A71">
        <w:rPr>
          <w:rFonts w:ascii="Calibri" w:eastAsia="Calibri" w:hAnsi="Calibri" w:cs="Calibri"/>
          <w:sz w:val="26"/>
          <w:szCs w:val="26"/>
        </w:rPr>
        <w:t xml:space="preserve">身体、灵魂和精神，直到他回来。如果我们信仰基督，我们就能拥有圣灵。我们从新约、耶稣的事工和保罗的事工中知道，一个人身上可能有一个邪灵。</w:t>
      </w:r>
    </w:p>
    <w:p w14:paraId="0511D510" w14:textId="77777777" w:rsidR="006F609C" w:rsidRPr="00B90A71" w:rsidRDefault="006F609C">
      <w:pPr>
        <w:rPr>
          <w:sz w:val="26"/>
          <w:szCs w:val="26"/>
        </w:rPr>
      </w:pPr>
    </w:p>
    <w:p w14:paraId="1827713A" w14:textId="0641868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圣经中没有任何地方向我们展现过一个人体内有死人灵魂的画面。</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我认为利未记这句话暗示的圣经画面是，如果一个人真的以某种方式与灵性有关，那么他就是与邪灵有关。主不希望人们从那种来源获得启示。</w:t>
      </w:r>
    </w:p>
    <w:p w14:paraId="3C2F6A34" w14:textId="77777777" w:rsidR="006F609C" w:rsidRPr="00B90A71" w:rsidRDefault="006F609C">
      <w:pPr>
        <w:rPr>
          <w:sz w:val="26"/>
          <w:szCs w:val="26"/>
        </w:rPr>
      </w:pPr>
    </w:p>
    <w:p w14:paraId="020A2636" w14:textId="00A93CB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所以今天，如果你去找灵媒，在我认识主之前我不会推荐你去找灵媒，但我去了一位灵媒。我认为，就我的情况而言，她只是在读我的诗。我认为她是一位优秀的人物解读者。</w:t>
      </w:r>
    </w:p>
    <w:p w14:paraId="5A688682" w14:textId="77777777" w:rsidR="006F609C" w:rsidRPr="00B90A71" w:rsidRDefault="006F609C">
      <w:pPr>
        <w:rPr>
          <w:sz w:val="26"/>
          <w:szCs w:val="26"/>
        </w:rPr>
      </w:pPr>
    </w:p>
    <w:p w14:paraId="76FD1F76" w14:textId="27C333F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她知道我希望听到什么，并告诉了我。但是你去找灵媒，比如说，你去参加降神会。灵媒正在听你死去的乔叔叔说话。</w:t>
      </w:r>
    </w:p>
    <w:p w14:paraId="67ACFAD6" w14:textId="77777777" w:rsidR="006F609C" w:rsidRPr="00B90A71" w:rsidRDefault="006F609C">
      <w:pPr>
        <w:rPr>
          <w:sz w:val="26"/>
          <w:szCs w:val="26"/>
        </w:rPr>
      </w:pPr>
    </w:p>
    <w:p w14:paraId="721FBF14" w14:textId="0324AFF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而且她听到的事情只有乔叔叔知道，而且你知道。你会想，哇，这可是真事。她听到的确实是乔叔叔说的话。</w:t>
      </w:r>
    </w:p>
    <w:p w14:paraId="46F24C37" w14:textId="77777777" w:rsidR="006F609C" w:rsidRPr="00B90A71" w:rsidRDefault="006F609C">
      <w:pPr>
        <w:rPr>
          <w:sz w:val="26"/>
          <w:szCs w:val="26"/>
        </w:rPr>
      </w:pPr>
    </w:p>
    <w:p w14:paraId="5862ADD3" w14:textId="5C1D95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嗯，不一定。因为乔叔叔可能有一两个恶魔，或者他周围可能有恶魔。</w:t>
      </w:r>
    </w:p>
    <w:p w14:paraId="5CB35B4E" w14:textId="77777777" w:rsidR="006F609C" w:rsidRPr="00B90A71" w:rsidRDefault="006F609C">
      <w:pPr>
        <w:rPr>
          <w:sz w:val="26"/>
          <w:szCs w:val="26"/>
        </w:rPr>
      </w:pPr>
    </w:p>
    <w:p w14:paraId="67C2AF80" w14:textId="488FD43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他们知道所发生的一切。他们可以假装是乔叔叔，告诉灵媒事情的真相。你知道，他们也是骗子，就像他们的主人撒旦一样。</w:t>
      </w:r>
    </w:p>
    <w:p w14:paraId="32D3BE7B" w14:textId="77777777" w:rsidR="006F609C" w:rsidRPr="00B90A71" w:rsidRDefault="006F609C">
      <w:pPr>
        <w:rPr>
          <w:sz w:val="26"/>
          <w:szCs w:val="26"/>
        </w:rPr>
      </w:pPr>
    </w:p>
    <w:p w14:paraId="003F4DA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所以那是你不想参与的事情。但它可能是精神上真实存在的。利未记 20 章没有充分解释这一点。</w:t>
      </w:r>
    </w:p>
    <w:p w14:paraId="1791BDE8" w14:textId="77777777" w:rsidR="006F609C" w:rsidRPr="00B90A71" w:rsidRDefault="006F609C">
      <w:pPr>
        <w:rPr>
          <w:sz w:val="26"/>
          <w:szCs w:val="26"/>
        </w:rPr>
      </w:pPr>
    </w:p>
    <w:p w14:paraId="4D2F2B6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但主只是给他们一个警告。这不是你要走的路。如果你想要启示，你会从我这里得到，而不是从这样的来源。</w:t>
      </w:r>
    </w:p>
    <w:p w14:paraId="25A0C027" w14:textId="77777777" w:rsidR="006F609C" w:rsidRPr="00B90A71" w:rsidRDefault="006F609C">
      <w:pPr>
        <w:rPr>
          <w:sz w:val="26"/>
          <w:szCs w:val="26"/>
        </w:rPr>
      </w:pPr>
    </w:p>
    <w:p w14:paraId="22F86AE4" w14:textId="66D4ECC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但去那里的人会被处死。违反安息日是要处死的，因为这是出埃及记 31 章中安息日的标志。如果你违反安息日，你基本上就是在说，我抛弃了契约。</w:t>
      </w:r>
    </w:p>
    <w:p w14:paraId="2F2974B0" w14:textId="77777777" w:rsidR="006F609C" w:rsidRPr="00B90A71" w:rsidRDefault="006F609C">
      <w:pPr>
        <w:rPr>
          <w:sz w:val="26"/>
          <w:szCs w:val="26"/>
        </w:rPr>
      </w:pPr>
    </w:p>
    <w:p w14:paraId="646E3ED4" w14:textId="4DF2938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我不想参与其中。好吧，这些都是对上帝的罪孽。不尊重父母会被判处死刑。</w:t>
      </w:r>
    </w:p>
    <w:p w14:paraId="746D4260" w14:textId="77777777" w:rsidR="006F609C" w:rsidRPr="00B90A71" w:rsidRDefault="006F609C">
      <w:pPr>
        <w:rPr>
          <w:sz w:val="26"/>
          <w:szCs w:val="26"/>
        </w:rPr>
      </w:pPr>
    </w:p>
    <w:p w14:paraId="1E9844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咒骂他们。与父亲的妻子睡觉。其他性罪孽。</w:t>
      </w:r>
    </w:p>
    <w:p w14:paraId="528024BE" w14:textId="77777777" w:rsidR="006F609C" w:rsidRPr="00B90A71" w:rsidRDefault="006F609C">
      <w:pPr>
        <w:rPr>
          <w:sz w:val="26"/>
          <w:szCs w:val="26"/>
        </w:rPr>
      </w:pPr>
    </w:p>
    <w:p w14:paraId="190E7BC5" w14:textId="14A4762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与动物、通奸或同性恋。同性恋在我们的文化中是一个敏感问题。我知道从生物遗传学的角度来看，它可能是复杂的。</w:t>
      </w:r>
    </w:p>
    <w:p w14:paraId="5BAEF9E0" w14:textId="77777777" w:rsidR="006F609C" w:rsidRPr="00B90A71" w:rsidRDefault="006F609C">
      <w:pPr>
        <w:rPr>
          <w:sz w:val="26"/>
          <w:szCs w:val="26"/>
        </w:rPr>
      </w:pPr>
    </w:p>
    <w:p w14:paraId="62B4E0E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这并不简单。但这是旧约中的审判。保罗在新约中重申了这个问题，当然，在罗马书 1 章中，他说，你知道，这是不自然的，这不是上帝想要的。</w:t>
      </w:r>
    </w:p>
    <w:p w14:paraId="50244E7D" w14:textId="77777777" w:rsidR="006F609C" w:rsidRPr="00B90A71" w:rsidRDefault="006F609C">
      <w:pPr>
        <w:rPr>
          <w:sz w:val="26"/>
          <w:szCs w:val="26"/>
        </w:rPr>
      </w:pPr>
    </w:p>
    <w:p w14:paraId="1BE3EC1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这不虔诚。这是不对的。这是绑架。</w:t>
      </w:r>
    </w:p>
    <w:p w14:paraId="11E46681" w14:textId="77777777" w:rsidR="006F609C" w:rsidRPr="00B90A71" w:rsidRDefault="006F609C">
      <w:pPr>
        <w:rPr>
          <w:sz w:val="26"/>
          <w:szCs w:val="26"/>
        </w:rPr>
      </w:pPr>
    </w:p>
    <w:p w14:paraId="023D0EE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根据</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摩西之约，有两种罪应被判处死刑。总结一下，就是对上帝的罪，以及对人的罪。</w:t>
      </w:r>
    </w:p>
    <w:p w14:paraId="7B724614" w14:textId="77777777" w:rsidR="006F609C" w:rsidRPr="00B90A71" w:rsidRDefault="006F609C">
      <w:pPr>
        <w:rPr>
          <w:sz w:val="26"/>
          <w:szCs w:val="26"/>
        </w:rPr>
      </w:pPr>
    </w:p>
    <w:p w14:paraId="69F75F02" w14:textId="75AFC27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这可能包括过失杀人，我们没有提到，但我在这里加了注释。</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如果一头公牛用角顶撞某人，并且是惯犯</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而主人没有把它关起来，那么这头公牛必须被石头砸死，主人也必须被处死。顺便说一句，我认为我们理解这种精神。</w:t>
      </w:r>
    </w:p>
    <w:p w14:paraId="5204B64D" w14:textId="77777777" w:rsidR="006F609C" w:rsidRPr="00B90A71" w:rsidRDefault="006F609C">
      <w:pPr>
        <w:rPr>
          <w:sz w:val="26"/>
          <w:szCs w:val="26"/>
        </w:rPr>
      </w:pPr>
    </w:p>
    <w:p w14:paraId="19D29B5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你知道，如果这种事情只发生一次，那还好。但如果这是惯常行为，而这个人只是没有处理好，那他真的也要承担责任。事实上，他是一个促成杀人事件的人。</w:t>
      </w:r>
    </w:p>
    <w:p w14:paraId="3F9F0E22" w14:textId="77777777" w:rsidR="006F609C" w:rsidRPr="00B90A71" w:rsidRDefault="006F609C">
      <w:pPr>
        <w:rPr>
          <w:sz w:val="26"/>
          <w:szCs w:val="26"/>
        </w:rPr>
      </w:pPr>
    </w:p>
    <w:p w14:paraId="53EE15E7" w14:textId="54601FC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那么，这一切还剩下什么呢？在这里，我们说耶稣已经废除了那份法律法案，即旧约。希伯来语说它被一个更好的契约所取代。还剩下什么呢？嗯，对上帝犯罪的死刑，似乎很明显，已被耶稣废除了。</w:t>
      </w:r>
    </w:p>
    <w:p w14:paraId="6FCB19CE" w14:textId="77777777" w:rsidR="006F609C" w:rsidRPr="00B90A71" w:rsidRDefault="006F609C">
      <w:pPr>
        <w:rPr>
          <w:sz w:val="26"/>
          <w:szCs w:val="26"/>
        </w:rPr>
      </w:pPr>
    </w:p>
    <w:p w14:paraId="5DA9DA56" w14:textId="64D976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他在马可福音 3 章中说，任何人犯下的所有罪孽和亵渎行为都可以得到宽恕，无论是对父还是对子。只有一种罪孽是不能得到宽恕的，我们提到了对圣灵的罪孽。我再次认为，因为不知何故，这与上帝最内在的本性最为对立。</w:t>
      </w:r>
    </w:p>
    <w:p w14:paraId="582A01AA" w14:textId="77777777" w:rsidR="006F609C" w:rsidRPr="00B90A71" w:rsidRDefault="006F609C">
      <w:pPr>
        <w:rPr>
          <w:sz w:val="26"/>
          <w:szCs w:val="26"/>
        </w:rPr>
      </w:pPr>
    </w:p>
    <w:p w14:paraId="5E8EAA3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如果一个人拒绝圣灵，那么他就完全拒绝了上帝。在这种情况下，他们的拒绝表现为将圣灵的工作错误地描述为魔鬼的工作。对于一个效仿旧约王国形式的国家来说，对社会罪行的死刑可以保留下来。</w:t>
      </w:r>
    </w:p>
    <w:p w14:paraId="22255A40" w14:textId="77777777" w:rsidR="006F609C" w:rsidRPr="00B90A71" w:rsidRDefault="006F609C">
      <w:pPr>
        <w:rPr>
          <w:sz w:val="26"/>
          <w:szCs w:val="26"/>
        </w:rPr>
      </w:pPr>
    </w:p>
    <w:p w14:paraId="0E04014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这并不是说这里讲的是神权。这并不是说我们要</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以某种方式</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采用以色列的法律来代替我们的宪法。而是说，如果一个国家的法律体现了我们在《旧约》中看到的法律精神，而摩西律法是上帝为他的国家制定的宪法，那么这并不是一件坏事。</w:t>
      </w:r>
    </w:p>
    <w:p w14:paraId="4AB2955A" w14:textId="77777777" w:rsidR="006F609C" w:rsidRPr="00B90A71" w:rsidRDefault="006F609C">
      <w:pPr>
        <w:rPr>
          <w:sz w:val="26"/>
          <w:szCs w:val="26"/>
        </w:rPr>
      </w:pPr>
    </w:p>
    <w:p w14:paraId="4018883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我认为，耶利米书中的一句话支持了这一观点，这句话确实提到了上帝在普遍恩典下对国家的审判。这是耶利米书第 18 章。主让耶利米下去看看陶匠，陶匠</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正在</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工作，他对粘土的处理方式不满意，所以他重新定义了粘土。</w:t>
      </w:r>
    </w:p>
    <w:p w14:paraId="082F979B" w14:textId="77777777" w:rsidR="006F609C" w:rsidRPr="00B90A71" w:rsidRDefault="006F609C">
      <w:pPr>
        <w:rPr>
          <w:sz w:val="26"/>
          <w:szCs w:val="26"/>
        </w:rPr>
      </w:pPr>
    </w:p>
    <w:p w14:paraId="24D7CA0F" w14:textId="4DBC175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审判它，并采取不同的措施。因此，解释就是，如果我在任何时候宣布一个国家或王国将被连根拔起、摧毁和毁灭，我警告那个国家，要悔改它的邪恶，那么我就会心软，不再对我计划的灾难施以惩罚。如果我在另一个时候宣布一个国家或王国将被建立和种植，而它在我眼中做恶事，不听从我的话，那么我就会重新考虑我为它做的好事。</w:t>
      </w:r>
    </w:p>
    <w:p w14:paraId="056F767F" w14:textId="77777777" w:rsidR="006F609C" w:rsidRPr="00B90A71" w:rsidRDefault="006F609C">
      <w:pPr>
        <w:rPr>
          <w:sz w:val="26"/>
          <w:szCs w:val="26"/>
        </w:rPr>
      </w:pPr>
    </w:p>
    <w:p w14:paraId="20219FD5" w14:textId="68FC2F9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换句话说，他将审判它。因此，这里的审判似乎是基于普遍恩典标准。上帝通过耶利米说，因为它是任何国家或王国，一个国家或王国，不仅仅是以色列。</w:t>
      </w:r>
    </w:p>
    <w:p w14:paraId="44FD82F9" w14:textId="77777777" w:rsidR="006F609C" w:rsidRPr="00B90A71" w:rsidRDefault="006F609C">
      <w:pPr>
        <w:rPr>
          <w:sz w:val="26"/>
          <w:szCs w:val="26"/>
        </w:rPr>
      </w:pPr>
    </w:p>
    <w:p w14:paraId="4C966711" w14:textId="420F545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他说，如果我认为有理，我就会进行审判。如果一个国家的罪孽足够恶劣。因此，这清楚地表明，在普遍恩典之下，国家要像人民一样对上帝负责。</w:t>
      </w:r>
    </w:p>
    <w:p w14:paraId="40FCE47F" w14:textId="77777777" w:rsidR="006F609C" w:rsidRPr="00B90A71" w:rsidRDefault="006F609C">
      <w:pPr>
        <w:rPr>
          <w:sz w:val="26"/>
          <w:szCs w:val="26"/>
        </w:rPr>
      </w:pPr>
    </w:p>
    <w:p w14:paraId="40D6B680" w14:textId="14869E6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上帝知道其中的正义。我们无法完全看到或理解这一点。而且他对人也非常有耐心。</w:t>
      </w:r>
    </w:p>
    <w:p w14:paraId="08242897" w14:textId="77777777" w:rsidR="006F609C" w:rsidRPr="00B90A71" w:rsidRDefault="006F609C">
      <w:pPr>
        <w:rPr>
          <w:sz w:val="26"/>
          <w:szCs w:val="26"/>
        </w:rPr>
      </w:pPr>
    </w:p>
    <w:p w14:paraId="6E35E565" w14:textId="7504954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但我的意思是，你看看苏联是什么样子的，它建立在世界历史哲学的基础上，认为没有上帝。这是辩证唯物主义。那么，苏联就不复存在了。</w:t>
      </w:r>
    </w:p>
    <w:p w14:paraId="24AE4AE8" w14:textId="77777777" w:rsidR="006F609C" w:rsidRPr="00B90A71" w:rsidRDefault="006F609C">
      <w:pPr>
        <w:rPr>
          <w:sz w:val="26"/>
          <w:szCs w:val="26"/>
        </w:rPr>
      </w:pPr>
    </w:p>
    <w:p w14:paraId="4D7C5975" w14:textId="12C36FF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现在，普京想要，你知道，他想要尝试以某种方式重建或</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实现</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它。但我只是说上帝确实会审判万物。当然，我们知道，随着苏联的解体，上帝的王国有了机会发挥作用。</w:t>
      </w:r>
    </w:p>
    <w:p w14:paraId="3680B9AB" w14:textId="77777777" w:rsidR="006F609C" w:rsidRPr="00B90A71" w:rsidRDefault="006F609C">
      <w:pPr>
        <w:rPr>
          <w:sz w:val="26"/>
          <w:szCs w:val="26"/>
        </w:rPr>
      </w:pPr>
    </w:p>
    <w:p w14:paraId="035F98A3" w14:textId="6F97A0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传教士进去了，人们进去了。所以，他不会对这些事情视而不见。当他决定这么做时，他会做出判断。</w:t>
      </w:r>
    </w:p>
    <w:p w14:paraId="056F4B95" w14:textId="77777777" w:rsidR="006F609C" w:rsidRPr="00B90A71" w:rsidRDefault="006F609C">
      <w:pPr>
        <w:rPr>
          <w:sz w:val="26"/>
          <w:szCs w:val="26"/>
        </w:rPr>
      </w:pPr>
    </w:p>
    <w:p w14:paraId="19B3469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顺便说一句，这是在《旧约》中，但它适用于任何国家或王国。《新约》中没有任何内容废除这一点。理解这一点很重要。</w:t>
      </w:r>
    </w:p>
    <w:p w14:paraId="0DA879FC" w14:textId="77777777" w:rsidR="006F609C" w:rsidRPr="00B90A71" w:rsidRDefault="006F609C">
      <w:pPr>
        <w:rPr>
          <w:sz w:val="26"/>
          <w:szCs w:val="26"/>
        </w:rPr>
      </w:pPr>
    </w:p>
    <w:p w14:paraId="135C6B9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我们从新约中知道，上帝就是爱。我们在耶稣基督身上看到了他爱的面貌。我们也知道，王国的形式就是教会。</w:t>
      </w:r>
    </w:p>
    <w:p w14:paraId="5B97B4A0" w14:textId="77777777" w:rsidR="006F609C" w:rsidRPr="00B90A71" w:rsidRDefault="006F609C">
      <w:pPr>
        <w:rPr>
          <w:sz w:val="26"/>
          <w:szCs w:val="26"/>
        </w:rPr>
      </w:pPr>
    </w:p>
    <w:p w14:paraId="65F9503D" w14:textId="486E4CE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目标是让人们信奉主，并把他们带入那个王国。所以，就像在旧约中一样，王国的形式是民族国家。因此，如果你想了解上帝对民族国家的所作所为，你会在旧约中找到更多相关内容。</w:t>
      </w:r>
    </w:p>
    <w:p w14:paraId="28882681" w14:textId="77777777" w:rsidR="006F609C" w:rsidRPr="00B90A71" w:rsidRDefault="006F609C">
      <w:pPr>
        <w:rPr>
          <w:sz w:val="26"/>
          <w:szCs w:val="26"/>
        </w:rPr>
      </w:pPr>
    </w:p>
    <w:p w14:paraId="0A39DD63" w14:textId="26F2272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在新约中，王国的形式是教会。所以，你读不到太多关于这方面的书。读一点吧。你知道，罗马书 13 章，你敬畏上帝，你尊敬皇帝，顺便说一下，当时的皇帝是尼禄。</w:t>
      </w:r>
    </w:p>
    <w:p w14:paraId="68EECD1E" w14:textId="77777777" w:rsidR="006F609C" w:rsidRPr="00B90A71" w:rsidRDefault="006F609C">
      <w:pPr>
        <w:rPr>
          <w:sz w:val="26"/>
          <w:szCs w:val="26"/>
        </w:rPr>
      </w:pPr>
    </w:p>
    <w:p w14:paraId="2C3FF3E8" w14:textId="03E58B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他确实很坏，但你仍然尊敬他，因为他的权威来自上帝。我只是说，如果你想了解上帝如何对待国家，你可能更应该看看旧约。</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新约中没有任何东西</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可以改变这一点。</w:t>
      </w:r>
    </w:p>
    <w:p w14:paraId="2C7CD65C" w14:textId="77777777" w:rsidR="006F609C" w:rsidRPr="00B90A71" w:rsidRDefault="006F609C">
      <w:pPr>
        <w:rPr>
          <w:sz w:val="26"/>
          <w:szCs w:val="26"/>
        </w:rPr>
      </w:pPr>
    </w:p>
    <w:p w14:paraId="4C38616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新约中没有任何东西告诉我们上帝不再这样做。他不再审判国家。所以这是值得深思的事情。</w:t>
      </w:r>
    </w:p>
    <w:p w14:paraId="29FDD8C1" w14:textId="77777777" w:rsidR="006F609C" w:rsidRPr="00B90A71" w:rsidRDefault="006F609C">
      <w:pPr>
        <w:rPr>
          <w:sz w:val="26"/>
          <w:szCs w:val="26"/>
        </w:rPr>
      </w:pPr>
    </w:p>
    <w:p w14:paraId="0A7135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另一方面，你无法总是确定你看到的是一个判断，对吧？人们在 9-11 事件中说，那是一个判断。事实上，我认为是的。我认为这是有原因的。</w:t>
      </w:r>
    </w:p>
    <w:p w14:paraId="34151A51" w14:textId="77777777" w:rsidR="006F609C" w:rsidRPr="00B90A71" w:rsidRDefault="006F609C">
      <w:pPr>
        <w:rPr>
          <w:sz w:val="26"/>
          <w:szCs w:val="26"/>
        </w:rPr>
      </w:pPr>
    </w:p>
    <w:p w14:paraId="289F5A2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我现在不想谈这个。但人们认为卡特里娜飓风是一种审判。我对此有点怀疑。</w:t>
      </w:r>
    </w:p>
    <w:p w14:paraId="0451B9D9" w14:textId="77777777" w:rsidR="006F609C" w:rsidRPr="00B90A71" w:rsidRDefault="006F609C">
      <w:pPr>
        <w:rPr>
          <w:sz w:val="26"/>
          <w:szCs w:val="26"/>
        </w:rPr>
      </w:pPr>
    </w:p>
    <w:p w14:paraId="4E537819" w14:textId="04A2FDF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但谁知道呢？很难说。所以，你要对这些事情保持谦虚。但要认识到国家也要对上帝负责。</w:t>
      </w:r>
    </w:p>
    <w:p w14:paraId="73332EBF" w14:textId="77777777" w:rsidR="006F609C" w:rsidRPr="00B90A71" w:rsidRDefault="006F609C">
      <w:pPr>
        <w:rPr>
          <w:sz w:val="26"/>
          <w:szCs w:val="26"/>
        </w:rPr>
      </w:pPr>
    </w:p>
    <w:p w14:paraId="0D954329" w14:textId="26BA25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正如保罗所说，旧约中的这些内容是为了教导我们而写的，因此，我们最好仔细阅读它们，至少要意识到这些想法。那么，摩西之约下的死刑是否公正呢？摩西之约在申命记 24 章中重申，人们被处死是因为他们的罪孽。以西结也呼应了这一点。</w:t>
      </w:r>
    </w:p>
    <w:p w14:paraId="323E336B" w14:textId="77777777" w:rsidR="006F609C" w:rsidRPr="00B90A71" w:rsidRDefault="006F609C">
      <w:pPr>
        <w:rPr>
          <w:sz w:val="26"/>
          <w:szCs w:val="26"/>
        </w:rPr>
      </w:pPr>
    </w:p>
    <w:p w14:paraId="17475A34" w14:textId="74CA10C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理解这一点很重要。谋杀的后果是什么？那么，我们来谈谈谋杀，这是导致死刑的原因之一。谋杀对土地有什么影响？嗯，它会污染土地。</w:t>
      </w:r>
    </w:p>
    <w:p w14:paraId="275C3790" w14:textId="77777777" w:rsidR="006F609C" w:rsidRPr="00B90A71" w:rsidRDefault="006F609C">
      <w:pPr>
        <w:rPr>
          <w:sz w:val="26"/>
          <w:szCs w:val="26"/>
        </w:rPr>
      </w:pPr>
    </w:p>
    <w:p w14:paraId="17CC4B68" w14:textId="168A8BA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正如我们所读到的，流血事件污染了土地。所以，你们不要玷污它。当然，后来在诗篇 100 中，我们读到他们确实玷污了它。</w:t>
      </w:r>
    </w:p>
    <w:p w14:paraId="1375A22F" w14:textId="77777777" w:rsidR="006F609C" w:rsidRPr="00B90A71" w:rsidRDefault="006F609C">
      <w:pPr>
        <w:rPr>
          <w:sz w:val="26"/>
          <w:szCs w:val="26"/>
        </w:rPr>
      </w:pPr>
    </w:p>
    <w:p w14:paraId="22DBB0E7" w14:textId="59D91C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他们流无辜人的血，就是他们儿女的血，他们把这些儿女献给迦南的偶像。这片土地被他们的血玷污了。</w:t>
      </w:r>
    </w:p>
    <w:p w14:paraId="611E60DD" w14:textId="77777777" w:rsidR="006F609C" w:rsidRPr="00B90A71" w:rsidRDefault="006F609C">
      <w:pPr>
        <w:rPr>
          <w:sz w:val="26"/>
          <w:szCs w:val="26"/>
        </w:rPr>
      </w:pPr>
    </w:p>
    <w:p w14:paraId="6576DB0B" w14:textId="78E826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我想，这让人想起上帝对该隐说的话，你弟弟的血从地里向我哭诉，地张开嘴巴，从你手里接过你弟弟的血。因此，地本身在某种程度上受到了污染。它不会做它应该做的事。</w:t>
      </w:r>
    </w:p>
    <w:p w14:paraId="1BBE3041" w14:textId="77777777" w:rsidR="006F609C" w:rsidRPr="00B90A71" w:rsidRDefault="006F609C">
      <w:pPr>
        <w:rPr>
          <w:sz w:val="26"/>
          <w:szCs w:val="26"/>
        </w:rPr>
      </w:pPr>
    </w:p>
    <w:p w14:paraId="6A4DFFBC" w14:textId="167CC97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它不会为你产出庄稼。再说一次，神的形象是根本问题。值得注意的是，我们不会深入探讨，但圣经中还有什么污染了土地？我们从耶利米书中知道，在主看来，偶像崇拜污染了土地。</w:t>
      </w:r>
    </w:p>
    <w:p w14:paraId="4D58AC22" w14:textId="77777777" w:rsidR="006F609C" w:rsidRPr="00B90A71" w:rsidRDefault="006F609C">
      <w:pPr>
        <w:rPr>
          <w:sz w:val="26"/>
          <w:szCs w:val="26"/>
        </w:rPr>
      </w:pPr>
    </w:p>
    <w:p w14:paraId="5DD07036" w14:textId="49625E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性罪污染了它。因此，最终，这些事情会增长到如此程度，以至于我们可以在《以赛亚书》第 24 章中读到，地球被其居民污染了。人们可能会想，如果谋杀、偶像崇拜和性罪污染了这片土地，那么我们的土地到底被污染了多少？我说的不是碳排放或任何类似的东西。</w:t>
      </w:r>
    </w:p>
    <w:p w14:paraId="206DBBFC" w14:textId="77777777" w:rsidR="006F609C" w:rsidRPr="00B90A71" w:rsidRDefault="006F609C">
      <w:pPr>
        <w:rPr>
          <w:sz w:val="26"/>
          <w:szCs w:val="26"/>
        </w:rPr>
      </w:pPr>
    </w:p>
    <w:p w14:paraId="2CD16965" w14:textId="14DE6A1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所以，我认为我们可以，就像我经常对学生说的那样，我认为我们的国家依靠所多玛和蛾摩拉原则生存。有足够多的正义之士。我认为正义之士很多，但污染也很多。</w:t>
      </w:r>
    </w:p>
    <w:p w14:paraId="78C52007" w14:textId="77777777" w:rsidR="006F609C" w:rsidRPr="00B90A71" w:rsidRDefault="006F609C">
      <w:pPr>
        <w:rPr>
          <w:sz w:val="26"/>
          <w:szCs w:val="26"/>
        </w:rPr>
      </w:pPr>
    </w:p>
    <w:p w14:paraId="3D6AB2AA" w14:textId="3E4E065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一种比物质污染更具生存威胁的污染，尽管物质污染也很严重。好吧，洪水和诺亚，实际上，亚当也提出了这个问题，在基督论中，第一个亚当和第二个亚当。但洪水也非常生动地提出了类型论和基督论，因为新约考虑到了这些问题。</w:t>
      </w:r>
    </w:p>
    <w:p w14:paraId="415502FE" w14:textId="77777777" w:rsidR="006F609C" w:rsidRPr="00B90A71" w:rsidRDefault="006F609C">
      <w:pPr>
        <w:rPr>
          <w:sz w:val="26"/>
          <w:szCs w:val="26"/>
        </w:rPr>
      </w:pPr>
    </w:p>
    <w:p w14:paraId="75609EF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耶稣说，人子降临的日子必定会像挪亚的日子一样，就像洪水的日子一样，人们做这些事，却不知道会发生什么。他们没有想到会有什么事情发生。然后洪水来了，把他们全都带走了。</w:t>
      </w:r>
    </w:p>
    <w:p w14:paraId="16BE6722" w14:textId="77777777" w:rsidR="006F609C" w:rsidRPr="00B90A71" w:rsidRDefault="006F609C">
      <w:pPr>
        <w:rPr>
          <w:sz w:val="26"/>
          <w:szCs w:val="26"/>
        </w:rPr>
      </w:pPr>
    </w:p>
    <w:p w14:paraId="218746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人子降临时也会如此。他们甚至可能知道有人谈论过这样的事，但他们不知道什么时候会降临。这样我们就能清楚地了解类型学和基督论。</w:t>
      </w:r>
    </w:p>
    <w:p w14:paraId="5D9F5A0B" w14:textId="77777777" w:rsidR="006F609C" w:rsidRPr="00B90A71" w:rsidRDefault="006F609C">
      <w:pPr>
        <w:rPr>
          <w:sz w:val="26"/>
          <w:szCs w:val="26"/>
        </w:rPr>
      </w:pPr>
    </w:p>
    <w:p w14:paraId="454E52CE" w14:textId="00C669E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这里，我们以旧约中的洪水作为预表，以新约中圣子在末世审判中的降临作为原型。这就是术语。旧约给了你一个预表，而新约给了你</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一个原型，也就是说，</w:t>
      </w:r>
      <w:r xmlns:w="http://schemas.openxmlformats.org/wordprocessingml/2006/main" w:rsidRPr="00B90A71">
        <w:rPr>
          <w:rFonts w:ascii="Calibri" w:eastAsia="Calibri" w:hAnsi="Calibri" w:cs="Calibri"/>
          <w:sz w:val="26"/>
          <w:szCs w:val="26"/>
        </w:rPr>
        <w:t xml:space="preserve">与它相对应并显示出它更全面和不同的实现的东西。</w:t>
      </w:r>
    </w:p>
    <w:p w14:paraId="68CB7782" w14:textId="77777777" w:rsidR="006F609C" w:rsidRPr="00B90A71" w:rsidRDefault="006F609C">
      <w:pPr>
        <w:rPr>
          <w:sz w:val="26"/>
          <w:szCs w:val="26"/>
        </w:rPr>
      </w:pPr>
    </w:p>
    <w:p w14:paraId="60B4ABCA" w14:textId="430DCD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当这适用于人时，你就得到了基督论。所以，亚当，作为契约的调解人，作为听从上帝旨意的先知，人类从他而来，他是基督的典型。而对立面当然是基督本人，他是契约的调解人。从他而来的是新的人类，等等。</w:t>
      </w:r>
    </w:p>
    <w:p w14:paraId="0E2F3E00" w14:textId="77777777" w:rsidR="006F609C" w:rsidRPr="00B90A71" w:rsidRDefault="006F609C">
      <w:pPr>
        <w:rPr>
          <w:sz w:val="26"/>
          <w:szCs w:val="26"/>
        </w:rPr>
      </w:pPr>
    </w:p>
    <w:p w14:paraId="456A42C4" w14:textId="52386FA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学者们使用“类型”和“反类型”这两个术语的方式，在基督论中，与职位有关。因此，如果旧约中的某个人是国王、祭司、先知或圣约中保，那么他就是基督的一种类型，因为基督拥有这些职位。因此，从技术上讲，你可以说，即使是亚哈这个非常糟糕的国王，也是基督的一种类型。</w:t>
      </w:r>
    </w:p>
    <w:p w14:paraId="18903EF5" w14:textId="77777777" w:rsidR="006F609C" w:rsidRPr="00B90A71" w:rsidRDefault="006F609C">
      <w:pPr>
        <w:rPr>
          <w:sz w:val="26"/>
          <w:szCs w:val="26"/>
        </w:rPr>
      </w:pPr>
    </w:p>
    <w:p w14:paraId="70CC0A1A" w14:textId="46AF523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这只是解释这些术语，以便我们清楚它们。所以，作为洪水，作为类型，作为对像，彼得提到了同样的事情，谈论了所有这些事物是如何通过上帝的话语形成的，然后世界被水毁灭。根据同样的话语，现在的天地被保留下来，用火焚烧，直到不敬虔之人受审判和毁灭的日子。</w:t>
      </w:r>
    </w:p>
    <w:p w14:paraId="5EAC8420" w14:textId="77777777" w:rsidR="006F609C" w:rsidRPr="00B90A71" w:rsidRDefault="006F609C">
      <w:pPr>
        <w:rPr>
          <w:sz w:val="26"/>
          <w:szCs w:val="26"/>
        </w:rPr>
      </w:pPr>
    </w:p>
    <w:p w14:paraId="1B55A30F" w14:textId="2287BB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所以，洪水是一种末世烈火审判。顺便说一句，我猜想这是一个有趣的说法：用同一个词，他们被这个词创造，用同一个词，他们被保留以备审判。在希伯来语中，希腊语是 logos，所以它可能意味着化身前的儿子。</w:t>
      </w:r>
    </w:p>
    <w:p w14:paraId="3F5D2B59" w14:textId="77777777" w:rsidR="006F609C" w:rsidRPr="00B90A71" w:rsidRDefault="006F609C">
      <w:pPr>
        <w:rPr>
          <w:sz w:val="26"/>
          <w:szCs w:val="26"/>
        </w:rPr>
      </w:pPr>
    </w:p>
    <w:p w14:paraId="7454D84F" w14:textId="34FC374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他们是通过他创造的，由他创造的，他们也将接受他的审判。他们被留给他审判。这也可能意味着主对亚当立约的承诺，即恢复一切的承诺。但这只是旁注。</w:t>
      </w:r>
    </w:p>
    <w:p w14:paraId="75FB4CE0" w14:textId="77777777" w:rsidR="006F609C" w:rsidRPr="00B90A71" w:rsidRDefault="006F609C">
      <w:pPr>
        <w:rPr>
          <w:sz w:val="26"/>
          <w:szCs w:val="26"/>
        </w:rPr>
      </w:pPr>
    </w:p>
    <w:p w14:paraId="44C12915" w14:textId="61C83188" w:rsidR="006F609C" w:rsidRPr="00B90A71" w:rsidRDefault="008A0E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新约圣经也把洪水当作洗礼的一种形式，彼得前书明确指出了这一点。基督为罪而死，义人代替不义的人，将你们带到上帝面前，他谈到那些不顺服的人，或者说只有少数人，总共八个人，通过水得救，而这水象征着现在也拯救你们的洗礼。那么，洪水是什么呢？从这个意义上讲，它是对罪的死亡。</w:t>
      </w:r>
    </w:p>
    <w:p w14:paraId="4151E046" w14:textId="77777777" w:rsidR="006F609C" w:rsidRPr="00B90A71" w:rsidRDefault="006F609C">
      <w:pPr>
        <w:rPr>
          <w:sz w:val="26"/>
          <w:szCs w:val="26"/>
        </w:rPr>
      </w:pPr>
    </w:p>
    <w:p w14:paraId="7D15A88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它消灭了有罪的人类，好吧，每个人都有罪，但它消灭了真正坏的人，末世审判将彻底消灭他们。洗礼象征着你对罪的死亡。罗马书 6 章开头几节提到了这一点，你被洗礼，你对罪死去，你像基督一样死去，你与他一起复活，获得新生。</w:t>
      </w:r>
    </w:p>
    <w:p w14:paraId="42EE5D37" w14:textId="77777777" w:rsidR="006F609C" w:rsidRPr="00B90A71" w:rsidRDefault="006F609C">
      <w:pPr>
        <w:rPr>
          <w:sz w:val="26"/>
          <w:szCs w:val="26"/>
        </w:rPr>
      </w:pPr>
    </w:p>
    <w:p w14:paraId="4D7AE6AA" w14:textId="312212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顺便说一句，这不是洗礼再生。这是因为你已经有了圣灵</w:t>
      </w:r>
      <w:r xmlns:w="http://schemas.openxmlformats.org/wordprocessingml/2006/main" w:rsidR="008A0E2E">
        <w:rPr>
          <w:rFonts w:ascii="Calibri" w:eastAsia="Calibri" w:hAnsi="Calibri" w:cs="Calibri"/>
          <w:sz w:val="26"/>
          <w:szCs w:val="26"/>
        </w:rPr>
        <w:t xml:space="preserve">。这就是你这样做的原因。但你沉沦了，这象征着你正在死去，你正在复活，你在基督里有了新生命。</w:t>
      </w:r>
    </w:p>
    <w:p w14:paraId="7EEFDFDF" w14:textId="77777777" w:rsidR="006F609C" w:rsidRPr="00B90A71" w:rsidRDefault="006F609C">
      <w:pPr>
        <w:rPr>
          <w:sz w:val="26"/>
          <w:szCs w:val="26"/>
        </w:rPr>
      </w:pPr>
    </w:p>
    <w:p w14:paraId="536C5F3A" w14:textId="5F7138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生命在圣灵中享有自由和力量；这就是为什么保罗在同一篇文章中说，罪不必成为你的主人，因为你不再受律法的约束；你处于恩典之下。如果有人想通过完全浸入水中来证明洗礼的合理性，我认为这就是你要寻找的地方；这肯定是一个关键的地方。你沉入水中，象征性地死去，然后复活，获得新生。</w:t>
      </w:r>
    </w:p>
    <w:p w14:paraId="7F8E1F97" w14:textId="77777777" w:rsidR="006F609C" w:rsidRPr="00B90A71" w:rsidRDefault="006F609C">
      <w:pPr>
        <w:rPr>
          <w:sz w:val="26"/>
          <w:szCs w:val="26"/>
        </w:rPr>
      </w:pPr>
    </w:p>
    <w:p w14:paraId="0A5ED6CD" w14:textId="667042B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这是一个象征性的说法，因为你已经有了圣灵的新生命。好吧，这是新约中挪亚之约的典型。然后是基督论。</w:t>
      </w:r>
    </w:p>
    <w:p w14:paraId="73631C29" w14:textId="77777777" w:rsidR="006F609C" w:rsidRPr="00B90A71" w:rsidRDefault="006F609C">
      <w:pPr>
        <w:rPr>
          <w:sz w:val="26"/>
          <w:szCs w:val="26"/>
        </w:rPr>
      </w:pPr>
    </w:p>
    <w:p w14:paraId="3C3C38B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我们所说，诺亚，由于是先知，这里再次强调，他不被称为先知，他被称为正义的传道者，他不被称为先知。但是，由于他是契约的调解人，因为他听从上帝的旨意并传达上帝的指示，因此他显然是先知。我们说过，这与职务有关，而不是与性格有关，因此，甚至亚哈也可能是基督的一种类型。</w:t>
      </w:r>
    </w:p>
    <w:p w14:paraId="6D59C7EF" w14:textId="77777777" w:rsidR="006F609C" w:rsidRPr="00B90A71" w:rsidRDefault="006F609C">
      <w:pPr>
        <w:rPr>
          <w:sz w:val="26"/>
          <w:szCs w:val="26"/>
        </w:rPr>
      </w:pPr>
    </w:p>
    <w:p w14:paraId="2857FFC8" w14:textId="611D5D2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在诺亚的例子中，他确实具有我们后来在耶稣身上看到的品质。诺亚在主眼中蒙恩，耶稣也是如此。他受到上帝和人类的喜爱。</w:t>
      </w:r>
    </w:p>
    <w:p w14:paraId="52FC5B1F" w14:textId="77777777" w:rsidR="006F609C" w:rsidRPr="00B90A71" w:rsidRDefault="006F609C">
      <w:pPr>
        <w:rPr>
          <w:sz w:val="26"/>
          <w:szCs w:val="26"/>
        </w:rPr>
      </w:pPr>
    </w:p>
    <w:p w14:paraId="36408855" w14:textId="5B22837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诺亚是义人，耶稣基督也是义人。正如我们所说，正义包括顺从上帝的存在和行为，以至于一个人可以在任何契约下做到这一点。所以，诺亚不像耶稣那样正义，但他可以被称为正义，这意味着他是善良的、仁慈的、有爱心的、善良的、顺从的，等等。</w:t>
      </w:r>
    </w:p>
    <w:p w14:paraId="64BAF713" w14:textId="77777777" w:rsidR="006F609C" w:rsidRPr="00B90A71" w:rsidRDefault="006F609C">
      <w:pPr>
        <w:rPr>
          <w:sz w:val="26"/>
          <w:szCs w:val="26"/>
        </w:rPr>
      </w:pPr>
    </w:p>
    <w:p w14:paraId="73A577B4" w14:textId="4499F2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然后创世记 7 章中有一句话，主说，你和你的全家都要进入方舟，因为我发现你们这一代人都是义人，这很重要，因为它并没有告诉我们诺亚一家都是义人。事实上，我们从随后的事件中知道，他们并非都是义人。但因为一个人是义人，其他人就得救了。</w:t>
      </w:r>
    </w:p>
    <w:p w14:paraId="2DEE327F" w14:textId="77777777" w:rsidR="006F609C" w:rsidRPr="00B90A71" w:rsidRDefault="006F609C">
      <w:pPr>
        <w:rPr>
          <w:sz w:val="26"/>
          <w:szCs w:val="26"/>
        </w:rPr>
      </w:pPr>
    </w:p>
    <w:p w14:paraId="26140097" w14:textId="6498BB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这对基督来说非常具有预见性，因为他是公义的，通过他的服从，我们也得救了。所以，这其中有一些非常重要的联系。事实上，由于基督的正义，诺亚一家从全球审判中得救，我们也从宇宙审判中得救。</w:t>
      </w:r>
    </w:p>
    <w:p w14:paraId="68675B26" w14:textId="77777777" w:rsidR="006F609C" w:rsidRPr="00B90A71" w:rsidRDefault="006F609C">
      <w:pPr>
        <w:rPr>
          <w:sz w:val="26"/>
          <w:szCs w:val="26"/>
        </w:rPr>
      </w:pPr>
    </w:p>
    <w:p w14:paraId="6020A6C8" w14:textId="143E61B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如果我们从我所说的主要范式的角度来看诺亚之约，上帝通过他的精神行事；他的话语就是精神，他对诺亚说话，告诉他该怎么做。我们不会深入探讨，但在创世记 8:1 中，我们读到风带来了水</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；这个</w:t>
      </w:r>
      <w:r xmlns:w="http://schemas.openxmlformats.org/wordprocessingml/2006/main" w:rsidRPr="00B90A71">
        <w:rPr>
          <w:rFonts w:ascii="Calibri" w:eastAsia="Calibri" w:hAnsi="Calibri" w:cs="Calibri"/>
          <w:sz w:val="26"/>
          <w:szCs w:val="26"/>
        </w:rPr>
        <w:t xml:space="preserve">词和精神的意思是一样的。精神可能参与了风暴的产生。</w:t>
      </w:r>
    </w:p>
    <w:p w14:paraId="5FAB28A9" w14:textId="77777777" w:rsidR="006F609C" w:rsidRPr="00B90A71" w:rsidRDefault="006F609C">
      <w:pPr>
        <w:rPr>
          <w:sz w:val="26"/>
          <w:szCs w:val="26"/>
        </w:rPr>
      </w:pPr>
    </w:p>
    <w:p w14:paraId="4443CB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洪水。他通过先知诺亚来发挥作用。他向他的敌人发动战争并击败了敌人，在这种情况下，他的敌人就是人类。</w:t>
      </w:r>
    </w:p>
    <w:p w14:paraId="77EAE9AB" w14:textId="77777777" w:rsidR="006F609C" w:rsidRPr="00B90A71" w:rsidRDefault="006F609C">
      <w:pPr>
        <w:rPr>
          <w:sz w:val="26"/>
          <w:szCs w:val="26"/>
        </w:rPr>
      </w:pPr>
    </w:p>
    <w:p w14:paraId="0A133C30" w14:textId="383727E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他与一群人，一群小民族，诺亚和他的家人，订立了契约，将他们确立为他的子民。但我们还没有圣殿，因为这真的再次成为一种特殊的恩典现象。而且看起来，周围没有足够的人来做到这一点。</w:t>
      </w:r>
    </w:p>
    <w:p w14:paraId="1EF8A2AE" w14:textId="77777777" w:rsidR="006F609C" w:rsidRPr="00B90A71" w:rsidRDefault="006F609C">
      <w:pPr>
        <w:rPr>
          <w:sz w:val="26"/>
          <w:szCs w:val="26"/>
        </w:rPr>
      </w:pPr>
    </w:p>
    <w:p w14:paraId="4385AB40" w14:textId="35AD0E41" w:rsidR="006F609C" w:rsidRPr="00B90A71" w:rsidRDefault="008A0E2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因此，正如我们当时所指出的，诺亚没有被称为先知，但他确实是一位先知。这一点似乎非常明显。因此，这一原则或我们在这里看到的原则可能会鼓励我们再次回顾《创世纪》第 1 章第 1 节至第 2 章第 3 节，这节经文没有被称为契约，但它包含这些元素。</w:t>
      </w:r>
    </w:p>
    <w:p w14:paraId="7A079F5F" w14:textId="77777777" w:rsidR="006F609C" w:rsidRPr="00B90A71" w:rsidRDefault="006F609C">
      <w:pPr>
        <w:rPr>
          <w:sz w:val="26"/>
          <w:szCs w:val="26"/>
        </w:rPr>
      </w:pPr>
    </w:p>
    <w:p w14:paraId="1179F9A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正如我们所说，上帝的洪水是一场战争。他的审判之举是他的蜡。他要与某些人开战，审判他们。</w:t>
      </w:r>
    </w:p>
    <w:p w14:paraId="0F6B0BC8" w14:textId="77777777" w:rsidR="006F609C" w:rsidRPr="00B90A71" w:rsidRDefault="006F609C">
      <w:pPr>
        <w:rPr>
          <w:sz w:val="26"/>
          <w:szCs w:val="26"/>
        </w:rPr>
      </w:pPr>
    </w:p>
    <w:p w14:paraId="18AFAD28" w14:textId="4B08AC8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这是他第一次向一个民族发动战争，在这个例子中，是全球人类等等。正如我们所说，并非所有的盟约社区都是正义的。他们并非都是忠诚的。</w:t>
      </w:r>
    </w:p>
    <w:p w14:paraId="2692A589" w14:textId="77777777" w:rsidR="006F609C" w:rsidRPr="00B90A71" w:rsidRDefault="006F609C">
      <w:pPr>
        <w:rPr>
          <w:sz w:val="26"/>
          <w:szCs w:val="26"/>
        </w:rPr>
      </w:pPr>
    </w:p>
    <w:p w14:paraId="62E52F9E" w14:textId="54E536B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我们在《创世记》第 9 章中读到，</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迦南</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的父亲含看见父亲赤身裸体，就告诉了他的两个兄弟。我怀疑，在叙述中，讲述的风格更像他讲述他父亲的故事。我说，哦，看看我看到了什么。</w:t>
      </w:r>
    </w:p>
    <w:p w14:paraId="0D6098BE" w14:textId="77777777" w:rsidR="006F609C" w:rsidRPr="00B90A71" w:rsidRDefault="006F609C">
      <w:pPr>
        <w:rPr>
          <w:sz w:val="26"/>
          <w:szCs w:val="26"/>
        </w:rPr>
      </w:pPr>
    </w:p>
    <w:p w14:paraId="4DD06A6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我们的父亲喝醉了。看看他做了什么。就是这样。</w:t>
      </w:r>
    </w:p>
    <w:p w14:paraId="4F8F69F4" w14:textId="77777777" w:rsidR="006F609C" w:rsidRPr="00B90A71" w:rsidRDefault="006F609C">
      <w:pPr>
        <w:rPr>
          <w:sz w:val="26"/>
          <w:szCs w:val="26"/>
        </w:rPr>
      </w:pPr>
    </w:p>
    <w:p w14:paraId="4BE0A2B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随后还有诅咒。值得注意的是，诅咒针对的是迦南，而不是含。</w:t>
      </w:r>
    </w:p>
    <w:p w14:paraId="03CFF21F" w14:textId="77777777" w:rsidR="006F609C" w:rsidRPr="00B90A71" w:rsidRDefault="006F609C">
      <w:pPr>
        <w:rPr>
          <w:sz w:val="26"/>
          <w:szCs w:val="26"/>
        </w:rPr>
      </w:pPr>
    </w:p>
    <w:p w14:paraId="5B885159" w14:textId="71CB38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因此，从历史上看，摩门教徒和其他人认为，非洲黑人的肤色、原始状态等都是诅咒的迹象，因为诅咒可以追溯到含，因为他们是含族人，根据圣经，是非洲人。嗯，值得注意的是，诅咒实际上是在含的儿子迦南身上。诅咒是他将成为他人的仆人，但这并不意味着他们将成为奴隶，从而引发了内战。</w:t>
      </w:r>
    </w:p>
    <w:p w14:paraId="17A5A51E" w14:textId="77777777" w:rsidR="006F609C" w:rsidRPr="00B90A71" w:rsidRDefault="006F609C">
      <w:pPr>
        <w:rPr>
          <w:sz w:val="26"/>
          <w:szCs w:val="26"/>
        </w:rPr>
      </w:pPr>
    </w:p>
    <w:p w14:paraId="48BC24F3" w14:textId="61A550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这意味着他们将成为迦南人，他们中幸存下来的人将成为以色列人的仆人，这在某种程度上确实是真的。所以，这里所说的遮盖裸体，我们知道闪和雅弗遮盖了他们父亲的裸体。我认为这是非常基督论的行为。</w:t>
      </w:r>
    </w:p>
    <w:p w14:paraId="74E248D4" w14:textId="77777777" w:rsidR="006F609C" w:rsidRPr="00B90A71" w:rsidRDefault="006F609C">
      <w:pPr>
        <w:rPr>
          <w:sz w:val="26"/>
          <w:szCs w:val="26"/>
        </w:rPr>
      </w:pPr>
    </w:p>
    <w:p w14:paraId="2810E2F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在《创世记》第 3 章中，上帝遮盖了亚当和夏娃，或者亚当和他的妻子的裸体，因为他们为自己制作的遮盖物不够。长期以来，人们一直认为，如果他用动物皮来遮盖他们，动物就必须为此而死。这预示着基督的死亡，因此我们被基督遮盖。</w:t>
      </w:r>
    </w:p>
    <w:p w14:paraId="2ADF80E2" w14:textId="77777777" w:rsidR="006F609C" w:rsidRPr="00B90A71" w:rsidRDefault="006F609C">
      <w:pPr>
        <w:rPr>
          <w:sz w:val="26"/>
          <w:szCs w:val="26"/>
        </w:rPr>
      </w:pPr>
    </w:p>
    <w:p w14:paraId="5B603A90" w14:textId="593271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我认为这个想法有一定道理。《加拉太书》第 3 章告诉我们，你们所有受洗归入基督的人，都披戴了基督。《以赛亚书》第 61 章宣称，我非常喜悦耶和华。</w:t>
      </w:r>
    </w:p>
    <w:p w14:paraId="15B385B3" w14:textId="77777777" w:rsidR="006F609C" w:rsidRPr="00B90A71" w:rsidRDefault="006F609C">
      <w:pPr>
        <w:rPr>
          <w:sz w:val="26"/>
          <w:szCs w:val="26"/>
        </w:rPr>
      </w:pPr>
    </w:p>
    <w:p w14:paraId="231CE046" w14:textId="12EBF25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我的灵魂因我的上帝而欢欣。他为我穿上救恩的衣裳，为我披上公义的长袍，等等。所以，这种穿衣的想法，可能涉及继承，可能涉及恢复职位；这些都是好事，主为我们做了这些事。</w:t>
      </w:r>
    </w:p>
    <w:p w14:paraId="25D49268" w14:textId="77777777" w:rsidR="006F609C" w:rsidRPr="00B90A71" w:rsidRDefault="006F609C">
      <w:pPr>
        <w:rPr>
          <w:sz w:val="26"/>
          <w:szCs w:val="26"/>
        </w:rPr>
      </w:pPr>
    </w:p>
    <w:p w14:paraId="6701635D" w14:textId="34AD3BA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他为男人和女人做这些。我认为，当他在《创世记》第 3 章中为他们穿衣时，预示着牺牲、血祭和为他们穿衣的需要，而基督的牺牲和血祭也发生在我们身上。古代近东的服装可能意味着继承。</w:t>
      </w:r>
    </w:p>
    <w:p w14:paraId="3B4DE0D8" w14:textId="77777777" w:rsidR="006F609C" w:rsidRPr="00B90A71" w:rsidRDefault="006F609C">
      <w:pPr>
        <w:rPr>
          <w:sz w:val="26"/>
          <w:szCs w:val="26"/>
        </w:rPr>
      </w:pPr>
    </w:p>
    <w:p w14:paraId="35B79430" w14:textId="68F8AB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Hugenberger</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博士</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研究过这个想法。它还可以包括办公室。值得注意的是，亚述人会谈论给某人穿衣服，用长袍和戒指赋予某人办公室。</w:t>
      </w:r>
    </w:p>
    <w:p w14:paraId="5EBCC77C" w14:textId="77777777" w:rsidR="006F609C" w:rsidRPr="00B90A71" w:rsidRDefault="006F609C">
      <w:pPr>
        <w:rPr>
          <w:sz w:val="26"/>
          <w:szCs w:val="26"/>
        </w:rPr>
      </w:pPr>
    </w:p>
    <w:p w14:paraId="0B3DB5E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我认为，在某种程度上，当上帝给他们穿上衣服时，他是在对他们说，我要重新任命你们为地球的国王和王后。你们终有一天会死去，但你们将统治世界。你们仍将拥有这一切。</w:t>
      </w:r>
    </w:p>
    <w:p w14:paraId="5978B1FD" w14:textId="77777777" w:rsidR="006F609C" w:rsidRPr="00B90A71" w:rsidRDefault="006F609C">
      <w:pPr>
        <w:rPr>
          <w:sz w:val="26"/>
          <w:szCs w:val="26"/>
        </w:rPr>
      </w:pPr>
    </w:p>
    <w:p w14:paraId="06512AE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浪子的寓言。记住，儿子回来了。父亲做了什么？他给了儿子一件长袍和一枚戒指。</w:t>
      </w:r>
    </w:p>
    <w:p w14:paraId="72E79A49" w14:textId="77777777" w:rsidR="006F609C" w:rsidRPr="00B90A71" w:rsidRDefault="006F609C">
      <w:pPr>
        <w:rPr>
          <w:sz w:val="26"/>
          <w:szCs w:val="26"/>
        </w:rPr>
      </w:pPr>
    </w:p>
    <w:p w14:paraId="3A16CF77" w14:textId="66A256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他没有把遗产交给儿子，因为他对大儿子说，我所有的一切都是你的。但他对小儿子说，你挥霍了你的遗产，但我会让你回到家里。你又回到了家里。</w:t>
      </w:r>
    </w:p>
    <w:p w14:paraId="1821E645" w14:textId="77777777" w:rsidR="006F609C" w:rsidRPr="00B90A71" w:rsidRDefault="006F609C">
      <w:pPr>
        <w:rPr>
          <w:sz w:val="26"/>
          <w:szCs w:val="26"/>
        </w:rPr>
      </w:pPr>
    </w:p>
    <w:p w14:paraId="678B96F7" w14:textId="64D33E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我认为这就是象征意义。所以，我认为，所有这些都与上帝的服饰、男人和女人有关。这一切都很好。</w:t>
      </w:r>
    </w:p>
    <w:p w14:paraId="712B80E2" w14:textId="77777777" w:rsidR="006F609C" w:rsidRPr="00B90A71" w:rsidRDefault="006F609C">
      <w:pPr>
        <w:rPr>
          <w:sz w:val="26"/>
          <w:szCs w:val="26"/>
        </w:rPr>
      </w:pPr>
    </w:p>
    <w:p w14:paraId="2CFC414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好的。好吧，祝福。我们已经看到了对含的儿子的诅咒。</w:t>
      </w:r>
    </w:p>
    <w:p w14:paraId="64623A0E" w14:textId="77777777" w:rsidR="006F609C" w:rsidRPr="00B90A71" w:rsidRDefault="006F609C">
      <w:pPr>
        <w:rPr>
          <w:sz w:val="26"/>
          <w:szCs w:val="26"/>
        </w:rPr>
      </w:pPr>
    </w:p>
    <w:p w14:paraId="275A1A6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然后我们就得到了这个祝福。愿主受祝福，他是闪的神，闪就是闪族人。愿上帝扩大雅弗的领土，也就是那里的异教徒，我们可以这么说。</w:t>
      </w:r>
    </w:p>
    <w:p w14:paraId="46B4C4A7" w14:textId="77777777" w:rsidR="006F609C" w:rsidRPr="00B90A71" w:rsidRDefault="006F609C">
      <w:pPr>
        <w:rPr>
          <w:sz w:val="26"/>
          <w:szCs w:val="26"/>
        </w:rPr>
      </w:pPr>
    </w:p>
    <w:p w14:paraId="1FE91A94" w14:textId="12F4368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愿雅弗住在闪的帐篷里，愿迦南成为他的奴隶。所以</w:t>
      </w:r>
      <w:r xmlns:w="http://schemas.openxmlformats.org/wordprocessingml/2006/main" w:rsidR="008A0E2E">
        <w:rPr>
          <w:rFonts w:ascii="Calibri" w:eastAsia="Calibri" w:hAnsi="Calibri" w:cs="Calibri"/>
          <w:sz w:val="26"/>
          <w:szCs w:val="26"/>
        </w:rPr>
        <w:t xml:space="preserve">，Gerhardus Vos 很久以前在他的圣经神学中指出了这种祝福的要素。好吧，闪，闪族人，最终在以色列得到了实现。</w:t>
      </w:r>
    </w:p>
    <w:p w14:paraId="4CAD666C" w14:textId="77777777" w:rsidR="006F609C" w:rsidRPr="00B90A71" w:rsidRDefault="006F609C">
      <w:pPr>
        <w:rPr>
          <w:sz w:val="26"/>
          <w:szCs w:val="26"/>
        </w:rPr>
      </w:pPr>
    </w:p>
    <w:p w14:paraId="333F2217" w14:textId="3C01E7A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雅弗，异教徒，最终在我们身上得到了满足。如果你愿意的话，我们是雅弗的儿子。我们是外面的人，外邦人，上帝子民之外的人，以色列人，也就是他们之外的人。</w:t>
      </w:r>
    </w:p>
    <w:p w14:paraId="180B9291" w14:textId="77777777" w:rsidR="006F609C" w:rsidRPr="00B90A71" w:rsidRDefault="006F609C">
      <w:pPr>
        <w:rPr>
          <w:sz w:val="26"/>
          <w:szCs w:val="26"/>
        </w:rPr>
      </w:pPr>
    </w:p>
    <w:p w14:paraId="0F027FB9" w14:textId="5FFDBD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我们住在闪族人的帐篷里。我们生活在同一个上帝之下，以色列的上帝。迦南就是迦南人，他们的奴役和奴役在旧约王国中得到了实现。</w:t>
      </w:r>
    </w:p>
    <w:p w14:paraId="6DEA94C7" w14:textId="77777777" w:rsidR="006F609C" w:rsidRPr="00B90A71" w:rsidRDefault="006F609C">
      <w:pPr>
        <w:rPr>
          <w:sz w:val="26"/>
          <w:szCs w:val="26"/>
        </w:rPr>
      </w:pPr>
    </w:p>
    <w:p w14:paraId="5B5A7573" w14:textId="77D3FF7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好的，如果我们看一下，那么就回顾一下诺亚之约以及它与亚当之约的关系。我们认为我们确实有一个创造之约或亚当之约。它在诺亚之约中得到了更新。</w:t>
      </w:r>
    </w:p>
    <w:p w14:paraId="3858B0FE" w14:textId="77777777" w:rsidR="006F609C" w:rsidRPr="00B90A71" w:rsidRDefault="006F609C">
      <w:pPr>
        <w:rPr>
          <w:sz w:val="26"/>
          <w:szCs w:val="26"/>
        </w:rPr>
      </w:pPr>
    </w:p>
    <w:p w14:paraId="3D8ACF8C" w14:textId="2E85AD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许多相同的条款被重申，但由于情况发生变化，略作调整。这正是古代近东地区契约更新的方式。这也是申命记相对于西奈契约的方式。</w:t>
      </w:r>
    </w:p>
    <w:p w14:paraId="11490E72" w14:textId="77777777" w:rsidR="006F609C" w:rsidRPr="00B90A71" w:rsidRDefault="006F609C">
      <w:pPr>
        <w:rPr>
          <w:sz w:val="26"/>
          <w:szCs w:val="26"/>
        </w:rPr>
      </w:pPr>
    </w:p>
    <w:p w14:paraId="3ABBE40F" w14:textId="0C0D87E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所有这些合在一起构成了一个法律框架，因此它们构成了普遍恩典的背景或平台，特殊恩典计划可以在此基础上展开。换句话说，在亚当之约和挪亚之约中，我们目前为止已经拥有了这样的规定和保证：一个星球，一个持续的世界，上帝将继续让太阳照耀，让雨水降在好人、坏人、义人和不义的人身上。在这样的背景下，他的国度推进继续了新约中的计划，将福音带给了所有国家。</w:t>
      </w:r>
    </w:p>
    <w:p w14:paraId="5528F993" w14:textId="77777777" w:rsidR="006F609C" w:rsidRPr="00B90A71" w:rsidRDefault="006F609C">
      <w:pPr>
        <w:rPr>
          <w:sz w:val="26"/>
          <w:szCs w:val="26"/>
        </w:rPr>
      </w:pPr>
    </w:p>
    <w:p w14:paraId="1FFB6C59" w14:textId="4678C787"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亚伯拉罕之约最清楚地预示了这一切，我们接下来要讨论的就是这个约。</w:t>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t xml:space="preserve">这是杰弗里·尼豪斯博士关于圣经神学的讲授。这是第四节，诺亚之约。</w:t>
      </w:r>
      <w:r xmlns:w="http://schemas.openxmlformats.org/wordprocessingml/2006/main" w:rsidR="00B90A71" w:rsidRPr="00B90A71">
        <w:rPr>
          <w:rFonts w:ascii="Calibri" w:eastAsia="Calibri" w:hAnsi="Calibri" w:cs="Calibri"/>
          <w:sz w:val="26"/>
          <w:szCs w:val="26"/>
        </w:rPr>
        <w:br xmlns:w="http://schemas.openxmlformats.org/wordprocessingml/2006/main"/>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