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A97E" w14:textId="53B3655D" w:rsidR="00520A8D" w:rsidRPr="00965F6B" w:rsidRDefault="00965F6B" w:rsidP="00965F6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Dr. Robert A. Peterson, Teologia Própria, Sessão 19, As Obras de Deus, Criação e Providência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965F6B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2024 Robert Peterson e Ted Hildebrandt</w:t>
      </w:r>
    </w:p>
    <w:p w14:paraId="7465C3AC" w14:textId="77777777" w:rsidR="00965F6B" w:rsidRPr="00965F6B" w:rsidRDefault="00965F6B" w:rsidP="00965F6B">
      <w:pPr>
        <w:jc w:val="center"/>
        <w:rPr>
          <w:sz w:val="26"/>
          <w:szCs w:val="26"/>
        </w:rPr>
      </w:pPr>
    </w:p>
    <w:p w14:paraId="1691215D" w14:textId="69B19DD8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Este é o Dr. Robert Peterson em seu ensinamento sobre Teologia Própria, ou Deus. Esta é a sessão 19, As Obras de Deus, Criação e Providência. </w:t>
      </w:r>
      <w:r xmlns:w="http://schemas.openxmlformats.org/wordprocessingml/2006/main" w:rsidR="00965F6B" w:rsidRP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5F6B" w:rsidRP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Continuamos nossas palestras sobre Teologia Própria, a doutrina do próprio Deus, e passamos para as obras de Deus.</w:t>
      </w:r>
    </w:p>
    <w:p w14:paraId="58B9B76A" w14:textId="77777777" w:rsidR="00520A8D" w:rsidRPr="00965F6B" w:rsidRDefault="00520A8D">
      <w:pPr>
        <w:rPr>
          <w:sz w:val="26"/>
          <w:szCs w:val="26"/>
        </w:rPr>
      </w:pPr>
    </w:p>
    <w:p w14:paraId="67BE340C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Estudamos como Deus é a Santíssima Trindade, um Deus em três pessoas. Estudamos os atributos de Deus, tanto os incomunicáveis quanto os comunicáveis. Agora estudamos suas obras de criação, providência.</w:t>
      </w:r>
    </w:p>
    <w:p w14:paraId="06DFA8B3" w14:textId="77777777" w:rsidR="00520A8D" w:rsidRPr="00965F6B" w:rsidRDefault="00520A8D">
      <w:pPr>
        <w:rPr>
          <w:sz w:val="26"/>
          <w:szCs w:val="26"/>
        </w:rPr>
      </w:pPr>
    </w:p>
    <w:p w14:paraId="600AB924" w14:textId="7F37A326" w:rsidR="00520A8D" w:rsidRPr="00965F6B" w:rsidRDefault="00000000" w:rsidP="00965F6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Não incluímos neste curso sua obra, suas obras de redenção e a consumação. Mas estudamos anjos, Satanás e demônios, porque embora Deus não os tenha criado como criaturas caídas, de fato, alguns dos anjos se rebelaram, como veremos. Vamos 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orar juntos. Pai gracioso, obrigado por sua palavra, por sua verdade, por seu Filho, por seu Espírito. Abençoe-nos, oramos. Guie-nos no caminho eterno, pedimos, por meio de Jesus Cristo, nosso Senhor. Amém. 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As obras de Deus. O Deus glorioso é conhecido por suas obras, que tanto realizam seus propósitos quanto exibem sua glória.</w:t>
      </w:r>
    </w:p>
    <w:p w14:paraId="166D7618" w14:textId="77777777" w:rsidR="00520A8D" w:rsidRPr="00965F6B" w:rsidRDefault="00520A8D">
      <w:pPr>
        <w:rPr>
          <w:sz w:val="26"/>
          <w:szCs w:val="26"/>
        </w:rPr>
      </w:pPr>
    </w:p>
    <w:p w14:paraId="00582C4C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Suas obras são muitas, mas quatro se destacam como primárias. Criação, Providência, Redenção ou Salvação e Consumação. Outras séries de palestras abordam Redenção e Consumação.</w:t>
      </w:r>
    </w:p>
    <w:p w14:paraId="51A80E37" w14:textId="77777777" w:rsidR="00520A8D" w:rsidRPr="00965F6B" w:rsidRDefault="00520A8D">
      <w:pPr>
        <w:rPr>
          <w:sz w:val="26"/>
          <w:szCs w:val="26"/>
        </w:rPr>
      </w:pPr>
    </w:p>
    <w:p w14:paraId="37362D13" w14:textId="147AD78D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Aqui, focamos nas obras de criação e providência de Deus. Deus cria tudo, a doutrina cristã da criação. A Bíblia começa com Deus criando os céus e a terra.</w:t>
      </w:r>
    </w:p>
    <w:p w14:paraId="346BF2A4" w14:textId="77777777" w:rsidR="00520A8D" w:rsidRPr="00965F6B" w:rsidRDefault="00520A8D">
      <w:pPr>
        <w:rPr>
          <w:sz w:val="26"/>
          <w:szCs w:val="26"/>
        </w:rPr>
      </w:pPr>
    </w:p>
    <w:p w14:paraId="2C485505" w14:textId="0860F0C2" w:rsidR="00520A8D" w:rsidRPr="00965F6B" w:rsidRDefault="00965F6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 Bíblia termina com Deus trazendo um novo céu e uma nova terra. Em Gênesis 1:1, Deus criou os céus e a terra. Apocalipse 21 e 22, 21 logo no início diz: "E olhei, e vi um novo céu e uma nova terra."</w:t>
      </w:r>
    </w:p>
    <w:p w14:paraId="6DF279AE" w14:textId="77777777" w:rsidR="00520A8D" w:rsidRPr="00965F6B" w:rsidRDefault="00520A8D">
      <w:pPr>
        <w:rPr>
          <w:sz w:val="26"/>
          <w:szCs w:val="26"/>
        </w:rPr>
      </w:pPr>
    </w:p>
    <w:p w14:paraId="0A32F263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Como tal, a doutrina de Deus como criador enquadra a história bíblica e desempenha um papel fundamental na teologia cristã. Em seu cerne, a doutrina da criação é que Deus, sem o uso de qualquer material pré-existente, isto é, ex nihilo, latim para do nada, traz à existência tudo o que é. A criação é um ato completamente livre de Deus para comunicar sua excelência.</w:t>
      </w:r>
    </w:p>
    <w:p w14:paraId="5F898246" w14:textId="77777777" w:rsidR="00520A8D" w:rsidRPr="00965F6B" w:rsidRDefault="00520A8D">
      <w:pPr>
        <w:rPr>
          <w:sz w:val="26"/>
          <w:szCs w:val="26"/>
        </w:rPr>
      </w:pPr>
    </w:p>
    <w:p w14:paraId="3957AE1E" w14:textId="16C8AEAA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Ele sozinho não tem começo, como vimos anteriormente quando estudamos a eternidade de Deus, Salmo 92 e versículo 2. Salmo 90 versículo 2, de eternidade a eternidade, você é Deus. Deus cria tudo o que é, incluindo a luz, a terra, o céu, a água, a vegetação, a vida marinha, os animais, os anjos e tudo o mais. Gênesis 1:1-25, Salmo 148:1-5, Colossenses 1:16, Apocalipse 4:11.</w:t>
      </w:r>
    </w:p>
    <w:p w14:paraId="73BF83F2" w14:textId="77777777" w:rsidR="00520A8D" w:rsidRPr="00965F6B" w:rsidRDefault="00520A8D">
      <w:pPr>
        <w:rPr>
          <w:sz w:val="26"/>
          <w:szCs w:val="26"/>
        </w:rPr>
      </w:pPr>
    </w:p>
    <w:p w14:paraId="1535CCF5" w14:textId="726509EA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Deixe-me ler apenas um deles, Salmo 148:1-5. Um dos Salmos de louvor do Hallel que concluem o Saltério, 148. Salmo 148:1, Louvai ao Senhor, louvai ao Senhor desde os céus, louvai-o nas alturas, louvai-o todos os seus anjos, louvai-o todos os seus exércitos, louvai-o sol e lua, louvai-o todas as estrelas brilhantes, louvai-o vós céus mais altos e </w:t>
      </w:r>
      <w:proofErr xmlns:w="http://schemas.openxmlformats.org/wordprocessingml/2006/main" w:type="gram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vós </w:t>
      </w:r>
      <w:proofErr xmlns:w="http://schemas.openxmlformats.org/wordprocessingml/2006/main" w:type="gram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águas acima dos céus.</w:t>
      </w:r>
    </w:p>
    <w:p w14:paraId="4C04982A" w14:textId="77777777" w:rsidR="00520A8D" w:rsidRPr="00965F6B" w:rsidRDefault="00520A8D">
      <w:pPr>
        <w:rPr>
          <w:sz w:val="26"/>
          <w:szCs w:val="26"/>
        </w:rPr>
      </w:pPr>
    </w:p>
    <w:p w14:paraId="674E4FD5" w14:textId="293A59BC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Louvem o nome do Senhor, porque ele ordenou, e eles foram criados, e os estabeleceu para todo o sempre. Ele deu um decreto, e ele não passará. Louvem o Senhor da terra, vocês, grandes criaturas do mar e todas as profundezas, fogo e granizo, neve e névoa, vento tempestuoso, cumprindo sua palavra, montanhas e todas as colinas, árvores frutíferas e todos os cedros, animais e todos os rebanhos, coisas rastejantes e aves voadoras, reis da terra e todos os povos, príncipes e todos os governantes da terra, jovens e donzelas juntos, velhos e crianças.</w:t>
      </w:r>
    </w:p>
    <w:p w14:paraId="425990A5" w14:textId="77777777" w:rsidR="00520A8D" w:rsidRPr="00965F6B" w:rsidRDefault="00520A8D">
      <w:pPr>
        <w:rPr>
          <w:sz w:val="26"/>
          <w:szCs w:val="26"/>
        </w:rPr>
      </w:pPr>
    </w:p>
    <w:p w14:paraId="010EE3DC" w14:textId="14B2809F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Louvem o nome do Senhor, pois somente o seu nome é exaltado; sua majestade está acima da terra e do céu; ele levantou um chifre para o seu povo, louvor para todos os seus santos, para o povo de Israel que está perto dele, louve o Senhor. Eu fui em frente e li todos os 14 versículos porque eles expandem esse tópico da criação. Deus também está diretamente envolvido na criação de homens e mulheres, a quem ele cria especialmente à sua imagem.</w:t>
      </w:r>
    </w:p>
    <w:p w14:paraId="33482133" w14:textId="77777777" w:rsidR="00520A8D" w:rsidRPr="00965F6B" w:rsidRDefault="00520A8D">
      <w:pPr>
        <w:rPr>
          <w:sz w:val="26"/>
          <w:szCs w:val="26"/>
        </w:rPr>
      </w:pPr>
    </w:p>
    <w:p w14:paraId="712E76CB" w14:textId="058C198B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Gênesis 1:27, à imagem de Deus os criou, homem e mulher os criou. Gênesis 1:27 e 27, Marcos 10:6, Romanos 5:12 a 21, Tiago 3:9 a 12. Mais uma vez, Deus cria homens e mulheres, especialmente à sua imagem.</w:t>
      </w:r>
    </w:p>
    <w:p w14:paraId="1E904A37" w14:textId="77777777" w:rsidR="00520A8D" w:rsidRPr="00965F6B" w:rsidRDefault="00520A8D">
      <w:pPr>
        <w:rPr>
          <w:sz w:val="26"/>
          <w:szCs w:val="26"/>
        </w:rPr>
      </w:pPr>
    </w:p>
    <w:p w14:paraId="207BD09C" w14:textId="17C52176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Gênesis 1:27, 27, Marcos 10:6, Romanos 5:12 a 21, Tiago 3:9 a 12. Toda a criação reflete o design e a ordem do plano eterno de Deus e vem a existir pela sabedoria de Deus. Jeremias 10:12, a vontade de Deus, Apocalipse 4:11 e a palavra de Deus, Salmo 33:6 a 9. Sabedoria de Deus, Jeremias 10:12, a vontade de Deus, Apocalipse 4 11, a palavra de Deus, Salmo 33:6 a 9. A criação revela Deus ao dar testemunho de seu poder e obra a todos os povos em todos os tempos e em todos os lugares.</w:t>
      </w:r>
    </w:p>
    <w:p w14:paraId="48FEC617" w14:textId="77777777" w:rsidR="00520A8D" w:rsidRPr="00965F6B" w:rsidRDefault="00520A8D">
      <w:pPr>
        <w:rPr>
          <w:sz w:val="26"/>
          <w:szCs w:val="26"/>
        </w:rPr>
      </w:pPr>
    </w:p>
    <w:p w14:paraId="71023CE4" w14:textId="70AE9A1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Salmo 19:1 a 6, Romanos 1:18 a 32. Eu deveria ler um pouco desse. Pois a ira de Deus é revelada do céu contra toda impiedade e injustiça dos homens que, pela injustiça, detêm a verdade.</w:t>
      </w:r>
    </w:p>
    <w:p w14:paraId="7DE6DD2D" w14:textId="77777777" w:rsidR="00520A8D" w:rsidRPr="00965F6B" w:rsidRDefault="00520A8D">
      <w:pPr>
        <w:rPr>
          <w:sz w:val="26"/>
          <w:szCs w:val="26"/>
        </w:rPr>
      </w:pPr>
    </w:p>
    <w:p w14:paraId="1CC00C59" w14:textId="4A81501B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Pois o que se pode conhecer sobre Deus é manifesto para eles, porque Deus lhes mostrou. Pois os seus atributos invisíveis, a saber, o seu eterno poder e a sua natureza divina, são claramente percebidos desde a criação do mundo, nas coisas que foram feitas. Isso os deixa sem desculpa 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t xml:space="preserve">, e no reverso das obras da carne em Gálatas 5, aqui temos primeiro a idolatria e depois os pecados sexuais, desta vez pecados heterossexuais, e isso mostra o povo de Deus, as criaturas de Deus, rebelando-se contra ele tanto na adoração quanto na vida sexual.</w:t>
      </w:r>
    </w:p>
    <w:p w14:paraId="0EA675B2" w14:textId="77777777" w:rsidR="00520A8D" w:rsidRPr="00965F6B" w:rsidRDefault="00520A8D">
      <w:pPr>
        <w:rPr>
          <w:sz w:val="26"/>
          <w:szCs w:val="26"/>
        </w:rPr>
      </w:pPr>
    </w:p>
    <w:p w14:paraId="22FDEC75" w14:textId="0D58F20B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 criação também traz glória a Deus ao exibir sua realeza, poder, bondade, sabedoria, amor e beleza. Gênesis 1:1 a 28, Isaías 43:7, Romanos 11:33 a 36. Apocalipse 4:11 vincula o papel de Deus como criador à sua recepção de adoração e glória.</w:t>
      </w:r>
    </w:p>
    <w:p w14:paraId="0265003A" w14:textId="77777777" w:rsidR="00520A8D" w:rsidRPr="00965F6B" w:rsidRDefault="00520A8D">
      <w:pPr>
        <w:rPr>
          <w:sz w:val="26"/>
          <w:szCs w:val="26"/>
        </w:rPr>
      </w:pPr>
    </w:p>
    <w:p w14:paraId="77C65BA0" w14:textId="6954772C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Digno és, estou citando, nosso Senhor e Deus, de receber glória, honra e poder, porque tu criaste todas as coisas, e por tua vontade elas existem e foram criadas. Apocalipse 4:11. De fato, o Deus eterno existe antes da criação.</w:t>
      </w:r>
    </w:p>
    <w:p w14:paraId="0FB60FED" w14:textId="77777777" w:rsidR="00520A8D" w:rsidRPr="00965F6B" w:rsidRDefault="00520A8D">
      <w:pPr>
        <w:rPr>
          <w:sz w:val="26"/>
          <w:szCs w:val="26"/>
        </w:rPr>
      </w:pPr>
    </w:p>
    <w:p w14:paraId="568DB8CF" w14:textId="3E6B9680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Salmo 90 versículo 2 e ele sozinho traz todas as coisas à existência. Ele cria sem o uso de materiais previamente existentes. Hebreus 11:3 para citar, o universo foi criado pela palavra de Deus para que o que é visto fosse feito de coisas que não são visíveis.</w:t>
      </w:r>
    </w:p>
    <w:p w14:paraId="15F7C281" w14:textId="77777777" w:rsidR="00520A8D" w:rsidRPr="00965F6B" w:rsidRDefault="00520A8D">
      <w:pPr>
        <w:rPr>
          <w:sz w:val="26"/>
          <w:szCs w:val="26"/>
        </w:rPr>
      </w:pPr>
    </w:p>
    <w:p w14:paraId="5CED9884" w14:textId="100BC84C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Hebreus 11:3. Deus cria falando sua palavra. “Então ele disse, então Deus disse, haja luz e houve luz.” Gênesis 1:3 e mais sete vezes em Gênesis 1. Veja também 2 Pedro 3:5. Deus torna os seres humanos capazes de entender suas palavras e responder a ele.</w:t>
      </w:r>
    </w:p>
    <w:p w14:paraId="2200EF00" w14:textId="77777777" w:rsidR="00520A8D" w:rsidRPr="00965F6B" w:rsidRDefault="00520A8D">
      <w:pPr>
        <w:rPr>
          <w:sz w:val="26"/>
          <w:szCs w:val="26"/>
        </w:rPr>
      </w:pPr>
    </w:p>
    <w:p w14:paraId="18DD8DD2" w14:textId="571BBED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Além disso, Deus faz toda a realidade, que é o que os céus e a terra significam em Gênesis 1:1. Ele cria todas as coisas. Efésios 3:9, Apocalipse 4:11, incluindo tudo o que é “visível e invisível”. Colossenses 1:16, um versículo que descreve a criação para o filho de Deus.</w:t>
      </w:r>
    </w:p>
    <w:p w14:paraId="06967B52" w14:textId="77777777" w:rsidR="00520A8D" w:rsidRPr="00965F6B" w:rsidRDefault="00520A8D">
      <w:pPr>
        <w:rPr>
          <w:sz w:val="26"/>
          <w:szCs w:val="26"/>
        </w:rPr>
      </w:pPr>
    </w:p>
    <w:p w14:paraId="5605BDF2" w14:textId="436B209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João enfatiza esse ponto afirmando o positivo e negando o negativo. Mais uma vez, do Senhor Jesus, João 1:3 disse mais apropriadamente, é claro, Jesus é seu nome humano em sua encarnação. A lei, a palavra, a luz, o filho eterno antes de se tornar encarnado, todas as coisas foram criadas por meio dele.</w:t>
      </w:r>
    </w:p>
    <w:p w14:paraId="3554DFDB" w14:textId="77777777" w:rsidR="00520A8D" w:rsidRPr="00965F6B" w:rsidRDefault="00520A8D">
      <w:pPr>
        <w:rPr>
          <w:sz w:val="26"/>
          <w:szCs w:val="26"/>
        </w:rPr>
      </w:pPr>
    </w:p>
    <w:p w14:paraId="141CA077" w14:textId="157A73BC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 além dele, nada do que foi criado foi criado. João 1:3. A Trindade inseparavelmente realiza a obra da criação, assim como eles inseparavelmente realizam em qualquer lugar todas as obras. Ou seja, a criação é obra do pai.</w:t>
      </w:r>
    </w:p>
    <w:p w14:paraId="2944A8C8" w14:textId="77777777" w:rsidR="00520A8D" w:rsidRPr="00965F6B" w:rsidRDefault="00520A8D">
      <w:pPr>
        <w:rPr>
          <w:sz w:val="26"/>
          <w:szCs w:val="26"/>
        </w:rPr>
      </w:pPr>
    </w:p>
    <w:p w14:paraId="4A0BD94C" w14:textId="453C9097" w:rsidR="00520A8D" w:rsidRPr="00965F6B" w:rsidRDefault="00965F6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1 Coríntios 8:6, Apocalipse 4:11. O filho, João 1:3, 1 Coríntios 8:6, Colossenses 1:16, Hebreus 1:2 e 10. E a criação é obra do Espírito Santo.</w:t>
      </w:r>
    </w:p>
    <w:p w14:paraId="439C0DE1" w14:textId="77777777" w:rsidR="00520A8D" w:rsidRPr="00965F6B" w:rsidRDefault="00520A8D">
      <w:pPr>
        <w:rPr>
          <w:sz w:val="26"/>
          <w:szCs w:val="26"/>
        </w:rPr>
      </w:pPr>
    </w:p>
    <w:p w14:paraId="54CD3F56" w14:textId="43D9753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Gênesis 1:2, Jó 33:4. Deus não cria por um sentimento de solidão ou necessidade de companheirismo porque as três pessoas trinitárias se amam desde toda a eternidade. </w:t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João 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t xml:space="preserve">17:24. Deus, o Pai, é a fonte da criação e o Filho é o agente da criação.</w:t>
      </w:r>
    </w:p>
    <w:p w14:paraId="6103B4D6" w14:textId="77777777" w:rsidR="00520A8D" w:rsidRPr="00965F6B" w:rsidRDefault="00520A8D">
      <w:pPr>
        <w:rPr>
          <w:sz w:val="26"/>
          <w:szCs w:val="26"/>
        </w:rPr>
      </w:pPr>
    </w:p>
    <w:p w14:paraId="0F318C2E" w14:textId="4115DF07" w:rsidR="00520A8D" w:rsidRPr="00965F6B" w:rsidRDefault="00965F6B" w:rsidP="00965F6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“Há um só Deus, o pai. Todas as coisas são dele, e nós existimos para ele. E há um só Senhor, Jesus Cristo. Todas as coisas são por meio dele, e nós existimos por meio dele.” 1 Coríntios 8:9, 8:6, 1 Coríntios 8:6. O espírito de Deus também está ativo na criação. Gênesis 1:2, Salmo 104.</w:t>
      </w:r>
    </w:p>
    <w:p w14:paraId="7ADB7C0D" w14:textId="77777777" w:rsidR="00520A8D" w:rsidRPr="00965F6B" w:rsidRDefault="00520A8D">
      <w:pPr>
        <w:rPr>
          <w:sz w:val="26"/>
          <w:szCs w:val="26"/>
        </w:rPr>
      </w:pPr>
    </w:p>
    <w:p w14:paraId="5132F988" w14:textId="7F19D4D9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Na criação, como em tudo o mais, Deus é transcendente e iminente. Ele sozinho existe antes da criação e, portanto, está fora dela e acima dela. Ele também é iminente em sua criação porque ele cuida dela, se aproxima e entra em um relacionamento de aliança com seu povo.</w:t>
      </w:r>
    </w:p>
    <w:p w14:paraId="2B9BA528" w14:textId="77777777" w:rsidR="00520A8D" w:rsidRPr="00965F6B" w:rsidRDefault="00520A8D">
      <w:pPr>
        <w:rPr>
          <w:sz w:val="26"/>
          <w:szCs w:val="26"/>
        </w:rPr>
      </w:pPr>
    </w:p>
    <w:p w14:paraId="0D1BC5B4" w14:textId="3A33A9A6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 doutrina cristã da criação rejeita os erros do dualismo, </w:t>
      </w:r>
      <w:proofErr xmlns:w="http://schemas.openxmlformats.org/wordprocessingml/2006/main" w:type="spell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emanacionismo </w:t>
      </w:r>
      <w:proofErr xmlns:w="http://schemas.openxmlformats.org/wordprocessingml/2006/main" w:type="spell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, panteísmo e deísmo. A doutrina cristã da criação rejeita esses erros entre outros: dualismo, </w:t>
      </w:r>
      <w:proofErr xmlns:w="http://schemas.openxmlformats.org/wordprocessingml/2006/main" w:type="spell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emanacionismo </w:t>
      </w:r>
      <w:proofErr xmlns:w="http://schemas.openxmlformats.org/wordprocessingml/2006/main" w:type="spell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, panteísmo e deísmo.</w:t>
      </w:r>
    </w:p>
    <w:p w14:paraId="7D7C3984" w14:textId="77777777" w:rsidR="00520A8D" w:rsidRPr="00965F6B" w:rsidRDefault="00520A8D">
      <w:pPr>
        <w:rPr>
          <w:sz w:val="26"/>
          <w:szCs w:val="26"/>
        </w:rPr>
      </w:pPr>
    </w:p>
    <w:p w14:paraId="072752A6" w14:textId="287E2536" w:rsidR="00520A8D" w:rsidRPr="00965F6B" w:rsidRDefault="00000000" w:rsidP="00965F6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O dualismo sustenta que há dois princípios eternos do bem e do mal. Ele não apenas sustenta que há o bem e o mal, mas ambos são princípios eternos. Pelo contrário, o criador todo-poderoso é a realidade suprema. O mal não é um princípio eterno concorrente de Deus, mas é uma distorção, uma aberração da boa criação de Deus. 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O emanacionismo </w:t>
      </w:r>
      <w:proofErr xmlns:w="http://schemas.openxmlformats.org/wordprocessingml/2006/main" w:type="spell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sustenta que o mundo é uma emanação ou extensão do próprio Deus. Uma extensão, uma emanação de sua substância. Ao contrário disso, o criador, de acordo com as escrituras, é distinto de sua criação. Não é parte de si mesmo emanado. A criação não é um transbordamento de seu ser. Em vez disso, aquele que existe sozinho desde a eternidade traz seu mundo à existência por sua palavra. Ele permanece tão distinto dele quanto a criação, assim como a criatura é distinta de seu criador. 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O panteísmo confunde Deus e seu mundo. Ele diz que Deus é tudo, e tudo é Deus. 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Enquanto o panteísmo erroneamente iguala Deus com seu mundo, o deísmo remove Deus do mundo. Ela ensina que o criador constrói em seu mundo a capacidade de funcionar por conta própria, de acordo com a percepção humana, sem seu envolvimento.</w:t>
      </w:r>
    </w:p>
    <w:p w14:paraId="0A9A65A7" w14:textId="77777777" w:rsidR="00520A8D" w:rsidRPr="00965F6B" w:rsidRDefault="00520A8D">
      <w:pPr>
        <w:rPr>
          <w:sz w:val="26"/>
          <w:szCs w:val="26"/>
        </w:rPr>
      </w:pPr>
    </w:p>
    <w:p w14:paraId="2A9A35CC" w14:textId="121E1F5D" w:rsidR="00520A8D" w:rsidRPr="00965F6B" w:rsidRDefault="00000000" w:rsidP="00965F6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As doutrinas da criação e da providência refutam tanto o panteísmo quanto o deísmo. Deus não apenas faz o mundo, mas continua a sustentá-lo e dirigi-lo. Talvez eu devesse fazer um pouco mais com esses quatro erros: dualismo, emanacionismo </w:t>
      </w:r>
      <w:proofErr xmlns:w="http://schemas.openxmlformats.org/wordprocessingml/2006/main" w:type="spell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panteísmo e deísmo. 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O dualismo não diz apenas que o bem e o mal existem, eles existem nas escrituras desde a queda em Gênesis 3. E o mal não existirá nos novos céus e na nova terra quando todos os inimigos de Deus forem destruídos, incluindo elementos humanos, inimigos humanos, que são destruídos, por assim dizer, ao passarem por punição eterna no inferno, que está </w:t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fora da nova criação, que não tem nada impuro ou pecaminoso nela. Em vez disso, o dualismo diz </w:t>
      </w:r>
      <w:r xmlns:w="http://schemas.openxmlformats.org/wordprocessingml/2006/main" w:rsidR="00965F6B">
        <w:rPr>
          <w:rFonts w:ascii="Calibri" w:eastAsia="Calibri" w:hAnsi="Calibri" w:cs="Calibri"/>
          <w:sz w:val="26"/>
          <w:szCs w:val="26"/>
        </w:rPr>
        <w:t xml:space="preserve">que não apenas o que é correto, mas também que da queda até a consumação, o bem e o mal existem.</w:t>
      </w:r>
    </w:p>
    <w:p w14:paraId="790EACB8" w14:textId="77777777" w:rsidR="00520A8D" w:rsidRPr="00965F6B" w:rsidRDefault="00520A8D">
      <w:pPr>
        <w:rPr>
          <w:sz w:val="26"/>
          <w:szCs w:val="26"/>
        </w:rPr>
      </w:pPr>
    </w:p>
    <w:p w14:paraId="43051856" w14:textId="3F3A378F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Diz que o bem e o mal são eternos. Deus não é. O Deus santo não está sozinho. Hesito porque acabamos de dizer que ele nunca está sozinho. Ele é uma trindade sagrada.</w:t>
      </w:r>
    </w:p>
    <w:p w14:paraId="35838112" w14:textId="77777777" w:rsidR="00520A8D" w:rsidRPr="00965F6B" w:rsidRDefault="00520A8D">
      <w:pPr>
        <w:rPr>
          <w:sz w:val="26"/>
          <w:szCs w:val="26"/>
        </w:rPr>
      </w:pPr>
    </w:p>
    <w:p w14:paraId="10FB639D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 santíssima trindade não está sozinha. Lá, de acordo com o dualismo, há outro princípio eterno do mal. E assim, dessa forma, o bem e o mal são necessários.</w:t>
      </w:r>
    </w:p>
    <w:p w14:paraId="172929DF" w14:textId="77777777" w:rsidR="00520A8D" w:rsidRPr="00965F6B" w:rsidRDefault="00520A8D">
      <w:pPr>
        <w:rPr>
          <w:sz w:val="26"/>
          <w:szCs w:val="26"/>
        </w:rPr>
      </w:pPr>
    </w:p>
    <w:p w14:paraId="21380D75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Nada disso é ensinamento bíblico. O mal não é eterno. O mal é uma aberração, uma frustração, uma rebelião contra Deus, e não existia antes de Gênesis 3, e não existirá eternamente nos novos céus e na nova terra.</w:t>
      </w:r>
    </w:p>
    <w:p w14:paraId="7E68F2E1" w14:textId="77777777" w:rsidR="00520A8D" w:rsidRPr="00965F6B" w:rsidRDefault="00520A8D">
      <w:pPr>
        <w:rPr>
          <w:sz w:val="26"/>
          <w:szCs w:val="26"/>
        </w:rPr>
      </w:pPr>
    </w:p>
    <w:p w14:paraId="1B3A967B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Não, a única e eterna trindade sagrada de pai, filho e espírito santo existe desde toda a eternidade. O mal não é seu desafiante eternamente. Somente Deus é Deus e é eterno.</w:t>
      </w:r>
    </w:p>
    <w:p w14:paraId="31ABA029" w14:textId="77777777" w:rsidR="00520A8D" w:rsidRPr="00965F6B" w:rsidRDefault="00520A8D">
      <w:pPr>
        <w:rPr>
          <w:sz w:val="26"/>
          <w:szCs w:val="26"/>
        </w:rPr>
      </w:pPr>
    </w:p>
    <w:p w14:paraId="202C1692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O emanacionismo </w:t>
      </w:r>
      <w:proofErr xmlns:w="http://schemas.openxmlformats.org/wordprocessingml/2006/main" w:type="spell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sustenta que a criação é um transbordamento do ser de Deus. É um transbordamento ontológico, um transbordamento metafísico da própria matéria da qual Deus é feito. Isso não saiu muito bem.</w:t>
      </w:r>
    </w:p>
    <w:p w14:paraId="566A9210" w14:textId="77777777" w:rsidR="00520A8D" w:rsidRPr="00965F6B" w:rsidRDefault="00520A8D">
      <w:pPr>
        <w:rPr>
          <w:sz w:val="26"/>
          <w:szCs w:val="26"/>
        </w:rPr>
      </w:pPr>
    </w:p>
    <w:p w14:paraId="51726466" w14:textId="5E289978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É um transbordamento do ser de Deus de si mesmo que está errado. Certamente, a criação está em relação ao criador, mas não é o criador estendido, emanando do universo. Não, não, há uma distinção entre o criador e sua criação.</w:t>
      </w:r>
    </w:p>
    <w:p w14:paraId="2C828F2C" w14:textId="77777777" w:rsidR="00520A8D" w:rsidRPr="00965F6B" w:rsidRDefault="00520A8D">
      <w:pPr>
        <w:rPr>
          <w:sz w:val="26"/>
          <w:szCs w:val="26"/>
        </w:rPr>
      </w:pPr>
    </w:p>
    <w:p w14:paraId="27BB56F7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Não é uma emanação de seu ser. É, antes, separado daquele que o fez e que permanece fora dele, transcende-o, e dentro dele, mas não uma parte dele, iminente. O panteísmo confunde Deus e seu mundo, e, portanto, é errôneo.</w:t>
      </w:r>
    </w:p>
    <w:p w14:paraId="5903FC40" w14:textId="77777777" w:rsidR="00520A8D" w:rsidRPr="00965F6B" w:rsidRDefault="00520A8D">
      <w:pPr>
        <w:rPr>
          <w:sz w:val="26"/>
          <w:szCs w:val="26"/>
        </w:rPr>
      </w:pPr>
    </w:p>
    <w:p w14:paraId="08F0F7C6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Deus não é seu mundo. Nem tudo é Deus. Somente Deus existe eternamente, e ele traz sua criação à existência.</w:t>
      </w:r>
    </w:p>
    <w:p w14:paraId="1F5E1636" w14:textId="77777777" w:rsidR="00520A8D" w:rsidRPr="00965F6B" w:rsidRDefault="00520A8D">
      <w:pPr>
        <w:rPr>
          <w:sz w:val="26"/>
          <w:szCs w:val="26"/>
        </w:rPr>
      </w:pPr>
    </w:p>
    <w:p w14:paraId="7786E0B1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Não é Deus. Não é ele. Ele é bem distinto disso.</w:t>
      </w:r>
    </w:p>
    <w:p w14:paraId="0C66E6A8" w14:textId="77777777" w:rsidR="00520A8D" w:rsidRPr="00965F6B" w:rsidRDefault="00520A8D">
      <w:pPr>
        <w:rPr>
          <w:sz w:val="26"/>
          <w:szCs w:val="26"/>
        </w:rPr>
      </w:pPr>
    </w:p>
    <w:p w14:paraId="62AB7459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Ele o fez, e ele o dirige. Ele o preserva e o dirige, mas ele não é a criação. O panteísmo confunde Deus e seu mundo.</w:t>
      </w:r>
    </w:p>
    <w:p w14:paraId="669B78CF" w14:textId="77777777" w:rsidR="00520A8D" w:rsidRPr="00965F6B" w:rsidRDefault="00520A8D">
      <w:pPr>
        <w:rPr>
          <w:sz w:val="26"/>
          <w:szCs w:val="26"/>
        </w:rPr>
      </w:pPr>
    </w:p>
    <w:p w14:paraId="75768E6A" w14:textId="4D3F324F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Se fizer isso, e faz, o dualismo separa Deus e seu mundo. Ele ensina a doutrina cristã da criação, mas então diz que Deus construiu naquela criação princípios para que ela funcionasse por si só. Isso é errôneo porque a apresentação da Bíblia é que a criação é seguida pela providência.</w:t>
      </w:r>
    </w:p>
    <w:p w14:paraId="604263F4" w14:textId="77777777" w:rsidR="00520A8D" w:rsidRPr="00965F6B" w:rsidRDefault="00520A8D">
      <w:pPr>
        <w:rPr>
          <w:sz w:val="26"/>
          <w:szCs w:val="26"/>
        </w:rPr>
      </w:pPr>
    </w:p>
    <w:p w14:paraId="6E0173C2" w14:textId="3BB39F0E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Deus mantém e dirige o mundo que ele fez. Se o panteísmo identifica Deus com seu mundo ilegitimamente, o dualismo, quero dizer, o deísmo separa Deus e seu mundo ilegitimamente. A verdade é criação e providência.</w:t>
      </w:r>
    </w:p>
    <w:p w14:paraId="48C2DDCD" w14:textId="77777777" w:rsidR="00520A8D" w:rsidRPr="00965F6B" w:rsidRDefault="00520A8D">
      <w:pPr>
        <w:rPr>
          <w:sz w:val="26"/>
          <w:szCs w:val="26"/>
        </w:rPr>
      </w:pPr>
    </w:p>
    <w:p w14:paraId="76C3D2EB" w14:textId="445F9D7F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O principal propósito da obra de criação de Deus é sua própria glória. Paulo afirma isso quando contempla as obras de criação, providência e consumação de Deus em Romanos 11:36. Pois dele, criação, e por meio dele, providência, e para ele, consumação, são todas as coisas. Dele, por meio dele, para ele são todas as coisas.</w:t>
      </w:r>
    </w:p>
    <w:p w14:paraId="517F6C38" w14:textId="77777777" w:rsidR="00520A8D" w:rsidRPr="00965F6B" w:rsidRDefault="00520A8D">
      <w:pPr>
        <w:rPr>
          <w:sz w:val="26"/>
          <w:szCs w:val="26"/>
        </w:rPr>
      </w:pPr>
    </w:p>
    <w:p w14:paraId="20677B16" w14:textId="613C76AF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 ele seja a glória para sempre. Amém. Romanos 11:36. Paulo também escreve sobre Cristo em Colossenses 1:16. Todas as coisas foram criadas por meio dele, ele é o agente do pai na criação, e para ele, isto é, tudo existe para a glória do filho.</w:t>
      </w:r>
    </w:p>
    <w:p w14:paraId="3CE9AD32" w14:textId="77777777" w:rsidR="00520A8D" w:rsidRPr="00965F6B" w:rsidRDefault="00520A8D">
      <w:pPr>
        <w:rPr>
          <w:sz w:val="26"/>
          <w:szCs w:val="26"/>
        </w:rPr>
      </w:pPr>
    </w:p>
    <w:p w14:paraId="6BA62576" w14:textId="4D5DA2A9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Quando Paulo diz para ele, ele quer dizer para os propósitos e glória de Cristo. O fato de que as escrituras declaram que a obra da criação de Deus é muito boa, Gênesis 1:31, tem grandes ramificações. Tudo o que Deus faz é intrinsecamente bom, não mau, incluindo coisas físicas.</w:t>
      </w:r>
    </w:p>
    <w:p w14:paraId="5FF818F3" w14:textId="77777777" w:rsidR="00520A8D" w:rsidRPr="00965F6B" w:rsidRDefault="00520A8D">
      <w:pPr>
        <w:rPr>
          <w:sz w:val="26"/>
          <w:szCs w:val="26"/>
        </w:rPr>
      </w:pPr>
    </w:p>
    <w:p w14:paraId="4BE2107F" w14:textId="5DA9B286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De fato, o corpo humano e a sexualidade não são pecaminosos, mas são dádivas de Deus para serem usadas de acordo com sua vontade. Além disso, o ascetismo, a ideia de que a santidade é alcançada pelo tratamento rude do corpo humano, é equivocado. Como Paulo ensina, Colossenses 2:20-23, não promove a piedade, ele diz, naquele lugar.</w:t>
      </w:r>
    </w:p>
    <w:p w14:paraId="3A9FB965" w14:textId="77777777" w:rsidR="00520A8D" w:rsidRPr="00965F6B" w:rsidRDefault="00520A8D">
      <w:pPr>
        <w:rPr>
          <w:sz w:val="26"/>
          <w:szCs w:val="26"/>
        </w:rPr>
      </w:pPr>
    </w:p>
    <w:p w14:paraId="1C9828B1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O ascetismo diz que a santidade deve ser alcançada negando os apetites corporais. Isso é incorreto. Deus fez o mundo, ele nos deu nossos apetites, devemos usá-los para sua glória nas formas que ele revelou.</w:t>
      </w:r>
    </w:p>
    <w:p w14:paraId="145DCF57" w14:textId="77777777" w:rsidR="00520A8D" w:rsidRPr="00965F6B" w:rsidRDefault="00520A8D">
      <w:pPr>
        <w:rPr>
          <w:sz w:val="26"/>
          <w:szCs w:val="26"/>
        </w:rPr>
      </w:pPr>
    </w:p>
    <w:p w14:paraId="6DE8098E" w14:textId="352C1B08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Porque os seres humanos são criaturas do eterno criador, temos grandes dons e muitas limitações. Ele nos coroou com glória e honra, Salmo 8:5. E ele nos dá domínio, citação, sobre a obra de suas mãos, Salmo 8:6. Deus nos coroou com glória e honra. No contexto do Salmo 8, são Adão e Eva como os primeiros seres humanos.</w:t>
      </w:r>
    </w:p>
    <w:p w14:paraId="79C37B54" w14:textId="77777777" w:rsidR="00520A8D" w:rsidRPr="00965F6B" w:rsidRDefault="00520A8D">
      <w:pPr>
        <w:rPr>
          <w:sz w:val="26"/>
          <w:szCs w:val="26"/>
        </w:rPr>
      </w:pPr>
    </w:p>
    <w:p w14:paraId="5B5F3156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Ele os coroou com glória e honra e deu-lhes domínio sobre as obras de suas mãos. A mesma coisa é verdade sobre nós, seus descendentes, sua progênie. Nossa condição de criaturas traz grande responsabilidade para cumprir os propósitos para os quais Deus nos criou.</w:t>
      </w:r>
    </w:p>
    <w:p w14:paraId="6DF498C4" w14:textId="77777777" w:rsidR="00520A8D" w:rsidRPr="00965F6B" w:rsidRDefault="00520A8D">
      <w:pPr>
        <w:rPr>
          <w:sz w:val="26"/>
          <w:szCs w:val="26"/>
        </w:rPr>
      </w:pPr>
    </w:p>
    <w:p w14:paraId="5B957FF4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Isso inclui, como administradores, ter um interesse ontológico no mundo que Deus nos dá como nosso lar. Ele nos dá mentes e corpos maravilhosos, permitindo-nos desfrutar dele e de seu belo mundo. Mas somente Deus é autossuficiente e eterno.</w:t>
      </w:r>
    </w:p>
    <w:p w14:paraId="115A8B16" w14:textId="77777777" w:rsidR="00520A8D" w:rsidRPr="00965F6B" w:rsidRDefault="00520A8D">
      <w:pPr>
        <w:rPr>
          <w:sz w:val="26"/>
          <w:szCs w:val="26"/>
        </w:rPr>
      </w:pPr>
    </w:p>
    <w:p w14:paraId="59967D7E" w14:textId="1B9A31CB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 nós somos suas criaturas que dependem dele porque, citação, nele vivemos, nos movemos e temos nosso ser, </w:t>
      </w:r>
      <w:proofErr xmlns:w="http://schemas.openxmlformats.org/wordprocessingml/2006/main" w:type="gram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Atos </w:t>
      </w:r>
      <w:proofErr xmlns:w="http://schemas.openxmlformats.org/wordprocessingml/2006/main" w:type="gram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17:28. Também louvamos o criador por seu </w:t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mundo majestoso e adorável, Salmo 19 </w:t>
      </w:r>
      <w:r xmlns:w="http://schemas.openxmlformats.org/wordprocessingml/2006/main" w:rsidR="004B413D">
        <w:rPr>
          <w:rFonts w:ascii="Calibri" w:eastAsia="Calibri" w:hAnsi="Calibri" w:cs="Calibri"/>
          <w:sz w:val="26"/>
          <w:szCs w:val="26"/>
        </w:rPr>
        <w:t xml:space="preserve">:1, Salmo 38:1-9. Esse mundo tem significado, unidade e inteligibilidade e aponta para a sabedoria, poder, bondade, glória e beleza de Deus. Louvamos o criador por seu mundo majestoso e adorável, Salmo 19:1, Salmo 38:1-9. E esse mundo tem significado, unidade e inteligibilidade e aponta para a sabedoria, poder, bondade, glória e beleza de Deus. Com esse breve tratamento da criação, passamos para a providência.</w:t>
      </w:r>
    </w:p>
    <w:p w14:paraId="7D5934F2" w14:textId="77777777" w:rsidR="00520A8D" w:rsidRPr="00965F6B" w:rsidRDefault="00520A8D">
      <w:pPr>
        <w:rPr>
          <w:sz w:val="26"/>
          <w:szCs w:val="26"/>
        </w:rPr>
      </w:pPr>
    </w:p>
    <w:p w14:paraId="62511083" w14:textId="46DE4C70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Nosso Deus guia a história, a doutrina cristã da providência. A criação é o ato original de Deus de trazer todas as coisas à existência, enquanto a providência é seu trabalho contínuo de manter e direcionar sua criação. O Westminster Shorter Catechism define bem a providência e responde à pergunta: o que é a providência de Deus? O catecismo diz que a providência é a mais sagrada, sábia e poderosa de Deus, preservando e governando todas as suas criaturas e todas as suas ações.</w:t>
      </w:r>
    </w:p>
    <w:p w14:paraId="5AF3614E" w14:textId="77777777" w:rsidR="00520A8D" w:rsidRPr="00965F6B" w:rsidRDefault="00520A8D">
      <w:pPr>
        <w:rPr>
          <w:sz w:val="26"/>
          <w:szCs w:val="26"/>
        </w:rPr>
      </w:pPr>
    </w:p>
    <w:p w14:paraId="45E8E6DF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É a resposta à pergunta 11 do Breve Catecismo de Westminster. </w:t>
      </w:r>
      <w:proofErr xmlns:w="http://schemas.openxmlformats.org/wordprocessingml/2006/main" w:type="gramStart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Sua </w:t>
      </w:r>
      <w:proofErr xmlns:w="http://schemas.openxmlformats.org/wordprocessingml/2006/main" w:type="gramEnd"/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providência é a mais santa, sábia e poderosa de Deus, preservando e governando todas as suas criaturas e todas as suas ações. Os dois aspectos da providência, como veremos, são a preservação, preservação e governo de Deus, governo.</w:t>
      </w:r>
    </w:p>
    <w:p w14:paraId="12EDC451" w14:textId="77777777" w:rsidR="00520A8D" w:rsidRPr="00965F6B" w:rsidRDefault="00520A8D">
      <w:pPr>
        <w:rPr>
          <w:sz w:val="26"/>
          <w:szCs w:val="26"/>
        </w:rPr>
      </w:pPr>
    </w:p>
    <w:p w14:paraId="46911FF5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Além disso, o Breve Catecismo escolhe três das mais importantes qualidades de Deus, atributos de Deus que informam sua obra de providência. Providência é a mais santa de Deus, preservando e governando todas as coisas, sua mais sábia, preservação e governo, e sua mais poderosa, preservando e governando todas as coisas e todas as suas ações. Providência inclui preservação e governo.</w:t>
      </w:r>
    </w:p>
    <w:p w14:paraId="4883CD40" w14:textId="77777777" w:rsidR="00520A8D" w:rsidRPr="00965F6B" w:rsidRDefault="00520A8D">
      <w:pPr>
        <w:rPr>
          <w:sz w:val="26"/>
          <w:szCs w:val="26"/>
        </w:rPr>
      </w:pPr>
    </w:p>
    <w:p w14:paraId="0365E286" w14:textId="3EFEBEDF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Preservação é a obra de Deus de manter sua criação, da qual tanto o Antigo quanto o Novo Testamento dão testemunho. Salmo 104, Salmo 104, começando no versículo 10. Tu fazes jorrar fontes nos vales.</w:t>
      </w:r>
    </w:p>
    <w:p w14:paraId="76AFF316" w14:textId="77777777" w:rsidR="00520A8D" w:rsidRPr="00965F6B" w:rsidRDefault="00520A8D">
      <w:pPr>
        <w:rPr>
          <w:sz w:val="26"/>
          <w:szCs w:val="26"/>
        </w:rPr>
      </w:pPr>
    </w:p>
    <w:p w14:paraId="570D8CF9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Eles fluem entre as colinas. Eles dão de beber a todos os animais do campo. Os jumentos selvagens saciam sua sede.</w:t>
      </w:r>
    </w:p>
    <w:p w14:paraId="3DE62192" w14:textId="77777777" w:rsidR="00520A8D" w:rsidRPr="00965F6B" w:rsidRDefault="00520A8D">
      <w:pPr>
        <w:rPr>
          <w:sz w:val="26"/>
          <w:szCs w:val="26"/>
        </w:rPr>
      </w:pPr>
    </w:p>
    <w:p w14:paraId="40A2B435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Ao lado deles, os pássaros dos céus habitam. Eles cantam entre os galhos. De sua morada elevada, você rega as montanhas.</w:t>
      </w:r>
    </w:p>
    <w:p w14:paraId="3CE82ABF" w14:textId="77777777" w:rsidR="00520A8D" w:rsidRPr="00965F6B" w:rsidRDefault="00520A8D">
      <w:pPr>
        <w:rPr>
          <w:sz w:val="26"/>
          <w:szCs w:val="26"/>
        </w:rPr>
      </w:pPr>
    </w:p>
    <w:p w14:paraId="31BCC4E5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 terra se farta do fruto do teu trabalho. Tu fazes crescer a erva para o gado e as plantas para o homem cultivar. Salmo 104, versículo 14.</w:t>
      </w:r>
    </w:p>
    <w:p w14:paraId="31DA410F" w14:textId="77777777" w:rsidR="00520A8D" w:rsidRPr="00965F6B" w:rsidRDefault="00520A8D">
      <w:pPr>
        <w:rPr>
          <w:sz w:val="26"/>
          <w:szCs w:val="26"/>
        </w:rPr>
      </w:pPr>
    </w:p>
    <w:p w14:paraId="1CFEBB50" w14:textId="06AAB0A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Para que ele possa tirar da terra alimento e vinho para alegrar o coração do homem, óleo para fazer seu rosto brilhar, e pão para fortalecer o coração do homem. As árvores do Senhor são regadas abundantemente, como os cedros do Líbano que ele plantou. Nele os pássaros constroem seus ninhos.</w:t>
      </w:r>
    </w:p>
    <w:p w14:paraId="73649DE3" w14:textId="77777777" w:rsidR="00520A8D" w:rsidRPr="00965F6B" w:rsidRDefault="00520A8D">
      <w:pPr>
        <w:rPr>
          <w:sz w:val="26"/>
          <w:szCs w:val="26"/>
        </w:rPr>
      </w:pPr>
    </w:p>
    <w:p w14:paraId="760A05A6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 cegonha tem sua casa nos abetos. As altas montanhas são para as cabras selvagens. As rochas são um refúgio para os texugos das rochas.</w:t>
      </w:r>
    </w:p>
    <w:p w14:paraId="798798A1" w14:textId="77777777" w:rsidR="00520A8D" w:rsidRPr="00965F6B" w:rsidRDefault="00520A8D">
      <w:pPr>
        <w:rPr>
          <w:sz w:val="26"/>
          <w:szCs w:val="26"/>
        </w:rPr>
      </w:pPr>
    </w:p>
    <w:p w14:paraId="61F744E8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Ele fez a lua para marcar as estações. O sol sabe que é hora de se pôr. Você faz a escuridão, e é noite quando todos os animais da floresta rastejam.</w:t>
      </w:r>
    </w:p>
    <w:p w14:paraId="661B7230" w14:textId="77777777" w:rsidR="00520A8D" w:rsidRPr="00965F6B" w:rsidRDefault="00520A8D">
      <w:pPr>
        <w:rPr>
          <w:sz w:val="26"/>
          <w:szCs w:val="26"/>
        </w:rPr>
      </w:pPr>
    </w:p>
    <w:p w14:paraId="45F88995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Os jovens leões rugem por suas presas, buscando seu alimento de Deus. Quando o sol nasce, eles se esgueiram e se deitam em suas tocas. O homem sai para seu trabalho e para seu labor até a noite.</w:t>
      </w:r>
    </w:p>
    <w:p w14:paraId="6AC2F36A" w14:textId="77777777" w:rsidR="00520A8D" w:rsidRPr="00965F6B" w:rsidRDefault="00520A8D">
      <w:pPr>
        <w:rPr>
          <w:sz w:val="26"/>
          <w:szCs w:val="26"/>
        </w:rPr>
      </w:pPr>
    </w:p>
    <w:p w14:paraId="540124FD" w14:textId="0E001A28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Ó Senhor, quão múltiplas são as tuas obras. Em sabedoria, tu as fizeste todas. A terra está cheia das tuas criaturas.</w:t>
      </w:r>
    </w:p>
    <w:p w14:paraId="4AF4E4F0" w14:textId="77777777" w:rsidR="00520A8D" w:rsidRPr="00965F6B" w:rsidRDefault="00520A8D">
      <w:pPr>
        <w:rPr>
          <w:sz w:val="26"/>
          <w:szCs w:val="26"/>
        </w:rPr>
      </w:pPr>
    </w:p>
    <w:p w14:paraId="2FFF9BA9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Aqui está o mar, grande e largo, que está cheio de criaturas inumeráveis, coisas vivas, tanto pequenas quanto grandes. Lá vão os navios e o Leviatã, que você forma para brincar nele. Todos eles esperam que você lhes dê seu alimento na devida estação.</w:t>
      </w:r>
    </w:p>
    <w:p w14:paraId="7C037F61" w14:textId="77777777" w:rsidR="00520A8D" w:rsidRPr="00965F6B" w:rsidRDefault="00520A8D">
      <w:pPr>
        <w:rPr>
          <w:sz w:val="26"/>
          <w:szCs w:val="26"/>
        </w:rPr>
      </w:pPr>
    </w:p>
    <w:p w14:paraId="2D3A960A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Quando você dá a eles, eles juntam. Quando você abre sua mão, eles ficam cheios de coisas boas. Quando você esconde seu rosto, eles ficam consternados.</w:t>
      </w:r>
    </w:p>
    <w:p w14:paraId="3B9AC364" w14:textId="77777777" w:rsidR="00520A8D" w:rsidRPr="00965F6B" w:rsidRDefault="00520A8D">
      <w:pPr>
        <w:rPr>
          <w:sz w:val="26"/>
          <w:szCs w:val="26"/>
        </w:rPr>
      </w:pPr>
    </w:p>
    <w:p w14:paraId="3B46B14A" w14:textId="4FD2616E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Quando lhes tiras o fôlego, eles morrem e retornam ao pó. Quando envias teu espírito, eles são criados, e renovas a face da terra. Uma extensa passagem do Antigo Testamento, Salmo 104, 10 a 30, afirmando a preservação de Deus de sua criação.</w:t>
      </w:r>
    </w:p>
    <w:p w14:paraId="220C352F" w14:textId="77777777" w:rsidR="00520A8D" w:rsidRPr="00965F6B" w:rsidRDefault="00520A8D">
      <w:pPr>
        <w:rPr>
          <w:sz w:val="26"/>
          <w:szCs w:val="26"/>
        </w:rPr>
      </w:pPr>
    </w:p>
    <w:p w14:paraId="4961029F" w14:textId="466F647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Já lemos o Salmo 148:7 a 14. Não farei isso de novo. Colossenses 1:17, por Cristo, pelo sol, todas as coisas se mantêm unidas.</w:t>
      </w:r>
    </w:p>
    <w:p w14:paraId="29AE7098" w14:textId="77777777" w:rsidR="00520A8D" w:rsidRPr="00965F6B" w:rsidRDefault="00520A8D">
      <w:pPr>
        <w:rPr>
          <w:sz w:val="26"/>
          <w:szCs w:val="26"/>
        </w:rPr>
      </w:pPr>
    </w:p>
    <w:p w14:paraId="2422411A" w14:textId="2C47540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Hebreus 1:3, ele sustenta todas as coisas por sua palavra poderosa. Essas duas últimas, ambas de Cristo. A preservação de Deus diz respeito especialmente ao seu povo, a quem ele ama, salva e mantém de acordo com seu plano.</w:t>
      </w:r>
    </w:p>
    <w:p w14:paraId="512839AB" w14:textId="77777777" w:rsidR="00520A8D" w:rsidRPr="00965F6B" w:rsidRDefault="00520A8D">
      <w:pPr>
        <w:rPr>
          <w:sz w:val="26"/>
          <w:szCs w:val="26"/>
        </w:rPr>
      </w:pPr>
    </w:p>
    <w:p w14:paraId="0F3929F1" w14:textId="7482615E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Salmo 23, Habitarei na casa do Senhor para sempre. Isaías 40:11. Isaías 40:27 a 31.</w:t>
      </w:r>
    </w:p>
    <w:p w14:paraId="1F0ACDB5" w14:textId="77777777" w:rsidR="00520A8D" w:rsidRPr="00965F6B" w:rsidRDefault="00520A8D">
      <w:pPr>
        <w:rPr>
          <w:sz w:val="26"/>
          <w:szCs w:val="26"/>
        </w:rPr>
      </w:pPr>
    </w:p>
    <w:p w14:paraId="7C825358" w14:textId="72FB919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Romanos 8:28 a 39. Não há condenação para aqueles em Cristo Jesus. Nada pode nos separar do amor de Deus em Cristo Jesus, nosso Senhor.</w:t>
      </w:r>
    </w:p>
    <w:p w14:paraId="2EC458D2" w14:textId="77777777" w:rsidR="00520A8D" w:rsidRPr="00965F6B" w:rsidRDefault="00520A8D">
      <w:pPr>
        <w:rPr>
          <w:sz w:val="26"/>
          <w:szCs w:val="26"/>
        </w:rPr>
      </w:pPr>
    </w:p>
    <w:p w14:paraId="3D9041E3" w14:textId="5EA6FA6C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1 João 5:18. Governo é obra de Deus se preservação é sua obra de manter e preservar sua criação. Governo é sua obra de direcionar sua criação em direção a seus objetivos, o que as escrituras abundantemente afirmam.</w:t>
      </w:r>
    </w:p>
    <w:p w14:paraId="623C73E2" w14:textId="77777777" w:rsidR="00520A8D" w:rsidRPr="00965F6B" w:rsidRDefault="00520A8D">
      <w:pPr>
        <w:rPr>
          <w:sz w:val="26"/>
          <w:szCs w:val="26"/>
        </w:rPr>
      </w:pPr>
    </w:p>
    <w:p w14:paraId="44369DD0" w14:textId="1942A286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Salmo 33:10 a 22. Isaías 40:22 a 26. Daniel 4:34 e 35.</w:t>
      </w:r>
    </w:p>
    <w:p w14:paraId="7E50FFF0" w14:textId="77777777" w:rsidR="00520A8D" w:rsidRPr="00965F6B" w:rsidRDefault="00520A8D">
      <w:pPr>
        <w:rPr>
          <w:sz w:val="26"/>
          <w:szCs w:val="26"/>
        </w:rPr>
      </w:pPr>
    </w:p>
    <w:p w14:paraId="0477900E" w14:textId="369A757B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Atos </w:t>
      </w:r>
      <w:r xmlns:w="http://schemas.openxmlformats.org/wordprocessingml/2006/main" w:rsidR="004B413D">
        <w:rPr>
          <w:rFonts w:ascii="Calibri" w:eastAsia="Calibri" w:hAnsi="Calibri" w:cs="Calibri"/>
          <w:sz w:val="26"/>
          <w:szCs w:val="26"/>
        </w:rPr>
        <w:t xml:space="preserve">4:23 a 31. Atos 14:12 a 17. Salmo 33, começando com o versículo 10. Estou lendo alguns deles seletivamente e repetindo as referências dos outros.</w:t>
      </w:r>
    </w:p>
    <w:p w14:paraId="79DE11EB" w14:textId="77777777" w:rsidR="00520A8D" w:rsidRPr="00965F6B" w:rsidRDefault="00520A8D">
      <w:pPr>
        <w:rPr>
          <w:sz w:val="26"/>
          <w:szCs w:val="26"/>
        </w:rPr>
      </w:pPr>
    </w:p>
    <w:p w14:paraId="57626459" w14:textId="1B5A0CBA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Salmo 33:10. O Senhor frustra o conselho das nações. Ele frustra os planos dos povos.</w:t>
      </w:r>
    </w:p>
    <w:p w14:paraId="74B08D76" w14:textId="77777777" w:rsidR="00520A8D" w:rsidRPr="00965F6B" w:rsidRDefault="00520A8D">
      <w:pPr>
        <w:rPr>
          <w:sz w:val="26"/>
          <w:szCs w:val="26"/>
        </w:rPr>
      </w:pPr>
    </w:p>
    <w:p w14:paraId="342FCD9F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O conselho do Senhor permanece para sempre. Os planos do seu coração para todas as gerações. Abençoada é a nação cujo Deus é o Senhor.</w:t>
      </w:r>
    </w:p>
    <w:p w14:paraId="28F01A04" w14:textId="77777777" w:rsidR="00520A8D" w:rsidRPr="00965F6B" w:rsidRDefault="00520A8D">
      <w:pPr>
        <w:rPr>
          <w:sz w:val="26"/>
          <w:szCs w:val="26"/>
        </w:rPr>
      </w:pPr>
    </w:p>
    <w:p w14:paraId="1E22C959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O povo que ele escolheu como sua herança. O Senhor olha do céu. Ele vê todos os filhos dos homens.</w:t>
      </w:r>
    </w:p>
    <w:p w14:paraId="37931028" w14:textId="77777777" w:rsidR="00520A8D" w:rsidRPr="00965F6B" w:rsidRDefault="00520A8D">
      <w:pPr>
        <w:rPr>
          <w:sz w:val="26"/>
          <w:szCs w:val="26"/>
        </w:rPr>
      </w:pPr>
    </w:p>
    <w:p w14:paraId="1FDFAA8C" w14:textId="68A6FAA8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De onde ele está sentado entronizado, ele olha para todos os habitantes da terra. Ele que prende os corações de todos eles, molda os corações de todos eles e observa todas as suas ações. O rei não é salvo por seu grande exército.</w:t>
      </w:r>
    </w:p>
    <w:p w14:paraId="629E726E" w14:textId="77777777" w:rsidR="00520A8D" w:rsidRPr="00965F6B" w:rsidRDefault="00520A8D">
      <w:pPr>
        <w:rPr>
          <w:sz w:val="26"/>
          <w:szCs w:val="26"/>
        </w:rPr>
      </w:pPr>
    </w:p>
    <w:p w14:paraId="7398E14A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Um guerreiro não é libertado por sua grande força. O cavalo de guerra é uma falsa esperança de salvação. E por seu grande poder, ele não pode resgatar.</w:t>
      </w:r>
    </w:p>
    <w:p w14:paraId="4B07D356" w14:textId="77777777" w:rsidR="00520A8D" w:rsidRPr="00965F6B" w:rsidRDefault="00520A8D">
      <w:pPr>
        <w:rPr>
          <w:sz w:val="26"/>
          <w:szCs w:val="26"/>
        </w:rPr>
      </w:pPr>
    </w:p>
    <w:p w14:paraId="06436309" w14:textId="3386959D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Eis que os olhos do Senhor estão sobre os que o temem. Sobre os que esperam na sua benignidade, para que ele lhes livre a alma da morte e os conserve vivos na fome. A nossa alma espera no Senhor.</w:t>
      </w:r>
    </w:p>
    <w:p w14:paraId="623B0D1C" w14:textId="77777777" w:rsidR="00520A8D" w:rsidRPr="00965F6B" w:rsidRDefault="00520A8D">
      <w:pPr>
        <w:rPr>
          <w:sz w:val="26"/>
          <w:szCs w:val="26"/>
        </w:rPr>
      </w:pPr>
    </w:p>
    <w:p w14:paraId="0E72D7E5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Ele é o nosso auxílio e o nosso escudo. Pois o nosso coração se alegra nele, porque confiamos no seu santo nome. Seja sobre nós a tua benignidade, Senhor, assim como em ti esperamos.</w:t>
      </w:r>
    </w:p>
    <w:p w14:paraId="66D1352B" w14:textId="77777777" w:rsidR="00520A8D" w:rsidRPr="00965F6B" w:rsidRDefault="00520A8D">
      <w:pPr>
        <w:rPr>
          <w:sz w:val="26"/>
          <w:szCs w:val="26"/>
        </w:rPr>
      </w:pPr>
    </w:p>
    <w:p w14:paraId="02F1AFAE" w14:textId="05322F82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Esse foi o Salmo 33:10 a 22. Repito, Isaías 40:22 a 26. Daniel 4:34, 35.</w:t>
      </w:r>
    </w:p>
    <w:p w14:paraId="0CED5FC2" w14:textId="77777777" w:rsidR="00520A8D" w:rsidRPr="00965F6B" w:rsidRDefault="00520A8D">
      <w:pPr>
        <w:rPr>
          <w:sz w:val="26"/>
          <w:szCs w:val="26"/>
        </w:rPr>
      </w:pPr>
    </w:p>
    <w:p w14:paraId="097F5C24" w14:textId="326C856E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Atos 4:23 a 31. Atos 14:12 a 17. Além da preservação e do governo, a providência também envolve concorrência, na qual Deus age, e suas criaturas agem, ambos para seus propósitos pretendidos.</w:t>
      </w:r>
    </w:p>
    <w:p w14:paraId="75FE8032" w14:textId="77777777" w:rsidR="00520A8D" w:rsidRPr="00965F6B" w:rsidRDefault="00520A8D">
      <w:pPr>
        <w:rPr>
          <w:sz w:val="26"/>
          <w:szCs w:val="26"/>
        </w:rPr>
      </w:pPr>
    </w:p>
    <w:p w14:paraId="3F88F8C6" w14:textId="5E99C6D3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Deus nem sempre guia a história por sua ação direta, mas frequentemente usa as ações livres das pessoas e outras causas secundárias. As Escrituras refletem essa ideia, afirmando que Deus usa agentes humanos. Gênesis 1, 26 a 30.</w:t>
      </w:r>
    </w:p>
    <w:p w14:paraId="04BCAB8F" w14:textId="77777777" w:rsidR="00520A8D" w:rsidRPr="00965F6B" w:rsidRDefault="00520A8D">
      <w:pPr>
        <w:rPr>
          <w:sz w:val="26"/>
          <w:szCs w:val="26"/>
        </w:rPr>
      </w:pPr>
    </w:p>
    <w:p w14:paraId="550E4871" w14:textId="6FEFC58D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2 Samuel 12:1 a 15. João 6:1 a 13. Atos 1:5. Deus usa nações.</w:t>
      </w:r>
    </w:p>
    <w:p w14:paraId="1FFDF96F" w14:textId="77777777" w:rsidR="00520A8D" w:rsidRPr="00965F6B" w:rsidRDefault="00520A8D">
      <w:pPr>
        <w:rPr>
          <w:sz w:val="26"/>
          <w:szCs w:val="26"/>
        </w:rPr>
      </w:pPr>
    </w:p>
    <w:p w14:paraId="6D56DDC1" w14:textId="2CB7657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Isaías 1:10. Isaías 10:5 a 11. Esdras 1. Deus usa criaturas.</w:t>
      </w:r>
    </w:p>
    <w:p w14:paraId="38862B6D" w14:textId="77777777" w:rsidR="00520A8D" w:rsidRPr="00965F6B" w:rsidRDefault="00520A8D">
      <w:pPr>
        <w:rPr>
          <w:sz w:val="26"/>
          <w:szCs w:val="26"/>
        </w:rPr>
      </w:pPr>
    </w:p>
    <w:p w14:paraId="0E3CC73F" w14:textId="4FA76262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Salmo 104. Anjos. Gênesis 16:6 a 14.</w:t>
      </w:r>
    </w:p>
    <w:p w14:paraId="4CB47CC6" w14:textId="77777777" w:rsidR="00520A8D" w:rsidRPr="00965F6B" w:rsidRDefault="00520A8D">
      <w:pPr>
        <w:rPr>
          <w:sz w:val="26"/>
          <w:szCs w:val="26"/>
        </w:rPr>
      </w:pPr>
    </w:p>
    <w:p w14:paraId="43239D4F" w14:textId="712BA3AA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Lucas </w:t>
      </w:r>
      <w:r xmlns:w="http://schemas.openxmlformats.org/wordprocessingml/2006/main" w:rsidR="004B413D">
        <w:rPr>
          <w:rFonts w:ascii="Calibri" w:eastAsia="Calibri" w:hAnsi="Calibri" w:cs="Calibri"/>
          <w:sz w:val="26"/>
          <w:szCs w:val="26"/>
        </w:rPr>
        <w:t xml:space="preserve">1:26 a 38 e mais. A providência de Deus se estende a todas as áreas de sua criação. O universo, a natureza, a vida das pessoas, Satanás e anjos, nações, animais, acidentes, ações livres e ações pecaminosas.</w:t>
      </w:r>
    </w:p>
    <w:p w14:paraId="4856B052" w14:textId="77777777" w:rsidR="00520A8D" w:rsidRPr="00965F6B" w:rsidRDefault="00520A8D">
      <w:pPr>
        <w:rPr>
          <w:sz w:val="26"/>
          <w:szCs w:val="26"/>
        </w:rPr>
      </w:pPr>
    </w:p>
    <w:p w14:paraId="40B724B6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Tudo isso é da Teologia Sistemática de Lewis Birkhoff, página 168. Vou passar por isso novamente e dar referências das escrituras. Gênesis.</w:t>
      </w:r>
    </w:p>
    <w:p w14:paraId="4D083BAC" w14:textId="77777777" w:rsidR="00520A8D" w:rsidRPr="00965F6B" w:rsidRDefault="00520A8D">
      <w:pPr>
        <w:rPr>
          <w:sz w:val="26"/>
          <w:szCs w:val="26"/>
        </w:rPr>
      </w:pPr>
    </w:p>
    <w:p w14:paraId="4FE6225B" w14:textId="5D129D46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 providência de Deus se estende a todas as áreas de sua criação. O universo. Salmo 103:19.</w:t>
      </w:r>
    </w:p>
    <w:p w14:paraId="4AC0D3FA" w14:textId="77777777" w:rsidR="00520A8D" w:rsidRPr="00965F6B" w:rsidRDefault="00520A8D">
      <w:pPr>
        <w:rPr>
          <w:sz w:val="26"/>
          <w:szCs w:val="26"/>
        </w:rPr>
      </w:pPr>
    </w:p>
    <w:p w14:paraId="6290EC45" w14:textId="1C3458BE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O Senhor estabeleceu seu trono nos céus, e seu reino domina sobre tudo. Daniel 4:35. Efésios 1:11.</w:t>
      </w:r>
    </w:p>
    <w:p w14:paraId="6CC4F3B9" w14:textId="77777777" w:rsidR="00520A8D" w:rsidRPr="00965F6B" w:rsidRDefault="00520A8D">
      <w:pPr>
        <w:rPr>
          <w:sz w:val="26"/>
          <w:szCs w:val="26"/>
        </w:rPr>
      </w:pPr>
    </w:p>
    <w:p w14:paraId="5AC6E62F" w14:textId="7F03EE5C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Deus opera todas as coisas segundo o conselho de sua vontade. Natureza ou criação. Jó 37:5 e 10.</w:t>
      </w:r>
    </w:p>
    <w:p w14:paraId="1B797B28" w14:textId="77777777" w:rsidR="00520A8D" w:rsidRPr="00965F6B" w:rsidRDefault="00520A8D">
      <w:pPr>
        <w:rPr>
          <w:sz w:val="26"/>
          <w:szCs w:val="26"/>
        </w:rPr>
      </w:pPr>
    </w:p>
    <w:p w14:paraId="1E767E75" w14:textId="30D39BFE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Salmo 104:14. Salmo 135:6. Mateus 5:45. Mateus 6:25 a 30.</w:t>
      </w:r>
    </w:p>
    <w:p w14:paraId="42DE0893" w14:textId="77777777" w:rsidR="00520A8D" w:rsidRPr="00965F6B" w:rsidRDefault="00520A8D">
      <w:pPr>
        <w:rPr>
          <w:sz w:val="26"/>
          <w:szCs w:val="26"/>
        </w:rPr>
      </w:pPr>
    </w:p>
    <w:p w14:paraId="5AFBC079" w14:textId="6A10FB26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Jó 37:5 e 10. Salmo 104:14. Salmo 135:6. Mateus 5:45.</w:t>
      </w:r>
    </w:p>
    <w:p w14:paraId="0713D055" w14:textId="77777777" w:rsidR="00520A8D" w:rsidRPr="00965F6B" w:rsidRDefault="00520A8D">
      <w:pPr>
        <w:rPr>
          <w:sz w:val="26"/>
          <w:szCs w:val="26"/>
        </w:rPr>
      </w:pPr>
    </w:p>
    <w:p w14:paraId="1E2BEF59" w14:textId="4AAAD7DD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Mateus 6:25 a 30. Satanás e anjos. A providência de Deus está sobre eles.</w:t>
      </w:r>
    </w:p>
    <w:p w14:paraId="1689F217" w14:textId="77777777" w:rsidR="00520A8D" w:rsidRPr="00965F6B" w:rsidRDefault="00520A8D">
      <w:pPr>
        <w:rPr>
          <w:sz w:val="26"/>
          <w:szCs w:val="26"/>
        </w:rPr>
      </w:pPr>
    </w:p>
    <w:p w14:paraId="45191E24" w14:textId="5E5B2216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Jó 1:12. Satanás só pode prejudicar Jó com a permissão de Deus. Salmo 103:20 e 21.</w:t>
      </w:r>
    </w:p>
    <w:p w14:paraId="6FA63759" w14:textId="77777777" w:rsidR="00520A8D" w:rsidRPr="00965F6B" w:rsidRDefault="00520A8D">
      <w:pPr>
        <w:rPr>
          <w:sz w:val="26"/>
          <w:szCs w:val="26"/>
        </w:rPr>
      </w:pPr>
    </w:p>
    <w:p w14:paraId="56A63D3A" w14:textId="130744EB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Lucas 22:31. Satanás e anjos estão sob a providência de Deus. Jó 1:12.</w:t>
      </w:r>
    </w:p>
    <w:p w14:paraId="4287C97D" w14:textId="77777777" w:rsidR="00520A8D" w:rsidRPr="00965F6B" w:rsidRDefault="00520A8D">
      <w:pPr>
        <w:rPr>
          <w:sz w:val="26"/>
          <w:szCs w:val="26"/>
        </w:rPr>
      </w:pPr>
    </w:p>
    <w:p w14:paraId="6E499E11" w14:textId="611A4608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Salmo 103:20 e 21. Lucas 22:31. As nações estão sujeitas à providência do Deus Todo-Poderoso.</w:t>
      </w:r>
    </w:p>
    <w:p w14:paraId="1941F454" w14:textId="77777777" w:rsidR="00520A8D" w:rsidRPr="00965F6B" w:rsidRDefault="00520A8D">
      <w:pPr>
        <w:rPr>
          <w:sz w:val="26"/>
          <w:szCs w:val="26"/>
        </w:rPr>
      </w:pPr>
    </w:p>
    <w:p w14:paraId="124701A0" w14:textId="7D02FBD1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Jó 12:23. Provérbios 22:28. Desculpe, Salmo 22:28, não Provérbios.</w:t>
      </w:r>
    </w:p>
    <w:p w14:paraId="49161910" w14:textId="77777777" w:rsidR="00520A8D" w:rsidRPr="00965F6B" w:rsidRDefault="00520A8D">
      <w:pPr>
        <w:rPr>
          <w:sz w:val="26"/>
          <w:szCs w:val="26"/>
        </w:rPr>
      </w:pPr>
    </w:p>
    <w:p w14:paraId="6FCC4EA8" w14:textId="16C976AA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Salmo 66:7. Atos 17:26. Nações. Jó 12:23.</w:t>
      </w:r>
    </w:p>
    <w:p w14:paraId="0BF266B0" w14:textId="77777777" w:rsidR="00520A8D" w:rsidRPr="00965F6B" w:rsidRDefault="00520A8D">
      <w:pPr>
        <w:rPr>
          <w:sz w:val="26"/>
          <w:szCs w:val="26"/>
        </w:rPr>
      </w:pPr>
    </w:p>
    <w:p w14:paraId="6D5A37E4" w14:textId="6E17A15D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Salmo 22:28. Salmo 66:7. Atos 17:26. A providência de Deus se estende aos animais.</w:t>
      </w:r>
    </w:p>
    <w:p w14:paraId="391F0A62" w14:textId="77777777" w:rsidR="00520A8D" w:rsidRPr="00965F6B" w:rsidRDefault="00520A8D">
      <w:pPr>
        <w:rPr>
          <w:sz w:val="26"/>
          <w:szCs w:val="26"/>
        </w:rPr>
      </w:pPr>
    </w:p>
    <w:p w14:paraId="76DE2272" w14:textId="3CF10F8F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1 Reis 17:4 a 6. Salmo 104:21, 28. Mateus 6:26. Mateus 10:29.</w:t>
      </w:r>
    </w:p>
    <w:p w14:paraId="42DC6F3E" w14:textId="77777777" w:rsidR="00520A8D" w:rsidRPr="00965F6B" w:rsidRDefault="00520A8D">
      <w:pPr>
        <w:rPr>
          <w:sz w:val="26"/>
          <w:szCs w:val="26"/>
        </w:rPr>
      </w:pPr>
    </w:p>
    <w:p w14:paraId="1DA472DF" w14:textId="0C97972C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Animais. 1 Reis 17:4 a 6. Salmo 104:21 e 28. Mateus 6:26.</w:t>
      </w:r>
    </w:p>
    <w:p w14:paraId="48D78437" w14:textId="77777777" w:rsidR="00520A8D" w:rsidRPr="00965F6B" w:rsidRDefault="00520A8D">
      <w:pPr>
        <w:rPr>
          <w:sz w:val="26"/>
          <w:szCs w:val="26"/>
        </w:rPr>
      </w:pPr>
    </w:p>
    <w:p w14:paraId="0EF81C75" w14:textId="6F50D20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Mateus 10:29. A providência de Deus se estende sobre os acidentes. Provérbios 16:33.</w:t>
      </w:r>
    </w:p>
    <w:p w14:paraId="5F686C40" w14:textId="77777777" w:rsidR="00520A8D" w:rsidRPr="00965F6B" w:rsidRDefault="00520A8D">
      <w:pPr>
        <w:rPr>
          <w:sz w:val="26"/>
          <w:szCs w:val="26"/>
        </w:rPr>
      </w:pPr>
    </w:p>
    <w:p w14:paraId="440DB27C" w14:textId="40A5DAB5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Jonas 1:7. Mateus 10:29. Acidentes. Provérbios 16:33.</w:t>
      </w:r>
    </w:p>
    <w:p w14:paraId="5C8513B7" w14:textId="77777777" w:rsidR="00520A8D" w:rsidRPr="00965F6B" w:rsidRDefault="00520A8D">
      <w:pPr>
        <w:rPr>
          <w:sz w:val="26"/>
          <w:szCs w:val="26"/>
        </w:rPr>
      </w:pPr>
    </w:p>
    <w:p w14:paraId="7852370F" w14:textId="2B0C9BBE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Jonas 1:7. Mateus 10:29. Sobre ações livres dos seres humanos. Gênesis 45: 5. Êxodo 10:1 e 20.</w:t>
      </w:r>
    </w:p>
    <w:p w14:paraId="051723A7" w14:textId="77777777" w:rsidR="00520A8D" w:rsidRPr="00965F6B" w:rsidRDefault="00520A8D">
      <w:pPr>
        <w:rPr>
          <w:sz w:val="26"/>
          <w:szCs w:val="26"/>
        </w:rPr>
      </w:pPr>
    </w:p>
    <w:p w14:paraId="63BF720A" w14:textId="74A90070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Isaías 10 </w:t>
      </w:r>
      <w:r xmlns:w="http://schemas.openxmlformats.org/wordprocessingml/2006/main" w:rsidR="004B413D">
        <w:rPr>
          <w:rFonts w:ascii="Calibri" w:eastAsia="Calibri" w:hAnsi="Calibri" w:cs="Calibri"/>
          <w:sz w:val="26"/>
          <w:szCs w:val="26"/>
        </w:rPr>
        <w:t xml:space="preserve">:5 a 7. Atos 4:27 a 28. Ações livres. Gênesis 45:5. Êxodo 10:1 e 20.</w:t>
      </w:r>
    </w:p>
    <w:p w14:paraId="4286E890" w14:textId="77777777" w:rsidR="00520A8D" w:rsidRPr="00965F6B" w:rsidRDefault="00520A8D">
      <w:pPr>
        <w:rPr>
          <w:sz w:val="26"/>
          <w:szCs w:val="26"/>
        </w:rPr>
      </w:pPr>
    </w:p>
    <w:p w14:paraId="4C94AA9D" w14:textId="78102F0D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Isaías 10:5 a 7. Atos 4:27 e 28. A providência de Deus se estende até mesmo sobre as ações pecaminosas dos seres humanos. Gênesis 50 no versículo 20.</w:t>
      </w:r>
    </w:p>
    <w:p w14:paraId="7E621BC1" w14:textId="77777777" w:rsidR="00520A8D" w:rsidRPr="00965F6B" w:rsidRDefault="00520A8D">
      <w:pPr>
        <w:rPr>
          <w:sz w:val="26"/>
          <w:szCs w:val="26"/>
        </w:rPr>
      </w:pPr>
    </w:p>
    <w:p w14:paraId="14CFA956" w14:textId="1863A502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Êxodo 14:17. Atos 2:22 a 24. 2 Tessalonicenses 2:11.</w:t>
      </w:r>
    </w:p>
    <w:p w14:paraId="7DA00335" w14:textId="77777777" w:rsidR="00520A8D" w:rsidRPr="00965F6B" w:rsidRDefault="00520A8D">
      <w:pPr>
        <w:rPr>
          <w:sz w:val="26"/>
          <w:szCs w:val="26"/>
        </w:rPr>
      </w:pPr>
    </w:p>
    <w:p w14:paraId="7EA80694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 providência de Deus reflete sua grandeza, sabedoria, poder, verdade, justiça e graça. E sua providência inspira nosso louvor, deleite, confiança, fé, reverência, temor e sabedoria. Salmo 111.</w:t>
      </w:r>
    </w:p>
    <w:p w14:paraId="0F116590" w14:textId="77777777" w:rsidR="00520A8D" w:rsidRPr="00965F6B" w:rsidRDefault="00520A8D">
      <w:pPr>
        <w:rPr>
          <w:sz w:val="26"/>
          <w:szCs w:val="26"/>
        </w:rPr>
      </w:pPr>
    </w:p>
    <w:p w14:paraId="2971FA4A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Mais uma vez. Ações pecaminosas. Gênesis 50 no versículo 20.</w:t>
      </w:r>
    </w:p>
    <w:p w14:paraId="149BAC79" w14:textId="77777777" w:rsidR="00520A8D" w:rsidRPr="00965F6B" w:rsidRDefault="00520A8D">
      <w:pPr>
        <w:rPr>
          <w:sz w:val="26"/>
          <w:szCs w:val="26"/>
        </w:rPr>
      </w:pPr>
    </w:p>
    <w:p w14:paraId="33344B4A" w14:textId="0C37C228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Êxodo 14:17. Atos 2:22 a 24. 2 Tessalonicenses 2:11.</w:t>
      </w:r>
    </w:p>
    <w:p w14:paraId="78392B99" w14:textId="77777777" w:rsidR="00520A8D" w:rsidRPr="00965F6B" w:rsidRDefault="00520A8D">
      <w:pPr>
        <w:rPr>
          <w:sz w:val="26"/>
          <w:szCs w:val="26"/>
        </w:rPr>
      </w:pPr>
    </w:p>
    <w:p w14:paraId="444A84FE" w14:textId="77777777" w:rsidR="00520A8D" w:rsidRPr="00965F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A providência de Deus, repito, reflete sua grandeza, sabedoria, poder, verdade, justiça e graça. E sua providência inspira nosso louvor, deleite, confiança, fé, reverência, temor e sabedoria. Salmo 111.</w:t>
      </w:r>
    </w:p>
    <w:p w14:paraId="79DCDA37" w14:textId="77777777" w:rsidR="00520A8D" w:rsidRPr="00965F6B" w:rsidRDefault="00520A8D">
      <w:pPr>
        <w:rPr>
          <w:sz w:val="26"/>
          <w:szCs w:val="26"/>
        </w:rPr>
      </w:pPr>
    </w:p>
    <w:p w14:paraId="28AC56EF" w14:textId="473EB26C" w:rsidR="00520A8D" w:rsidRPr="00965F6B" w:rsidRDefault="00000000" w:rsidP="004B413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65F6B">
        <w:rPr>
          <w:rFonts w:ascii="Calibri" w:eastAsia="Calibri" w:hAnsi="Calibri" w:cs="Calibri"/>
          <w:sz w:val="26"/>
          <w:szCs w:val="26"/>
        </w:rPr>
        <w:t xml:space="preserve">Lidaremos em nossa próxima palestra, nossa última, lidaremos com as criaturas de Deus, os anjos, alguns dos quais, é claro, se rebelaram. </w:t>
      </w:r>
      <w:r xmlns:w="http://schemas.openxmlformats.org/wordprocessingml/2006/main" w:rsidR="004B413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B413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B413D" w:rsidRPr="00965F6B">
        <w:rPr>
          <w:rFonts w:ascii="Calibri" w:eastAsia="Calibri" w:hAnsi="Calibri" w:cs="Calibri"/>
          <w:sz w:val="26"/>
          <w:szCs w:val="26"/>
        </w:rPr>
        <w:t xml:space="preserve">Este é o Dr. Robert Peterson em seu ensinamento sobre Teologia Própria, ou Deus. Esta é a sessão 19, As Obras de Deus, Criação e Providência.</w:t>
      </w:r>
    </w:p>
    <w:sectPr w:rsidR="00520A8D" w:rsidRPr="00965F6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35E47" w14:textId="77777777" w:rsidR="00E325C5" w:rsidRDefault="00E325C5" w:rsidP="00965F6B">
      <w:r>
        <w:separator/>
      </w:r>
    </w:p>
  </w:endnote>
  <w:endnote w:type="continuationSeparator" w:id="0">
    <w:p w14:paraId="0A381148" w14:textId="77777777" w:rsidR="00E325C5" w:rsidRDefault="00E325C5" w:rsidP="0096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55147" w14:textId="77777777" w:rsidR="00E325C5" w:rsidRDefault="00E325C5" w:rsidP="00965F6B">
      <w:r>
        <w:separator/>
      </w:r>
    </w:p>
  </w:footnote>
  <w:footnote w:type="continuationSeparator" w:id="0">
    <w:p w14:paraId="1C495ABA" w14:textId="77777777" w:rsidR="00E325C5" w:rsidRDefault="00E325C5" w:rsidP="0096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20243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729419" w14:textId="1D972002" w:rsidR="00965F6B" w:rsidRDefault="00965F6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FE2D456" w14:textId="77777777" w:rsidR="00965F6B" w:rsidRDefault="00965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14CBB"/>
    <w:multiLevelType w:val="hybridMultilevel"/>
    <w:tmpl w:val="EDDCBDD0"/>
    <w:lvl w:ilvl="0" w:tplc="7624E762">
      <w:start w:val="1"/>
      <w:numFmt w:val="bullet"/>
      <w:lvlText w:val="●"/>
      <w:lvlJc w:val="left"/>
      <w:pPr>
        <w:ind w:left="720" w:hanging="360"/>
      </w:pPr>
    </w:lvl>
    <w:lvl w:ilvl="1" w:tplc="2654E152">
      <w:start w:val="1"/>
      <w:numFmt w:val="bullet"/>
      <w:lvlText w:val="○"/>
      <w:lvlJc w:val="left"/>
      <w:pPr>
        <w:ind w:left="1440" w:hanging="360"/>
      </w:pPr>
    </w:lvl>
    <w:lvl w:ilvl="2" w:tplc="A586756C">
      <w:start w:val="1"/>
      <w:numFmt w:val="bullet"/>
      <w:lvlText w:val="■"/>
      <w:lvlJc w:val="left"/>
      <w:pPr>
        <w:ind w:left="2160" w:hanging="360"/>
      </w:pPr>
    </w:lvl>
    <w:lvl w:ilvl="3" w:tplc="547CAE64">
      <w:start w:val="1"/>
      <w:numFmt w:val="bullet"/>
      <w:lvlText w:val="●"/>
      <w:lvlJc w:val="left"/>
      <w:pPr>
        <w:ind w:left="2880" w:hanging="360"/>
      </w:pPr>
    </w:lvl>
    <w:lvl w:ilvl="4" w:tplc="A4D4D3CA">
      <w:start w:val="1"/>
      <w:numFmt w:val="bullet"/>
      <w:lvlText w:val="○"/>
      <w:lvlJc w:val="left"/>
      <w:pPr>
        <w:ind w:left="3600" w:hanging="360"/>
      </w:pPr>
    </w:lvl>
    <w:lvl w:ilvl="5" w:tplc="84286EF6">
      <w:start w:val="1"/>
      <w:numFmt w:val="bullet"/>
      <w:lvlText w:val="■"/>
      <w:lvlJc w:val="left"/>
      <w:pPr>
        <w:ind w:left="4320" w:hanging="360"/>
      </w:pPr>
    </w:lvl>
    <w:lvl w:ilvl="6" w:tplc="6A4EA3DC">
      <w:start w:val="1"/>
      <w:numFmt w:val="bullet"/>
      <w:lvlText w:val="●"/>
      <w:lvlJc w:val="left"/>
      <w:pPr>
        <w:ind w:left="5040" w:hanging="360"/>
      </w:pPr>
    </w:lvl>
    <w:lvl w:ilvl="7" w:tplc="AD10ED7E">
      <w:start w:val="1"/>
      <w:numFmt w:val="bullet"/>
      <w:lvlText w:val="●"/>
      <w:lvlJc w:val="left"/>
      <w:pPr>
        <w:ind w:left="5760" w:hanging="360"/>
      </w:pPr>
    </w:lvl>
    <w:lvl w:ilvl="8" w:tplc="AD588FB4">
      <w:start w:val="1"/>
      <w:numFmt w:val="bullet"/>
      <w:lvlText w:val="●"/>
      <w:lvlJc w:val="left"/>
      <w:pPr>
        <w:ind w:left="6480" w:hanging="360"/>
      </w:pPr>
    </w:lvl>
  </w:abstractNum>
  <w:num w:numId="1" w16cid:durableId="20336015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8D"/>
    <w:rsid w:val="004B413D"/>
    <w:rsid w:val="00520A8D"/>
    <w:rsid w:val="00551AB5"/>
    <w:rsid w:val="008A16C0"/>
    <w:rsid w:val="00965F6B"/>
    <w:rsid w:val="00D02F18"/>
    <w:rsid w:val="00E3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4C390"/>
  <w15:docId w15:val="{9CC6065F-3516-42E5-B430-9DF51FA8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5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F6B"/>
  </w:style>
  <w:style w:type="paragraph" w:styleId="Footer">
    <w:name w:val="footer"/>
    <w:basedOn w:val="Normal"/>
    <w:link w:val="FooterChar"/>
    <w:uiPriority w:val="99"/>
    <w:unhideWhenUsed/>
    <w:rsid w:val="00965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4248</Words>
  <Characters>19458</Characters>
  <Application>Microsoft Office Word</Application>
  <DocSecurity>0</DocSecurity>
  <Lines>442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Theology Proper Session19</vt:lpstr>
    </vt:vector>
  </TitlesOfParts>
  <Company/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Theology Proper Session19</dc:title>
  <dc:creator>TurboScribe.ai</dc:creator>
  <cp:lastModifiedBy>Ted Hildebrandt</cp:lastModifiedBy>
  <cp:revision>2</cp:revision>
  <dcterms:created xsi:type="dcterms:W3CDTF">2024-10-25T11:20:00Z</dcterms:created>
  <dcterms:modified xsi:type="dcterms:W3CDTF">2024-10-25T11:20:00Z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72e91f6162a90bd11e02c7556ec4d363b4c3be131f91fbc82e9b46f6d2f35a11</vt:lpwstr>
  </property>
</Properties>
</file>