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DF8B" w14:textId="252099D8" w:rsidR="00D14229" w:rsidRDefault="00695081" w:rsidP="0069508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20, Les œuvres de Dieu, les anges, Satan et les démons</w:t>
      </w:r>
    </w:p>
    <w:p w14:paraId="0D18BBC2" w14:textId="5D877F8E" w:rsidR="00695081" w:rsidRPr="00695081" w:rsidRDefault="00695081" w:rsidP="00695081">
      <w:pPr xmlns:w="http://schemas.openxmlformats.org/wordprocessingml/2006/main">
        <w:jc w:val="center"/>
        <w:rPr>
          <w:rFonts w:ascii="Calibri" w:eastAsia="Calibri" w:hAnsi="Calibri" w:cs="Calibri"/>
          <w:sz w:val="26"/>
          <w:szCs w:val="26"/>
        </w:rPr>
      </w:pPr>
      <w:r xmlns:w="http://schemas.openxmlformats.org/wordprocessingml/2006/main" w:rsidRPr="00695081">
        <w:rPr>
          <w:rFonts w:ascii="AA Times New Roman" w:eastAsia="Calibri" w:hAnsi="AA Times New Roman" w:cs="AA Times New Roman"/>
          <w:sz w:val="26"/>
          <w:szCs w:val="26"/>
        </w:rPr>
        <w:t xml:space="preserve">© </w:t>
      </w:r>
      <w:r xmlns:w="http://schemas.openxmlformats.org/wordprocessingml/2006/main" w:rsidRPr="00695081">
        <w:rPr>
          <w:rFonts w:ascii="Calibri" w:eastAsia="Calibri" w:hAnsi="Calibri" w:cs="Calibri"/>
          <w:sz w:val="26"/>
          <w:szCs w:val="26"/>
        </w:rPr>
        <w:t xml:space="preserve">2024 Robert Peterson et Ted Hildebrandt</w:t>
      </w:r>
    </w:p>
    <w:p w14:paraId="4002019B" w14:textId="77777777" w:rsidR="00695081" w:rsidRPr="00695081" w:rsidRDefault="00695081">
      <w:pPr>
        <w:rPr>
          <w:sz w:val="26"/>
          <w:szCs w:val="26"/>
        </w:rPr>
      </w:pPr>
    </w:p>
    <w:p w14:paraId="41E086A0" w14:textId="0C2E485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Il s'agit du Dr Robert Peterson dans son enseignement sur la théologie proprement dite, ou DIEU. Il s'agit de la séance 20, Les œuvres de Dieu, les anges, Satan et les démons. </w:t>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Nous traitons de la doctrine de Dieu, plus précisément de ses œuvres.</w:t>
      </w:r>
    </w:p>
    <w:p w14:paraId="5D998BA1" w14:textId="77777777" w:rsidR="00D14229" w:rsidRPr="00695081" w:rsidRDefault="00D14229">
      <w:pPr>
        <w:rPr>
          <w:sz w:val="26"/>
          <w:szCs w:val="26"/>
        </w:rPr>
      </w:pPr>
    </w:p>
    <w:p w14:paraId="668E81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Nous avons traité de la Sainte Trinité et des attributs de Dieu. Les œuvres de Dieu comprennent ses œuvres de création et de providence, que nous avons traitées. Ses œuvres de rédemption et de consommation appartiennent à d’autres cours, pas à celui-ci.</w:t>
      </w:r>
    </w:p>
    <w:p w14:paraId="04134EB5" w14:textId="77777777" w:rsidR="00D14229" w:rsidRPr="00695081" w:rsidRDefault="00D14229">
      <w:pPr>
        <w:rPr>
          <w:sz w:val="26"/>
          <w:szCs w:val="26"/>
        </w:rPr>
      </w:pPr>
    </w:p>
    <w:p w14:paraId="73BF2794" w14:textId="40D6B26D" w:rsidR="00D14229" w:rsidRPr="00695081" w:rsidRDefault="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Passons maintenant aux créatures de Dieu, les anges. Dieu crée les anges, et certains se rebellent. Dieu crée toutes choses, y compris les anges.</w:t>
      </w:r>
    </w:p>
    <w:p w14:paraId="075E50F4" w14:textId="77777777" w:rsidR="00D14229" w:rsidRPr="00695081" w:rsidRDefault="00D14229">
      <w:pPr>
        <w:rPr>
          <w:sz w:val="26"/>
          <w:szCs w:val="26"/>
        </w:rPr>
      </w:pPr>
    </w:p>
    <w:p w14:paraId="4854619A" w14:textId="3E77099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Dieu a-t-il alors créé Satan et les démons ? Dieu les a créés comme de bons anges, mais ils se sont rebellés contre lui et sont devenus des anges mauvais. Bien que nous ne le comprenions pas pleinement, Dieu, dans sa providence, permet la rébellion. De manière souveraine et mystérieuse, il utilise même le mal pour le bien ultime.</w:t>
      </w:r>
    </w:p>
    <w:p w14:paraId="68313D4A" w14:textId="77777777" w:rsidR="00D14229" w:rsidRPr="00695081" w:rsidRDefault="00D14229">
      <w:pPr>
        <w:rPr>
          <w:sz w:val="26"/>
          <w:szCs w:val="26"/>
        </w:rPr>
      </w:pPr>
    </w:p>
    <w:p w14:paraId="440932BF"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L'Écriture ne présente pas une angélologie complète, une doctrine des anges. L'Écriture ne présente pas une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satanologie complète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 une doctrine de Satan. Et elle ne présente pas une démonologie complète, une doctrine des démons.</w:t>
      </w:r>
    </w:p>
    <w:p w14:paraId="2FECB4AF" w14:textId="77777777" w:rsidR="00D14229" w:rsidRPr="00695081" w:rsidRDefault="00D14229">
      <w:pPr>
        <w:rPr>
          <w:sz w:val="26"/>
          <w:szCs w:val="26"/>
        </w:rPr>
      </w:pPr>
    </w:p>
    <w:p w14:paraId="26DC7B9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Les Écritures ne présentent pas une angélologie,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une satanologie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ou une démonologie complètes, mais enseignent certaines vérités sur ces sujets. Les anges. Dieu crée les anges pour l'adorer et le servir.</w:t>
      </w:r>
    </w:p>
    <w:p w14:paraId="737EE7EF" w14:textId="77777777" w:rsidR="00D14229" w:rsidRPr="00695081" w:rsidRDefault="00D14229">
      <w:pPr>
        <w:rPr>
          <w:sz w:val="26"/>
          <w:szCs w:val="26"/>
        </w:rPr>
      </w:pPr>
    </w:p>
    <w:p w14:paraId="6694BAFA" w14:textId="10CF030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Apparemment, de nombreux anges se sont rebellés avant la création des êtres humains. Et c'est là l'origine de Satan et de ses démons. Apparemment, c'est un mot important.</w:t>
      </w:r>
    </w:p>
    <w:p w14:paraId="72D5EC19" w14:textId="77777777" w:rsidR="00D14229" w:rsidRPr="00695081" w:rsidRDefault="00D14229">
      <w:pPr>
        <w:rPr>
          <w:sz w:val="26"/>
          <w:szCs w:val="26"/>
        </w:rPr>
      </w:pPr>
    </w:p>
    <w:p w14:paraId="13CF6EC6" w14:textId="7C0448B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On suppose de nombreux aspects de la doctrine des anges, mais surtout de Satan et des démons. Eh bien, voici une implication. C'est très difficile.</w:t>
      </w:r>
    </w:p>
    <w:p w14:paraId="17D966CB" w14:textId="77777777" w:rsidR="00D14229" w:rsidRPr="00695081" w:rsidRDefault="00D14229">
      <w:pPr>
        <w:rPr>
          <w:sz w:val="26"/>
          <w:szCs w:val="26"/>
        </w:rPr>
      </w:pPr>
    </w:p>
    <w:p w14:paraId="0A492A74" w14:textId="15C173A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C'est pourquoi je dis que nous n'avons pas de doctrine complète sur tout cela. Mais nous avons quelques vérités. Nous travaillons avec elles et essayons de ne pas spéculer et de laisser les choses s'exprimer lorsque nous faisons un geste, lorsque nous faisons une déduction, etc.</w:t>
      </w:r>
    </w:p>
    <w:p w14:paraId="33EE5A2A" w14:textId="77777777" w:rsidR="00D14229" w:rsidRPr="00695081" w:rsidRDefault="00D14229">
      <w:pPr>
        <w:rPr>
          <w:sz w:val="26"/>
          <w:szCs w:val="26"/>
        </w:rPr>
      </w:pPr>
    </w:p>
    <w:p w14:paraId="5A05D5AC"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L'Écriture ne nous donne pas une doctrine complète des anges, de Satan ou des démons, mais parle d'eux tous, ce qui est très important, en relation avec Dieu. Contrairement à la Trinité, les anges ne jouent aucun rôle dans la création ou la rédemption. Mais les bons anges ont des rôles importants en tant que messagers, juges et protecteurs de Dieu.</w:t>
      </w:r>
    </w:p>
    <w:p w14:paraId="2CE30E36" w14:textId="77777777" w:rsidR="00D14229" w:rsidRPr="00695081" w:rsidRDefault="00D14229">
      <w:pPr>
        <w:rPr>
          <w:sz w:val="26"/>
          <w:szCs w:val="26"/>
        </w:rPr>
      </w:pPr>
    </w:p>
    <w:p w14:paraId="1DA50895" w14:textId="63209CF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Ils se présentent devant Dieu. Job 1:6, Job 2:1. Les anges le louent. Psaume 148:1 et 2, que nous lisons.</w:t>
      </w:r>
    </w:p>
    <w:p w14:paraId="5F47033C" w14:textId="77777777" w:rsidR="00D14229" w:rsidRPr="00695081" w:rsidRDefault="00D14229">
      <w:pPr>
        <w:rPr>
          <w:sz w:val="26"/>
          <w:szCs w:val="26"/>
        </w:rPr>
      </w:pPr>
    </w:p>
    <w:p w14:paraId="4253FD19" w14:textId="4D262A2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Esaïe 6:3. Les séraphins se dirent les uns aux autres : Saint, saint, saint est le Seigneur des armées célestes ! Toute la terre est remplie de sa gloire. Et ils l'adorent.</w:t>
      </w:r>
    </w:p>
    <w:p w14:paraId="2B217BEE" w14:textId="77777777" w:rsidR="00D14229" w:rsidRPr="00695081" w:rsidRDefault="00D14229">
      <w:pPr>
        <w:rPr>
          <w:sz w:val="26"/>
          <w:szCs w:val="26"/>
        </w:rPr>
      </w:pPr>
    </w:p>
    <w:p w14:paraId="3E9C16C1" w14:textId="36380B8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Hébreux 1:6. Quand Dieu amène son Fils, son premier-né, dans le monde, dans le contexte d'Hébreux 1, ce n'est pas un dicton de Bethléem, c'est dans le monde céleste. Hébreux 1 parle du couronnement du Christ comme Roi lorsqu'Il s'assied à la droite de Dieu. Les anges louent Dieu, et ils adorent le Christ et le Père, et nous dirions être complets, et le Saint-Esprit.</w:t>
      </w:r>
    </w:p>
    <w:p w14:paraId="0521B3EC" w14:textId="77777777" w:rsidR="00D14229" w:rsidRPr="00695081" w:rsidRDefault="00D14229">
      <w:pPr>
        <w:rPr>
          <w:sz w:val="26"/>
          <w:szCs w:val="26"/>
        </w:rPr>
      </w:pPr>
    </w:p>
    <w:p w14:paraId="790014FC" w14:textId="41B68CB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Hébreux 1:6. Lorsque Dieu amènera son premier-né dans le monde céleste, il dit : que tous les anges de Dieu l'adorent, lui, le Christ. Apocalypse 4:8. Dieu est adoré par les anges. Les anges apparaissent devant Dieu.</w:t>
      </w:r>
    </w:p>
    <w:p w14:paraId="133206DA" w14:textId="77777777" w:rsidR="00D14229" w:rsidRPr="00695081" w:rsidRDefault="00D14229">
      <w:pPr>
        <w:rPr>
          <w:sz w:val="26"/>
          <w:szCs w:val="26"/>
        </w:rPr>
      </w:pPr>
    </w:p>
    <w:p w14:paraId="013DA40E" w14:textId="1604C61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Job 1:6, 2:1. Ils louent Dieu. Psaumes 148:1 et 2. Esaïe 6.3. Et ils adorent Dieu. Hébreux 1:6. Même le Christ.</w:t>
      </w:r>
    </w:p>
    <w:p w14:paraId="34CB4BCF" w14:textId="77777777" w:rsidR="00D14229" w:rsidRPr="00695081" w:rsidRDefault="00D14229">
      <w:pPr>
        <w:rPr>
          <w:sz w:val="26"/>
          <w:szCs w:val="26"/>
        </w:rPr>
      </w:pPr>
    </w:p>
    <w:p w14:paraId="762809CE" w14:textId="65C5BC8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Apocalypse 4:8. Dieu crée les anges comme des êtres spirituels. Psaumes 148:1 à 5. Colossiens 1:16. Les anges font partie des choses invisibles que Dieu crée. Hébreux 1:14. Ne sont-ils pas tous des esprits au service de Dieu envoyés pour servir ceux qui hériteront du salut ? Dieu crée les anges comme des êtres spirituels.</w:t>
      </w:r>
    </w:p>
    <w:p w14:paraId="790D25B9" w14:textId="77777777" w:rsidR="00D14229" w:rsidRPr="00695081" w:rsidRDefault="00D14229">
      <w:pPr>
        <w:rPr>
          <w:sz w:val="26"/>
          <w:szCs w:val="26"/>
        </w:rPr>
      </w:pPr>
    </w:p>
    <w:p w14:paraId="086D1270" w14:textId="4D3BC7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Psaumes 148:1 à 5. Colossiens 1:16. Hébreux 1:14. Il les crée en grand nombre. Deutéronome 33:2. Des myriades de myriades. Matthieu 26:53. Hébreux 12:23. Apocalypse 5:11. Lorsque l’auteur de l’épître aux Hébreux compare la montagne spirituelle de Sion, une image du ciel, avec la montagne littérale de Sion, où la loi a été donnée, il dit : Hébreux 12:22. Vous vous êtes approchés de la montagne de Sion, de la cité du Dieu vivant, de la Jérusalem céleste, et d’innombrables anges en assemblée festive.</w:t>
      </w:r>
    </w:p>
    <w:p w14:paraId="5B68F946" w14:textId="77777777" w:rsidR="00D14229" w:rsidRPr="00695081" w:rsidRDefault="00D14229">
      <w:pPr>
        <w:rPr>
          <w:sz w:val="26"/>
          <w:szCs w:val="26"/>
        </w:rPr>
      </w:pPr>
    </w:p>
    <w:p w14:paraId="652FE12C" w14:textId="02BE6F3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Et cela continue et dit encore plus à d'innombrables anges en célébration. Dieu a créé les anges en grand nombre.</w:t>
      </w:r>
    </w:p>
    <w:p w14:paraId="78DE40A7" w14:textId="77777777" w:rsidR="00D14229" w:rsidRPr="00695081" w:rsidRDefault="00D14229">
      <w:pPr>
        <w:rPr>
          <w:sz w:val="26"/>
          <w:szCs w:val="26"/>
        </w:rPr>
      </w:pPr>
    </w:p>
    <w:p w14:paraId="0163478C" w14:textId="46731A71"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Deutéronome 33:2. Matthieu 26:53. Hébreux 12:22. Apocalypse 5:11. Ils ont une certaine organisation parce qu'il y a des archanges, des anges au-dessus des autres, des dirigeants. 1 Thessaloniciens 4:16 et Jude 9. L'Écriture nomme deux anges, Michel, Daniel 12:1 et Gabriel, Daniel 8:16, Luc 1:19 et 26. Nous ne savons donc pas tout ce que nous aimerions savoir sur l'organisation des anges, mais certains sont évidemment des dirigeants.</w:t>
      </w:r>
    </w:p>
    <w:p w14:paraId="58BC8985" w14:textId="77777777" w:rsidR="00D14229" w:rsidRPr="00695081" w:rsidRDefault="00D14229">
      <w:pPr>
        <w:rPr>
          <w:sz w:val="26"/>
          <w:szCs w:val="26"/>
        </w:rPr>
      </w:pPr>
    </w:p>
    <w:p w14:paraId="53F48DFB" w14:textId="603591D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C'est une bonne façon de le dire. Archanges. 1 Thessaloniciens 4:16 et Jude 9. Deux anges sont nommés, Michel, Daniel 12:1, Gabriel, Daniel 8:16, Luc 1:19 et 26.</w:t>
      </w:r>
    </w:p>
    <w:p w14:paraId="67F7B33E" w14:textId="77777777" w:rsidR="00D14229" w:rsidRPr="00695081" w:rsidRDefault="00D14229">
      <w:pPr>
        <w:rPr>
          <w:sz w:val="26"/>
          <w:szCs w:val="26"/>
        </w:rPr>
      </w:pPr>
    </w:p>
    <w:p w14:paraId="24A4424B" w14:textId="1977250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Bien que les anges apparaissent parfois sous forme humaine (Genèse 18</w:t>
      </w:r>
      <w:r xmlns:w="http://schemas.openxmlformats.org/wordprocessingml/2006/main" w:rsidR="000A2785">
        <w:rPr>
          <w:rFonts w:ascii="Calibri" w:eastAsia="Calibri" w:hAnsi="Calibri" w:cs="Calibri"/>
          <w:sz w:val="26"/>
          <w:szCs w:val="26"/>
        </w:rPr>
        <w:t xml:space="preserve"> :1 et 2), ils n’ont pas de corps physique, ne se marient pas, ne procréent pas et ne meurent pas (Matthieu 22 :30). Contrairement aux idées reçues, les anges dans les Écritures n’apparaissent pas sous la forme de femmes ou de nourrissons, mais parfois sous la forme de puissants guerriers humains. Les anges ont de grandes prouesses intellectuelles, mais contrairement à Dieu, leur connaissance est limitée (Matthieu 13 :32). Même les anges ne savent pas quand le Fils de l’homme reviendra.</w:t>
      </w:r>
    </w:p>
    <w:p w14:paraId="4C8FF8E2" w14:textId="77777777" w:rsidR="00D14229" w:rsidRPr="00695081" w:rsidRDefault="00D14229">
      <w:pPr>
        <w:rPr>
          <w:sz w:val="26"/>
          <w:szCs w:val="26"/>
        </w:rPr>
      </w:pPr>
    </w:p>
    <w:p w14:paraId="4A4BD470"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Quant à ce jour ou à cette heure, personne ne le sait, pas même les anges du ciel. C'est une indication qu'ils ne le savent pas, quand il est dit pas même, pas même ces êtres très intelligents, ni le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Fils ,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mais seulement le Père. Cela pose une question, un problème pour la théologie chrétienne.</w:t>
      </w:r>
    </w:p>
    <w:p w14:paraId="5A219A76" w14:textId="77777777" w:rsidR="00D14229" w:rsidRPr="00695081" w:rsidRDefault="00D14229">
      <w:pPr>
        <w:rPr>
          <w:sz w:val="26"/>
          <w:szCs w:val="26"/>
        </w:rPr>
      </w:pPr>
    </w:p>
    <w:p w14:paraId="562F8F89"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Je pensais que le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savait tout. Je pensais qu'il était Dieu. Il est Dieu.</w:t>
      </w:r>
    </w:p>
    <w:p w14:paraId="79A25F78" w14:textId="77777777" w:rsidR="00D14229" w:rsidRPr="00695081" w:rsidRDefault="00D14229">
      <w:pPr>
        <w:rPr>
          <w:sz w:val="26"/>
          <w:szCs w:val="26"/>
        </w:rPr>
      </w:pPr>
    </w:p>
    <w:p w14:paraId="6535839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Il possède tous ses pouvoirs divins en tant que Dieu-Homme, mais il ne les utilise que pour obéir au Père. Et pour des raisons que nous ignorons, le Fils incarné, lorsqu'il était sur terre, ne savait pas quand il reviendrait, car le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ne voulait pas qu'il le sache. Bien sûr, maintenant, il le sait en tant que Fils incarné dans la gloire du ciel.</w:t>
      </w:r>
    </w:p>
    <w:p w14:paraId="51062194" w14:textId="77777777" w:rsidR="00D14229" w:rsidRPr="00695081" w:rsidRDefault="00D14229">
      <w:pPr>
        <w:rPr>
          <w:sz w:val="26"/>
          <w:szCs w:val="26"/>
        </w:rPr>
      </w:pPr>
    </w:p>
    <w:p w14:paraId="73430FEA" w14:textId="3A922008"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Les anges sont plus forts que les êtres humains. Le Psaume 103:20 les qualifie de puissants et de forts. 2 Pierre 2:11 nous met en garde contre le blasphème envers les anges concernant des choses dont nous ne savons pas que nous parlons.</w:t>
      </w:r>
    </w:p>
    <w:p w14:paraId="6EC68C73" w14:textId="77777777" w:rsidR="00D14229" w:rsidRPr="00695081" w:rsidRDefault="00D14229">
      <w:pPr>
        <w:rPr>
          <w:sz w:val="26"/>
          <w:szCs w:val="26"/>
        </w:rPr>
      </w:pPr>
    </w:p>
    <w:p w14:paraId="52070F23" w14:textId="40C64B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Nous ne devrions pas nous mêler de ces choses, mais c’est ce que faisaient les faux prophètes. Audacieux et obstinés, ces faux docteurs, 2 Pierre 2:10, ne tremblent pas lorsqu’ils blasphèment les glorieux. Tandis que les anges, bien que plus grands en force et en puissance, ne prononcent pas de jugement blasphématoire contre eux devant le Seigneur.</w:t>
      </w:r>
    </w:p>
    <w:p w14:paraId="73DC9930" w14:textId="77777777" w:rsidR="00D14229" w:rsidRPr="00695081" w:rsidRDefault="00D14229">
      <w:pPr>
        <w:rPr>
          <w:sz w:val="26"/>
          <w:szCs w:val="26"/>
        </w:rPr>
      </w:pPr>
    </w:p>
    <w:p w14:paraId="70EDC0B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Ils laissent le Seigneur faire. Encore une fois, nous prenons un petit morceau ici et un autre là et essayons de tisser ensemble une doctrine, mais ce n'est pas complet. Les anges sont plus forts que nous.</w:t>
      </w:r>
    </w:p>
    <w:p w14:paraId="6C073D77" w14:textId="77777777" w:rsidR="00D14229" w:rsidRPr="00695081" w:rsidRDefault="00D14229">
      <w:pPr>
        <w:rPr>
          <w:sz w:val="26"/>
          <w:szCs w:val="26"/>
        </w:rPr>
      </w:pPr>
    </w:p>
    <w:p w14:paraId="6CCDEA59" w14:textId="4857FDB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Psaumes 103:20, 2 Pierre 2:11, mais contrairement à Dieu, leur pouvoir est limité, car ils sont ses créatures. En tant que créatures de Dieu, les anges ne sont pas divins et ne doivent pas être adorés. À deux reprises, Jean, dans le livre de l'Apocalypse, alors qu'il reçoit ces visions de Dieu, est bouleversé et tombe aux pieds de l'ange qui lui a révélé ces visions.</w:t>
      </w:r>
    </w:p>
    <w:p w14:paraId="32A45CBB" w14:textId="77777777" w:rsidR="00D14229" w:rsidRPr="00695081" w:rsidRDefault="00D14229">
      <w:pPr>
        <w:rPr>
          <w:sz w:val="26"/>
          <w:szCs w:val="26"/>
        </w:rPr>
      </w:pPr>
    </w:p>
    <w:p w14:paraId="66864A46" w14:textId="516CEE6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Apocalypse 19:10, Apocalypse 22:8 et 9. Lève-toi ! Ne fais pas cela, disent les anges. Nous adorons tous deux Dieu. Tu ne donnes même pas l'impression de m'adorer.</w:t>
      </w:r>
    </w:p>
    <w:p w14:paraId="48DC3F30" w14:textId="77777777" w:rsidR="00D14229" w:rsidRPr="00695081" w:rsidRDefault="00D14229">
      <w:pPr>
        <w:rPr>
          <w:sz w:val="26"/>
          <w:szCs w:val="26"/>
        </w:rPr>
      </w:pPr>
    </w:p>
    <w:p w14:paraId="4470F386" w14:textId="424991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Apocalypse 19:10, Apocalypse 22:8 et 9. Les anges sont des créatures qui adorent Dieu, leur créateur. Les bons anges sont les serviteurs de Dieu qui font sa volonté. Psaumes 103:20 et 21.</w:t>
      </w:r>
    </w:p>
    <w:p w14:paraId="3C3B226A" w14:textId="77777777" w:rsidR="00D14229" w:rsidRPr="00695081" w:rsidRDefault="00D14229">
      <w:pPr>
        <w:rPr>
          <w:sz w:val="26"/>
          <w:szCs w:val="26"/>
        </w:rPr>
      </w:pPr>
    </w:p>
    <w:p w14:paraId="43A401F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Je reviens toujours à ce psaume 103. L’Éternel a établi son trône dans les cieux et son royaume domine sur toutes choses.</w:t>
      </w:r>
    </w:p>
    <w:p w14:paraId="05EC492F" w14:textId="77777777" w:rsidR="00D14229" w:rsidRPr="00695081" w:rsidRDefault="00D14229">
      <w:pPr>
        <w:rPr>
          <w:sz w:val="26"/>
          <w:szCs w:val="26"/>
        </w:rPr>
      </w:pPr>
    </w:p>
    <w:p w14:paraId="54C04B7E" w14:textId="738B7A1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Bénissez l'Éternel, vous ses anges, vous les vaillants. C'est une bonne preuve de leur puissance. Psaumes 103:20. Vous qui faites sa parole, obéissant à la voix de sa parole.</w:t>
      </w:r>
    </w:p>
    <w:p w14:paraId="701CFC2F" w14:textId="77777777" w:rsidR="00D14229" w:rsidRPr="00695081" w:rsidRDefault="00D14229">
      <w:pPr>
        <w:rPr>
          <w:sz w:val="26"/>
          <w:szCs w:val="26"/>
        </w:rPr>
      </w:pPr>
    </w:p>
    <w:p w14:paraId="230387FE" w14:textId="0F2540A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Bénissez l'Éternel, vous toutes ses armées, ses ministres qui font sa volonté. Les bons anges sont les serviteurs de Dieu qui font sa volonté. Psaumes 103:20 et 21.</w:t>
      </w:r>
    </w:p>
    <w:p w14:paraId="5984EAEC" w14:textId="77777777" w:rsidR="00D14229" w:rsidRPr="00695081" w:rsidRDefault="00D14229">
      <w:pPr>
        <w:rPr>
          <w:sz w:val="26"/>
          <w:szCs w:val="26"/>
        </w:rPr>
      </w:pPr>
    </w:p>
    <w:p w14:paraId="61D6A193" w14:textId="3C3D1F0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Et ils accomplissent quatre fonctions principales. Premièrement, ils adorent et louent Dieu. Psaume 148:2. Luc 2:13 et 14. Apocalypse 5:11 et 12.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Ils servent de messagers de Dieu. Daniel 9:21.22, Luc 1:19, Actes 10:22, Apocalypse 1:1.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Troisièmement, ils apportent le jugement de Dieu sur les êtres humains rebelles. 2 Rois 19:35, Actes 12:23, Apocalypse 9:15.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Quatrièmement, ils servent le peuple de Dieu. Hébreux 1.14, Actes 5.19. Surtout en les préservant. Matthieu 2.13, Actes 5.17-21. Pour résumer, les bons anges sont les serviteurs de Dieu qui font sa volonté et accomplissent quatre fonctions principales.</w:t>
      </w:r>
    </w:p>
    <w:p w14:paraId="02017313" w14:textId="77777777" w:rsidR="00D14229" w:rsidRPr="00695081" w:rsidRDefault="00D14229">
      <w:pPr>
        <w:rPr>
          <w:sz w:val="26"/>
          <w:szCs w:val="26"/>
        </w:rPr>
      </w:pPr>
    </w:p>
    <w:p w14:paraId="1BCDB22D" w14:textId="29B9EEE6"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Ils adorent et louent Dieu. Ils servent de messagers. Ils apportent le jugement. Et ils servent le peuple de Dieu. Ils adorent et louent Dieu. Psaume 148:2, Luc 2:13 et 14.</w:t>
      </w:r>
    </w:p>
    <w:p w14:paraId="3D392E38" w14:textId="77777777" w:rsidR="00D14229" w:rsidRPr="00695081" w:rsidRDefault="00D14229">
      <w:pPr>
        <w:rPr>
          <w:sz w:val="26"/>
          <w:szCs w:val="26"/>
        </w:rPr>
      </w:pPr>
    </w:p>
    <w:p w14:paraId="55AEEF93" w14:textId="1B4C1C2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À la naissance du Christ, les anges ont chanté des louanges. Apocalypse 5:11 et 12. Ils servent de messagers à Dieu.</w:t>
      </w:r>
    </w:p>
    <w:p w14:paraId="3329B8AA" w14:textId="77777777" w:rsidR="00D14229" w:rsidRPr="00695081" w:rsidRDefault="00D14229">
      <w:pPr>
        <w:rPr>
          <w:sz w:val="26"/>
          <w:szCs w:val="26"/>
        </w:rPr>
      </w:pPr>
    </w:p>
    <w:p w14:paraId="629E1890" w14:textId="7F47A0E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Daniel 9:21 et 22. Luc 1:19, Gabriel apporte un message à Marie concernant sa grossesse avec le Messie. Actes 10:22, Apocalypse 1:1. Eh bien, c'était faux.</w:t>
      </w:r>
    </w:p>
    <w:p w14:paraId="66213F1A" w14:textId="77777777" w:rsidR="00D14229" w:rsidRPr="00695081" w:rsidRDefault="00D14229">
      <w:pPr>
        <w:rPr>
          <w:sz w:val="26"/>
          <w:szCs w:val="26"/>
        </w:rPr>
      </w:pPr>
    </w:p>
    <w:p w14:paraId="247EAC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L'ange Gabriel apparaît à Zacharie, le père de Jean-Baptiste. Je suis Gabriel. Je me tiens en présence de Dieu.</w:t>
      </w:r>
    </w:p>
    <w:p w14:paraId="2AB70A16" w14:textId="77777777" w:rsidR="00D14229" w:rsidRPr="00695081" w:rsidRDefault="00D14229">
      <w:pPr>
        <w:rPr>
          <w:sz w:val="26"/>
          <w:szCs w:val="26"/>
        </w:rPr>
      </w:pPr>
    </w:p>
    <w:p w14:paraId="4B0AC5E2"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J'ai été envoyé pour te parler et t'apporter cette bonne nouvelle. Dieu va envoyer celui qui marchera devant le Seigneur. Il naîtra de toi et de ta femme.</w:t>
      </w:r>
    </w:p>
    <w:p w14:paraId="77564B69" w14:textId="77777777" w:rsidR="00D14229" w:rsidRPr="00695081" w:rsidRDefault="00D14229">
      <w:pPr>
        <w:rPr>
          <w:sz w:val="26"/>
          <w:szCs w:val="26"/>
        </w:rPr>
      </w:pPr>
    </w:p>
    <w:p w14:paraId="4497F2F4"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Parce que tu as douté, tu ne pourras pas parler muet jusqu'à sa naissance. Et quand il est né, il a écrit sur la tablette, son nom est Jean. Ce fut un choc, Jean-Baptiste.</w:t>
      </w:r>
    </w:p>
    <w:p w14:paraId="14506591" w14:textId="77777777" w:rsidR="00D14229" w:rsidRPr="00695081" w:rsidRDefault="00D14229">
      <w:pPr>
        <w:rPr>
          <w:sz w:val="26"/>
          <w:szCs w:val="26"/>
        </w:rPr>
      </w:pPr>
    </w:p>
    <w:p w14:paraId="6B5526DE"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Un ange vient à Marie, c'est Gabriel. Il lui apporte également un message. Dans Luc 1, j'avais simplement les mauvais versets.</w:t>
      </w:r>
    </w:p>
    <w:p w14:paraId="3CC0FF85" w14:textId="77777777" w:rsidR="00D14229" w:rsidRPr="00695081" w:rsidRDefault="00D14229">
      <w:pPr>
        <w:rPr>
          <w:sz w:val="26"/>
          <w:szCs w:val="26"/>
        </w:rPr>
      </w:pPr>
    </w:p>
    <w:p w14:paraId="5317684F" w14:textId="675023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Luc 1:28 et suivants. Parfois, les anges apportent le jugement de Dieu sur les rebelles. 2 Rois 19:35, Actes 12:23, Apocalypse 9:15. Et les anges servent aussi le peuple de Dieu.</w:t>
      </w:r>
    </w:p>
    <w:p w14:paraId="4409741E" w14:textId="77777777" w:rsidR="00D14229" w:rsidRPr="00695081" w:rsidRDefault="00D14229">
      <w:pPr>
        <w:rPr>
          <w:sz w:val="26"/>
          <w:szCs w:val="26"/>
        </w:rPr>
      </w:pPr>
    </w:p>
    <w:p w14:paraId="39B87F70" w14:textId="0E3460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Hébreux 1:14. Ne sont-ils pas tous des esprits au service de ceux qui doivent hériter du salut ? Actes 5:19. Ils préservent particulièrement le peuple de Dieu, le gardent. Matthieu 2:13, Actes 5:17-21 où les anges avertissent le peuple de Dieu de l'opposition à venir afin qu'il puisse s'écarter du chemin. Le fils éternel de Dieu a affaire aux anges.</w:t>
      </w:r>
    </w:p>
    <w:p w14:paraId="75FDABAC" w14:textId="77777777" w:rsidR="00D14229" w:rsidRPr="00695081" w:rsidRDefault="00D14229">
      <w:pPr>
        <w:rPr>
          <w:sz w:val="26"/>
          <w:szCs w:val="26"/>
        </w:rPr>
      </w:pPr>
    </w:p>
    <w:p w14:paraId="1FAFEA56" w14:textId="5CD90AF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Il les crée. Actes 1:16, en tant qu'agent du père. Avec tout le reste, il crée.</w:t>
      </w:r>
    </w:p>
    <w:p w14:paraId="3ABD9AAB" w14:textId="77777777" w:rsidR="00D14229" w:rsidRPr="00695081" w:rsidRDefault="00D14229">
      <w:pPr>
        <w:rPr>
          <w:sz w:val="26"/>
          <w:szCs w:val="26"/>
        </w:rPr>
      </w:pPr>
    </w:p>
    <w:p w14:paraId="16E35928" w14:textId="544EDE6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Jean 1:3. Toutes choses ont été créées par lui. Le diable tente le Christ. Matthieu 4:1-11. Tenter de contrecarrer l'œuvre du Christ.</w:t>
      </w:r>
    </w:p>
    <w:p w14:paraId="2AE00E80" w14:textId="77777777" w:rsidR="00D14229" w:rsidRPr="00695081" w:rsidRDefault="00D14229">
      <w:pPr>
        <w:rPr>
          <w:sz w:val="26"/>
          <w:szCs w:val="26"/>
        </w:rPr>
      </w:pPr>
    </w:p>
    <w:p w14:paraId="70991C77" w14:textId="4C7E9CF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Matthieu 16:23. Luc 22:31. Jean 8:44. Et le diable incite Judas, Jean 13:2. Et ensuite il donne à Judas le pouvoir, Jean 13:27, de trahir Jésus. Les bons anges jouent un rôle dans la vie du Christ. Ils prédisent sa naissance.</w:t>
      </w:r>
    </w:p>
    <w:p w14:paraId="3CE5E483" w14:textId="77777777" w:rsidR="00D14229" w:rsidRPr="00695081" w:rsidRDefault="00D14229">
      <w:pPr>
        <w:rPr>
          <w:sz w:val="26"/>
          <w:szCs w:val="26"/>
        </w:rPr>
      </w:pPr>
    </w:p>
    <w:p w14:paraId="5A7C42FD" w14:textId="21B7CAD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Matthieu 1:20. Luc 1:26-38. Annonce de sa naissance. Luc 2:13-15. Le servir après sa tentation. Des anges vinrent et le servirent.</w:t>
      </w:r>
    </w:p>
    <w:p w14:paraId="6C22D619" w14:textId="77777777" w:rsidR="00D14229" w:rsidRPr="00695081" w:rsidRDefault="00D14229">
      <w:pPr>
        <w:rPr>
          <w:sz w:val="26"/>
          <w:szCs w:val="26"/>
        </w:rPr>
      </w:pPr>
    </w:p>
    <w:p w14:paraId="0F7C7665" w14:textId="5D903F6D"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Marc 1:13. Et à Gethsémané, Luc 22:43. Annonce de sa résurrection. Il n'est pas ici, il est ressuscité. Matthieu 28:2-5. Jean 20:15. Témoin de son ascension.</w:t>
      </w:r>
    </w:p>
    <w:p w14:paraId="34D6B72A" w14:textId="77777777" w:rsidR="00D14229" w:rsidRPr="00695081" w:rsidRDefault="00D14229">
      <w:pPr>
        <w:rPr>
          <w:sz w:val="26"/>
          <w:szCs w:val="26"/>
        </w:rPr>
      </w:pPr>
    </w:p>
    <w:p w14:paraId="227DE08E" w14:textId="472A7AF7" w:rsidR="00D14229" w:rsidRPr="00695081" w:rsidRDefault="00000000" w:rsidP="000A2785">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Actes 1:10-11. Et ils accompagneront Jésus à son retour. Matthieu 16:27. Matthieu 25:31. 2 Thessaloniciens 1:7. </w:t>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000A2785">
        <w:rPr>
          <w:rFonts w:ascii="Calibri" w:eastAsia="Calibri" w:hAnsi="Calibri" w:cs="Calibri"/>
          <w:sz w:val="26"/>
          <w:szCs w:val="26"/>
        </w:rPr>
        <w:br xmlns:w="http://schemas.openxmlformats.org/wordprocessingml/2006/main"/>
      </w:r>
      <w:r xmlns:w="http://schemas.openxmlformats.org/wordprocessingml/2006/main" w:rsidRPr="00695081">
        <w:rPr>
          <w:rFonts w:ascii="Calibri" w:eastAsia="Calibri" w:hAnsi="Calibri" w:cs="Calibri"/>
          <w:sz w:val="26"/>
          <w:szCs w:val="26"/>
        </w:rPr>
        <w:t xml:space="preserve">Satan et les démons sont notre dernier sujet. Dieu a créé les anges saints, mais beaucoup d'entre eux se joignent à Satan et se rebellent contre Dieu. Nous ne pouvons pas vraiment comprendre pourquoi, et pourtant c'est vrai. Beaucoup pensent que les prophètes décrivent cette rébellion symbolisée par les rois de Babylone et </w:t>
      </w:r>
      <w:proofErr xmlns:w="http://schemas.openxmlformats.org/wordprocessingml/2006/main" w:type="spellStart"/>
      <w:r xmlns:w="http://schemas.openxmlformats.org/wordprocessingml/2006/main" w:rsidRPr="00695081">
        <w:rPr>
          <w:rFonts w:ascii="Calibri" w:eastAsia="Calibri" w:hAnsi="Calibri" w:cs="Calibri"/>
          <w:sz w:val="26"/>
          <w:szCs w:val="26"/>
        </w:rPr>
        <w:t xml:space="preserve">de Tyr </w:t>
      </w:r>
      <w:proofErr xmlns:w="http://schemas.openxmlformats.org/wordprocessingml/2006/main" w:type="spellEnd"/>
      <w:r xmlns:w="http://schemas.openxmlformats.org/wordprocessingml/2006/main" w:rsidRPr="00695081">
        <w:rPr>
          <w:rFonts w:ascii="Calibri" w:eastAsia="Calibri" w:hAnsi="Calibri" w:cs="Calibri"/>
          <w:sz w:val="26"/>
          <w:szCs w:val="26"/>
        </w:rPr>
        <w:t xml:space="preserve">.</w:t>
      </w:r>
    </w:p>
    <w:p w14:paraId="521C5990" w14:textId="77777777" w:rsidR="00D14229" w:rsidRPr="00695081" w:rsidRDefault="00D14229">
      <w:pPr>
        <w:rPr>
          <w:sz w:val="26"/>
          <w:szCs w:val="26"/>
        </w:rPr>
      </w:pPr>
    </w:p>
    <w:p w14:paraId="24A4C913" w14:textId="471FD1C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Esaïe 14:12-14. Ezéchiel 28:12-17. Je laisserais cela comme un point controversé. Je ne suis pas particulièrement persuadé que ce soit le cas. Il est certainement question de ces rois rebelles.</w:t>
      </w:r>
    </w:p>
    <w:p w14:paraId="60C2969F" w14:textId="77777777" w:rsidR="00D14229" w:rsidRPr="00695081" w:rsidRDefault="00D14229">
      <w:pPr>
        <w:rPr>
          <w:sz w:val="26"/>
          <w:szCs w:val="26"/>
        </w:rPr>
      </w:pPr>
    </w:p>
    <w:p w14:paraId="24193EDC" w14:textId="1CAE93F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Est-ce que cela parle aussi symboliquement de Satan qui les a inspirés ? Je laisserai cela aux spécialistes de l'Ancien Testament, mais ce théologien n'enseignerait pas cela comme étant vrai avec certitude. Satan. Apocalypse 12:9-20. Peut-être qu'il y en a un ou deux.</w:t>
      </w:r>
    </w:p>
    <w:p w14:paraId="778D4361" w14:textId="77777777" w:rsidR="00D14229" w:rsidRPr="00695081" w:rsidRDefault="00D14229">
      <w:pPr>
        <w:rPr>
          <w:sz w:val="26"/>
          <w:szCs w:val="26"/>
        </w:rPr>
      </w:pPr>
    </w:p>
    <w:p w14:paraId="015EC8B1" w14:textId="5567312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Donne ces noms. Satan, le grand dragon, le serpent ancien ou le diable. Apocalypse 12:9. Il est le chef des anges ou démons impies.</w:t>
      </w:r>
    </w:p>
    <w:p w14:paraId="2C45E9DF" w14:textId="77777777" w:rsidR="00D14229" w:rsidRPr="00695081" w:rsidRDefault="00D14229">
      <w:pPr>
        <w:rPr>
          <w:sz w:val="26"/>
          <w:szCs w:val="26"/>
        </w:rPr>
      </w:pPr>
    </w:p>
    <w:p w14:paraId="1129D301" w14:textId="5210445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Matthieu </w:t>
      </w:r>
      <w:r xmlns:w="http://schemas.openxmlformats.org/wordprocessingml/2006/main" w:rsidR="000A2785">
        <w:rPr>
          <w:rFonts w:ascii="Calibri" w:eastAsia="Calibri" w:hAnsi="Calibri" w:cs="Calibri"/>
          <w:sz w:val="26"/>
          <w:szCs w:val="26"/>
        </w:rPr>
        <w:t xml:space="preserve">12:26. C'est un menteur, un meurtrier. Jean 8:44. Un accusateur. Apocalypse 20:10. Et un trompeur.</w:t>
      </w:r>
    </w:p>
    <w:p w14:paraId="0C9074D1" w14:textId="77777777" w:rsidR="00D14229" w:rsidRPr="00695081" w:rsidRDefault="00D14229">
      <w:pPr>
        <w:rPr>
          <w:sz w:val="26"/>
          <w:szCs w:val="26"/>
        </w:rPr>
      </w:pPr>
    </w:p>
    <w:p w14:paraId="1CDE2E89" w14:textId="10E4731F"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Apocalypse 12:9. Satan, le grand dragon, le serpent ancien ou le diable. Apocalypse 12:9. Le chef des anges ou des démons impies. Matthieu 12:26. C'est un menteur, un meurtrier.</w:t>
      </w:r>
    </w:p>
    <w:p w14:paraId="12AC0D3C" w14:textId="77777777" w:rsidR="00D14229" w:rsidRPr="00695081" w:rsidRDefault="00D14229">
      <w:pPr>
        <w:rPr>
          <w:sz w:val="26"/>
          <w:szCs w:val="26"/>
        </w:rPr>
      </w:pPr>
    </w:p>
    <w:p w14:paraId="6D846F41" w14:textId="3C2ECE6C"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Jean 8:44. Accusateur. Apocalypse 12:10. Accusateur des frères. Et trompeur.</w:t>
      </w:r>
    </w:p>
    <w:p w14:paraId="0CACF881" w14:textId="77777777" w:rsidR="00D14229" w:rsidRPr="00695081" w:rsidRDefault="00D14229">
      <w:pPr>
        <w:rPr>
          <w:sz w:val="26"/>
          <w:szCs w:val="26"/>
        </w:rPr>
      </w:pPr>
    </w:p>
    <w:p w14:paraId="62C62DAD" w14:textId="2FF2E872"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Apocalypse 12:9. Les anges non déchus ou élus. Oui, il y a une référence aux anges élus. 1 Timothée 5:21. Dieu a donc choisi des anges.</w:t>
      </w:r>
    </w:p>
    <w:p w14:paraId="67D32441" w14:textId="77777777" w:rsidR="00D14229" w:rsidRPr="00695081" w:rsidRDefault="00D14229">
      <w:pPr>
        <w:rPr>
          <w:sz w:val="26"/>
          <w:szCs w:val="26"/>
        </w:rPr>
      </w:pPr>
    </w:p>
    <w:p w14:paraId="2A22CCB9" w14:textId="79DDC55E"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Il est probable que ce sont ceux qui ne sont pas tombés. Les anges non déchus ou élus. 1 Timothée 5:21. Ils sont toujours saints.</w:t>
      </w:r>
    </w:p>
    <w:p w14:paraId="14149965" w14:textId="77777777" w:rsidR="00D14229" w:rsidRPr="00695081" w:rsidRDefault="00D14229">
      <w:pPr>
        <w:rPr>
          <w:sz w:val="26"/>
          <w:szCs w:val="26"/>
        </w:rPr>
      </w:pPr>
    </w:p>
    <w:p w14:paraId="754D7667" w14:textId="5D3BFF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Marc 8:38. Mais les rebelles sont apparemment, il y a encore ce mot, à identifier avec des esprits impurs. À moins qu'il ne s'agisse d'une autre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sorte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d'entité. Je pense qu'il faut les identifier.</w:t>
      </w:r>
    </w:p>
    <w:p w14:paraId="37C44EE5" w14:textId="77777777" w:rsidR="00D14229" w:rsidRPr="00695081" w:rsidRDefault="00D14229">
      <w:pPr>
        <w:rPr>
          <w:sz w:val="26"/>
          <w:szCs w:val="26"/>
        </w:rPr>
      </w:pPr>
    </w:p>
    <w:p w14:paraId="01137C3D"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Est-ce que j'en ferais un article de l'Église auquel il faut croire pour y adhérer ? Non, je ne le ferais pas. Est-ce que je l'enseignerais avec la même assurance que j'enseigne la divinité du Christ ? Non, je ne le ferais pas. Mais je pense que c'est une hypothèse raisonnable.</w:t>
      </w:r>
    </w:p>
    <w:p w14:paraId="6391E9DA" w14:textId="77777777" w:rsidR="00D14229" w:rsidRPr="00695081" w:rsidRDefault="00D14229">
      <w:pPr>
        <w:rPr>
          <w:sz w:val="26"/>
          <w:szCs w:val="26"/>
        </w:rPr>
      </w:pPr>
    </w:p>
    <w:p w14:paraId="6FC54B27" w14:textId="18170A9A"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Matthieu 10:1. Marc 3:11. Les démons, les forces spirituelles du mal dans les cieux. Éphésiens 6:12. Exécutez les plans diaboliques de Satan. 2 Corinthiens 11:15. En promouvant l'idolâtrie.</w:t>
      </w:r>
    </w:p>
    <w:p w14:paraId="7EE0FF3D" w14:textId="77777777" w:rsidR="00D14229" w:rsidRPr="00695081" w:rsidRDefault="00D14229">
      <w:pPr>
        <w:rPr>
          <w:sz w:val="26"/>
          <w:szCs w:val="26"/>
        </w:rPr>
      </w:pPr>
    </w:p>
    <w:p w14:paraId="18ACD2E7" w14:textId="138F56C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Deutéronome 32:16-17. Psaumes 106:36-38. 1 Corinthiens 10:19-20. Et les faux enseignements. 1 Timothée 4:1. Les doctrines des démons. Cela ne signifie pas la démonologie, mais les doctrines promues et enseignées par les démons par l'intermédiaire de faux prophètes.</w:t>
      </w:r>
    </w:p>
    <w:p w14:paraId="3923B89E" w14:textId="77777777" w:rsidR="00D14229" w:rsidRPr="00695081" w:rsidRDefault="00D14229">
      <w:pPr>
        <w:rPr>
          <w:sz w:val="26"/>
          <w:szCs w:val="26"/>
        </w:rPr>
      </w:pPr>
    </w:p>
    <w:p w14:paraId="2A6E50EE" w14:textId="0FEA4244"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Et les démons exécutent les plans diaboliques de Satan. Ils possèdent et affligent les gens. Matthieu 8.28. Matthieu 17.15. Et 18.</w:t>
      </w:r>
    </w:p>
    <w:p w14:paraId="65237188" w14:textId="77777777" w:rsidR="00D14229" w:rsidRPr="00695081" w:rsidRDefault="00D14229">
      <w:pPr>
        <w:rPr>
          <w:sz w:val="26"/>
          <w:szCs w:val="26"/>
        </w:rPr>
      </w:pPr>
    </w:p>
    <w:p w14:paraId="1BC75BA7" w14:textId="33F9262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Les démons, les forces spirituelles du mal dans les cieux. Éphésiens 6:12. Exécutez les plans diaboliques de Satan. 2 Corinthiens 11:15. En promouvant l'idolâtrie.</w:t>
      </w:r>
    </w:p>
    <w:p w14:paraId="4A13E910" w14:textId="77777777" w:rsidR="00D14229" w:rsidRPr="00695081" w:rsidRDefault="00D14229">
      <w:pPr>
        <w:rPr>
          <w:sz w:val="26"/>
          <w:szCs w:val="26"/>
        </w:rPr>
      </w:pPr>
    </w:p>
    <w:p w14:paraId="78E0EB04" w14:textId="22FCF529"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Deutéronome 32:16-17. Psaumes 106:36-38. 1 Corinthiens 10:19-20. En mettant en pratique de faux enseignements. 1 Timothée 4:1. Et en possédant et en affligeant les gens. Matthieu 8:28. Matthieu 17:15. Matthieu 17:18. Les croyants peuvent-ils être possédés par le diable ? Je ne le pense pas.</w:t>
      </w:r>
    </w:p>
    <w:p w14:paraId="67A50158" w14:textId="77777777" w:rsidR="00D14229" w:rsidRPr="00695081" w:rsidRDefault="00D14229">
      <w:pPr>
        <w:rPr>
          <w:sz w:val="26"/>
          <w:szCs w:val="26"/>
        </w:rPr>
      </w:pPr>
    </w:p>
    <w:p w14:paraId="403187C7"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Mais il semble qu'ils puissent être touchés par lui. Et le résultat ne sera peut-être pas si différent. Cependant, j'avoue mon ignorance de toute sorte de connaissance pratique de ces choses.</w:t>
      </w:r>
    </w:p>
    <w:p w14:paraId="4732ABF8" w14:textId="77777777" w:rsidR="00D14229" w:rsidRPr="00695081" w:rsidRDefault="00D14229">
      <w:pPr>
        <w:rPr>
          <w:sz w:val="26"/>
          <w:szCs w:val="26"/>
        </w:rPr>
      </w:pPr>
    </w:p>
    <w:p w14:paraId="7DFC184A" w14:textId="445B195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lastRenderedPageBreak xmlns:w="http://schemas.openxmlformats.org/wordprocessingml/2006/main"/>
      </w:r>
      <w:r xmlns:w="http://schemas.openxmlformats.org/wordprocessingml/2006/main" w:rsidRPr="00695081">
        <w:rPr>
          <w:rFonts w:ascii="Calibri" w:eastAsia="Calibri" w:hAnsi="Calibri" w:cs="Calibri"/>
          <w:sz w:val="26"/>
          <w:szCs w:val="26"/>
        </w:rPr>
        <w:t xml:space="preserve">Je connais des missionnaires qui sont allés sur le terrain missionnaire sans s’attendre à en apprendre davantage sur la possession démoniaque, mais qui sont entrés en contact avec elle parce qu’ils ont rencontré des êtres humains qui étaient effectivement possédés ou du moins gravement affligés. Satan et ses démons haïssent Dieu et son peuple et cherchent à les détruire. 1 Pierre 5</w:t>
      </w:r>
      <w:r xmlns:w="http://schemas.openxmlformats.org/wordprocessingml/2006/main" w:rsidR="00B44B81">
        <w:rPr>
          <w:rFonts w:ascii="Calibri" w:eastAsia="Calibri" w:hAnsi="Calibri" w:cs="Calibri"/>
          <w:sz w:val="26"/>
          <w:szCs w:val="26"/>
        </w:rPr>
        <w:t xml:space="preserve"> :8. Satan rôde comme un lion rugissant cherchant à détruire, à dévorer.</w:t>
      </w:r>
    </w:p>
    <w:p w14:paraId="4B3CCEDC" w14:textId="77777777" w:rsidR="00D14229" w:rsidRPr="00695081" w:rsidRDefault="00D14229">
      <w:pPr>
        <w:rPr>
          <w:sz w:val="26"/>
          <w:szCs w:val="26"/>
        </w:rPr>
      </w:pPr>
    </w:p>
    <w:p w14:paraId="76D8B10D" w14:textId="77657E5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Le diable se déguise parfois en ange de lumière. 2 Corinthiens 11:14.15. Satan aveugle l'esprit des incroyants pour les empêcher de croire à l'Évangile. 2 Corinthiens 4:4. Le diable tente les croyants vers le matérialisme.</w:t>
      </w:r>
    </w:p>
    <w:p w14:paraId="720D2579" w14:textId="77777777" w:rsidR="00D14229" w:rsidRPr="00695081" w:rsidRDefault="00D14229">
      <w:pPr>
        <w:rPr>
          <w:sz w:val="26"/>
          <w:szCs w:val="26"/>
        </w:rPr>
      </w:pPr>
    </w:p>
    <w:p w14:paraId="7D638691" w14:textId="51249EA0"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1 Timothée 6:10. Orgueil. 3:6. Immoralité. 1 Corinthiens 7:5. Mensonge.</w:t>
      </w:r>
    </w:p>
    <w:p w14:paraId="6E2E735E" w14:textId="77777777" w:rsidR="00D14229" w:rsidRPr="00695081" w:rsidRDefault="00D14229">
      <w:pPr>
        <w:rPr>
          <w:sz w:val="26"/>
          <w:szCs w:val="26"/>
        </w:rPr>
      </w:pPr>
    </w:p>
    <w:p w14:paraId="070CBF62" w14:textId="159291A6"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Actes 5:3. Colère pécheresse. Éphésiens 4:26-27. Manque de pardon. 2 Corinthiens 2:6-8. Et division.</w:t>
      </w:r>
    </w:p>
    <w:p w14:paraId="0F16CB2D" w14:textId="77777777" w:rsidR="00D14229" w:rsidRPr="00695081" w:rsidRDefault="00D14229">
      <w:pPr>
        <w:rPr>
          <w:sz w:val="26"/>
          <w:szCs w:val="26"/>
        </w:rPr>
      </w:pPr>
    </w:p>
    <w:p w14:paraId="787D3624" w14:textId="5CABB93B"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Tite 3:10-11. Le diable promeut de faux enseignements. 1 Jean 4:1-4. Le déni de l'incarnation. Heureusement, les croyants, par la force de Dieu, peuvent résister au diable, qui est soumis à la domination de Dieu.</w:t>
      </w:r>
    </w:p>
    <w:p w14:paraId="7692F724" w14:textId="77777777" w:rsidR="00D14229" w:rsidRPr="00695081" w:rsidRDefault="00D14229">
      <w:pPr>
        <w:rPr>
          <w:sz w:val="26"/>
          <w:szCs w:val="26"/>
        </w:rPr>
      </w:pPr>
    </w:p>
    <w:p w14:paraId="7F2007DA" w14:textId="50789DB5"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Job 1:9-12. Luc 22:31. Jacques 4:7. La rébellion de Satan et des démons contre Dieu scelle leur sort. Punition éternelle en enfer. Matthieu 25:41. Apocalypse 20:10. Je suis Dieu, et il n'y en a pas d'autre.</w:t>
      </w:r>
    </w:p>
    <w:p w14:paraId="0ADA2611" w14:textId="77777777" w:rsidR="00D14229" w:rsidRPr="00695081" w:rsidRDefault="00D14229">
      <w:pPr>
        <w:rPr>
          <w:sz w:val="26"/>
          <w:szCs w:val="26"/>
        </w:rPr>
      </w:pPr>
    </w:p>
    <w:p w14:paraId="6DF314FE" w14:textId="56D865B3"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Je suis Dieu, et personne ne m’est semblable. Ésaïe 46:9. Dieu la Trinité est le seul Dieu, Père, Fils et Saint-Esprit. Lui seul possède tous les attributs de la divinité, à la fois les </w:t>
      </w:r>
      <w:proofErr xmlns:w="http://schemas.openxmlformats.org/wordprocessingml/2006/main" w:type="gramStart"/>
      <w:r xmlns:w="http://schemas.openxmlformats.org/wordprocessingml/2006/main" w:rsidRPr="00695081">
        <w:rPr>
          <w:rFonts w:ascii="Calibri" w:eastAsia="Calibri" w:hAnsi="Calibri" w:cs="Calibri"/>
          <w:sz w:val="26"/>
          <w:szCs w:val="26"/>
        </w:rPr>
        <w:t xml:space="preserve">siens </w:t>
      </w:r>
      <w:proofErr xmlns:w="http://schemas.openxmlformats.org/wordprocessingml/2006/main" w:type="gramEnd"/>
      <w:r xmlns:w="http://schemas.openxmlformats.org/wordprocessingml/2006/main" w:rsidRPr="00695081">
        <w:rPr>
          <w:rFonts w:ascii="Calibri" w:eastAsia="Calibri" w:hAnsi="Calibri" w:cs="Calibri"/>
          <w:sz w:val="26"/>
          <w:szCs w:val="26"/>
        </w:rPr>
        <w:t xml:space="preserve">et ceux qu’il partage en partie avec les êtres humains.</w:t>
      </w:r>
    </w:p>
    <w:p w14:paraId="217944AB" w14:textId="77777777" w:rsidR="00D14229" w:rsidRPr="00695081" w:rsidRDefault="00D14229">
      <w:pPr>
        <w:rPr>
          <w:sz w:val="26"/>
          <w:szCs w:val="26"/>
        </w:rPr>
      </w:pPr>
    </w:p>
    <w:p w14:paraId="444C1948" w14:textId="77777777" w:rsidR="00D14229" w:rsidRPr="00695081" w:rsidRDefault="00000000">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Lui seul accomplit ses merveilleuses œuvres de création et de providence. Lui seul crée toutes choses, y compris les anges, dont certains se rebellent. Lui seul est le Seigneur qui, à la fin, sauvera son peuple et triomphera de tous ses ennemis.</w:t>
      </w:r>
    </w:p>
    <w:p w14:paraId="3672ABBC" w14:textId="77777777" w:rsidR="00D14229" w:rsidRPr="00695081" w:rsidRDefault="00D14229">
      <w:pPr>
        <w:rPr>
          <w:sz w:val="26"/>
          <w:szCs w:val="26"/>
        </w:rPr>
      </w:pPr>
    </w:p>
    <w:p w14:paraId="2D5B9CB1" w14:textId="0D197919" w:rsidR="00D14229" w:rsidRPr="00695081" w:rsidRDefault="00000000" w:rsidP="00695081">
      <w:pPr xmlns:w="http://schemas.openxmlformats.org/wordprocessingml/2006/main">
        <w:rPr>
          <w:sz w:val="26"/>
          <w:szCs w:val="26"/>
        </w:rPr>
      </w:pPr>
      <w:r xmlns:w="http://schemas.openxmlformats.org/wordprocessingml/2006/main" w:rsidRPr="00695081">
        <w:rPr>
          <w:rFonts w:ascii="Calibri" w:eastAsia="Calibri" w:hAnsi="Calibri" w:cs="Calibri"/>
          <w:sz w:val="26"/>
          <w:szCs w:val="26"/>
        </w:rPr>
        <w:t xml:space="preserve">À Lui soit la gloire pour toujours et à jamais. Amen. </w:t>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Pr>
          <w:rFonts w:ascii="Calibri" w:eastAsia="Calibri" w:hAnsi="Calibri" w:cs="Calibri"/>
          <w:sz w:val="26"/>
          <w:szCs w:val="26"/>
        </w:rPr>
        <w:br xmlns:w="http://schemas.openxmlformats.org/wordprocessingml/2006/main"/>
      </w:r>
      <w:r xmlns:w="http://schemas.openxmlformats.org/wordprocessingml/2006/main" w:rsidR="00695081" w:rsidRPr="00695081">
        <w:rPr>
          <w:rFonts w:ascii="Calibri" w:eastAsia="Calibri" w:hAnsi="Calibri" w:cs="Calibri"/>
          <w:sz w:val="26"/>
          <w:szCs w:val="26"/>
        </w:rPr>
        <w:t xml:space="preserve">C'est le Dr Robert Peterson dans son enseignement sur la théologie proprement dite, ou DIEU. Il s'agit de la session 20, Les œuvres de Dieu, les anges, Satan et les démons.</w:t>
      </w:r>
      <w:r xmlns:w="http://schemas.openxmlformats.org/wordprocessingml/2006/main" w:rsidR="00695081" w:rsidRPr="00695081">
        <w:rPr>
          <w:rFonts w:ascii="Calibri" w:eastAsia="Calibri" w:hAnsi="Calibri" w:cs="Calibri"/>
          <w:sz w:val="26"/>
          <w:szCs w:val="26"/>
        </w:rPr>
        <w:br xmlns:w="http://schemas.openxmlformats.org/wordprocessingml/2006/main"/>
      </w:r>
    </w:p>
    <w:sectPr w:rsidR="00D14229" w:rsidRPr="006950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D8F9" w14:textId="77777777" w:rsidR="004C6F40" w:rsidRDefault="004C6F40" w:rsidP="00695081">
      <w:r>
        <w:separator/>
      </w:r>
    </w:p>
  </w:endnote>
  <w:endnote w:type="continuationSeparator" w:id="0">
    <w:p w14:paraId="4A97A392" w14:textId="77777777" w:rsidR="004C6F40" w:rsidRDefault="004C6F40" w:rsidP="0069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F65E9" w14:textId="77777777" w:rsidR="004C6F40" w:rsidRDefault="004C6F40" w:rsidP="00695081">
      <w:r>
        <w:separator/>
      </w:r>
    </w:p>
  </w:footnote>
  <w:footnote w:type="continuationSeparator" w:id="0">
    <w:p w14:paraId="28E57084" w14:textId="77777777" w:rsidR="004C6F40" w:rsidRDefault="004C6F40" w:rsidP="0069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107734"/>
      <w:docPartObj>
        <w:docPartGallery w:val="Page Numbers (Top of Page)"/>
        <w:docPartUnique/>
      </w:docPartObj>
    </w:sdtPr>
    <w:sdtEndPr>
      <w:rPr>
        <w:noProof/>
      </w:rPr>
    </w:sdtEndPr>
    <w:sdtContent>
      <w:p w14:paraId="29A7EF04" w14:textId="107B8E97" w:rsidR="00695081" w:rsidRDefault="006950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FEA502" w14:textId="77777777" w:rsidR="00695081" w:rsidRDefault="00695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96C96"/>
    <w:multiLevelType w:val="hybridMultilevel"/>
    <w:tmpl w:val="257EA184"/>
    <w:lvl w:ilvl="0" w:tplc="DA8E3034">
      <w:start w:val="1"/>
      <w:numFmt w:val="bullet"/>
      <w:lvlText w:val="●"/>
      <w:lvlJc w:val="left"/>
      <w:pPr>
        <w:ind w:left="720" w:hanging="360"/>
      </w:pPr>
    </w:lvl>
    <w:lvl w:ilvl="1" w:tplc="ACD4E210">
      <w:start w:val="1"/>
      <w:numFmt w:val="bullet"/>
      <w:lvlText w:val="○"/>
      <w:lvlJc w:val="left"/>
      <w:pPr>
        <w:ind w:left="1440" w:hanging="360"/>
      </w:pPr>
    </w:lvl>
    <w:lvl w:ilvl="2" w:tplc="07269A12">
      <w:start w:val="1"/>
      <w:numFmt w:val="bullet"/>
      <w:lvlText w:val="■"/>
      <w:lvlJc w:val="left"/>
      <w:pPr>
        <w:ind w:left="2160" w:hanging="360"/>
      </w:pPr>
    </w:lvl>
    <w:lvl w:ilvl="3" w:tplc="1A881D88">
      <w:start w:val="1"/>
      <w:numFmt w:val="bullet"/>
      <w:lvlText w:val="●"/>
      <w:lvlJc w:val="left"/>
      <w:pPr>
        <w:ind w:left="2880" w:hanging="360"/>
      </w:pPr>
    </w:lvl>
    <w:lvl w:ilvl="4" w:tplc="74B6FF8A">
      <w:start w:val="1"/>
      <w:numFmt w:val="bullet"/>
      <w:lvlText w:val="○"/>
      <w:lvlJc w:val="left"/>
      <w:pPr>
        <w:ind w:left="3600" w:hanging="360"/>
      </w:pPr>
    </w:lvl>
    <w:lvl w:ilvl="5" w:tplc="FF5E3F26">
      <w:start w:val="1"/>
      <w:numFmt w:val="bullet"/>
      <w:lvlText w:val="■"/>
      <w:lvlJc w:val="left"/>
      <w:pPr>
        <w:ind w:left="4320" w:hanging="360"/>
      </w:pPr>
    </w:lvl>
    <w:lvl w:ilvl="6" w:tplc="09209052">
      <w:start w:val="1"/>
      <w:numFmt w:val="bullet"/>
      <w:lvlText w:val="●"/>
      <w:lvlJc w:val="left"/>
      <w:pPr>
        <w:ind w:left="5040" w:hanging="360"/>
      </w:pPr>
    </w:lvl>
    <w:lvl w:ilvl="7" w:tplc="26A01DBE">
      <w:start w:val="1"/>
      <w:numFmt w:val="bullet"/>
      <w:lvlText w:val="●"/>
      <w:lvlJc w:val="left"/>
      <w:pPr>
        <w:ind w:left="5760" w:hanging="360"/>
      </w:pPr>
    </w:lvl>
    <w:lvl w:ilvl="8" w:tplc="6A48DDE2">
      <w:start w:val="1"/>
      <w:numFmt w:val="bullet"/>
      <w:lvlText w:val="●"/>
      <w:lvlJc w:val="left"/>
      <w:pPr>
        <w:ind w:left="6480" w:hanging="360"/>
      </w:pPr>
    </w:lvl>
  </w:abstractNum>
  <w:num w:numId="1" w16cid:durableId="18088901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29"/>
    <w:rsid w:val="000A2785"/>
    <w:rsid w:val="004C6F40"/>
    <w:rsid w:val="00695081"/>
    <w:rsid w:val="008A16C0"/>
    <w:rsid w:val="00B44B81"/>
    <w:rsid w:val="00D14229"/>
    <w:rsid w:val="00DB1E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46294"/>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081"/>
    <w:pPr>
      <w:tabs>
        <w:tab w:val="center" w:pos="4680"/>
        <w:tab w:val="right" w:pos="9360"/>
      </w:tabs>
    </w:pPr>
  </w:style>
  <w:style w:type="character" w:customStyle="1" w:styleId="HeaderChar">
    <w:name w:val="Header Char"/>
    <w:basedOn w:val="DefaultParagraphFont"/>
    <w:link w:val="Header"/>
    <w:uiPriority w:val="99"/>
    <w:rsid w:val="00695081"/>
  </w:style>
  <w:style w:type="paragraph" w:styleId="Footer">
    <w:name w:val="footer"/>
    <w:basedOn w:val="Normal"/>
    <w:link w:val="FooterChar"/>
    <w:uiPriority w:val="99"/>
    <w:unhideWhenUsed/>
    <w:rsid w:val="00695081"/>
    <w:pPr>
      <w:tabs>
        <w:tab w:val="center" w:pos="4680"/>
        <w:tab w:val="right" w:pos="9360"/>
      </w:tabs>
    </w:pPr>
  </w:style>
  <w:style w:type="character" w:customStyle="1" w:styleId="FooterChar">
    <w:name w:val="Footer Char"/>
    <w:basedOn w:val="DefaultParagraphFont"/>
    <w:link w:val="Footer"/>
    <w:uiPriority w:val="99"/>
    <w:rsid w:val="0069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12380</Characters>
  <Application>Microsoft Office Word</Application>
  <DocSecurity>0</DocSecurity>
  <Lines>301</Lines>
  <Paragraphs>95</Paragraphs>
  <ScaleCrop>false</ScaleCrop>
  <HeadingPairs>
    <vt:vector size="2" baseType="variant">
      <vt:variant>
        <vt:lpstr>Title</vt:lpstr>
      </vt:variant>
      <vt:variant>
        <vt:i4>1</vt:i4>
      </vt:variant>
    </vt:vector>
  </HeadingPairs>
  <TitlesOfParts>
    <vt:vector size="1" baseType="lpstr">
      <vt:lpstr>Peterson Theology Proper Session20</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Session20</dc:title>
  <dc:creator>TurboScribe.ai</dc:creator>
  <cp:lastModifiedBy>Ted Hildebrandt</cp:lastModifiedBy>
  <cp:revision>2</cp:revision>
  <dcterms:created xsi:type="dcterms:W3CDTF">2024-10-25T11:36:00Z</dcterms:created>
  <dcterms:modified xsi:type="dcterms:W3CDTF">2024-10-25T11:36:00Z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4b1f5500c0f0583ffc762df5dd337d0597b713f4da18263d338a67456fa9a18f</vt:lpwstr>
  </property>
</Properties>
</file>