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11, Attributs communicables, Partie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Robert Peterson et Ted Hildebrandt</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s'agit du Dr Robert Peterson dans son enseignement sur la théologie proprement dite, ou sur Dieu. Il s'agit de la séance 11 des Attributs Communicables, Partie 2.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Nous poursuivons notre étude de la doctrine de Dieu, plus précisément maintenant des Attributs de Dieu, plus précisément des Attributs Incommunicables, ceux qu'il ne partage pas avec ses créatures.</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Dieu est omniprésent. Par omniprésence, nous entendons que Dieu est pleinement et simultanément présent partout. L'omniprésence de Dieu est liée à tous ses attributs, mais deux d'entre eux méritent d'être soulignés.</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Dieu en tant qu'esprit et Dieu en tant qu'infini. Il est esprit, non physique, sa présence est donc celle de l'esprit, mais néanmoins authentique. Dieu est infini, et son omniprésence est essentiellement son infinité liée à la catégorie de l'espace.</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Où est Dieu ? Il est ici et là, en ce moment même. Dieu est partout. Il n’y a aucun endroit où Dieu ne soit pas.</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Dieu ne peut pas être contenu dans un ensemble de coordonnées GPS. Dieu existe pleinement et simultanément dans tous les ensembles de coordonnées. La Bible parle de la proximité et de la distance de Dieu (Jérémie 23:23 et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Dans le contexte présent, comme souvent dans Jérémie, Dieu parle contre les faux prophètes. Au verset 16, ainsi parle l’Éternel des armées : N’écoutez pas les paroles des prophètes qui vous prophétisent et qui vous remplissent de vaines espérances ; ils expriment des visions de leur propre esprit, et non celles qui viennent de la bouche de l’Éternel.</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Ils disent : Aucun malheur ne vous arrivera. Verset 21 Je n'ai pas envoyé les prophètes, et ils ont couru ; je ne leur ai pas parlé, et ils ont prophétisé.</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Mais s'ils avaient assisté à mon conseil, ils auraient annoncé mes paroles à mon peuple, et ils les auraient détournés de leur mauvaise voie et de la méchanceté de leurs actions. Suis-je un Dieu de près, dit l'Éternel, et n'est-ce pas un Dieu de loin ? Un homme se cache-t-il dans un lieu secret, sans que je le voie, dit l'Éternel ? L'Éternel, Jérémie 23, 24. Ne remplis-je pas les cieux et la terre, dit l'Éternel ? J'ai entendu ce qu'ont dit les prophètes, qui prophétisent le mensonge en mon nom, en disant : J'ai eu un songe, j'ai eu un songe.</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Jusqu'à quand y aura-t-il du mensonge, jusqu'à quand y aura-t-il du mensonge dans le coeur des prophètes, qui prophétisent le mensonge, qui pensent faire oublier mon nom à mon peuple par leurs songes, et qu'ils racontent l'un à l'autre, comme leurs pères ont oublié mon nom pour Baal ! Que le prophète qui a un songe raconte un songe, mais que celui qui entend ma parole dise fidèlement ma parole ! L'Éternel n'est pas content, cela va sans dire.</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Suis-je un Dieu qui est seulement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La Bible parle de Dieu comme étant à la fois proche et lointain. Suis-je un Dieu qui est seulement proche et non un Dieu qui est lointain ? Une personne peut-elle se cacher dans des endroits secrets où je ne peux pas la voir ? Ne remplis-je pas les cieux et la terre ? Jérémie 23.23 et 24 est un passage clé concernant l'omniprésence. Dieu est transcendant, lointain, éloigné de sa création, au-delà de sa création, et n'est pas piégé en elle.</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Esaïe 40:22. Dieu trône au-dessus du cercle de la terre. Esaïe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Donc cette citation, même le ciel, le ciel le plus élevé, ne peut pas le contenir. 1 Rois 8:27. 2 Chroniques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Dieu est donc transcendant. Il est en dehors de sa création. Il est loin, selon les mots de Jérémie, mais il est aussi proche.</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est également présent dans sa création, bien qu'il n'en fasse pas partie. Citation : « En lui nous vivons, nous nous mouvons et nous existons » (Actes 17, 28). En effet, Isaïe réconforte le peuple de Dieu par sa présence bienveillante.</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Esaïe 40:11. Il recueille les agneaux dans ses bras et les porte dans le pli de son vêtement. Esaïe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La contemplation de l'omniprésence de Dieu soulève plusieurs questions. Dieu est présent dans et avec le Christ d'une manière unique, car Jésus est Dieu incarné. En tant que Dieu-Homme, le Christ est Dieu lui-même.</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tant que Dieu-Homme, il est doté de l’Esprit au-delà de toute mesure (Ésaïe 61:1 à 3, Jean 3:34). Le Saint-Esprit est avec Christ comme il n’est avec personne d’autre. Comme nous le verrons, l’Esprit est sur Christ depuis sa conception jusqu’à sa résurrection, lui permettant d’accomplir l’œuvre du salut.</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Bien que l’Esprit soit avec Jésus comme Seigneur et Sauveur d’une manière absolument unique, il est également présent d’une manière spéciale avec ceux que Jésus sauve. Dieu est présent partout dans le sens où il existe pleinement et simultanément partout, mais il n’est pas également présent partout ou avec tout le monde en termes de sa présence d’alliance ou de salut. Il est important de noter qu’il est avec les croyants d’une manière spéciale, notamment lorsque nous accomplissons sa grande mission de faire des disciples de toutes les nations.</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Jésus nous rassure en disant : « Je suis avec vous tous les jours jusqu'à la fin du monde » (Matthieu 28 </w:t>
      </w:r>
      <w:r xmlns:w="http://schemas.openxmlformats.org/wordprocessingml/2006/main" w:rsidR="00AA758F">
        <w:rPr>
          <w:rFonts w:ascii="Calibri" w:eastAsia="Calibri" w:hAnsi="Calibri" w:cs="Calibri"/>
          <w:sz w:val="26"/>
          <w:szCs w:val="26"/>
        </w:rPr>
        <w:t xml:space="preserve">: 20). Et l'Esprit est en nous et avec nous comme l'Esprit de vie et de vérité (Jean 6 : 63 et Jean 14 : 17). Je veux lire ces passages parce que j'ai parlé des limites de la doctrine de Jean sur le Saint-Esprit, et je veux souligner qu'il enseigne que le Saint-Esprit est avec le peuple de Dieu.</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ne coordonne pas toujours cela avec d’autres enseignements comme le fait la théologie systématique. Jésus vient de parler de ce passage, bien que Jean n’ait pas établi de passage sur la Sainte Cène, Jean 6 se rapporte à l’enseignement de la Sainte Cène parce qu’il enseigne l’union avec le Christ, et Jésus utilise l’image de boire son sang et de manger sa chair, ce qui scandalise ses auditeurs. Lorsque beaucoup de ses disciples entendirent cela, ils dirent : « C’est une parole dure. »</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Qui peut l’écouter ? Jésus, sachant en lui-même que ses disciples murmuraient à ce sujet, leur dit : Cela vous fait-il quelque chose ? Et si vous voyiez le Fils de l’homme monter là où il était auparavant ? C’est l’Esprit qui donne la vie, avec un grand A. La chair ne sert à rien. Les paroles que je vous ai dites sont esprit, avec un petit A et vie. Mais il en est parmi vous qui ne croient pas.</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Car Jésus savait depuis le début qui étaient ceux qui ne croyaient pas et qui était celui qui le trahirait. Comment pouvait-il gérer cette connaissance ? Il n’y avait jamais la moindre trace d’un traitement inégal envers Judas, car les onze étaient totalement surpris lorsqu’il sortit pour le trahir. Comment Jésus a-t-il pu faire cela ? Je ne peux pas comprendre.</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C'est pourquoi je vous ai dit que personne ne peut venir à moi, si cela ne lui est donné par le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L'Esprit est en nous et avec nous comme l'Esprit de vie. C'est l'Esprit qui donne la vie, dit Jésus, Jean 6:63, et l'Esprit de vérité, Jean 14, Jean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Si vous m'aimez, 14:15, vous garderez mes commandements, et moi, je prierai le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et il vous donnera un autre secours, afin qu'il soit avec vous pour toujours, l'Esprit de vérité, que le monde ne peut recevoir, parce qu'il ne le voit pas et ne le connaît pas. Le monde est désespérément empiriste.</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ne connaît que ce que lui disent ses sens. Vous le connaissez, car il demeure avec vous et sera en vous, l'Esprit de vérité. Jésus rassure ses disciples : Je suis avec vous tous les jours jusqu'à la fin du monde.</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L'Esprit est en nous et avec nous comme l'Esprit de vie. Il donne la vie et l'Esprit de vérité. En fait, dans ces deux qualités, il est l'alter ego de Jésus.</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Jésus était le révélateur du Père. C'est ce qu'il veut dire quand il dit : Je suis la vérité. Jésus était le donneur de la vie éternelle.</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Je suis la vie, le chemin, la vérité et la vie. Quand Jésus s'en va, il ne laisse pas ses disciples orphelins. Il envoie l'Esprit </w:t>
      </w:r>
      <w:r xmlns:w="http://schemas.openxmlformats.org/wordprocessingml/2006/main" w:rsidR="00AA758F">
        <w:rPr>
          <w:rFonts w:ascii="Calibri" w:eastAsia="Calibri" w:hAnsi="Calibri" w:cs="Calibri"/>
          <w:sz w:val="26"/>
          <w:szCs w:val="26"/>
        </w:rPr>
        <w:t xml:space="preserve">, et l'Esprit est l'Esprit de vérité et de vie, qui poursuit les ministères de Jésus.</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continue plus que cela, mais cela suffit pour le moment. L'Esprit nous unit à Christ dans le salut, demeure en nous et nous garde sauvés. Éphésiens 4.30 m'a échappé.</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N'attristez pas le Saint-Esprit de Dieu par lequel vous avez été scellés pour le jour de la rédemption. En fait, j'ai dit aux spécialistes de la Bible à Crossway que ce n'est pas par qui que ce soit qui compte, mais avec qui vous avez été scellés. L'Esprit n'est pas celui qui a scellé.</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L'Esprit est le sceau, mais il est absolument vrai que l'Esprit nous garde sauvés en tant que sceau de Dieu sur nous. Bien que Dieu soit omniprésent, il manifeste sa présence d'une manière particulière à certains moments et à certains endroits. Dans l'Ancien Testament, Dieu est présent partout, et de cette manière, il est aussi présent auprès des Égyptiens, des Assyriens, des Babyloniens et des Perses qu'auprès d'Israël.</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Ah, mais il demeure avec Israël d'une manière spéciale, et il demeure dans le tabernacle et le temple d'une manière très spéciale, là où il a choisi que son nom, sa présence, demeure. 1 Rois 8:13, 16 et 20. Maintenant, les croyants, collectivement et individuellement, sont le temple de Dieu, là où il demeure spécialement.</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Dans 1 Corinthiens 1, c'est la nature collective, pardon, 1 Corinthiens 3, c'est la nature collective des esprits qui habitent qui est soulignée. Au chapitre 6, c'est la nature individuelle des esprits qui habitent. 1 Corinthiens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Ne savez-vous pas que vous êtes le temple de Dieu et que l’Esprit de Dieu habite en vous ? Mon commentaire préféré sur 1 Corinthiens, par Ciampa et Rosner, permet de mettre cela en contexte. Les Juifs vénéraient le temple de Salomon, et même le second temple, qui ne lui était pas comparable, était une maison spéciale de Dieu. Le fait que Paul dise qu’ils sont le temple de Dieu les a stupéfiés.</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Ne savez-vous pas que vous êtes le temple de Dieu, et que l’Esprit de Dieu habite en vous ? L’Esprit de Dieu est partout, mais il habite d’une manière particulière dans le tabernacle et dans le temple, et il habite d’une manière particulière dans son peuple, lorsqu’il se rassemble en Église. Si quelqu’un détruit le temple de Dieu, Dieu le détruira. Car le temple de Dieu est saint, et ce temple, c’est vous.</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C'est une inclusion. Verset 16, vous êtes le temple de Dieu. Verset 17, vous êtes ce temple.</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L'Esprit habite dans le peuple de Dieu dans son ensemble, surtout lorsqu'il se rassemble en groupes communautaires. Au chapitre 6, dans le contexte de l'immoralité sexuelle, il cite la Genèse : les deux deviendront une seule chair, comme principe de Dieu pour le mariage. Fuyez l'immoralité sexuelle.</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6:18. Tout autre péché qu'un homme commet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extérieur au corps, mais l'impudique pèche contre son propre corps. Ne savez-vous pas que votre corps est le temple du Saint-Esprit qui est en vous, que vous avez reçu de Dieu ? En parlant d'immoralité sexuelle, il est question ici de l'habitation, non collective, mais individuelle, de l'Esprit dans les croyants.</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Vous ne vous appartenez plus à vous-mêmes, car vous avez été rachetés à un grand prix. 1 Corinthiens 6, 20. Glorifiez donc Dieu dans votre corps.</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Une idée choquante pour la religion grecque et romaine. Les croyants, collectivement et individuellement, sont le temple de Dieu, où il réside particulièrement. Il habite partout, et il habite dans les temples païens dans ce sens d'omniprésence.</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n'est pas absent de leur espace, mais il n'y est pas présent comme il l'est avec son peuple. En fait, on pourrait dire qu'il est présent dans le temple païen en jugement, comme il le démontre particulièrement lorsque les Philistins se sont emparés de l'Arche de l'Alliance, et que Dieu a continué à renverser le dieu Dagon. Leur dieu poisson, il l'a constamment renversé sur la tête, lui cassant les membres.</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La Bible est drôle et parfois sarcastique. Faire la distinction entre l'omniprésence générale de Dieu et sa présence particulière nous aide à répondre à la question courante de savoir si Dieu est en enfer. La réponse est oui, car il est présent partout.</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Mais attendez une minute, n'y a-t-il pas un sentiment, dans 2 Thessaloniciens 1, que Dieu n'est pas présent en enfer ? Oui. On ne peut pas avoir les deux. Oh si, je le peux.</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est présent en enfer dans son omniprésence, mais il n’est pas présent en enfer au même endroit qu’au ciel. Il est présent au ciel et sera dans les nouveaux cieux et sur la nouvelle terre d’une manière différente de celle dont il est présent en enfer. Il est présent au ciel dans la grâce, le réconfort et la bénédiction.</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n'est pas en enfer de cette façon. 2 Thessaloniciens 1:9. En fait, Paul utilise généralement des abréviations et parle de la colère de Dieu, il utilise d'autres termes que je ne trouve pas sur le bout de ma langue, mais ce passage de 2 Thessaloniciens 1 est son passage principal. Il parle de la doctrine de l'enfer.</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Ceux qui n'obéissent pas à l'évangile de notre Seigneur Jésus. Rappelez-vous quand j'ai dit dans 1 Pierre 1:1 et 2 que l'obéissance à Jésus-Christ signifiait la foi en Christ, et que Pierre utilise parfois obéir pour croire et désobéir pour ne pas croire, et j'ai dit que Paul fait la même chose. Voici un exemple.</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Ceux qui n'obéissent pas à l'Évangile de Christ, l'Évangile est un commandement et la réponse à celui-ci pourrait être exprimée par la désobéissance à ce commandement. Cela s'exprime </w:t>
      </w:r>
      <w:r xmlns:w="http://schemas.openxmlformats.org/wordprocessingml/2006/main" w:rsidR="00AA758F">
        <w:rPr>
          <w:rFonts w:ascii="Calibri" w:eastAsia="Calibri" w:hAnsi="Calibri" w:cs="Calibri"/>
          <w:sz w:val="26"/>
          <w:szCs w:val="26"/>
        </w:rPr>
        <w:t xml:space="preserve">aussi d'autres manières, car l'Évangile est plus qu'un commandement, mais il y a un endroit. Ceux qui n'obéissent pas à l'Évangile, ceux qui ne connaissent pas Dieu, subiront le châtiment de la destruction éternelle, loin de la présence du Seigneur et de la gloire de sa force, quand il viendra en ce jour-là pour être glorifié dans ses saints et pour être admiré parmi tous ceux qui auront cru.</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Ainsi, les gens en enfer ont le sentiment d'être loin du Seigneur, loin de sa présence. Oui, ils sont loin de sa présence de joie, de grâce, de bénédiction et de communion. Il n'est pas en enfer de cette manière, 2 Thessaloniciens 1:9, mais au contraire, il est présent dans la sainteté, la justice, la puissance et la colère.</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Apocalypse 14:10 LSG. L'image préférée de Jean pour le Christ est le mot agneau, et à chaque fois, sauf une fois, il est utilisé pour désigner le Christ, c'est une comparaison : la bête de la mer a des cornes comme un agneau. À chaque fois, c'est un symbole, c'est le bon mot, c'est un symbole pour le Christ.</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 idolâtres boiront, Apocalypse 14:10, le vin de la colère de Dieu versé à pleine puissance dans la coupe de sa colère, et l'idolâtre, c'est unique à ce stade, sera tourmenté par le feu et le soufre en présence des saints anges, et ici il vient, et en présence de l'agneau. Le Christ est présent en enfer, non pas comme sauveur, mais comme juge, et la fumée de leur tourment monte pour toujours et à jamais, et ils n'ont de repos ni jour ni nuit, ces adorateurs de la bête et de son image, et quiconque reçoit la marque de son nom, est en fait une autre inclusion avec les mots ci-dessus que je n'ai pas lus, les mots du verset 9, Apocalypse 14.9. En effet, l'enfer est un lieu de bannissement, un lieu d'exil, un lieu en dehors du royaume de Dieu et une présence spéciale de l'alliance. Matthieu 7, 21 à 23, alors je dirai à ceux, dit Jésus, qui ont fait des miracles en son nom, qui ont prophétisé en son nom, qui ont chassé les démons en son nom, retirez-vous de moi, vous qui commettez l'iniquité! Je ne vous ai jamais connus.</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Malheureusement pour eux, ils ne peuvent absolument pas s'éloigner de lui, mais ils vont s'éloigner de sa présence de joie, de grâce et de bénédiction. Matthieu 25:31 à 46, historiquement, est le passage le plus puissant sur l'enfer, les brebis et les boucs. Aux boucs, il dit, au verset 41 de Matthieu 25, éloignez-vous de moi, maudits, éloignez-vous de moi encore, dans le feu éternel, préparé pour le diable et ses anges.</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Apocalypse 20:10 nous dit ce que c'est, c'est la souffrance éternelle dans l'étang de feu. Apocalypse 22:15, en dehors de la nouvelle Jérusalem, en dehors de la cité de Dieu, qui est le peuple de Dieu, il y a les chiens, les enchanteurs, les impudiques, les meurtriers, les idolâtres, et tous ceux qui aiment et pratiquent le mensonge. Dieu est présent au ciel, dans la grâce, le réconfort et la bénédiction.</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Il n'est pas en enfer de cette manière, mais il est présent dans la sainteté, la justice et la colère. En effet, l'enfer est un lieu de bannissement, d'exil, un lieu en dehors du royaume de Dieu et une présence spéciale de l'alliance. L'omniprésence de Dieu et sa présence spéciale avec nous sont de grands encouragements.</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revanche, pour les non-croyants, c'est une mauvaise nouvelle, et s'ils entendent la mauvaise nouvelle dans cette vie, ils pourraient accepter la bonne nouvelle. Mais l'omniprésence de Dieu et sa présence particulière auprès de son peuple apportent une grande bénédiction. Nous ne pouvons pas nous éloigner de Dieu, même les jours où nous le voudrions.</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Psaume 139:7 à 10. J'aime le Psaume 139. Il fait partie du manuel inspiré du culte, du livre d'hymnes du culte de l'ancien Israël, et en tant que tel, il y a un aspect communautaire dans chaque psaume, mais ce psaume, avec quelques autres, parle aussi personnellement.</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Or, comme le dit chaque Israélite, vous me reconnaissez quand je m'assois et quand je me lève. Dans l'ensemble, c'est collectif, mais ils disent que vous me reconnaissez quand je m'assois et quand je me lève. C'est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à la fois personnel et communautaire.</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7-9 : Où irai-je loin de ton esprit ? Où fuirai-je loin de ta face ? Si je monte aux cieux, tu es là. Si je me couche dans le séjour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des morts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dans la tombe, tu es là. Si je prends les ailes de l'aurore et que j'habite aux extrémités de la mer, là aussi, ta main me conduira, et ta droite me soutiendra, me bénira et me prendra sous son aile.</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Partout, la main de Dieu guide et soutient son peuple. Le verset que je viens de lire est le Psaume 139, verset 10. Certains jours, nous pouvons nous demander : « Où est Dieu ? » L’Écriture est claire.</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est ici, pleinement présent avec nous. Dieu est omnipotent. Par tout-puissant ou omnipotent, nous entendons que Dieu a un pouvoir illimité pour faire tout ce qu’il veut, comme le fait l’Écriture lorsqu’elle l’appelle le Tout-Puissant.</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Genèse 49:25 par exemple. Jacob bénit ses fils et dit à Joseph : « Par le Dieu de ton père qui t'aidera, par le Tout-Puissant qui te bénira des bénédictions du ciel en haut. Dieu est le Dieu Tout-Puissant. »</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est tout-puissant. La toute-puissance de Dieu est en corrélation avec tous ses attributs, mais deux d'entre eux méritent d'être mentionnés plus particulièrement : la souveraineté de Dieu et son infinité.</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Nous aborderons plus tard la souveraineté de Dieu en tant qu'attribut de Dieu, mais nous notons ici que la souveraineté exprime l'autorité ou le domaine. L'omnipotence met l'accent sur le pouvoir ou la capacité. Ces deux notions se chevauchent mais ne sont pas identiques.</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De cette façon, la toute-puissance est le fondement de la souveraineté. Avant la toute-puissance, on soulignait </w:t>
      </w:r>
      <w:r xmlns:w="http://schemas.openxmlformats.org/wordprocessingml/2006/main" w:rsidR="00AA758F">
        <w:rPr>
          <w:rFonts w:ascii="Calibri" w:eastAsia="Calibri" w:hAnsi="Calibri" w:cs="Calibri"/>
          <w:sz w:val="26"/>
          <w:szCs w:val="26"/>
        </w:rPr>
        <w:t xml:space="preserve">le pouvoir ou la capacité, qui n'était pas spécialement utilisé, mais la souveraineté met l'accent sur le pouvoir et la capacité effectivement utilisés, exerçant l'autorité de Dieu ou son domaine comme dans son royaume. Dieu est aussi infini, et sa toute-puissance est essentiellement son infinité, qui est liée à la catégorie du pouvoir.</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Que peut faire Dieu ? Tout ce qu’il veut. Il n’y a pas de puissance dans l’univers qui soit comparable à la sienne. Personne ne lui est égal.</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effet, il est inutile d’essayer de quantifier la puissance infinie en termes de puissance en watts, d’ergs, de chevaux-vapeur ou autres, car la puissance de Dieu est illimitée et au-delà de toute mesure. Certains interprètent l’omnipotence de manières particulières que nous devrions éviter. L’omnipotence de Dieu ne signifie pas qu’il peut créer un rocher trop grand pour qu’il puisse le soulever.</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C'est une impossibilité logique. Et Dieu ne peut pas non plus créer un célibataire marié ou un cercle carré. Le fait que Dieu soit tout-puissant signifie qu'il peut faire tout ce que la puissance peut faire.</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 pouvoir ne peut pas créer un cercle carré, un célibataire marié ou un rocher trop dur pour que Dieu le soulève. Comme l'a dit C.S. Lewis, les bêtises restent des bêtises même lorsque nous en parlons de Dieu. Les bêtises restent des bêtises même lorsque nous en parlons de Dieu.</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Donc, si nous la définissons avec soin, l'omnipotence ne signifie pas que nous ne pouvons pas utiliser la phrase "Dieu ne peut pas", car les Écritures disent que Dieu ne peut pas être tenté, Dieu ne peut pas pécher, Dieu ne peut pas mentir, etc. Mais cela signifie que Dieu peut faire tout ce que le pouvoir peut faire. Donc, s'il y a des choses que le pouvoir ne peut pas faire, cela ne remet pas en cause l'omnipotence de Dieu.</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plus, la puissance de Dieu, comme tous ses autres attributs, n’est pas déconnectée de ce qu’il est. Sa puissance n’est pas seulement liée à sa souveraineté et à son infinité, mais elle est aussi liée à sa sainteté, à son amour, etc. Dieu peut faire tout ce qu’il veut, mais ce qu’il veut n’est pas flottant ou capricieux.</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Cela est lié à son amour, à sa sainteté, à sa bonté et à tout ce qu’il est. Dieu est saint et il n’utilise pas son pouvoir pour faire le mal. Dieu est aimant et il n’utilise pas son pouvoir pour trahir son peuple.</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Pour cela, il ne serait pas Dieu. Dieu est vrai. Il n’utilise pas son pouvoir pour tromper.</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Tite 1:2 parle de Dieu, qui ne peut mentir. La puissance de Dieu est exploitée pour le bien et est unie à toutes ses autres perfections. C'est un mot puritain, mais je l'aime vraiment.</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 attributs de Dieu sont les qualités de Dieu vues sous un autre angle. Ce sont ses perfections divines. La Bible décrit le pouvoir de nombreuses manières et avec une fréquence considérable.</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 images de Dieu qui se rapportent à l'omnipotence incluent le potier, Ésaïe 29:15 et 16 et le guerrier. Commençons par le guerrier. Exode 15-3, alors que Dieu délivre son peuple de l'esclavage égyptien, du cruel esclavage égyptien, nous apprenons dans le chant de Moïse : Je chanterai au Seigneur car il a triomphé glorieusement.</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jeté à la mer </w:t>
      </w:r>
      <w:r xmlns:w="http://schemas.openxmlformats.org/wordprocessingml/2006/main" w:rsidRPr="00AA758F">
        <w:rPr>
          <w:rFonts w:ascii="Calibri" w:eastAsia="Calibri" w:hAnsi="Calibri" w:cs="Calibri"/>
          <w:sz w:val="26"/>
          <w:szCs w:val="26"/>
        </w:rPr>
        <w:t xml:space="preserve">le cheval et son cavalier . L'Éternel est ma force et le sujet de mes louanges. Il est devenu mon salut.</w:t>
      </w:r>
      <w:proofErr xmlns:w="http://schemas.openxmlformats.org/wordprocessingml/2006/main" w:type="gramStart"/>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Celui-ci est mon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je le louerai, le Dieu de mon Père, je l'exalterai. L'Éternel est un homme de guerre.</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 Seigneur, Yahweh, est son nom. Une image biblique et théologique qui se rapporte à la toute-puissance est celle d'un guerrier. Dieu est un guerrier puissant.</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 potier est une autre image qui se rapporte au même sujet. Ésaïe 29, 15 et 16. Ah ! vous qui vous cachez de l’Éternel, de vos desseins, dont les actions sont dans l’obscurité, et qui dites : Qui nous voit ? Qui sait cela ? Vous renversez tout.</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 potier sera-t-il considéré comme de l’argile, et l’ouvrage dira-t-il de son auteur : « Il ne m’a pas fait, ni l’ouvrage formé de celui qui l’a formé. » Il n’a pas d’intelligence. Oh là là, le péché perturbe assurément l’esprit des êtres humains non sauvés.</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sauve même les êtres humains, n'est-ce pas ? Chaque section des deux Testaments déclare que Dieu est puissant. Loi, Deutéronome 4, 37. Parce qu'il a aimé tes pères, il a choisi leur descendance après eux et t'a fait sortir d'Égypte par sa présence et sa grande puissance.</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Deutéronome 4:37. Les écrits. Psaume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Tu as un bras puissant. Ta main est puissante. Ta main droite est levée bien haut.</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Psaume 89:13. Prophètes. Esaïe 40, verset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fait apparaître les étoiles par leur nombre. Il les appelle toutes par leur nom. Grâce à sa grande puissance et à sa force, aucune d'elles ne manque.</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Exode 40:26. Évangiles. Matthieu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Jésus les regarda et dit : Aux hommes, cela est impossible, mais à Dieu, tout est possible. Le jeune homme riche s'en alla, abattu, car il avait beaucoup de biens. Et Jésus dit : Vends ce que tu possèdes, donne-le aux pauvres, et tu auras un trésor au ciel.</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Et viens, suis-moi. Lorsque le jeune homme entendit cela, il s'en alla tout triste, car il avait de grands biens. Jésus dit à ses disciples : En vérité, je vous le dis, c'est avec difficulté que vous entrerez dans le royaume des cieux.</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D'une certaine manière, nous pouvons comprendre leur dilemme, car les Proverbes ne disent-ils pas que Dieu bénira son peuple et bénira les travailleurs en leur accordant la prospérité ? Dans un sens, oui. Et Jésus les choque. En vérité, je vous le dis, un riche entrera difficilement dans le royaume des cieux.</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 vous le dis encore une fois, il est plus facile à un chameau de passer par le trou d'une aiguille qu'à un riche d'entrer dans le royaume de Dieu. En d'autres termes, il est impossible à un homme de se sauver lui-même. Les disciples, entendant cela, furent saisis d'étonnement et dirent : Qui donc peut être sauvé ? Mais Jésus les regarda et dit : Aux hommes cela est impossible, mais à Dieu tout est possible.</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Actes chapitre 4 verset 7, par quel pouvoir, ou au nom de qui avez-vous fait cela ? Les chefs dirent à Pierre et aux autres. Alors Pierre, rempli du Saint-Esprit, leur dit : Sachez tous que c'est par le nom de Jésus-Christ de Nazareth, que vous avez crucifié, et que Dieu a ressuscité des morts, que c'est par lui que cet homme se présente en pleine santé devant vous. Actes 4:7, 8 et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 épîtres. Nous montrons que la Bible parle avec éloquence de la puissance de Dieu. Éphésiens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Que Dieu vous donne un esprit de compréhension dans l'homme intérieur afin que vous puissiez connaître, je cite, la grandeur incommensurable de sa puissance envers nous qui croyons, selon l'action puissante de sa force. Éphésiens 119. Apocalypse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Les vingt-quatre vieillards se prosternèrent face contre terre et adorèrent Dieu, en disant : Nous te rendons grâces, Seigneur Dieu Tout-Puissant, qui es et qui étais, de ce que tu as saisi ta grande puissance et commencé à régner. Apocalypse 11:16, 17. Dieu manifeste sa puissance redoutable dans de nombreux domaines.</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En fait, le Seigneur, qui est, je cite, grand, vaste, puissant. Le Psaume 147:5 le montre dans la création. Le Psaume 65:6. La Providence.</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Psaume 107:23 à 43. Et la rédemption. Psaume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plus, l'Écriture attribue au Christ un pouvoir divin. Exercice de la création. Jean 1:3. Toutes choses ont été créées par lui.</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Providence. Hébreux 1:3. Il soutient toutes choses par sa parole puissante. Ce que nous disons ici, et nous le montrerons pour un certain nombre d'attributs de Dieu, c'est que le Fils de Dieu a les mêmes attributs.</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Certains des mêmes attributs sont attribués au Christ. C'est une autre façon de dire qu'il est Dieu et même Dieu incarné. L'Écriture attribue au Christ une puissance divine.</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Exercice de création. Providence. Guérison et exorcisme.</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Actes 10, 38. Il parle de Jésus que Dieu a oint, Jésus de Nazareth. Il l'a oint du Saint-Esprit et de force.</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allait de lieu en lieu faisant du bien et guérissant tous ceux qui étaient sous l'empire du diable, car Dieu était avec lui. Il se ressuscita lui-même des morts. Jean 10, 17 et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 Nouveau Testament, en général, attribue au Fils des œuvres qui, dans l'Ancien Testament, sont attribuées à Dieu de manière générique. Dieu crée, Dieu accomplit l'œuvre de la providence, Dieu sauve, Dieu consomme. Jésus est l'agent du Père dans la création.</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Jésus exerce la providence. Colossiens 1:16. Hébreux 1:3. Jésus accomplit l'œuvre du salut.</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Jésus participe à la consommation de l'Évangile. Mais l'Évangile de Jean va au-delà de la tendance générale du Nouveau Testament à attribuer l'œuvre générale de Dieu de l'Ancien Testament au Christ. Et il attribue, comme je l'ai dit plus tôt, l'élection à Jésus de manière unique dans Jean 15.</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Jean 15:16 et 19 de ce chapitre. Unique dans toute l'Écriture. Seulement là, Christ est l'auteur de l'élection.</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De plus, dans les Écritures, le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ressuscite généralement le Fils par une déclaration directe ou par ce que nous appelons le passif divin. Jésus a été ressuscité des morts en référence à la résurrection du Père. À quelques reprises, il est dit que le Saint-Esprit a ressuscité Jésus.</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 début de l'épître aux Romains, par exemple. Romains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je crois. Mais deux fois, deux fois seulement, et seulement dans le quatrième Évangile, Jésus se lève.</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Jean 2 : « Détruisez ce temple et en trois jours je le relèverai. » Il parle du temple de son corps. Dans Jean 10, nous lisons l'histoire du bon berger.</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C'est pourquoi le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m'aime parce que je donne ma vie, afin de la reprendre. Personne ne me l'enlève, mais je la donne de moi-même, et j'ai le pouvoir de la donner et de la reprendre.</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J'ai reçu cette charge de mon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Ainsi, nous voyons la toute-puissance ou du moins une grande puissance attribuée à Jésus dans son œuvre de création, de providence, de guérison et d'exorcisme,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de résurrection d'entre les morts et de transformation de nos corps par la résurrection. Philippiens 3 </w:t>
      </w:r>
      <w:r xmlns:w="http://schemas.openxmlformats.org/wordprocessingml/2006/main" w:rsidR="008F6256">
        <w:rPr>
          <w:rFonts w:ascii="Calibri" w:eastAsia="Calibri" w:hAnsi="Calibri" w:cs="Calibri"/>
          <w:sz w:val="26"/>
          <w:szCs w:val="26"/>
        </w:rPr>
        <w:t xml:space="preserve">:21.</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Il transformera nos corps humbles pour les rendre semblables à son corps glorieux, grâce au pouvoir qu'il a de tout subordonner à lui-même. Les ramifications de la toute-puissance de Dieu sont magnifiques. Le Tout-Puissant nous aime comme ses fils et ses filles.</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Corinthiens 6:18. Le Tout-Puissant nous aime. Il nous protège.</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Psaume 91:1. Et nous garde sauvés. 1 Pierre 1:5. Il nous donne la force de vivre pour lui. Esaïe 40 et verset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Même si les jeunes gens se fatiguent et défaillint, il donne à son peuple, il appelle son peuple à prendre leur envol comme les aigles, à courir sans se fatiguer, à marcher sans défaillir. 2 Pierre 1:3. Il nous donne tout ce dont nous avons besoin pour la vie éternelle et la piété. Dieu nous donne de la force, surtout dans notre faiblesse.</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Corinthiens 12:9. Dieu dit que ma puissance s’accomplit dans la faiblesse. Ma grâce te suffit, Paul. Plus précisément, Dieu donne la puissance de répandre l’Évangile.</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Actes 1:8. Vous recevrez une puissance lorsque le Saint-Esprit viendra sur vous et vous serez mes témoins. Pour tout cela et bien plus encore, notre Seigneur tout-puissant mérite notre louange maintenant et pour toujours. 1 Corinthiens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Apocalypse 4:8. Je vais parcourir rapidement ce paragraphe que je viens de lire et vous donner des versets au cas où vous les auriez manqués. Les ramifications de la toute-puissance de Dieu sont merveilleuses. Il nous aime comme ses fils et ses filles.</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Corinthiens 6:18. Nous protège. Psaumes 91:1. Nous garde sauvés.</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Pierre 1:5. Il nous donne la force de vivre pour lui. Esaïe 40:29. 2 Pierre 1:3. Il fait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surtout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connaître sa puissance, sa grâce qui nous rend capables dans notre faiblesse.</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Corinthiens 12:9. Plus précisément, il donne à son peuple le pouvoir de répandre la bonne nouvelle. Actes 1:8. Et pour tout cela et bien plus encore, louange est due à son nom, au nom du Tout-Puissant. 1 Corinthiens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Apocalypse 4:8. Lorsque nous reprendrons ce chapitre, nous parlerons de l'omniscience de Dieu.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C'est ce que dit le Dr Robert Peterson dans son enseignement sur la théologie proprement dite, ou sur Dieu. Il s'agit de la session 11 des Attributs Communicables, Partie 2.</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