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B6E9" w14:textId="5D2885A2" w:rsidR="00110941" w:rsidRDefault="00AF06E8" w:rsidP="00AF06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Формулировки выборов, Номер 4: Вера, Евангелие и Призвание</w:t>
      </w:r>
    </w:p>
    <w:p w14:paraId="4620110E" w14:textId="6D95167E" w:rsidR="00AF06E8" w:rsidRPr="00AF06E8" w:rsidRDefault="00AF06E8" w:rsidP="00AF06E8">
      <w:pPr xmlns:w="http://schemas.openxmlformats.org/wordprocessingml/2006/main">
        <w:jc w:val="center"/>
        <w:rPr>
          <w:rFonts w:ascii="Calibri" w:eastAsia="Calibri" w:hAnsi="Calibri" w:cs="Calibri"/>
          <w:sz w:val="26"/>
          <w:szCs w:val="26"/>
        </w:rPr>
      </w:pPr>
      <w:r xmlns:w="http://schemas.openxmlformats.org/wordprocessingml/2006/main" w:rsidRPr="00AF06E8">
        <w:rPr>
          <w:rFonts w:ascii="AA Times New Roman" w:eastAsia="Calibri" w:hAnsi="AA Times New Roman" w:cs="AA Times New Roman"/>
          <w:sz w:val="26"/>
          <w:szCs w:val="26"/>
        </w:rPr>
        <w:t xml:space="preserve">© </w:t>
      </w:r>
      <w:r xmlns:w="http://schemas.openxmlformats.org/wordprocessingml/2006/main" w:rsidRPr="00AF06E8">
        <w:rPr>
          <w:rFonts w:ascii="Calibri" w:eastAsia="Calibri" w:hAnsi="Calibri" w:cs="Calibri"/>
          <w:sz w:val="26"/>
          <w:szCs w:val="26"/>
        </w:rPr>
        <w:t xml:space="preserve">2024 Роберт Петерсон и Тед Хильдебрандт</w:t>
      </w:r>
    </w:p>
    <w:p w14:paraId="322C5D06" w14:textId="77777777" w:rsidR="00AF06E8" w:rsidRPr="00AF06E8" w:rsidRDefault="00AF06E8">
      <w:pPr>
        <w:rPr>
          <w:sz w:val="26"/>
          <w:szCs w:val="26"/>
        </w:rPr>
      </w:pPr>
    </w:p>
    <w:p w14:paraId="634FCEA0" w14:textId="07B844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 доктор Роберт Петерсон в своем учении о спасении. Это сессия 9, Избрание, Систематические формулировки, Номер 4: Вера, Евангелие и Призвание.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Мы продолжаем наши лекции по учению о спасении или сотериологии некоторыми выводами относительно избрания, избрания и веры, а затем избрания и Евангелия.</w:t>
      </w:r>
    </w:p>
    <w:p w14:paraId="07B6C2FE" w14:textId="77777777" w:rsidR="00110941" w:rsidRPr="00AF06E8" w:rsidRDefault="00110941">
      <w:pPr>
        <w:rPr>
          <w:sz w:val="26"/>
          <w:szCs w:val="26"/>
        </w:rPr>
      </w:pPr>
    </w:p>
    <w:p w14:paraId="09634F36" w14:textId="2A4D742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Избрание и вера. Писание ясно учит, что средством спасения является вера во Христа. Это очевидно в Деяниях, где Павел и Сила говорят филиппийскому тюремщику, цитата, веруй в Господа Иисуса, и спасешься ты и твой дом.</w:t>
      </w:r>
    </w:p>
    <w:p w14:paraId="41E2824A" w14:textId="77777777" w:rsidR="00110941" w:rsidRPr="00AF06E8" w:rsidRDefault="00110941">
      <w:pPr>
        <w:rPr>
          <w:sz w:val="26"/>
          <w:szCs w:val="26"/>
        </w:rPr>
      </w:pPr>
    </w:p>
    <w:p w14:paraId="29AD2926" w14:textId="16D1D49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Деяния 16:31. Павел говорит прямо, цитата, праведность Божия через веру в Иисуса Христа на всех верующих, поскольку нет различия, Римлянам 3:22. В нескольких отрывках мы узнаем, что избрание является причиной веры, а вера является результатом избрания.</w:t>
      </w:r>
    </w:p>
    <w:p w14:paraId="73106F98" w14:textId="77777777" w:rsidR="00110941" w:rsidRPr="00AF06E8" w:rsidRDefault="00110941">
      <w:pPr>
        <w:rPr>
          <w:sz w:val="26"/>
          <w:szCs w:val="26"/>
        </w:rPr>
      </w:pPr>
    </w:p>
    <w:p w14:paraId="5895FD6C" w14:textId="7FE7FDB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 Иоанна 6:35, после того как Иисус определяет приход к нему как веру в него 6:35, он говорит: всякий, кого дает Мне Отец, ко Мне придет; и приходящего ко Мне не выгоню вон. То, что Отец отдает людей Иисусу, является одной из картин избрания Иоанна. Все, кого дает Отец Иисусу, придут к Нему и будут верить в Него.</w:t>
      </w:r>
    </w:p>
    <w:p w14:paraId="0D2804F5" w14:textId="77777777" w:rsidR="00110941" w:rsidRPr="00AF06E8" w:rsidRDefault="00110941">
      <w:pPr>
        <w:rPr>
          <w:sz w:val="26"/>
          <w:szCs w:val="26"/>
        </w:rPr>
      </w:pPr>
    </w:p>
    <w:p w14:paraId="5352F3FC" w14:textId="4157091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Здесь Иоанн учит, что избрание предшествует вере. Во-вторых, в Деяниях 13 48, после того, как Павел и Варнава отвернулись от иудеев к язычникам в Антиохии Писидийской, многие, многие язычники поверили в Евангелие. Лука объединяет избрание и веру.</w:t>
      </w:r>
    </w:p>
    <w:p w14:paraId="3066E13D" w14:textId="77777777" w:rsidR="00110941" w:rsidRPr="00AF06E8" w:rsidRDefault="00110941">
      <w:pPr>
        <w:rPr>
          <w:sz w:val="26"/>
          <w:szCs w:val="26"/>
        </w:rPr>
      </w:pPr>
    </w:p>
    <w:p w14:paraId="75DBC111" w14:textId="103583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Когда язычники услышали это, пишет он, они радовались и прославляли слово Господне, и уверовали все, которые были предуставлены к вечной жизни. Деяния 13 47 48. Текст указывает на божественное, и текст ставит божественное предопределение к вечной жизни выше веры язычников.</w:t>
      </w:r>
    </w:p>
    <w:p w14:paraId="0A8A9633" w14:textId="77777777" w:rsidR="00110941" w:rsidRPr="00AF06E8" w:rsidRDefault="00110941">
      <w:pPr>
        <w:rPr>
          <w:sz w:val="26"/>
          <w:szCs w:val="26"/>
        </w:rPr>
      </w:pPr>
    </w:p>
    <w:p w14:paraId="01B0E119" w14:textId="5225EE6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Дэвид Петерсон в своем комментарии </w:t>
      </w:r>
      <w:r xmlns:w="http://schemas.openxmlformats.org/wordprocessingml/2006/main" w:rsidRPr="00AF06E8">
        <w:rPr>
          <w:rFonts w:ascii="Calibri" w:eastAsia="Calibri" w:hAnsi="Calibri" w:cs="Calibri"/>
          <w:i/>
          <w:iCs/>
          <w:sz w:val="26"/>
          <w:szCs w:val="26"/>
        </w:rPr>
        <w:t xml:space="preserve">«Деяния апостолов» </w:t>
      </w:r>
      <w:r xmlns:w="http://schemas.openxmlformats.org/wordprocessingml/2006/main" w:rsidRPr="00AF06E8">
        <w:rPr>
          <w:rFonts w:ascii="Calibri" w:eastAsia="Calibri" w:hAnsi="Calibri" w:cs="Calibri"/>
          <w:sz w:val="26"/>
          <w:szCs w:val="26"/>
        </w:rPr>
        <w:t xml:space="preserve">, серия комментариев «Столп Нового Завета», страницы 399–400, пишет, что Лука обращает внимание на то, как Бог использует Евангелие, чтобы призвать своих избранных и спасти их. Те, кто ищет Господа среди народов, — это те, кого он уже провозгласил своими. Однако это происходит, когда Бог дает им возможность уверовать через провозглашение Евангелия.</w:t>
      </w:r>
    </w:p>
    <w:p w14:paraId="79B822E4" w14:textId="77777777" w:rsidR="00110941" w:rsidRPr="00AF06E8" w:rsidRDefault="00110941">
      <w:pPr>
        <w:rPr>
          <w:sz w:val="26"/>
          <w:szCs w:val="26"/>
        </w:rPr>
      </w:pPr>
    </w:p>
    <w:p w14:paraId="281F887B" w14:textId="3ACC9EE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Закрыть цитату. Бог предназначил людей к спасению, а затем привлек их ко Христу в проповеди Евангелия. Еще раз, </w:t>
      </w:r>
      <w:r xmlns:w="http://schemas.openxmlformats.org/wordprocessingml/2006/main" w:rsidR="00AF06E8">
        <w:rPr>
          <w:rFonts w:ascii="Calibri" w:eastAsia="Calibri" w:hAnsi="Calibri" w:cs="Calibri"/>
          <w:sz w:val="26"/>
          <w:szCs w:val="26"/>
        </w:rPr>
        <w:t xml:space="preserve">избрание является причиной веры, а не ее результатом.</w:t>
      </w:r>
    </w:p>
    <w:p w14:paraId="5CC3A6A1" w14:textId="77777777" w:rsidR="00110941" w:rsidRPr="00AF06E8" w:rsidRDefault="00110941">
      <w:pPr>
        <w:rPr>
          <w:sz w:val="26"/>
          <w:szCs w:val="26"/>
        </w:rPr>
      </w:pPr>
    </w:p>
    <w:p w14:paraId="58DC676C" w14:textId="4E080C4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В-третьих, Павел приводит нас к тому же выводу. Он благодарен Богу за его любящее избрание, приведшее к спасению фессалоникийцев. Цитата: Мы всегда должны благодарить Бога за вас, возлюбленные Господом братия, что Бог от начала, через освящение духа и веру истине, избрал вас ко спасению.</w:t>
      </w:r>
    </w:p>
    <w:p w14:paraId="1A787A85" w14:textId="77777777" w:rsidR="00110941" w:rsidRPr="00AF06E8" w:rsidRDefault="00110941">
      <w:pPr>
        <w:rPr>
          <w:sz w:val="26"/>
          <w:szCs w:val="26"/>
        </w:rPr>
      </w:pPr>
    </w:p>
    <w:p w14:paraId="1B010374" w14:textId="100FD06D"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Фессалоникийцам 2:13. В своей любви и воле Бог вечно избирает свой народ для спасения. Затем Он проявляет результаты этого избрания в истории посредством первоначального освящения и веры.</w:t>
      </w:r>
    </w:p>
    <w:p w14:paraId="10EE4964" w14:textId="77777777" w:rsidR="00110941" w:rsidRPr="00AF06E8" w:rsidRDefault="00110941">
      <w:pPr>
        <w:rPr>
          <w:sz w:val="26"/>
          <w:szCs w:val="26"/>
        </w:rPr>
      </w:pPr>
    </w:p>
    <w:p w14:paraId="20824969" w14:textId="0D5C51C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Вера, таким образом, является результатом избрания. В Послании к Римлянам 9 Павел говорит, что Бог избрал Иакова и отверг Исава до их рождения по этой причине, чтобы Божье намерение, согласно избранию, могло состояться. Римлянам 9:11.</w:t>
      </w:r>
    </w:p>
    <w:p w14:paraId="414710F2" w14:textId="77777777" w:rsidR="00110941" w:rsidRPr="00AF06E8" w:rsidRDefault="00110941">
      <w:pPr>
        <w:rPr>
          <w:sz w:val="26"/>
          <w:szCs w:val="26"/>
        </w:rPr>
      </w:pPr>
    </w:p>
    <w:p w14:paraId="5E61D88C" w14:textId="723C9DA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Несколькими стихами позже апостол исключает все человеческие усилия в спасении, включая веру, когда он делает вывод. Итак, спасение зависит не от человеческой воли или усилий, но от Бога, который милует. Римлянам 9:16.</w:t>
      </w:r>
    </w:p>
    <w:p w14:paraId="6ABD5B62" w14:textId="77777777" w:rsidR="00110941" w:rsidRPr="00AF06E8" w:rsidRDefault="00110941">
      <w:pPr>
        <w:rPr>
          <w:sz w:val="26"/>
          <w:szCs w:val="26"/>
        </w:rPr>
      </w:pPr>
    </w:p>
    <w:p w14:paraId="7D67A759" w14:textId="1F9DF8B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Иоанн, Лука и Павел согласны. Вечное избрание Бога приводит к вере, избранию и евангелию. Избрание — это библейская доктрина, но она не единственная.</w:t>
      </w:r>
    </w:p>
    <w:p w14:paraId="0C8BFEFE" w14:textId="77777777" w:rsidR="00110941" w:rsidRPr="00AF06E8" w:rsidRDefault="00110941">
      <w:pPr>
        <w:rPr>
          <w:sz w:val="26"/>
          <w:szCs w:val="26"/>
        </w:rPr>
      </w:pPr>
    </w:p>
    <w:p w14:paraId="71C1FAE9" w14:textId="61FD176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 если мы хотим понять это правильно, мы должны рассматривать это в связи и в пропорции с другими истинами христианской веры. Может быть, будет полезно сделать шаг назад и спросить, почему мы спасены? Библия отвечает на это многими способами, начиная с конечной причины. Опять же, это повтор, но я думаю, что, возможно, это нам поможет.</w:t>
      </w:r>
    </w:p>
    <w:p w14:paraId="39C3B607" w14:textId="77777777" w:rsidR="00110941" w:rsidRPr="00AF06E8" w:rsidRDefault="00110941">
      <w:pPr>
        <w:rPr>
          <w:sz w:val="26"/>
          <w:szCs w:val="26"/>
        </w:rPr>
      </w:pPr>
    </w:p>
    <w:p w14:paraId="242B0E46" w14:textId="2E60902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Может быть, мы получим это, услышав это во второй раз, потому что Бог заслуживает хвалы, потому что Бог любит нас, потому что Бог задумал спасти нас, потому что Иисус умер за нас, потому что мы услышали Евангелие, потому что Святой Дух обличил нас в любви, в грехе и привлек нас к вере, потому что мы доверились Христу. Наше спасение связано с Божьей славой, Божьей любовью, Божьим планом, смертью Христа, работой Духа, евангельским посланием и нашей верой во Христа. Наша вера не спасает нас.</w:t>
      </w:r>
    </w:p>
    <w:p w14:paraId="22CF6434" w14:textId="77777777" w:rsidR="00110941" w:rsidRPr="00AF06E8" w:rsidRDefault="00110941">
      <w:pPr>
        <w:rPr>
          <w:sz w:val="26"/>
          <w:szCs w:val="26"/>
        </w:rPr>
      </w:pPr>
    </w:p>
    <w:p w14:paraId="0943F16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спасает нас через Христа. Но наша вера принимает то, что Бог сделал для нас во Христе. Мы никогда не являемся источником, основанием или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причиной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нашего спасения.</w:t>
      </w:r>
    </w:p>
    <w:p w14:paraId="0E903C48" w14:textId="77777777" w:rsidR="00110941" w:rsidRPr="00AF06E8" w:rsidRDefault="00110941">
      <w:pPr>
        <w:rPr>
          <w:sz w:val="26"/>
          <w:szCs w:val="26"/>
        </w:rPr>
      </w:pPr>
    </w:p>
    <w:p w14:paraId="4E655D6A" w14:textId="0C3A994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есть. Он Спаситель. Мы спасены.</w:t>
      </w:r>
    </w:p>
    <w:p w14:paraId="21BD7B62" w14:textId="77777777" w:rsidR="00110941" w:rsidRPr="00AF06E8" w:rsidRDefault="00110941">
      <w:pPr>
        <w:rPr>
          <w:sz w:val="26"/>
          <w:szCs w:val="26"/>
        </w:rPr>
      </w:pPr>
    </w:p>
    <w:p w14:paraId="7D332A3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Он — Искупитель. Мы — искупленные. Но спасение — по благодати через веру.</w:t>
      </w:r>
    </w:p>
    <w:p w14:paraId="2EE6F14C" w14:textId="77777777" w:rsidR="00110941" w:rsidRPr="00AF06E8" w:rsidRDefault="00110941">
      <w:pPr>
        <w:rPr>
          <w:sz w:val="26"/>
          <w:szCs w:val="26"/>
        </w:rPr>
      </w:pPr>
    </w:p>
    <w:p w14:paraId="6CC3B35E" w14:textId="48B25537" w:rsidR="00110941" w:rsidRPr="00AF06E8" w:rsidRDefault="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Итак, </w:t>
      </w:r>
      <w:r xmlns:w="http://schemas.openxmlformats.org/wordprocessingml/2006/main" w:rsidR="00000000" w:rsidRPr="00AF06E8">
        <w:rPr>
          <w:rFonts w:ascii="Calibri" w:eastAsia="Calibri" w:hAnsi="Calibri" w:cs="Calibri"/>
          <w:sz w:val="26"/>
          <w:szCs w:val="26"/>
        </w:rPr>
        <w:t xml:space="preserve">мы доверяем, мы верим, мы имеем веру, мы каемся. Ефесянам 2, 8-9. Мы не причина, но мы активны, поскольку мы принимаем спасение через веру.</w:t>
      </w:r>
    </w:p>
    <w:p w14:paraId="2AC51748" w14:textId="77777777" w:rsidR="00110941" w:rsidRPr="00AF06E8" w:rsidRDefault="00110941">
      <w:pPr>
        <w:rPr>
          <w:sz w:val="26"/>
          <w:szCs w:val="26"/>
        </w:rPr>
      </w:pPr>
    </w:p>
    <w:p w14:paraId="2978BCA5" w14:textId="74D7874E" w:rsidR="00110941" w:rsidRPr="00AF06E8" w:rsidRDefault="00000000" w:rsidP="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Кроме того, важно помнить, что Павел учит, что спасение приходит через слышание слова истины, Евангелия вашего спасения, Ефесянам 1, 13. Любой, кто говорит об избрании, не говоря о миссиях, не может отдать должное Библии. В Бытие 12:1-3 Бог избирает Авраама.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Барнаби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Асохото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из Бенина и Самуэль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Негива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из Кении услужливо указывают на то, как Бог дает Аврааму обещания в форме пяти «я буду». Я произведу от тебя великий народ. Я благословлю тебя. Я сделаю твое имя великим. Я благословлю тех, кто благословляет тебя. Я прокляну тех, кто проклинает тебя. И Бог поручает Аврааму, ты будешь благословением, и все народы на земле будут благословлены через тебя.</w:t>
      </w:r>
    </w:p>
    <w:p w14:paraId="17E9BF57" w14:textId="77777777" w:rsidR="00110941" w:rsidRPr="00AF06E8" w:rsidRDefault="00110941">
      <w:pPr>
        <w:rPr>
          <w:sz w:val="26"/>
          <w:szCs w:val="26"/>
        </w:rPr>
      </w:pPr>
    </w:p>
    <w:p w14:paraId="7D5E2553" w14:textId="61D6C3A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Авраам избран ради миссии. В Исходе 19:5-6 Бог выражает свой выбор Израиля. Они — его народ завета, его драгоценное владение, его царство священников, его святой народ.</w:t>
      </w:r>
    </w:p>
    <w:p w14:paraId="1FCACE40" w14:textId="77777777" w:rsidR="00110941" w:rsidRPr="00AF06E8" w:rsidRDefault="00110941">
      <w:pPr>
        <w:rPr>
          <w:sz w:val="26"/>
          <w:szCs w:val="26"/>
        </w:rPr>
      </w:pPr>
    </w:p>
    <w:p w14:paraId="425732B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Особенность поразительна. Из всех народов ты — Мой, говорит Бог. Еще более поразительно то, что особенность Бога — ради универсальности.</w:t>
      </w:r>
    </w:p>
    <w:p w14:paraId="26413235" w14:textId="77777777" w:rsidR="00110941" w:rsidRPr="00AF06E8" w:rsidRDefault="00110941">
      <w:pPr>
        <w:rPr>
          <w:sz w:val="26"/>
          <w:szCs w:val="26"/>
        </w:rPr>
      </w:pPr>
    </w:p>
    <w:p w14:paraId="2E2FD6AC" w14:textId="071DCFB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Из всех народов вы Мои, и вся земля Моя, поэтому вы будете для Меня царством священников и святым народом. Бог находится на миссии спасения, и он планирует достичь народов через свой избранный народ. Они будут свидетельствовать о нем и его путях через свою отличительность как его святой народ, и они будут свидетельствовать о нем через свое провозглашение как царства священников.</w:t>
      </w:r>
    </w:p>
    <w:p w14:paraId="7C4B5FE5" w14:textId="77777777" w:rsidR="00110941" w:rsidRPr="00AF06E8" w:rsidRDefault="00110941">
      <w:pPr>
        <w:rPr>
          <w:sz w:val="26"/>
          <w:szCs w:val="26"/>
        </w:rPr>
      </w:pPr>
    </w:p>
    <w:p w14:paraId="72AAC51B" w14:textId="446EB57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Цитата, принося знание Бога народам и принося народам средства искупления с Богом. Цитата взята из книги Кристофера Райта « </w:t>
      </w:r>
      <w:r xmlns:w="http://schemas.openxmlformats.org/wordprocessingml/2006/main" w:rsidRPr="00AF06E8">
        <w:rPr>
          <w:rFonts w:ascii="Calibri" w:eastAsia="Calibri" w:hAnsi="Calibri" w:cs="Calibri"/>
          <w:i/>
          <w:iCs/>
          <w:sz w:val="26"/>
          <w:szCs w:val="26"/>
        </w:rPr>
        <w:t xml:space="preserve">Миссия Бога» </w:t>
      </w:r>
      <w:r xmlns:w="http://schemas.openxmlformats.org/wordprocessingml/2006/main" w:rsidRPr="00AF06E8">
        <w:rPr>
          <w:rFonts w:ascii="Calibri" w:eastAsia="Calibri" w:hAnsi="Calibri" w:cs="Calibri"/>
          <w:sz w:val="26"/>
          <w:szCs w:val="26"/>
        </w:rPr>
        <w:t xml:space="preserve">, известной книги. IVP, 2006, стр. 331.</w:t>
      </w:r>
    </w:p>
    <w:p w14:paraId="1C5892D3" w14:textId="77777777" w:rsidR="00110941" w:rsidRPr="00AF06E8" w:rsidRDefault="00110941">
      <w:pPr>
        <w:rPr>
          <w:sz w:val="26"/>
          <w:szCs w:val="26"/>
        </w:rPr>
      </w:pPr>
    </w:p>
    <w:p w14:paraId="0D055F6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Павел пишет спокойно в Послании к Римлянам 9 и 10. Обратите внимание, как он начинает и заканчивает свое невероятно сложное рассмотрение истории спасения. Израиль, церковь, божественное избрание и человеческая ответственность.</w:t>
      </w:r>
    </w:p>
    <w:p w14:paraId="222AA9F9" w14:textId="77777777" w:rsidR="00110941" w:rsidRPr="00AF06E8" w:rsidRDefault="00110941">
      <w:pPr>
        <w:rPr>
          <w:sz w:val="26"/>
          <w:szCs w:val="26"/>
        </w:rPr>
      </w:pPr>
    </w:p>
    <w:p w14:paraId="59C772F9" w14:textId="285F865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Он начинает свой теологический дискурс, заявляя о своей интенсивной и непрекращающейся ноше за спасение своего народа, евреев. Павел так жаждет их спасения, что он был бы почти готов пойти в ад, чтобы они были спасены, если бы это было действительно возможно. Римлянам 9:1-5. Затем, после тяжелого и подробного трактата, Павел подчеркивает свое глубокое желание и молитву за обращение евреев.</w:t>
      </w:r>
    </w:p>
    <w:p w14:paraId="5392992A" w14:textId="77777777" w:rsidR="00110941" w:rsidRPr="00AF06E8" w:rsidRDefault="00110941">
      <w:pPr>
        <w:rPr>
          <w:sz w:val="26"/>
          <w:szCs w:val="26"/>
        </w:rPr>
      </w:pPr>
    </w:p>
    <w:p w14:paraId="3A0AD0E0" w14:textId="205643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Он напоминает им эту цитату: всякий, кто призовет имя Господне, спасется. Римлянам 10:13. Но как другие будут призывать Иисуса, не веруя в Иисуса?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Как они будут верить, не услышав Евангелия? И как они будут слышать, если кто-то не скажет им? Затем Павел повторяет необходимость Евангелия.</w:t>
      </w:r>
    </w:p>
    <w:p w14:paraId="4BFBFB70" w14:textId="77777777" w:rsidR="00110941" w:rsidRPr="00AF06E8" w:rsidRDefault="00110941">
      <w:pPr>
        <w:rPr>
          <w:sz w:val="26"/>
          <w:szCs w:val="26"/>
        </w:rPr>
      </w:pPr>
    </w:p>
    <w:p w14:paraId="1CE9DE44" w14:textId="3CEA899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Вера приходит через слышание, а слышание через слово Божие, Евангелие. Как нам реагировать на такие чудесные, но непостижимые истины? Два голоса из прошлого предлагают большую помощь. Во-первых, мы смиренно поклоняемся, как напомнил баптистский пастор 19 века Чарльз Сперджен цитата, Я не могу ожидать, что пойму тайны Божьи, и я не хочу этого делать.</w:t>
      </w:r>
    </w:p>
    <w:p w14:paraId="5300A3BB" w14:textId="77777777" w:rsidR="00110941" w:rsidRPr="00AF06E8" w:rsidRDefault="00110941">
      <w:pPr>
        <w:rPr>
          <w:sz w:val="26"/>
          <w:szCs w:val="26"/>
        </w:rPr>
      </w:pPr>
    </w:p>
    <w:p w14:paraId="5A960C48" w14:textId="5034AA0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Если бы я понимал Бога, он не мог бы быть истинным Богом. Доктрина, которую я не могу полностью постичь, есть истина Божия, которая предназначена для того, чтобы постичь меня. Когда я не могу подняться, я преклоняю колени.</w:t>
      </w:r>
    </w:p>
    <w:p w14:paraId="49620DB5" w14:textId="77777777" w:rsidR="00110941" w:rsidRPr="00AF06E8" w:rsidRDefault="00110941">
      <w:pPr>
        <w:rPr>
          <w:sz w:val="26"/>
          <w:szCs w:val="26"/>
        </w:rPr>
      </w:pPr>
    </w:p>
    <w:p w14:paraId="51B4B3A4" w14:textId="0D02120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Когда я не могу построить обсерваторию, я ставлю алтарь. Как же тщетно мечтать о нашей вечной параллели в познании бесконечного Бога. Его знание слишком чудесно для нас.</w:t>
      </w:r>
    </w:p>
    <w:p w14:paraId="1C5C8115" w14:textId="77777777" w:rsidR="00110941" w:rsidRPr="00AF06E8" w:rsidRDefault="00110941">
      <w:pPr>
        <w:rPr>
          <w:sz w:val="26"/>
          <w:szCs w:val="26"/>
        </w:rPr>
      </w:pPr>
    </w:p>
    <w:p w14:paraId="23D0C8B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Она высока. Мы не можем достичь ее. Намек на Псалом 139, конечно.</w:t>
      </w:r>
    </w:p>
    <w:p w14:paraId="1BAFDB69" w14:textId="77777777" w:rsidR="00110941" w:rsidRPr="00AF06E8" w:rsidRDefault="00110941">
      <w:pPr>
        <w:rPr>
          <w:sz w:val="26"/>
          <w:szCs w:val="26"/>
        </w:rPr>
      </w:pPr>
    </w:p>
    <w:p w14:paraId="44810BF5" w14:textId="609828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Во-вторых, мы делимся евангелием, как подчеркивал баптистский миссионер Уильям Кэри, цитата, что наш благословенный Господь потребовал от нас молиться, чтобы пришло его царство и чтобы его воля была на земле, как и на небе. Нам следует не только выражать наше желание этого события словами, но и использовать все законные методы для распространения знания его имени. Ожидайте великих вещей.</w:t>
      </w:r>
    </w:p>
    <w:p w14:paraId="25B4946A" w14:textId="77777777" w:rsidR="00110941" w:rsidRPr="00AF06E8" w:rsidRDefault="00110941">
      <w:pPr>
        <w:rPr>
          <w:sz w:val="26"/>
          <w:szCs w:val="26"/>
        </w:rPr>
      </w:pPr>
    </w:p>
    <w:p w14:paraId="1BAE7B41" w14:textId="24A202D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Пытайтесь делать великие дела. Разве добродетель дела, обязанности, возложенные на нас как на творения Бога и христиан, и погибающее состояние наших собратьев не призывают нас громко рискнуть всем и использовать все оправданные усилия для их блага? Доктрина избрания, вместо того чтобы препятствовать евангелизации, если ее правильно понимать в свете всего учения Библии, побуждает нас проповедовать Евангелие, чтобы мы могли донести до людей весть о спасении, в которую они должны верить, чтобы спастись.</w:t>
      </w:r>
    </w:p>
    <w:p w14:paraId="0FBB30CD" w14:textId="77777777" w:rsidR="00110941" w:rsidRPr="00AF06E8" w:rsidRDefault="00110941">
      <w:pPr>
        <w:rPr>
          <w:sz w:val="26"/>
          <w:szCs w:val="26"/>
        </w:rPr>
      </w:pPr>
    </w:p>
    <w:p w14:paraId="1B4BE731" w14:textId="1B7EB6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Наша следующая тема — призвание. После очень краткого библейского обзора мы хотим рассмотреть систематические формулировки призвания, которые отличают призвание как евангельское приглашение от призвания как перформативного призыва, действенного призыва. Призвание часто используется для обозначения чьего-то имени или для обозначения приглашения, данного кому-то.</w:t>
      </w:r>
    </w:p>
    <w:p w14:paraId="49F0F78D" w14:textId="77777777" w:rsidR="00110941" w:rsidRPr="00AF06E8" w:rsidRDefault="00110941">
      <w:pPr>
        <w:rPr>
          <w:sz w:val="26"/>
          <w:szCs w:val="26"/>
        </w:rPr>
      </w:pPr>
    </w:p>
    <w:p w14:paraId="3C55B144" w14:textId="75B371A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Итак, призыв широко используется в обоих заветах. Однако этот термин может относиться конкретно к Божьему призыву, как к евангельскому призыву, который призывает людей к вере в Иисуса, так и к действенному призыву, посредством которого Бог действует через евангельский призыв, чтобы привести людей к спасению. Евангельский призыв предназначен Богом для того, чтобы дойти до всех без дискриминации.</w:t>
      </w:r>
    </w:p>
    <w:p w14:paraId="3E7E5DC3" w14:textId="77777777" w:rsidR="00110941" w:rsidRPr="00AF06E8" w:rsidRDefault="00110941">
      <w:pPr>
        <w:rPr>
          <w:sz w:val="26"/>
          <w:szCs w:val="26"/>
        </w:rPr>
      </w:pPr>
    </w:p>
    <w:p w14:paraId="10DFD670" w14:textId="356749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Это призыв к тому, кто поверит в Евангелие. Действенный призыв или действенный призыв исходит от самого Бога, суверенно, как он выбирает, через евангельский призыв. </w:t>
      </w:r>
      <w:r xmlns:w="http://schemas.openxmlformats.org/wordprocessingml/2006/main" w:rsidR="00AF06E8">
        <w:rPr>
          <w:rFonts w:ascii="Calibri" w:eastAsia="Calibri" w:hAnsi="Calibri" w:cs="Calibri"/>
          <w:sz w:val="26"/>
          <w:szCs w:val="26"/>
        </w:rPr>
        <w:t xml:space="preserve">Он называется действенным или эффективным призывом, потому что Бог его исходит, и люди откликаются на этот призыв.</w:t>
      </w:r>
    </w:p>
    <w:p w14:paraId="76323CEF" w14:textId="77777777" w:rsidR="00110941" w:rsidRPr="00AF06E8" w:rsidRDefault="00110941">
      <w:pPr>
        <w:rPr>
          <w:sz w:val="26"/>
          <w:szCs w:val="26"/>
        </w:rPr>
      </w:pPr>
    </w:p>
    <w:p w14:paraId="00588A26" w14:textId="3758F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использует евангельский призыв в действенном призыве через евангельский призыв, чтобы привести людей к спасению. Спасение — это работа Бога как в его свободном всеобщем предложении Евангелия, так и в его действенном призыве. Призвание было кратким библейским резюме того, как глагол призывать и существительное призывать используются в обоих заветах.</w:t>
      </w:r>
    </w:p>
    <w:p w14:paraId="5FB887E1" w14:textId="77777777" w:rsidR="00110941" w:rsidRPr="00AF06E8" w:rsidRDefault="00110941">
      <w:pPr>
        <w:rPr>
          <w:sz w:val="26"/>
          <w:szCs w:val="26"/>
        </w:rPr>
      </w:pPr>
    </w:p>
    <w:p w14:paraId="4541A5CC" w14:textId="6B157597"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Слишком кратко, но вот оно. Призыв, систематические формулировки. Призвание Богом людей к спасению — заслуживающая внимания и слишком часто игнорируемая тема сотериологии, учения о спасении.</w:t>
      </w:r>
    </w:p>
    <w:p w14:paraId="028249EC" w14:textId="77777777" w:rsidR="00110941" w:rsidRPr="00AF06E8" w:rsidRDefault="00110941">
      <w:pPr>
        <w:rPr>
          <w:sz w:val="26"/>
          <w:szCs w:val="26"/>
        </w:rPr>
      </w:pPr>
    </w:p>
    <w:p w14:paraId="5B5A88C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Этот призыв имеет два аспекта. Евангельский призыв универсален. Церковь должна проповедовать Евангелие всем людям без разбора.</w:t>
      </w:r>
    </w:p>
    <w:p w14:paraId="3B3EDE71" w14:textId="77777777" w:rsidR="00110941" w:rsidRPr="00AF06E8" w:rsidRDefault="00110941">
      <w:pPr>
        <w:rPr>
          <w:sz w:val="26"/>
          <w:szCs w:val="26"/>
        </w:rPr>
      </w:pPr>
    </w:p>
    <w:p w14:paraId="75E867D8" w14:textId="73C82FF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Если во имя кальвинизма какая-либо церковь или человек этого не делает, они просто не повинуются слову Божьему. И я бы назвал это, как исторически называет это церковь, гиперкальвинизмом. Писание учит, и опыт показывает, что не все, кто слышит Евангелие, верят во Христа.</w:t>
      </w:r>
    </w:p>
    <w:p w14:paraId="6FE4BEA7" w14:textId="77777777" w:rsidR="00110941" w:rsidRPr="00AF06E8" w:rsidRDefault="00110941">
      <w:pPr>
        <w:rPr>
          <w:sz w:val="26"/>
          <w:szCs w:val="26"/>
        </w:rPr>
      </w:pPr>
    </w:p>
    <w:p w14:paraId="3573102B" w14:textId="41FFB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возлагает ответственность за неверие на тех, кто отказывается верить. Иоанна 3.18, Бог не послал Сына Своего в мир, чтобы судить мир, но чтобы мир спасен был чрез Него. Верующий в Него не судится, а неверующий, Иоанна 3.18, уже осужден, потому что не уверовал во имя Единородного Сына Божия.</w:t>
      </w:r>
    </w:p>
    <w:p w14:paraId="1A401312" w14:textId="77777777" w:rsidR="00110941" w:rsidRPr="00AF06E8" w:rsidRDefault="00110941">
      <w:pPr>
        <w:rPr>
          <w:sz w:val="26"/>
          <w:szCs w:val="26"/>
        </w:rPr>
      </w:pPr>
    </w:p>
    <w:p w14:paraId="27285E06" w14:textId="2B09C92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 этом отрывке используется язык вердиктов последнего дня, осуждение и не осуждение, лучше понимаемое как осуждение и оправдание. Иоанн не использует это слово, но это концепция. Эти события принадлежат последнему дню, но они уже реализованы; то есть тема вечных судеб человеческих существ.</w:t>
      </w:r>
    </w:p>
    <w:p w14:paraId="52ABE6C4" w14:textId="77777777" w:rsidR="00110941" w:rsidRPr="00AF06E8" w:rsidRDefault="00110941">
      <w:pPr>
        <w:rPr>
          <w:sz w:val="26"/>
          <w:szCs w:val="26"/>
        </w:rPr>
      </w:pPr>
    </w:p>
    <w:p w14:paraId="27C0DE32"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Эта тема и уже, и еще нет. Уже в проповеди Евангелия, на основе ответов людей, человечество делится на две группы, тех, кто не осужден, и тех, кто осужден, и последний день подтвердит это разделение. Конечно, люди, слышащие Евангелие сейчас, могут двигаться, так сказать, от тех, кто не осужден, к тем, кто осужден, от тех, кто осужден, к тем, кто не осужден или оправдан, поскольку они верят в Господа Иисуса Христа.</w:t>
      </w:r>
    </w:p>
    <w:p w14:paraId="2D18FAB5" w14:textId="77777777" w:rsidR="00110941" w:rsidRPr="00AF06E8" w:rsidRDefault="00110941">
      <w:pPr>
        <w:rPr>
          <w:sz w:val="26"/>
          <w:szCs w:val="26"/>
        </w:rPr>
      </w:pPr>
    </w:p>
    <w:p w14:paraId="3256C3BA" w14:textId="0912C51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Люди несут ответственность за свое неверие. Иоанн 8:24 говорит нам, на самом деле, я должен остановиться на трех еще раз, Иоанн 3:36, всякий верующий в Сына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жизнь вечную. Итак, кто не повинуется Сыну, тот не увидит жизни, но гнев Божий пребывает на нем.</w:t>
      </w:r>
    </w:p>
    <w:p w14:paraId="459F8578" w14:textId="77777777" w:rsidR="00110941" w:rsidRPr="00AF06E8" w:rsidRDefault="00110941">
      <w:pPr>
        <w:rPr>
          <w:sz w:val="26"/>
          <w:szCs w:val="26"/>
        </w:rPr>
      </w:pPr>
    </w:p>
    <w:p w14:paraId="13D030B3" w14:textId="28C88FA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Неверие виновно с библейской точки зрения, это очевидно. Иоанна 8:24, Иисус говорит иудеям, которые противостоят Ему: Я сказал вам, что вы умрете во грехах ваших; ибо если не уверуете, что Я есмь (а Я Тот, за кого себя выдаю), то умрете во грехах ваших. 2 Фессалоникийцам 1:8 говорит о возвращении Христа, который воздаст тем, кто не знает Бога, и,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по-видимому,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это та же группа, даже те, кто не повинуется Евангелию Господа Иисуса.</w:t>
      </w:r>
    </w:p>
    <w:p w14:paraId="34E91048" w14:textId="77777777" w:rsidR="00110941" w:rsidRPr="00AF06E8" w:rsidRDefault="00110941">
      <w:pPr>
        <w:rPr>
          <w:sz w:val="26"/>
          <w:szCs w:val="26"/>
        </w:rPr>
      </w:pPr>
    </w:p>
    <w:p w14:paraId="6C22580B" w14:textId="6FBF246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Господь Иисус явится с небес, 2 Фессалоникийцам 1:7, с ангелами силы Его в пламенеющем огне, совершая отмщение тем, кто не знает Бога и не покоряется благовествованию Господа нашего Иисуса Христа. Повиноваться Евангелию? Да, Евангелие — это заповедь. Если вы повинуетесь ему, вы верите Евангелию.</w:t>
      </w:r>
    </w:p>
    <w:p w14:paraId="7C989F8B" w14:textId="77777777" w:rsidR="00110941" w:rsidRPr="00AF06E8" w:rsidRDefault="00110941">
      <w:pPr>
        <w:rPr>
          <w:sz w:val="26"/>
          <w:szCs w:val="26"/>
        </w:rPr>
      </w:pPr>
    </w:p>
    <w:p w14:paraId="062D99F3" w14:textId="766806C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Если вы не послушаетесь его, вы не поверите ему. И Павел, и Петр используют такого рода терминологию. Они подвергнутся наказанию вечной погибели, вдали от лица Господа и от славы могущества Его, когда Он придет в тот день, чтобы прославиться во святых Своих и явиться дивным среди всех уверовавших.</w:t>
      </w:r>
    </w:p>
    <w:p w14:paraId="1E77BBE6" w14:textId="77777777" w:rsidR="00110941" w:rsidRPr="00AF06E8" w:rsidRDefault="00110941">
      <w:pPr>
        <w:rPr>
          <w:sz w:val="26"/>
          <w:szCs w:val="26"/>
        </w:rPr>
      </w:pPr>
    </w:p>
    <w:p w14:paraId="72701801" w14:textId="6EEA109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считает ответственными за неверие тех, кто отказывается верить. 1 Иоанна 5 учит тому же. Верующий в Сына Божия имеет свидетельство в себе самом.</w:t>
      </w:r>
    </w:p>
    <w:p w14:paraId="5155DA12" w14:textId="77777777" w:rsidR="00110941" w:rsidRPr="00AF06E8" w:rsidRDefault="00110941">
      <w:pPr>
        <w:rPr>
          <w:sz w:val="26"/>
          <w:szCs w:val="26"/>
        </w:rPr>
      </w:pPr>
    </w:p>
    <w:p w14:paraId="659BBA2E" w14:textId="248B666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Не верующий Богу представляет Его лживым, потому что не верует в свидетельство, которым Бог свидетельствовал о Сыне Своем. Свидетельство сие состоит в том, что Бог даровал нам жизнь вечную, и сия жизнь в Сыне Его. Имеющий Сына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жизнь.</w:t>
      </w:r>
    </w:p>
    <w:p w14:paraId="22426828" w14:textId="77777777" w:rsidR="00110941" w:rsidRPr="00AF06E8" w:rsidRDefault="00110941">
      <w:pPr>
        <w:rPr>
          <w:sz w:val="26"/>
          <w:szCs w:val="26"/>
        </w:rPr>
      </w:pPr>
    </w:p>
    <w:p w14:paraId="68A27A2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Кто не имеет Сына Божия, тот не имеет жизни. Писание, таким образом, здесь говорит об имущих и неимущих. Их отличает не слава или богатство, не атлетическая доблесть или богатство.</w:t>
      </w:r>
    </w:p>
    <w:p w14:paraId="3C353024" w14:textId="77777777" w:rsidR="00110941" w:rsidRPr="00AF06E8" w:rsidRDefault="00110941">
      <w:pPr>
        <w:rPr>
          <w:sz w:val="26"/>
          <w:szCs w:val="26"/>
        </w:rPr>
      </w:pPr>
    </w:p>
    <w:p w14:paraId="5F84A639" w14:textId="333AC57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Тот, кто имеет Сына Божьего как Спасителя, имеет вечную жизнь. Тот, кто не имеет Его, не имеет жизни, которая действительно имеет значение, то есть вечной жизни. Писание утверждает подлинную человеческую ответственность и, в то же время, учит абсолютному божественному суверенитету.</w:t>
      </w:r>
    </w:p>
    <w:p w14:paraId="7EE9CE0B" w14:textId="77777777" w:rsidR="00110941" w:rsidRPr="00AF06E8" w:rsidRDefault="00110941">
      <w:pPr>
        <w:rPr>
          <w:sz w:val="26"/>
          <w:szCs w:val="26"/>
        </w:rPr>
      </w:pPr>
    </w:p>
    <w:p w14:paraId="6A926711" w14:textId="05998AE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Таким образом, наряду с евангельским призывом, существует действенный призыв, посредством которого Бог привлекает некоторых к спасению во Христе. Бог издает свой действенный призыв через евангельский призыв. Традиционно эти два аспекта призыва назывались внешним призывом и внутренним призывом соответственно.</w:t>
      </w:r>
    </w:p>
    <w:p w14:paraId="0D88E6BF" w14:textId="77777777" w:rsidR="00110941" w:rsidRPr="00AF06E8" w:rsidRDefault="00110941">
      <w:pPr>
        <w:rPr>
          <w:sz w:val="26"/>
          <w:szCs w:val="26"/>
        </w:rPr>
      </w:pPr>
    </w:p>
    <w:p w14:paraId="5808F29F" w14:textId="5CAB8F9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Я хочу конструктивно покритиковать эту терминологию. Все слышат Евангелие, послание спасения вне их. Оно снова ударяет по их ушам, если христиане делают свою работу.</w:t>
      </w:r>
    </w:p>
    <w:p w14:paraId="6A50914E" w14:textId="77777777" w:rsidR="00110941" w:rsidRPr="00AF06E8" w:rsidRDefault="00110941">
      <w:pPr>
        <w:rPr>
          <w:sz w:val="26"/>
          <w:szCs w:val="26"/>
        </w:rPr>
      </w:pPr>
    </w:p>
    <w:p w14:paraId="2FE34B7B" w14:textId="034994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Это внешний призыв </w:t>
      </w:r>
      <w:r xmlns:w="http://schemas.openxmlformats.org/wordprocessingml/2006/main" w:rsidR="00AF06E8">
        <w:rPr>
          <w:rFonts w:ascii="Calibri" w:eastAsia="Calibri" w:hAnsi="Calibri" w:cs="Calibri"/>
          <w:sz w:val="26"/>
          <w:szCs w:val="26"/>
        </w:rPr>
        <w:t xml:space="preserve">, но только некоторые спасены. Они получают внутренний действенный призыв Бога к спасению. Однако эти обозначения были несколько запутанными, поскольку их можно было понять так, что некоторые люди получают только внешний призыв, а некоторые только внутренний призыв.</w:t>
      </w:r>
    </w:p>
    <w:p w14:paraId="3DD387F9" w14:textId="77777777" w:rsidR="00110941" w:rsidRPr="00AF06E8" w:rsidRDefault="00110941">
      <w:pPr>
        <w:rPr>
          <w:sz w:val="26"/>
          <w:szCs w:val="26"/>
        </w:rPr>
      </w:pPr>
    </w:p>
    <w:p w14:paraId="77143093" w14:textId="15165E6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Однако на самом деле внутренний призыв действует через внешний призыв. Таким образом, лучшими названиями были бы внешний призыв и внешний слэш внутренний призыв. Еще лучше, однако, названия евангельский призыв и эффективный призыв.</w:t>
      </w:r>
    </w:p>
    <w:p w14:paraId="5C985E6D" w14:textId="77777777" w:rsidR="00110941" w:rsidRPr="00AF06E8" w:rsidRDefault="00110941">
      <w:pPr>
        <w:rPr>
          <w:sz w:val="26"/>
          <w:szCs w:val="26"/>
        </w:rPr>
      </w:pPr>
    </w:p>
    <w:p w14:paraId="5C6B7282" w14:textId="0C49ADF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 первом говорится о призвании как о евангельском приглашении. Евангельский призыв должен быть направлен всем, каждому. Мы не Бог.</w:t>
      </w:r>
    </w:p>
    <w:p w14:paraId="2114C92F" w14:textId="77777777" w:rsidR="00110941" w:rsidRPr="00AF06E8" w:rsidRDefault="00110941">
      <w:pPr>
        <w:rPr>
          <w:sz w:val="26"/>
          <w:szCs w:val="26"/>
        </w:rPr>
      </w:pPr>
    </w:p>
    <w:p w14:paraId="3576CF64" w14:textId="2A5242D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Мы не выбираем людей для спасения. Мы не умираем на кресте и не воскресаем, и мы не призываем людей к спасению. Мы беспорядочно, говорят каноники Дорт, призываем всех желающих к спасению.</w:t>
      </w:r>
    </w:p>
    <w:p w14:paraId="29FEF576" w14:textId="77777777" w:rsidR="00110941" w:rsidRPr="00AF06E8" w:rsidRDefault="00110941">
      <w:pPr>
        <w:rPr>
          <w:sz w:val="26"/>
          <w:szCs w:val="26"/>
        </w:rPr>
      </w:pPr>
    </w:p>
    <w:p w14:paraId="351B8A4E" w14:textId="7EEBAE3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Предлагать Евангелие всем свободно, но доверять Богу работать через этот евангельский призыв с его таинственным внутренним сувереном — это эффективный или действенный призыв. Первый евангельский призыв говорит о призыве как о евангельском приглашении. Второй эффективный призыв, действенный призыв, говорит о призыве как о перформативном призыве.</w:t>
      </w:r>
    </w:p>
    <w:p w14:paraId="7C95B563" w14:textId="77777777" w:rsidR="00110941" w:rsidRPr="00AF06E8" w:rsidRDefault="00110941">
      <w:pPr>
        <w:rPr>
          <w:sz w:val="26"/>
          <w:szCs w:val="26"/>
        </w:rPr>
      </w:pPr>
    </w:p>
    <w:p w14:paraId="165C9C1E" w14:textId="26D14B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Подробнее об этом через минуту. Призыв как евангельское приглашение. Чтобы поместить эти учения в более широкую библейскую перспективу, мы продолжим систематизацию, отметив, что Бог не находит удовольствия в суде над потерянными людьми.</w:t>
      </w:r>
    </w:p>
    <w:p w14:paraId="79DDD5D4" w14:textId="77777777" w:rsidR="00110941" w:rsidRPr="00AF06E8" w:rsidRDefault="00110941">
      <w:pPr>
        <w:rPr>
          <w:sz w:val="26"/>
          <w:szCs w:val="26"/>
        </w:rPr>
      </w:pPr>
    </w:p>
    <w:p w14:paraId="4E61294A" w14:textId="0DB4C79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Как пророк Иезекиль провозглашает, Иезекиль 18:23, неужели Я не нахожу удовольствия в смерти грешника? Так говорит Господь Бог. Напротив, не нахожу ли Я удовольствия, когда он отступает от путей своих и жизни своей? Опять же, Исход 18:23 и мне жаль Иезекиль 18:23, и тот же пророк видит 33:11 Иезекииля, Я не нахожу удовольствия в чьей-либо смерти. Так говорит Господь Бог.</w:t>
      </w:r>
    </w:p>
    <w:p w14:paraId="0079DEB8" w14:textId="77777777" w:rsidR="00110941" w:rsidRPr="00AF06E8" w:rsidRDefault="00110941">
      <w:pPr>
        <w:rPr>
          <w:sz w:val="26"/>
          <w:szCs w:val="26"/>
        </w:rPr>
      </w:pPr>
    </w:p>
    <w:p w14:paraId="5E61DC5C" w14:textId="4395149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Итак, покайтесь и живите Иезекиль 33:11. Поэтому Исаия заявляет: обратитесь ко Мне и будете спасены все концы земли, ибо Я Бог, и нет иного. Исаия 45:22. Таким образом, Ветхий Завет заявляет о желании Бога спасти грешников. Какой прекрасный стих у Исаии.</w:t>
      </w:r>
    </w:p>
    <w:p w14:paraId="6B4F9302" w14:textId="77777777" w:rsidR="00110941" w:rsidRPr="00AF06E8" w:rsidRDefault="00110941">
      <w:pPr>
        <w:rPr>
          <w:sz w:val="26"/>
          <w:szCs w:val="26"/>
        </w:rPr>
      </w:pPr>
    </w:p>
    <w:p w14:paraId="66C79402" w14:textId="60FBA4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Обратитесь ко Мне и спасетесь все концы земли, говорит Господь, ибо Я Бог, и нет иного. Исаия 45:22. Неохотная миссия Ионы в Ниневию также показывает сердце Бога. Как признается пророк, цитата, именно поэтому я бежал в Тарс в первую очередь.</w:t>
      </w:r>
    </w:p>
    <w:p w14:paraId="1185FA4E" w14:textId="77777777" w:rsidR="00110941" w:rsidRPr="00AF06E8" w:rsidRDefault="00110941">
      <w:pPr>
        <w:rPr>
          <w:sz w:val="26"/>
          <w:szCs w:val="26"/>
        </w:rPr>
      </w:pPr>
    </w:p>
    <w:p w14:paraId="5BE03330" w14:textId="7DBB80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Я знал, что Ты Бог милостивый и милосердый, долготерпеливый и многомилостивый и долготерпеливый, и не посылающий бед. Иона 4:2. Иона убежал,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потому что боялся, что Бог проявит сострадание к политическим врагам Ионы. Ой.</w:t>
      </w:r>
    </w:p>
    <w:p w14:paraId="4318A2C3" w14:textId="77777777" w:rsidR="00110941" w:rsidRPr="00AF06E8" w:rsidRDefault="00110941">
      <w:pPr>
        <w:rPr>
          <w:sz w:val="26"/>
          <w:szCs w:val="26"/>
        </w:rPr>
      </w:pPr>
    </w:p>
    <w:p w14:paraId="2328E304" w14:textId="3DED6E1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Петр в Новом Завете передает то же самое послание во 2 Петра 3:9. Господь долготерпит вас, не желая, чтобы кто погиб, но чтобы все пришли к покаянию. Иисус и его апостолы провозглашают евангельский призыв в Новом Завете. Это искреннее желание со стороны Бога и проповедников, чтобы грешники покаялись, уверовали и спаслись.</w:t>
      </w:r>
    </w:p>
    <w:p w14:paraId="7299D190" w14:textId="77777777" w:rsidR="00110941" w:rsidRPr="00AF06E8" w:rsidRDefault="00110941">
      <w:pPr>
        <w:rPr>
          <w:sz w:val="26"/>
          <w:szCs w:val="26"/>
        </w:rPr>
      </w:pPr>
    </w:p>
    <w:p w14:paraId="12097B99"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Арминиане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на Синоде Дорт обвинили реформаторов в ложном утверждении, что евангельское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предложение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евангельский призыв, было искренним предложением со стороны Бога. Да, это искреннее предложение со стороны проповедников. Мы верим, что вы, наши братья-кальвинисты, хотите видеть неспасенных людей спасенными, но мы не видим, как это вообще согласуется с вашей теологией, если вы утверждаете, что это также желание со стороны Бога.</w:t>
      </w:r>
    </w:p>
    <w:p w14:paraId="10D760D8" w14:textId="77777777" w:rsidR="00110941" w:rsidRPr="00AF06E8" w:rsidRDefault="00110941">
      <w:pPr>
        <w:rPr>
          <w:sz w:val="26"/>
          <w:szCs w:val="26"/>
        </w:rPr>
      </w:pPr>
    </w:p>
    <w:p w14:paraId="31AB0427" w14:textId="60DCAD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Вы верите в полную греховность, как и мы, в полную неспособность людей спастись, но вы также верите в безусловное избрание, как и мы, в ограниченное или особое искупление, которого мы не делаем, и в непреодолимую благодать, которой мы не делаем. Как вы можете это утверждать? Кальвинисты в Дорте были невозмутимы. Библия учит обоим этим вещам.</w:t>
      </w:r>
    </w:p>
    <w:p w14:paraId="08CB232A" w14:textId="77777777" w:rsidR="00110941" w:rsidRPr="00AF06E8" w:rsidRDefault="00110941">
      <w:pPr>
        <w:rPr>
          <w:sz w:val="26"/>
          <w:szCs w:val="26"/>
        </w:rPr>
      </w:pPr>
    </w:p>
    <w:p w14:paraId="7410B14F" w14:textId="0C967F7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Абсолютный суверенитет Бога и спасение, как это доказано его безусловным избранием, особым искуплением и непреодолимой благодатью Святого Духа, но в то же время, он ясно и во многих местах учит, что Евангелие должно предлагаться свободно и что желание спасти людей относится не только к проповеднику, но и к самому Богу. Евангельский призыв - это искреннее желание со стороны Бога и проповедников, чтобы грешники покаялись, уверовали и были спасены. Я полагаю, что я бы попросил своих теологических оппонентов проявить ко мне то же милосердие, которое я проявляю к ним.</w:t>
      </w:r>
    </w:p>
    <w:p w14:paraId="3F6F2699" w14:textId="77777777" w:rsidR="00110941" w:rsidRPr="00AF06E8" w:rsidRDefault="00110941">
      <w:pPr>
        <w:rPr>
          <w:sz w:val="26"/>
          <w:szCs w:val="26"/>
        </w:rPr>
      </w:pPr>
    </w:p>
    <w:p w14:paraId="2628A203" w14:textId="3907B05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Если кто-то, кто не согласен с моей теологией, непоследователен, теологически непоследователен, но при этом верен Библии, я радуюсь этому. Я бы не хотел, чтобы они были более теологически последовательны и более неверны Библии. Пусть в их мыслях будут несоответствия, и мы можем придумать несколько хороших названий для несоответствий, парадоксов, антиномий, тайн, как вам угодно.</w:t>
      </w:r>
    </w:p>
    <w:p w14:paraId="7FDC0C2D" w14:textId="77777777" w:rsidR="00110941" w:rsidRPr="00AF06E8" w:rsidRDefault="00110941">
      <w:pPr>
        <w:rPr>
          <w:sz w:val="26"/>
          <w:szCs w:val="26"/>
        </w:rPr>
      </w:pPr>
    </w:p>
    <w:p w14:paraId="37CC184E" w14:textId="11F2B1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Я радуюсь тому, что я библейский, и в конце дня я больше заинтересован в том, чтобы быть библейски верным, чем теологически проницательным, полным или последовательным, и я бы попросил тех, кто не согласен со мной, оказать мне такую же любезность. Радуйтесь, что Петерсон непоследователен в своем кальвинизме, если вы так это видите, но верит Библии, когда она говорит, что Бог желает спасения потерянных и что предложение Евангелия является искренним предложением с его стороны, а также со стороны проповедников. Мы и Господь хотим, чтобы грешники покаялись, уверовали и были спасены.</w:t>
      </w:r>
    </w:p>
    <w:p w14:paraId="2BCD28DA" w14:textId="77777777" w:rsidR="00110941" w:rsidRPr="00AF06E8" w:rsidRDefault="00110941">
      <w:pPr>
        <w:rPr>
          <w:sz w:val="26"/>
          <w:szCs w:val="26"/>
        </w:rPr>
      </w:pPr>
    </w:p>
    <w:p w14:paraId="78A4F5B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 подразумевает распространение евангелия и его приглашения и обещаний. Как следует из названия, этот призыв включает в себя евангелие. Мы потеряны и не можем спасти себя.</w:t>
      </w:r>
    </w:p>
    <w:p w14:paraId="6B73EC29" w14:textId="77777777" w:rsidR="00110941" w:rsidRPr="00AF06E8" w:rsidRDefault="00110941">
      <w:pPr>
        <w:rPr>
          <w:sz w:val="26"/>
          <w:szCs w:val="26"/>
        </w:rPr>
      </w:pPr>
    </w:p>
    <w:p w14:paraId="5937CA0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Сын Божий умер и воскрес, чтобы искупить грешников, и именно через веру в него мы спасены. Евангелие включает в себя приглашение, и если кто-то слышит эти слова и не знает Христа, мы искренне приглашаем вас довериться Иисусу одному для спасения. Вы не можете спасти себя.</w:t>
      </w:r>
    </w:p>
    <w:p w14:paraId="4C4DF5A9" w14:textId="77777777" w:rsidR="00110941" w:rsidRPr="00AF06E8" w:rsidRDefault="00110941">
      <w:pPr>
        <w:rPr>
          <w:sz w:val="26"/>
          <w:szCs w:val="26"/>
        </w:rPr>
      </w:pPr>
    </w:p>
    <w:p w14:paraId="65D6380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Евангелие призывает к смирению веры, отводя взгляд от собственных усилий к Господу Иисусу Христу, который один может спасти, и доверяя Ему и Его смерти и воскресению как единственному пути для Бога простить меня и даровать мне вечную жизнь. Евангелие включает в себя приглашение, призывающее людей доверять только Христу для спасения. Евангелие включает в себя обещания, вечную жизнь и прощение грехов всем, кто верит.</w:t>
      </w:r>
    </w:p>
    <w:p w14:paraId="66311486" w14:textId="77777777" w:rsidR="00110941" w:rsidRPr="00AF06E8" w:rsidRDefault="00110941">
      <w:pPr>
        <w:rPr>
          <w:sz w:val="26"/>
          <w:szCs w:val="26"/>
        </w:rPr>
      </w:pPr>
    </w:p>
    <w:p w14:paraId="03ED55AA" w14:textId="683EE90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Во многих библейских текстах присутствует Евангелие. Иоанна 6:40, Воля Отца Моего есть та, чтобы всякий, видящий Сына и верующий в Него, имел жизнь вечную; и Я воскрешу его в последний день. Иоанна 6:40.</w:t>
      </w:r>
    </w:p>
    <w:p w14:paraId="42FC0D56" w14:textId="77777777" w:rsidR="00110941" w:rsidRPr="00AF06E8" w:rsidRDefault="00110941">
      <w:pPr>
        <w:rPr>
          <w:sz w:val="26"/>
          <w:szCs w:val="26"/>
        </w:rPr>
      </w:pPr>
    </w:p>
    <w:p w14:paraId="5A986705" w14:textId="44EB09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Деяния 16:31. Веруй в Господа Иисуса Христа, и спасешься ты и вся твоя семья, весь твой дом. Галатам 2:16.</w:t>
      </w:r>
    </w:p>
    <w:p w14:paraId="23B50F4C" w14:textId="77777777" w:rsidR="00110941" w:rsidRPr="00AF06E8" w:rsidRDefault="00110941">
      <w:pPr>
        <w:rPr>
          <w:sz w:val="26"/>
          <w:szCs w:val="26"/>
        </w:rPr>
      </w:pPr>
    </w:p>
    <w:p w14:paraId="7418A056" w14:textId="391EDE4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Человек оправдывается не делами закона, а только верою в Иисуса Христа. И мы уверовали во Христа Иисуса, чтобы оправдаться верою во Христа, а не делами закона, ибо делами закона не оправдается никакая плоть.</w:t>
      </w:r>
    </w:p>
    <w:p w14:paraId="6FCBF940" w14:textId="77777777" w:rsidR="00110941" w:rsidRPr="00AF06E8" w:rsidRDefault="00110941">
      <w:pPr>
        <w:rPr>
          <w:sz w:val="26"/>
          <w:szCs w:val="26"/>
        </w:rPr>
      </w:pPr>
    </w:p>
    <w:p w14:paraId="7F260FBF" w14:textId="5616556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Опять же, Галатам 2:16. Евреям 9:11 и 12. Христос явился как Первосвященник будущих благ и вошел во Святое святых раз и навсегда посредством Своей Крови, приобретя вечное искупление.</w:t>
      </w:r>
    </w:p>
    <w:p w14:paraId="72370A32" w14:textId="77777777" w:rsidR="00110941" w:rsidRPr="00AF06E8" w:rsidRDefault="00110941">
      <w:pPr>
        <w:rPr>
          <w:sz w:val="26"/>
          <w:szCs w:val="26"/>
        </w:rPr>
      </w:pPr>
    </w:p>
    <w:p w14:paraId="62D0F0EC" w14:textId="025D3E03" w:rsidR="00110941" w:rsidRPr="00AF06E8" w:rsidRDefault="00000000" w:rsidP="007749D7">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Евреям 9:11 и 12. Бог хочет, чтобы евангельский призыв был всеобщим и дошел до всех без исключения. Бог любит грешный мир и отдал своего сына, чтобы спасти его. Иоанна 3:16 и 17. </w:t>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Иисус излил свое сердце из-за упрямого отвержения Иерусалимом Божьих пророков и его самого. Матфея 23:37. Иисус сокрушался: Иерусалим, Иерусалим, город, избивающий пророков и камнями побивающий посланных в него! сколько раз хотел Я собрать детей твоих, как птица птенцов своих под крылья, и вы не захотели. То есть Иисус обращается к грешникам с бесплатным предложением сетовать на то, что Иерусалим не принял его бесплатного предложения Бога. Как это согласуется со словами Иисуса в Матфея 11 после проповеди и совершения чудес в галилейских городах, которые не уверовали? Он говорит: «Благодарю Тебя, Отче, Господи неба и земли».</w:t>
      </w:r>
    </w:p>
    <w:p w14:paraId="04B771D8" w14:textId="77777777" w:rsidR="00110941" w:rsidRPr="00AF06E8" w:rsidRDefault="00110941">
      <w:pPr>
        <w:rPr>
          <w:sz w:val="26"/>
          <w:szCs w:val="26"/>
        </w:rPr>
      </w:pPr>
    </w:p>
    <w:p w14:paraId="0C97125C" w14:textId="21EB3E2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Матфея 11:25 что Ты утаил это от мудрых и разумных и открыл то младенцам. Ей, Отче, ибо такова была воля Твоя. Все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предано Мне Отцом Моим, и никто не знает Сына, кроме Отца; и Отца знает никто, кроме Сына и кому Сын хочет открыть.</w:t>
      </w:r>
    </w:p>
    <w:p w14:paraId="1AA81151" w14:textId="77777777" w:rsidR="00110941" w:rsidRPr="00AF06E8" w:rsidRDefault="00110941">
      <w:pPr>
        <w:rPr>
          <w:sz w:val="26"/>
          <w:szCs w:val="26"/>
        </w:rPr>
      </w:pPr>
    </w:p>
    <w:p w14:paraId="3CAD0540" w14:textId="420EF7D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Как Иисус может обвинять их в неверии, а затем говорить, что он должен суверенно открыть Отца грешникам? Я не знаю, но оба учат. Следующее, что он говорит, это: Придите ко Мне все труждающиеся и обремененные, и Я успокою вас.</w:t>
      </w:r>
    </w:p>
    <w:p w14:paraId="54AF4443" w14:textId="77777777" w:rsidR="00110941" w:rsidRPr="00AF06E8" w:rsidRDefault="00110941">
      <w:pPr>
        <w:rPr>
          <w:sz w:val="26"/>
          <w:szCs w:val="26"/>
        </w:rPr>
      </w:pPr>
    </w:p>
    <w:p w14:paraId="62DA9A46" w14:textId="2DBC524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Возьмите иго Мое на себя и научитесь от Меня, ибо Я смирен и кроток сердцем. Я кроток и смирен сердцем, и найдете покой душам вашим. Ибо иго Мое благо, и бремя Мое легко.</w:t>
      </w:r>
    </w:p>
    <w:p w14:paraId="775D6AC2" w14:textId="77777777" w:rsidR="00110941" w:rsidRPr="00AF06E8" w:rsidRDefault="00110941">
      <w:pPr>
        <w:rPr>
          <w:sz w:val="26"/>
          <w:szCs w:val="26"/>
        </w:rPr>
      </w:pPr>
    </w:p>
    <w:p w14:paraId="55D593E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Последовательно, Писание ставит рядом, абсолютный божественный суверенитет, подлинную человеческую ответственность. Я не совсем понимаю, как это работает, но я подчиняюсь этому. Я принимаю это как учение слова Божьего и признаю это как третью библейскую тайну.</w:t>
      </w:r>
    </w:p>
    <w:p w14:paraId="7D98EA3F" w14:textId="77777777" w:rsidR="00110941" w:rsidRPr="00AF06E8" w:rsidRDefault="00110941">
      <w:pPr>
        <w:rPr>
          <w:sz w:val="26"/>
          <w:szCs w:val="26"/>
        </w:rPr>
      </w:pPr>
    </w:p>
    <w:p w14:paraId="6E5F7C7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Я хочу быть осторожным. Я определяю тайны как библейски открытые истины, которые необходимы и которые человеческие существа, конечные, ограниченные, даже спасенные человеческие существа, не способны сложить воедино в совершенстве. Две большие из них — это учение о троице.</w:t>
      </w:r>
    </w:p>
    <w:p w14:paraId="60365ADC" w14:textId="77777777" w:rsidR="00110941" w:rsidRPr="00AF06E8" w:rsidRDefault="00110941">
      <w:pPr>
        <w:rPr>
          <w:sz w:val="26"/>
          <w:szCs w:val="26"/>
        </w:rPr>
      </w:pPr>
    </w:p>
    <w:p w14:paraId="2048995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един. Бог троичен. Я знаю, что мы пытаемся избежать философской непоследовательности, определяя единство и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троичность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по-разному.</w:t>
      </w:r>
    </w:p>
    <w:p w14:paraId="1C2F7C45" w14:textId="77777777" w:rsidR="00110941" w:rsidRPr="00AF06E8" w:rsidRDefault="00110941">
      <w:pPr>
        <w:rPr>
          <w:sz w:val="26"/>
          <w:szCs w:val="26"/>
        </w:rPr>
      </w:pPr>
    </w:p>
    <w:p w14:paraId="64BF187D" w14:textId="36C9B71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Я полностью согласен. Они оба библейские в конце концов. Однако мы утверждаем, что Бог един, один Бог, который вечно существует в трех лицах.</w:t>
      </w:r>
    </w:p>
    <w:p w14:paraId="121B60CF" w14:textId="77777777" w:rsidR="00110941" w:rsidRPr="00AF06E8" w:rsidRDefault="00110941">
      <w:pPr>
        <w:rPr>
          <w:sz w:val="26"/>
          <w:szCs w:val="26"/>
        </w:rPr>
      </w:pPr>
    </w:p>
    <w:p w14:paraId="3F5DA02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Мы исключаем и отвергаем ереси, устанавливая параметры, но мы не можем полностью объяснить, как Бог един и троичен. То же самое и с личностью Христа. В своем воплощении он и Бог, и человек в одном лице.</w:t>
      </w:r>
    </w:p>
    <w:p w14:paraId="05D66997" w14:textId="77777777" w:rsidR="00110941" w:rsidRPr="00AF06E8" w:rsidRDefault="00110941">
      <w:pPr>
        <w:rPr>
          <w:sz w:val="26"/>
          <w:szCs w:val="26"/>
        </w:rPr>
      </w:pPr>
    </w:p>
    <w:p w14:paraId="0D9D82C7" w14:textId="3A5097F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Мы утверждаем эти истины. Мы исключаем ереси, тем самым устанавливая параметры, и мы осмысливаем большую часть Библии таким образом, но мы не можем полностью понять. Эти две тайны, антиномии и парадоксы, являются чисто библейскими и необходимы для христианской веры.</w:t>
      </w:r>
    </w:p>
    <w:p w14:paraId="6EAEB341" w14:textId="77777777" w:rsidR="00110941" w:rsidRPr="00AF06E8" w:rsidRDefault="00110941">
      <w:pPr>
        <w:rPr>
          <w:sz w:val="26"/>
          <w:szCs w:val="26"/>
        </w:rPr>
      </w:pPr>
    </w:p>
    <w:p w14:paraId="3F1FAFD6" w14:textId="72F717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Отрицайте одно из них, и вы пропали. Третье, которое заключается в том, что абсолютный божественный суверенитет и подлинная человеческая ответственность, подотчетность и виновность совместимы, не является необходимым для спасения. Но я понимаю, что это такое же учение Библии, как и первые два.</w:t>
      </w:r>
    </w:p>
    <w:p w14:paraId="3DA97BE2" w14:textId="77777777" w:rsidR="00110941" w:rsidRPr="00AF06E8" w:rsidRDefault="00110941">
      <w:pPr>
        <w:rPr>
          <w:sz w:val="26"/>
          <w:szCs w:val="26"/>
        </w:rPr>
      </w:pPr>
    </w:p>
    <w:p w14:paraId="2A027075" w14:textId="22C8839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 не так важно, как они, но это так же таинственно, поскольку эти вещи поставлены рядом. Лука 22:22. Сын Человеческий идет, как было предопределено.</w:t>
      </w:r>
    </w:p>
    <w:p w14:paraId="3AA10CCD" w14:textId="77777777" w:rsidR="00110941" w:rsidRPr="00AF06E8" w:rsidRDefault="00110941">
      <w:pPr>
        <w:rPr>
          <w:sz w:val="26"/>
          <w:szCs w:val="26"/>
        </w:rPr>
      </w:pPr>
    </w:p>
    <w:p w14:paraId="4F74D536"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Бог предопределил смерть своего сына, но горе тому человеку, который предаст его. Иуда ответственен и виновен в своем предательстве хозяина. Подождите минутку.</w:t>
      </w:r>
    </w:p>
    <w:p w14:paraId="5024500F" w14:textId="77777777" w:rsidR="00110941" w:rsidRPr="00AF06E8" w:rsidRDefault="00110941">
      <w:pPr>
        <w:rPr>
          <w:sz w:val="26"/>
          <w:szCs w:val="26"/>
        </w:rPr>
      </w:pPr>
    </w:p>
    <w:p w14:paraId="1C202851"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так постановил. Это делает Иуду пешкой, да? Нет. Иуда добровольно предал Христа, да? Да.</w:t>
      </w:r>
    </w:p>
    <w:p w14:paraId="18B76F3D" w14:textId="77777777" w:rsidR="00110941" w:rsidRPr="00AF06E8" w:rsidRDefault="00110941">
      <w:pPr>
        <w:rPr>
          <w:sz w:val="26"/>
          <w:szCs w:val="26"/>
        </w:rPr>
      </w:pPr>
    </w:p>
    <w:p w14:paraId="5033396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 значит, что Бог скорректировал свои планы. Нет, это неправда. Оба варианта верны.</w:t>
      </w:r>
    </w:p>
    <w:p w14:paraId="582DC769" w14:textId="77777777" w:rsidR="00110941" w:rsidRPr="00AF06E8" w:rsidRDefault="00110941">
      <w:pPr>
        <w:rPr>
          <w:sz w:val="26"/>
          <w:szCs w:val="26"/>
        </w:rPr>
      </w:pPr>
    </w:p>
    <w:p w14:paraId="6F47DA5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всем управляет. Иуда не пешка. Иуда виновен.</w:t>
      </w:r>
    </w:p>
    <w:p w14:paraId="328F20BB" w14:textId="77777777" w:rsidR="00110941" w:rsidRPr="00AF06E8" w:rsidRDefault="00110941">
      <w:pPr>
        <w:rPr>
          <w:sz w:val="26"/>
          <w:szCs w:val="26"/>
        </w:rPr>
      </w:pPr>
    </w:p>
    <w:p w14:paraId="37E76E8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Он не изменил Божий план. Мы не можем полностью понять, как предательство Христа является одновременно исполнением вечного Божьего плана и преступным деянием ответственного человека. Тем не менее, это так в одном дыхании из уст Иисуса, в одном предложении.</w:t>
      </w:r>
    </w:p>
    <w:p w14:paraId="44887E59" w14:textId="77777777" w:rsidR="00110941" w:rsidRPr="00AF06E8" w:rsidRDefault="00110941">
      <w:pPr>
        <w:rPr>
          <w:sz w:val="26"/>
          <w:szCs w:val="26"/>
        </w:rPr>
      </w:pPr>
    </w:p>
    <w:p w14:paraId="4363EA7B" w14:textId="22EA57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Иисус широко раскрывает свои объятия Иерусалиму, городу, который Бог избрал для своего имени, городу, который убивал пророков и отвергал их послание снова и снова и снова. Он широко раскрывает свои объятия, тем не менее, приглашая утомленных и обремененных прийти к нему за остатком спасения. Матфея 11:28.</w:t>
      </w:r>
    </w:p>
    <w:p w14:paraId="6B275BD4" w14:textId="77777777" w:rsidR="00110941" w:rsidRPr="00AF06E8" w:rsidRDefault="00110941">
      <w:pPr>
        <w:rPr>
          <w:sz w:val="26"/>
          <w:szCs w:val="26"/>
        </w:rPr>
      </w:pPr>
    </w:p>
    <w:p w14:paraId="5FFACA7A" w14:textId="4C81ED0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Он повелевает своим последователям делать учеников из всех народов. Матфея 28:19. Апостолы провозглашают то же самое послание, цитата, Бог теперь повелевает всем людям повсюду покаяться.</w:t>
      </w:r>
    </w:p>
    <w:p w14:paraId="33368AE7" w14:textId="77777777" w:rsidR="00110941" w:rsidRPr="00AF06E8" w:rsidRDefault="00110941">
      <w:pPr>
        <w:rPr>
          <w:sz w:val="26"/>
          <w:szCs w:val="26"/>
        </w:rPr>
      </w:pPr>
    </w:p>
    <w:p w14:paraId="4E7B9EED" w14:textId="2F6E06B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Деяния 17, 30 и 31. Бог не только повелевает грешникам покаяться, но и умоляет их сделать это. Он делает это через своих апостолов, включая Павла, цитата, Бог делает свой призыв через нас.</w:t>
      </w:r>
    </w:p>
    <w:p w14:paraId="778CD039" w14:textId="77777777" w:rsidR="00110941" w:rsidRPr="00AF06E8" w:rsidRDefault="00110941">
      <w:pPr>
        <w:rPr>
          <w:sz w:val="26"/>
          <w:szCs w:val="26"/>
        </w:rPr>
      </w:pPr>
    </w:p>
    <w:p w14:paraId="701D0AA6" w14:textId="56C83440" w:rsidR="00110941" w:rsidRPr="00AF06E8" w:rsidRDefault="007749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Коринфянам 5:20. От имени Христова молим: примиритесь с Богом. 2 Коринфянам 5:20.</w:t>
      </w:r>
    </w:p>
    <w:p w14:paraId="252E6A88" w14:textId="77777777" w:rsidR="00110941" w:rsidRPr="00AF06E8" w:rsidRDefault="00110941">
      <w:pPr>
        <w:rPr>
          <w:sz w:val="26"/>
          <w:szCs w:val="26"/>
        </w:rPr>
      </w:pPr>
    </w:p>
    <w:p w14:paraId="00B9B05D" w14:textId="74B40BB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обращается к нам через апостолов и, в свою очередь, через проповедников Евангелия с тех пор. Мы умоляем от имени Христа примириться с Богом. Евангелие — это заповедь.</w:t>
      </w:r>
    </w:p>
    <w:p w14:paraId="6EAF81CD" w14:textId="77777777" w:rsidR="00110941" w:rsidRPr="00AF06E8" w:rsidRDefault="00110941">
      <w:pPr>
        <w:rPr>
          <w:sz w:val="26"/>
          <w:szCs w:val="26"/>
        </w:rPr>
      </w:pPr>
    </w:p>
    <w:p w14:paraId="5E13812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повелевает своим созданиям верить. Евангелие представляет сердце Бога. Проповедники умоляют людей отвернуться от своих грехов и уверовать во Христа.</w:t>
      </w:r>
    </w:p>
    <w:p w14:paraId="2D4E4E92" w14:textId="77777777" w:rsidR="00110941" w:rsidRPr="00AF06E8" w:rsidRDefault="00110941">
      <w:pPr>
        <w:rPr>
          <w:sz w:val="26"/>
          <w:szCs w:val="26"/>
        </w:rPr>
      </w:pPr>
    </w:p>
    <w:p w14:paraId="3029009F" w14:textId="6732E47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Хотя не все, кто слышит евангельский призыв, уверуют и будут спасены, евангельский призыв необходим для спасения. Павел предлагает наиболее обширное и ясное учение об этом в Римлянам 10:8-17. Это послание веры, которое мы провозглашаем.</w:t>
      </w:r>
    </w:p>
    <w:p w14:paraId="3009957A" w14:textId="77777777" w:rsidR="00110941" w:rsidRPr="00AF06E8" w:rsidRDefault="00110941">
      <w:pPr>
        <w:rPr>
          <w:sz w:val="26"/>
          <w:szCs w:val="26"/>
        </w:rPr>
      </w:pPr>
    </w:p>
    <w:p w14:paraId="7AB82842" w14:textId="3B36564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Если устами твоими будешь исповедовать Иисуса Господом, и сердцем твоим веровать, что Бог воскресил Его из мертвых, то спасешься. Сердцем веруют к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праведности, а устами исповедуют ко спасению. </w:t>
      </w:r>
      <w:r xmlns:w="http://schemas.openxmlformats.org/wordprocessingml/2006/main" w:rsidR="007749D7">
        <w:rPr>
          <w:rFonts w:ascii="Calibri" w:eastAsia="Calibri" w:hAnsi="Calibri" w:cs="Calibri"/>
          <w:sz w:val="26"/>
          <w:szCs w:val="26"/>
        </w:rPr>
        <w:t xml:space="preserve">Писание говорит, что всякий верующий в Него не постыдится, ибо нет различия между Иудеем и Еллином, потому что один Господь у всех щедро благословляет всех призывающих Его.</w:t>
      </w:r>
    </w:p>
    <w:p w14:paraId="05ED5C00" w14:textId="77777777" w:rsidR="00110941" w:rsidRPr="00AF06E8" w:rsidRDefault="00110941">
      <w:pPr>
        <w:rPr>
          <w:sz w:val="26"/>
          <w:szCs w:val="26"/>
        </w:rPr>
      </w:pPr>
    </w:p>
    <w:p w14:paraId="7DEF0E63" w14:textId="2977F74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Ибо всякий, кто призовет имя Его, спасется. Как же призывают Того, в Кого не уверовали? И как могут веровать, не слыша о Нем? И как могут слышать без проповедующего? И как могут проповедовать, если не будут посланы, как написано? Как прекрасны ноги благовестников. Но не все послушались благовествования.</w:t>
      </w:r>
    </w:p>
    <w:p w14:paraId="5707FA7A" w14:textId="77777777" w:rsidR="00110941" w:rsidRPr="00AF06E8" w:rsidRDefault="00110941">
      <w:pPr>
        <w:rPr>
          <w:sz w:val="26"/>
          <w:szCs w:val="26"/>
        </w:rPr>
      </w:pPr>
    </w:p>
    <w:p w14:paraId="682106BD" w14:textId="60DAA9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Ибо Исаия говорит: Господи! кто поверил слышанному от нас? Итак, вера от слышания, а слышанное от проповеди о Христе. Римлянам 10:8-17, Христианская стандартная Библия. Единственный путь к спасению — через слышание вести о распятом и воскресшем Христе, стих 17, и исповедание Его господства, стих 8. Павел также подчеркивает, цитата: Я не стыжусь благовествования Христова, потому что оно есть сила Божия ко спасению всякому верующему, во-первых, Иудею, потом и Еллину.</w:t>
      </w:r>
    </w:p>
    <w:p w14:paraId="560C7A7E" w14:textId="77777777" w:rsidR="00110941" w:rsidRPr="00AF06E8" w:rsidRDefault="00110941">
      <w:pPr>
        <w:rPr>
          <w:sz w:val="26"/>
          <w:szCs w:val="26"/>
        </w:rPr>
      </w:pPr>
    </w:p>
    <w:p w14:paraId="37C41AF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 предложение евангельского призыва всем, кто придет. Призыв как действенный призыв, эффективный призыв, перформативный призыв. Теория речевых актов, о которой я знаю очень мало, различает локуцию, иллокуцию и перлокуцию.</w:t>
      </w:r>
    </w:p>
    <w:p w14:paraId="794ABAAF" w14:textId="77777777" w:rsidR="00110941" w:rsidRPr="00AF06E8" w:rsidRDefault="00110941">
      <w:pPr>
        <w:rPr>
          <w:sz w:val="26"/>
          <w:szCs w:val="26"/>
        </w:rPr>
      </w:pPr>
    </w:p>
    <w:p w14:paraId="42E8C6AE" w14:textId="14D40B3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Локуция — это утверждение. Иллокуция связана с целью того, кто сделал это утверждение, а перлокуция связана с результатами этого утверждения. Призыв используется в Писании и в других значениях, помимо евангельского призыва.</w:t>
      </w:r>
    </w:p>
    <w:p w14:paraId="771AEBD5" w14:textId="77777777" w:rsidR="00110941" w:rsidRPr="00AF06E8" w:rsidRDefault="00110941">
      <w:pPr>
        <w:rPr>
          <w:sz w:val="26"/>
          <w:szCs w:val="26"/>
        </w:rPr>
      </w:pPr>
    </w:p>
    <w:p w14:paraId="5ED6366D"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Он используется как перформативный призыв. То есть, когда Бог зовет внутренне и сверхъестественно, призыв срабатывает. Призыв слышен.</w:t>
      </w:r>
    </w:p>
    <w:p w14:paraId="5AF2CABD" w14:textId="77777777" w:rsidR="00110941" w:rsidRPr="00AF06E8" w:rsidRDefault="00110941">
      <w:pPr>
        <w:rPr>
          <w:sz w:val="26"/>
          <w:szCs w:val="26"/>
        </w:rPr>
      </w:pPr>
    </w:p>
    <w:p w14:paraId="2F589804" w14:textId="46EE961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 действенном призыве Бог действует внутренне и таинственно своим духом в жизни многих, кто слышит евангельский призыв, чтобы привлечь их к спасительной вере в его сына. Призывы взаимосвязаны. Евангелие могущественно, Римлянам 1:16. Подобно семени, которое пускает корни, Матфея 13:1-23, Иакова 1:18, 1 Петра 1:22-25, дух могущественно использует Евангелие, чтобы дать веру.</w:t>
      </w:r>
    </w:p>
    <w:p w14:paraId="74CCA5BF" w14:textId="77777777" w:rsidR="00110941" w:rsidRPr="00AF06E8" w:rsidRDefault="00110941">
      <w:pPr>
        <w:rPr>
          <w:sz w:val="26"/>
          <w:szCs w:val="26"/>
        </w:rPr>
      </w:pPr>
    </w:p>
    <w:p w14:paraId="69FF777C" w14:textId="242F76A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Оба призыва действуют в Деяниях 13:48 и 49. После того, как Павел и Варнава обратились от иудеев к язычникам, Лука сообщает, что, услышав это, язычники радовались и прославляли слово Господне. И уверовали все, которые были предуставлены к вечной жизни,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Деяниях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13:48. Неразрывно связаны между собой свободное предложение апостолами Евангелия, Божий план спасения и подлинная вера со стороны слушателя.</w:t>
      </w:r>
    </w:p>
    <w:p w14:paraId="0897CDDB" w14:textId="77777777" w:rsidR="00110941" w:rsidRPr="00AF06E8" w:rsidRDefault="00110941">
      <w:pPr>
        <w:rPr>
          <w:sz w:val="26"/>
          <w:szCs w:val="26"/>
        </w:rPr>
      </w:pPr>
    </w:p>
    <w:p w14:paraId="42C0FD0F"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Если мы расширим нашу перспективу на божественную сторону, мы увидим, что Писание связывает наше избрание в вечности с нашим призванием во времени, как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говорит Мэтью Эбенезер из Индии. Это из ESV Global Study Bible, Мэтью Эбенезер, Великие истины Библии, страница 1881. Я уже делал это раньше, но это своего рода новый контекст.</w:t>
      </w:r>
    </w:p>
    <w:p w14:paraId="00B912A0" w14:textId="77777777" w:rsidR="00110941" w:rsidRPr="00AF06E8" w:rsidRDefault="00110941">
      <w:pPr>
        <w:rPr>
          <w:sz w:val="26"/>
          <w:szCs w:val="26"/>
        </w:rPr>
      </w:pPr>
    </w:p>
    <w:p w14:paraId="570C465C" w14:textId="09BCCF0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действенно призывает свой народ через евангельский призыв. Кого Он предопределил, Римлянам 8:30, того и призвал. А кого призвал, того и оправдал.</w:t>
      </w:r>
    </w:p>
    <w:p w14:paraId="0CF42725" w14:textId="77777777" w:rsidR="00110941" w:rsidRPr="00AF06E8" w:rsidRDefault="00110941">
      <w:pPr>
        <w:rPr>
          <w:sz w:val="26"/>
          <w:szCs w:val="26"/>
        </w:rPr>
      </w:pPr>
    </w:p>
    <w:p w14:paraId="0D8E6EB7" w14:textId="1734D76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Кого он оправдал, тех и прославил. Римлянам 9:23-24, что если Бог сделал это, чтобы явить богатство славы своей на предметах милосердия, которые он предуготовил к славе, нас, которых он и призвал, не только из иудеев, но и из язычников? Павел связывает избрание Богом предметов милосердия, Бога, божественного гончара, создающего предметы милосердия, с его призванием иудеев и язычников первого века через Евангелие Христа, эффективно через Евангелие Христа, так что Евангелие действует в их случаях.</w:t>
      </w:r>
    </w:p>
    <w:p w14:paraId="2C3A25C5" w14:textId="77777777" w:rsidR="00110941" w:rsidRPr="00AF06E8" w:rsidRDefault="00110941">
      <w:pPr>
        <w:rPr>
          <w:sz w:val="26"/>
          <w:szCs w:val="26"/>
        </w:rPr>
      </w:pPr>
    </w:p>
    <w:p w14:paraId="4DC7AE63" w14:textId="4136E0D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Мы должны благодарить Бога, 2 Тимофею, 2 Фессалоникийцам 2:13-14, 2 Фессалоникийцам 2:13-14, мы должны всегда благодарить Бога за вас, Павел говорит, братия возлюбленные Господом, потому что Бог от начала, через освящение духа и веру в истину, избрал вас ко спасению. К этому Он призвал вас через благовествование наше, чтобы вы получили славу Господа нашего Иисуса Христа. Когда Бог эффективно призывает людей через евангельский призыв, он приносит как краткосрочные, так и долгосрочные результаты.</w:t>
      </w:r>
    </w:p>
    <w:p w14:paraId="0079F22C" w14:textId="77777777" w:rsidR="00110941" w:rsidRPr="00AF06E8" w:rsidRDefault="00110941">
      <w:pPr>
        <w:rPr>
          <w:sz w:val="26"/>
          <w:szCs w:val="26"/>
        </w:rPr>
      </w:pPr>
    </w:p>
    <w:p w14:paraId="614C2C2B" w14:textId="5D431E5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 краткосрочной перспективе Бог намерен, чтобы действенный призыв производил жизнь, которая достойна похвалы. Ефесянам 4:1, Я, узник в Господе, умоляю вас поступать достойно полученного вами звания. Это напоминает мне важный принцип, которому меня много лет назад научил Д. А. Карсон в статье, которую он написал в книге под названием «Писание и истина», которую, как я полагаю, он редактировал совместно.</w:t>
      </w:r>
    </w:p>
    <w:p w14:paraId="42475194" w14:textId="77777777" w:rsidR="00110941" w:rsidRPr="00AF06E8" w:rsidRDefault="00110941">
      <w:pPr>
        <w:rPr>
          <w:sz w:val="26"/>
          <w:szCs w:val="26"/>
        </w:rPr>
      </w:pPr>
    </w:p>
    <w:p w14:paraId="4511658B" w14:textId="3EA880B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 то время он учил нас, что нам нужно уделять внимание функции Писания. Оно захватило меня, и я был захвачен им с тех пор. Недостаточно знать, чему учит Библия, мы также должны усердно трудиться, чтобы понять, почему она учит тому, чему учит.</w:t>
      </w:r>
    </w:p>
    <w:p w14:paraId="477169FA" w14:textId="77777777" w:rsidR="00110941" w:rsidRPr="00AF06E8" w:rsidRDefault="00110941">
      <w:pPr>
        <w:rPr>
          <w:sz w:val="26"/>
          <w:szCs w:val="26"/>
        </w:rPr>
      </w:pPr>
    </w:p>
    <w:p w14:paraId="64FB658C" w14:textId="60CEDED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Теперь я не ограничиваю применения этим, но я думаю, что мы должны начать с них. То есть, если мы можем понять, почему Бог дал этот стих, абзац, книгу Библии или это учение, эту доктрину и затем в молитве и в служении, служитель этот стих, абзац, главу, книгу или доктрину для тех целей, для которых Бог говорит, что он дал это, в этом есть сила. Святой Дух благословляет слово, чтобы произвести то, что Бог сказал, что он хотел сделать.</w:t>
      </w:r>
    </w:p>
    <w:p w14:paraId="1B73A1E0" w14:textId="77777777" w:rsidR="00110941" w:rsidRPr="00AF06E8" w:rsidRDefault="00110941">
      <w:pPr>
        <w:rPr>
          <w:sz w:val="26"/>
          <w:szCs w:val="26"/>
        </w:rPr>
      </w:pPr>
    </w:p>
    <w:p w14:paraId="3E15C513" w14:textId="61A014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Здесь Павел говорит: «Умоляю вас поступать достойно звания, которое вы получили» (Ефесянам 4:1). Нас не только учат различать евангелие и действенное призвание, я думаю, что так и есть, но мы должны жить для Бога как призванные и поступать достойно, достойно, достойно, что, конечно,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подталкивает нас к большой зависимости от благодати Бога и Святого Духа. В частности, Бог хочет, чтобы Его призвание производило, как покажут следующие стихи, свободу в нашей жизни, согласие с другими верующими, святость перед Богом и людьми и готовность страдать за Евангелие в жизни Его народа. Свобода, Галатам 5:13 </w:t>
      </w:r>
      <w:r xmlns:w="http://schemas.openxmlformats.org/wordprocessingml/2006/main" w:rsidR="007749D7">
        <w:rPr>
          <w:rFonts w:ascii="Calibri" w:eastAsia="Calibri" w:hAnsi="Calibri" w:cs="Calibri"/>
          <w:sz w:val="26"/>
          <w:szCs w:val="26"/>
        </w:rPr>
        <w:t xml:space="preserve">, вы призваны быть свободными, братия, только бы эта свобода не была поводом к угождению плоти, но любовью служите друг другу.</w:t>
      </w:r>
    </w:p>
    <w:p w14:paraId="6436344E" w14:textId="77777777" w:rsidR="00110941" w:rsidRPr="00AF06E8" w:rsidRDefault="00110941">
      <w:pPr>
        <w:rPr>
          <w:sz w:val="26"/>
          <w:szCs w:val="26"/>
        </w:rPr>
      </w:pPr>
    </w:p>
    <w:p w14:paraId="0E817C57" w14:textId="4E27F90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Бог призвал нас, чтобы мы не продолжали жить грешно, но чтобы мы жили для Него и служили другим верующим. Колоссянам 3:15, согласие, мир, согласие. Мир Христов, к которому вы и призваны в одном теле, да владычествует в сердцах ваших.</w:t>
      </w:r>
    </w:p>
    <w:p w14:paraId="188BCD94" w14:textId="77777777" w:rsidR="00110941" w:rsidRPr="00AF06E8" w:rsidRDefault="00110941">
      <w:pPr>
        <w:rPr>
          <w:sz w:val="26"/>
          <w:szCs w:val="26"/>
        </w:rPr>
      </w:pPr>
    </w:p>
    <w:p w14:paraId="465A748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Этот стих напоминает мне о преподавании герменевтики много лет назад, и студенты знали, что я пытаюсь их обмануть. Я пытался показать им, как наше предпонимание, как наша культурная обусловленность влияет на наше понимание Библии. И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я сказал: напишите своими словами значение этого стиха, чтобы мир Христов владычествовал в ваших сердцах.</w:t>
      </w:r>
    </w:p>
    <w:p w14:paraId="1735C0CE" w14:textId="77777777" w:rsidR="00110941" w:rsidRPr="00AF06E8" w:rsidRDefault="00110941">
      <w:pPr>
        <w:rPr>
          <w:sz w:val="26"/>
          <w:szCs w:val="26"/>
        </w:rPr>
      </w:pPr>
    </w:p>
    <w:p w14:paraId="04325D2E" w14:textId="7C2A819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И неизменно, писали они, Бог хочет, чтобы мы имели мир в своих сердцах и не беспокоились. И это правда; это библейская истина и очень американское применение. Но в этом стихе не говорится о наших сердцах и нашем индивидуальном благополучии.</w:t>
      </w:r>
    </w:p>
    <w:p w14:paraId="1B2D65FC" w14:textId="77777777" w:rsidR="00110941" w:rsidRPr="00AF06E8" w:rsidRDefault="00110941">
      <w:pPr>
        <w:rPr>
          <w:sz w:val="26"/>
          <w:szCs w:val="26"/>
        </w:rPr>
      </w:pPr>
    </w:p>
    <w:p w14:paraId="37AE37D5" w14:textId="2AD7CA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Сам стих говорит: мир Христов, к которому вы призваны в одном теле, да владычествует над сердцами вашими. Это собирательный стих. Он говорит о мире, а не о том, что превосходит разумение в наших сердцах. Это библейское, но не здесь.</w:t>
      </w:r>
    </w:p>
    <w:p w14:paraId="31A0C491" w14:textId="77777777" w:rsidR="00110941" w:rsidRPr="00AF06E8" w:rsidRDefault="00110941">
      <w:pPr>
        <w:rPr>
          <w:sz w:val="26"/>
          <w:szCs w:val="26"/>
        </w:rPr>
      </w:pPr>
    </w:p>
    <w:p w14:paraId="7FA1AE83" w14:textId="032FECB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Здесь говорится о гармонии между братьями и сестрами. Колоссянам 3.15, и мир Христов да владычествует в сердцах ваших. Как будто стих просто остановился на этом с моими дорогими студентами, к чему вы и призваны, действительно, вы призваны в одном теле.</w:t>
      </w:r>
    </w:p>
    <w:p w14:paraId="78B0CE7F" w14:textId="77777777" w:rsidR="00110941" w:rsidRPr="00AF06E8" w:rsidRDefault="00110941">
      <w:pPr>
        <w:rPr>
          <w:sz w:val="26"/>
          <w:szCs w:val="26"/>
        </w:rPr>
      </w:pPr>
    </w:p>
    <w:p w14:paraId="31EEE888" w14:textId="2DFE35E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Да, Бог хочет, чтобы в наших сердцах был мир. Филиппийцам 4, 6 и 7. Но здесь он говорит о том, что Бог призвал нас к спасению во Христе, что приводит к нашему стремлению к единству церкви, миру и согласию с другими верующими во Христа. 1 Фессалоникийцам 4.7, Бог призвал нас не к нечистоте, но к святой жизни.</w:t>
      </w:r>
    </w:p>
    <w:p w14:paraId="355B6FC4" w14:textId="77777777" w:rsidR="00110941" w:rsidRPr="00AF06E8" w:rsidRDefault="00110941">
      <w:pPr>
        <w:rPr>
          <w:sz w:val="26"/>
          <w:szCs w:val="26"/>
        </w:rPr>
      </w:pPr>
    </w:p>
    <w:p w14:paraId="0FDB7B30" w14:textId="65B57E3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Сравните 2 Тимофею 1:9. 1 Петра 2:21, так что я пытаюсь сказать, что если мы обращаем внимание на функцию доктрины призвания, то она не предназначена Богом, даже в первую очередь, для урегулирования теологических споров. Хотя я думаю, что для нас хорошо иметь уверенность в Боге, который призывает перформативно и внутренне, и действенно через внешний призыв, наша уверенность не в свободной воле людей, а в Боге, который действует через свое слово. Но Бог хочет, чтобы призвание производило свободу, гармонию, святость и даже готовность страдать.</w:t>
      </w:r>
    </w:p>
    <w:p w14:paraId="721190C3" w14:textId="77777777" w:rsidR="00110941" w:rsidRPr="00AF06E8" w:rsidRDefault="00110941">
      <w:pPr>
        <w:rPr>
          <w:sz w:val="26"/>
          <w:szCs w:val="26"/>
        </w:rPr>
      </w:pPr>
    </w:p>
    <w:p w14:paraId="26EB8F1D" w14:textId="278451E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1 Петра 2:21, вы к тому призваны, потому что и Христос пострадал за вас, оставив вам пример, чтобы вы, страдая, шли по следам Его. 1 Петра 2:21, наряду с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краткосрочными эффектами, Бог также желает, чтобы Его призвание имело славные долгосрочные эффекты в жизни верующих. Ефесянам 1:18 </w:t>
      </w:r>
      <w:r xmlns:w="http://schemas.openxmlformats.org/wordprocessingml/2006/main" w:rsidR="007749D7">
        <w:rPr>
          <w:rFonts w:ascii="Calibri" w:eastAsia="Calibri" w:hAnsi="Calibri" w:cs="Calibri"/>
          <w:sz w:val="26"/>
          <w:szCs w:val="26"/>
        </w:rPr>
        <w:t xml:space="preserve">, молюсь, чтобы очи сердца вашего были просветлены, дабы вы познали, в чем состоит надежда призвания Его.</w:t>
      </w:r>
    </w:p>
    <w:p w14:paraId="35DE1232" w14:textId="77777777" w:rsidR="00110941" w:rsidRPr="00AF06E8" w:rsidRDefault="00110941">
      <w:pPr>
        <w:rPr>
          <w:sz w:val="26"/>
          <w:szCs w:val="26"/>
        </w:rPr>
      </w:pPr>
    </w:p>
    <w:p w14:paraId="236CC6A8" w14:textId="34821EE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 надежда вечной жизни. Это надежда вечной жизни и воскрешенных тел на новой земле. 2 Фессалоникийцам 2:14, призвал вас к сему благовествованием нашим, чтобы вы получили славу Господа нашего Иисуса Христа.</w:t>
      </w:r>
    </w:p>
    <w:p w14:paraId="1F0DE13E" w14:textId="77777777" w:rsidR="00110941" w:rsidRPr="00AF06E8" w:rsidRDefault="00110941">
      <w:pPr>
        <w:rPr>
          <w:sz w:val="26"/>
          <w:szCs w:val="26"/>
        </w:rPr>
      </w:pPr>
    </w:p>
    <w:p w14:paraId="7286C290" w14:textId="7E29536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Это цель, ради которой Бог призвал нас, — получение славы Христа. Конечно, это побуждает нас теперь любить Его, поклоняться Ему, жить для Него всем сердцем. Евреям 9:15, Иисус есть посредник нового завета, чтобы призванные получили обещанное вечное наследие.</w:t>
      </w:r>
    </w:p>
    <w:p w14:paraId="36E3139C" w14:textId="77777777" w:rsidR="00110941" w:rsidRPr="00AF06E8" w:rsidRDefault="00110941">
      <w:pPr>
        <w:rPr>
          <w:sz w:val="26"/>
          <w:szCs w:val="26"/>
        </w:rPr>
      </w:pPr>
    </w:p>
    <w:p w14:paraId="407426E8" w14:textId="227E49C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Во всех этих отрывках Бог связывает призвание не только с христианскими обязанностями и обязанностями, как мы только что увидели, но и с эсхатоном, с нашей последней надеждой. Это дано, чтобы побудить нас жить для Господа. 1 Петра 3:8-9, вы для того призваны, чтобы наследовать благословение.</w:t>
      </w:r>
    </w:p>
    <w:p w14:paraId="430566F3" w14:textId="77777777" w:rsidR="00110941" w:rsidRPr="00AF06E8" w:rsidRDefault="00110941">
      <w:pPr>
        <w:rPr>
          <w:sz w:val="26"/>
          <w:szCs w:val="26"/>
        </w:rPr>
      </w:pPr>
    </w:p>
    <w:p w14:paraId="414B5BDB" w14:textId="699EDD3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1 Петра 5:10 Бог всякой благодати, призвавший нас в вечную славу Свою во Христе Иисусе, Сам сотворит сие, утвердит, укрепит, подкрепит, по кратковременном страдании вашем. 1 Петра 5:10 Бог всякой благодати, призвавший нас в вечную славу Свою во Христе Иисусе. Аллилуйя.</w:t>
      </w:r>
    </w:p>
    <w:p w14:paraId="030FC9C3" w14:textId="77777777" w:rsidR="00110941" w:rsidRPr="00AF06E8" w:rsidRDefault="00110941">
      <w:pPr>
        <w:rPr>
          <w:sz w:val="26"/>
          <w:szCs w:val="26"/>
        </w:rPr>
      </w:pPr>
    </w:p>
    <w:p w14:paraId="0FBBF238" w14:textId="0E9AAAF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На этом мы заканчиваем эту лекцию и начнем следующую, если Господь позволит, о доктрине возрождения.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t xml:space="preserve">Это доктор Роберт Петерсон в своем учении о спасении. Это сессия 9, Избрание, Систематические формулировки, Номер 4: Вера, Евангелие и Призвание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w:t>
      </w:r>
    </w:p>
    <w:sectPr w:rsidR="00110941" w:rsidRPr="00AF06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D9B9" w14:textId="77777777" w:rsidR="0055459B" w:rsidRDefault="0055459B" w:rsidP="00AF06E8">
      <w:r>
        <w:separator/>
      </w:r>
    </w:p>
  </w:endnote>
  <w:endnote w:type="continuationSeparator" w:id="0">
    <w:p w14:paraId="5F6C1A94" w14:textId="77777777" w:rsidR="0055459B" w:rsidRDefault="0055459B" w:rsidP="00AF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A584C" w14:textId="77777777" w:rsidR="0055459B" w:rsidRDefault="0055459B" w:rsidP="00AF06E8">
      <w:r>
        <w:separator/>
      </w:r>
    </w:p>
  </w:footnote>
  <w:footnote w:type="continuationSeparator" w:id="0">
    <w:p w14:paraId="6FDC4B8D" w14:textId="77777777" w:rsidR="0055459B" w:rsidRDefault="0055459B" w:rsidP="00AF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04364"/>
      <w:docPartObj>
        <w:docPartGallery w:val="Page Numbers (Top of Page)"/>
        <w:docPartUnique/>
      </w:docPartObj>
    </w:sdtPr>
    <w:sdtEndPr>
      <w:rPr>
        <w:noProof/>
      </w:rPr>
    </w:sdtEndPr>
    <w:sdtContent>
      <w:p w14:paraId="4F83ED9E" w14:textId="024137CD" w:rsidR="00AF06E8" w:rsidRDefault="00AF06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6934F9" w14:textId="77777777" w:rsidR="00AF06E8" w:rsidRDefault="00AF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25422"/>
    <w:multiLevelType w:val="hybridMultilevel"/>
    <w:tmpl w:val="C5724FF4"/>
    <w:lvl w:ilvl="0" w:tplc="D7F0ACF0">
      <w:start w:val="1"/>
      <w:numFmt w:val="bullet"/>
      <w:lvlText w:val="●"/>
      <w:lvlJc w:val="left"/>
      <w:pPr>
        <w:ind w:left="720" w:hanging="360"/>
      </w:pPr>
    </w:lvl>
    <w:lvl w:ilvl="1" w:tplc="0AF6CBF0">
      <w:start w:val="1"/>
      <w:numFmt w:val="bullet"/>
      <w:lvlText w:val="○"/>
      <w:lvlJc w:val="left"/>
      <w:pPr>
        <w:ind w:left="1440" w:hanging="360"/>
      </w:pPr>
    </w:lvl>
    <w:lvl w:ilvl="2" w:tplc="6FC44D64">
      <w:start w:val="1"/>
      <w:numFmt w:val="bullet"/>
      <w:lvlText w:val="■"/>
      <w:lvlJc w:val="left"/>
      <w:pPr>
        <w:ind w:left="2160" w:hanging="360"/>
      </w:pPr>
    </w:lvl>
    <w:lvl w:ilvl="3" w:tplc="437EABB8">
      <w:start w:val="1"/>
      <w:numFmt w:val="bullet"/>
      <w:lvlText w:val="●"/>
      <w:lvlJc w:val="left"/>
      <w:pPr>
        <w:ind w:left="2880" w:hanging="360"/>
      </w:pPr>
    </w:lvl>
    <w:lvl w:ilvl="4" w:tplc="1C0089A2">
      <w:start w:val="1"/>
      <w:numFmt w:val="bullet"/>
      <w:lvlText w:val="○"/>
      <w:lvlJc w:val="left"/>
      <w:pPr>
        <w:ind w:left="3600" w:hanging="360"/>
      </w:pPr>
    </w:lvl>
    <w:lvl w:ilvl="5" w:tplc="751AD9FC">
      <w:start w:val="1"/>
      <w:numFmt w:val="bullet"/>
      <w:lvlText w:val="■"/>
      <w:lvlJc w:val="left"/>
      <w:pPr>
        <w:ind w:left="4320" w:hanging="360"/>
      </w:pPr>
    </w:lvl>
    <w:lvl w:ilvl="6" w:tplc="260E6D4E">
      <w:start w:val="1"/>
      <w:numFmt w:val="bullet"/>
      <w:lvlText w:val="●"/>
      <w:lvlJc w:val="left"/>
      <w:pPr>
        <w:ind w:left="5040" w:hanging="360"/>
      </w:pPr>
    </w:lvl>
    <w:lvl w:ilvl="7" w:tplc="D5C2E9F0">
      <w:start w:val="1"/>
      <w:numFmt w:val="bullet"/>
      <w:lvlText w:val="●"/>
      <w:lvlJc w:val="left"/>
      <w:pPr>
        <w:ind w:left="5760" w:hanging="360"/>
      </w:pPr>
    </w:lvl>
    <w:lvl w:ilvl="8" w:tplc="46B8966A">
      <w:start w:val="1"/>
      <w:numFmt w:val="bullet"/>
      <w:lvlText w:val="●"/>
      <w:lvlJc w:val="left"/>
      <w:pPr>
        <w:ind w:left="6480" w:hanging="360"/>
      </w:pPr>
    </w:lvl>
  </w:abstractNum>
  <w:num w:numId="1" w16cid:durableId="769131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41"/>
    <w:rsid w:val="00110941"/>
    <w:rsid w:val="0055459B"/>
    <w:rsid w:val="00725AC3"/>
    <w:rsid w:val="007749D7"/>
    <w:rsid w:val="00954531"/>
    <w:rsid w:val="00AF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F2A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06E8"/>
    <w:pPr>
      <w:tabs>
        <w:tab w:val="center" w:pos="4680"/>
        <w:tab w:val="right" w:pos="9360"/>
      </w:tabs>
    </w:pPr>
  </w:style>
  <w:style w:type="character" w:customStyle="1" w:styleId="HeaderChar">
    <w:name w:val="Header Char"/>
    <w:basedOn w:val="DefaultParagraphFont"/>
    <w:link w:val="Header"/>
    <w:uiPriority w:val="99"/>
    <w:rsid w:val="00AF06E8"/>
  </w:style>
  <w:style w:type="paragraph" w:styleId="Footer">
    <w:name w:val="footer"/>
    <w:basedOn w:val="Normal"/>
    <w:link w:val="FooterChar"/>
    <w:uiPriority w:val="99"/>
    <w:unhideWhenUsed/>
    <w:rsid w:val="00AF06E8"/>
    <w:pPr>
      <w:tabs>
        <w:tab w:val="center" w:pos="4680"/>
        <w:tab w:val="right" w:pos="9360"/>
      </w:tabs>
    </w:pPr>
  </w:style>
  <w:style w:type="character" w:customStyle="1" w:styleId="FooterChar">
    <w:name w:val="Footer Char"/>
    <w:basedOn w:val="DefaultParagraphFont"/>
    <w:link w:val="Footer"/>
    <w:uiPriority w:val="99"/>
    <w:rsid w:val="00AF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6626</Words>
  <Characters>30350</Characters>
  <Application>Microsoft Office Word</Application>
  <DocSecurity>0</DocSecurity>
  <Lines>607</Lines>
  <Paragraphs>164</Paragraphs>
  <ScaleCrop>false</ScaleCrop>
  <HeadingPairs>
    <vt:vector size="2" baseType="variant">
      <vt:variant>
        <vt:lpstr>Title</vt:lpstr>
      </vt:variant>
      <vt:variant>
        <vt:i4>1</vt:i4>
      </vt:variant>
    </vt:vector>
  </HeadingPairs>
  <TitlesOfParts>
    <vt:vector size="1" baseType="lpstr">
      <vt:lpstr>Peterson Salvation Session09</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Session09</dc:title>
  <dc:creator>TurboScribe.ai</dc:creator>
  <cp:lastModifiedBy>Ted Hildebrandt</cp:lastModifiedBy>
  <cp:revision>2</cp:revision>
  <dcterms:created xsi:type="dcterms:W3CDTF">2024-10-29T13:41:00Z</dcterms:created>
  <dcterms:modified xsi:type="dcterms:W3CDTF">2024-10-29T13:41:00Z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5acb49b7003de84daf922d6ea0f5e25a0647998762259b666ab0d0b1376beefe</vt:lpwstr>
  </property>
</Properties>
</file>