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2500" w14:textId="7BAE7934" w:rsidR="00F46D77" w:rsidRDefault="00F46D77" w:rsidP="00F46D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Систематические формулировки выборов, Номер 1: Автор</w:t>
      </w:r>
    </w:p>
    <w:p w14:paraId="2880E986" w14:textId="66196D78" w:rsidR="00F46D77" w:rsidRPr="00F46D77" w:rsidRDefault="00F46D77" w:rsidP="00F46D77">
      <w:pPr xmlns:w="http://schemas.openxmlformats.org/wordprocessingml/2006/main">
        <w:jc w:val="center"/>
        <w:rPr>
          <w:rFonts w:ascii="Calibri" w:eastAsia="Calibri" w:hAnsi="Calibri" w:cs="Calibri"/>
          <w:sz w:val="26"/>
          <w:szCs w:val="26"/>
        </w:rPr>
      </w:pPr>
      <w:r xmlns:w="http://schemas.openxmlformats.org/wordprocessingml/2006/main" w:rsidRPr="00F46D77">
        <w:rPr>
          <w:rFonts w:ascii="AA Times New Roman" w:eastAsia="Calibri" w:hAnsi="AA Times New Roman" w:cs="AA Times New Roman"/>
          <w:sz w:val="26"/>
          <w:szCs w:val="26"/>
        </w:rPr>
        <w:t xml:space="preserve">© </w:t>
      </w:r>
      <w:r xmlns:w="http://schemas.openxmlformats.org/wordprocessingml/2006/main" w:rsidRPr="00F46D77">
        <w:rPr>
          <w:rFonts w:ascii="Calibri" w:eastAsia="Calibri" w:hAnsi="Calibri" w:cs="Calibri"/>
          <w:sz w:val="26"/>
          <w:szCs w:val="26"/>
        </w:rPr>
        <w:t xml:space="preserve">2024 Роберт Петерсон и Тед Хильдебрандт</w:t>
      </w:r>
    </w:p>
    <w:p w14:paraId="4EEDA100" w14:textId="77777777" w:rsidR="00F46D77" w:rsidRPr="00F46D77" w:rsidRDefault="00F46D77">
      <w:pPr>
        <w:rPr>
          <w:sz w:val="26"/>
          <w:szCs w:val="26"/>
        </w:rPr>
      </w:pPr>
    </w:p>
    <w:p w14:paraId="5263221B" w14:textId="6F6CB5E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доктор Роберт Петерсон в своем учении о спасении. Это сессия 6, Систематические формулировки выборов, номер 1: Автор. </w:t>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Pr="00F46D77">
        <w:rPr>
          <w:rFonts w:ascii="Calibri" w:eastAsia="Calibri" w:hAnsi="Calibri" w:cs="Calibri"/>
          <w:sz w:val="26"/>
          <w:szCs w:val="26"/>
        </w:rPr>
        <w:t xml:space="preserve">Мы продолжаем наши лекции по учению о спасении, и давайте помолимся вместе.</w:t>
      </w:r>
    </w:p>
    <w:p w14:paraId="4020542E" w14:textId="77777777" w:rsidR="000A7F65" w:rsidRPr="00F46D77" w:rsidRDefault="000A7F65">
      <w:pPr>
        <w:rPr>
          <w:sz w:val="26"/>
          <w:szCs w:val="26"/>
        </w:rPr>
      </w:pPr>
    </w:p>
    <w:p w14:paraId="334A318B" w14:textId="62EC6F0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Милостивый Отец, Сын и Святой Дух, мы преклоняемся перед тобой; мы благодарим тебя за твою благодать; мы благодарим тебя за твой великий план спасения; мы благодарим тебя, Отец, за то, что ты послал своего сына, чтобы он стал спасителем мира, даже нашим Спасителем. Мы благодарим тебя, Отец и Сын, за то, что ты послал Святого Духа в наши сердца, чтобы мы могли знать, любить и служить тебе. Благослови нас, мы молимся, в этот день.</w:t>
      </w:r>
    </w:p>
    <w:p w14:paraId="405B6A40" w14:textId="77777777" w:rsidR="000A7F65" w:rsidRPr="00F46D77" w:rsidRDefault="000A7F65">
      <w:pPr>
        <w:rPr>
          <w:sz w:val="26"/>
          <w:szCs w:val="26"/>
        </w:rPr>
      </w:pPr>
    </w:p>
    <w:p w14:paraId="0E0801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Дай нам благодать ходить с Тобой, мы просим, через Господа Иисуса Христа. Аминь. Мы дошли до учения об избрании.</w:t>
      </w:r>
    </w:p>
    <w:p w14:paraId="642A9253" w14:textId="77777777" w:rsidR="000A7F65" w:rsidRPr="00F46D77" w:rsidRDefault="000A7F65">
      <w:pPr>
        <w:rPr>
          <w:sz w:val="26"/>
          <w:szCs w:val="26"/>
        </w:rPr>
      </w:pPr>
    </w:p>
    <w:p w14:paraId="503C660C" w14:textId="4177B52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Мы провели историческую разведку, которую я не буду повторять, и переходим к выборам. У меня есть небольшая библейская преамбула, прежде чем мы начнем систематику. Бог избирает некоторых для служения, и мы видим это в обоих Заветах, включая пророков, священников и царей.</w:t>
      </w:r>
    </w:p>
    <w:p w14:paraId="3823C9C7" w14:textId="77777777" w:rsidR="000A7F65" w:rsidRPr="00F46D77" w:rsidRDefault="000A7F65">
      <w:pPr>
        <w:rPr>
          <w:sz w:val="26"/>
          <w:szCs w:val="26"/>
        </w:rPr>
      </w:pPr>
    </w:p>
    <w:p w14:paraId="5000B4F4" w14:textId="54D72D3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Однако избрание не только для служения; это также средство, с помощью которого реализуется Божий план спасения. Бог избрал Авраама, Исаака и Иакова для спасения, а не только для служения, хотя Он сделал и это, и Он избрал Израиль, чтобы он был Его народом. Таким же образом Он избрал Церковь Иисуса Христа, чтобы она была детьми Божьими.</w:t>
      </w:r>
    </w:p>
    <w:p w14:paraId="462AD06D" w14:textId="77777777" w:rsidR="000A7F65" w:rsidRPr="00F46D77" w:rsidRDefault="000A7F65">
      <w:pPr>
        <w:rPr>
          <w:sz w:val="26"/>
          <w:szCs w:val="26"/>
        </w:rPr>
      </w:pPr>
    </w:p>
    <w:p w14:paraId="738AD2FD" w14:textId="061E7B8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Избрание Бога не основано на делах или предвиденной вере, но полностью обусловлено свободным и любящим выбором Бога. Избрание Богом грешников подтверждает, что спасение происходит только по благодати, воздавая всю славу только Богу. Даже прежде, чем я начну работать с этим, в интересах справедливости я хочу изложить арминианские взгляды на избрание.</w:t>
      </w:r>
    </w:p>
    <w:p w14:paraId="2FCD3B9B" w14:textId="77777777" w:rsidR="000A7F65" w:rsidRPr="00F46D77" w:rsidRDefault="000A7F65">
      <w:pPr>
        <w:rPr>
          <w:sz w:val="26"/>
          <w:szCs w:val="26"/>
        </w:rPr>
      </w:pPr>
    </w:p>
    <w:p w14:paraId="6F748159" w14:textId="1D54EE6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К настоящему моменту должно быть очевидно, что я кальвинист. Я, конечно, протягиваю правую руку общения всем истинно верующим, включая арминиан, верующих во Христа. У меня больше важных общих черт с моими братьями и сестрами-арминианами, чем не общих.</w:t>
      </w:r>
    </w:p>
    <w:p w14:paraId="63931D94" w14:textId="77777777" w:rsidR="000A7F65" w:rsidRPr="00F46D77" w:rsidRDefault="000A7F65">
      <w:pPr>
        <w:rPr>
          <w:sz w:val="26"/>
          <w:szCs w:val="26"/>
        </w:rPr>
      </w:pPr>
    </w:p>
    <w:p w14:paraId="1DE2A67C" w14:textId="77975E9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Например, Слово Божие, Троица, спасение по благодати через веру во Христа и многое другое. Тем не менее, мы не согласны с этой конкретной доктриной. В интересах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справедливости я хочу обобщить три основных подхода арминианских систематических теологий к доктрине избрания и привести ссылки.</w:t>
      </w:r>
    </w:p>
    <w:p w14:paraId="1B19B638" w14:textId="77777777" w:rsidR="000A7F65" w:rsidRPr="00F46D77" w:rsidRDefault="000A7F65">
      <w:pPr>
        <w:rPr>
          <w:sz w:val="26"/>
          <w:szCs w:val="26"/>
        </w:rPr>
      </w:pPr>
    </w:p>
    <w:p w14:paraId="44704DA6" w14:textId="5F173A3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Я собираюсь сделать сноску на их труды. Много раз говорилось, что, во-первых, выборы корпоративны, а не индивидуальны. Новый Завет свидетельствует о корпоративности.</w:t>
      </w:r>
    </w:p>
    <w:p w14:paraId="235FA1D6" w14:textId="77777777" w:rsidR="000A7F65" w:rsidRPr="00F46D77" w:rsidRDefault="000A7F65">
      <w:pPr>
        <w:rPr>
          <w:sz w:val="26"/>
          <w:szCs w:val="26"/>
        </w:rPr>
      </w:pPr>
    </w:p>
    <w:p w14:paraId="26D061FD" w14:textId="281857B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Конечно, Ветхий Завет говорит об избрании Израиля. Он не касается избрания отдельных людей. Я бы согласился, что Ветхий Завет в основном об избрании народа Израиля, но я также думаю, что, в меньшей степени, он об избрании Авраама, Исаака и Иакова.</w:t>
      </w:r>
    </w:p>
    <w:p w14:paraId="234BF92F" w14:textId="77777777" w:rsidR="000A7F65" w:rsidRPr="00F46D77" w:rsidRDefault="000A7F65">
      <w:pPr>
        <w:rPr>
          <w:sz w:val="26"/>
          <w:szCs w:val="26"/>
        </w:rPr>
      </w:pPr>
    </w:p>
    <w:p w14:paraId="34A3447C" w14:textId="000B1C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Например, как мы только что сказали, это, безусловно, правда, поскольку Новый Завет написан для народа Божьего, для церкви, и где доктрина избрания в значительной степени исходит из посланий Павла, и они написаны для церквей, а не для отдельных лиц. Действительно, избрание является коллективным, но, как мы увидим, избрание также является индивидуальным.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ресурс, прежде всего.</w:t>
      </w:r>
    </w:p>
    <w:p w14:paraId="76871CAA" w14:textId="77777777" w:rsidR="000A7F65" w:rsidRPr="00F46D77" w:rsidRDefault="000A7F65">
      <w:pPr>
        <w:rPr>
          <w:sz w:val="26"/>
          <w:szCs w:val="26"/>
        </w:rPr>
      </w:pPr>
    </w:p>
    <w:p w14:paraId="38639ADF" w14:textId="29A321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Уильям Кляйн, брат во Христе, который преподает Новый Завет в Денверской семинарии, написал книгу, которую нужно было написать, «Новый избранный народ, корпоративный взгляд на выборы», Зондерван, 1990. Я думал, что эту книгу нужно было написать, и она была написана, и он хороший ученый. Однако я думаю, что это то, что философы называют ложным выбором.</w:t>
      </w:r>
    </w:p>
    <w:p w14:paraId="60393341" w14:textId="77777777" w:rsidR="000A7F65" w:rsidRPr="00F46D77" w:rsidRDefault="000A7F65">
      <w:pPr>
        <w:rPr>
          <w:sz w:val="26"/>
          <w:szCs w:val="26"/>
        </w:rPr>
      </w:pPr>
    </w:p>
    <w:p w14:paraId="0D70211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Выборы корпоративные? Да. Значит ли это, что они не индивидуальные? Нет, и то, и другое. И то, и другое.</w:t>
      </w:r>
    </w:p>
    <w:p w14:paraId="21B1B54A" w14:textId="77777777" w:rsidR="000A7F65" w:rsidRPr="00F46D77" w:rsidRDefault="000A7F65">
      <w:pPr>
        <w:rPr>
          <w:sz w:val="26"/>
          <w:szCs w:val="26"/>
        </w:rPr>
      </w:pPr>
    </w:p>
    <w:p w14:paraId="39849420" w14:textId="6CEA25D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На самом деле, когда я отчитался перед факультетом, где преподавал, после написания книги «Избрание и свободная воля», чему вы научились? Я сказал, что мы правильно подчеркнули индивидуальное избрание. Мы ошибочно преуменьшили значение корпоративного избрания. Это связано с церковью, с людьми, принадлежащими друг другу.</w:t>
      </w:r>
    </w:p>
    <w:p w14:paraId="2E336AF7" w14:textId="77777777" w:rsidR="000A7F65" w:rsidRPr="00F46D77" w:rsidRDefault="000A7F65">
      <w:pPr>
        <w:rPr>
          <w:sz w:val="26"/>
          <w:szCs w:val="26"/>
        </w:rPr>
      </w:pPr>
    </w:p>
    <w:p w14:paraId="059B4952" w14:textId="0CF854C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На самом деле, это касается хорошей постмодернистской темы. Есть много неприятных постмодернистских тем, но идея коллективности, принадлежности, единения и потребностей людей хороша. Это библейское.</w:t>
      </w:r>
    </w:p>
    <w:p w14:paraId="31587C1F" w14:textId="77777777" w:rsidR="000A7F65" w:rsidRPr="00F46D77" w:rsidRDefault="000A7F65">
      <w:pPr>
        <w:rPr>
          <w:sz w:val="26"/>
          <w:szCs w:val="26"/>
        </w:rPr>
      </w:pPr>
    </w:p>
    <w:p w14:paraId="2A9E86FB" w14:textId="31EA29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 по иронии судьбы, избрание, которое иногда подвергается нападкам за то, что учит уродливому индивидуализму, на самом деле, прежде всего, с точки зрения, если считать носы, потому что письма написаны церквям, а не отдельным лицам, оно корпоративное, но оно, безусловно,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индивидуальное. Во-вторых, номер два, второй арминианский взгляд на избрание, обычно выраженный и упомянутый уже в моей маленькой библейской прелюдии, заключается в том, что избрание предназначено для служения, а не для спасения. H. Orton Wiley, </w:t>
      </w:r>
      <w:r xmlns:w="http://schemas.openxmlformats.org/wordprocessingml/2006/main" w:rsidRPr="00F46D77">
        <w:rPr>
          <w:rFonts w:ascii="Calibri" w:eastAsia="Calibri" w:hAnsi="Calibri" w:cs="Calibri"/>
          <w:i/>
          <w:iCs/>
          <w:sz w:val="26"/>
          <w:szCs w:val="26"/>
        </w:rPr>
        <w:t xml:space="preserve">Christian Theology </w:t>
      </w:r>
      <w:r xmlns:w="http://schemas.openxmlformats.org/wordprocessingml/2006/main" w:rsidRPr="00F46D77">
        <w:rPr>
          <w:rFonts w:ascii="Calibri" w:eastAsia="Calibri" w:hAnsi="Calibri" w:cs="Calibri"/>
          <w:sz w:val="26"/>
          <w:szCs w:val="26"/>
        </w:rPr>
        <w:t xml:space="preserve">, Beacon Hill, 1940-43, том 2, стр. 339, говорит именно эти слова.</w:t>
      </w:r>
    </w:p>
    <w:p w14:paraId="1EAD1D3C" w14:textId="77777777" w:rsidR="000A7F65" w:rsidRPr="00F46D77" w:rsidRDefault="000A7F65">
      <w:pPr>
        <w:rPr>
          <w:sz w:val="26"/>
          <w:szCs w:val="26"/>
        </w:rPr>
      </w:pPr>
    </w:p>
    <w:p w14:paraId="7247364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Избрание для служения, а не для спасения. Избрание для служения в Писании. Иоанна 15, единственное место в Писании, где Сын Божий является автором избрания, а не Отец.</w:t>
      </w:r>
    </w:p>
    <w:p w14:paraId="30FB07F5" w14:textId="77777777" w:rsidR="000A7F65" w:rsidRPr="00F46D77" w:rsidRDefault="000A7F65">
      <w:pPr>
        <w:rPr>
          <w:sz w:val="26"/>
          <w:szCs w:val="26"/>
        </w:rPr>
      </w:pPr>
    </w:p>
    <w:p w14:paraId="296D0FB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Я избрал вас и поставил вас, чтобы вы шли и приносили плод, и чтобы плод ваш пребывал. Это, безусловно, служение. Тем не менее, в этой главе в стихах 16 и 19 есть избрание людей, избрание Иисусом своего народа для спасения.</w:t>
      </w:r>
    </w:p>
    <w:p w14:paraId="58005417" w14:textId="77777777" w:rsidR="000A7F65" w:rsidRPr="00F46D77" w:rsidRDefault="000A7F65">
      <w:pPr>
        <w:rPr>
          <w:sz w:val="26"/>
          <w:szCs w:val="26"/>
        </w:rPr>
      </w:pPr>
    </w:p>
    <w:p w14:paraId="1FA6DF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Опять же, это ложный выбор. Это не или или, это и то, и другое. И, по сути, если на этот раз посчитать носы, избрание в первую очередь ради спасения и во вторую очередь в контексте библейских материалов.</w:t>
      </w:r>
    </w:p>
    <w:p w14:paraId="5FCCC5F8" w14:textId="77777777" w:rsidR="000A7F65" w:rsidRPr="00F46D77" w:rsidRDefault="000A7F65">
      <w:pPr>
        <w:rPr>
          <w:sz w:val="26"/>
          <w:szCs w:val="26"/>
        </w:rPr>
      </w:pPr>
    </w:p>
    <w:p w14:paraId="4DD3A84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также для служения. Арминианские взгляды на избрание, номер один, избрание является корпоративным, а не индивидуальным. Это ложный выбор.</w:t>
      </w:r>
    </w:p>
    <w:p w14:paraId="4BEB0521" w14:textId="77777777" w:rsidR="000A7F65" w:rsidRPr="00F46D77" w:rsidRDefault="000A7F65">
      <w:pPr>
        <w:rPr>
          <w:sz w:val="26"/>
          <w:szCs w:val="26"/>
        </w:rPr>
      </w:pPr>
    </w:p>
    <w:p w14:paraId="1230A752" w14:textId="1126479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Избрание ради служения, а не спасения, еще один ложный выбор. И, конечно, основная точка зрения восходит к самому Арминию и одобрена Уэсли, который назвал свою газету «арминийской» намеренно. Номер три — избрание основано на божественном предвидении веры.</w:t>
      </w:r>
    </w:p>
    <w:p w14:paraId="6F8FB094" w14:textId="77777777" w:rsidR="000A7F65" w:rsidRPr="00F46D77" w:rsidRDefault="000A7F65">
      <w:pPr>
        <w:rPr>
          <w:sz w:val="26"/>
          <w:szCs w:val="26"/>
        </w:rPr>
      </w:pPr>
    </w:p>
    <w:p w14:paraId="76761C0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Снова Wiley, Orton Wiley, </w:t>
      </w:r>
      <w:r xmlns:w="http://schemas.openxmlformats.org/wordprocessingml/2006/main" w:rsidRPr="008967C7">
        <w:rPr>
          <w:rFonts w:ascii="Calibri" w:eastAsia="Calibri" w:hAnsi="Calibri" w:cs="Calibri"/>
          <w:i/>
          <w:iCs/>
          <w:sz w:val="26"/>
          <w:szCs w:val="26"/>
        </w:rPr>
        <w:t xml:space="preserve">Christian Theology </w:t>
      </w:r>
      <w:r xmlns:w="http://schemas.openxmlformats.org/wordprocessingml/2006/main" w:rsidRPr="00F46D77">
        <w:rPr>
          <w:rFonts w:ascii="Calibri" w:eastAsia="Calibri" w:hAnsi="Calibri" w:cs="Calibri"/>
          <w:sz w:val="26"/>
          <w:szCs w:val="26"/>
        </w:rPr>
        <w:t xml:space="preserve">, том 2, стр. 340. H. Ray Dunning, Grace, Faith, and Holiness, систематическое богословие Уэсли, Beacon Hill, 1988, стр. 435–436. Wiley, Christian Theology, том 2, стр. 340.</w:t>
      </w:r>
    </w:p>
    <w:p w14:paraId="2C1DC834" w14:textId="77777777" w:rsidR="000A7F65" w:rsidRPr="00F46D77" w:rsidRDefault="000A7F65">
      <w:pPr>
        <w:rPr>
          <w:sz w:val="26"/>
          <w:szCs w:val="26"/>
        </w:rPr>
      </w:pPr>
    </w:p>
    <w:p w14:paraId="0D964B62" w14:textId="48A53F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Рэй Даннинг, Благодать, Вера и Святость, систематическое богословие Уэсли, страницы 435-436. Эти книги по систематическому богословию Уайли до сих пор являются стандартом по размеру. Это три тома, и это стандарт.</w:t>
      </w:r>
    </w:p>
    <w:p w14:paraId="59D6B5EF" w14:textId="77777777" w:rsidR="000A7F65" w:rsidRPr="00F46D77" w:rsidRDefault="000A7F65">
      <w:pPr>
        <w:rPr>
          <w:sz w:val="26"/>
          <w:szCs w:val="26"/>
        </w:rPr>
      </w:pPr>
    </w:p>
    <w:p w14:paraId="1D0E6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Даннинг и еще один, которого я должен упомянуть, Дж. Кеннет Грайдер, уэслианская теология святости, Beacon Hill, 1994. Дж. Кеннет Грайдер, уэслианская теология святости. Более поздние систематические теологии Грайдера и Даннинга исходят из традиции Арминия в уэслианском стиле.</w:t>
      </w:r>
    </w:p>
    <w:p w14:paraId="4CD22F9A" w14:textId="77777777" w:rsidR="000A7F65" w:rsidRPr="00F46D77" w:rsidRDefault="000A7F65">
      <w:pPr>
        <w:rPr>
          <w:sz w:val="26"/>
          <w:szCs w:val="26"/>
        </w:rPr>
      </w:pPr>
    </w:p>
    <w:p w14:paraId="36790BBA" w14:textId="5DB506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Они оба однотомные, о, 600-страничные систематические теологии, и они довольно часто ссылаются на Wiley для более обширных трактовок вещей, включая это. На самом деле, в этих книгах есть много чего похвалить, и есть много того, с чем я бы согласился в этих книгах. Конечно, есть вещи, с которыми я не согласен, как они не согласились бы с моей книгой, если бы я когда-нибудь написал систематическую теологию, но я был бы благодарен, если бы они включили избрание, хорошо.</w:t>
      </w:r>
    </w:p>
    <w:p w14:paraId="5CC39DCF" w14:textId="77777777" w:rsidR="000A7F65" w:rsidRPr="00F46D77" w:rsidRDefault="000A7F65">
      <w:pPr>
        <w:rPr>
          <w:sz w:val="26"/>
          <w:szCs w:val="26"/>
        </w:rPr>
      </w:pPr>
    </w:p>
    <w:p w14:paraId="5789F3BA"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 некоторых арминианских церквях это полностью игнорируется, но я не рад, что они уделяют этому несколько страниц. Из 600 страниц, уделить три или четыре страницы доктрине избрания — это непропорционально ее библейскому акценту. А как насчет 60 страниц из 600? Это тоже непропорционально.</w:t>
      </w:r>
    </w:p>
    <w:p w14:paraId="62580521" w14:textId="77777777" w:rsidR="000A7F65" w:rsidRPr="00F46D77" w:rsidRDefault="000A7F65">
      <w:pPr>
        <w:rPr>
          <w:sz w:val="26"/>
          <w:szCs w:val="26"/>
        </w:rPr>
      </w:pPr>
    </w:p>
    <w:p w14:paraId="65C9A5AB" w14:textId="7624BA3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перебор, и, честно говоря, когда я указываю пальцем, я хочу посмотреть на большой палец, который возвращается ко мне. Дают ли кальвинистские систематические теологии достаточно места доктрине отступничества? Вероятно, нет. Нет, я скажу нет.</w:t>
      </w:r>
    </w:p>
    <w:p w14:paraId="03E5736E" w14:textId="77777777" w:rsidR="000A7F65" w:rsidRPr="00F46D77" w:rsidRDefault="000A7F65">
      <w:pPr>
        <w:rPr>
          <w:sz w:val="26"/>
          <w:szCs w:val="26"/>
        </w:rPr>
      </w:pPr>
    </w:p>
    <w:p w14:paraId="148A026E" w14:textId="567FB9B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Однако у меня лично есть книга под названием «Наше надежное спасение», в которой половина отведена отрывкам о сохранении, а половина — отрывкам о предупреждении, многие из которых предупреждают об отступничестве. Итак, избрание основано на божественном предвидении веры. Я с уважением не согласен, и это будет подтверждено по мере изучения отрывков.</w:t>
      </w:r>
    </w:p>
    <w:p w14:paraId="0D8BE3AC" w14:textId="77777777" w:rsidR="000A7F65" w:rsidRPr="00F46D77" w:rsidRDefault="000A7F65">
      <w:pPr>
        <w:rPr>
          <w:sz w:val="26"/>
          <w:szCs w:val="26"/>
        </w:rPr>
      </w:pPr>
    </w:p>
    <w:p w14:paraId="4AA9E95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Да, избрание связано с предузнанием. Предузнание связано с избранием. Я дам больше подробностей относительно словесных исследований и т. д., но доказательство в пудинге, как всегда, заключается в том, что систематика должна быть построена на экзегезе.</w:t>
      </w:r>
    </w:p>
    <w:p w14:paraId="7368AC3A" w14:textId="77777777" w:rsidR="000A7F65" w:rsidRPr="00F46D77" w:rsidRDefault="000A7F65">
      <w:pPr>
        <w:rPr>
          <w:sz w:val="26"/>
          <w:szCs w:val="26"/>
        </w:rPr>
      </w:pPr>
    </w:p>
    <w:p w14:paraId="11A42B2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Толкование отрывков, где предузнать или предведение используется в контексте спасения, сотериологии, не показывает, что Бог основывает свой выбор людей на предвидении их веры или ее отсутствия. Автор выборов. Писание ясно.</w:t>
      </w:r>
    </w:p>
    <w:p w14:paraId="62192BCC" w14:textId="77777777" w:rsidR="000A7F65" w:rsidRPr="00F46D77" w:rsidRDefault="000A7F65">
      <w:pPr>
        <w:rPr>
          <w:sz w:val="26"/>
          <w:szCs w:val="26"/>
        </w:rPr>
      </w:pPr>
    </w:p>
    <w:p w14:paraId="7AB211C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Позвольте мне рассмотреть схему систематической сетки. Автор выборов. Сроки выборов.</w:t>
      </w:r>
    </w:p>
    <w:p w14:paraId="1C60722F" w14:textId="77777777" w:rsidR="000A7F65" w:rsidRPr="00F46D77" w:rsidRDefault="000A7F65">
      <w:pPr>
        <w:rPr>
          <w:sz w:val="26"/>
          <w:szCs w:val="26"/>
        </w:rPr>
      </w:pPr>
    </w:p>
    <w:p w14:paraId="3B0930C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Выборы на основе. На каком основании Бог выбирает людей? Сфера выборов. Отдельные личности и церковь.</w:t>
      </w:r>
    </w:p>
    <w:p w14:paraId="6AA1ACAB" w14:textId="77777777" w:rsidR="000A7F65" w:rsidRPr="00F46D77" w:rsidRDefault="000A7F65">
      <w:pPr>
        <w:rPr>
          <w:sz w:val="26"/>
          <w:szCs w:val="26"/>
        </w:rPr>
      </w:pPr>
    </w:p>
    <w:p w14:paraId="5769FC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Цели выборов. Наше спасение и Божья слава. Выборы.</w:t>
      </w:r>
    </w:p>
    <w:p w14:paraId="180AA4A9" w14:textId="77777777" w:rsidR="000A7F65" w:rsidRPr="00F46D77" w:rsidRDefault="000A7F65">
      <w:pPr>
        <w:rPr>
          <w:sz w:val="26"/>
          <w:szCs w:val="26"/>
        </w:rPr>
      </w:pPr>
    </w:p>
    <w:p w14:paraId="6B5BAF6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Историческое избрание. Вечное избрание. Избрание и предвидение.</w:t>
      </w:r>
    </w:p>
    <w:p w14:paraId="3764CB40" w14:textId="77777777" w:rsidR="000A7F65" w:rsidRPr="00F46D77" w:rsidRDefault="000A7F65">
      <w:pPr>
        <w:rPr>
          <w:sz w:val="26"/>
          <w:szCs w:val="26"/>
        </w:rPr>
      </w:pPr>
    </w:p>
    <w:p w14:paraId="30D61F0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Значительное рассмотрение этого важного вопроса. Избрание и союз со Христом. Избрание и призвание.</w:t>
      </w:r>
    </w:p>
    <w:p w14:paraId="21705184" w14:textId="77777777" w:rsidR="000A7F65" w:rsidRPr="00F46D77" w:rsidRDefault="000A7F65">
      <w:pPr>
        <w:rPr>
          <w:sz w:val="26"/>
          <w:szCs w:val="26"/>
        </w:rPr>
      </w:pPr>
    </w:p>
    <w:p w14:paraId="6CF3FAD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Избрание и вера. Избрание и евангелие, что, действительно, является очень хорошим местом для заключения, потому что иногда кальвинисты, которые верят в избрание, даже я бы сказал, правильно или в основном правильно в своем понимании, не были ревностными по отношению к евангелию благодати Божьей. И это грех.</w:t>
      </w:r>
    </w:p>
    <w:p w14:paraId="66EBB5D1" w14:textId="77777777" w:rsidR="000A7F65" w:rsidRPr="00F46D77" w:rsidRDefault="000A7F65">
      <w:pPr>
        <w:rPr>
          <w:sz w:val="26"/>
          <w:szCs w:val="26"/>
        </w:rPr>
      </w:pPr>
    </w:p>
    <w:p w14:paraId="7BAB025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Писание ясно. Бог наш есть Бог спасения. Псалом 67 20.</w:t>
      </w:r>
    </w:p>
    <w:p w14:paraId="6A85C7A0" w14:textId="77777777" w:rsidR="000A7F65" w:rsidRPr="00F46D77" w:rsidRDefault="000A7F65">
      <w:pPr>
        <w:rPr>
          <w:sz w:val="26"/>
          <w:szCs w:val="26"/>
        </w:rPr>
      </w:pPr>
    </w:p>
    <w:p w14:paraId="2948476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 спасение принадлежит Господу. Псалом 37. Поэтому мы не удивляемся, когда в Писании последовательно утверждается, что Бог является автором избрания.</w:t>
      </w:r>
    </w:p>
    <w:p w14:paraId="54E8F591" w14:textId="77777777" w:rsidR="000A7F65" w:rsidRPr="00F46D77" w:rsidRDefault="000A7F65">
      <w:pPr>
        <w:rPr>
          <w:sz w:val="26"/>
          <w:szCs w:val="26"/>
        </w:rPr>
      </w:pPr>
    </w:p>
    <w:p w14:paraId="082194C5" w14:textId="289C348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Бог избрал Авраама из всего человечества. Цитата: Ты, Господь, Бог, который избрал Аврама и вывел его из земли Халдейской и изменил его имя на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Авраам. Неемия 9 </w:t>
      </w:r>
      <w:r xmlns:w="http://schemas.openxmlformats.org/wordprocessingml/2006/main" w:rsidR="008967C7">
        <w:rPr>
          <w:rFonts w:ascii="Calibri" w:eastAsia="Calibri" w:hAnsi="Calibri" w:cs="Calibri"/>
          <w:sz w:val="26"/>
          <w:szCs w:val="26"/>
        </w:rPr>
        <w:t xml:space="preserve">:7. От Авраама Бог вывел народ Израиля, который избрал Себе из всех народов на земле.</w:t>
      </w:r>
    </w:p>
    <w:p w14:paraId="0B54FBEC" w14:textId="77777777" w:rsidR="000A7F65" w:rsidRPr="00F46D77" w:rsidRDefault="000A7F65">
      <w:pPr>
        <w:rPr>
          <w:sz w:val="26"/>
          <w:szCs w:val="26"/>
        </w:rPr>
      </w:pPr>
    </w:p>
    <w:p w14:paraId="565142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Смотрел ли Бог вперед и видел, какая нация поверит в него? Смотрел ли Он вперед и видел, какая нация будет верна ему? Боже, эти сценарии не соответствуют библейскому откровению об Израиле как упрямом и упрямом народе. Нет, Бог избрал Авраама, который был сыном идолопоклонников, говорится в последней главе Иисуса Навина, Иисус Навин 24. И он избрал Израиль, несмотря на их своенравие.</w:t>
      </w:r>
    </w:p>
    <w:p w14:paraId="06752528" w14:textId="77777777" w:rsidR="000A7F65" w:rsidRPr="00F46D77" w:rsidRDefault="000A7F65">
      <w:pPr>
        <w:rPr>
          <w:sz w:val="26"/>
          <w:szCs w:val="26"/>
        </w:rPr>
      </w:pPr>
    </w:p>
    <w:p w14:paraId="571F11C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Бог сказал Израилю стремиться к святости. Цитата: ибо ты народ святой у Господа, Бога твоего. Господь избрал тебя в удел из всех народов на земле.</w:t>
      </w:r>
    </w:p>
    <w:p w14:paraId="5DF9B324" w14:textId="77777777" w:rsidR="000A7F65" w:rsidRPr="00F46D77" w:rsidRDefault="000A7F65">
      <w:pPr>
        <w:rPr>
          <w:sz w:val="26"/>
          <w:szCs w:val="26"/>
        </w:rPr>
      </w:pPr>
    </w:p>
    <w:p w14:paraId="4F5A6097" w14:textId="1380D9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Второзаконие 14:2. Различие между изъявительным и повелительным наклонением в Новом Завете — это различие из Ветхого Завета, перенесенное в Новый. Вы — святой народ. Это изъявительное наклонение.</w:t>
      </w:r>
    </w:p>
    <w:p w14:paraId="59386C00" w14:textId="77777777" w:rsidR="000A7F65" w:rsidRPr="00F46D77" w:rsidRDefault="000A7F65">
      <w:pPr>
        <w:rPr>
          <w:sz w:val="26"/>
          <w:szCs w:val="26"/>
        </w:rPr>
      </w:pPr>
    </w:p>
    <w:p w14:paraId="64943276" w14:textId="5113C4C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Вот кто они, так как Бог отделил их от всех языческих народов. Но они должны быть святы, как Я свят, говорит Господь. Левит 11.</w:t>
      </w:r>
    </w:p>
    <w:p w14:paraId="2460B960" w14:textId="77777777" w:rsidR="000A7F65" w:rsidRPr="00F46D77" w:rsidRDefault="000A7F65">
      <w:pPr>
        <w:rPr>
          <w:sz w:val="26"/>
          <w:szCs w:val="26"/>
        </w:rPr>
      </w:pPr>
    </w:p>
    <w:p w14:paraId="2DB46FE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 это другой вопрос. Их повелительное наклонение не соответствовало чудесному Божьему индикативу. Второзаконие 5 ясно.</w:t>
      </w:r>
    </w:p>
    <w:p w14:paraId="7E364E41" w14:textId="77777777" w:rsidR="000A7F65" w:rsidRPr="00F46D77" w:rsidRDefault="000A7F65">
      <w:pPr>
        <w:rPr>
          <w:sz w:val="26"/>
          <w:szCs w:val="26"/>
        </w:rPr>
      </w:pPr>
    </w:p>
    <w:p w14:paraId="046503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Господь не избрал тебя, Израиль, потому что ты был наибольшим из народов земли. Ты был наименьшим из всех народов. Самое важное для наших целей — это избрание Богом людей для спасения.</w:t>
      </w:r>
    </w:p>
    <w:p w14:paraId="3237E762" w14:textId="77777777" w:rsidR="000A7F65" w:rsidRPr="00F46D77" w:rsidRDefault="000A7F65">
      <w:pPr>
        <w:rPr>
          <w:sz w:val="26"/>
          <w:szCs w:val="26"/>
        </w:rPr>
      </w:pPr>
    </w:p>
    <w:p w14:paraId="25B4751E" w14:textId="3537E81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Эта тема проходит от начала до конца Нового Завета. Матфея 22:14. Многие приглашены на пир, но немногие избраны.</w:t>
      </w:r>
    </w:p>
    <w:p w14:paraId="16FDC390" w14:textId="77777777" w:rsidR="000A7F65" w:rsidRPr="00F46D77" w:rsidRDefault="000A7F65">
      <w:pPr>
        <w:rPr>
          <w:sz w:val="26"/>
          <w:szCs w:val="26"/>
        </w:rPr>
      </w:pPr>
    </w:p>
    <w:p w14:paraId="20441F9D" w14:textId="07925C2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Матфея 22:14. Откровение 17:14. Те, у кого Агнец, библейский символ Христа, каждый раз, кроме одного, в книге Откровения.</w:t>
      </w:r>
    </w:p>
    <w:p w14:paraId="707D9BA1" w14:textId="77777777" w:rsidR="000A7F65" w:rsidRPr="00F46D77" w:rsidRDefault="000A7F65">
      <w:pPr>
        <w:rPr>
          <w:sz w:val="26"/>
          <w:szCs w:val="26"/>
        </w:rPr>
      </w:pPr>
    </w:p>
    <w:p w14:paraId="1DC86846" w14:textId="130ADCC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 очень ясно, что это не просто сравнение, простите меня. Те, кто с Агнцем, — званые, избранные и верные. Откровение 17:14.</w:t>
      </w:r>
    </w:p>
    <w:p w14:paraId="2C5517C7" w14:textId="77777777" w:rsidR="000A7F65" w:rsidRPr="00F46D77" w:rsidRDefault="000A7F65">
      <w:pPr>
        <w:rPr>
          <w:sz w:val="26"/>
          <w:szCs w:val="26"/>
        </w:rPr>
      </w:pPr>
    </w:p>
    <w:p w14:paraId="577DF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Каждый отрывок Нового Завета, в котором говорится об избрании, либо приписывает избрание Богу, либо подразумевает этот факт, используя божественный пассив. В промежутках между Заветами евреи все более и более неохотно использовали божественное имя. Они использовали иносказательные выражения для божественного имени.</w:t>
      </w:r>
    </w:p>
    <w:p w14:paraId="16B9ADFC" w14:textId="77777777" w:rsidR="000A7F65" w:rsidRPr="00F46D77" w:rsidRDefault="000A7F65">
      <w:pPr>
        <w:rPr>
          <w:sz w:val="26"/>
          <w:szCs w:val="26"/>
        </w:rPr>
      </w:pPr>
    </w:p>
    <w:p w14:paraId="6C546BAB" w14:textId="0F997EB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Итак, в Иакова 3, Иаков говорит, мудрость свыше, конечно, он имеет в виду мудрость от Бога, и они использовали божественный пассив. Вместо Бог благословляет того, кто, они скажут, и это также соответствует прецеденту Ветхого Завета, благословен тот, </w:t>
      </w:r>
      <w:r xmlns:w="http://schemas.openxmlformats.org/wordprocessingml/2006/main" w:rsidR="00000000" w:rsidRPr="00F46D77">
        <w:rPr>
          <w:rFonts w:ascii="Calibri" w:eastAsia="Calibri" w:hAnsi="Calibri" w:cs="Calibri"/>
          <w:sz w:val="26"/>
          <w:szCs w:val="26"/>
        </w:rPr>
        <w:lastRenderedPageBreak xmlns:w="http://schemas.openxmlformats.org/wordprocessingml/2006/main"/>
      </w:r>
      <w:r xmlns:w="http://schemas.openxmlformats.org/wordprocessingml/2006/main" w:rsidR="00000000" w:rsidRPr="00F46D77">
        <w:rPr>
          <w:rFonts w:ascii="Calibri" w:eastAsia="Calibri" w:hAnsi="Calibri" w:cs="Calibri"/>
          <w:sz w:val="26"/>
          <w:szCs w:val="26"/>
        </w:rPr>
        <w:t xml:space="preserve">кто, как и здесь. И вместо того, чтобы сказать, что Бог избрал тебя, он </w:t>
      </w:r>
      <w:proofErr xmlns:w="http://schemas.openxmlformats.org/wordprocessingml/2006/main" w:type="gramStart"/>
      <w:r xmlns:w="http://schemas.openxmlformats.org/wordprocessingml/2006/main" w:rsidR="00000000" w:rsidRPr="00F46D77">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00000000" w:rsidRPr="00F46D77">
        <w:rPr>
          <w:rFonts w:ascii="Calibri" w:eastAsia="Calibri" w:hAnsi="Calibri" w:cs="Calibri"/>
          <w:sz w:val="26"/>
          <w:szCs w:val="26"/>
        </w:rPr>
        <w:t xml:space="preserve">что ты, избранный Богом, как и здесь.</w:t>
      </w:r>
    </w:p>
    <w:p w14:paraId="7DB37820" w14:textId="77777777" w:rsidR="000A7F65" w:rsidRPr="00F46D77" w:rsidRDefault="000A7F65">
      <w:pPr>
        <w:rPr>
          <w:sz w:val="26"/>
          <w:szCs w:val="26"/>
        </w:rPr>
      </w:pPr>
    </w:p>
    <w:p w14:paraId="69147150" w14:textId="7FC2FC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божественный пассив; это пассивный залог, который избегает имени Бога или умаляет имя Бога. И если мы преобразуем его в актив, Бог является избирателем, избиратель, если хотите. Избрание — это дело одного Бога.</w:t>
      </w:r>
    </w:p>
    <w:p w14:paraId="504BF67C" w14:textId="77777777" w:rsidR="000A7F65" w:rsidRPr="00F46D77" w:rsidRDefault="000A7F65">
      <w:pPr>
        <w:rPr>
          <w:sz w:val="26"/>
          <w:szCs w:val="26"/>
        </w:rPr>
      </w:pPr>
    </w:p>
    <w:p w14:paraId="0D3BC68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 каждом таком отрывке, кроме одного, Бог Отец является автором избрания. Никогда Святой Дух. Только один раз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Иоанна 15, стихи 16 и 19.</w:t>
      </w:r>
    </w:p>
    <w:p w14:paraId="493B9D21" w14:textId="77777777" w:rsidR="000A7F65" w:rsidRPr="00F46D77" w:rsidRDefault="000A7F65">
      <w:pPr>
        <w:rPr>
          <w:sz w:val="26"/>
          <w:szCs w:val="26"/>
        </w:rPr>
      </w:pPr>
    </w:p>
    <w:p w14:paraId="0F07D9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То, что я сказал ранее о доктрине Троицы, все еще остается в силе. Избрание — это дело Троицы. Нельзя разделить личности.</w:t>
      </w:r>
    </w:p>
    <w:p w14:paraId="3B2BF2CD" w14:textId="77777777" w:rsidR="000A7F65" w:rsidRPr="00F46D77" w:rsidRDefault="000A7F65">
      <w:pPr>
        <w:rPr>
          <w:sz w:val="26"/>
          <w:szCs w:val="26"/>
        </w:rPr>
      </w:pPr>
    </w:p>
    <w:p w14:paraId="200E66A9" w14:textId="0977EC7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Мы различаем лица, поэтому в следующем предложении я говорю, что избрание — это дело Троицы, но в следующем независимом предложении, но особенно Отца и в одном месте Сына. Новый Завет, в общем, приписывает Сыну Божьему дела, которые в Ветхом Завете совершает Бог. Это верно для творения, Иоанна 1, Колоссянам 1:16, провидения, Колоссянам 1:17, Евреям 1:3, и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385201C" w14:textId="77777777" w:rsidR="000A7F65" w:rsidRPr="00F46D77" w:rsidRDefault="000A7F65">
      <w:pPr>
        <w:rPr>
          <w:sz w:val="26"/>
          <w:szCs w:val="26"/>
        </w:rPr>
      </w:pPr>
    </w:p>
    <w:p w14:paraId="052DAD4A" w14:textId="478B70E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Сыном </w:t>
      </w:r>
      <w:proofErr xmlns:w="http://schemas.openxmlformats.org/wordprocessingml/2006/main" w:type="gramStart"/>
      <w:r xmlns:w="http://schemas.openxmlformats.org/wordprocessingml/2006/main" w:rsidR="008967C7">
        <w:rPr>
          <w:rFonts w:ascii="Calibri" w:eastAsia="Calibri" w:hAnsi="Calibri" w:cs="Calibri"/>
          <w:sz w:val="26"/>
          <w:szCs w:val="26"/>
        </w:rPr>
        <w:t xml:space="preserve">все вещи существуют. Сын держит все вещи вместе своим могущественным словом. Суд, Иоанна 5:22-23,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доверил весь суд Сыну, чтобы они могли чтить Сына, как они чтут Отца </w:t>
      </w:r>
      <w:r xmlns:w="http://schemas.openxmlformats.org/wordprocessingml/2006/main" w:rsidRPr="00F46D77">
        <w:rPr>
          <w:rFonts w:ascii="Calibri" w:eastAsia="Calibri" w:hAnsi="Calibri" w:cs="Calibri"/>
          <w:sz w:val="26"/>
          <w:szCs w:val="26"/>
        </w:rPr>
        <w:t xml:space="preserve">.</w:t>
      </w:r>
      <w:proofErr xmlns:w="http://schemas.openxmlformats.org/wordprocessingml/2006/main" w:type="gramEnd"/>
    </w:p>
    <w:p w14:paraId="445D9E90" w14:textId="77777777" w:rsidR="000A7F65" w:rsidRPr="00F46D77" w:rsidRDefault="000A7F65">
      <w:pPr>
        <w:rPr>
          <w:sz w:val="26"/>
          <w:szCs w:val="26"/>
        </w:rPr>
      </w:pPr>
    </w:p>
    <w:p w14:paraId="5698DA5F" w14:textId="5B882FB9"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Фессалоникийцам 1:7 и 8, возвращающийся Христос приходит с оправданием и судом. И это также верно для спасения. Ветхий Завет приписывает спасение Господу, как мы видели.</w:t>
      </w:r>
    </w:p>
    <w:p w14:paraId="40FE431B" w14:textId="77777777" w:rsidR="000A7F65" w:rsidRPr="00F46D77" w:rsidRDefault="000A7F65">
      <w:pPr>
        <w:rPr>
          <w:sz w:val="26"/>
          <w:szCs w:val="26"/>
        </w:rPr>
      </w:pPr>
    </w:p>
    <w:p w14:paraId="75613F6B" w14:textId="7ACB1DF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Новый Завет приписывает это Сыну Божьему, Иоанн 5:28-29, по голосу Сына Человеческого, те, кто в гробах, выйдут, и их могилы выйдут, одни для вечной жизни, другие на суд. Евреям 1:3, совершив очищение грехов, Сын воссел одесную Величия на высоте. Иоанн берет эту новозаветную тенденцию, общую новозаветную тенденцию, приписывать Сыну Божьему дела, которые в Ветхом Завете приписываются Богу в общем смысле.</w:t>
      </w:r>
    </w:p>
    <w:p w14:paraId="2ECAD931" w14:textId="77777777" w:rsidR="000A7F65" w:rsidRPr="00F46D77" w:rsidRDefault="000A7F65">
      <w:pPr>
        <w:rPr>
          <w:sz w:val="26"/>
          <w:szCs w:val="26"/>
        </w:rPr>
      </w:pPr>
    </w:p>
    <w:p w14:paraId="36FB073D" w14:textId="61961FA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Бог обычно не дифференцируется. Новый Завет есть, Троица учит Новый Завет. Как я уже говорил в прошлой лекции, учение о Троице, в некотором смысле, является подмножеством учения о благодати.</w:t>
      </w:r>
    </w:p>
    <w:p w14:paraId="57519237" w14:textId="77777777" w:rsidR="000A7F65" w:rsidRPr="00F46D77" w:rsidRDefault="000A7F65">
      <w:pPr>
        <w:rPr>
          <w:sz w:val="26"/>
          <w:szCs w:val="26"/>
        </w:rPr>
      </w:pPr>
    </w:p>
    <w:p w14:paraId="6F6326C3" w14:textId="61C7835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Конечно, Бог всегда был Святой Троицей, поэтому мы не говорим об онтологии. Мы не говорим о том, каков Бог, а о том, как он считается подходящим для того, чтобы раскрыть себя. Разве нет намеков, а иногда и более чем намеков, на то, что Бог больше, чем, что Бог есть единство, но множественность внутри единства в Ветхом Завете? Да, конечно. Но, боже милостивый, Троица полностью раскрывается в Новом Завете, особенно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когда Сын становится человеком, чтобы быть нашим Искупителем, и особенно когда Дух приходит в Пятидесятницу.</w:t>
      </w:r>
    </w:p>
    <w:p w14:paraId="49D2FE6D" w14:textId="77777777" w:rsidR="000A7F65" w:rsidRPr="00F46D77" w:rsidRDefault="000A7F65">
      <w:pPr>
        <w:rPr>
          <w:sz w:val="26"/>
          <w:szCs w:val="26"/>
        </w:rPr>
      </w:pPr>
    </w:p>
    <w:p w14:paraId="3E77718A" w14:textId="3660C5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Таким образом, эти спасительные события и действия открывают нам, каким был всегда таинственный, монотеистический Бог. Но Новый Завет приписывает Сыну дела Божии. Иоанн расширяет эту тенденцию и выходит за рамки всего остального Нового Завета.</w:t>
      </w:r>
    </w:p>
    <w:p w14:paraId="074BA217" w14:textId="77777777" w:rsidR="000A7F65" w:rsidRPr="00F46D77" w:rsidRDefault="000A7F65">
      <w:pPr>
        <w:rPr>
          <w:sz w:val="26"/>
          <w:szCs w:val="26"/>
        </w:rPr>
      </w:pPr>
    </w:p>
    <w:p w14:paraId="7B95EF7E" w14:textId="0653FA7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Только Иоанн учит, что Иисус усыновляет верующих. Всегда, это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в Павле. Согласно Иоанна 1:12, если только нет, если только, я никогда не говорю, что в Библии есть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ошибки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но Библия не придерживается наших стандартов орфографии и грамматики.</w:t>
      </w:r>
    </w:p>
    <w:p w14:paraId="4211BC3E" w14:textId="77777777" w:rsidR="000A7F65" w:rsidRPr="00F46D77" w:rsidRDefault="000A7F65">
      <w:pPr>
        <w:rPr>
          <w:sz w:val="26"/>
          <w:szCs w:val="26"/>
        </w:rPr>
      </w:pPr>
    </w:p>
    <w:p w14:paraId="3D6F7FF3" w14:textId="05A29DA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 этом случае, например, в 1 Иоанна, действительно трудно понять, к чему относятся местоимения, к кому относятся местоимения, к Отцу или Сыну, или даже иногда к Духу. Критикую ли я Библию? Нет, я просто описываю, как она доходит до нас. Точно так же, если только не Павел, Иоанн меняет ссылку и антецеденты, и когда он говорит, что дал власть стать детьми Божьими, он говорит о Сыне.</w:t>
      </w:r>
    </w:p>
    <w:p w14:paraId="798C568E" w14:textId="77777777" w:rsidR="000A7F65" w:rsidRPr="00F46D77" w:rsidRDefault="000A7F65">
      <w:pPr>
        <w:rPr>
          <w:sz w:val="26"/>
          <w:szCs w:val="26"/>
        </w:rPr>
      </w:pPr>
    </w:p>
    <w:p w14:paraId="17E17827" w14:textId="4EB68AE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Итак, мне кажется, что в Иоанна 1:12, единственный в Писании, Иисус является усыновителем. Он играет роль Отца. И только Иисус в Евангелии от Иоанна, во всей Библии, воскресает из мертвых.</w:t>
      </w:r>
    </w:p>
    <w:p w14:paraId="3FCB3FAB" w14:textId="77777777" w:rsidR="000A7F65" w:rsidRPr="00F46D77" w:rsidRDefault="000A7F65">
      <w:pPr>
        <w:rPr>
          <w:sz w:val="26"/>
          <w:szCs w:val="26"/>
        </w:rPr>
      </w:pPr>
    </w:p>
    <w:p w14:paraId="7356523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Обычно это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либо напрямую, либо через божественный пассив. Несколько раз это Святой Дух, например, в самом начале Послания к Римлянам. И я думаю, 1 Петра 3, этот липкий отрывок там.</w:t>
      </w:r>
    </w:p>
    <w:p w14:paraId="519E0D88" w14:textId="77777777" w:rsidR="000A7F65" w:rsidRPr="00F46D77" w:rsidRDefault="000A7F65">
      <w:pPr>
        <w:rPr>
          <w:sz w:val="26"/>
          <w:szCs w:val="26"/>
        </w:rPr>
      </w:pPr>
    </w:p>
    <w:p w14:paraId="377A01BC" w14:textId="5CC11A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Но нет вопросов, только в Иоанна 2, разрушьте этот храм, и в три дня воздвигну его. Иоанн также дает нам вдохновенный редакционный комментарий. Он говорил о храме своего тела.</w:t>
      </w:r>
    </w:p>
    <w:p w14:paraId="5EA14F47" w14:textId="77777777" w:rsidR="000A7F65" w:rsidRPr="00F46D77" w:rsidRDefault="000A7F65">
      <w:pPr>
        <w:rPr>
          <w:sz w:val="26"/>
          <w:szCs w:val="26"/>
        </w:rPr>
      </w:pPr>
    </w:p>
    <w:p w14:paraId="6D6B49A8" w14:textId="59F23C64"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Иоанна 10 Иисус говорит: Я есмь Пастырь Добрый. Я отдаю жизнь Мою и снова принимаю ее. В этих двух местах Иисус совершает божественную работу воскрешения Себя из мертвых.</w:t>
      </w:r>
    </w:p>
    <w:p w14:paraId="47F59D54" w14:textId="77777777" w:rsidR="000A7F65" w:rsidRPr="00F46D77" w:rsidRDefault="000A7F65">
      <w:pPr>
        <w:rPr>
          <w:sz w:val="26"/>
          <w:szCs w:val="26"/>
        </w:rPr>
      </w:pPr>
    </w:p>
    <w:p w14:paraId="34A17D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Какова полная картина, систематическая картина? Конечно, Троица воскрешает Иисуса из мертвых, особенно Отец, иногда Святой Дух, и дважды Иисус воскрешает себя. Ну, Иоанн один и только в одном месте представляет Иисуса как Избирателя. Кстати, в книге DA Carson's </w:t>
      </w:r>
      <w:r xmlns:w="http://schemas.openxmlformats.org/wordprocessingml/2006/main" w:rsidRPr="008967C7">
        <w:rPr>
          <w:rFonts w:ascii="Calibri" w:eastAsia="Calibri" w:hAnsi="Calibri" w:cs="Calibri"/>
          <w:i/>
          <w:iCs/>
          <w:sz w:val="26"/>
          <w:szCs w:val="26"/>
        </w:rPr>
        <w:t xml:space="preserve">Divine Sovereignty and Human Responsibility, Biblical Perspectives </w:t>
      </w:r>
      <w:r xmlns:w="http://schemas.openxmlformats.org/wordprocessingml/2006/main" w:rsidRPr="00F46D77">
        <w:rPr>
          <w:rFonts w:ascii="Calibri" w:eastAsia="Calibri" w:hAnsi="Calibri" w:cs="Calibri"/>
          <w:sz w:val="26"/>
          <w:szCs w:val="26"/>
        </w:rPr>
        <w:t xml:space="preserve">, Intention правильно говорится, что Иоанн рисует три картины избрания.</w:t>
      </w:r>
    </w:p>
    <w:p w14:paraId="325A627D" w14:textId="77777777" w:rsidR="000A7F65" w:rsidRPr="00F46D77" w:rsidRDefault="000A7F65">
      <w:pPr>
        <w:rPr>
          <w:sz w:val="26"/>
          <w:szCs w:val="26"/>
        </w:rPr>
      </w:pPr>
    </w:p>
    <w:p w14:paraId="50812E3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Он никогда не использует слово избрание, никогда не использует слово предопределение или глагол предопределить, как это делает Павел, но с тремя разными темами он сообщает одну и ту же истину. Отец дает людей Сыну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Четыре раза в Великой Священнической Молитве Иоанна 17 этот мотив подкрепляет все учение.</w:t>
      </w:r>
    </w:p>
    <w:p w14:paraId="06D63DBC" w14:textId="77777777" w:rsidR="000A7F65" w:rsidRPr="00F46D77" w:rsidRDefault="000A7F65">
      <w:pPr>
        <w:rPr>
          <w:sz w:val="26"/>
          <w:szCs w:val="26"/>
        </w:rPr>
      </w:pPr>
    </w:p>
    <w:p w14:paraId="640B1BA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Я не о мире молю, но о тех, которых Ты дал Мне от мира. Подобно этому, снова и снова, Отец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дает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людей Сыну, это способ говорить о том, что Отец избирает их. Другой способ, хотя Иоанн ясно представляет Евангелие и Божью любовь к человечеству, он также скажет несколько раз, несколько раз, что он учит предшествующей или предшествующей идентичности народа Божьего.</w:t>
      </w:r>
    </w:p>
    <w:p w14:paraId="1930C504" w14:textId="77777777" w:rsidR="000A7F65" w:rsidRPr="00F46D77" w:rsidRDefault="000A7F65">
      <w:pPr>
        <w:rPr>
          <w:sz w:val="26"/>
          <w:szCs w:val="26"/>
        </w:rPr>
      </w:pPr>
    </w:p>
    <w:p w14:paraId="7F02DAC7" w14:textId="75BE63B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На самом деле, в Иоанна 10, о тех, кто не является народом Божьим, вы не верите Мне, Иоанна 10:26-ish, потому что вы не Мои овцы. Теперь, будет ли верным сказать, вы не Мои овцы; поэтому вы не верите Мне? Да. Да.</w:t>
      </w:r>
    </w:p>
    <w:p w14:paraId="2B900A91" w14:textId="77777777" w:rsidR="000A7F65" w:rsidRPr="00F46D77" w:rsidRDefault="000A7F65">
      <w:pPr>
        <w:rPr>
          <w:sz w:val="26"/>
          <w:szCs w:val="26"/>
        </w:rPr>
      </w:pPr>
    </w:p>
    <w:p w14:paraId="4FF22355" w14:textId="45ADE3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Ах, вы не мои овцы, потому что вы мне не верите? Конечно, это правда. На самом деле, это более распространено. Но здесь он говорит, вы не верите, потому что вы не мои овцы.</w:t>
      </w:r>
    </w:p>
    <w:p w14:paraId="174258BC" w14:textId="77777777" w:rsidR="000A7F65" w:rsidRPr="00F46D77" w:rsidRDefault="000A7F65">
      <w:pPr>
        <w:rPr>
          <w:sz w:val="26"/>
          <w:szCs w:val="26"/>
        </w:rPr>
      </w:pPr>
    </w:p>
    <w:p w14:paraId="6752EA81" w14:textId="5567C24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Ого. То есть, у Бога есть свои овцы и свои; я буду называть их козлами, своими овцами и своими не-овцами; давайте использовать козлов, прежде чем они поверят. И овцы верят, а козлы нет.</w:t>
      </w:r>
    </w:p>
    <w:p w14:paraId="72FB3844" w14:textId="77777777" w:rsidR="000A7F65" w:rsidRPr="00F46D77" w:rsidRDefault="000A7F65">
      <w:pPr>
        <w:rPr>
          <w:sz w:val="26"/>
          <w:szCs w:val="26"/>
        </w:rPr>
      </w:pPr>
    </w:p>
    <w:p w14:paraId="2AAA8E01" w14:textId="15A6564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Что это? Это подразумеваемая доктрина избрания. Мои овцы слышат мой голос, и они следуют за мной, и я даю им вечную жизнь, и они никогда не погибнут. Никто не может вырвать их из моих рук или из рук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C16753B" w14:textId="77777777" w:rsidR="000A7F65" w:rsidRPr="00F46D77" w:rsidRDefault="000A7F65">
      <w:pPr>
        <w:rPr>
          <w:sz w:val="26"/>
          <w:szCs w:val="26"/>
        </w:rPr>
      </w:pPr>
    </w:p>
    <w:p w14:paraId="349C5378" w14:textId="20981A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Итак, три библейских образа у Иоанна, которые пересекаются с учением Павла об избрании. Отец дает людей Сыну, предшествующую или предшествующую идентичность народа Божьего, прежде чем они уверуют. По сути, именно поэтому они верят.</w:t>
      </w:r>
    </w:p>
    <w:p w14:paraId="6C3ADFF5" w14:textId="77777777" w:rsidR="000A7F65" w:rsidRPr="00F46D77" w:rsidRDefault="000A7F65">
      <w:pPr>
        <w:rPr>
          <w:sz w:val="26"/>
          <w:szCs w:val="26"/>
        </w:rPr>
      </w:pPr>
    </w:p>
    <w:p w14:paraId="29AEB124" w14:textId="5552429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Избрание не основано на вере. Избрание происходит в вере. Деяния 13:48.</w:t>
      </w:r>
    </w:p>
    <w:p w14:paraId="2DCE84BA" w14:textId="77777777" w:rsidR="000A7F65" w:rsidRPr="00F46D77" w:rsidRDefault="000A7F65">
      <w:pPr>
        <w:rPr>
          <w:sz w:val="26"/>
          <w:szCs w:val="26"/>
        </w:rPr>
      </w:pPr>
    </w:p>
    <w:p w14:paraId="66C69475" w14:textId="165B348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Язычники радовались, когда Павел и Варнава обратились от иудеев к язычникам. Они цитировали Ветхий Завет, который говорил об этом. Стих, который сразу же намекает на меня.</w:t>
      </w:r>
    </w:p>
    <w:p w14:paraId="6B3A31E1" w14:textId="77777777" w:rsidR="000A7F65" w:rsidRPr="00F46D77" w:rsidRDefault="000A7F65">
      <w:pPr>
        <w:rPr>
          <w:sz w:val="26"/>
          <w:szCs w:val="26"/>
        </w:rPr>
      </w:pPr>
    </w:p>
    <w:p w14:paraId="32987BBA" w14:textId="47E597F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Они возрадовались, и уверовали все, которые были предуставлены к вечной жизни. Мы обращаемся к язычникам. Деяния 13:46.</w:t>
      </w:r>
    </w:p>
    <w:p w14:paraId="1ECF5322" w14:textId="77777777" w:rsidR="000A7F65" w:rsidRPr="00F46D77" w:rsidRDefault="000A7F65">
      <w:pPr>
        <w:rPr>
          <w:sz w:val="26"/>
          <w:szCs w:val="26"/>
        </w:rPr>
      </w:pPr>
    </w:p>
    <w:p w14:paraId="12B4FA8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Ибо так заповедал нам Господь, говоря: Я положил Тебя во свет язычникам, чтобы Ты был во спасение до концов земли. Это истинно о Мессии. Это истинно о народе Мессии, его апостолах.</w:t>
      </w:r>
    </w:p>
    <w:p w14:paraId="43FC935E" w14:textId="77777777" w:rsidR="000A7F65" w:rsidRPr="00F46D77" w:rsidRDefault="000A7F65">
      <w:pPr>
        <w:rPr>
          <w:sz w:val="26"/>
          <w:szCs w:val="26"/>
        </w:rPr>
      </w:pPr>
    </w:p>
    <w:p w14:paraId="4BAE5411" w14:textId="6B797C4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 язычники, услышав это, радовались и прославляли слово Господне. И уверовали все, которые были предуставлены к вечной жизни. Заметьте, кстати, что это показывает индивидуальное избрание.</w:t>
      </w:r>
    </w:p>
    <w:p w14:paraId="79DBDE9F" w14:textId="77777777" w:rsidR="000A7F65" w:rsidRPr="00F46D77" w:rsidRDefault="000A7F65">
      <w:pPr>
        <w:rPr>
          <w:sz w:val="26"/>
          <w:szCs w:val="26"/>
        </w:rPr>
      </w:pPr>
    </w:p>
    <w:p w14:paraId="02F880C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Все, которые были предопределены к вечной жизни, уверовали. Назначение приводит к вере. Какой смысл делать это в арминианском стиле? И все, которые были предопределены к вечной жизни, уверовали, о которых Господь предвидел, что они уверуют.</w:t>
      </w:r>
    </w:p>
    <w:p w14:paraId="12715EC9" w14:textId="77777777" w:rsidR="000A7F65" w:rsidRPr="00F46D77" w:rsidRDefault="000A7F65">
      <w:pPr>
        <w:rPr>
          <w:sz w:val="26"/>
          <w:szCs w:val="26"/>
        </w:rPr>
      </w:pPr>
    </w:p>
    <w:p w14:paraId="224E0E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переворачивает все с ног на голову. Это ставит телегу впереди лошади. Нет, результаты выборов в вере.</w:t>
      </w:r>
    </w:p>
    <w:p w14:paraId="279302AA" w14:textId="77777777" w:rsidR="000A7F65" w:rsidRPr="00F46D77" w:rsidRDefault="000A7F65">
      <w:pPr>
        <w:rPr>
          <w:sz w:val="26"/>
          <w:szCs w:val="26"/>
        </w:rPr>
      </w:pPr>
    </w:p>
    <w:p w14:paraId="4DD9E9A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не основано на вере. Я в Иоанна 15, я должен быть. Только Иоанн представляет Иисуса как избирателя.</w:t>
      </w:r>
    </w:p>
    <w:p w14:paraId="3BE4B655" w14:textId="77777777" w:rsidR="000A7F65" w:rsidRPr="00F46D77" w:rsidRDefault="000A7F65">
      <w:pPr>
        <w:rPr>
          <w:sz w:val="26"/>
          <w:szCs w:val="26"/>
        </w:rPr>
      </w:pPr>
    </w:p>
    <w:p w14:paraId="5033A37C" w14:textId="206A160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Теперь акцент на плоде и лозе и ветвях не на избрании. Акцент на приношении плода. Акцент в отрывке, в его контексте, на ответственности учеников приносить плод.</w:t>
      </w:r>
    </w:p>
    <w:p w14:paraId="6813A642" w14:textId="77777777" w:rsidR="000A7F65" w:rsidRPr="00F46D77" w:rsidRDefault="000A7F65">
      <w:pPr>
        <w:rPr>
          <w:sz w:val="26"/>
          <w:szCs w:val="26"/>
        </w:rPr>
      </w:pPr>
    </w:p>
    <w:p w14:paraId="54DE267D" w14:textId="3A471BF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Тем не менее, после того, как подчеркивается ответственность учеников приносить плоды, оставаясь в Нем, единственное место, где отрывок говорит нам, что это значит, это где Иисус говорит, если вы пребудете, если вы пребудете, если вы пребудете в Моей любви. Итак, я понимаю, что это означает продолжать общение с Ним. Это значит вернуть любовь, которую Он имеет к нам, вернуть ее Ему в теплом хождении, основанном на любви, обратно к Нему.</w:t>
      </w:r>
    </w:p>
    <w:p w14:paraId="6977748E" w14:textId="77777777" w:rsidR="000A7F65" w:rsidRPr="00F46D77" w:rsidRDefault="000A7F65">
      <w:pPr>
        <w:rPr>
          <w:sz w:val="26"/>
          <w:szCs w:val="26"/>
        </w:rPr>
      </w:pPr>
    </w:p>
    <w:p w14:paraId="26BF620D" w14:textId="26B7B7F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любить его в ответ, продолжать в верности завету, отмеченной любовью, и в отрывке, послушание и так далее. Подчеркнув ответственность учеников приносить плод, оставаясь в нем, истинной лозе, Иисус объясняет, что выбор его учениками, который был реальным, не является окончательным. Да, конечно, Матфей оставил палатку сборщика налогов и последовал за Иисусом.</w:t>
      </w:r>
    </w:p>
    <w:p w14:paraId="172146DF" w14:textId="77777777" w:rsidR="000A7F65" w:rsidRPr="00F46D77" w:rsidRDefault="000A7F65">
      <w:pPr>
        <w:rPr>
          <w:sz w:val="26"/>
          <w:szCs w:val="26"/>
        </w:rPr>
      </w:pPr>
    </w:p>
    <w:p w14:paraId="72A88AB0"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Иаков и Иоанн, Петр и Андрей оставили свои рыболовные сети и последовали за Иисусом. Они выбрали его. Является ли их выбор окончательным? Нет, нет.</w:t>
      </w:r>
    </w:p>
    <w:p w14:paraId="46DD6C30" w14:textId="77777777" w:rsidR="000A7F65" w:rsidRPr="00F46D77" w:rsidRDefault="000A7F65">
      <w:pPr>
        <w:rPr>
          <w:sz w:val="26"/>
          <w:szCs w:val="26"/>
        </w:rPr>
      </w:pPr>
    </w:p>
    <w:p w14:paraId="378C36CB" w14:textId="2F27921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именно то, что он говорит здесь. За их выбором его стоит его выбор их. Иоанна 15:16.</w:t>
      </w:r>
    </w:p>
    <w:p w14:paraId="191EDCEB" w14:textId="77777777" w:rsidR="000A7F65" w:rsidRPr="00F46D77" w:rsidRDefault="000A7F65">
      <w:pPr>
        <w:rPr>
          <w:sz w:val="26"/>
          <w:szCs w:val="26"/>
        </w:rPr>
      </w:pPr>
    </w:p>
    <w:p w14:paraId="500DEEAC" w14:textId="285C028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Теперь я снова объясню это в контексте. Акцент делается на том, что Иисус заменил Израиль, виноградную лозу, которая не справилась со своей задачей, Исаия 5. Я пошел искать плод. Я нашел гнилой плод.</w:t>
      </w:r>
    </w:p>
    <w:p w14:paraId="418A2B61" w14:textId="77777777" w:rsidR="000A7F65" w:rsidRPr="00F46D77" w:rsidRDefault="000A7F65">
      <w:pPr>
        <w:rPr>
          <w:sz w:val="26"/>
          <w:szCs w:val="26"/>
        </w:rPr>
      </w:pPr>
    </w:p>
    <w:p w14:paraId="6CAEFB7B" w14:textId="5683E86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Не то, чтобы Израиль был ложной лозой. Они были слабой лозой. Они были плодовой, бесплодной лозой.</w:t>
      </w:r>
    </w:p>
    <w:p w14:paraId="0FF29652" w14:textId="77777777" w:rsidR="000A7F65" w:rsidRPr="00F46D77" w:rsidRDefault="000A7F65">
      <w:pPr>
        <w:rPr>
          <w:sz w:val="26"/>
          <w:szCs w:val="26"/>
        </w:rPr>
      </w:pPr>
    </w:p>
    <w:p w14:paraId="687D8C5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Иисус — истинная лоза. То есть, он — реализация, исполнение того, чем должен был быть Израиль. Он — истинный Израиль, если хотите.</w:t>
      </w:r>
    </w:p>
    <w:p w14:paraId="337E13E4" w14:textId="77777777" w:rsidR="000A7F65" w:rsidRPr="00F46D77" w:rsidRDefault="000A7F65">
      <w:pPr>
        <w:rPr>
          <w:sz w:val="26"/>
          <w:szCs w:val="26"/>
        </w:rPr>
      </w:pPr>
    </w:p>
    <w:p w14:paraId="06CDD857" w14:textId="67A53A6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 те, кто соединен с ним духовно, виноградная лоза и ветви являются прекрасной картиной союза со Христом; они также приносят плоды, потому что они соединены с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виноградной лозой, с истинной виноградной лозой. Но после того, как я это сказал, возможно, чтобы они не поняли неправильно, чтобы они, чтобы весь акцент на их пребывании. Есть эссе Леона Морриса, </w:t>
      </w:r>
      <w:r xmlns:w="http://schemas.openxmlformats.org/wordprocessingml/2006/main" w:rsidR="008967C7">
        <w:rPr>
          <w:rFonts w:ascii="Calibri" w:eastAsia="Calibri" w:hAnsi="Calibri" w:cs="Calibri"/>
          <w:sz w:val="26"/>
          <w:szCs w:val="26"/>
        </w:rPr>
        <w:t xml:space="preserve">которое является своего рода старым новозаветным исследованием.</w:t>
      </w:r>
    </w:p>
    <w:p w14:paraId="21F13229" w14:textId="77777777" w:rsidR="000A7F65" w:rsidRPr="00F46D77" w:rsidRDefault="000A7F65">
      <w:pPr>
        <w:rPr>
          <w:sz w:val="26"/>
          <w:szCs w:val="26"/>
        </w:rPr>
      </w:pPr>
    </w:p>
    <w:p w14:paraId="3D1E1D58" w14:textId="690E20C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Я очень уважаю Леона Морриса, который со словами, с Господом. Удивительный брат, австралийский знаток Нового Завета, сам выучил греческий, пока его жена возила их по Австралии, получил докторскую степень по удивительной книге, преподавал много лет и помогал многим людям. Я знаю, что иногда я читаю, где, знаете ли, апокалипсис был всем, и люди использовали это, чтобы оскорбить Библию.</w:t>
      </w:r>
    </w:p>
    <w:p w14:paraId="475899A0" w14:textId="77777777" w:rsidR="000A7F65" w:rsidRPr="00F46D77" w:rsidRDefault="000A7F65">
      <w:pPr>
        <w:rPr>
          <w:sz w:val="26"/>
          <w:szCs w:val="26"/>
        </w:rPr>
      </w:pPr>
    </w:p>
    <w:p w14:paraId="2D0A751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 он все ждал, что кто-то, как он сказал, более квалифицированный, чем я, напишет об этом. Но когда никто не пришел, он написал небольшую книгу об апокалипсисе, и это хорошо. Это помогает многим людям.</w:t>
      </w:r>
    </w:p>
    <w:p w14:paraId="053B4875" w14:textId="77777777" w:rsidR="000A7F65" w:rsidRPr="00F46D77" w:rsidRDefault="000A7F65">
      <w:pPr>
        <w:rPr>
          <w:sz w:val="26"/>
          <w:szCs w:val="26"/>
        </w:rPr>
      </w:pPr>
    </w:p>
    <w:p w14:paraId="4E575418" w14:textId="5A501B1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Так или иначе, Леон Моррис в книге, название которой ускользает от меня прямо сейчас, написал главу о повторении, Иоанновом повторении. Леон Моррис изучал каждый раз, когда Джон что-то говорил, два раза, три раза, я перестану повторять, вплоть до Иоанна 15, это самый большой раз, восемь или девять раз, Джон говорит о пребывании. Повторение, черта Иоаннового стиля, — это глава, эссе Леона Морриса.</w:t>
      </w:r>
    </w:p>
    <w:p w14:paraId="07420147" w14:textId="77777777" w:rsidR="000A7F65" w:rsidRPr="00F46D77" w:rsidRDefault="000A7F65">
      <w:pPr>
        <w:rPr>
          <w:sz w:val="26"/>
          <w:szCs w:val="26"/>
        </w:rPr>
      </w:pPr>
    </w:p>
    <w:p w14:paraId="0A37AB2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Вот его вывод. Джону свойственно менять стиль. Редко, когда он что-то повторяет, он делает это точно так же.</w:t>
      </w:r>
    </w:p>
    <w:p w14:paraId="14ACDC85" w14:textId="77777777" w:rsidR="000A7F65" w:rsidRPr="00F46D77" w:rsidRDefault="000A7F65">
      <w:pPr>
        <w:rPr>
          <w:sz w:val="26"/>
          <w:szCs w:val="26"/>
        </w:rPr>
      </w:pPr>
    </w:p>
    <w:p w14:paraId="46949163" w14:textId="69980F7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Он разнообразил свой словарный запас. Он изменяет порядок слов. Кульминацией являются его увещевания учеников пребывать в Иоанна 15, потому что он говорит пребывать, я не знаю, восемь раз или около того.</w:t>
      </w:r>
    </w:p>
    <w:p w14:paraId="4C9A7036" w14:textId="77777777" w:rsidR="000A7F65" w:rsidRPr="00F46D77" w:rsidRDefault="000A7F65">
      <w:pPr>
        <w:rPr>
          <w:sz w:val="26"/>
          <w:szCs w:val="26"/>
        </w:rPr>
      </w:pPr>
    </w:p>
    <w:p w14:paraId="5BCF9B0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Каждый раз есть небольшое изменение. Вот возмутительный, но верный вывод Морриса. Кстати, небольшой вывод по ходу дела — Иоанн 21.</w:t>
      </w:r>
    </w:p>
    <w:p w14:paraId="467AA24C" w14:textId="77777777" w:rsidR="000A7F65" w:rsidRPr="00F46D77" w:rsidRDefault="000A7F65">
      <w:pPr>
        <w:rPr>
          <w:sz w:val="26"/>
          <w:szCs w:val="26"/>
        </w:rPr>
      </w:pPr>
    </w:p>
    <w:p w14:paraId="69B1202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Знаете, в третий раз Иисус сказал Петру: любишь ли ты меня? Он не использовал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агапао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а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филео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и люди часто это используют. Моррис говорит: нет, нет. Акцент на этом.</w:t>
      </w:r>
    </w:p>
    <w:p w14:paraId="4B2AD972" w14:textId="77777777" w:rsidR="000A7F65" w:rsidRPr="00F46D77" w:rsidRDefault="000A7F65">
      <w:pPr>
        <w:rPr>
          <w:sz w:val="26"/>
          <w:szCs w:val="26"/>
        </w:rPr>
      </w:pPr>
    </w:p>
    <w:p w14:paraId="45E4D87C" w14:textId="790FEF9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не изменение глаголов, что греческий текст демонстрирует, но акцент делается на том, что Петр был огорчен, потому что Иисус сделал это трижды, повторяя три раза, когда он отрекся от него. Тот факт, что Иисус меняет и использует синонимы, довольно распространен в словаре Иоанна. Кстати, все в Евангелии от Иоанна, включая Иисуса, используют словарь Иоанна.</w:t>
      </w:r>
    </w:p>
    <w:p w14:paraId="7751E05D" w14:textId="77777777" w:rsidR="000A7F65" w:rsidRPr="00F46D77" w:rsidRDefault="000A7F65">
      <w:pPr>
        <w:rPr>
          <w:sz w:val="26"/>
          <w:szCs w:val="26"/>
        </w:rPr>
      </w:pPr>
    </w:p>
    <w:p w14:paraId="1B194F6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Я все время отхожу от темы. Библия — это вдохновенное слово Бога, и Лука в книге Деяний дает точные сводки посланий апостолов, а не все их послания, по словам Луки. Вот что вдохновил Бог.</w:t>
      </w:r>
    </w:p>
    <w:p w14:paraId="35076FB1" w14:textId="77777777" w:rsidR="000A7F65" w:rsidRPr="00F46D77" w:rsidRDefault="000A7F65">
      <w:pPr>
        <w:rPr>
          <w:sz w:val="26"/>
          <w:szCs w:val="26"/>
        </w:rPr>
      </w:pPr>
    </w:p>
    <w:p w14:paraId="7954B44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А в Евангелии от Иоанна мы видим, что Иоанн говорит от начала до конца. В любом случае, Моррис говорит, что для Иоанна так характерно варьировать словарный запас, порядок слов и т. д., что это ничего не значит. Это просто вариация словарного запаса хорошего писателя.</w:t>
      </w:r>
    </w:p>
    <w:p w14:paraId="41945BCF" w14:textId="77777777" w:rsidR="000A7F65" w:rsidRPr="00F46D77" w:rsidRDefault="000A7F65">
      <w:pPr>
        <w:rPr>
          <w:sz w:val="26"/>
          <w:szCs w:val="26"/>
        </w:rPr>
      </w:pPr>
    </w:p>
    <w:p w14:paraId="7392FC9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Знал ли он, что делает это всегда? Не могу ответить на этот вопрос. Я не могу ответить на этот вопрос. Может быть, так, может быть, нет, но он это сделал.</w:t>
      </w:r>
    </w:p>
    <w:p w14:paraId="68F06E37" w14:textId="77777777" w:rsidR="000A7F65" w:rsidRPr="00F46D77" w:rsidRDefault="000A7F65">
      <w:pPr>
        <w:rPr>
          <w:sz w:val="26"/>
          <w:szCs w:val="26"/>
        </w:rPr>
      </w:pPr>
    </w:p>
    <w:p w14:paraId="6AC11383" w14:textId="45383F9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настолько обычно, что Моррис говорит, что если Иисус когда-либо говорит что-то в Евангелии от Иоанна точно так же, он делает это для выразительности. Я обнаружил, что это верно в книге Библии, которую я изучал больше всего на протяжении многих лет, преподавая ее по английской Библии и греческому тексту, в стольких вариациях, что когда я покинул свое первое высшее учебное заведение, семинарию, они потеряли страницу или около того из каталога курсов по... в общем, достаточно по Евангелию от Иоанна. Достаточно.</w:t>
      </w:r>
    </w:p>
    <w:p w14:paraId="0C167923" w14:textId="77777777" w:rsidR="000A7F65" w:rsidRPr="00F46D77" w:rsidRDefault="000A7F65">
      <w:pPr>
        <w:rPr>
          <w:sz w:val="26"/>
          <w:szCs w:val="26"/>
        </w:rPr>
      </w:pPr>
    </w:p>
    <w:p w14:paraId="5531E072" w14:textId="0A42C3B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Иоанна 15:16, Иисус говорит: ESV, не вы Меня избрали. Конечно, они избрали. Он имеет в виду в конечном счете, но Я вас избрал и поставил вас идти и приносить плод, и чтобы плод ваш пребывал, дабы, чего ни попросите у Отца во имя Мое, Он дал вам.</w:t>
      </w:r>
    </w:p>
    <w:p w14:paraId="757C601C" w14:textId="77777777" w:rsidR="000A7F65" w:rsidRPr="00F46D77" w:rsidRDefault="000A7F65">
      <w:pPr>
        <w:rPr>
          <w:sz w:val="26"/>
          <w:szCs w:val="26"/>
        </w:rPr>
      </w:pPr>
    </w:p>
    <w:p w14:paraId="3F800530" w14:textId="3E5A0B3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Я заповедую вам, чтобы вы любили друг друга. Вы говорите: «Подождите минутку, это выбор для того, чтобы быть учеником и приносить плоды». Это правда.</w:t>
      </w:r>
    </w:p>
    <w:p w14:paraId="2D53D562" w14:textId="77777777" w:rsidR="000A7F65" w:rsidRPr="00F46D77" w:rsidRDefault="000A7F65">
      <w:pPr>
        <w:rPr>
          <w:sz w:val="26"/>
          <w:szCs w:val="26"/>
        </w:rPr>
      </w:pPr>
    </w:p>
    <w:p w14:paraId="042DED5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Избрание — для ученичества и плодотворности, служения. Но посмотрите на стих 19 в контексте 18. Если мир вас ненавидит, знайте, что Меня прежде вас возненавидел.</w:t>
      </w:r>
    </w:p>
    <w:p w14:paraId="70F7DDAD" w14:textId="77777777" w:rsidR="000A7F65" w:rsidRPr="00F46D77" w:rsidRDefault="000A7F65">
      <w:pPr>
        <w:rPr>
          <w:sz w:val="26"/>
          <w:szCs w:val="26"/>
        </w:rPr>
      </w:pPr>
    </w:p>
    <w:p w14:paraId="70002E54" w14:textId="1E8389C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Если бы вы были от мира, то мир любил бы вас, как своих. А как вы не от мира, то как это произошло? Но Я избрал вас от мира; потому и мир ненавидит вас. Это избрание Иисуса, только здесь, у Иоанна и во всей Библии.</w:t>
      </w:r>
    </w:p>
    <w:p w14:paraId="51FE4FB7" w14:textId="77777777" w:rsidR="000A7F65" w:rsidRPr="00F46D77" w:rsidRDefault="000A7F65">
      <w:pPr>
        <w:rPr>
          <w:sz w:val="26"/>
          <w:szCs w:val="26"/>
        </w:rPr>
      </w:pPr>
    </w:p>
    <w:p w14:paraId="2444FB6B" w14:textId="16C2F7E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 Иоанна 15, стихи 16 и 19, да, это для служения, но прежде всего, это для того, чтобы принадлежать ему, а не миру, как Д. А. Карсон эффективно показывает в Божественном суверенитете и человеческой ответственности. Кстати, он хотел дать подзаголовок книге В Евангелии от Иоанна. Это была его диссертация.</w:t>
      </w:r>
    </w:p>
    <w:p w14:paraId="056E0CD8" w14:textId="77777777" w:rsidR="000A7F65" w:rsidRPr="00F46D77" w:rsidRDefault="000A7F65">
      <w:pPr>
        <w:rPr>
          <w:sz w:val="26"/>
          <w:szCs w:val="26"/>
        </w:rPr>
      </w:pPr>
    </w:p>
    <w:p w14:paraId="69EF6D3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Если верить, то вкратце. Это и так большая, затягивающая книга. Но в любом случае, он хотел назвать ее «В Евангелии от Иоанна».</w:t>
      </w:r>
    </w:p>
    <w:p w14:paraId="213CEFE2" w14:textId="77777777" w:rsidR="000A7F65" w:rsidRPr="00F46D77" w:rsidRDefault="000A7F65">
      <w:pPr>
        <w:rPr>
          <w:sz w:val="26"/>
          <w:szCs w:val="26"/>
        </w:rPr>
      </w:pPr>
    </w:p>
    <w:p w14:paraId="39CB66FA" w14:textId="264C7AC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Издатель знал, что продаст больше книг, если уберет это. И так, но это то, что есть. Это основано на Евангелии от Иоанна.</w:t>
      </w:r>
    </w:p>
    <w:p w14:paraId="4B3A4F4C" w14:textId="77777777" w:rsidR="000A7F65" w:rsidRPr="00F46D77" w:rsidRDefault="000A7F65">
      <w:pPr>
        <w:rPr>
          <w:sz w:val="26"/>
          <w:szCs w:val="26"/>
        </w:rPr>
      </w:pPr>
    </w:p>
    <w:p w14:paraId="1701059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Итак, тот, кто выбирает, избиратель, автор избрания — Бог, всегда Отец, а здесь, в Евангелии от Иоанна, Сын. Избрание Иисусом одиннадцати, Иуда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уже пошел предать своего господина, приводит к их спасению, потому что это влечет за собой их принадлежность ему, а не миру. Я повторю это еще раз.</w:t>
      </w:r>
    </w:p>
    <w:p w14:paraId="1D3FD8FB" w14:textId="77777777" w:rsidR="000A7F65" w:rsidRPr="00F46D77" w:rsidRDefault="000A7F65">
      <w:pPr>
        <w:rPr>
          <w:sz w:val="26"/>
          <w:szCs w:val="26"/>
        </w:rPr>
      </w:pPr>
    </w:p>
    <w:p w14:paraId="3573E356" w14:textId="11174D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Мы замечаем, что избрание есть и для спасения, и для служения. Не вы Меня избрали, Я избрал вас. Я поставил вас идти и приносить плод, производить плод, чтобы плод ваш пребывал, Иоанна 15:16.</w:t>
      </w:r>
    </w:p>
    <w:p w14:paraId="39E51F07" w14:textId="77777777" w:rsidR="000A7F65" w:rsidRPr="00F46D77" w:rsidRDefault="000A7F65">
      <w:pPr>
        <w:rPr>
          <w:sz w:val="26"/>
          <w:szCs w:val="26"/>
        </w:rPr>
      </w:pPr>
    </w:p>
    <w:p w14:paraId="25E41FA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арминиан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ложно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утверждать, что избрание ради служения, а не спасения. Оно ради того и другого, и, по сути, прежде всего, ради спасения. Истина о том, что Бог является автором избрания, подкрепляется рассмотрением его времени, времени избрания до творения.</w:t>
      </w:r>
    </w:p>
    <w:p w14:paraId="3B9EB716" w14:textId="77777777" w:rsidR="000A7F65" w:rsidRPr="00F46D77" w:rsidRDefault="000A7F65">
      <w:pPr>
        <w:rPr>
          <w:sz w:val="26"/>
          <w:szCs w:val="26"/>
        </w:rPr>
      </w:pPr>
    </w:p>
    <w:p w14:paraId="52E29F08" w14:textId="12EC91F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Я должен сказать попутно, что никто не понимает, ну, Господь все понимает об избрании, но мы не понимаем, ладно? Это божественно, Господи, и это в вечных планах Бога. Мы не понимаем этого полностью или совершенно. Самое, пожалуй, озадачивающее — почему Господь избрал нас.</w:t>
      </w:r>
    </w:p>
    <w:p w14:paraId="5AFBE027" w14:textId="77777777" w:rsidR="000A7F65" w:rsidRPr="00F46D77" w:rsidRDefault="000A7F65">
      <w:pPr>
        <w:rPr>
          <w:sz w:val="26"/>
          <w:szCs w:val="26"/>
        </w:rPr>
      </w:pPr>
    </w:p>
    <w:p w14:paraId="0BD327B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Мой ответ — из-за его любви и его воли, но все, что я могу сказать, как говорится в 1 Коринфянам 1, как это подразумевается, у доброго Господа есть большое чувство благодати и, возможно, чувство юмора, когда он выбирает нас, упрямых и жестоковыйных людей. Четыре текста Нового Завета помещают избрание до или после избрания. Я упоминал свою книгу «Избрание и свободная воля»? Да, это откровенная реклама «Избрание и свободная воля», издательство PNR.</w:t>
      </w:r>
    </w:p>
    <w:p w14:paraId="3EA842E5" w14:textId="77777777" w:rsidR="000A7F65" w:rsidRPr="00F46D77" w:rsidRDefault="000A7F65">
      <w:pPr>
        <w:rPr>
          <w:sz w:val="26"/>
          <w:szCs w:val="26"/>
        </w:rPr>
      </w:pPr>
    </w:p>
    <w:p w14:paraId="581B1EBC" w14:textId="4318956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Я освещаю все основные тексты об избрании в обоих Заветах. Дважды Павел учит, что Бог избирает людей для спасения до творения. Ефесянам 1:4, Бог избрал нас во Христе прежде создания мира, чтобы мы были святы и непорочны в любви перед Ним.</w:t>
      </w:r>
    </w:p>
    <w:p w14:paraId="23770072" w14:textId="77777777" w:rsidR="000A7F65" w:rsidRPr="00F46D77" w:rsidRDefault="000A7F65">
      <w:pPr>
        <w:rPr>
          <w:sz w:val="26"/>
          <w:szCs w:val="26"/>
        </w:rPr>
      </w:pPr>
    </w:p>
    <w:p w14:paraId="2758C957" w14:textId="5C9762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Христианская стандартная Библия, ESV, Бог избрал нас в Нем прежде создания мира, чтобы мы были святы и непорочны пред Ним. 2 Тимофею 1:9, прекрасный отрывок, часто игнорируемый, нехороший ход, и я не имел в виду теологическую шутку, когда сказал, что игнорируемый. Я не имел в виду осуждение.</w:t>
      </w:r>
    </w:p>
    <w:p w14:paraId="1430E3BA" w14:textId="77777777" w:rsidR="000A7F65" w:rsidRPr="00F46D77" w:rsidRDefault="000A7F65">
      <w:pPr>
        <w:rPr>
          <w:sz w:val="26"/>
          <w:szCs w:val="26"/>
        </w:rPr>
      </w:pPr>
    </w:p>
    <w:p w14:paraId="329D173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Ой, извините, извините. Бог спас нас и призвал званием святым, не по делам нашим, но по Своему изволению и благодати, чья благодать является антецедентом, который был дан нам во Христе Иисусе, буквально прежде веков вечных. Бог спас нас и призвал званием святым, не по делам нашим, но по Своему изволению и благодати.</w:t>
      </w:r>
    </w:p>
    <w:p w14:paraId="4F912945" w14:textId="77777777" w:rsidR="000A7F65" w:rsidRPr="00F46D77" w:rsidRDefault="000A7F65">
      <w:pPr>
        <w:rPr>
          <w:sz w:val="26"/>
          <w:szCs w:val="26"/>
        </w:rPr>
      </w:pPr>
    </w:p>
    <w:p w14:paraId="0EE9190E" w14:textId="24AC30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самое краткое высказывание Павла об основе избрания. Что-то, что Бог предвидел в нас? Нет, он предвидел бы грех в нас. Он предвидел бы людей, которые не заслуживали спасения.</w:t>
      </w:r>
    </w:p>
    <w:p w14:paraId="1F72F186" w14:textId="77777777" w:rsidR="000A7F65" w:rsidRPr="00F46D77" w:rsidRDefault="000A7F65">
      <w:pPr>
        <w:rPr>
          <w:sz w:val="26"/>
          <w:szCs w:val="26"/>
        </w:rPr>
      </w:pPr>
    </w:p>
    <w:p w14:paraId="17A86771" w14:textId="72108D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Нет, он пребывает </w:t>
      </w:r>
      <w:r xmlns:w="http://schemas.openxmlformats.org/wordprocessingml/2006/main" w:rsidR="0094401D" w:rsidRPr="0094401D">
        <w:rPr>
          <w:rFonts w:ascii="Calibri" w:eastAsia="Calibri" w:hAnsi="Calibri" w:cs="Calibri"/>
          <w:sz w:val="26"/>
          <w:szCs w:val="26"/>
        </w:rPr>
        <w:t xml:space="preserve">; основа пребывает в нем. Что конкретно в нем? Его цель и его благодать. Это не устраняет всю тайну, но оно пребывает, оно ставит избрание туда, где оно должно быть в тайне собственного характера Бога, особенно его цели или его воли, его плана и его благодати, его любви, его милосердия, его сострадания. Тем не менее, эта цель и благодать были даны нам Христом Иисусом до начала времен.</w:t>
      </w:r>
    </w:p>
    <w:p w14:paraId="329511A6" w14:textId="77777777" w:rsidR="000A7F65" w:rsidRPr="00F46D77" w:rsidRDefault="000A7F65">
      <w:pPr>
        <w:rPr>
          <w:sz w:val="26"/>
          <w:szCs w:val="26"/>
        </w:rPr>
      </w:pPr>
    </w:p>
    <w:p w14:paraId="1BD2DE9B" w14:textId="3A7177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Павел утверждает, что Бог — избиратель, и что он избрал свой народ прежде создания мира. Когда он говорит, что мы можем быть святы и непорочны в Его глазах, он подразумевает освящение. Как мы увидим позже в этих лекциях, освящение является начальным.</w:t>
      </w:r>
    </w:p>
    <w:p w14:paraId="03B296DC" w14:textId="77777777" w:rsidR="000A7F65" w:rsidRPr="00F46D77" w:rsidRDefault="000A7F65">
      <w:pPr>
        <w:rPr>
          <w:sz w:val="26"/>
          <w:szCs w:val="26"/>
        </w:rPr>
      </w:pPr>
    </w:p>
    <w:p w14:paraId="75523263" w14:textId="7A5A7E3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Бог выделяет нас как своих святых. Это прогрессивно и пожизненно, и это окончательно и совершенно. Боже, как мне нравится сочетание этих вещей, потому что это показывает, как Бог спасает нас с самого начала, от нашей святости, через пожизненный процесс освящения, к гарантированной цели полного и совершенного освящения.</w:t>
      </w:r>
    </w:p>
    <w:p w14:paraId="6D63F034" w14:textId="77777777" w:rsidR="000A7F65" w:rsidRPr="00F46D77" w:rsidRDefault="000A7F65">
      <w:pPr>
        <w:rPr>
          <w:sz w:val="26"/>
          <w:szCs w:val="26"/>
        </w:rPr>
      </w:pPr>
    </w:p>
    <w:p w14:paraId="2E02FEF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Какую надежду это дает борющимся людям Божьим, которые оглядываются назад. Вы имеете в виду, что говорите мне, пастор, я борюсь, потому что у меня есть Святой Дух? Да, если бы у вас не было этого Святого Духа, вы бы не боролись. Вы бы наслаждались своими грехами без всяких проблем.</w:t>
      </w:r>
    </w:p>
    <w:p w14:paraId="43FD12BE" w14:textId="77777777" w:rsidR="000A7F65" w:rsidRPr="00F46D77" w:rsidRDefault="000A7F65">
      <w:pPr>
        <w:rPr>
          <w:sz w:val="26"/>
          <w:szCs w:val="26"/>
        </w:rPr>
      </w:pPr>
    </w:p>
    <w:p w14:paraId="5EC4CCE7" w14:textId="27381D8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 также, борясь, мы никогда не должны забывать о цели. Бог утвердит нас в совершенной святости. Я не могу представить, чтобы в моей жизни были какие-либо греховные мысли, слова или действия, даже на неделю.</w:t>
      </w:r>
    </w:p>
    <w:p w14:paraId="3EF59781" w14:textId="77777777" w:rsidR="000A7F65" w:rsidRPr="00F46D77" w:rsidRDefault="000A7F65">
      <w:pPr>
        <w:rPr>
          <w:sz w:val="26"/>
          <w:szCs w:val="26"/>
        </w:rPr>
      </w:pPr>
    </w:p>
    <w:p w14:paraId="6EC204AE" w14:textId="7011A5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Ваше воображение — не ваш канон. Ваш канон — Слово Божие. Бог говорит, что это так, и вы будете святы и непорочны в Его глазах.</w:t>
      </w:r>
    </w:p>
    <w:p w14:paraId="243A78BB" w14:textId="77777777" w:rsidR="000A7F65" w:rsidRPr="00F46D77" w:rsidRDefault="000A7F65">
      <w:pPr>
        <w:rPr>
          <w:sz w:val="26"/>
          <w:szCs w:val="26"/>
        </w:rPr>
      </w:pPr>
    </w:p>
    <w:p w14:paraId="7236589A" w14:textId="44FAD9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Хотя люди не согласны и расходятся во мнениях, я понимаю это освящение, даже как усыновление в стихе 5, как окончательное, эсхатологическое. Помещение избрания до творения исключает человеческую веру или дела из уравнения. Подобное использование апостолом избрания до в Римлянам 9:11 проливает свет на Ефесянам 1:4. Сходство здесь не во времени, потому что в Римлянам 9 «до» — это до рождения Исаака и Иакова.</w:t>
      </w:r>
    </w:p>
    <w:p w14:paraId="29F1EE67" w14:textId="77777777" w:rsidR="000A7F65" w:rsidRPr="00F46D77" w:rsidRDefault="000A7F65">
      <w:pPr>
        <w:rPr>
          <w:sz w:val="26"/>
          <w:szCs w:val="26"/>
        </w:rPr>
      </w:pPr>
    </w:p>
    <w:p w14:paraId="4153B2F8" w14:textId="7EBF048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Но это показывает pre-ness, если хотите, то, что это показывает значение Павла, использующего слово pre с указанием времени. Хотя ее сыновья, сыновья Ревекки, еще не родились и не сделали ничего доброго или худого, дабы изволение Божие, то же самое слово, что и во 2 Тимофею 1 9, изволение Божие в избрании происходило не от дел, но от призывающего. Ревекке было сказано, что больший будет в порабощении у меньшего.</w:t>
      </w:r>
    </w:p>
    <w:p w14:paraId="4305ADDC" w14:textId="77777777" w:rsidR="000A7F65" w:rsidRPr="00F46D77" w:rsidRDefault="000A7F65">
      <w:pPr>
        <w:rPr>
          <w:sz w:val="26"/>
          <w:szCs w:val="26"/>
        </w:rPr>
      </w:pPr>
    </w:p>
    <w:p w14:paraId="4BEB9BA0" w14:textId="2EF2B94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Как написано: Я возлюбил Иакова, а Исава возненавидел. Римлянам 9:11, почти уверен, что там говорится до рождения сыновей. Ладно, кажется, там не используется слово до, но есть концепция до.</w:t>
      </w:r>
    </w:p>
    <w:p w14:paraId="28BE26A3" w14:textId="77777777" w:rsidR="000A7F65" w:rsidRPr="00F46D77" w:rsidRDefault="000A7F65">
      <w:pPr>
        <w:rPr>
          <w:sz w:val="26"/>
          <w:szCs w:val="26"/>
        </w:rPr>
      </w:pPr>
    </w:p>
    <w:p w14:paraId="21DD0911" w14:textId="698B99B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Хотя они еще не родились, идея о том, что Бог сделал это до их рождения, показывает, что его намерения в отношении них не имели ничего общего с их поведением, поскольку он предвидел, что они будут делать. ESV, Ревекка зачала детей от одного мужчины, ее праотца Исаака. Вы не можете сказать, ну, что разница между Иаковом и Исавом в том, что они разные отцы.</w:t>
      </w:r>
    </w:p>
    <w:p w14:paraId="37B1A073" w14:textId="77777777" w:rsidR="000A7F65" w:rsidRPr="00F46D77" w:rsidRDefault="000A7F65">
      <w:pPr>
        <w:rPr>
          <w:sz w:val="26"/>
          <w:szCs w:val="26"/>
        </w:rPr>
      </w:pPr>
    </w:p>
    <w:p w14:paraId="34653C5C" w14:textId="740A260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Нет, у них один и тот же отец. Их отцовство одно и то же. Хотя они еще не родились и ничего не сделали, ни хорошего, ни плохого, так что это не основа этого божественного выбора.</w:t>
      </w:r>
    </w:p>
    <w:p w14:paraId="2AC9746F" w14:textId="77777777" w:rsidR="000A7F65" w:rsidRPr="00F46D77" w:rsidRDefault="000A7F65">
      <w:pPr>
        <w:rPr>
          <w:sz w:val="26"/>
          <w:szCs w:val="26"/>
        </w:rPr>
      </w:pPr>
    </w:p>
    <w:p w14:paraId="0D848617" w14:textId="0027235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Чтобы Божье намерение избрания продолжалось не по делам, а по призывающему, ей было сказано, что Бог избрал одного и не избрал другого. Подобным же образом, ну, позвольте мне пояснить; Павел говорит о Божьем выборе Иакова вместо Исава до их рождения, то есть до того, как они сделали что-либо хорошее или плохое. Божий выбор до их рождения исключал все, что они могли бы сделать, включая веру.</w:t>
      </w:r>
    </w:p>
    <w:p w14:paraId="3018E9F0" w14:textId="77777777" w:rsidR="000A7F65" w:rsidRPr="00F46D77" w:rsidRDefault="000A7F65">
      <w:pPr>
        <w:rPr>
          <w:sz w:val="26"/>
          <w:szCs w:val="26"/>
        </w:rPr>
      </w:pPr>
    </w:p>
    <w:p w14:paraId="46D35DE6" w14:textId="681BFCB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Избрание Бога до их рождения гарантировало, что его цель, согласно избранию, может состояться. Аналогично, избрание Бога до творения означает, что основа избрания полностью находится в Боге, а не в нас. Одним словом, Римлянам 9:16 показывает, что спасение зависит не от человеческой воли или усилий, но от Бога, который проявляет милосердие.</w:t>
      </w:r>
    </w:p>
    <w:p w14:paraId="35C625DC" w14:textId="77777777" w:rsidR="000A7F65" w:rsidRPr="00F46D77" w:rsidRDefault="000A7F65">
      <w:pPr>
        <w:rPr>
          <w:sz w:val="26"/>
          <w:szCs w:val="26"/>
        </w:rPr>
      </w:pPr>
    </w:p>
    <w:p w14:paraId="0DA73294" w14:textId="1D143FD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Римлянам 9:11, очень важный стих. Мы более подробно рассмотрим 2 Тимофею 1:9, начиная со следующей лекции. Это доктор Роберт Петерсон в своем учении о спасении.</w:t>
      </w:r>
    </w:p>
    <w:p w14:paraId="624C2072" w14:textId="77777777" w:rsidR="000A7F65" w:rsidRPr="00F46D77" w:rsidRDefault="000A7F65">
      <w:pPr>
        <w:rPr>
          <w:sz w:val="26"/>
          <w:szCs w:val="26"/>
        </w:rPr>
      </w:pPr>
    </w:p>
    <w:p w14:paraId="1D85969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Это сессия номер шесть, выборы, систематические формулировки, номер один, автор.</w:t>
      </w:r>
    </w:p>
    <w:sectPr w:rsidR="000A7F65" w:rsidRPr="00F46D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29F" w14:textId="77777777" w:rsidR="004B7A0B" w:rsidRDefault="004B7A0B" w:rsidP="00F46D77">
      <w:r>
        <w:separator/>
      </w:r>
    </w:p>
  </w:endnote>
  <w:endnote w:type="continuationSeparator" w:id="0">
    <w:p w14:paraId="72280872" w14:textId="77777777" w:rsidR="004B7A0B" w:rsidRDefault="004B7A0B" w:rsidP="00F4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602B" w14:textId="77777777" w:rsidR="004B7A0B" w:rsidRDefault="004B7A0B" w:rsidP="00F46D77">
      <w:r>
        <w:separator/>
      </w:r>
    </w:p>
  </w:footnote>
  <w:footnote w:type="continuationSeparator" w:id="0">
    <w:p w14:paraId="187D3F9D" w14:textId="77777777" w:rsidR="004B7A0B" w:rsidRDefault="004B7A0B" w:rsidP="00F4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494737"/>
      <w:docPartObj>
        <w:docPartGallery w:val="Page Numbers (Top of Page)"/>
        <w:docPartUnique/>
      </w:docPartObj>
    </w:sdtPr>
    <w:sdtEndPr>
      <w:rPr>
        <w:noProof/>
      </w:rPr>
    </w:sdtEndPr>
    <w:sdtContent>
      <w:p w14:paraId="74C05FF2" w14:textId="0B72EED5" w:rsidR="00F46D77" w:rsidRDefault="00F46D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FF603" w14:textId="77777777" w:rsidR="00F46D77" w:rsidRDefault="00F4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532F0"/>
    <w:multiLevelType w:val="hybridMultilevel"/>
    <w:tmpl w:val="CDE0ADFE"/>
    <w:lvl w:ilvl="0" w:tplc="9F70201E">
      <w:start w:val="1"/>
      <w:numFmt w:val="bullet"/>
      <w:lvlText w:val="●"/>
      <w:lvlJc w:val="left"/>
      <w:pPr>
        <w:ind w:left="720" w:hanging="360"/>
      </w:pPr>
    </w:lvl>
    <w:lvl w:ilvl="1" w:tplc="A96E7A7C">
      <w:start w:val="1"/>
      <w:numFmt w:val="bullet"/>
      <w:lvlText w:val="○"/>
      <w:lvlJc w:val="left"/>
      <w:pPr>
        <w:ind w:left="1440" w:hanging="360"/>
      </w:pPr>
    </w:lvl>
    <w:lvl w:ilvl="2" w:tplc="8A126292">
      <w:start w:val="1"/>
      <w:numFmt w:val="bullet"/>
      <w:lvlText w:val="■"/>
      <w:lvlJc w:val="left"/>
      <w:pPr>
        <w:ind w:left="2160" w:hanging="360"/>
      </w:pPr>
    </w:lvl>
    <w:lvl w:ilvl="3" w:tplc="D25CBF86">
      <w:start w:val="1"/>
      <w:numFmt w:val="bullet"/>
      <w:lvlText w:val="●"/>
      <w:lvlJc w:val="left"/>
      <w:pPr>
        <w:ind w:left="2880" w:hanging="360"/>
      </w:pPr>
    </w:lvl>
    <w:lvl w:ilvl="4" w:tplc="1948294E">
      <w:start w:val="1"/>
      <w:numFmt w:val="bullet"/>
      <w:lvlText w:val="○"/>
      <w:lvlJc w:val="left"/>
      <w:pPr>
        <w:ind w:left="3600" w:hanging="360"/>
      </w:pPr>
    </w:lvl>
    <w:lvl w:ilvl="5" w:tplc="F8CA2834">
      <w:start w:val="1"/>
      <w:numFmt w:val="bullet"/>
      <w:lvlText w:val="■"/>
      <w:lvlJc w:val="left"/>
      <w:pPr>
        <w:ind w:left="4320" w:hanging="360"/>
      </w:pPr>
    </w:lvl>
    <w:lvl w:ilvl="6" w:tplc="C1B848EC">
      <w:start w:val="1"/>
      <w:numFmt w:val="bullet"/>
      <w:lvlText w:val="●"/>
      <w:lvlJc w:val="left"/>
      <w:pPr>
        <w:ind w:left="5040" w:hanging="360"/>
      </w:pPr>
    </w:lvl>
    <w:lvl w:ilvl="7" w:tplc="DD2698C2">
      <w:start w:val="1"/>
      <w:numFmt w:val="bullet"/>
      <w:lvlText w:val="●"/>
      <w:lvlJc w:val="left"/>
      <w:pPr>
        <w:ind w:left="5760" w:hanging="360"/>
      </w:pPr>
    </w:lvl>
    <w:lvl w:ilvl="8" w:tplc="C44898AE">
      <w:start w:val="1"/>
      <w:numFmt w:val="bullet"/>
      <w:lvlText w:val="●"/>
      <w:lvlJc w:val="left"/>
      <w:pPr>
        <w:ind w:left="6480" w:hanging="360"/>
      </w:pPr>
    </w:lvl>
  </w:abstractNum>
  <w:num w:numId="1" w16cid:durableId="163516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65"/>
    <w:rsid w:val="000A7F65"/>
    <w:rsid w:val="004B7A0B"/>
    <w:rsid w:val="008967C7"/>
    <w:rsid w:val="0094401D"/>
    <w:rsid w:val="00954531"/>
    <w:rsid w:val="00F46D77"/>
    <w:rsid w:val="00F6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83B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D77"/>
    <w:pPr>
      <w:tabs>
        <w:tab w:val="center" w:pos="4680"/>
        <w:tab w:val="right" w:pos="9360"/>
      </w:tabs>
    </w:pPr>
  </w:style>
  <w:style w:type="character" w:customStyle="1" w:styleId="HeaderChar">
    <w:name w:val="Header Char"/>
    <w:basedOn w:val="DefaultParagraphFont"/>
    <w:link w:val="Header"/>
    <w:uiPriority w:val="99"/>
    <w:rsid w:val="00F46D77"/>
  </w:style>
  <w:style w:type="paragraph" w:styleId="Footer">
    <w:name w:val="footer"/>
    <w:basedOn w:val="Normal"/>
    <w:link w:val="FooterChar"/>
    <w:uiPriority w:val="99"/>
    <w:unhideWhenUsed/>
    <w:rsid w:val="00F46D77"/>
    <w:pPr>
      <w:tabs>
        <w:tab w:val="center" w:pos="4680"/>
        <w:tab w:val="right" w:pos="9360"/>
      </w:tabs>
    </w:pPr>
  </w:style>
  <w:style w:type="character" w:customStyle="1" w:styleId="FooterChar">
    <w:name w:val="Footer Char"/>
    <w:basedOn w:val="DefaultParagraphFont"/>
    <w:link w:val="Footer"/>
    <w:uiPriority w:val="99"/>
    <w:rsid w:val="00F4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5862</Words>
  <Characters>26911</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Peterson Salvation Session06</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Session06</dc:title>
  <dc:creator>TurboScribe.ai</dc:creator>
  <cp:lastModifiedBy>Ted Hildebrandt</cp:lastModifiedBy>
  <cp:revision>2</cp:revision>
  <dcterms:created xsi:type="dcterms:W3CDTF">2024-10-29T11:41:00Z</dcterms:created>
  <dcterms:modified xsi:type="dcterms:W3CDTF">2024-10-29T11:41:00Z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133779f6a9f7e1bf5def8084c5b36e089b62f2e786e122d962759f7108a23012</vt:lpwstr>
  </property>
</Properties>
</file>